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 w:rsidR="001D37DB">
        <w:rPr>
          <w:rFonts w:ascii="Times New Roman" w:hAnsi="Times New Roman"/>
          <w:b/>
          <w:sz w:val="24"/>
          <w:szCs w:val="24"/>
        </w:rPr>
        <w:t xml:space="preserve">управлении сельского хозяйства </w:t>
      </w:r>
      <w:r w:rsidRPr="002460D6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E17C8">
        <w:rPr>
          <w:rFonts w:ascii="Times New Roman" w:hAnsi="Times New Roman"/>
          <w:b/>
          <w:sz w:val="24"/>
          <w:szCs w:val="24"/>
        </w:rPr>
        <w:t>муниципального района «Дульдургинский район»,</w:t>
      </w:r>
      <w:r w:rsidRPr="002460D6">
        <w:rPr>
          <w:rFonts w:ascii="Times New Roman" w:hAnsi="Times New Roman"/>
          <w:b/>
          <w:sz w:val="24"/>
          <w:szCs w:val="24"/>
        </w:rPr>
        <w:t xml:space="preserve"> и членов их семьи 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1D37DB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D37DB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2969"/>
        <w:gridCol w:w="1169"/>
        <w:gridCol w:w="2229"/>
        <w:gridCol w:w="1000"/>
        <w:gridCol w:w="1142"/>
        <w:gridCol w:w="1560"/>
        <w:gridCol w:w="2267"/>
        <w:gridCol w:w="991"/>
        <w:gridCol w:w="1209"/>
      </w:tblGrid>
      <w:tr w:rsidR="00356971" w:rsidRPr="002460D6" w:rsidTr="004A4034">
        <w:tc>
          <w:tcPr>
            <w:tcW w:w="701" w:type="dxa"/>
            <w:vMerge w:val="restart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356971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</w:p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1D37DB" w:rsidRPr="001D37DB">
              <w:rPr>
                <w:rFonts w:ascii="Times New Roman" w:hAnsi="Times New Roman"/>
              </w:rPr>
              <w:t xml:space="preserve">6 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31" w:type="dxa"/>
            <w:gridSpan w:val="4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356971" w:rsidRPr="002460D6" w:rsidTr="004A4034">
        <w:tc>
          <w:tcPr>
            <w:tcW w:w="701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56971" w:rsidRPr="002460D6" w:rsidTr="00356971">
        <w:trPr>
          <w:trHeight w:val="203"/>
        </w:trPr>
        <w:tc>
          <w:tcPr>
            <w:tcW w:w="70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356971" w:rsidRPr="00356971" w:rsidTr="00356971">
        <w:trPr>
          <w:trHeight w:val="203"/>
        </w:trPr>
        <w:tc>
          <w:tcPr>
            <w:tcW w:w="701" w:type="dxa"/>
          </w:tcPr>
          <w:p w:rsidR="00356971" w:rsidRPr="001D37DB" w:rsidRDefault="001D37D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969" w:type="dxa"/>
          </w:tcPr>
          <w:p w:rsidR="00356971" w:rsidRPr="00747FD2" w:rsidRDefault="001D37D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FD2">
              <w:rPr>
                <w:rFonts w:ascii="Times New Roman" w:hAnsi="Times New Roman"/>
              </w:rPr>
              <w:t>Жамбалова</w:t>
            </w:r>
            <w:proofErr w:type="spellEnd"/>
            <w:r w:rsidRPr="00747FD2">
              <w:rPr>
                <w:rFonts w:ascii="Times New Roman" w:hAnsi="Times New Roman"/>
              </w:rPr>
              <w:t xml:space="preserve"> Марина Николаевна, консультант управления сельского хозяйства 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356971" w:rsidRPr="00747FD2" w:rsidRDefault="004600E3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557056,62</w:t>
            </w:r>
          </w:p>
        </w:tc>
        <w:tc>
          <w:tcPr>
            <w:tcW w:w="2229" w:type="dxa"/>
          </w:tcPr>
          <w:p w:rsidR="00356971" w:rsidRPr="00747FD2" w:rsidRDefault="002677A0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356971" w:rsidRPr="00747FD2" w:rsidRDefault="002677A0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356971" w:rsidRPr="00747FD2" w:rsidRDefault="001D37D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356971" w:rsidRPr="002677A0" w:rsidRDefault="002677A0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 w:rsidRPr="002677A0">
              <w:rPr>
                <w:rFonts w:ascii="Times New Roman" w:hAnsi="Times New Roman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coroIIaspasio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3D478E">
              <w:rPr>
                <w:rFonts w:ascii="Times New Roman" w:hAnsi="Times New Roman"/>
              </w:rPr>
              <w:t>1989г.</w:t>
            </w:r>
          </w:p>
        </w:tc>
        <w:tc>
          <w:tcPr>
            <w:tcW w:w="2267" w:type="dxa"/>
          </w:tcPr>
          <w:p w:rsidR="00356971" w:rsidRPr="00F20AF1" w:rsidRDefault="003D478E" w:rsidP="003D47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F20AF1" w:rsidRPr="003D478E" w:rsidRDefault="003D478E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356971" w:rsidRPr="00F20AF1" w:rsidRDefault="00356971" w:rsidP="00F20AF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9" w:type="dxa"/>
          </w:tcPr>
          <w:p w:rsidR="00356971" w:rsidRPr="00747FD2" w:rsidRDefault="003D478E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56971" w:rsidRPr="00356971" w:rsidTr="00BC36C8">
        <w:trPr>
          <w:trHeight w:val="203"/>
        </w:trPr>
        <w:tc>
          <w:tcPr>
            <w:tcW w:w="701" w:type="dxa"/>
          </w:tcPr>
          <w:p w:rsidR="00356971" w:rsidRPr="001D37DB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56971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356971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356971" w:rsidRPr="00747FD2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36C8" w:rsidRPr="00356971" w:rsidTr="00BC36C8">
        <w:trPr>
          <w:trHeight w:val="203"/>
        </w:trPr>
        <w:tc>
          <w:tcPr>
            <w:tcW w:w="701" w:type="dxa"/>
          </w:tcPr>
          <w:p w:rsidR="00BC36C8" w:rsidRPr="001D37DB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9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FD2">
              <w:rPr>
                <w:rFonts w:ascii="Times New Roman" w:hAnsi="Times New Roman"/>
              </w:rPr>
              <w:t>Ойдопова</w:t>
            </w:r>
            <w:proofErr w:type="spellEnd"/>
            <w:r w:rsidRPr="00747FD2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747FD2">
              <w:rPr>
                <w:rFonts w:ascii="Times New Roman" w:hAnsi="Times New Roman"/>
              </w:rPr>
              <w:t>Солбоновна</w:t>
            </w:r>
            <w:proofErr w:type="spellEnd"/>
            <w:r w:rsidRPr="00747FD2">
              <w:rPr>
                <w:rFonts w:ascii="Times New Roman" w:hAnsi="Times New Roman"/>
              </w:rPr>
              <w:t>, главный специалист управления сельского хозяйства 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BC36C8" w:rsidRPr="00747FD2" w:rsidRDefault="00747FD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295666,81</w:t>
            </w:r>
          </w:p>
        </w:tc>
        <w:tc>
          <w:tcPr>
            <w:tcW w:w="2229" w:type="dxa"/>
          </w:tcPr>
          <w:p w:rsidR="002C30E7" w:rsidRDefault="00A27C3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C36C8" w:rsidRPr="00747FD2" w:rsidRDefault="00A27C3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1000" w:type="dxa"/>
          </w:tcPr>
          <w:p w:rsidR="00BC36C8" w:rsidRPr="00747FD2" w:rsidRDefault="00A27C3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142" w:type="dxa"/>
          </w:tcPr>
          <w:p w:rsidR="00BC36C8" w:rsidRPr="0055411C" w:rsidRDefault="0055411C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36C8" w:rsidRPr="00356971" w:rsidTr="008635F9">
        <w:trPr>
          <w:trHeight w:val="203"/>
        </w:trPr>
        <w:tc>
          <w:tcPr>
            <w:tcW w:w="701" w:type="dxa"/>
          </w:tcPr>
          <w:p w:rsidR="00BC36C8" w:rsidRDefault="001F2A9E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9" w:type="dxa"/>
          </w:tcPr>
          <w:p w:rsidR="00BC36C8" w:rsidRPr="00747FD2" w:rsidRDefault="001F2A9E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ЦырендоржиевАюрДондокович</w:t>
            </w:r>
            <w:proofErr w:type="spellEnd"/>
          </w:p>
        </w:tc>
        <w:tc>
          <w:tcPr>
            <w:tcW w:w="1169" w:type="dxa"/>
          </w:tcPr>
          <w:p w:rsidR="00BC36C8" w:rsidRPr="00747FD2" w:rsidRDefault="00FE3F3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255564,14</w:t>
            </w:r>
          </w:p>
        </w:tc>
        <w:tc>
          <w:tcPr>
            <w:tcW w:w="2229" w:type="dxa"/>
          </w:tcPr>
          <w:p w:rsidR="00BC36C8" w:rsidRPr="00747FD2" w:rsidRDefault="00FE3F3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</w:tcPr>
          <w:p w:rsidR="00BC36C8" w:rsidRPr="00747FD2" w:rsidRDefault="00FE3F3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42" w:type="dxa"/>
          </w:tcPr>
          <w:p w:rsidR="00BC36C8" w:rsidRPr="00747FD2" w:rsidRDefault="00FE3F3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BC36C8" w:rsidRPr="00327CF6" w:rsidRDefault="00327CF6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CF6">
              <w:rPr>
                <w:rFonts w:ascii="Times New Roman" w:hAnsi="Times New Roman"/>
              </w:rPr>
              <w:t>Легковой автомобиль:</w:t>
            </w:r>
            <w:proofErr w:type="spellStart"/>
            <w:r>
              <w:rPr>
                <w:rFonts w:ascii="Times New Roman" w:hAnsi="Times New Roman"/>
                <w:lang w:val="en-US"/>
              </w:rPr>
              <w:t>mazdatitan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3D478E">
              <w:rPr>
                <w:rFonts w:ascii="Times New Roman" w:hAnsi="Times New Roman"/>
              </w:rPr>
              <w:t>1995г.</w:t>
            </w:r>
          </w:p>
        </w:tc>
        <w:tc>
          <w:tcPr>
            <w:tcW w:w="2267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BC36C8" w:rsidRPr="00747FD2" w:rsidRDefault="00BC36C8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5F9" w:rsidRPr="00356971" w:rsidTr="00621B56">
        <w:trPr>
          <w:trHeight w:val="203"/>
        </w:trPr>
        <w:tc>
          <w:tcPr>
            <w:tcW w:w="701" w:type="dxa"/>
          </w:tcPr>
          <w:p w:rsidR="008635F9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635F9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</w:tcPr>
          <w:p w:rsidR="008635F9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52800</w:t>
            </w:r>
          </w:p>
        </w:tc>
        <w:tc>
          <w:tcPr>
            <w:tcW w:w="2229" w:type="dxa"/>
          </w:tcPr>
          <w:p w:rsidR="008635F9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8635F9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8635F9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635F9" w:rsidRPr="00327CF6" w:rsidRDefault="008635F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8635F9" w:rsidRPr="00747FD2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8635F9" w:rsidRPr="00747FD2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209" w:type="dxa"/>
          </w:tcPr>
          <w:p w:rsidR="008635F9" w:rsidRPr="00747FD2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8457C" w:rsidRPr="00C8457C" w:rsidTr="00D81155">
        <w:trPr>
          <w:trHeight w:val="261"/>
        </w:trPr>
        <w:tc>
          <w:tcPr>
            <w:tcW w:w="701" w:type="dxa"/>
          </w:tcPr>
          <w:p w:rsidR="00C8457C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56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8457C" w:rsidRPr="00327CF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54,0</w:t>
            </w:r>
          </w:p>
        </w:tc>
        <w:tc>
          <w:tcPr>
            <w:tcW w:w="1209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Россия</w:t>
            </w:r>
          </w:p>
        </w:tc>
      </w:tr>
      <w:tr w:rsidR="00C8457C" w:rsidRPr="00C8457C" w:rsidTr="00621B56">
        <w:trPr>
          <w:trHeight w:val="203"/>
        </w:trPr>
        <w:tc>
          <w:tcPr>
            <w:tcW w:w="701" w:type="dxa"/>
          </w:tcPr>
          <w:p w:rsidR="00C8457C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8457C" w:rsidRPr="00621B5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56"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t>ийсын</w:t>
            </w:r>
          </w:p>
        </w:tc>
        <w:tc>
          <w:tcPr>
            <w:tcW w:w="116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8457C" w:rsidRPr="00327CF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54,0</w:t>
            </w:r>
          </w:p>
        </w:tc>
        <w:tc>
          <w:tcPr>
            <w:tcW w:w="1209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Россия</w:t>
            </w:r>
          </w:p>
        </w:tc>
      </w:tr>
      <w:tr w:rsidR="00C8457C" w:rsidRPr="00C8457C" w:rsidTr="00621B56">
        <w:trPr>
          <w:trHeight w:val="203"/>
        </w:trPr>
        <w:tc>
          <w:tcPr>
            <w:tcW w:w="701" w:type="dxa"/>
          </w:tcPr>
          <w:p w:rsidR="00C8457C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8457C" w:rsidRPr="00621B5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56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8457C" w:rsidRPr="00327CF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54,0</w:t>
            </w:r>
          </w:p>
        </w:tc>
        <w:tc>
          <w:tcPr>
            <w:tcW w:w="1209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Россия</w:t>
            </w:r>
          </w:p>
        </w:tc>
      </w:tr>
      <w:tr w:rsidR="00C8457C" w:rsidRPr="00C8457C" w:rsidTr="004A4034">
        <w:trPr>
          <w:trHeight w:val="203"/>
        </w:trPr>
        <w:tc>
          <w:tcPr>
            <w:tcW w:w="701" w:type="dxa"/>
          </w:tcPr>
          <w:p w:rsidR="00C8457C" w:rsidRDefault="00C8457C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8457C" w:rsidRPr="00621B5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56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8457C" w:rsidRPr="00327CF6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54,0</w:t>
            </w:r>
          </w:p>
        </w:tc>
        <w:tc>
          <w:tcPr>
            <w:tcW w:w="1209" w:type="dxa"/>
          </w:tcPr>
          <w:p w:rsidR="00C8457C" w:rsidRPr="00C8457C" w:rsidRDefault="00C8457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57C">
              <w:rPr>
                <w:rFonts w:ascii="Times New Roman" w:hAnsi="Times New Roman"/>
              </w:rPr>
              <w:t>Россия</w:t>
            </w:r>
          </w:p>
        </w:tc>
      </w:tr>
    </w:tbl>
    <w:p w:rsidR="00D417B8" w:rsidRPr="00356971" w:rsidRDefault="00D417B8">
      <w:pPr>
        <w:rPr>
          <w:sz w:val="24"/>
          <w:szCs w:val="24"/>
        </w:rPr>
      </w:pPr>
    </w:p>
    <w:sectPr w:rsidR="00D417B8" w:rsidRPr="00356971" w:rsidSect="00356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971"/>
    <w:rsid w:val="00130FC6"/>
    <w:rsid w:val="001D37DB"/>
    <w:rsid w:val="001F2A9E"/>
    <w:rsid w:val="002677A0"/>
    <w:rsid w:val="002C30E7"/>
    <w:rsid w:val="00327CF6"/>
    <w:rsid w:val="00356971"/>
    <w:rsid w:val="003D478E"/>
    <w:rsid w:val="004600E3"/>
    <w:rsid w:val="0055411C"/>
    <w:rsid w:val="00621B56"/>
    <w:rsid w:val="00747FD2"/>
    <w:rsid w:val="008635F9"/>
    <w:rsid w:val="00A27C31"/>
    <w:rsid w:val="00AE17C8"/>
    <w:rsid w:val="00B513A0"/>
    <w:rsid w:val="00BC36C8"/>
    <w:rsid w:val="00C8457C"/>
    <w:rsid w:val="00D417B8"/>
    <w:rsid w:val="00D73D04"/>
    <w:rsid w:val="00D81155"/>
    <w:rsid w:val="00F20AF1"/>
    <w:rsid w:val="00F35DFB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User</cp:lastModifiedBy>
  <cp:revision>2</cp:revision>
  <dcterms:created xsi:type="dcterms:W3CDTF">2017-05-02T00:10:00Z</dcterms:created>
  <dcterms:modified xsi:type="dcterms:W3CDTF">2017-05-02T00:10:00Z</dcterms:modified>
</cp:coreProperties>
</file>