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>С</w:t>
      </w:r>
      <w:r w:rsidRPr="008C2B02">
        <w:rPr>
          <w:b/>
          <w:bCs/>
          <w:color w:val="000000"/>
        </w:rPr>
        <w:t xml:space="preserve">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>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2160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>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51125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5112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Безъязыков С.С.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914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1 036 050,77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550CE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55D48" w:rsidRPr="008C2B02" w:rsidRDefault="00D55D48" w:rsidP="00550CE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A54D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124,1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A54D7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347E52" w:rsidRDefault="00D55D48" w:rsidP="000914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УАЗ-31519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2378D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2378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2378D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914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A54D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A54D7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00934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D55D48" w:rsidRPr="00945E4B" w:rsidRDefault="00D55D48" w:rsidP="002009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378D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378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2378D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914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848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D43E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914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16EE2" w:rsidRDefault="00D55D48" w:rsidP="002378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Земельный участок (договор аренды)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16EE2" w:rsidRDefault="00D55D48" w:rsidP="002378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2508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16EE2" w:rsidRDefault="00D55D48" w:rsidP="002378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914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A924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A924A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914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16EE2" w:rsidRDefault="00D55D48" w:rsidP="002378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 xml:space="preserve">Земельный участок (договор </w:t>
            </w:r>
            <w:r w:rsidRPr="00816EE2">
              <w:rPr>
                <w:sz w:val="22"/>
                <w:szCs w:val="22"/>
              </w:rPr>
              <w:lastRenderedPageBreak/>
              <w:t>аренды)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16EE2" w:rsidRDefault="00D55D48" w:rsidP="002378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lastRenderedPageBreak/>
              <w:t>478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16EE2" w:rsidRDefault="00D55D48" w:rsidP="002378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914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A924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A924A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914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16EE2" w:rsidRDefault="00D55D48" w:rsidP="002378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не жилое здание (договор купли продажи)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16EE2" w:rsidRDefault="00D55D48" w:rsidP="002378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122,2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16EE2" w:rsidRDefault="00D55D48" w:rsidP="00A54D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Российская Федерация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0914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16EE2" w:rsidRDefault="00D55D48" w:rsidP="002378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16EE2" w:rsidRDefault="00D55D48" w:rsidP="002378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16EE2" w:rsidRDefault="00D55D48" w:rsidP="002378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6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914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9 417,66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D43E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D43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D43E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16EE2" w:rsidRDefault="00D55D48" w:rsidP="00A54D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Земельный участок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16EE2" w:rsidRDefault="00D55D48" w:rsidP="00A54D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2508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16EE2" w:rsidRDefault="00D55D48" w:rsidP="002378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914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D43E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D43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D43E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16EE2" w:rsidRDefault="00D55D48" w:rsidP="002378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жилой дом           ( 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16EE2" w:rsidRDefault="00D55D48" w:rsidP="002378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124,1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16EE2" w:rsidRDefault="00D55D48" w:rsidP="006C23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E2">
              <w:rPr>
                <w:sz w:val="22"/>
                <w:szCs w:val="22"/>
              </w:rPr>
              <w:t>Российская Федерация</w:t>
            </w: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Default="00D55D48">
      <w:pPr>
        <w:spacing w:after="0" w:line="240" w:lineRule="auto"/>
      </w:pPr>
      <w:r>
        <w:br w:type="page"/>
      </w:r>
    </w:p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53"/>
        <w:gridCol w:w="1526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 по управлению земельными ресурсами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Акулова В.Н.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472474.26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347E5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3532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962E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96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602 688,48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УАЗ-31514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35,20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83C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96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46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D55D48" w:rsidRDefault="00D55D48" w:rsidP="00246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 ПН-4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F83C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Зам.главы по социальному развитию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Аникьева Ю.В.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390 215,37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F14ECB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0753A9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962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развития сельского хозяйства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Балтахинов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113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460 023.44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381AC4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D55D48" w:rsidRPr="00381AC4" w:rsidRDefault="00D55D48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Таун Айс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113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1522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945E4B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113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381A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113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400 871.06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B839A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64.2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8C2B02" w:rsidRDefault="00D55D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Pr="008C2B02" w:rsidRDefault="00D55D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2F0BAD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по опеке и попечительству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0D2A22" w:rsidRDefault="00D55D48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2A22">
              <w:rPr>
                <w:sz w:val="22"/>
                <w:szCs w:val="22"/>
              </w:rPr>
              <w:t xml:space="preserve">Банщикова М.К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79775B" w:rsidRDefault="00D55D48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257960.70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D2A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BF4266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B22B34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0D2A22" w:rsidRDefault="00D55D48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D2A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3388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F0BA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3388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Default="00D55D48"/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230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</w:t>
            </w:r>
            <w:r w:rsidRPr="0086580B">
              <w:rPr>
                <w:szCs w:val="24"/>
              </w:rPr>
              <w:lastRenderedPageBreak/>
              <w:t>о служащего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соответствующую </w:t>
            </w:r>
            <w:r w:rsidRPr="008C2B02">
              <w:rPr>
                <w:szCs w:val="24"/>
              </w:rPr>
              <w:lastRenderedPageBreak/>
              <w:t>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</w:t>
            </w:r>
            <w:r w:rsidRPr="008C2B02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44CF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ответственный секретарь КДН</w:t>
            </w:r>
          </w:p>
          <w:p w:rsidR="00D55D48" w:rsidRPr="008C2B02" w:rsidRDefault="00D55D48" w:rsidP="00644CF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и ЗП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Беломестнова В.Р.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405817,69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347E52" w:rsidRDefault="00D55D48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ВАЗ-21730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44CF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Мини-трактор КНР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644C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644C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144C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404044,59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E670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ВАЗ-21730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D55D48" w:rsidRDefault="00D55D48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пр-ва КНР</w:t>
            </w:r>
          </w:p>
          <w:p w:rsidR="00D55D48" w:rsidRPr="00E670AC" w:rsidRDefault="00D55D48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SF</w:t>
            </w:r>
            <w:r>
              <w:rPr>
                <w:szCs w:val="24"/>
              </w:rPr>
              <w:t>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E670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Default="00D55D48">
            <w:r w:rsidRPr="009834CF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Default="00D55D48">
            <w:r w:rsidRPr="009834CF"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Default="00D55D48">
            <w:r w:rsidRPr="009834CF"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48" w:rsidRDefault="00D55D48">
            <w:r w:rsidRPr="009834CF">
              <w:rPr>
                <w:szCs w:val="24"/>
              </w:rPr>
              <w:t>нет</w:t>
            </w: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развития сельского хозяйства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Зайкова О.Ю.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CB4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319 958.71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CB4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266E1B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0753A9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CB4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8C2B02" w:rsidRDefault="00D55D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Pr="008C2B02" w:rsidRDefault="00D55D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80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0B7540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вопросам ЖКХ, транспорта и связи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Ивачева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573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319 134,28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573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BF4266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573F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573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1099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573F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</w:tr>
    </w:tbl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Default="00D55D48"/>
    <w:p w:rsidR="00D55D48" w:rsidRPr="008702AA" w:rsidRDefault="00D55D48" w:rsidP="00487F28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Cs w:val="24"/>
        </w:rPr>
      </w:pPr>
      <w:r w:rsidRPr="008702AA">
        <w:rPr>
          <w:b/>
          <w:bCs/>
          <w:color w:val="000000"/>
          <w:szCs w:val="24"/>
        </w:rPr>
        <w:t xml:space="preserve">Сведения </w:t>
      </w:r>
      <w:r w:rsidRPr="008702AA">
        <w:rPr>
          <w:b/>
          <w:bCs/>
          <w:color w:val="000000"/>
          <w:szCs w:val="24"/>
        </w:rPr>
        <w:br/>
        <w:t>о доходах, об имуществе и обязательствах имущественного характера муниципальных служащих, замещающих должности в администрации муниципального района «Александрово-Заводский район», и членов их семей</w:t>
      </w:r>
    </w:p>
    <w:p w:rsidR="00D55D48" w:rsidRPr="008702AA" w:rsidRDefault="00D55D48" w:rsidP="00487F28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4"/>
        </w:rPr>
      </w:pPr>
      <w:r w:rsidRPr="008702AA">
        <w:rPr>
          <w:b/>
          <w:bCs/>
          <w:color w:val="000000"/>
          <w:szCs w:val="24"/>
        </w:rPr>
        <w:lastRenderedPageBreak/>
        <w:t>за перио</w:t>
      </w:r>
      <w:r>
        <w:rPr>
          <w:b/>
          <w:bCs/>
          <w:color w:val="000000"/>
          <w:szCs w:val="24"/>
        </w:rPr>
        <w:t>д с 01 января по 31 декабря 2016</w:t>
      </w:r>
      <w:r w:rsidRPr="008702AA">
        <w:rPr>
          <w:b/>
          <w:bCs/>
          <w:color w:val="000000"/>
          <w:szCs w:val="24"/>
        </w:rPr>
        <w:t xml:space="preserve"> года</w:t>
      </w:r>
    </w:p>
    <w:p w:rsidR="00D55D48" w:rsidRPr="008702AA" w:rsidRDefault="00D55D48" w:rsidP="00487F28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Cs w:val="24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9"/>
        <w:gridCol w:w="1781"/>
        <w:gridCol w:w="1439"/>
        <w:gridCol w:w="1391"/>
        <w:gridCol w:w="1117"/>
        <w:gridCol w:w="1404"/>
        <w:gridCol w:w="1775"/>
        <w:gridCol w:w="1635"/>
        <w:gridCol w:w="1157"/>
        <w:gridCol w:w="1596"/>
      </w:tblGrid>
      <w:tr w:rsidR="00D55D48" w:rsidRPr="008702AA">
        <w:tblPrEx>
          <w:tblCellMar>
            <w:top w:w="0" w:type="dxa"/>
            <w:bottom w:w="0" w:type="dxa"/>
          </w:tblCellMar>
        </w:tblPrEx>
        <w:tc>
          <w:tcPr>
            <w:tcW w:w="1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2016</w:t>
            </w:r>
            <w:r w:rsidRPr="008702AA">
              <w:rPr>
                <w:szCs w:val="24"/>
              </w:rPr>
              <w:t xml:space="preserve"> год</w:t>
            </w:r>
          </w:p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(руб.)</w:t>
            </w:r>
          </w:p>
        </w:tc>
        <w:tc>
          <w:tcPr>
            <w:tcW w:w="5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Перечень</w:t>
            </w:r>
          </w:p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Перечень</w:t>
            </w:r>
          </w:p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объектов недвижимого имущества,</w:t>
            </w:r>
          </w:p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находящихся в пользовании</w:t>
            </w:r>
          </w:p>
        </w:tc>
      </w:tr>
      <w:tr w:rsidR="00D55D48" w:rsidRPr="008702AA">
        <w:tblPrEx>
          <w:tblCellMar>
            <w:top w:w="0" w:type="dxa"/>
            <w:bottom w:w="0" w:type="dxa"/>
          </w:tblCellMar>
        </w:tblPrEx>
        <w:tc>
          <w:tcPr>
            <w:tcW w:w="1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Площадь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Страна</w:t>
            </w:r>
          </w:p>
          <w:p w:rsidR="00D55D48" w:rsidRPr="008702AA" w:rsidRDefault="00D55D48" w:rsidP="0071567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расположения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Транспортные средства</w:t>
            </w:r>
            <w:hyperlink w:anchor="sub_102" w:history="1">
              <w:r w:rsidRPr="008702AA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Площадь</w:t>
            </w:r>
          </w:p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Страна</w:t>
            </w:r>
          </w:p>
          <w:p w:rsidR="00D55D48" w:rsidRPr="008702AA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расположения</w:t>
            </w:r>
          </w:p>
        </w:tc>
      </w:tr>
      <w:tr w:rsidR="00D55D48" w:rsidRPr="00487F28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10</w:t>
            </w:r>
          </w:p>
        </w:tc>
      </w:tr>
      <w:tr w:rsidR="00D55D48" w:rsidRPr="00487F28">
        <w:tblPrEx>
          <w:tblCellMar>
            <w:top w:w="0" w:type="dxa"/>
            <w:bottom w:w="0" w:type="dxa"/>
          </w:tblCellMar>
        </w:tblPrEx>
        <w:trPr>
          <w:trHeight w:val="1482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 w:rsidRPr="008702AA">
              <w:rPr>
                <w:szCs w:val="24"/>
              </w:rPr>
              <w:t>Ведущий специалист по Мобилизационной работе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Илюхина Е. С.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D51D5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517 434.60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487F2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702AA" w:rsidRDefault="00D55D48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51D5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487F28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517 978.30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C66A15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Тайота Ипсум </w:t>
            </w:r>
            <w:r>
              <w:rPr>
                <w:szCs w:val="24"/>
                <w:lang w:val="en-US"/>
              </w:rPr>
              <w:t>SXM 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487F2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E10392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487F28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10</w:t>
            </w:r>
          </w:p>
        </w:tc>
      </w:tr>
      <w:tr w:rsidR="00D55D48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Несовершеннолетние дети</w:t>
            </w:r>
            <w:hyperlink w:anchor="sub_103" w:history="1">
              <w:r w:rsidRPr="00803C99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C66A15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Несовершеннолетние дети</w:t>
            </w:r>
            <w:hyperlink w:anchor="sub_103" w:history="1">
              <w:r w:rsidRPr="00803C99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03C99" w:rsidRDefault="00D55D48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D55D48" w:rsidRPr="00487F28" w:rsidRDefault="00D55D48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487F28" w:rsidRDefault="00D55D48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2 С указанием вида и марки.</w:t>
      </w:r>
    </w:p>
    <w:p w:rsidR="00D55D48" w:rsidRPr="00487F28" w:rsidRDefault="00D55D48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3 Без указания персональных данных.</w:t>
      </w:r>
    </w:p>
    <w:p w:rsidR="00D55D48" w:rsidRPr="00487F28" w:rsidRDefault="00D55D48">
      <w:pPr>
        <w:rPr>
          <w:sz w:val="20"/>
          <w:szCs w:val="20"/>
        </w:rPr>
      </w:pPr>
    </w:p>
    <w:p w:rsidR="00D55D48" w:rsidRPr="008C2B02" w:rsidRDefault="00D55D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Pr="008C2B02" w:rsidRDefault="00D55D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>года</w:t>
      </w:r>
    </w:p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80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 w:rsidRPr="007D6C32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C2B02">
              <w:rPr>
                <w:szCs w:val="24"/>
              </w:rPr>
              <w:t>год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образования, молодежной политики и спорта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Калинина В.С.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1B0119" w:rsidRDefault="00D55D48" w:rsidP="007D6C3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372 633,46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3559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D6C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Default="00D55D48"/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</w:t>
            </w:r>
            <w:r w:rsidRPr="008C2B02">
              <w:rPr>
                <w:szCs w:val="24"/>
              </w:rPr>
              <w:lastRenderedPageBreak/>
              <w:t xml:space="preserve">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</w:t>
            </w:r>
            <w:r w:rsidRPr="008C2B02">
              <w:rPr>
                <w:szCs w:val="24"/>
              </w:rPr>
              <w:lastRenderedPageBreak/>
              <w:t>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</w:t>
            </w:r>
            <w:r w:rsidRPr="008C2B02">
              <w:rPr>
                <w:szCs w:val="24"/>
              </w:rPr>
              <w:lastRenderedPageBreak/>
              <w:t>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14BB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юрист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Комогорцева О.А.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AB059A" w:rsidRDefault="00D55D48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529 536,87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347E5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AB059A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48,50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14BB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69,90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14BB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 xml:space="preserve">Несовершеннолетние </w:t>
            </w:r>
            <w:r>
              <w:rPr>
                <w:szCs w:val="24"/>
              </w:rPr>
              <w:t xml:space="preserve"> дети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8753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537" w:rsidRDefault="00D55D48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8753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48.5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8753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B64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B64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DB64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(бухгалтер)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859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Кунгурова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874 393.55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347E5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859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859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859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874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179 345.78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859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F50F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79.2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8C2B02" w:rsidRDefault="00D55D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Pr="008C2B02" w:rsidRDefault="00D55D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4E7B3A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, контрактный управляющий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Макаров Е.С.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498 452,59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F557C7">
              <w:rPr>
                <w:sz w:val="22"/>
                <w:szCs w:val="22"/>
              </w:rPr>
              <w:t>(собственност</w:t>
            </w:r>
            <w:r>
              <w:rPr>
                <w:szCs w:val="24"/>
              </w:rPr>
              <w:t>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CF66AE" w:rsidRDefault="00D55D48" w:rsidP="004E7B3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  <w:lang w:val="en-US"/>
              </w:rPr>
              <w:t xml:space="preserve"> premio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274 936,54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r>
              <w:rPr>
                <w:szCs w:val="24"/>
              </w:rPr>
              <w:lastRenderedPageBreak/>
              <w:t>собственность  общая долевая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B426B" w:rsidRDefault="00D55D48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461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(временное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461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57.6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D461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B426B" w:rsidRDefault="00D55D48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Default="00D55D48"/>
    <w:p w:rsidR="00D55D48" w:rsidRPr="008C2B02" w:rsidRDefault="00D55D48" w:rsidP="00D97D29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D97D29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745C19">
        <w:rPr>
          <w:b/>
          <w:bCs/>
          <w:color w:val="000000"/>
        </w:rPr>
        <w:t>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D97D2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</w:t>
            </w:r>
            <w:r w:rsidRPr="00745C19">
              <w:rPr>
                <w:szCs w:val="24"/>
              </w:rPr>
              <w:t>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D97D29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 по </w:t>
            </w:r>
            <w:r>
              <w:rPr>
                <w:szCs w:val="24"/>
              </w:rPr>
              <w:lastRenderedPageBreak/>
              <w:t>имуществу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45C19" w:rsidRDefault="00D55D48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Макарова К.А.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274 936,54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собственно</w:t>
            </w:r>
            <w:r>
              <w:rPr>
                <w:szCs w:val="24"/>
              </w:rPr>
              <w:lastRenderedPageBreak/>
              <w:t>сть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266E1B" w:rsidRDefault="00D55D48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(временное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57.6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498 452,59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F557C7">
              <w:rPr>
                <w:sz w:val="22"/>
                <w:szCs w:val="22"/>
              </w:rPr>
              <w:t>(собственност</w:t>
            </w:r>
            <w:r>
              <w:rPr>
                <w:szCs w:val="24"/>
              </w:rPr>
              <w:t>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CF66AE" w:rsidRDefault="00D55D48" w:rsidP="00745C1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  <w:lang w:val="en-US"/>
              </w:rPr>
              <w:t xml:space="preserve"> premio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B426B" w:rsidRDefault="00D55D48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55D48" w:rsidRPr="008C2B02" w:rsidRDefault="00D55D48" w:rsidP="00D97D29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D97D29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D97D29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Default="00D55D48"/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по управлению имуществом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Масиюк К.А.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1 136 787,36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F14ECB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0753A9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</w:t>
            </w:r>
            <w:r>
              <w:rPr>
                <w:szCs w:val="24"/>
              </w:rPr>
              <w:lastRenderedPageBreak/>
              <w:t>специалист муниципального архива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Махракова Т.И.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261 124,72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347E5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4292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945E4B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C78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C78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296 749,14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519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ГАЗ-3105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1E29" w:rsidRDefault="00D55D48" w:rsidP="001519F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Taiota HaRRiER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519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«Восход»3М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A72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A72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4292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6A72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519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A0089B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</w:t>
            </w:r>
            <w:r w:rsidRPr="008C2B02">
              <w:rPr>
                <w:szCs w:val="24"/>
              </w:rPr>
              <w:lastRenderedPageBreak/>
              <w:t xml:space="preserve">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</w:t>
            </w:r>
            <w:r w:rsidRPr="008C2B02">
              <w:rPr>
                <w:szCs w:val="24"/>
              </w:rPr>
              <w:lastRenderedPageBreak/>
              <w:t>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</w:t>
            </w:r>
            <w:r w:rsidRPr="008C2B02">
              <w:rPr>
                <w:szCs w:val="24"/>
              </w:rPr>
              <w:lastRenderedPageBreak/>
              <w:t>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3846F8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(бухгалтер)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Резанова  М.Н.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B60E0B" w:rsidRDefault="00D55D48" w:rsidP="00DB60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629 978 86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347E52" w:rsidRDefault="00D55D48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347E52" w:rsidRDefault="00D55D48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347E52" w:rsidRDefault="00D55D48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347E52" w:rsidRDefault="00D55D48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ВАЗ-2106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(договор аренды)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3846F8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3846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160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 xml:space="preserve">муниципального </w:t>
            </w:r>
            <w:r w:rsidRPr="0086580B">
              <w:rPr>
                <w:szCs w:val="24"/>
              </w:rPr>
              <w:lastRenderedPageBreak/>
              <w:t>служащего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</w:t>
            </w:r>
            <w:r w:rsidRPr="008C2B02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 по охране труда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Сапожникова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333708.03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A403B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266E1B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A403B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A403B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A403B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A403B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A403B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A403B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A403B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266E1B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266E1B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266E1B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266E1B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266E1B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266E1B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266E1B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266E1B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266E1B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266E1B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266E1B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lastRenderedPageBreak/>
        <w:t>3 Без указания персональных данных.</w:t>
      </w:r>
    </w:p>
    <w:p w:rsidR="00D55D48" w:rsidRPr="008C2B02" w:rsidRDefault="00D55D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Pr="008C2B02" w:rsidRDefault="00D55D48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4"/>
        <w:gridCol w:w="2160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E941C0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E941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Сапожникова Л.И.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E941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473 886,11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(индивидуальный)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17185D" w:rsidRDefault="00D55D48" w:rsidP="00D06B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7185D">
              <w:rPr>
                <w:szCs w:val="24"/>
              </w:rPr>
              <w:t>1500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D06B5C" w:rsidRDefault="00D55D48" w:rsidP="00E941C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D55D48" w:rsidRPr="00BF4266" w:rsidRDefault="00D55D48" w:rsidP="00E941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Caldina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(индивидуальный)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17185D" w:rsidRDefault="00D55D48" w:rsidP="00E941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D06B5C" w:rsidRDefault="00D55D48" w:rsidP="00D06B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ГАЗ-69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индивидуальный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1189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D55D48" w:rsidRDefault="00D55D48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ММВЗ-311211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06B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06B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D55D48" w:rsidRDefault="00D55D48" w:rsidP="00883A7A">
      <w:pPr>
        <w:autoSpaceDE w:val="0"/>
        <w:autoSpaceDN w:val="0"/>
        <w:adjustRightInd w:val="0"/>
        <w:ind w:firstLine="720"/>
        <w:jc w:val="both"/>
      </w:pPr>
    </w:p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05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BA01D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делам архитектуры и градостроительства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Сидоркин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336610,62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Default="00D55D48">
            <w:r w:rsidRPr="007A622A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Default="00D55D48"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Default="00D55D48"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48" w:rsidRDefault="00D55D48">
            <w: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F9125D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</w:t>
            </w:r>
            <w:r>
              <w:rPr>
                <w:szCs w:val="24"/>
              </w:rPr>
              <w:lastRenderedPageBreak/>
              <w:t>долевая 1/</w:t>
            </w:r>
            <w:r w:rsidRPr="00F9125D">
              <w:rPr>
                <w:sz w:val="18"/>
                <w:szCs w:val="18"/>
              </w:rPr>
              <w:t>5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945E4B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BA01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299 466,70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55D48" w:rsidRDefault="00D55D48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9125D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D55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D55D48" w:rsidRPr="00A67B11" w:rsidRDefault="00D55D48" w:rsidP="00A67B1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SF-220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/>
            <w:tcBorders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A67B11" w:rsidRDefault="00D55D48" w:rsidP="00BA01D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D55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23C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23C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023C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/>
            <w:tcBorders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A67B11" w:rsidRDefault="00D55D48" w:rsidP="00BA01D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D55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D55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D43D39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 w:val="20"/>
          <w:szCs w:val="20"/>
        </w:rPr>
      </w:pPr>
      <w:r w:rsidRPr="00D43D39">
        <w:rPr>
          <w:b/>
          <w:bCs/>
          <w:color w:val="000000"/>
          <w:sz w:val="20"/>
          <w:szCs w:val="20"/>
        </w:rPr>
        <w:t xml:space="preserve">Сведения </w:t>
      </w:r>
      <w:r w:rsidRPr="00D43D39">
        <w:rPr>
          <w:b/>
          <w:bCs/>
          <w:color w:val="000000"/>
          <w:sz w:val="20"/>
          <w:szCs w:val="20"/>
        </w:rPr>
        <w:br/>
        <w:t>о доходах, об имуществе и обязательствах имущественного характера муниципальных служащих, замещающих должности в администрации муниципального района «Александрово-Заводский район», и членов их семей</w:t>
      </w:r>
    </w:p>
    <w:p w:rsidR="00D55D48" w:rsidRPr="00D43D39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0"/>
          <w:szCs w:val="20"/>
        </w:rPr>
      </w:pPr>
      <w:r w:rsidRPr="00D43D39">
        <w:rPr>
          <w:b/>
          <w:bCs/>
          <w:color w:val="000000"/>
          <w:sz w:val="20"/>
          <w:szCs w:val="20"/>
        </w:rPr>
        <w:t>за период с 01 января по 31 декабря 201</w:t>
      </w:r>
      <w:r>
        <w:rPr>
          <w:b/>
          <w:bCs/>
          <w:color w:val="000000"/>
          <w:sz w:val="20"/>
          <w:szCs w:val="20"/>
        </w:rPr>
        <w:t>6</w:t>
      </w:r>
      <w:r w:rsidRPr="00D43D39">
        <w:rPr>
          <w:b/>
          <w:bCs/>
          <w:color w:val="000000"/>
          <w:sz w:val="20"/>
          <w:szCs w:val="20"/>
        </w:rPr>
        <w:t xml:space="preserve"> года</w:t>
      </w:r>
    </w:p>
    <w:p w:rsidR="00D55D48" w:rsidRPr="00D43D39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Наименование должности 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780267">
              <w:rPr>
                <w:sz w:val="18"/>
                <w:szCs w:val="18"/>
              </w:rPr>
              <w:t xml:space="preserve"> год</w:t>
            </w:r>
          </w:p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Перечень</w:t>
            </w:r>
          </w:p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Перечень</w:t>
            </w:r>
          </w:p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объектов недвижимого имущества,</w:t>
            </w:r>
          </w:p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D55D48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Вид объектов </w:t>
            </w:r>
            <w:r w:rsidRPr="00780267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lastRenderedPageBreak/>
              <w:t xml:space="preserve">Площадь </w:t>
            </w:r>
            <w:r w:rsidRPr="00780267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lastRenderedPageBreak/>
              <w:t>Страна</w:t>
            </w:r>
          </w:p>
          <w:p w:rsidR="00D55D48" w:rsidRPr="00780267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780267">
              <w:rPr>
                <w:sz w:val="18"/>
                <w:szCs w:val="18"/>
              </w:rPr>
              <w:lastRenderedPageBreak/>
              <w:t>средства</w:t>
            </w:r>
            <w:hyperlink w:anchor="sub_102" w:history="1">
              <w:r w:rsidRPr="00780267">
                <w:rPr>
                  <w:color w:val="008000"/>
                  <w:sz w:val="18"/>
                  <w:szCs w:val="18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780267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lastRenderedPageBreak/>
              <w:t>Площадь</w:t>
            </w:r>
          </w:p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lastRenderedPageBreak/>
              <w:t>Страна</w:t>
            </w:r>
          </w:p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lastRenderedPageBreak/>
              <w:t>расположения</w:t>
            </w:r>
          </w:p>
        </w:tc>
      </w:tr>
      <w:tr w:rsidR="00D55D48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10</w:t>
            </w:r>
          </w:p>
        </w:tc>
      </w:tr>
      <w:tr w:rsidR="00D55D48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Ведущий специалист отдела образования, молодежной политики и спорта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Соколова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EE6C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106 428 24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</w:t>
            </w:r>
          </w:p>
          <w:p w:rsidR="00D55D48" w:rsidRPr="00780267" w:rsidRDefault="00D55D48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общая долевая</w:t>
            </w:r>
            <w:r w:rsidRPr="0078026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50,3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</w:tr>
      <w:tr w:rsidR="00D55D48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</w:t>
            </w:r>
          </w:p>
          <w:p w:rsidR="00D55D48" w:rsidRPr="00780267" w:rsidRDefault="00D55D48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Собственность </w:t>
            </w:r>
            <w:r>
              <w:rPr>
                <w:sz w:val="18"/>
                <w:szCs w:val="18"/>
              </w:rPr>
              <w:t>, общая долевая 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</w:tr>
      <w:tr w:rsidR="00D55D48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8026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10</w:t>
            </w:r>
          </w:p>
        </w:tc>
      </w:tr>
      <w:tr w:rsidR="00D55D48" w:rsidRPr="00D43D39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Супруг (а)</w:t>
            </w:r>
            <w:hyperlink w:anchor="sub_103" w:history="1">
              <w:r w:rsidRPr="00780267">
                <w:rPr>
                  <w:color w:val="000000"/>
                  <w:sz w:val="18"/>
                  <w:szCs w:val="18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7 237,04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 (собственность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50,3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C010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УАЗ-31519</w:t>
            </w:r>
          </w:p>
          <w:p w:rsidR="00D55D48" w:rsidRPr="00780267" w:rsidRDefault="00D55D48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55D48" w:rsidRPr="00780267" w:rsidRDefault="00D55D48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</w:tr>
      <w:tr w:rsidR="00D55D48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CC1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D13B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 собственность ½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D13B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C010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D43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ГАЗ 3110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</w:tr>
      <w:tr w:rsidR="00D55D48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Трактор</w:t>
            </w:r>
          </w:p>
          <w:p w:rsidR="00D55D48" w:rsidRPr="00780267" w:rsidRDefault="00D55D48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 МТЗ-80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</w:tr>
      <w:tr w:rsidR="00D55D48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ГАЗ-53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</w:tr>
      <w:tr w:rsidR="00D55D48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55D48" w:rsidRPr="00D43D39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Несовершеннолетние дети</w:t>
            </w:r>
            <w:hyperlink w:anchor="sub_103" w:history="1">
              <w:r w:rsidRPr="00780267">
                <w:rPr>
                  <w:color w:val="000000"/>
                  <w:sz w:val="18"/>
                  <w:szCs w:val="18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</w:t>
            </w:r>
          </w:p>
          <w:p w:rsidR="00D55D48" w:rsidRPr="00780267" w:rsidRDefault="00D55D48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50.3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80267" w:rsidRDefault="00D55D48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D55D48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D55D48" w:rsidRPr="00D43D39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 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80267" w:rsidRDefault="00D55D48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Российская федерация </w:t>
            </w:r>
          </w:p>
        </w:tc>
      </w:tr>
      <w:tr w:rsidR="00D55D48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D55D48" w:rsidRPr="00D43D39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</w:t>
            </w:r>
          </w:p>
          <w:p w:rsidR="00D55D48" w:rsidRPr="00780267" w:rsidRDefault="00D55D48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50.3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80267" w:rsidRDefault="00D55D48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D55D48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D55D48" w:rsidRPr="00D43D39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780267" w:rsidRDefault="00D55D48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 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80267" w:rsidRDefault="00D55D48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80267" w:rsidRDefault="00D55D48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Российская федерация </w:t>
            </w:r>
          </w:p>
        </w:tc>
      </w:tr>
    </w:tbl>
    <w:p w:rsidR="00D55D48" w:rsidRPr="00D43D39" w:rsidRDefault="00D55D48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43D39">
        <w:rPr>
          <w:sz w:val="20"/>
          <w:szCs w:val="20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D43D39" w:rsidRDefault="00D55D48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43D39">
        <w:rPr>
          <w:sz w:val="20"/>
          <w:szCs w:val="20"/>
        </w:rPr>
        <w:t>2 С указанием вида и марки.</w:t>
      </w:r>
    </w:p>
    <w:p w:rsidR="00D55D48" w:rsidRPr="00D43D39" w:rsidRDefault="00D55D48" w:rsidP="00765DD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43D39">
        <w:rPr>
          <w:sz w:val="20"/>
          <w:szCs w:val="20"/>
        </w:rPr>
        <w:t>3 Без указания персональных данных.</w:t>
      </w:r>
    </w:p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образования молодежной </w:t>
            </w:r>
            <w:r>
              <w:rPr>
                <w:szCs w:val="24"/>
              </w:rPr>
              <w:lastRenderedPageBreak/>
              <w:t>политики и спорта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Солошко И.И.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453 287.81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1/3)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3064D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698 758 55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 1/4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D55D48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CALDINA</w:t>
            </w:r>
          </w:p>
          <w:p w:rsidR="00D55D48" w:rsidRPr="00764B00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764B0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D55D48" w:rsidRDefault="00D55D48" w:rsidP="00764B0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LAND</w:t>
            </w:r>
          </w:p>
          <w:p w:rsidR="00D55D48" w:rsidRPr="008C2B02" w:rsidRDefault="00D55D48" w:rsidP="00764B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CRUISER PRADO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                  ( 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223B40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1 461.30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061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55D48" w:rsidRPr="008C2B02" w:rsidRDefault="00D55D48" w:rsidP="004061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 1/4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72.9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061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4C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4C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lastRenderedPageBreak/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16 </w:t>
            </w:r>
            <w:r w:rsidRPr="008C2B02">
              <w:rPr>
                <w:szCs w:val="24"/>
              </w:rPr>
              <w:t>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по социальному развитию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Солошко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D7426F" w:rsidRDefault="00D55D48" w:rsidP="00125A4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98 758/55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55D48" w:rsidRPr="008C2B02" w:rsidRDefault="00D55D48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 1/3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AD0044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D55D48" w:rsidRPr="0083064D" w:rsidRDefault="00D55D48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Caldina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84A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173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D84A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25A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D50A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D55D48" w:rsidRDefault="00D55D48" w:rsidP="002D50A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LAND</w:t>
            </w:r>
          </w:p>
          <w:p w:rsidR="00D55D48" w:rsidRDefault="00D55D48" w:rsidP="002D50A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CRUISER PRADO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D50A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D50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5D48" w:rsidRPr="008C2B02" w:rsidRDefault="00D55D48" w:rsidP="002D50A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125A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AD00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AD00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0173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D7426F" w:rsidRDefault="00D55D48" w:rsidP="00125A4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Pr="00D7426F">
              <w:rPr>
                <w:szCs w:val="24"/>
              </w:rPr>
              <w:t>53</w:t>
            </w:r>
            <w:r>
              <w:rPr>
                <w:szCs w:val="24"/>
                <w:lang w:val="en-US"/>
              </w:rPr>
              <w:t> </w:t>
            </w:r>
            <w:r w:rsidRPr="00D7426F">
              <w:rPr>
                <w:szCs w:val="24"/>
              </w:rPr>
              <w:t>287?8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 1/3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D84AD7" w:rsidRDefault="00D55D48" w:rsidP="000173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173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</w:t>
            </w:r>
            <w:r w:rsidRPr="008C2B02">
              <w:rPr>
                <w:szCs w:val="24"/>
              </w:rPr>
              <w:lastRenderedPageBreak/>
              <w:t>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D7426F" w:rsidRDefault="00D55D48" w:rsidP="00D7426F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1461,30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4061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55D48" w:rsidRPr="008C2B02" w:rsidRDefault="00D55D48" w:rsidP="004061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Собственность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4061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173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125A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173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173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173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173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F43A8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Cs w:val="24"/>
        </w:rPr>
      </w:pPr>
      <w:r w:rsidRPr="00F43A82">
        <w:rPr>
          <w:b/>
          <w:bCs/>
          <w:color w:val="000000"/>
          <w:szCs w:val="24"/>
        </w:rPr>
        <w:t xml:space="preserve">Сведения </w:t>
      </w:r>
      <w:r w:rsidRPr="00F43A82">
        <w:rPr>
          <w:b/>
          <w:bCs/>
          <w:color w:val="000000"/>
          <w:szCs w:val="24"/>
        </w:rPr>
        <w:br/>
        <w:t>о доходах, об имуществе и обязательствах имущественного характера муниципальных служащих, замещающих должности в администрации муниципального района «Александрово-Заводский район», и членов их семей</w:t>
      </w:r>
    </w:p>
    <w:p w:rsidR="00D55D48" w:rsidRPr="00F43A82" w:rsidRDefault="00D55D48" w:rsidP="00F43A82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4"/>
        </w:rPr>
      </w:pPr>
      <w:r w:rsidRPr="00F43A82">
        <w:rPr>
          <w:b/>
          <w:bCs/>
          <w:color w:val="000000"/>
          <w:szCs w:val="24"/>
        </w:rPr>
        <w:t>за период с 01 января по 31 декабря 201</w:t>
      </w:r>
      <w:r>
        <w:rPr>
          <w:b/>
          <w:bCs/>
          <w:color w:val="000000"/>
          <w:szCs w:val="24"/>
        </w:rPr>
        <w:t>6</w:t>
      </w:r>
      <w:r w:rsidRPr="00F43A82">
        <w:rPr>
          <w:b/>
          <w:bCs/>
          <w:color w:val="000000"/>
          <w:szCs w:val="24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Декларированный годовой доход за 2016 год</w:t>
            </w:r>
          </w:p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Перечень</w:t>
            </w:r>
          </w:p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Страна</w:t>
            </w:r>
          </w:p>
          <w:p w:rsidR="00D55D48" w:rsidRPr="0057345E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Транспортные средства</w:t>
            </w:r>
            <w:hyperlink w:anchor="sub_102" w:history="1">
              <w:r w:rsidRPr="0057345E">
                <w:rPr>
                  <w:color w:val="008000"/>
                  <w:sz w:val="22"/>
                  <w:szCs w:val="22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Тарханова Н.А.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503 266.84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Квартира</w:t>
            </w:r>
          </w:p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(собственность  1/3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72,2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01B1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01B1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D01B1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Земельный участок (собственно</w:t>
            </w:r>
            <w:r w:rsidRPr="0057345E">
              <w:rPr>
                <w:sz w:val="22"/>
                <w:szCs w:val="22"/>
              </w:rPr>
              <w:lastRenderedPageBreak/>
              <w:t>сть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lastRenderedPageBreak/>
              <w:t>1521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Супруг (а)</w:t>
            </w:r>
            <w:hyperlink w:anchor="sub_103" w:history="1">
              <w:r w:rsidRPr="0057345E">
                <w:rPr>
                  <w:color w:val="000000"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186 584 21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Земельный участок (собственность 1/2</w:t>
            </w:r>
            <w:r w:rsidRPr="0057345E">
              <w:rPr>
                <w:sz w:val="22"/>
                <w:szCs w:val="22"/>
              </w:rPr>
              <w:br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1521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УАЗ-31512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8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563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345E">
              <w:rPr>
                <w:sz w:val="22"/>
                <w:szCs w:val="22"/>
                <w:lang w:val="en-US"/>
              </w:rPr>
              <w:t>SUBARU</w:t>
            </w:r>
          </w:p>
          <w:p w:rsidR="00D55D48" w:rsidRPr="0057345E" w:rsidRDefault="00D55D48" w:rsidP="00563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945E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45E">
              <w:rPr>
                <w:sz w:val="20"/>
                <w:szCs w:val="20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765D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765D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345E">
              <w:rPr>
                <w:sz w:val="22"/>
                <w:szCs w:val="22"/>
              </w:rPr>
              <w:t>Трактор МТЗ-82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Прицеп тракторный</w:t>
            </w:r>
          </w:p>
          <w:p w:rsidR="00D55D48" w:rsidRPr="0057345E" w:rsidRDefault="00D55D48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2ПТС-4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Мотоцикл ИЖ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57345E" w:rsidRDefault="00D55D48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ГАЗ-53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57345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57345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57345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комитета финансов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Чипизубова О.А.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965 877,96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D55D48" w:rsidRPr="00945E4B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Matriks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0753A9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36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8C2B02" w:rsidRDefault="00D55D48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2018"/>
        <w:gridCol w:w="1440"/>
        <w:gridCol w:w="1392"/>
        <w:gridCol w:w="1117"/>
        <w:gridCol w:w="1609"/>
        <w:gridCol w:w="1779"/>
        <w:gridCol w:w="1701"/>
        <w:gridCol w:w="1134"/>
        <w:gridCol w:w="1701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lastRenderedPageBreak/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</w:t>
            </w:r>
            <w:r w:rsidRPr="008C2B02">
              <w:rPr>
                <w:szCs w:val="24"/>
              </w:rPr>
              <w:lastRenderedPageBreak/>
              <w:t>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</w:t>
            </w:r>
            <w:r w:rsidRPr="008C2B02">
              <w:rPr>
                <w:szCs w:val="24"/>
              </w:rPr>
              <w:lastRenderedPageBreak/>
              <w:t>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D764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Председатель контрольно-счетного органа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Чипизубова Т.Н.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732066,18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55D48" w:rsidRPr="008C2B02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собственность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347E52" w:rsidRDefault="00D55D48" w:rsidP="00F16E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261ECD" w:rsidRDefault="00D55D4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Default="00D55D48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48" w:rsidRPr="00261ECD" w:rsidRDefault="00D55D4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D764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55D48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 общая совместная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2846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F16E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Pr="00261ECD" w:rsidRDefault="00D55D4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8" w:rsidRDefault="00D55D48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D48" w:rsidRPr="00261ECD" w:rsidRDefault="00D55D48">
            <w:pPr>
              <w:rPr>
                <w:szCs w:val="24"/>
              </w:rPr>
            </w:pP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6D76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147935,23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55D48" w:rsidRPr="008C2B02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D55D48" w:rsidRPr="008C2B02" w:rsidRDefault="00D55D48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55D48" w:rsidRPr="008C2B02" w:rsidRDefault="00D55D48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2846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Default="00D55D48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D55D48" w:rsidRDefault="00D55D48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Pr="008C2B02" w:rsidRDefault="00D55D48" w:rsidP="00D97D29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D55D48" w:rsidRDefault="00D55D48" w:rsidP="00D97D29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D55D48" w:rsidRPr="008C2B02" w:rsidRDefault="00D55D48" w:rsidP="00D97D2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D97D29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D55D48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765DD7" w:rsidRDefault="00D55D48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 по вопросам ГО и ЧС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Щеглов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194 005,24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20E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R</w:t>
            </w:r>
            <w:r w:rsidRPr="003F4A8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« </w:t>
            </w:r>
            <w:r>
              <w:rPr>
                <w:szCs w:val="24"/>
                <w:lang w:val="en-US"/>
              </w:rPr>
              <w:t>NESSA</w:t>
            </w:r>
            <w:r>
              <w:rPr>
                <w:szCs w:val="24"/>
              </w:rPr>
              <w:t>»</w:t>
            </w:r>
          </w:p>
          <w:p w:rsidR="00D55D48" w:rsidRPr="003F4A8A" w:rsidRDefault="00D55D48" w:rsidP="00220E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TLAS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0753A9" w:rsidRDefault="00D55D48" w:rsidP="00220E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220E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220E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20E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220E60" w:rsidRDefault="00D55D48" w:rsidP="00220E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72900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3F4A8A" w:rsidRDefault="00D55D48" w:rsidP="00220E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F4A8A">
              <w:rPr>
                <w:szCs w:val="24"/>
              </w:rPr>
              <w:t>земельный участок  (собственность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220E60" w:rsidRDefault="00D55D48" w:rsidP="003F4A8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3388,0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20E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220E60" w:rsidRDefault="00D55D48" w:rsidP="00220E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0753A9" w:rsidRDefault="00D55D48" w:rsidP="001260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260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5D48" w:rsidRPr="008C2B02" w:rsidRDefault="00D55D48" w:rsidP="001260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220E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20E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3F4A8A" w:rsidRDefault="00D55D48" w:rsidP="00220E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собственность (общая </w:t>
            </w:r>
            <w:r>
              <w:rPr>
                <w:szCs w:val="24"/>
              </w:rPr>
              <w:lastRenderedPageBreak/>
              <w:t>долевая)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3F4A8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24,0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20E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220E60" w:rsidRDefault="00D55D48" w:rsidP="00220E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0753A9" w:rsidRDefault="00D55D48" w:rsidP="001260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260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5D48" w:rsidRPr="008C2B02" w:rsidRDefault="00D55D48" w:rsidP="001260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220E60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220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220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220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220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220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220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220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220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487F28" w:rsidRDefault="00D55D48" w:rsidP="00220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55D48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Default="00D55D48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220E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3F4A8A" w:rsidRDefault="00D55D48" w:rsidP="00220E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220E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220E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220E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487F28" w:rsidRDefault="00D55D48" w:rsidP="00220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0753A9" w:rsidRDefault="00D55D48" w:rsidP="001260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48" w:rsidRPr="008C2B02" w:rsidRDefault="00D55D48" w:rsidP="001260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D48" w:rsidRPr="008C2B02" w:rsidRDefault="00D55D48" w:rsidP="001260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D55D48" w:rsidRPr="008C2B02" w:rsidRDefault="00D55D48" w:rsidP="00D97D29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D55D48" w:rsidRPr="008C2B02" w:rsidRDefault="00D55D48" w:rsidP="00D97D29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D55D48" w:rsidRDefault="00D55D48" w:rsidP="00D97D29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D55D48" w:rsidRDefault="00D55D48"/>
    <w:p w:rsidR="0097184D" w:rsidRPr="00807380" w:rsidRDefault="0097184D" w:rsidP="00807380"/>
    <w:sectPr w:rsidR="0097184D" w:rsidRPr="00807380" w:rsidSect="00D55D4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53A98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55D4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5988</Words>
  <Characters>34137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2017-06-13T14:34:00Z</dcterms:modified>
</cp:coreProperties>
</file>