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FC" w:rsidRPr="00032E92" w:rsidRDefault="00146BFC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46BFC" w:rsidRPr="00FB76F5" w:rsidRDefault="00146BFC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B76F5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146BFC" w:rsidRPr="00FB76F5" w:rsidRDefault="00146BFC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B76F5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муниципальными служащими администрации Усть-Канского района (аймака)  за период с 1 января 2016 года по 31 декабря 2016 года</w:t>
      </w:r>
    </w:p>
    <w:p w:rsidR="00146BFC" w:rsidRPr="00FB76F5" w:rsidRDefault="00146BFC" w:rsidP="00894C69">
      <w:pPr>
        <w:jc w:val="center"/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2160"/>
        <w:gridCol w:w="1800"/>
        <w:gridCol w:w="3060"/>
        <w:gridCol w:w="1260"/>
        <w:gridCol w:w="1440"/>
        <w:gridCol w:w="2340"/>
        <w:gridCol w:w="1123"/>
      </w:tblGrid>
      <w:tr w:rsidR="00146BFC" w:rsidRPr="00FB76F5" w:rsidTr="00146BFC"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Фамилия, имя,</w:t>
            </w:r>
            <w:r w:rsidRPr="00FB76F5">
              <w:br/>
              <w:t>отчество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Должность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Общая сумма декларированного годового дохода </w:t>
            </w:r>
          </w:p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B76F5">
                <w:t>2015 г</w:t>
              </w:r>
            </w:smartTag>
            <w:r w:rsidRPr="00FB76F5">
              <w:t>. (руб.)</w:t>
            </w:r>
          </w:p>
        </w:tc>
        <w:tc>
          <w:tcPr>
            <w:tcW w:w="5760" w:type="dxa"/>
            <w:gridSpan w:val="3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Перечень объектов недвижимости, принадлежащих на праве собственности и (или) находящиеся в пользовании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Перечень транспортных средств, принадлежащих на праве собственности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Сведения об источниках получения средств, за счет которых совершена сделка</w:t>
            </w:r>
          </w:p>
        </w:tc>
      </w:tr>
      <w:tr w:rsidR="00146BFC" w:rsidRPr="00FB76F5" w:rsidTr="00146BFC">
        <w:trPr>
          <w:trHeight w:val="12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виды объектов недвижимости  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площадь (кв.м)</w:t>
            </w:r>
          </w:p>
        </w:tc>
        <w:tc>
          <w:tcPr>
            <w:tcW w:w="14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страна расположения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Пильтин Григорий Николаевич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Глава Усть-Канского района  (аймака)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1488038,45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объектов дорожного сервиса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2450</w:t>
            </w:r>
          </w:p>
        </w:tc>
        <w:tc>
          <w:tcPr>
            <w:tcW w:w="14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садоводства 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1124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½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43,2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Здание кафе </w:t>
            </w:r>
            <w:r w:rsidRPr="00FB76F5">
              <w:lastRenderedPageBreak/>
              <w:t>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98,1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ЛЭП-10кВт, протяженность 2050м.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2050м.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866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Супруга 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 313601,29</w:t>
            </w:r>
          </w:p>
        </w:tc>
        <w:tc>
          <w:tcPr>
            <w:tcW w:w="3060" w:type="dxa"/>
          </w:tcPr>
          <w:p w:rsidR="00146BFC" w:rsidRPr="00FB76F5" w:rsidRDefault="00146BFC" w:rsidP="00EC6200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туристической базы 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492EC3">
            <w:pPr>
              <w:widowControl w:val="0"/>
              <w:autoSpaceDE w:val="0"/>
              <w:autoSpaceDN w:val="0"/>
              <w:adjustRightInd w:val="0"/>
            </w:pPr>
            <w:r w:rsidRPr="00FB76F5">
              <w:t>1033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Киа Рио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1/5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76,8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45,3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EC6200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из земель населенных пунктов (аренда)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830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866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lastRenderedPageBreak/>
              <w:t>Кокушев Рустам Владимирович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FE13FF">
            <w:pPr>
              <w:widowControl w:val="0"/>
              <w:autoSpaceDE w:val="0"/>
              <w:autoSpaceDN w:val="0"/>
              <w:adjustRightInd w:val="0"/>
            </w:pPr>
            <w:r w:rsidRPr="00FB76F5">
              <w:t>Первый заместитель главы администрации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1131659,16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1900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Тойота Ленд Крузер Прадо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 xml:space="preserve">FAW </w:t>
            </w:r>
            <w:r w:rsidRPr="00FB76F5">
              <w:t>252Р2К2Т1(индивидуальная собственность)</w:t>
            </w: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25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(аренда)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Супруга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94396,72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сельскохозяйственного производства(индивидуальная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80002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сельскохозяйственного производства(индивидуальная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49999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(аренда)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858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Савинкова Марина Васильевна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Заместитель главы администрации Усть-Канского района (аймака)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468509,32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Приусадебный земельный участок (безвозмездное </w:t>
            </w:r>
            <w:r w:rsidRPr="00FB76F5">
              <w:lastRenderedPageBreak/>
              <w:t>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334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Супруг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334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56,1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10,89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Кандыков Виталий Михайлович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Заместитель главы Усть-Канского района (аймака)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600496,76</w:t>
            </w:r>
          </w:p>
        </w:tc>
        <w:tc>
          <w:tcPr>
            <w:tcW w:w="3060" w:type="dxa"/>
          </w:tcPr>
          <w:p w:rsidR="00146BFC" w:rsidRPr="00FB76F5" w:rsidRDefault="00146BFC" w:rsidP="00F65FEB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B76F5">
              <w:rPr>
                <w:lang w:val="en-US"/>
              </w:rPr>
              <w:t xml:space="preserve">Toyota Camry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81,6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4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Супруга 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191504,91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81,6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Приусадебный земельный </w:t>
            </w:r>
            <w:r w:rsidRPr="00FB76F5">
              <w:lastRenderedPageBreak/>
              <w:t>участок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1300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2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81,6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81,6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(общая долевая собственность ¼ доли)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Приусадебный земельный </w:t>
            </w:r>
            <w:r w:rsidRPr="00FB76F5">
              <w:lastRenderedPageBreak/>
              <w:t>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900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05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lastRenderedPageBreak/>
              <w:t>Брышкакова Алла Сергеевна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Заместитель главы администрации Усть-Канского района (аймака) по аграрной политике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409599,6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0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1360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Молчоев Владимир Алпыевич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3D474C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Помощник главы 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2085961,48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1492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Инфинити </w:t>
            </w:r>
            <w:r w:rsidRPr="00FB76F5">
              <w:rPr>
                <w:lang w:val="en-US"/>
              </w:rPr>
              <w:t>FX</w:t>
            </w:r>
            <w:r>
              <w:t xml:space="preserve">-35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132,8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B936EE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46,8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>
              <w:t xml:space="preserve">УАЗ-330365,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Супруга 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526017,22</w:t>
            </w:r>
          </w:p>
        </w:tc>
        <w:tc>
          <w:tcPr>
            <w:tcW w:w="3060" w:type="dxa"/>
          </w:tcPr>
          <w:p w:rsidR="00146BFC" w:rsidRPr="00FB76F5" w:rsidRDefault="00146BFC" w:rsidP="002106BE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46,8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2106BE">
            <w:pPr>
              <w:widowControl w:val="0"/>
              <w:autoSpaceDE w:val="0"/>
              <w:autoSpaceDN w:val="0"/>
              <w:adjustRightInd w:val="0"/>
            </w:pPr>
            <w:r w:rsidRPr="00FB76F5">
              <w:t>1492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132,8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6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Ефремов Денис Витальевич</w:t>
            </w: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Начальник отдела правовых и трудовых </w:t>
            </w:r>
            <w:r w:rsidRPr="00FB76F5">
              <w:lastRenderedPageBreak/>
              <w:t>отношений</w:t>
            </w: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394327,34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Двухкомнатная квартира (общая совместная </w:t>
            </w:r>
            <w:r w:rsidRPr="00FB76F5">
              <w:lastRenderedPageBreak/>
              <w:t>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63,5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>Mitsubishi Autlender 2.4.</w:t>
            </w:r>
            <w:r w:rsidRPr="00FB76F5">
              <w:t xml:space="preserve"> (индивидуальная </w:t>
            </w:r>
            <w:r w:rsidRPr="00FB76F5">
              <w:lastRenderedPageBreak/>
              <w:t>собственность)</w:t>
            </w: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6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 xml:space="preserve">Супруга </w:t>
            </w: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1227636,05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Двухкомнатная квартира (совместная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63,5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6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Двухкомнатная квартира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39,1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6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B45FCE">
            <w:pPr>
              <w:widowControl w:val="0"/>
              <w:autoSpaceDE w:val="0"/>
              <w:autoSpaceDN w:val="0"/>
              <w:adjustRightInd w:val="0"/>
            </w:pPr>
            <w:r w:rsidRPr="00FB76F5">
              <w:t>Двухкомнатная 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63,5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08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 xml:space="preserve">Чирцова Алена Викторовна 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правовых и трудовых отношений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195124,75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Ситроен С4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08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69,7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1225769,41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1214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УАЗ Патриот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8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8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59,1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8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69,7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69,7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 ребенок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52,1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69,7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68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Еркияшева Карагыз Валерьевна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Консультант отдела правовых и трудовых отношений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337779,57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53,2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1224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Однокомнатная квартира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33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11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Мишкин Михаил Петрович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1 разряда отдела правовых и трудовых отношений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208236,78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56,9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0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500</w:t>
            </w:r>
          </w:p>
        </w:tc>
        <w:tc>
          <w:tcPr>
            <w:tcW w:w="1440" w:type="dxa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Байрышева Савелла Михайловна</w:t>
            </w:r>
          </w:p>
        </w:tc>
        <w:tc>
          <w:tcPr>
            <w:tcW w:w="216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Ведущий специалист  1 разряда общего отдела </w:t>
            </w:r>
          </w:p>
        </w:tc>
        <w:tc>
          <w:tcPr>
            <w:tcW w:w="1800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179403,68</w:t>
            </w: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51,2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Приусадебный земельный участок (безвозмездное </w:t>
            </w:r>
            <w:r w:rsidRPr="00FB76F5">
              <w:lastRenderedPageBreak/>
              <w:t>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2338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51,2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2338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Чимчиев Сергей Константинович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отдела архитектуры, градостроительства и ЖКХ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367744,66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365EBD">
            <w:pPr>
              <w:widowControl w:val="0"/>
              <w:autoSpaceDE w:val="0"/>
              <w:autoSpaceDN w:val="0"/>
              <w:adjustRightInd w:val="0"/>
            </w:pPr>
            <w:r w:rsidRPr="00FB76F5">
              <w:t>ВАЗ 21013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Супруга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260218,78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95A04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Киндикова Галина Григорьевна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Финансового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648185,18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паевой сельскохозяйственного назначения (общая 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155001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Жилой дом (безвозмездное </w:t>
            </w:r>
            <w:r w:rsidRPr="00FB76F5">
              <w:lastRenderedPageBreak/>
              <w:t>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56,2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Макышева Солоны Вадимировна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135062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сельского хозяйства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185430,66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Земельный участок для размещения и обслуживания жилого дома (общая совместная собственность) 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1398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70,2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1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760120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и обслуживания жилого дома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1398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1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70,2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16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81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Шодоева Эмилия Юрьевна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архитектуры, градостроительства и ЖКХ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186186,2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>Toyota</w:t>
            </w:r>
            <w:r w:rsidRPr="00FB76F5">
              <w:t xml:space="preserve"> </w:t>
            </w:r>
            <w:r w:rsidRPr="00FB76F5">
              <w:rPr>
                <w:lang w:val="en-US"/>
              </w:rPr>
              <w:t>corolla</w:t>
            </w:r>
            <w:r w:rsidRPr="00FB76F5">
              <w:t xml:space="preserve"> </w:t>
            </w:r>
            <w:r w:rsidRPr="00FB76F5">
              <w:rPr>
                <w:lang w:val="en-US"/>
              </w:rPr>
              <w:t>runx</w:t>
            </w:r>
            <w:r w:rsidRPr="00FB76F5">
              <w:t xml:space="preserve">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5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Чакыров Алексей Александрович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отдела земельно-имущественных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379707,23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8E2D18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62,2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8E2D18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8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8E2D18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1450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Супруга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50605,64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DA712B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62,2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DA712B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совместная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62,2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9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Тасова Алена Аркадьевна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1 разряда отдела земельно-</w:t>
            </w:r>
            <w:r w:rsidRPr="00FB76F5">
              <w:lastRenderedPageBreak/>
              <w:t>имущественных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171558,43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КИА РИО,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9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0A379D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жилищного строительства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97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 xml:space="preserve">Супруг 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64802,84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жилищного строительства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1490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ГАЗ 533307 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Шагаева Альбина Васильевна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6C6D6E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правовых и трудовых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181615,91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сельскохозяйственного назначения (общая долевая собственность по 1/6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4460123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2470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250000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2470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2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9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Калкин Адар Альбертович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3 разряда отдела земельно-имущественных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172203,71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9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35,4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3A4988">
            <w:pPr>
              <w:widowControl w:val="0"/>
              <w:autoSpaceDE w:val="0"/>
              <w:autoSpaceDN w:val="0"/>
              <w:adjustRightInd w:val="0"/>
            </w:pPr>
            <w:r w:rsidRPr="00FB76F5">
              <w:t>Тойота Королла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35,4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Парикмахерская (долевая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35,4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ЛПХ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35,4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lastRenderedPageBreak/>
              <w:t>Итушева Айна Геннадьевна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архивного отдела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332633,69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158,7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Тойота Королла Ранкс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1435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1081930,93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1435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94E18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158,7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158,7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1435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158,7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1435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Казанцева Алена Валерьевна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земельно-</w:t>
            </w:r>
            <w:r w:rsidRPr="00FB76F5">
              <w:lastRenderedPageBreak/>
              <w:t>имущественных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200597,7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C7E79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1/3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81,8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Приусадебный земельный участок (общая долевая </w:t>
            </w:r>
            <w:r w:rsidRPr="00FB76F5">
              <w:lastRenderedPageBreak/>
              <w:t>собственность по 1/3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1220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54,8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879883,49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269FF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269FF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Квартира (безвозмездное пользование) 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39,5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269FF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269FF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54,8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269FF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Ташмаматова Ай-Тана Васильевна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земельно-имущественных отношений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38577,5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квартиры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90001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39998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3-комнатная 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57,5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1008327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1484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Легковой автомобиль </w:t>
            </w:r>
            <w:r w:rsidRPr="00FB76F5">
              <w:rPr>
                <w:lang w:val="en-US"/>
              </w:rPr>
              <w:t>Toyota</w:t>
            </w:r>
            <w:r w:rsidRPr="00FB76F5">
              <w:t xml:space="preserve"> </w:t>
            </w:r>
            <w:r w:rsidRPr="00FB76F5">
              <w:rPr>
                <w:lang w:val="en-US"/>
              </w:rPr>
              <w:t>premio</w:t>
            </w:r>
            <w:r w:rsidRPr="00FB76F5">
              <w:t xml:space="preserve">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здания магазина(индивидуальная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здания магазина(индивидуальная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для размещения кафе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3394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Здание магазина (индивидуальная </w:t>
            </w:r>
            <w:r w:rsidRPr="00FB76F5">
              <w:lastRenderedPageBreak/>
              <w:t>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152,2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Объект незавершенного строительства: жилой дом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-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Здание кафе(индивидуальная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391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57,5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57,5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57,5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57,5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77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Зюкина Ирина Петровна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Консультант Комиссии по делам несовершеннолетних и защите их прав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327515,5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7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7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77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47,3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92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218959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43,4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ВАЗ 21093 (индивидуальная собственность)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9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Тюкешев Анатолий Борисович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 Главный специалист 1 разряда отдела культуры и спорта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296074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54,5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 xml:space="preserve">Супруга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3096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Земельный участок (общая долевая собственность по </w:t>
            </w:r>
            <w:r w:rsidRPr="00FB76F5">
              <w:lastRenderedPageBreak/>
              <w:t>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1200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54,5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54,5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1020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43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54,5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1020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43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Байталакова Аселя Алексеевна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4B4E7A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3 разряда  КДН и ЗП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8866BE">
            <w:pPr>
              <w:widowControl w:val="0"/>
              <w:autoSpaceDE w:val="0"/>
              <w:autoSpaceDN w:val="0"/>
              <w:adjustRightInd w:val="0"/>
            </w:pPr>
            <w:r w:rsidRPr="00FB76F5">
              <w:t>28857,42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95FDF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8671E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8671E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8671E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 (индивидуальная 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78,8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Чейнина Ольга Сергеевна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3 разряда отдела культуры и спорта</w:t>
            </w: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2B5121">
            <w:pPr>
              <w:widowControl w:val="0"/>
              <w:autoSpaceDE w:val="0"/>
              <w:autoSpaceDN w:val="0"/>
              <w:adjustRightInd w:val="0"/>
            </w:pPr>
            <w:r w:rsidRPr="00FB76F5">
              <w:t>208636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 xml:space="preserve">Chevrolet Cruze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500000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ЗИЛ 131 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</w:tcPr>
          <w:p w:rsidR="00146BFC" w:rsidRPr="00FB76F5" w:rsidRDefault="00146BFC" w:rsidP="000E01A7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Несовершеннолетний ребенок 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540"/>
        </w:trPr>
        <w:tc>
          <w:tcPr>
            <w:tcW w:w="2525" w:type="dxa"/>
            <w:vMerge w:val="restart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Итышева Лариса Ивановна</w:t>
            </w: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3 разряда КДН и ЗП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865060,5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130018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B01247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НИССАН </w:t>
            </w:r>
            <w:r w:rsidRPr="00FB76F5">
              <w:rPr>
                <w:lang w:val="en-US"/>
              </w:rPr>
              <w:t>gashgai</w:t>
            </w:r>
            <w:r>
              <w:t xml:space="preserve"> +2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40015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130025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40011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6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130148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40003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8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130013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40004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BD0D86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130124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801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39999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1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40221</w:t>
            </w:r>
          </w:p>
        </w:tc>
        <w:tc>
          <w:tcPr>
            <w:tcW w:w="14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1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130061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1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Земельный участок (индивидуальная </w:t>
            </w:r>
            <w:r w:rsidRPr="00FB76F5">
              <w:lastRenderedPageBreak/>
              <w:t>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23846</w:t>
            </w:r>
          </w:p>
        </w:tc>
        <w:tc>
          <w:tcPr>
            <w:tcW w:w="14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16013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130011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955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1503,31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индивидуальное жилое строение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955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EE4F6A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индивидуальное жилое строение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ИЖС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955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52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ИЖС(общая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/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749358,46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B7180"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1503,31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r w:rsidRPr="00FB76F5">
              <w:t>Земельный участок под индивидуальное жилое строение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Жилой дом (безвозмездное бессрочное пользование) 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5D67A9"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1503,31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индивидуальное жилое строение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1503,31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52,6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индивидуальное жилое строение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1503,31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89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52,6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индивидуальное жилое строение (общая долевая собственность по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175D2">
            <w:pPr>
              <w:widowControl w:val="0"/>
              <w:autoSpaceDE w:val="0"/>
              <w:autoSpaceDN w:val="0"/>
              <w:adjustRightInd w:val="0"/>
            </w:pPr>
            <w:r w:rsidRPr="00FB76F5">
              <w:t>1424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9175D2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Кокушева Александра Еченовна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И.о. начальника отдела культуры и спорта</w:t>
            </w: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351537,86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1/2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404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 xml:space="preserve">Toyota caldina </w:t>
            </w:r>
            <w:r w:rsidRPr="00FB76F5">
              <w:t>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квартира(общая долевая собственность 1/2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41,4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56"/>
        </w:trPr>
        <w:tc>
          <w:tcPr>
            <w:tcW w:w="2525" w:type="dxa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квартира(общая долевая собственность 1/3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  <w:r w:rsidRPr="00FB76F5">
              <w:t>52,61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C34F20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C34F2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177502,67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1/2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квартира(общая долевая собственность 1/2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41,4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квартира(общая долевая собственность 1/3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52,61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322B05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404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70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322B05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41,4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Букачакова Евгения Анатольевна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отдела по экономике и предпринимательству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385086,16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EF7337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 под ЛПХ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974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EF7337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 для ИЖС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DC3572">
            <w:pPr>
              <w:widowControl w:val="0"/>
              <w:autoSpaceDE w:val="0"/>
              <w:autoSpaceDN w:val="0"/>
              <w:adjustRightInd w:val="0"/>
            </w:pPr>
            <w:r w:rsidRPr="00FB76F5">
              <w:t>Садовый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453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Незавершенный строительством жилой дом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73,3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164,6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8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459354,05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 под ЛПХ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974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EF7337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 для ИЖС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Незавершенный строительством жилой дом (общая долевая </w:t>
            </w:r>
            <w:r w:rsidRPr="00FB76F5">
              <w:lastRenderedPageBreak/>
              <w:t>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73,3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79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164,6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8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под ЛПХ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974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EF7337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 для ИЖС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581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Незавершенный строительством жилой дом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73,3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(общая долевая собственность 1/5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164,6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Тойдонова Анна Филоретовна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 отдела по экономике и  предпринимательству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218743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rPr>
                <w:lang w:val="en-US"/>
              </w:rPr>
              <w:t xml:space="preserve">Hyunday Solaris </w:t>
            </w:r>
            <w:r w:rsidRPr="00FB76F5">
              <w:t xml:space="preserve">(индивидуальная собственность) 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495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1900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8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2200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16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1900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0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Адабасова Венера Сергеевна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Ведущий специалист 1 разряда отдела по экономике и  предпринимательству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186488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по жилищное строительство (аренда)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1500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660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96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Супруг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47700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96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333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80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Приусадебный земельный участок (безвозмездное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t>Мишкина Маргарита Петровна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Начальник управления по образованию и молодежной политике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518927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99,6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(безвозмездное бессрочное пользование)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287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60519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99,6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Лада 219090 Лада Гранта (индивидуальная собственность)</w:t>
            </w: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Земельный участок  под ИЖС (индивидуальная собственность) 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287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B76F5">
              <w:rPr>
                <w:b/>
              </w:rPr>
              <w:lastRenderedPageBreak/>
              <w:t>Тайборина Анастасия Петровна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Главный специалист 1 разряда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358305,51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3000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64,3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200000</w:t>
            </w: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1063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  <w:r w:rsidRPr="00FB76F5">
              <w:t>56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FB76F5" w:rsidRDefault="00146BFC" w:rsidP="009C11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FB76F5" w:rsidTr="00146BFC">
        <w:trPr>
          <w:trHeight w:val="234"/>
        </w:trPr>
        <w:tc>
          <w:tcPr>
            <w:tcW w:w="2525" w:type="dxa"/>
            <w:vMerge w:val="restart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  <w:r w:rsidRPr="00FB76F5">
              <w:t>Несовершеннолетний ребенок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(общая долевая 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  <w:r w:rsidRPr="00FB76F5">
              <w:t>1063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484605">
            <w:r w:rsidRPr="00FB76F5">
              <w:t>Россия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6BFC" w:rsidRPr="00032E92" w:rsidTr="00146BFC">
        <w:trPr>
          <w:trHeight w:val="234"/>
        </w:trPr>
        <w:tc>
          <w:tcPr>
            <w:tcW w:w="2525" w:type="dxa"/>
            <w:vMerge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  <w:r w:rsidRPr="00FB76F5">
              <w:t xml:space="preserve">Квартира (общая долевая </w:t>
            </w:r>
            <w:r w:rsidRPr="00FB76F5">
              <w:lastRenderedPageBreak/>
              <w:t>собственность по ¼ доли)</w:t>
            </w:r>
          </w:p>
        </w:tc>
        <w:tc>
          <w:tcPr>
            <w:tcW w:w="1260" w:type="dxa"/>
            <w:shd w:val="clear" w:color="auto" w:fill="auto"/>
          </w:tcPr>
          <w:p w:rsidR="00146BFC" w:rsidRPr="00FB76F5" w:rsidRDefault="00146BFC" w:rsidP="00484605">
            <w:pPr>
              <w:widowControl w:val="0"/>
              <w:autoSpaceDE w:val="0"/>
              <w:autoSpaceDN w:val="0"/>
              <w:adjustRightInd w:val="0"/>
            </w:pPr>
            <w:r w:rsidRPr="00FB76F5">
              <w:lastRenderedPageBreak/>
              <w:t>56</w:t>
            </w:r>
          </w:p>
        </w:tc>
        <w:tc>
          <w:tcPr>
            <w:tcW w:w="1440" w:type="dxa"/>
            <w:shd w:val="clear" w:color="auto" w:fill="auto"/>
          </w:tcPr>
          <w:p w:rsidR="00146BFC" w:rsidRPr="00FB76F5" w:rsidRDefault="00146BFC" w:rsidP="00484605">
            <w:r w:rsidRPr="00FB76F5">
              <w:t>Россия</w:t>
            </w:r>
          </w:p>
        </w:tc>
        <w:tc>
          <w:tcPr>
            <w:tcW w:w="2340" w:type="dxa"/>
            <w:vMerge/>
            <w:shd w:val="clear" w:color="auto" w:fill="auto"/>
          </w:tcPr>
          <w:p w:rsidR="00146BFC" w:rsidRPr="00032E92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  <w:shd w:val="clear" w:color="auto" w:fill="auto"/>
          </w:tcPr>
          <w:p w:rsidR="00146BFC" w:rsidRPr="00032E92" w:rsidRDefault="00146BFC" w:rsidP="0048460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46BFC" w:rsidRPr="00032E92" w:rsidRDefault="00146BFC" w:rsidP="00894C69"/>
    <w:p w:rsidR="00146BFC" w:rsidRPr="00032E92" w:rsidRDefault="00146BFC" w:rsidP="00AA0CE5">
      <w:pPr>
        <w:pStyle w:val="ConsPlu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6BFC" w:rsidRPr="00032E92" w:rsidRDefault="00146BFC" w:rsidP="00AA0CE5">
      <w:pPr>
        <w:pStyle w:val="ConsPlu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2E9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146BFC" w:rsidRPr="00032E92" w:rsidRDefault="00146BFC" w:rsidP="00AA0CE5">
      <w:pPr>
        <w:pStyle w:val="ConsPlu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2E92">
        <w:rPr>
          <w:rFonts w:ascii="Times New Roman" w:hAnsi="Times New Roman" w:cs="Times New Roman"/>
          <w:sz w:val="24"/>
          <w:szCs w:val="24"/>
        </w:rPr>
        <w:t xml:space="preserve">имущественного 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руководителями муниципальных учреждений</w:t>
      </w:r>
      <w:r w:rsidRPr="00032E92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2016 года по 31 декабря 2016</w:t>
      </w:r>
      <w:r w:rsidRPr="00032E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46BFC" w:rsidRPr="00032E92" w:rsidRDefault="00146BFC" w:rsidP="00AA0CE5">
      <w:pPr>
        <w:spacing w:line="240" w:lineRule="atLeast"/>
        <w:contextualSpacing/>
        <w:jc w:val="center"/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2160"/>
        <w:gridCol w:w="1800"/>
        <w:gridCol w:w="3060"/>
        <w:gridCol w:w="1260"/>
        <w:gridCol w:w="1075"/>
        <w:gridCol w:w="2127"/>
        <w:gridCol w:w="1264"/>
      </w:tblGrid>
      <w:tr w:rsidR="00146BFC" w:rsidRPr="00032E92" w:rsidTr="00146BFC">
        <w:tc>
          <w:tcPr>
            <w:tcW w:w="2525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Фамилия, имя,</w:t>
            </w:r>
            <w:r w:rsidRPr="00032E92">
              <w:br/>
              <w:t>отчество</w:t>
            </w:r>
          </w:p>
        </w:tc>
        <w:tc>
          <w:tcPr>
            <w:tcW w:w="2160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Должность</w:t>
            </w:r>
          </w:p>
        </w:tc>
        <w:tc>
          <w:tcPr>
            <w:tcW w:w="1800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 xml:space="preserve">Общая сумма декларированного годового дохода </w:t>
            </w:r>
          </w:p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32E92">
                <w:t>2015 г</w:t>
              </w:r>
            </w:smartTag>
            <w:r w:rsidRPr="00032E92">
              <w:t>. (руб.)</w:t>
            </w:r>
          </w:p>
        </w:tc>
        <w:tc>
          <w:tcPr>
            <w:tcW w:w="5395" w:type="dxa"/>
            <w:gridSpan w:val="3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Перечень объектов недвижимости, принадлежащих на праве собственности и (или) находящиеся в пользовании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Перечень транспортных средств, принадлежащих на праве собственности</w:t>
            </w: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Сведения об источниках получения средств, за счет которых совершена сделка</w:t>
            </w:r>
          </w:p>
        </w:tc>
      </w:tr>
      <w:tr w:rsidR="00146BFC" w:rsidRPr="00032E92" w:rsidTr="00146BFC">
        <w:tc>
          <w:tcPr>
            <w:tcW w:w="2525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 xml:space="preserve">виды объектов недвижимости  </w:t>
            </w:r>
          </w:p>
        </w:tc>
        <w:tc>
          <w:tcPr>
            <w:tcW w:w="1260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площадь (кв.м)</w:t>
            </w:r>
          </w:p>
        </w:tc>
        <w:tc>
          <w:tcPr>
            <w:tcW w:w="1075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 w:rsidRPr="00032E92">
              <w:t>страна расположения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D93B1B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>Мол</w:t>
            </w:r>
            <w:r w:rsidRPr="00D93B1B">
              <w:rPr>
                <w:b/>
              </w:rPr>
              <w:t>ч</w:t>
            </w:r>
            <w:r>
              <w:rPr>
                <w:b/>
              </w:rPr>
              <w:t>о</w:t>
            </w:r>
            <w:r w:rsidRPr="00D93B1B">
              <w:rPr>
                <w:b/>
              </w:rPr>
              <w:t>ева Анжелика Борисовна</w:t>
            </w:r>
          </w:p>
        </w:tc>
        <w:tc>
          <w:tcPr>
            <w:tcW w:w="2160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Директор МАОУ ДО «Усть-Канская ДШИ»</w:t>
            </w:r>
          </w:p>
        </w:tc>
        <w:tc>
          <w:tcPr>
            <w:tcW w:w="1800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526017,22</w:t>
            </w:r>
          </w:p>
        </w:tc>
        <w:tc>
          <w:tcPr>
            <w:tcW w:w="3060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46,8</w:t>
            </w:r>
          </w:p>
        </w:tc>
        <w:tc>
          <w:tcPr>
            <w:tcW w:w="1075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674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132,8</w:t>
            </w:r>
          </w:p>
        </w:tc>
        <w:tc>
          <w:tcPr>
            <w:tcW w:w="1075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(общая совместная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1492</w:t>
            </w:r>
          </w:p>
        </w:tc>
        <w:tc>
          <w:tcPr>
            <w:tcW w:w="1075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Супруг 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2085961,48</w:t>
            </w:r>
          </w:p>
        </w:tc>
        <w:tc>
          <w:tcPr>
            <w:tcW w:w="30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Земельный участок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1492</w:t>
            </w:r>
          </w:p>
        </w:tc>
        <w:tc>
          <w:tcPr>
            <w:tcW w:w="1075" w:type="dxa"/>
          </w:tcPr>
          <w:p w:rsidR="00146BFC" w:rsidRPr="00FB76F5" w:rsidRDefault="00146BFC" w:rsidP="003E61CF">
            <w:r w:rsidRPr="00FB76F5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132,8</w:t>
            </w:r>
          </w:p>
        </w:tc>
        <w:tc>
          <w:tcPr>
            <w:tcW w:w="1075" w:type="dxa"/>
          </w:tcPr>
          <w:p w:rsidR="00146BFC" w:rsidRPr="00FB76F5" w:rsidRDefault="00146BFC" w:rsidP="003E61CF">
            <w:r w:rsidRPr="00FB76F5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Pr="00FB76F5" w:rsidRDefault="00146BFC" w:rsidP="003E61CF">
            <w:pPr>
              <w:widowControl w:val="0"/>
              <w:autoSpaceDE w:val="0"/>
              <w:autoSpaceDN w:val="0"/>
              <w:adjustRightInd w:val="0"/>
            </w:pPr>
            <w:r w:rsidRPr="00FB76F5">
              <w:t>46,8</w:t>
            </w:r>
          </w:p>
        </w:tc>
        <w:tc>
          <w:tcPr>
            <w:tcW w:w="1075" w:type="dxa"/>
          </w:tcPr>
          <w:p w:rsidR="00146BFC" w:rsidRPr="00FB76F5" w:rsidRDefault="00146BFC" w:rsidP="003E61CF">
            <w:r w:rsidRPr="00FB76F5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2"/>
        </w:trPr>
        <w:tc>
          <w:tcPr>
            <w:tcW w:w="2525" w:type="dxa"/>
            <w:vMerge w:val="restart"/>
          </w:tcPr>
          <w:p w:rsidR="00146BFC" w:rsidRPr="00AE1CC6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AE1CC6">
              <w:rPr>
                <w:b/>
              </w:rPr>
              <w:t xml:space="preserve">Молчоева Зоя </w:t>
            </w:r>
            <w:r w:rsidRPr="00AE1CC6">
              <w:rPr>
                <w:b/>
              </w:rPr>
              <w:lastRenderedPageBreak/>
              <w:t>Алпыевна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 xml:space="preserve">Директор МБУ </w:t>
            </w:r>
            <w:r>
              <w:lastRenderedPageBreak/>
              <w:t>«Усть-Канская централизованная библиотечная система»</w:t>
            </w: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>578834,55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Приусадебный 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>1292</w:t>
            </w:r>
          </w:p>
        </w:tc>
        <w:tc>
          <w:tcPr>
            <w:tcW w:w="1075" w:type="dxa"/>
          </w:tcPr>
          <w:p w:rsidR="00146BFC" w:rsidRDefault="00146BFC" w:rsidP="00AA0CE5">
            <w:pPr>
              <w:spacing w:line="240" w:lineRule="atLeast"/>
              <w:contextualSpacing/>
            </w:pPr>
            <w:r w:rsidRPr="00FE1EFA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Приусадебный земельный участок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1291</w:t>
            </w:r>
          </w:p>
        </w:tc>
        <w:tc>
          <w:tcPr>
            <w:tcW w:w="1075" w:type="dxa"/>
          </w:tcPr>
          <w:p w:rsidR="00146BFC" w:rsidRDefault="00146BFC" w:rsidP="00AA0CE5">
            <w:pPr>
              <w:spacing w:line="240" w:lineRule="atLeast"/>
              <w:contextualSpacing/>
            </w:pPr>
            <w:r w:rsidRPr="00FE1EFA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17,64</w:t>
            </w:r>
          </w:p>
        </w:tc>
        <w:tc>
          <w:tcPr>
            <w:tcW w:w="1075" w:type="dxa"/>
          </w:tcPr>
          <w:p w:rsidR="00146BFC" w:rsidRDefault="00146BFC" w:rsidP="00AA0CE5">
            <w:pPr>
              <w:spacing w:line="240" w:lineRule="atLeast"/>
              <w:contextualSpacing/>
            </w:pPr>
            <w:r w:rsidRPr="00FE1EFA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44,23</w:t>
            </w:r>
          </w:p>
        </w:tc>
        <w:tc>
          <w:tcPr>
            <w:tcW w:w="1075" w:type="dxa"/>
          </w:tcPr>
          <w:p w:rsidR="00146BFC" w:rsidRDefault="00146BFC" w:rsidP="00AA0CE5">
            <w:pPr>
              <w:spacing w:line="240" w:lineRule="atLeast"/>
              <w:contextualSpacing/>
            </w:pPr>
            <w:r w:rsidRPr="00FE1EFA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63</w:t>
            </w:r>
          </w:p>
        </w:tc>
        <w:tc>
          <w:tcPr>
            <w:tcW w:w="1075" w:type="dxa"/>
          </w:tcPr>
          <w:p w:rsidR="00146BFC" w:rsidRDefault="00146BFC" w:rsidP="00AA0CE5">
            <w:pPr>
              <w:spacing w:line="240" w:lineRule="atLeast"/>
              <w:contextualSpacing/>
            </w:pPr>
            <w:r w:rsidRPr="00FE1EFA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 w:val="restart"/>
          </w:tcPr>
          <w:p w:rsidR="00146BFC" w:rsidRPr="00720A2B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720A2B">
              <w:rPr>
                <w:b/>
              </w:rPr>
              <w:t>Сапышева Маргарита Михайловна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Директор АУ редакция газеты «Ойдин Уни» («Голос времени»)</w:t>
            </w: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374803,65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для строительства ИЖС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343</w:t>
            </w:r>
          </w:p>
        </w:tc>
        <w:tc>
          <w:tcPr>
            <w:tcW w:w="1075" w:type="dxa"/>
          </w:tcPr>
          <w:p w:rsidR="00146BFC" w:rsidRDefault="00146BFC">
            <w:r w:rsidRPr="00215B0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Незавершенный строительством жилой дом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60,1</w:t>
            </w:r>
          </w:p>
        </w:tc>
        <w:tc>
          <w:tcPr>
            <w:tcW w:w="1075" w:type="dxa"/>
          </w:tcPr>
          <w:p w:rsidR="00146BFC" w:rsidRDefault="00146BFC">
            <w:r w:rsidRPr="00215B0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35,4</w:t>
            </w:r>
          </w:p>
        </w:tc>
        <w:tc>
          <w:tcPr>
            <w:tcW w:w="1075" w:type="dxa"/>
          </w:tcPr>
          <w:p w:rsidR="00146BFC" w:rsidRDefault="00146BFC">
            <w:r w:rsidRPr="00215B0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Приусадебный земельный участок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1400</w:t>
            </w:r>
          </w:p>
        </w:tc>
        <w:tc>
          <w:tcPr>
            <w:tcW w:w="1075" w:type="dxa"/>
          </w:tcPr>
          <w:p w:rsidR="00146BFC" w:rsidRDefault="00146BFC">
            <w:r w:rsidRPr="00215B0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бессрочное пользование)</w:t>
            </w:r>
          </w:p>
        </w:tc>
        <w:tc>
          <w:tcPr>
            <w:tcW w:w="12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35,4</w:t>
            </w:r>
          </w:p>
        </w:tc>
        <w:tc>
          <w:tcPr>
            <w:tcW w:w="1075" w:type="dxa"/>
          </w:tcPr>
          <w:p w:rsidR="00146BFC" w:rsidRDefault="00146BFC" w:rsidP="003E61CF">
            <w:r w:rsidRPr="00215B0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1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Приусадебный земельный участок</w:t>
            </w:r>
          </w:p>
        </w:tc>
        <w:tc>
          <w:tcPr>
            <w:tcW w:w="12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1400</w:t>
            </w:r>
          </w:p>
        </w:tc>
        <w:tc>
          <w:tcPr>
            <w:tcW w:w="1075" w:type="dxa"/>
          </w:tcPr>
          <w:p w:rsidR="00146BFC" w:rsidRDefault="00146BFC" w:rsidP="003E61CF">
            <w:r w:rsidRPr="00215B0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4"/>
        </w:trPr>
        <w:tc>
          <w:tcPr>
            <w:tcW w:w="2525" w:type="dxa"/>
            <w:vMerge w:val="restart"/>
          </w:tcPr>
          <w:p w:rsidR="00146BFC" w:rsidRPr="00D93B1B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D93B1B">
              <w:rPr>
                <w:b/>
              </w:rPr>
              <w:t>Карандашев Ырысту Артурович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Директор МКУ «По делам ГОЧС и ЕДДС» МО «Усть-Канский район»</w:t>
            </w: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353909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 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2100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  <w:p w:rsidR="00146BFC" w:rsidRDefault="00146BFC" w:rsidP="00AA0CE5">
            <w:pPr>
              <w:spacing w:line="240" w:lineRule="atLeast"/>
              <w:contextualSpacing/>
            </w:pPr>
          </w:p>
          <w:p w:rsidR="00146BFC" w:rsidRPr="000C7BD2" w:rsidRDefault="00146BFC" w:rsidP="00AA0CE5">
            <w:pPr>
              <w:spacing w:line="240" w:lineRule="atLeast"/>
              <w:ind w:firstLine="708"/>
              <w:contextualSpacing/>
            </w:pPr>
            <w:r>
              <w:t>ВАЗ 211099 (индивидуальная собственность)</w:t>
            </w: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Земельный участок сельскохозяйственного назначения  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>18000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 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61999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 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53000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(безвозмездное срочное  пользование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600</w:t>
            </w:r>
          </w:p>
        </w:tc>
        <w:tc>
          <w:tcPr>
            <w:tcW w:w="1075" w:type="dxa"/>
          </w:tcPr>
          <w:p w:rsidR="00146BFC" w:rsidRPr="000649BF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Жилой дом (безвозмездное срочное  пользование) 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34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7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67408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 под ИЖС (аренда)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1500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Супруга 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96000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срочное 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34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(безвозмездное срочное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срочное 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34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(безвозмездное срочное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Несовершеннолетний ребенок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срочное 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34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3E61CF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(безвозмездное срочное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95"/>
        </w:trPr>
        <w:tc>
          <w:tcPr>
            <w:tcW w:w="2525" w:type="dxa"/>
            <w:vMerge w:val="restart"/>
          </w:tcPr>
          <w:p w:rsidR="00146BFC" w:rsidRPr="0073584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735842">
              <w:rPr>
                <w:b/>
              </w:rPr>
              <w:t>Михайлова Айана Геннадьевна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Директор МБУ «Усть-Канский ЦКД»</w:t>
            </w: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295276,35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Земельный участок для размещения и обслуживания жилого дома </w:t>
            </w:r>
            <w:r>
              <w:lastRenderedPageBreak/>
              <w:t>(индивидуальна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>666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95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(индивидуальна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31,4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95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73584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для ведения ЛПХ (общая долевая собственность)</w:t>
            </w:r>
          </w:p>
        </w:tc>
        <w:tc>
          <w:tcPr>
            <w:tcW w:w="1260" w:type="dxa"/>
          </w:tcPr>
          <w:p w:rsidR="00146BFC" w:rsidRDefault="00146BFC" w:rsidP="0073584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901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95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78,9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Супруг 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220116,23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78,9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для ведения ЛПХ (общая долевая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901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Несовершеннолетний ребенок</w:t>
            </w:r>
          </w:p>
        </w:tc>
        <w:tc>
          <w:tcPr>
            <w:tcW w:w="21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78,9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333"/>
        </w:trPr>
        <w:tc>
          <w:tcPr>
            <w:tcW w:w="2525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Несовершеннолетний ребенок</w:t>
            </w:r>
          </w:p>
        </w:tc>
        <w:tc>
          <w:tcPr>
            <w:tcW w:w="21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80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78,9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582"/>
        </w:trPr>
        <w:tc>
          <w:tcPr>
            <w:tcW w:w="2525" w:type="dxa"/>
            <w:vMerge w:val="restart"/>
          </w:tcPr>
          <w:p w:rsidR="00146BFC" w:rsidRPr="002F1D0D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rPr>
                <w:b/>
              </w:rPr>
            </w:pPr>
            <w:r w:rsidRPr="002F1D0D">
              <w:rPr>
                <w:b/>
              </w:rPr>
              <w:t>Ченкуров Святослав Алексеевич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spacing w:line="240" w:lineRule="atLeast"/>
              <w:contextualSpacing/>
            </w:pPr>
            <w:r>
              <w:t>Начальник МБУ «Управление по обеспечению деятельности администрации Усть-Канского района (аймака)»</w:t>
            </w: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366743,97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144000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AA0CE5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rPr>
                <w:lang w:val="en-US"/>
              </w:rPr>
              <w:t xml:space="preserve">Toyota Carina </w:t>
            </w:r>
            <w:r>
              <w:t>(индивидуальная собственность)</w:t>
            </w: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26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2F1D0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Жилой дом (индивидуальная собственность) 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78,2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26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2F1D0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для жилищного строительства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1200</w:t>
            </w:r>
          </w:p>
        </w:tc>
        <w:tc>
          <w:tcPr>
            <w:tcW w:w="1075" w:type="dxa"/>
          </w:tcPr>
          <w:p w:rsidR="00146BFC" w:rsidRPr="000649BF" w:rsidRDefault="00146BFC"/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426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2F1D0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42</w:t>
            </w:r>
          </w:p>
        </w:tc>
        <w:tc>
          <w:tcPr>
            <w:tcW w:w="1075" w:type="dxa"/>
          </w:tcPr>
          <w:p w:rsidR="00146BFC" w:rsidRPr="000649BF" w:rsidRDefault="00146BFC"/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2"/>
        </w:trPr>
        <w:tc>
          <w:tcPr>
            <w:tcW w:w="2525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Супруга </w:t>
            </w:r>
          </w:p>
        </w:tc>
        <w:tc>
          <w:tcPr>
            <w:tcW w:w="2160" w:type="dxa"/>
            <w:vMerge w:val="restart"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 w:val="restart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214797,03</w:t>
            </w: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96001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 w:val="restart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 xml:space="preserve">Земельный участок сельскохозяйственного </w:t>
            </w:r>
            <w:r>
              <w:lastRenderedPageBreak/>
              <w:t>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lastRenderedPageBreak/>
              <w:t>140002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43001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14000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11000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сельскохозяйственного назначения (общая долевая собственность 1/3 доли)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128001</w:t>
            </w:r>
          </w:p>
        </w:tc>
        <w:tc>
          <w:tcPr>
            <w:tcW w:w="1075" w:type="dxa"/>
          </w:tcPr>
          <w:p w:rsidR="00146BFC" w:rsidRPr="000649BF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2F1D0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для ведения садоводства  (индивидуальная собственность)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660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2F1D0D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Земельный участок под ИЖС (аренда)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1477</w:t>
            </w:r>
          </w:p>
        </w:tc>
        <w:tc>
          <w:tcPr>
            <w:tcW w:w="1075" w:type="dxa"/>
          </w:tcPr>
          <w:p w:rsidR="00146BFC" w:rsidRPr="000649BF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  <w:vMerge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  <w:vMerge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Жилой дом (безвозмездное пользование)</w:t>
            </w: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  <w:r>
              <w:t>42</w:t>
            </w:r>
          </w:p>
        </w:tc>
        <w:tc>
          <w:tcPr>
            <w:tcW w:w="1075" w:type="dxa"/>
          </w:tcPr>
          <w:p w:rsidR="00146BFC" w:rsidRDefault="00146BFC">
            <w:r w:rsidRPr="000649BF">
              <w:t>Россия</w:t>
            </w:r>
          </w:p>
        </w:tc>
        <w:tc>
          <w:tcPr>
            <w:tcW w:w="2127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  <w:vMerge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46BFC" w:rsidRPr="00032E92" w:rsidTr="00146BFC">
        <w:trPr>
          <w:trHeight w:val="100"/>
        </w:trPr>
        <w:tc>
          <w:tcPr>
            <w:tcW w:w="2525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2160" w:type="dxa"/>
          </w:tcPr>
          <w:p w:rsidR="00146BFC" w:rsidRDefault="00146BFC" w:rsidP="00AA0CE5">
            <w:pPr>
              <w:spacing w:line="240" w:lineRule="atLeast"/>
              <w:contextualSpacing/>
            </w:pPr>
          </w:p>
        </w:tc>
        <w:tc>
          <w:tcPr>
            <w:tcW w:w="180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30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0" w:type="dxa"/>
          </w:tcPr>
          <w:p w:rsidR="00146BFC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075" w:type="dxa"/>
          </w:tcPr>
          <w:p w:rsidR="00146BFC" w:rsidRDefault="00146BFC"/>
        </w:tc>
        <w:tc>
          <w:tcPr>
            <w:tcW w:w="2127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264" w:type="dxa"/>
          </w:tcPr>
          <w:p w:rsidR="00146BFC" w:rsidRPr="00032E92" w:rsidRDefault="00146BFC" w:rsidP="00AA0CE5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</w:tbl>
    <w:p w:rsidR="00146BFC" w:rsidRPr="00032E92" w:rsidRDefault="00146BFC" w:rsidP="00AA0CE5">
      <w:pPr>
        <w:spacing w:line="240" w:lineRule="atLeast"/>
        <w:contextualSpacing/>
      </w:pPr>
    </w:p>
    <w:p w:rsidR="00146BFC" w:rsidRPr="00032E92" w:rsidRDefault="00146BFC" w:rsidP="00AA0CE5">
      <w:pPr>
        <w:spacing w:line="240" w:lineRule="atLeast"/>
        <w:contextualSpacing/>
      </w:pPr>
    </w:p>
    <w:p w:rsidR="00146BFC" w:rsidRPr="00032E92" w:rsidRDefault="00146BFC"/>
    <w:tbl>
      <w:tblPr>
        <w:tblW w:w="21854" w:type="dxa"/>
        <w:tblInd w:w="91" w:type="dxa"/>
        <w:tblLook w:val="00A0"/>
      </w:tblPr>
      <w:tblGrid>
        <w:gridCol w:w="267"/>
        <w:gridCol w:w="70"/>
        <w:gridCol w:w="180"/>
        <w:gridCol w:w="250"/>
        <w:gridCol w:w="250"/>
        <w:gridCol w:w="250"/>
        <w:gridCol w:w="250"/>
        <w:gridCol w:w="250"/>
        <w:gridCol w:w="250"/>
        <w:gridCol w:w="120"/>
        <w:gridCol w:w="130"/>
        <w:gridCol w:w="250"/>
        <w:gridCol w:w="250"/>
        <w:gridCol w:w="250"/>
        <w:gridCol w:w="162"/>
        <w:gridCol w:w="88"/>
        <w:gridCol w:w="250"/>
        <w:gridCol w:w="250"/>
        <w:gridCol w:w="250"/>
        <w:gridCol w:w="250"/>
        <w:gridCol w:w="250"/>
        <w:gridCol w:w="250"/>
        <w:gridCol w:w="225"/>
        <w:gridCol w:w="25"/>
        <w:gridCol w:w="250"/>
        <w:gridCol w:w="250"/>
        <w:gridCol w:w="250"/>
        <w:gridCol w:w="250"/>
        <w:gridCol w:w="250"/>
        <w:gridCol w:w="63"/>
        <w:gridCol w:w="187"/>
        <w:gridCol w:w="250"/>
        <w:gridCol w:w="250"/>
        <w:gridCol w:w="158"/>
        <w:gridCol w:w="92"/>
        <w:gridCol w:w="250"/>
        <w:gridCol w:w="250"/>
        <w:gridCol w:w="250"/>
        <w:gridCol w:w="250"/>
        <w:gridCol w:w="240"/>
        <w:gridCol w:w="10"/>
        <w:gridCol w:w="250"/>
        <w:gridCol w:w="250"/>
        <w:gridCol w:w="250"/>
        <w:gridCol w:w="2"/>
        <w:gridCol w:w="248"/>
        <w:gridCol w:w="250"/>
        <w:gridCol w:w="250"/>
        <w:gridCol w:w="97"/>
        <w:gridCol w:w="153"/>
        <w:gridCol w:w="250"/>
        <w:gridCol w:w="250"/>
        <w:gridCol w:w="250"/>
        <w:gridCol w:w="250"/>
        <w:gridCol w:w="179"/>
        <w:gridCol w:w="71"/>
        <w:gridCol w:w="250"/>
        <w:gridCol w:w="250"/>
        <w:gridCol w:w="250"/>
        <w:gridCol w:w="250"/>
        <w:gridCol w:w="250"/>
        <w:gridCol w:w="44"/>
        <w:gridCol w:w="206"/>
        <w:gridCol w:w="250"/>
        <w:gridCol w:w="250"/>
        <w:gridCol w:w="250"/>
        <w:gridCol w:w="250"/>
        <w:gridCol w:w="250"/>
        <w:gridCol w:w="250"/>
        <w:gridCol w:w="20"/>
        <w:gridCol w:w="230"/>
        <w:gridCol w:w="250"/>
        <w:gridCol w:w="250"/>
        <w:gridCol w:w="250"/>
        <w:gridCol w:w="250"/>
        <w:gridCol w:w="249"/>
        <w:gridCol w:w="6105"/>
      </w:tblGrid>
      <w:tr w:rsidR="00146BFC" w:rsidRPr="00836896" w:rsidTr="008822A3">
        <w:trPr>
          <w:gridBefore w:val="1"/>
          <w:gridAfter w:val="2"/>
          <w:wAfter w:w="6354" w:type="dxa"/>
          <w:trHeight w:val="315"/>
        </w:trPr>
        <w:tc>
          <w:tcPr>
            <w:tcW w:w="15500" w:type="dxa"/>
            <w:gridSpan w:val="7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Default="00146BFC" w:rsidP="008822A3">
            <w:pPr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46BFC" w:rsidRPr="000365B2" w:rsidRDefault="00146BFC" w:rsidP="008822A3">
            <w:pPr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за период с 01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szCs w:val="24"/>
                  <w:lang w:eastAsia="ru-RU"/>
                </w:rPr>
                <w:t>2016 г</w:t>
              </w:r>
            </w:smartTag>
            <w:r>
              <w:rPr>
                <w:b/>
                <w:bCs/>
                <w:szCs w:val="24"/>
                <w:lang w:eastAsia="ru-RU"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szCs w:val="24"/>
                  <w:lang w:eastAsia="ru-RU"/>
                </w:rPr>
                <w:t>2016 г</w:t>
              </w:r>
            </w:smartTag>
            <w:r>
              <w:rPr>
                <w:b/>
                <w:bCs/>
                <w:szCs w:val="24"/>
                <w:lang w:eastAsia="ru-RU"/>
              </w:rPr>
              <w:t xml:space="preserve">. </w:t>
            </w:r>
          </w:p>
        </w:tc>
      </w:tr>
      <w:tr w:rsidR="00146BFC" w:rsidRPr="00836896" w:rsidTr="008822A3">
        <w:trPr>
          <w:gridBefore w:val="1"/>
          <w:gridAfter w:val="2"/>
          <w:wAfter w:w="6354" w:type="dxa"/>
          <w:trHeight w:val="31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b/>
                <w:bCs/>
                <w:szCs w:val="24"/>
                <w:lang w:eastAsia="ru-RU"/>
              </w:rPr>
            </w:pPr>
          </w:p>
        </w:tc>
      </w:tr>
      <w:tr w:rsidR="00146BFC" w:rsidRPr="00836896" w:rsidTr="008822A3">
        <w:trPr>
          <w:gridBefore w:val="1"/>
          <w:trHeight w:val="31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8822A3">
            <w:pPr>
              <w:rPr>
                <w:szCs w:val="24"/>
                <w:lang w:eastAsia="ru-RU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836896" w:rsidRDefault="00146BFC">
            <w:pPr>
              <w:spacing w:after="0" w:line="240" w:lineRule="auto"/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36" w:type="dxa"/>
            <w:gridSpan w:val="25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0" w:type="dxa"/>
            <w:gridSpan w:val="15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57" w:type="dxa"/>
            <w:gridSpan w:val="7"/>
            <w:vMerge w:val="restart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23" w:type="dxa"/>
            <w:gridSpan w:val="8"/>
            <w:vMerge w:val="restart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276" w:type="dxa"/>
            <w:gridSpan w:val="6"/>
            <w:vMerge w:val="restart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вид объекта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вид собственности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площадь (кв. м)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страна расположения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вид объекта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площадь (кв. м)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страна расположения</w:t>
            </w:r>
          </w:p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7"/>
            <w:vMerge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8"/>
            <w:vMerge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Тохнина.Н.М.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Заместитель начальника Управления по образованию и молодежной политике МО «Усть-Канский район»</w:t>
            </w:r>
          </w:p>
        </w:tc>
        <w:tc>
          <w:tcPr>
            <w:tcW w:w="1185" w:type="dxa"/>
            <w:gridSpan w:val="8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сельскохозяйственного назначения 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сельскохозяйственного назначения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сельскохозяйственного назначения</w:t>
            </w:r>
          </w:p>
        </w:tc>
        <w:tc>
          <w:tcPr>
            <w:tcW w:w="1302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18" w:type="dxa"/>
            <w:gridSpan w:val="4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182002;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364004;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182001</w:t>
            </w: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Россия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 xml:space="preserve">Россия 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t xml:space="preserve">         </w:t>
            </w: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t>573880,82</w:t>
            </w:r>
          </w:p>
        </w:tc>
        <w:tc>
          <w:tcPr>
            <w:tcW w:w="1276" w:type="dxa"/>
            <w:gridSpan w:val="6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36896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8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Жилой дом</w:t>
            </w: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Жилой дом</w:t>
            </w: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</w:tcPr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CD4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2720;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531" w:type="dxa"/>
            <w:gridSpan w:val="6"/>
          </w:tcPr>
          <w:p w:rsidR="00146BFC" w:rsidRDefault="00146BFC" w:rsidP="00836896">
            <w:pPr>
              <w:spacing w:after="0" w:line="240" w:lineRule="auto"/>
            </w:pPr>
            <w:r w:rsidRPr="00836896">
              <w:t xml:space="preserve"> </w:t>
            </w:r>
            <w:r>
              <w:t xml:space="preserve">Россия </w:t>
            </w:r>
          </w:p>
          <w:p w:rsidR="00146BFC" w:rsidRDefault="00146BFC" w:rsidP="00836896">
            <w:pPr>
              <w:spacing w:after="0" w:line="240" w:lineRule="auto"/>
            </w:pPr>
          </w:p>
          <w:p w:rsidR="00146BFC" w:rsidRDefault="00146BFC" w:rsidP="00836896">
            <w:pPr>
              <w:spacing w:after="0" w:line="240" w:lineRule="auto"/>
            </w:pPr>
            <w:r>
              <w:t xml:space="preserve">Россия </w:t>
            </w:r>
          </w:p>
          <w:p w:rsidR="00146BFC" w:rsidRDefault="00146BFC" w:rsidP="00836896">
            <w:pPr>
              <w:spacing w:after="0" w:line="240" w:lineRule="auto"/>
            </w:pPr>
          </w:p>
          <w:p w:rsidR="00146BFC" w:rsidRDefault="00146BFC" w:rsidP="00836896">
            <w:pPr>
              <w:spacing w:after="0" w:line="240" w:lineRule="auto"/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t>Россия Россия</w:t>
            </w: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385961" w:rsidRDefault="00146BFC" w:rsidP="008368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69057,28</w:t>
            </w:r>
          </w:p>
        </w:tc>
        <w:tc>
          <w:tcPr>
            <w:tcW w:w="1276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8" w:type="dxa"/>
            <w:gridSpan w:val="8"/>
          </w:tcPr>
          <w:p w:rsidR="00146BFC" w:rsidRPr="00080E01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Меркулеев К.А.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Заместитель начальника Управления по образованию и молодежной политике МО «Усть-Ка</w:t>
            </w:r>
          </w:p>
        </w:tc>
        <w:tc>
          <w:tcPr>
            <w:tcW w:w="1185" w:type="dxa"/>
            <w:gridSpan w:val="8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080E01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 собственность по 1/5 доли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1418" w:type="dxa"/>
            <w:gridSpan w:val="4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1057" w:type="dxa"/>
            <w:gridSpan w:val="7"/>
          </w:tcPr>
          <w:p w:rsidR="00146BFC" w:rsidRPr="00080E01" w:rsidRDefault="00146BFC" w:rsidP="008368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Allion </w:t>
            </w: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295899,59</w:t>
            </w:r>
          </w:p>
        </w:tc>
        <w:tc>
          <w:tcPr>
            <w:tcW w:w="1276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1E6320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360"/>
        </w:trPr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146BFC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36896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  <w:p w:rsidR="00146BFC" w:rsidRPr="00836896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8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83689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Россия</w:t>
            </w:r>
          </w:p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57" w:type="dxa"/>
            <w:gridSpan w:val="7"/>
            <w:tcBorders>
              <w:bottom w:val="single" w:sz="4" w:space="0" w:color="auto"/>
            </w:tcBorders>
          </w:tcPr>
          <w:p w:rsidR="00146BFC" w:rsidRPr="00BF648D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208793,12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1E6320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285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</w:tcBorders>
          </w:tcPr>
          <w:p w:rsidR="00146BFC" w:rsidRDefault="00146BFC" w:rsidP="00836896">
            <w:r>
              <w:t xml:space="preserve">Россия </w:t>
            </w:r>
          </w:p>
        </w:tc>
        <w:tc>
          <w:tcPr>
            <w:tcW w:w="1057" w:type="dxa"/>
            <w:gridSpan w:val="7"/>
            <w:tcBorders>
              <w:top w:val="single" w:sz="4" w:space="0" w:color="auto"/>
            </w:tcBorders>
          </w:tcPr>
          <w:p w:rsidR="00146BFC" w:rsidRPr="00BF648D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36896">
              <w:rPr>
                <w:b/>
                <w:sz w:val="18"/>
                <w:szCs w:val="18"/>
              </w:rPr>
              <w:t>Такшибаева З.Н.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Главный специалист Управления по образованию и молодежной политике МО «Усть-Канский р-н»</w:t>
            </w:r>
          </w:p>
        </w:tc>
        <w:tc>
          <w:tcPr>
            <w:tcW w:w="1185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5000; 44000</w:t>
            </w: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Россия</w:t>
            </w:r>
          </w:p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1057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348420,2</w:t>
            </w:r>
          </w:p>
        </w:tc>
        <w:tc>
          <w:tcPr>
            <w:tcW w:w="1276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68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Иртаева М.В.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Ведущий специалист Управления по образованию и молодежной политике МО «Усть-Канский р-н»</w:t>
            </w:r>
          </w:p>
        </w:tc>
        <w:tc>
          <w:tcPr>
            <w:tcW w:w="1185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1057" w:type="dxa"/>
            <w:gridSpan w:val="7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116307,9</w:t>
            </w:r>
          </w:p>
        </w:tc>
        <w:tc>
          <w:tcPr>
            <w:tcW w:w="1276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836896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 w:rsidRPr="00836896">
              <w:rPr>
                <w:sz w:val="18"/>
                <w:szCs w:val="18"/>
              </w:rPr>
              <w:t>с</w:t>
            </w:r>
            <w:r w:rsidRPr="00836896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226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8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531" w:type="dxa"/>
            <w:gridSpan w:val="6"/>
          </w:tcPr>
          <w:p w:rsidR="00146BFC" w:rsidRPr="00836896" w:rsidRDefault="00146BFC" w:rsidP="0083689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1057" w:type="dxa"/>
            <w:gridSpan w:val="7"/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круйзер Прадо</w:t>
            </w: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</w:p>
        </w:tc>
        <w:tc>
          <w:tcPr>
            <w:tcW w:w="823" w:type="dxa"/>
            <w:gridSpan w:val="8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1400000</w:t>
            </w:r>
          </w:p>
        </w:tc>
        <w:tc>
          <w:tcPr>
            <w:tcW w:w="1276" w:type="dxa"/>
            <w:gridSpan w:val="6"/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447DDA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720"/>
        </w:trPr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146BFC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5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8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</w:pPr>
          </w:p>
        </w:tc>
        <w:tc>
          <w:tcPr>
            <w:tcW w:w="1057" w:type="dxa"/>
            <w:gridSpan w:val="7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6BFC" w:rsidRPr="00836896" w:rsidTr="00447DDA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165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Общедолевая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:rsidR="00146BFC" w:rsidRDefault="00146BFC" w:rsidP="00836896">
            <w:r>
              <w:t xml:space="preserve">Россия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</w:tcBorders>
          </w:tcPr>
          <w:p w:rsidR="00146BFC" w:rsidRDefault="00146BFC" w:rsidP="00836896"/>
        </w:tc>
        <w:tc>
          <w:tcPr>
            <w:tcW w:w="1057" w:type="dxa"/>
            <w:gridSpan w:val="7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top w:val="single" w:sz="4" w:space="0" w:color="auto"/>
            </w:tcBorders>
          </w:tcPr>
          <w:p w:rsidR="00146BFC" w:rsidRDefault="00146BFC" w:rsidP="00836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146BFC" w:rsidRPr="00836896" w:rsidRDefault="00146BFC" w:rsidP="008368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46BFC" w:rsidRDefault="00146BFC" w:rsidP="000B5DC5"/>
    <w:p w:rsidR="00146BFC" w:rsidRDefault="00146BFC" w:rsidP="000B5DC5">
      <w:r>
        <w:br w:type="page"/>
      </w:r>
    </w:p>
    <w:p w:rsidR="00146BFC" w:rsidRDefault="00146BFC"/>
    <w:tbl>
      <w:tblPr>
        <w:tblW w:w="21854" w:type="dxa"/>
        <w:tblInd w:w="91" w:type="dxa"/>
        <w:tblLook w:val="00A0"/>
      </w:tblPr>
      <w:tblGrid>
        <w:gridCol w:w="267"/>
        <w:gridCol w:w="64"/>
        <w:gridCol w:w="186"/>
        <w:gridCol w:w="250"/>
        <w:gridCol w:w="250"/>
        <w:gridCol w:w="250"/>
        <w:gridCol w:w="250"/>
        <w:gridCol w:w="250"/>
        <w:gridCol w:w="250"/>
        <w:gridCol w:w="147"/>
        <w:gridCol w:w="103"/>
        <w:gridCol w:w="250"/>
        <w:gridCol w:w="250"/>
        <w:gridCol w:w="250"/>
        <w:gridCol w:w="250"/>
        <w:gridCol w:w="250"/>
        <w:gridCol w:w="15"/>
        <w:gridCol w:w="235"/>
        <w:gridCol w:w="250"/>
        <w:gridCol w:w="250"/>
        <w:gridCol w:w="250"/>
        <w:gridCol w:w="205"/>
        <w:gridCol w:w="45"/>
        <w:gridCol w:w="250"/>
        <w:gridCol w:w="250"/>
        <w:gridCol w:w="250"/>
        <w:gridCol w:w="250"/>
        <w:gridCol w:w="250"/>
        <w:gridCol w:w="92"/>
        <w:gridCol w:w="158"/>
        <w:gridCol w:w="250"/>
        <w:gridCol w:w="250"/>
        <w:gridCol w:w="250"/>
        <w:gridCol w:w="104"/>
        <w:gridCol w:w="146"/>
        <w:gridCol w:w="250"/>
        <w:gridCol w:w="250"/>
        <w:gridCol w:w="250"/>
        <w:gridCol w:w="250"/>
        <w:gridCol w:w="152"/>
        <w:gridCol w:w="98"/>
        <w:gridCol w:w="250"/>
        <w:gridCol w:w="250"/>
        <w:gridCol w:w="250"/>
        <w:gridCol w:w="110"/>
        <w:gridCol w:w="140"/>
        <w:gridCol w:w="250"/>
        <w:gridCol w:w="250"/>
        <w:gridCol w:w="184"/>
        <w:gridCol w:w="66"/>
        <w:gridCol w:w="250"/>
        <w:gridCol w:w="250"/>
        <w:gridCol w:w="250"/>
        <w:gridCol w:w="250"/>
        <w:gridCol w:w="232"/>
        <w:gridCol w:w="18"/>
        <w:gridCol w:w="250"/>
        <w:gridCol w:w="250"/>
        <w:gridCol w:w="250"/>
        <w:gridCol w:w="250"/>
        <w:gridCol w:w="250"/>
        <w:gridCol w:w="126"/>
        <w:gridCol w:w="124"/>
        <w:gridCol w:w="250"/>
        <w:gridCol w:w="250"/>
        <w:gridCol w:w="250"/>
        <w:gridCol w:w="250"/>
        <w:gridCol w:w="250"/>
        <w:gridCol w:w="250"/>
        <w:gridCol w:w="58"/>
        <w:gridCol w:w="192"/>
        <w:gridCol w:w="250"/>
        <w:gridCol w:w="250"/>
        <w:gridCol w:w="250"/>
        <w:gridCol w:w="250"/>
        <w:gridCol w:w="249"/>
        <w:gridCol w:w="6105"/>
      </w:tblGrid>
      <w:tr w:rsidR="00146BFC" w:rsidRPr="00020FDF" w:rsidTr="000365B2">
        <w:trPr>
          <w:gridBefore w:val="1"/>
          <w:gridAfter w:val="2"/>
          <w:wAfter w:w="6354" w:type="dxa"/>
          <w:trHeight w:val="315"/>
        </w:trPr>
        <w:tc>
          <w:tcPr>
            <w:tcW w:w="15500" w:type="dxa"/>
            <w:gridSpan w:val="7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Default="00146BFC" w:rsidP="000365B2">
            <w:pPr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146BFC" w:rsidRPr="000365B2" w:rsidRDefault="00146BFC" w:rsidP="000365B2">
            <w:pPr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за период с 01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szCs w:val="24"/>
                  <w:lang w:eastAsia="ru-RU"/>
                </w:rPr>
                <w:t>2016 г</w:t>
              </w:r>
            </w:smartTag>
            <w:r>
              <w:rPr>
                <w:b/>
                <w:bCs/>
                <w:szCs w:val="24"/>
                <w:lang w:eastAsia="ru-RU"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szCs w:val="24"/>
                  <w:lang w:eastAsia="ru-RU"/>
                </w:rPr>
                <w:t>2016 г</w:t>
              </w:r>
            </w:smartTag>
            <w:r>
              <w:rPr>
                <w:b/>
                <w:bCs/>
                <w:szCs w:val="24"/>
                <w:lang w:eastAsia="ru-RU"/>
              </w:rPr>
              <w:t>.</w:t>
            </w:r>
          </w:p>
        </w:tc>
      </w:tr>
      <w:tr w:rsidR="00146BFC" w:rsidRPr="00020FDF" w:rsidTr="000365B2">
        <w:trPr>
          <w:gridBefore w:val="1"/>
          <w:gridAfter w:val="2"/>
          <w:wAfter w:w="6354" w:type="dxa"/>
          <w:trHeight w:val="31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b/>
                <w:bCs/>
                <w:szCs w:val="24"/>
                <w:lang w:eastAsia="ru-RU"/>
              </w:rPr>
            </w:pPr>
          </w:p>
        </w:tc>
      </w:tr>
      <w:tr w:rsidR="00146BFC" w:rsidRPr="00020FDF" w:rsidTr="000365B2">
        <w:trPr>
          <w:gridBefore w:val="1"/>
          <w:trHeight w:val="315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365B2" w:rsidRDefault="00146BFC" w:rsidP="000365B2">
            <w:pPr>
              <w:rPr>
                <w:szCs w:val="24"/>
                <w:lang w:eastAsia="ru-RU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46BFC" w:rsidRPr="00020FDF" w:rsidRDefault="00146BFC"/>
        </w:tc>
      </w:tr>
      <w:tr w:rsidR="00146BFC" w:rsidRPr="00020FDF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18" w:type="dxa"/>
            <w:gridSpan w:val="8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6" w:type="dxa"/>
            <w:gridSpan w:val="7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36" w:type="dxa"/>
            <w:gridSpan w:val="23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90" w:type="dxa"/>
            <w:gridSpan w:val="15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57" w:type="dxa"/>
            <w:gridSpan w:val="7"/>
            <w:vMerge w:val="restart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823" w:type="dxa"/>
            <w:gridSpan w:val="8"/>
            <w:vMerge w:val="restart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276" w:type="dxa"/>
            <w:gridSpan w:val="6"/>
            <w:vMerge w:val="restart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6BFC" w:rsidRPr="00020FDF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ррр</w:t>
            </w:r>
          </w:p>
        </w:tc>
        <w:tc>
          <w:tcPr>
            <w:tcW w:w="1226" w:type="dxa"/>
            <w:gridSpan w:val="7"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5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вид объекта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  <w:gridSpan w:val="7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вид собственности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площадь (кв. м)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6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страна расположения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5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вид объекта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4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площадь (кв. м)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20FDF">
              <w:rPr>
                <w:b/>
                <w:sz w:val="20"/>
                <w:szCs w:val="20"/>
              </w:rPr>
              <w:t>страна расположения</w:t>
            </w:r>
          </w:p>
          <w:p w:rsidR="00146BFC" w:rsidRPr="00020FDF" w:rsidRDefault="00146BFC" w:rsidP="00020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7"/>
            <w:vMerge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8"/>
            <w:vMerge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146BFC" w:rsidRPr="00020FDF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Ажанарова Г.В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"Кырлыкская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земельный 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участок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146BFC" w:rsidRDefault="00146BFC" w:rsidP="005B06B7">
            <w:r w:rsidRPr="00032196">
              <w:t> </w:t>
            </w:r>
            <w:r w:rsidRPr="00032196">
              <w:rPr>
                <w:sz w:val="18"/>
                <w:szCs w:val="18"/>
              </w:rPr>
              <w:t>37,6</w:t>
            </w:r>
            <w:r w:rsidRPr="00032196">
              <w:t>;</w:t>
            </w:r>
          </w:p>
          <w:p w:rsidR="00146BFC" w:rsidRDefault="00146BFC" w:rsidP="005B06B7"/>
          <w:p w:rsidR="00146BFC" w:rsidRPr="00104781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>378170;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 xml:space="preserve"> 39972;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 xml:space="preserve"> 134588;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 xml:space="preserve"> 120209; 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>413485;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 xml:space="preserve">92747; </w:t>
            </w:r>
          </w:p>
          <w:p w:rsidR="00146BFC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>94461;</w:t>
            </w:r>
          </w:p>
          <w:p w:rsidR="00146BFC" w:rsidRPr="00104781" w:rsidRDefault="00146BFC" w:rsidP="005B06B7">
            <w:pPr>
              <w:rPr>
                <w:sz w:val="18"/>
                <w:szCs w:val="18"/>
              </w:rPr>
            </w:pPr>
            <w:r w:rsidRPr="00104781">
              <w:rPr>
                <w:sz w:val="18"/>
                <w:szCs w:val="18"/>
              </w:rPr>
              <w:t>724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583D99">
            <w:pPr>
              <w:rPr>
                <w:sz w:val="18"/>
                <w:szCs w:val="18"/>
              </w:rPr>
            </w:pPr>
            <w:r w:rsidRPr="00032196">
              <w:t xml:space="preserve">  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r>
              <w:t>798727,67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Общая долевая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Общая долевая Общая долевая Общая долевая Общая долевая Общая долевая Общая долевая Общая долевая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5"/>
          </w:tcPr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120209;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94461;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92747;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378170;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134588;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39972;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413485; </w:t>
            </w:r>
          </w:p>
          <w:p w:rsidR="00146BFC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724 ; </w:t>
            </w:r>
          </w:p>
          <w:p w:rsidR="00146BFC" w:rsidRPr="00032196" w:rsidRDefault="00146BFC" w:rsidP="008E3DE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37,6</w:t>
            </w:r>
            <w:r w:rsidRPr="00032196">
              <w:t xml:space="preserve">  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жилой дом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583D99">
            <w:pPr>
              <w:rPr>
                <w:sz w:val="18"/>
                <w:szCs w:val="18"/>
              </w:rPr>
            </w:pPr>
            <w:r>
              <w:t xml:space="preserve"> </w:t>
            </w:r>
            <w:r w:rsidRPr="00032196">
              <w:t xml:space="preserve"> </w:t>
            </w:r>
            <w:r>
              <w:t xml:space="preserve">Нива ВАЗ 321213 </w:t>
            </w:r>
            <w:r w:rsidRPr="00032196">
              <w:t>"Toyota Corolla", ГАЗ СА 3350</w:t>
            </w:r>
            <w:r>
              <w:t>07</w:t>
            </w:r>
            <w:r w:rsidRPr="00032196">
              <w:t xml:space="preserve">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325727,41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Адарина С.Г.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"Бело-Ануйская СОШ им. А.Х.Вязникова"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 ;земельный участок ; паевые земли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индивидуальный,</w:t>
            </w:r>
            <w:r>
              <w:rPr>
                <w:sz w:val="18"/>
                <w:szCs w:val="18"/>
              </w:rPr>
              <w:t xml:space="preserve"> индивидуальный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61,2 кв.м; 2492кв.м</w:t>
            </w:r>
            <w:r w:rsidRPr="00032196">
              <w:t xml:space="preserve">  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774FE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к</w:t>
            </w:r>
            <w:r w:rsidRPr="00032196"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390090,20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250D2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Супруг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032196">
              <w:rPr>
                <w:sz w:val="18"/>
                <w:szCs w:val="18"/>
              </w:rPr>
              <w:t xml:space="preserve"> ;земельный участок приусадебный </w:t>
            </w: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индивидуальный,</w:t>
            </w:r>
            <w:r>
              <w:rPr>
                <w:sz w:val="18"/>
                <w:szCs w:val="18"/>
              </w:rPr>
              <w:t xml:space="preserve"> индивидуальный; индивидуальный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>63,6 кв.м</w:t>
            </w:r>
            <w:r w:rsidRPr="00032196">
              <w:t xml:space="preserve">   1400; 1152001  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Субаро Форестер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255766,64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CC78D4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636"/>
        </w:trPr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b/>
                <w:sz w:val="16"/>
                <w:szCs w:val="16"/>
              </w:rPr>
            </w:pPr>
            <w:r w:rsidRPr="00032196">
              <w:rPr>
                <w:b/>
                <w:sz w:val="16"/>
                <w:szCs w:val="16"/>
              </w:rPr>
              <w:t>Мекешева И.И.</w:t>
            </w:r>
          </w:p>
          <w:p w:rsidR="00146BFC" w:rsidRPr="00032196" w:rsidRDefault="00146BFC">
            <w:pPr>
              <w:rPr>
                <w:b/>
                <w:sz w:val="16"/>
                <w:szCs w:val="16"/>
              </w:rPr>
            </w:pP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директор МБОУ "Усть-Канская СОШ"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 w:rsidP="00F9583A">
            <w:pPr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 xml:space="preserve">   1490</w:t>
            </w:r>
          </w:p>
          <w:p w:rsidR="00146BFC" w:rsidRPr="00032196" w:rsidRDefault="00146BFC" w:rsidP="00F9583A">
            <w:pPr>
              <w:rPr>
                <w:sz w:val="16"/>
                <w:szCs w:val="16"/>
              </w:rPr>
            </w:pPr>
          </w:p>
          <w:p w:rsidR="00146BFC" w:rsidRPr="00032196" w:rsidRDefault="00146BFC" w:rsidP="00F9583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 w:rsidP="00D156B2">
            <w:pPr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 Россия</w:t>
            </w: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        Нива  ВАЗ 21213</w:t>
            </w:r>
          </w:p>
          <w:p w:rsidR="00146BFC" w:rsidRPr="00032196" w:rsidRDefault="00146BFC" w:rsidP="0002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8"/>
            <w:tcBorders>
              <w:bottom w:val="single" w:sz="4" w:space="0" w:color="auto"/>
            </w:tcBorders>
          </w:tcPr>
          <w:p w:rsidR="00146BFC" w:rsidRDefault="0014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653803,51</w:t>
            </w:r>
          </w:p>
          <w:p w:rsidR="00146BFC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CC78D4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536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 w:rsidP="00CC78D4">
            <w:pPr>
              <w:rPr>
                <w:b/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Супруг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CC78D4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</w:tcBorders>
          </w:tcPr>
          <w:p w:rsidR="00146BFC" w:rsidRDefault="00146BFC" w:rsidP="00CC78D4">
            <w:pPr>
              <w:rPr>
                <w:sz w:val="16"/>
                <w:szCs w:val="16"/>
              </w:rPr>
            </w:pPr>
          </w:p>
          <w:p w:rsidR="00146BFC" w:rsidRDefault="00146BFC" w:rsidP="00CC78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6BFC" w:rsidRDefault="00146BFC" w:rsidP="00CC78D4">
            <w:pPr>
              <w:rPr>
                <w:sz w:val="16"/>
                <w:szCs w:val="16"/>
              </w:rPr>
            </w:pPr>
          </w:p>
          <w:p w:rsidR="00146BFC" w:rsidRDefault="00146BFC" w:rsidP="00CC78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F9583A">
            <w:pPr>
              <w:rPr>
                <w:sz w:val="16"/>
                <w:szCs w:val="16"/>
              </w:rPr>
            </w:pPr>
          </w:p>
          <w:p w:rsidR="00146BFC" w:rsidRPr="00032196" w:rsidRDefault="00146BFC" w:rsidP="00F9583A">
            <w:pPr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198000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  <w:p w:rsidR="00146BFC" w:rsidRPr="00032196" w:rsidRDefault="00146BFC" w:rsidP="00CC78D4">
            <w:pPr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Россия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6"/>
                <w:szCs w:val="16"/>
              </w:rPr>
            </w:pPr>
          </w:p>
          <w:p w:rsidR="00146BFC" w:rsidRPr="00032196" w:rsidRDefault="00146BFC" w:rsidP="00020FDF">
            <w:pPr>
              <w:jc w:val="center"/>
              <w:rPr>
                <w:sz w:val="16"/>
                <w:szCs w:val="16"/>
              </w:rPr>
            </w:pPr>
            <w:r w:rsidRPr="00032196">
              <w:rPr>
                <w:sz w:val="16"/>
                <w:szCs w:val="16"/>
              </w:rPr>
              <w:t>УАЗ  3606</w:t>
            </w:r>
          </w:p>
        </w:tc>
        <w:tc>
          <w:tcPr>
            <w:tcW w:w="823" w:type="dxa"/>
            <w:gridSpan w:val="8"/>
            <w:tcBorders>
              <w:top w:val="single" w:sz="4" w:space="0" w:color="auto"/>
            </w:tcBorders>
          </w:tcPr>
          <w:p w:rsidR="00146BFC" w:rsidRDefault="00146BFC">
            <w:pPr>
              <w:rPr>
                <w:sz w:val="16"/>
                <w:szCs w:val="16"/>
              </w:rPr>
            </w:pPr>
          </w:p>
          <w:p w:rsidR="00146BFC" w:rsidRDefault="00146BFC">
            <w:pPr>
              <w:rPr>
                <w:sz w:val="16"/>
                <w:szCs w:val="16"/>
              </w:rPr>
            </w:pPr>
          </w:p>
          <w:p w:rsidR="00146BFC" w:rsidRDefault="00146BFC" w:rsidP="00CC78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627802,87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CC78D4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Аларушкина Л.А.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заведующая МБДОУ "Яконурский детский сад"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участок;</w:t>
            </w:r>
            <w:r w:rsidRPr="00032196">
              <w:t xml:space="preserve"> </w:t>
            </w:r>
            <w:r w:rsidRPr="0086767D">
              <w:rPr>
                <w:sz w:val="18"/>
                <w:szCs w:val="18"/>
              </w:rPr>
              <w:t>жилая комната в общежитии</w:t>
            </w:r>
            <w:r w:rsidRPr="00032196">
              <w:t xml:space="preserve">  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 xml:space="preserve"> </w:t>
            </w:r>
            <w:r>
              <w:t>Индивид.</w:t>
            </w:r>
          </w:p>
        </w:tc>
        <w:tc>
          <w:tcPr>
            <w:tcW w:w="1418" w:type="dxa"/>
            <w:gridSpan w:val="5"/>
          </w:tcPr>
          <w:p w:rsidR="00146BFC" w:rsidRDefault="00146BFC" w:rsidP="00D156B2">
            <w:r w:rsidRPr="00032196">
              <w:t xml:space="preserve">13; </w:t>
            </w:r>
          </w:p>
          <w:p w:rsidR="00146BFC" w:rsidRDefault="00146BFC" w:rsidP="00D156B2"/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t>20 кв.м</w:t>
            </w:r>
          </w:p>
          <w:p w:rsidR="00146BFC" w:rsidRPr="00032196" w:rsidRDefault="00146BFC" w:rsidP="00F9583A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6B089B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16200</w:t>
            </w:r>
            <w:r w:rsidRPr="00032196">
              <w:t xml:space="preserve"> 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77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участок, здание нежилое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13;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60;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102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6B089B">
            <w:pPr>
              <w:rPr>
                <w:sz w:val="18"/>
                <w:szCs w:val="18"/>
              </w:rPr>
            </w:pPr>
            <w:r w:rsidRPr="00032196">
              <w:t xml:space="preserve">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Боровикова В.В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«Владимировская ООШ»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пай :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Индивидуальный; 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23999кв.м;  23995кв.м; 44999  кв.м ; 45000кв.м</w:t>
            </w:r>
            <w:r w:rsidRPr="00032196">
              <w:t xml:space="preserve">    21001 кв.м. 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F9583A">
            <w:pPr>
              <w:rPr>
                <w:sz w:val="18"/>
                <w:szCs w:val="18"/>
              </w:rPr>
            </w:pPr>
            <w:r w:rsidRPr="00032196">
              <w:t xml:space="preserve">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410720</w:t>
            </w:r>
            <w:r>
              <w:t>,00</w:t>
            </w:r>
          </w:p>
        </w:tc>
        <w:tc>
          <w:tcPr>
            <w:tcW w:w="1276" w:type="dxa"/>
            <w:gridSpan w:val="6"/>
          </w:tcPr>
          <w:p w:rsidR="00146BFC" w:rsidRPr="00032196" w:rsidRDefault="00146BFC" w:rsidP="0020420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  <w:p w:rsidR="00146BFC" w:rsidRPr="00032196" w:rsidRDefault="00146BFC" w:rsidP="00204200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пай,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квартира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Ин6дивид.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>90000кв.м ; 45000 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 xml:space="preserve">24001 кв.м ; 1700 ,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32196">
              <w:rPr>
                <w:sz w:val="18"/>
                <w:szCs w:val="18"/>
              </w:rPr>
              <w:t>6,2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>
              <w:t>"Ford MAVERICK</w:t>
            </w:r>
            <w:r>
              <w:lastRenderedPageBreak/>
              <w:t xml:space="preserve">»                                                             </w:t>
            </w:r>
            <w:r w:rsidRPr="00032196">
              <w:t xml:space="preserve"> 2006" ; трактор 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032196">
                <w:t>82 Л</w:t>
              </w:r>
            </w:smartTag>
            <w:r w:rsidRPr="00032196">
              <w:t xml:space="preserve">,1996 г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lastRenderedPageBreak/>
              <w:t>57227,00</w:t>
            </w:r>
          </w:p>
        </w:tc>
        <w:tc>
          <w:tcPr>
            <w:tcW w:w="1276" w:type="dxa"/>
            <w:gridSpan w:val="6"/>
          </w:tcPr>
          <w:p w:rsidR="00146BFC" w:rsidRPr="00032196" w:rsidRDefault="00146BFC" w:rsidP="0020420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  <w:p w:rsidR="00146BFC" w:rsidRPr="00032196" w:rsidRDefault="00146BFC" w:rsidP="00204200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Ефимова А.Н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заведующая МБДОУ "Усть-Канский детский сад"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Земельный участок, квартира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73,3;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58,8  </w:t>
            </w:r>
            <w:r w:rsidRPr="00032196">
              <w:t xml:space="preserve"> 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    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27804,51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>       </w:t>
            </w: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>     </w:t>
            </w:r>
            <w:r w:rsidRPr="00032196">
              <w:rPr>
                <w:sz w:val="18"/>
                <w:szCs w:val="18"/>
              </w:rPr>
              <w:t> </w:t>
            </w:r>
            <w:r w:rsidRPr="00032196">
              <w:t>        УАЗ-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32196">
                <w:t>2001 г</w:t>
              </w:r>
            </w:smartTag>
            <w:r w:rsidRPr="00032196">
              <w:t xml:space="preserve">. ; ГАЗ-66    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7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>          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  <w:lang w:val="en-US"/>
              </w:rPr>
            </w:pPr>
            <w:r w:rsidRPr="00032196">
              <w:rPr>
                <w:sz w:val="18"/>
                <w:szCs w:val="18"/>
                <w:lang w:val="en-US"/>
              </w:rPr>
              <w:t> </w:t>
            </w:r>
            <w:r w:rsidRPr="00032196">
              <w:rPr>
                <w:lang w:val="en-US"/>
              </w:rPr>
              <w:t xml:space="preserve">        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  <w:lang w:val="en-US"/>
              </w:rPr>
            </w:pPr>
            <w:r w:rsidRPr="00032196">
              <w:rPr>
                <w:sz w:val="18"/>
                <w:szCs w:val="18"/>
                <w:lang w:val="en-US"/>
              </w:rPr>
              <w:t> </w:t>
            </w:r>
            <w:r w:rsidRPr="00032196">
              <w:rPr>
                <w:lang w:val="en-US"/>
              </w:rPr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  <w:lang w:val="en-US"/>
              </w:rPr>
            </w:pPr>
            <w:r w:rsidRPr="00032196">
              <w:rPr>
                <w:sz w:val="18"/>
                <w:szCs w:val="18"/>
                <w:lang w:val="en-US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Каймина Р.Ю.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"Ябоганкая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222000,0 кв.м ;372000,0 </w:t>
            </w:r>
            <w:r w:rsidRPr="00032196">
              <w:t xml:space="preserve">   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6B089B">
            <w:pPr>
              <w:rPr>
                <w:sz w:val="18"/>
                <w:szCs w:val="18"/>
              </w:rPr>
            </w:pPr>
            <w:r w:rsidRPr="00032196">
              <w:t xml:space="preserve"> 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 xml:space="preserve"> 513695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9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Катков А.Н.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директор МБОУ "Черно-Ануйская СОШ </w:t>
            </w: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земельный участок</w:t>
            </w:r>
            <w:r w:rsidRPr="00032196">
              <w:rPr>
                <w:sz w:val="18"/>
                <w:szCs w:val="18"/>
              </w:rPr>
              <w:t xml:space="preserve">;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 долевая собственность </w:t>
            </w:r>
            <w:r>
              <w:rPr>
                <w:sz w:val="18"/>
                <w:szCs w:val="18"/>
              </w:rPr>
              <w:t>¼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> </w:t>
            </w:r>
            <w:r w:rsidRPr="00032196">
              <w:rPr>
                <w:sz w:val="18"/>
                <w:szCs w:val="18"/>
              </w:rPr>
              <w:t>1897 кв.м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58,5кв.м</w:t>
            </w:r>
            <w:r w:rsidRPr="00032196">
              <w:t xml:space="preserve">                 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УАЗ «Патриот 2014»  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Трактр Т-40 АМ 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t>321765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Супруга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земельные </w:t>
            </w:r>
            <w:r w:rsidRPr="00032196">
              <w:rPr>
                <w:sz w:val="18"/>
                <w:szCs w:val="18"/>
              </w:rPr>
              <w:lastRenderedPageBreak/>
              <w:t xml:space="preserve">участки;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¼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5"/>
          </w:tcPr>
          <w:p w:rsidR="00146BFC" w:rsidRPr="00A942BC" w:rsidRDefault="00146BFC" w:rsidP="00A942BC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>1897 кв.м ;</w:t>
            </w:r>
            <w:r w:rsidRPr="00032196">
              <w:t xml:space="preserve">  </w:t>
            </w:r>
            <w:r w:rsidRPr="00032196">
              <w:lastRenderedPageBreak/>
              <w:t>   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A942BC">
              <w:rPr>
                <w:sz w:val="18"/>
                <w:szCs w:val="18"/>
              </w:rPr>
              <w:t xml:space="preserve">75000; </w:t>
            </w:r>
          </w:p>
          <w:p w:rsidR="00146BFC" w:rsidRPr="00A942BC" w:rsidRDefault="00146BFC" w:rsidP="00020FDF">
            <w:pPr>
              <w:jc w:val="center"/>
              <w:rPr>
                <w:sz w:val="18"/>
                <w:szCs w:val="18"/>
              </w:rPr>
            </w:pPr>
            <w:r w:rsidRPr="00A942BC">
              <w:rPr>
                <w:sz w:val="18"/>
                <w:szCs w:val="18"/>
              </w:rPr>
              <w:t>125001</w:t>
            </w:r>
          </w:p>
          <w:p w:rsidR="00146BFC" w:rsidRDefault="00146BFC" w:rsidP="00020FDF">
            <w:pPr>
              <w:jc w:val="center"/>
            </w:pPr>
            <w:r w:rsidRPr="00A942BC">
              <w:rPr>
                <w:sz w:val="18"/>
                <w:szCs w:val="18"/>
              </w:rPr>
              <w:t>650000</w:t>
            </w:r>
            <w:r w:rsidRPr="00032196">
              <w:t xml:space="preserve">    </w:t>
            </w:r>
          </w:p>
          <w:p w:rsidR="00146BFC" w:rsidRDefault="00146BFC" w:rsidP="00A942BC"/>
          <w:p w:rsidR="00146BFC" w:rsidRPr="00A942BC" w:rsidRDefault="00146BFC" w:rsidP="00A942BC">
            <w:pPr>
              <w:rPr>
                <w:sz w:val="18"/>
                <w:szCs w:val="18"/>
              </w:rPr>
            </w:pPr>
            <w:r w:rsidRPr="00A942BC">
              <w:rPr>
                <w:sz w:val="18"/>
                <w:szCs w:val="18"/>
              </w:rPr>
              <w:t>58,5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F9583A">
            <w:pPr>
              <w:rPr>
                <w:sz w:val="18"/>
                <w:szCs w:val="18"/>
              </w:rPr>
            </w:pPr>
            <w:r w:rsidRPr="00032196">
              <w:t xml:space="preserve">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 xml:space="preserve">      226325,56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Несовершеннолетний ребенок; 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1897кв.м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58,5 кв.м</w:t>
            </w:r>
            <w:r w:rsidRPr="00032196">
              <w:t xml:space="preserve">       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F9583A">
            <w:pPr>
              <w:rPr>
                <w:sz w:val="18"/>
                <w:szCs w:val="18"/>
              </w:rPr>
            </w:pPr>
            <w:r w:rsidRPr="00032196">
              <w:t xml:space="preserve">      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1897кв.м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58,5кв.м</w:t>
            </w:r>
            <w:r w:rsidRPr="00032196">
              <w:t xml:space="preserve">       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F9583A">
            <w:pPr>
              <w:rPr>
                <w:sz w:val="18"/>
                <w:szCs w:val="18"/>
              </w:rPr>
            </w:pPr>
            <w:r w:rsidRPr="00032196">
              <w:t xml:space="preserve">      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Кыйынова Л.В</w:t>
            </w:r>
            <w:r w:rsidRPr="00032196">
              <w:rPr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"Усть-Мутинская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участок; квартира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Default="00146BFC" w:rsidP="00B05677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200;</w:t>
            </w:r>
          </w:p>
          <w:p w:rsidR="00146BFC" w:rsidRDefault="00146BFC" w:rsidP="00B05677">
            <w:pPr>
              <w:rPr>
                <w:sz w:val="18"/>
                <w:szCs w:val="18"/>
              </w:rPr>
            </w:pPr>
          </w:p>
          <w:p w:rsidR="00146BFC" w:rsidRPr="00032196" w:rsidRDefault="00146BFC" w:rsidP="00B05677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37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586620,00</w:t>
            </w:r>
            <w:r w:rsidRPr="00032196">
              <w:t>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67197A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820"/>
        </w:trPr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11</w:t>
            </w: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Мантышева А.Т.</w:t>
            </w:r>
          </w:p>
        </w:tc>
        <w:tc>
          <w:tcPr>
            <w:tcW w:w="1226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"Верх-Бело-Ануйская СОШ"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  <w:tcBorders>
              <w:bottom w:val="single" w:sz="4" w:space="0" w:color="auto"/>
            </w:tcBorders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129995;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24000;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65000;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73000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 w:rsidP="00F9583A">
            <w:pPr>
              <w:rPr>
                <w:sz w:val="18"/>
                <w:szCs w:val="18"/>
              </w:rPr>
            </w:pPr>
            <w:r w:rsidRPr="00032196">
              <w:t xml:space="preserve">     Лада 219060; 2014 </w:t>
            </w:r>
          </w:p>
        </w:tc>
        <w:tc>
          <w:tcPr>
            <w:tcW w:w="823" w:type="dxa"/>
            <w:gridSpan w:val="8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419862,56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67197A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452"/>
        </w:trPr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67197A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BFC" w:rsidRDefault="00146BFC" w:rsidP="0067197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67197A">
            <w:pPr>
              <w:rPr>
                <w:sz w:val="18"/>
                <w:szCs w:val="18"/>
              </w:rPr>
            </w:pPr>
          </w:p>
          <w:p w:rsidR="00146BFC" w:rsidRPr="00032196" w:rsidRDefault="00146BFC" w:rsidP="0067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6BFC" w:rsidRDefault="00146BFC" w:rsidP="0067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 w:rsidP="00671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Default="00146BFC" w:rsidP="0067197A">
            <w:pPr>
              <w:rPr>
                <w:sz w:val="18"/>
                <w:szCs w:val="18"/>
              </w:rPr>
            </w:pPr>
          </w:p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79999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F9583A"/>
        </w:tc>
        <w:tc>
          <w:tcPr>
            <w:tcW w:w="8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 w:rsidP="0067197A">
            <w:r>
              <w:t>188420,00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67197A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402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146BFC" w:rsidRPr="00032196" w:rsidRDefault="00146BFC" w:rsidP="0067197A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 w:rsidP="0067197A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F9583A"/>
        </w:tc>
        <w:tc>
          <w:tcPr>
            <w:tcW w:w="823" w:type="dxa"/>
            <w:gridSpan w:val="8"/>
            <w:tcBorders>
              <w:top w:val="single" w:sz="4" w:space="0" w:color="auto"/>
            </w:tcBorders>
          </w:tcPr>
          <w:p w:rsidR="00146BFC" w:rsidRPr="00032196" w:rsidRDefault="00146BFC" w:rsidP="0067197A"/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12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Чурупов А.М.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ДО "Усть-Канская ДЮСШ"</w:t>
            </w: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земельный участок;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общая долевая собственность1/2</w:t>
            </w:r>
          </w:p>
          <w:p w:rsidR="00146BFC" w:rsidRDefault="00146BFC" w:rsidP="00AF49C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общая долевая собственность1/2</w:t>
            </w:r>
          </w:p>
          <w:p w:rsidR="00146BFC" w:rsidRDefault="00146BFC" w:rsidP="00AF49C0">
            <w:pPr>
              <w:rPr>
                <w:sz w:val="18"/>
                <w:szCs w:val="18"/>
              </w:rPr>
            </w:pPr>
          </w:p>
          <w:p w:rsidR="00146BFC" w:rsidRDefault="00146BFC" w:rsidP="00AF49C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общая долевая собственность1/2</w:t>
            </w:r>
          </w:p>
          <w:p w:rsidR="00146BFC" w:rsidRDefault="00146BFC" w:rsidP="00AF49C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общая долевая собственность1/2</w:t>
            </w:r>
          </w:p>
          <w:p w:rsidR="00146BFC" w:rsidRDefault="00146BFC" w:rsidP="00AF49C0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1413;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1079;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44,5;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AF49C0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47,7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Тойота «Королла» 2003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14999,67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Земельный участок, жилой дом, квартира 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Общая долевая собственность, </w:t>
            </w:r>
            <w:r>
              <w:rPr>
                <w:sz w:val="18"/>
                <w:szCs w:val="18"/>
              </w:rPr>
              <w:t>индивид.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1079;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1472;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117,6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47,7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8C4378">
            <w:pPr>
              <w:rPr>
                <w:sz w:val="18"/>
                <w:szCs w:val="18"/>
              </w:rPr>
            </w:pPr>
            <w:r w:rsidRPr="00032196">
              <w:t xml:space="preserve">         Тойота «Кололла» 2000 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>        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531" w:type="dxa"/>
            <w:gridSpan w:val="6"/>
          </w:tcPr>
          <w:p w:rsidR="00146BFC" w:rsidRPr="00032196" w:rsidRDefault="00146BFC"/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    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    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Муйтуев Э.Н.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директор МБОУ "Кайсынская ООШ"</w:t>
            </w:r>
          </w:p>
        </w:tc>
        <w:tc>
          <w:tcPr>
            <w:tcW w:w="1185" w:type="dxa"/>
            <w:gridSpan w:val="5"/>
          </w:tcPr>
          <w:p w:rsidR="00146BFC" w:rsidRPr="00032196" w:rsidRDefault="00146BFC" w:rsidP="002D0A8F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32196">
              <w:rPr>
                <w:sz w:val="18"/>
                <w:szCs w:val="18"/>
              </w:rPr>
              <w:t xml:space="preserve">долевая </w:t>
            </w: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500 кв.м;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65;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64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C5FA3">
            <w:pPr>
              <w:rPr>
                <w:sz w:val="18"/>
                <w:szCs w:val="18"/>
              </w:rPr>
            </w:pPr>
            <w:r w:rsidRPr="00032196"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303912 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13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земельный участок;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7"/>
          </w:tcPr>
          <w:p w:rsidR="00146BFC" w:rsidRDefault="00146BFC" w:rsidP="00CC7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500 кв.м;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65;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C5FA3">
            <w:pPr>
              <w:rPr>
                <w:sz w:val="18"/>
                <w:szCs w:val="18"/>
              </w:rPr>
            </w:pPr>
            <w:r w:rsidRPr="00032196">
              <w:t xml:space="preserve">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земельный участок;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32196">
              <w:rPr>
                <w:sz w:val="18"/>
                <w:szCs w:val="18"/>
              </w:rPr>
              <w:t xml:space="preserve">долевая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500 кв.м;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65;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земельный участок;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C5FA3">
            <w:r w:rsidRPr="00032196">
              <w:t xml:space="preserve"> 500;</w:t>
            </w:r>
          </w:p>
          <w:p w:rsidR="00146BFC" w:rsidRDefault="00146BFC" w:rsidP="000C5FA3"/>
          <w:p w:rsidR="00146BFC" w:rsidRPr="00032196" w:rsidRDefault="00146BFC" w:rsidP="000C5FA3">
            <w:pPr>
              <w:rPr>
                <w:sz w:val="18"/>
                <w:szCs w:val="18"/>
              </w:rPr>
            </w:pPr>
            <w:r w:rsidRPr="00032196">
              <w:t>65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C5FA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t>223800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Супруга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участок; 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500 кв.м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65 кв.м</w:t>
            </w:r>
            <w:r w:rsidRPr="00032196">
              <w:t xml:space="preserve">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Тойота Аллион 2003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 xml:space="preserve">       30229</w:t>
            </w:r>
            <w:r>
              <w:t>4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14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Некоров А.В.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"Яконурская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дом; недостроенный жилой дом; земелные участки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долевая собственность 1/5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53,4кв.м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10000,0 кв.м, 1300004,0;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 xml:space="preserve">2200; 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2500; 69,5 </w:t>
            </w:r>
            <w:r w:rsidRPr="00032196">
              <w:t xml:space="preserve"> 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      Тойота Лексус  РИКС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32196">
                <w:t>300,1998 г</w:t>
              </w:r>
            </w:smartTag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577628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Супруга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дом; недостроенный жилой дом; земелные участки; Жилой дом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долевая собственность 1/5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53,4 кв.м; м10000,0 кв.м, 1300004,0; 2500; 708</w:t>
            </w:r>
            <w:r w:rsidRPr="00032196">
              <w:t xml:space="preserve">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373250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2512F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803"/>
        </w:trPr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долевая собственность 1/5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53,4</w:t>
            </w:r>
            <w:r w:rsidRPr="00032196">
              <w:t xml:space="preserve">с. 2500    </w:t>
            </w: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  <w:tcBorders>
              <w:bottom w:val="single" w:sz="4" w:space="0" w:color="auto"/>
            </w:tcBorders>
          </w:tcPr>
          <w:p w:rsidR="00146BFC" w:rsidRPr="00032196" w:rsidRDefault="00146BFC" w:rsidP="000C5FA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2512F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  <w:trHeight w:val="285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долевая собственность 1/5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53,4</w:t>
            </w:r>
            <w:r w:rsidRPr="00032196">
              <w:t>с. 2500   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  <w:tcBorders>
              <w:top w:val="single" w:sz="4" w:space="0" w:color="auto"/>
            </w:tcBorders>
          </w:tcPr>
          <w:p w:rsidR="00146BFC" w:rsidRPr="00032196" w:rsidRDefault="00146BFC" w:rsidP="000C5FA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  <w:tcBorders>
              <w:top w:val="single" w:sz="4" w:space="0" w:color="auto"/>
            </w:tcBorders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</w:tcBorders>
          </w:tcPr>
          <w:p w:rsidR="00146BFC" w:rsidRPr="00032196" w:rsidRDefault="00146BFC" w:rsidP="002512FF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15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Садучина Г.В</w:t>
            </w:r>
            <w:r w:rsidRPr="00032196">
              <w:rPr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"Тюдралинская ООШ"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земельный участок; 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   114001; 21001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439874,50; 153600; 12000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10002; 24001;23000</w:t>
            </w:r>
            <w:r w:rsidRPr="00032196">
              <w:t xml:space="preserve">   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  "Алион"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32196">
                <w:t>2002 г</w:t>
              </w:r>
            </w:smartTag>
            <w:r w:rsidRPr="00032196">
              <w:t>. ; трактор МТЗ-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32196">
                <w:t>82 Л</w:t>
              </w:r>
            </w:smartTag>
            <w:r w:rsidRPr="00032196"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32196">
                <w:t>1992 г</w:t>
              </w:r>
            </w:smartTag>
            <w:r w:rsidRPr="00032196">
              <w:t xml:space="preserve">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80412; 131604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16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b/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Серебреннико А.В.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"Коргонская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дом; земельный участок под дом, пайевый;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25005;88999; 45070; 71,4 </w:t>
            </w:r>
            <w:r w:rsidRPr="00032196">
              <w:t xml:space="preserve">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  <w:r w:rsidRPr="00032196">
              <w:t xml:space="preserve">     МТЗ-82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426874,00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Супруга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индивидуальная собственность</w:t>
            </w:r>
          </w:p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90008; 45064;24008; 71,4 кв.м</w:t>
            </w:r>
            <w:r w:rsidRPr="00032196">
              <w:t xml:space="preserve">      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52369D">
            <w:pPr>
              <w:rPr>
                <w:sz w:val="18"/>
                <w:szCs w:val="18"/>
              </w:rPr>
            </w:pPr>
            <w:r w:rsidRPr="00032196">
              <w:t xml:space="preserve">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278576,00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218" w:type="dxa"/>
            <w:gridSpan w:val="8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Фирсова О.М</w:t>
            </w:r>
            <w:r w:rsidRPr="00032196">
              <w:rPr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7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"Усть-Кумирская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земельные участки приусадебный, земельный пай.</w:t>
            </w:r>
          </w:p>
        </w:tc>
        <w:tc>
          <w:tcPr>
            <w:tcW w:w="1302" w:type="dxa"/>
            <w:gridSpan w:val="7"/>
          </w:tcPr>
          <w:p w:rsidR="00146BFC" w:rsidRDefault="00146BFC" w:rsidP="000365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0365B2">
            <w:pPr>
              <w:rPr>
                <w:sz w:val="18"/>
                <w:szCs w:val="18"/>
              </w:rPr>
            </w:pPr>
          </w:p>
          <w:p w:rsidR="00146BFC" w:rsidRPr="00032196" w:rsidRDefault="00146BFC" w:rsidP="0003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2533;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135000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  <w:r w:rsidRPr="00032196">
              <w:t>трактор колесный МТЗ-82</w:t>
            </w:r>
          </w:p>
        </w:tc>
        <w:tc>
          <w:tcPr>
            <w:tcW w:w="823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 </w:t>
            </w:r>
            <w:r>
              <w:t>562716,97</w:t>
            </w:r>
          </w:p>
        </w:tc>
        <w:tc>
          <w:tcPr>
            <w:tcW w:w="1276" w:type="dxa"/>
            <w:gridSpan w:val="6"/>
          </w:tcPr>
          <w:p w:rsidR="00146BFC" w:rsidRPr="00032196" w:rsidRDefault="00146BFC" w:rsidP="000365B2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Default="00146BFC">
            <w:r w:rsidRPr="00032196">
              <w:rPr>
                <w:sz w:val="18"/>
                <w:szCs w:val="18"/>
              </w:rPr>
              <w:t>земельный участок;</w:t>
            </w:r>
            <w:r w:rsidRPr="00032196">
              <w:t xml:space="preserve"> </w:t>
            </w:r>
          </w:p>
          <w:p w:rsidR="00146BFC" w:rsidRDefault="00146BFC"/>
          <w:p w:rsidR="00146BFC" w:rsidRDefault="00146BFC"/>
          <w:p w:rsidR="00146BFC" w:rsidRPr="00032196" w:rsidRDefault="00146BFC">
            <w:r w:rsidRPr="00032196">
              <w:t xml:space="preserve">жилой дом </w:t>
            </w:r>
          </w:p>
          <w:p w:rsidR="00146BFC" w:rsidRDefault="00146BFC"/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квартира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</w:pPr>
            <w:r w:rsidRPr="00032196">
              <w:rPr>
                <w:sz w:val="18"/>
                <w:szCs w:val="18"/>
              </w:rPr>
              <w:t>135000</w:t>
            </w:r>
            <w:r w:rsidRPr="00032196">
              <w:t>;</w:t>
            </w:r>
          </w:p>
          <w:p w:rsidR="00146BFC" w:rsidRDefault="00146BFC" w:rsidP="00020FDF">
            <w:pPr>
              <w:jc w:val="center"/>
            </w:pPr>
          </w:p>
          <w:p w:rsidR="00146BFC" w:rsidRDefault="00146BFC" w:rsidP="00020FDF">
            <w:pPr>
              <w:jc w:val="center"/>
            </w:pPr>
            <w:r w:rsidRPr="00032196">
              <w:t xml:space="preserve">1700; </w:t>
            </w:r>
          </w:p>
          <w:p w:rsidR="00146BFC" w:rsidRDefault="00146BFC" w:rsidP="00020FDF">
            <w:pPr>
              <w:jc w:val="center"/>
            </w:pPr>
          </w:p>
          <w:p w:rsidR="00146BFC" w:rsidRDefault="00146BFC" w:rsidP="00020FDF">
            <w:pPr>
              <w:jc w:val="center"/>
            </w:pPr>
            <w:r w:rsidRPr="00032196">
              <w:t>34,</w:t>
            </w:r>
            <w:r>
              <w:t xml:space="preserve">6 кв.м </w:t>
            </w:r>
            <w:r w:rsidRPr="00032196">
              <w:t xml:space="preserve">   </w:t>
            </w: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 61,8 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1F3A71">
            <w:pPr>
              <w:rPr>
                <w:sz w:val="18"/>
                <w:szCs w:val="18"/>
              </w:rPr>
            </w:pPr>
            <w:r w:rsidRPr="00032196">
              <w:t xml:space="preserve">      УАЗ 1512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032196">
                <w:t>2000 г</w:t>
              </w:r>
            </w:smartTag>
            <w:r w:rsidRPr="00032196">
              <w:t xml:space="preserve">.  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Шокшланов Н.</w:t>
            </w:r>
            <w:r>
              <w:rPr>
                <w:b/>
                <w:sz w:val="18"/>
                <w:szCs w:val="18"/>
              </w:rPr>
              <w:t>В</w:t>
            </w:r>
            <w:r w:rsidRPr="00032196">
              <w:rPr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"Мендур-Сокконская СОШ"</w:t>
            </w:r>
          </w:p>
        </w:tc>
        <w:tc>
          <w:tcPr>
            <w:tcW w:w="1185" w:type="dxa"/>
            <w:gridSpan w:val="5"/>
          </w:tcPr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жилой дом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6BFC" w:rsidRDefault="00146BFC">
            <w:pPr>
              <w:rPr>
                <w:sz w:val="18"/>
                <w:szCs w:val="18"/>
              </w:rPr>
            </w:pPr>
          </w:p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770,00;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1500;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49,000;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33,90; </w:t>
            </w:r>
          </w:p>
          <w:p w:rsidR="00146BFC" w:rsidRDefault="00146BFC" w:rsidP="00020FDF">
            <w:pPr>
              <w:jc w:val="center"/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81,35 </w:t>
            </w:r>
            <w:r w:rsidRPr="00032196">
              <w:t xml:space="preserve"> 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370347,97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Супруга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  <w:r w:rsidRPr="00032196">
              <w:t xml:space="preserve">       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 </w:t>
            </w: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19</w:t>
            </w: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b/>
                <w:sz w:val="18"/>
                <w:szCs w:val="18"/>
              </w:rPr>
              <w:t>Ябыева Г.Т</w:t>
            </w:r>
            <w:r w:rsidRPr="00032196">
              <w:rPr>
                <w:sz w:val="18"/>
                <w:szCs w:val="18"/>
              </w:rPr>
              <w:t>.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директор МБОУ "Козульская СОШ"</w:t>
            </w: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земельный участок приусадебный</w:t>
            </w:r>
          </w:p>
          <w:p w:rsidR="00146BFC" w:rsidRPr="00032196" w:rsidRDefault="00146BFC" w:rsidP="00ED7A9A">
            <w:pPr>
              <w:rPr>
                <w:sz w:val="18"/>
                <w:szCs w:val="18"/>
              </w:rPr>
            </w:pPr>
          </w:p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жилой дом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10000 </w:t>
            </w:r>
            <w:r w:rsidRPr="00032196">
              <w:t xml:space="preserve"> ; 72 кв.м 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ED7A9A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39094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02" w:type="dxa"/>
            <w:gridSpan w:val="7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  <w:gridSpan w:val="5"/>
          </w:tcPr>
          <w:p w:rsidR="00146BFC" w:rsidRPr="00032196" w:rsidRDefault="00146BFC" w:rsidP="001A0A11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 xml:space="preserve">    30000 </w:t>
            </w:r>
            <w:r w:rsidRPr="00032196">
              <w:t xml:space="preserve">   </w:t>
            </w:r>
          </w:p>
        </w:tc>
        <w:tc>
          <w:tcPr>
            <w:tcW w:w="1531" w:type="dxa"/>
            <w:gridSpan w:val="6"/>
          </w:tcPr>
          <w:p w:rsidR="00146BFC" w:rsidRPr="00032196" w:rsidRDefault="00146BFC">
            <w:r w:rsidRPr="00032196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8" w:type="dxa"/>
            <w:gridSpan w:val="4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434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18"/>
                <w:szCs w:val="18"/>
              </w:rPr>
            </w:pPr>
            <w:r w:rsidRPr="00032196">
              <w:t xml:space="preserve">   </w:t>
            </w:r>
          </w:p>
        </w:tc>
        <w:tc>
          <w:tcPr>
            <w:tcW w:w="823" w:type="dxa"/>
            <w:gridSpan w:val="8"/>
          </w:tcPr>
          <w:p w:rsidR="00146BFC" w:rsidRPr="00032196" w:rsidRDefault="00146BFC">
            <w:pPr>
              <w:rPr>
                <w:sz w:val="18"/>
                <w:szCs w:val="18"/>
              </w:rPr>
            </w:pPr>
            <w:r w:rsidRPr="00032196">
              <w:t>6205</w:t>
            </w:r>
          </w:p>
        </w:tc>
        <w:tc>
          <w:tcPr>
            <w:tcW w:w="1276" w:type="dxa"/>
            <w:gridSpan w:val="6"/>
          </w:tcPr>
          <w:p w:rsidR="00146BFC" w:rsidRPr="00032196" w:rsidRDefault="00146BFC">
            <w:pPr>
              <w:rPr>
                <w:sz w:val="18"/>
                <w:szCs w:val="18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gridSpan w:val="8"/>
          </w:tcPr>
          <w:p w:rsidR="00146BFC" w:rsidRPr="00032196" w:rsidRDefault="00146BFC" w:rsidP="00020FDF">
            <w:pPr>
              <w:jc w:val="center"/>
              <w:rPr>
                <w:b/>
                <w:sz w:val="20"/>
                <w:szCs w:val="20"/>
              </w:rPr>
            </w:pPr>
            <w:r w:rsidRPr="00032196">
              <w:rPr>
                <w:b/>
                <w:sz w:val="20"/>
                <w:szCs w:val="20"/>
              </w:rPr>
              <w:t>Муйтуева С.Н</w:t>
            </w:r>
          </w:p>
        </w:tc>
        <w:tc>
          <w:tcPr>
            <w:tcW w:w="1226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Директор МБОУ ДОД «ЦДО»</w:t>
            </w:r>
          </w:p>
        </w:tc>
        <w:tc>
          <w:tcPr>
            <w:tcW w:w="1185" w:type="dxa"/>
            <w:gridSpan w:val="5"/>
          </w:tcPr>
          <w:p w:rsidR="00146BFC" w:rsidRPr="00076F4F" w:rsidRDefault="00146BFC" w:rsidP="00583D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gridSpan w:val="7"/>
          </w:tcPr>
          <w:p w:rsidR="00146BFC" w:rsidRPr="00076F4F" w:rsidRDefault="00146BFC" w:rsidP="00583D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146BFC" w:rsidRPr="00032196" w:rsidRDefault="00146BFC" w:rsidP="00583D99">
            <w:pPr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7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583D99">
            <w:pPr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(аоенда)</w:t>
            </w:r>
          </w:p>
        </w:tc>
        <w:tc>
          <w:tcPr>
            <w:tcW w:w="1478" w:type="dxa"/>
            <w:gridSpan w:val="4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Сузуки Гранд Эскудо 2002</w:t>
            </w:r>
          </w:p>
        </w:tc>
        <w:tc>
          <w:tcPr>
            <w:tcW w:w="823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294000</w:t>
            </w:r>
          </w:p>
        </w:tc>
        <w:tc>
          <w:tcPr>
            <w:tcW w:w="1276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Супруг</w:t>
            </w:r>
          </w:p>
        </w:tc>
        <w:tc>
          <w:tcPr>
            <w:tcW w:w="1226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5"/>
          </w:tcPr>
          <w:p w:rsidR="00146BFC" w:rsidRDefault="00146BFC" w:rsidP="00076F4F">
            <w:pPr>
              <w:rPr>
                <w:sz w:val="18"/>
                <w:szCs w:val="18"/>
              </w:rPr>
            </w:pPr>
            <w:r w:rsidRPr="00076F4F"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076F4F">
            <w:pPr>
              <w:rPr>
                <w:sz w:val="18"/>
                <w:szCs w:val="18"/>
              </w:rPr>
            </w:pPr>
          </w:p>
          <w:p w:rsidR="00146BFC" w:rsidRDefault="00146BFC" w:rsidP="00076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6BFC" w:rsidRDefault="00146BFC" w:rsidP="00076F4F">
            <w:pPr>
              <w:rPr>
                <w:sz w:val="18"/>
                <w:szCs w:val="18"/>
              </w:rPr>
            </w:pPr>
          </w:p>
          <w:p w:rsidR="00146BFC" w:rsidRPr="00076F4F" w:rsidRDefault="00146BFC" w:rsidP="00076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2" w:type="dxa"/>
            <w:gridSpan w:val="7"/>
          </w:tcPr>
          <w:p w:rsidR="00146BFC" w:rsidRPr="00076F4F" w:rsidRDefault="00146BFC" w:rsidP="00076F4F">
            <w:pPr>
              <w:rPr>
                <w:sz w:val="18"/>
                <w:szCs w:val="18"/>
              </w:rPr>
            </w:pPr>
            <w:r w:rsidRPr="00076F4F">
              <w:rPr>
                <w:sz w:val="18"/>
                <w:szCs w:val="18"/>
              </w:rPr>
              <w:t xml:space="preserve">Индивидуальная </w:t>
            </w: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</w:p>
          <w:p w:rsidR="00146BFC" w:rsidRDefault="00146BFC" w:rsidP="00076F4F">
            <w:pPr>
              <w:rPr>
                <w:sz w:val="20"/>
                <w:szCs w:val="20"/>
              </w:rPr>
            </w:pPr>
          </w:p>
          <w:p w:rsidR="00146BFC" w:rsidRPr="00076F4F" w:rsidRDefault="00146BFC" w:rsidP="00076F4F">
            <w:pPr>
              <w:rPr>
                <w:sz w:val="18"/>
                <w:szCs w:val="18"/>
              </w:rPr>
            </w:pPr>
            <w:r w:rsidRPr="00076F4F">
              <w:rPr>
                <w:sz w:val="18"/>
                <w:szCs w:val="18"/>
              </w:rPr>
              <w:t>Индивидуальная</w:t>
            </w: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</w:p>
          <w:p w:rsidR="00146BFC" w:rsidRPr="00076F4F" w:rsidRDefault="00146BFC" w:rsidP="00020FDF">
            <w:pPr>
              <w:jc w:val="center"/>
              <w:rPr>
                <w:sz w:val="18"/>
                <w:szCs w:val="18"/>
              </w:rPr>
            </w:pPr>
            <w:r w:rsidRPr="00076F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5"/>
          </w:tcPr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 xml:space="preserve">42800  ; </w:t>
            </w: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 xml:space="preserve">80000 ; </w:t>
            </w:r>
          </w:p>
          <w:p w:rsidR="00146BFC" w:rsidRDefault="00146BFC" w:rsidP="00020FDF">
            <w:pPr>
              <w:jc w:val="center"/>
              <w:rPr>
                <w:sz w:val="20"/>
                <w:szCs w:val="20"/>
              </w:rPr>
            </w:pPr>
          </w:p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35000</w:t>
            </w:r>
          </w:p>
        </w:tc>
        <w:tc>
          <w:tcPr>
            <w:tcW w:w="1531" w:type="dxa"/>
            <w:gridSpan w:val="6"/>
          </w:tcPr>
          <w:p w:rsidR="00146BFC" w:rsidRPr="00032196" w:rsidRDefault="00146BFC" w:rsidP="00D156B2">
            <w:pPr>
              <w:rPr>
                <w:sz w:val="18"/>
                <w:szCs w:val="18"/>
              </w:rPr>
            </w:pPr>
            <w:r w:rsidRPr="00032196">
              <w:rPr>
                <w:sz w:val="18"/>
                <w:szCs w:val="18"/>
              </w:rPr>
              <w:t>Россия</w:t>
            </w:r>
          </w:p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333600</w:t>
            </w:r>
          </w:p>
        </w:tc>
        <w:tc>
          <w:tcPr>
            <w:tcW w:w="1276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6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</w:tr>
      <w:tr w:rsidR="00146BFC" w:rsidRPr="00032196" w:rsidTr="00020FDF">
        <w:tblPrEx>
          <w:tblW w:w="15168" w:type="dxa"/>
          <w:tblInd w:w="-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After w:val="1"/>
        </w:trPr>
        <w:tc>
          <w:tcPr>
            <w:tcW w:w="342" w:type="dxa"/>
            <w:gridSpan w:val="2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032196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226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  <w:r w:rsidRPr="00032196">
              <w:rPr>
                <w:sz w:val="20"/>
                <w:szCs w:val="20"/>
              </w:rPr>
              <w:t>Россия</w:t>
            </w:r>
          </w:p>
        </w:tc>
        <w:tc>
          <w:tcPr>
            <w:tcW w:w="878" w:type="dxa"/>
            <w:gridSpan w:val="5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4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7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8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146BFC" w:rsidRPr="00032196" w:rsidRDefault="00146BFC" w:rsidP="00020F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6BFC" w:rsidRDefault="00146BFC" w:rsidP="00423B61">
      <w:pPr>
        <w:jc w:val="center"/>
      </w:pPr>
    </w:p>
    <w:p w:rsidR="00146BFC" w:rsidRDefault="00146BFC" w:rsidP="00423B61">
      <w:pPr>
        <w:jc w:val="center"/>
      </w:pPr>
    </w:p>
    <w:p w:rsidR="0097184D" w:rsidRPr="00807380" w:rsidRDefault="0097184D" w:rsidP="00807380"/>
    <w:sectPr w:rsidR="0097184D" w:rsidRPr="00807380" w:rsidSect="00B06A6A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05" w:rsidRDefault="00146BFC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4605" w:rsidRDefault="00146BF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05" w:rsidRDefault="00146BFC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84605" w:rsidRDefault="00146BFC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6BFC"/>
    <w:rsid w:val="0025133F"/>
    <w:rsid w:val="00292D9E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146B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semiHidden/>
    <w:rsid w:val="00146B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46BFC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146B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146BFC"/>
    <w:rPr>
      <w:rFonts w:eastAsia="Times New Roman"/>
      <w:sz w:val="24"/>
      <w:szCs w:val="24"/>
    </w:rPr>
  </w:style>
  <w:style w:type="character" w:styleId="ac">
    <w:name w:val="page number"/>
    <w:basedOn w:val="a0"/>
    <w:rsid w:val="00146BFC"/>
  </w:style>
  <w:style w:type="paragraph" w:styleId="ad">
    <w:name w:val="footer"/>
    <w:basedOn w:val="a"/>
    <w:link w:val="ae"/>
    <w:rsid w:val="00146B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146BFC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146BF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f0">
    <w:name w:val="Table Grid"/>
    <w:basedOn w:val="a1"/>
    <w:rsid w:val="00146BFC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6184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2017-06-13T13:53:00Z</dcterms:modified>
</cp:coreProperties>
</file>