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E1" w:rsidRDefault="007151E1" w:rsidP="003E0933">
      <w:pPr>
        <w:ind w:left="5664" w:firstLine="708"/>
        <w:rPr>
          <w:b/>
          <w:sz w:val="28"/>
        </w:rPr>
      </w:pPr>
    </w:p>
    <w:p w:rsidR="007151E1" w:rsidRPr="0039179F" w:rsidRDefault="007151E1" w:rsidP="003E0933">
      <w:pPr>
        <w:ind w:left="5664" w:firstLine="708"/>
        <w:rPr>
          <w:b/>
          <w:sz w:val="28"/>
        </w:rPr>
      </w:pPr>
      <w:r>
        <w:rPr>
          <w:b/>
          <w:sz w:val="28"/>
        </w:rPr>
        <w:t>С</w:t>
      </w:r>
      <w:r w:rsidRPr="0039179F">
        <w:rPr>
          <w:b/>
          <w:sz w:val="28"/>
        </w:rPr>
        <w:t>ведения</w:t>
      </w:r>
    </w:p>
    <w:p w:rsidR="007151E1" w:rsidRDefault="007151E1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о</w:t>
      </w:r>
      <w:r w:rsidRPr="00D54459">
        <w:rPr>
          <w:b/>
        </w:rPr>
        <w:t xml:space="preserve"> доходах, </w:t>
      </w:r>
      <w:r>
        <w:rPr>
          <w:b/>
        </w:rPr>
        <w:t xml:space="preserve">расходах </w:t>
      </w:r>
      <w:r w:rsidRPr="00D54459">
        <w:rPr>
          <w:b/>
        </w:rPr>
        <w:t xml:space="preserve">об имуществе и обязательствах имущественного характера лиц, замещающих муниципальные должности, должности муниципальной службы администрации МО «Красногвардейский район», а также членов их </w:t>
      </w:r>
      <w:r>
        <w:rPr>
          <w:b/>
        </w:rPr>
        <w:t xml:space="preserve">семей, </w:t>
      </w:r>
    </w:p>
    <w:p w:rsidR="007151E1" w:rsidRPr="00D54459" w:rsidRDefault="007151E1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за период с 1 января 2016</w:t>
      </w:r>
      <w:r w:rsidRPr="00D54459">
        <w:rPr>
          <w:b/>
        </w:rPr>
        <w:t xml:space="preserve"> г. по 31 </w:t>
      </w:r>
      <w:r>
        <w:rPr>
          <w:b/>
        </w:rPr>
        <w:t>декабря 2016</w:t>
      </w:r>
      <w:r w:rsidRPr="00D54459">
        <w:rPr>
          <w:b/>
        </w:rPr>
        <w:t xml:space="preserve"> г.</w:t>
      </w:r>
    </w:p>
    <w:p w:rsidR="007151E1" w:rsidRPr="00D54459" w:rsidRDefault="007151E1" w:rsidP="00D54459">
      <w:pPr>
        <w:jc w:val="center"/>
        <w:rPr>
          <w:b/>
        </w:rPr>
      </w:pPr>
    </w:p>
    <w:tbl>
      <w:tblPr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1"/>
        <w:gridCol w:w="1809"/>
        <w:gridCol w:w="1204"/>
        <w:gridCol w:w="33"/>
        <w:gridCol w:w="17"/>
        <w:gridCol w:w="20"/>
        <w:gridCol w:w="1631"/>
        <w:gridCol w:w="33"/>
        <w:gridCol w:w="26"/>
        <w:gridCol w:w="17"/>
        <w:gridCol w:w="20"/>
        <w:gridCol w:w="1108"/>
        <w:gridCol w:w="12"/>
        <w:gridCol w:w="851"/>
        <w:gridCol w:w="18"/>
        <w:gridCol w:w="17"/>
        <w:gridCol w:w="22"/>
        <w:gridCol w:w="2069"/>
        <w:gridCol w:w="1134"/>
        <w:gridCol w:w="1276"/>
        <w:gridCol w:w="1417"/>
        <w:gridCol w:w="52"/>
        <w:gridCol w:w="17"/>
        <w:gridCol w:w="30"/>
        <w:gridCol w:w="1035"/>
        <w:gridCol w:w="52"/>
        <w:gridCol w:w="17"/>
        <w:gridCol w:w="30"/>
      </w:tblGrid>
      <w:tr w:rsidR="007151E1" w:rsidRPr="00710209" w:rsidTr="00710209">
        <w:trPr>
          <w:gridAfter w:val="3"/>
          <w:wAfter w:w="99" w:type="dxa"/>
          <w:trHeight w:val="43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Должность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Общая сумма декларированного дохода за 2012 год(руб.)</w:t>
            </w:r>
          </w:p>
        </w:tc>
        <w:tc>
          <w:tcPr>
            <w:tcW w:w="3755" w:type="dxa"/>
            <w:gridSpan w:val="11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Перечень объектов недвижимого  имущества, принадлежащих на право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Перечень транспортных</w:t>
            </w:r>
          </w:p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 xml:space="preserve">средств, принадлежащих </w:t>
            </w:r>
          </w:p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на праве собственности (вид, марка)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Источник получения средств за счет которого приобретено имущество</w:t>
            </w:r>
          </w:p>
          <w:p w:rsidR="007151E1" w:rsidRPr="00710209" w:rsidRDefault="007151E1" w:rsidP="00710209">
            <w:pPr>
              <w:spacing w:line="240" w:lineRule="auto"/>
              <w:ind w:firstLine="108"/>
              <w:rPr>
                <w:b/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ind w:firstLine="108"/>
              <w:rPr>
                <w:b/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6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Вид объектов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b/>
                <w:sz w:val="22"/>
              </w:rPr>
              <w:t>недвижи-мости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Площадь</w:t>
            </w:r>
          </w:p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(кв.м.)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Страна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b/>
                <w:sz w:val="22"/>
              </w:rPr>
              <w:t>Располо-жения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Площадь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b/>
                <w:sz w:val="22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Страна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b/>
                <w:sz w:val="22"/>
              </w:rPr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53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Османов Альберт Теучежович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</w:rPr>
              <w:t>Глава МО «Красногвардейский район»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1450777,0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(индивид.) 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2760,0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Легковой автомобиль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Рено Дастер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индивид.)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5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( долевая ¼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86,8</w:t>
            </w:r>
          </w:p>
        </w:tc>
        <w:tc>
          <w:tcPr>
            <w:tcW w:w="920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60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Автоприцеп МАЗ ( индивид.)</w:t>
            </w: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20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83127,58</w:t>
            </w: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       </w:t>
            </w:r>
            <w:r w:rsidRPr="00710209">
              <w:rPr>
                <w:sz w:val="22"/>
              </w:rPr>
              <w:lastRenderedPageBreak/>
              <w:t>( долевая собственность ¼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86,8</w:t>
            </w:r>
          </w:p>
        </w:tc>
        <w:tc>
          <w:tcPr>
            <w:tcW w:w="920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(безвозмездное пользование, </w:t>
            </w:r>
            <w:r w:rsidRPr="00710209">
              <w:rPr>
                <w:sz w:val="22"/>
              </w:rPr>
              <w:lastRenderedPageBreak/>
              <w:t xml:space="preserve">фактическое проживание.) 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2760,0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МАЗДА 3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(индивид)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85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( долевая собственность ¼ доля)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86,8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(безвозмездное пользование, фактическое проживание.) 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2760,0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3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(безвозмездное пользование, фактическое проживание.) 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2760,0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52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( безвозмездное пользование, фактическое проживание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86,8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339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Коротких Александр Васильевич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1-й зам. главы администрации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 607313,0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собственность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¼ 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1736,0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Доля -434,0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  <w:lang w:val="en-US"/>
              </w:rPr>
              <w:t>Fiat Albea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12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(индивидуальна</w:t>
            </w:r>
            <w:r w:rsidRPr="00710209">
              <w:rPr>
                <w:sz w:val="22"/>
              </w:rPr>
              <w:lastRenderedPageBreak/>
              <w:t>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2518,0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10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Доля 27800,0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07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5000,)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1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73,1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98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33,0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7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51,4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239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278208,0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собственность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¼ 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1736,0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Доля -434,0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6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73,1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0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73,1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0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73,1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00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Мышкин Александр Юрьевич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Зам. главы администрации района по вопросам   строительства,  связи, ЖКХ, ТЭК,  транспорта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496712,00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590,0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PEOGEOT</w:t>
            </w:r>
            <w:r w:rsidRPr="00710209">
              <w:rPr>
                <w:sz w:val="22"/>
              </w:rPr>
              <w:t xml:space="preserve"> – 408, 2013 г.в.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1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 назначения        ( 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1268,0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32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 назначения        ( 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10000,0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3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для размещения предпринимательской деятельности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89,0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8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40,9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1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100,7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60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          ( общая)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44,4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68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431467,47</w:t>
            </w: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 назначения        ( общая.)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590,0</w:t>
            </w:r>
          </w:p>
        </w:tc>
        <w:tc>
          <w:tcPr>
            <w:tcW w:w="920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LIFAN</w:t>
            </w:r>
            <w:r w:rsidRPr="00710209">
              <w:rPr>
                <w:sz w:val="22"/>
              </w:rPr>
              <w:t xml:space="preserve"> </w:t>
            </w:r>
            <w:r w:rsidRPr="00710209">
              <w:rPr>
                <w:sz w:val="22"/>
                <w:lang w:val="en-US"/>
              </w:rPr>
              <w:t>X</w:t>
            </w:r>
            <w:r w:rsidRPr="00710209">
              <w:rPr>
                <w:sz w:val="22"/>
              </w:rPr>
              <w:t>50, 2016 г.р. (индивид.)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6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21213,2004 г.в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.(индивид.)</w:t>
            </w: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5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сельхоз. </w:t>
            </w:r>
            <w:r w:rsidRPr="00710209">
              <w:rPr>
                <w:sz w:val="22"/>
              </w:rPr>
              <w:lastRenderedPageBreak/>
              <w:t>назначения        ( общая.)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1268,0</w:t>
            </w:r>
          </w:p>
        </w:tc>
        <w:tc>
          <w:tcPr>
            <w:tcW w:w="920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15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CHEVROLET</w:t>
            </w:r>
            <w:r w:rsidRPr="00710209">
              <w:rPr>
                <w:sz w:val="22"/>
              </w:rPr>
              <w:t xml:space="preserve"> </w:t>
            </w:r>
            <w:r w:rsidRPr="00710209">
              <w:rPr>
                <w:sz w:val="22"/>
                <w:lang w:val="en-US"/>
              </w:rPr>
              <w:t>AVEO</w:t>
            </w:r>
            <w:r w:rsidRPr="00710209">
              <w:rPr>
                <w:sz w:val="22"/>
              </w:rPr>
              <w:t>,2</w:t>
            </w:r>
            <w:r w:rsidRPr="00710209">
              <w:rPr>
                <w:sz w:val="22"/>
                <w:lang w:val="en-US"/>
              </w:rPr>
              <w:t>008</w:t>
            </w:r>
            <w:r w:rsidRPr="00710209">
              <w:rPr>
                <w:sz w:val="22"/>
              </w:rPr>
              <w:t xml:space="preserve">  </w:t>
            </w:r>
            <w:r w:rsidRPr="00710209">
              <w:rPr>
                <w:sz w:val="22"/>
                <w:lang w:val="en-US"/>
              </w:rPr>
              <w:t xml:space="preserve">( </w:t>
            </w:r>
            <w:r w:rsidRPr="00710209">
              <w:rPr>
                <w:sz w:val="22"/>
              </w:rPr>
              <w:t>индивид</w:t>
            </w:r>
            <w:r w:rsidRPr="00710209">
              <w:rPr>
                <w:sz w:val="22"/>
                <w:lang w:val="en-US"/>
              </w:rPr>
              <w:t>.)</w:t>
            </w: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35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 для сельскохозяйственного производства, общая)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10000,0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54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для размещения предпринимательской деятельности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89,0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9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40,9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8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100,7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0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          ( общая)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44,4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636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-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3"/>
          <w:wAfter w:w="99" w:type="dxa"/>
          <w:trHeight w:val="1986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Катбамбетов Анзаур Асланбиевич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Управляющий делами администрации района- начальник общего отдела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518482,59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  <w:lang w:val="en-US"/>
              </w:rPr>
              <w:t>Ford-Focus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2004 г.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216611,24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162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87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Баронов Азамат Айдамирович</w:t>
            </w:r>
          </w:p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Зам. главы администрации по вопросам экономической политике и сельского хозяйства – начальник </w:t>
            </w:r>
            <w:r w:rsidRPr="00710209">
              <w:rPr>
                <w:sz w:val="22"/>
              </w:rPr>
              <w:lastRenderedPageBreak/>
              <w:t>управления с/х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452887,39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приусадебный участок      (общедолевая 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1,3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1564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30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 собственность – 1, 3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77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1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490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168 256,24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приусадебный участок      (общедолевая 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1,3 доля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1564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9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 собственность – 1, 3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77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352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приусадебный участок      (общедолевая 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1,3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1564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3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 собственность – 1, 3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77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8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Сельская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Татьяна Владимировна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Заместитель начальника управления сельского хозяйства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141004,93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2484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  <w:lang w:val="en-US"/>
              </w:rPr>
              <w:t>KIA SLS SPORTAGE SL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250200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МАЗ 5551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82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139000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Автогрейдер ДЗ 134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7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49,4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Трактор Т-40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1214039,00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общедолевая 1/22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419,6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1855,43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31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Клинова Елена Анатольевна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правового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отдела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425920,05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приусадебный участок      (общедолевая 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1,2 доля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1927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0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 собственность – 1, 2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36,5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792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441365,26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Земельный приусадебный участок      (общедолевая 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1,2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1927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TOYOTA</w:t>
            </w:r>
            <w:r w:rsidRPr="00710209">
              <w:rPr>
                <w:sz w:val="22"/>
              </w:rPr>
              <w:t xml:space="preserve"> </w:t>
            </w:r>
            <w:r w:rsidRPr="00710209">
              <w:rPr>
                <w:sz w:val="22"/>
                <w:lang w:val="en-US"/>
              </w:rPr>
              <w:t>COROLLA</w:t>
            </w:r>
            <w:r w:rsidRPr="00710209">
              <w:rPr>
                <w:sz w:val="22"/>
              </w:rPr>
              <w:t xml:space="preserve"> 2008 г.р.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 3110 (индивидуальная)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23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 собственность – 1, 2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36,5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Агаркова Юлия Александровна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287567,4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                  ( 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26,4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21144 (индив.)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75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Макина Екатерина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Павловна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по молодежной политике  спорту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449421,72</w:t>
            </w: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-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-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-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участок( безвозмездное пользование, фактическое проживание)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Лада ВАЗ 21922 «Калина»                 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50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20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35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Горидько Наталья Вячеславовна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212224,80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(индивидуальная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706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Мазда 2 хетчбек 2010 г. 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Газель 2818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1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( долевая собственность ¼ доля)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123,2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715126,70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( долевая собственность ¼ доля)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123,2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( долевая собственность ¼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123,2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( долевая собственность ¼ доля)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123,2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222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Устян Эдуард</w:t>
            </w:r>
          </w:p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sz w:val="22"/>
              </w:rPr>
              <w:t>Карленович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отдела, главный архитектор района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1471807,86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(индивидуальная)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1640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Хендай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ix-</w:t>
            </w:r>
            <w:r w:rsidRPr="00710209">
              <w:rPr>
                <w:sz w:val="22"/>
              </w:rPr>
              <w:t>35(ндивид.)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95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55600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118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(общедолевая.)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55600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31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(общедолевая.)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28580000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3"/>
          <w:wAfter w:w="99" w:type="dxa"/>
          <w:trHeight w:val="4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78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803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b/>
                <w:sz w:val="22"/>
              </w:rPr>
            </w:pPr>
            <w:r w:rsidRPr="00710209">
              <w:rPr>
                <w:b/>
                <w:sz w:val="22"/>
              </w:rPr>
              <w:t>с</w:t>
            </w:r>
            <w:r w:rsidRPr="00710209">
              <w:rPr>
                <w:sz w:val="22"/>
              </w:rPr>
              <w:t>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48367,74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\(индивид.)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5457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(безвозмездное пользование, </w:t>
            </w:r>
            <w:r w:rsidRPr="00710209">
              <w:rPr>
                <w:sz w:val="22"/>
              </w:rPr>
              <w:lastRenderedPageBreak/>
              <w:t>фактическое проживание)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1640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69" w:type="dxa"/>
            <w:gridSpan w:val="2"/>
            <w:vMerge w:val="restart"/>
            <w:shd w:val="clear" w:color="auto" w:fill="auto"/>
          </w:tcPr>
          <w:p w:rsidR="007151E1" w:rsidRPr="00EC1227" w:rsidRDefault="007151E1" w:rsidP="0071020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Хендай-Гетц 2010 г. (индивид.)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46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под магазином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36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63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 Назначения ( общая долевая)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28580000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(безвозмездное пользование, фактическое проживание 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78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Россия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67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Магазин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31,9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32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56,5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519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Педасенко Виктор Николаевич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</w:t>
            </w: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283605,19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9989,0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безвозмездное пользование, фактическое проживание 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209010 (индивид)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519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195556,13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безвозмездное пользование, фактическое проживание 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2"/>
          <w:wAfter w:w="47" w:type="dxa"/>
          <w:trHeight w:val="519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безвозмездное пользование, фактическое проживание 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2"/>
          <w:wAfter w:w="47" w:type="dxa"/>
          <w:trHeight w:val="519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квартира безвозмездное пользование, фактическое </w:t>
            </w:r>
            <w:r w:rsidRPr="00710209">
              <w:rPr>
                <w:sz w:val="22"/>
              </w:rPr>
              <w:lastRenderedPageBreak/>
              <w:t>проживание 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53,4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2"/>
          <w:wAfter w:w="47" w:type="dxa"/>
          <w:trHeight w:val="519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Лактионов Александр Сергеевич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Ведущий специалист</w:t>
            </w: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214325,07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дом)безвозмездное пользование, фактическое проживание ) 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Хуратова</w:t>
            </w:r>
            <w:r w:rsidRPr="00710209">
              <w:rPr>
                <w:sz w:val="22"/>
              </w:rPr>
              <w:t xml:space="preserve"> Римма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Аскарбиевна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 по делам архивов</w:t>
            </w: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428599,17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 45,0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21014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335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54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120000,00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4000,0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67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45,0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28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Тхагапсо Марина Алиевна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 отдела по делам архивов</w:t>
            </w:r>
          </w:p>
        </w:tc>
        <w:tc>
          <w:tcPr>
            <w:tcW w:w="1254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284588,47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Долевая собственность 1/3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1493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  <w:lang w:val="en-US"/>
              </w:rPr>
              <w:t>Toyota – COROLA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83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Долевая собственность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1/3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56,8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87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индивидуальна</w:t>
            </w:r>
            <w:r w:rsidRPr="00710209">
              <w:rPr>
                <w:sz w:val="22"/>
              </w:rPr>
              <w:lastRenderedPageBreak/>
              <w:t>я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52,1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670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Индивидуальная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52,1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107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Быканов Алексей Викторович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Зам. главы, начальник отдела по делам ГО и ЧС</w:t>
            </w:r>
          </w:p>
        </w:tc>
        <w:tc>
          <w:tcPr>
            <w:tcW w:w="1254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 740584,48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 (индивид.)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2500,0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FORD</w:t>
            </w:r>
            <w:r w:rsidRPr="00710209">
              <w:rPr>
                <w:sz w:val="22"/>
              </w:rPr>
              <w:t>-</w:t>
            </w:r>
            <w:r w:rsidRPr="00710209">
              <w:rPr>
                <w:sz w:val="22"/>
                <w:lang w:val="en-US"/>
              </w:rPr>
              <w:t>III</w:t>
            </w:r>
            <w:r w:rsidRPr="00710209">
              <w:rPr>
                <w:sz w:val="22"/>
              </w:rPr>
              <w:t>(личная)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TOYOTA</w:t>
            </w:r>
            <w:r w:rsidRPr="00710209">
              <w:rPr>
                <w:sz w:val="22"/>
              </w:rPr>
              <w:t xml:space="preserve"> </w:t>
            </w:r>
            <w:r w:rsidRPr="00710209">
              <w:rPr>
                <w:sz w:val="22"/>
                <w:lang w:val="en-US"/>
              </w:rPr>
              <w:t>KOROLLA</w:t>
            </w: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18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 назначения (индивид.)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75000,0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56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787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Гаражи (индивид.)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2"/>
          <w:wAfter w:w="47" w:type="dxa"/>
          <w:trHeight w:val="687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39,0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617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130000,0</w:t>
            </w:r>
          </w:p>
        </w:tc>
        <w:tc>
          <w:tcPr>
            <w:tcW w:w="1727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Парикмахерская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57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21,0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 (безвозмездное пользование, фактическое проживание)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39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57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(безвозмездное пользование, фактическое проживание.)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35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Федорко Сергей Федорович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Ведущий специалист отдела по делам ГО и ЧС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331424,24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 ( индивид.)</w:t>
            </w:r>
          </w:p>
        </w:tc>
        <w:tc>
          <w:tcPr>
            <w:tcW w:w="1157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652,0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(безвозмездное пользование, фактическое проживание.)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35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190610,95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(индивид.)</w:t>
            </w:r>
          </w:p>
        </w:tc>
        <w:tc>
          <w:tcPr>
            <w:tcW w:w="1157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50,7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(безвозмездное пользование, фактическое проживание.)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35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57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(безвозмездное пользование, фактическое проживание.)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trHeight w:val="107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Хажмакков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Теучеж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Альджариевич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управления образования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 301529,19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     (индивид.)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3900</w:t>
            </w:r>
          </w:p>
        </w:tc>
        <w:tc>
          <w:tcPr>
            <w:tcW w:w="85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516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trHeight w:val="30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(индивид.)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2300</w:t>
            </w:r>
          </w:p>
        </w:tc>
        <w:tc>
          <w:tcPr>
            <w:tcW w:w="85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516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trHeight w:val="2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с/з назначения для с/х  производства(индивид.)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51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trHeight w:val="2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(индив.)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51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trHeight w:val="138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51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trHeight w:val="30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Гараж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индивид.)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516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273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77 102,81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     (индивид.)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3900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21015 (индивидуальная)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ХЕНДЭ 1Х 35                    (индивидуальная)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3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left="-108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75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Цеева Мариет Каплановна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296114,58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637,0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(безвозмездное пользование.)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109,7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82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374 712,01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( 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637,0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Волга ГАЗ 3110                  ( индивид)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8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109,7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75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Паутова Елена Александровна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415749,16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1151,0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114,4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57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34,97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41600,00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  <w:lang w:val="en-US"/>
              </w:rPr>
              <w:t>Toйота Аурис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Гумина Елена Владимировна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Управления образования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275484,38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Квартира(безвозмездное пользование, фа4ктическое проживание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45,7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Каргашина Оксана Викторовна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Ведущий специалист управления образованеия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241135,95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62,0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2109                         ( индивид)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204000,00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62,0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62,0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собственность ¼ доля)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62,0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57"/>
        </w:trPr>
        <w:tc>
          <w:tcPr>
            <w:tcW w:w="16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Тхакушинов Азамат Ислямович</w:t>
            </w:r>
          </w:p>
        </w:tc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земельно-имущественных отношений</w:t>
            </w:r>
          </w:p>
        </w:tc>
        <w:tc>
          <w:tcPr>
            <w:tcW w:w="123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436461,86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участок( долевая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1,5 доля</w:t>
            </w:r>
          </w:p>
        </w:tc>
        <w:tc>
          <w:tcPr>
            <w:tcW w:w="11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3100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ВАЗ-2107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97"/>
        </w:trPr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сельхозназначения(долевая </w:t>
            </w:r>
            <w:r w:rsidRPr="00710209">
              <w:rPr>
                <w:sz w:val="22"/>
              </w:rPr>
              <w:lastRenderedPageBreak/>
              <w:t>собственность-1/5</w:t>
            </w:r>
          </w:p>
        </w:tc>
        <w:tc>
          <w:tcPr>
            <w:tcW w:w="11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3280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62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общедолевая собственность – 1, 5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156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ind w:firstLine="108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02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171622,52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60000   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(индивид)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27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с/х 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(долевая 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5600  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27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Приусадебный земельный участок              (долевая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3100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48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общедолевая собственность – 1, 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156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289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сын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земельный участок( долевая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3100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1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общедолевая собственность – 1, 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156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3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земельный участок( долевая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1,5 доля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3100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17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общедолевая собственность – 1, 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156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00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Земельный приусадебный участок      (общедолевая  собственность)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1,5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3100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(общедолевая собственность – 1, 5 доля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156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787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Супрун Алексей Владимирович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295183,43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с. Красногвардейское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1086,0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0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105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320934,00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</w:rPr>
              <w:t>Земельный участок     с. Красногвардейское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1086,0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64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02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</w:rPr>
              <w:t>Земельный участок     с. Красногвардейское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1086,0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1"/>
          <w:wAfter w:w="30" w:type="dxa"/>
          <w:trHeight w:val="240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Ксениди АннаАндреевна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Ведущий специалист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</w:rPr>
              <w:t>20847,3</w:t>
            </w:r>
            <w:r w:rsidRPr="00710209">
              <w:rPr>
                <w:sz w:val="22"/>
                <w:lang w:val="en-US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        ( безвозмездное пользование, фактическое проживание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132000,0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        ( безвозмездное пользование, фактическое проживание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Седан Toyota Camre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Дарение денежных средств от родителей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Договор купле-продажи </w:t>
            </w:r>
            <w:r w:rsidRPr="00710209">
              <w:rPr>
                <w:sz w:val="22"/>
              </w:rPr>
              <w:lastRenderedPageBreak/>
              <w:t>автомобиля</w:t>
            </w: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Сын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        ( безвозмездное пользование, фактическое проживание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820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Подчаслимова Наталья Анатольевна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Специалист 1 категории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183163,36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2917,0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1"/>
          <w:wAfter w:w="30" w:type="dxa"/>
          <w:trHeight w:val="42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88,7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012"/>
        </w:trPr>
        <w:tc>
          <w:tcPr>
            <w:tcW w:w="16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Татарова Динара Джамбулатовна</w:t>
            </w:r>
          </w:p>
        </w:tc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Ведущий специалист отдела земельно-имущественных отношений</w:t>
            </w:r>
          </w:p>
        </w:tc>
        <w:tc>
          <w:tcPr>
            <w:tcW w:w="123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248682,47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участок(общая долевая 1/3 часть)</w:t>
            </w:r>
          </w:p>
        </w:tc>
        <w:tc>
          <w:tcPr>
            <w:tcW w:w="11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410,0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10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( общая долевая 1/3 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60,1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3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участок(общая долевая 1/3 часть)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410,0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5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Жилой дом                 ( общая долевая 1/3 </w:t>
            </w:r>
            <w:r w:rsidRPr="00710209">
              <w:rPr>
                <w:sz w:val="22"/>
              </w:rPr>
              <w:lastRenderedPageBreak/>
              <w:t>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60,1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8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дочь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участок(общая долевая 1/3 часть)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410,0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50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 ( общая долевая 1/3 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60,1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Нанкуева Айна Ильясовна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экономического развития и торговли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322667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00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524261,45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приусадебный участок      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2260,0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сельхоз.назначения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240000,0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Дом жилой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(индивидуальная)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67,4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сын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-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787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Алифиренко Дмитрий Викторович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 отдела экономического развития и торговли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278843,07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902,0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                  ( 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88,3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1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28,8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Хажмаков Анзаур Магаметович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 экономического отдела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242 645,02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долевая ¼ доля)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52,7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Клюкина Мария Викторовна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управления культуры и кино</w:t>
            </w:r>
            <w:r w:rsidRPr="00710209">
              <w:rPr>
                <w:sz w:val="22"/>
              </w:rPr>
              <w:br/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417110,92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Жилое помещение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(безвозмездное пользование, фактическое проживание)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Жилое помещение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безвозмездное пользование, фактическое проживание)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дочь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Жилое помещение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безвозмездное пользование, фактическое </w:t>
            </w:r>
            <w:r w:rsidRPr="00710209">
              <w:rPr>
                <w:sz w:val="22"/>
              </w:rPr>
              <w:lastRenderedPageBreak/>
              <w:t>проживание)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57,4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Жилое помещение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безвозмездное пользование, фактическое проживание)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4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Агаркова Галина Владимировна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242 673,09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1080,0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1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( 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1175,0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41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35,0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8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        ( долевая 1/3)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52,7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636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314 732,17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     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32800</w:t>
            </w:r>
          </w:p>
        </w:tc>
        <w:tc>
          <w:tcPr>
            <w:tcW w:w="869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Фольксваген поло,2015 г.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</w:t>
            </w:r>
          </w:p>
        </w:tc>
      </w:tr>
      <w:tr w:rsidR="007151E1" w:rsidRPr="00710209" w:rsidTr="00710209">
        <w:trPr>
          <w:gridAfter w:val="1"/>
          <w:wAfter w:w="30" w:type="dxa"/>
          <w:trHeight w:val="61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2121, 1992 г.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30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(долевая 1/3)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52,7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Сабаноков Азамат Нальбиевич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строительства, ЖКХ,ТЭК, связи и транспорта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1007059,54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¼)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104,6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Мазда-3,6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Социальная выплата по программе «Жилище»;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Материнский капитал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296073,96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¼)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104,6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172800,0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¼)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104,6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сын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172800,0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(общая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¼)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104,6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Делок Рустам Казбекович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Главный специалист отдела строительства, ЖКХ,ТЭК, связи и транспорта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242254,03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ВАЗ 21147 (индивид)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68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Гришакова Татьяна </w:t>
            </w:r>
            <w:r w:rsidRPr="00710209">
              <w:rPr>
                <w:sz w:val="22"/>
              </w:rPr>
              <w:lastRenderedPageBreak/>
              <w:t>Борисовна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 xml:space="preserve">Главный специалист по </w:t>
            </w:r>
            <w:r w:rsidRPr="00710209">
              <w:rPr>
                <w:sz w:val="22"/>
              </w:rPr>
              <w:lastRenderedPageBreak/>
              <w:t xml:space="preserve">опеке и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попечительству в отношении отдельных категорий несовершеннолетних лиц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296625,17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 xml:space="preserve">Земельный участок </w:t>
            </w:r>
            <w:r w:rsidRPr="00710209">
              <w:rPr>
                <w:sz w:val="22"/>
              </w:rPr>
              <w:lastRenderedPageBreak/>
              <w:t xml:space="preserve">сельхоз.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назначения                 (общая долевая)  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10000,0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66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743,0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703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32,84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149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общая долевая 1/2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29,1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138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Биржева Анастасия Борисовна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Ведущий специалист по опеке и попечительству в отношении отдельных категорий совершеннолетних лиц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220000,00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сельхоз. назначения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32800,0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(аренда,договор)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Hyundai Solaris (индивид.)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122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Земельный участок сельхоз. назначения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 общая 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32800,0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193834,93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(аренда,договор)</w:t>
            </w: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  <w:lang w:val="en-US"/>
              </w:rPr>
            </w:pPr>
            <w:r w:rsidRPr="00710209">
              <w:rPr>
                <w:sz w:val="22"/>
                <w:lang w:val="en-US"/>
              </w:rPr>
              <w:t>Lada Priora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(индивид)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820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Куашев Алий Муратович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Специалист 1 категории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    ( общая 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900,0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42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общая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88,5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720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214 934,74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( общая)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900,0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275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(общая)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88,5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Бортников Денис Борисович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информационных технологий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327 169,00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                   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41,9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Россия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64"/>
        </w:trPr>
        <w:tc>
          <w:tcPr>
            <w:tcW w:w="1691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Лютов Сергей Борисович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Начальник отдела по мобилизационно</w:t>
            </w:r>
            <w:r w:rsidRPr="00710209">
              <w:rPr>
                <w:sz w:val="22"/>
              </w:rPr>
              <w:lastRenderedPageBreak/>
              <w:t>й работе</w:t>
            </w:r>
          </w:p>
        </w:tc>
        <w:tc>
          <w:tcPr>
            <w:tcW w:w="1237" w:type="dxa"/>
            <w:gridSpan w:val="2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715188,51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                        ( 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lastRenderedPageBreak/>
              <w:t>538,0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t>K</w:t>
            </w:r>
            <w:r w:rsidRPr="00710209">
              <w:rPr>
                <w:sz w:val="22"/>
              </w:rPr>
              <w:t>иа-</w:t>
            </w:r>
            <w:r w:rsidRPr="00710209">
              <w:rPr>
                <w:sz w:val="22"/>
                <w:lang w:val="en-US"/>
              </w:rPr>
              <w:t xml:space="preserve"> jd (CEED) 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  <w:lang w:val="en-US"/>
              </w:rPr>
              <w:lastRenderedPageBreak/>
              <w:t xml:space="preserve">( </w:t>
            </w:r>
            <w:r w:rsidRPr="00710209">
              <w:rPr>
                <w:sz w:val="22"/>
              </w:rPr>
              <w:t>индивид)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486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Земельный участок 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1115,0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84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67,2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301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Жилой дом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(индивид.)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34,0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68"/>
        </w:trPr>
        <w:tc>
          <w:tcPr>
            <w:tcW w:w="1691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общая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!/3 часть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61,9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  <w:tr w:rsidR="007151E1" w:rsidRPr="00710209" w:rsidTr="00710209">
        <w:trPr>
          <w:gridAfter w:val="1"/>
          <w:wAfter w:w="30" w:type="dxa"/>
          <w:trHeight w:val="151"/>
        </w:trPr>
        <w:tc>
          <w:tcPr>
            <w:tcW w:w="1691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-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квартира общая долевая</w:t>
            </w:r>
          </w:p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>!/3 часть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  <w:r w:rsidRPr="00710209">
              <w:rPr>
                <w:sz w:val="22"/>
              </w:rPr>
              <w:t xml:space="preserve"> 61,9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151E1" w:rsidRPr="00710209" w:rsidRDefault="007151E1" w:rsidP="00710209">
            <w:pPr>
              <w:spacing w:line="240" w:lineRule="auto"/>
              <w:rPr>
                <w:sz w:val="22"/>
              </w:rPr>
            </w:pPr>
          </w:p>
        </w:tc>
      </w:tr>
    </w:tbl>
    <w:p w:rsidR="007151E1" w:rsidRPr="00C74629" w:rsidRDefault="007151E1" w:rsidP="00C74629"/>
    <w:p w:rsidR="007151E1" w:rsidRDefault="007151E1" w:rsidP="00C74629"/>
    <w:p w:rsidR="007151E1" w:rsidRDefault="007151E1" w:rsidP="00C74629">
      <w:pPr>
        <w:tabs>
          <w:tab w:val="left" w:pos="10951"/>
        </w:tabs>
      </w:pPr>
      <w:r>
        <w:t>Главный специалист по кадровым вопросам</w:t>
      </w:r>
    </w:p>
    <w:p w:rsidR="007151E1" w:rsidRPr="00C74629" w:rsidRDefault="007151E1" w:rsidP="00C74629">
      <w:pPr>
        <w:tabs>
          <w:tab w:val="left" w:pos="10951"/>
        </w:tabs>
      </w:pPr>
      <w:r>
        <w:t>Общего отдела администрации района</w:t>
      </w:r>
      <w:r>
        <w:tab/>
        <w:t>Е.М.Зайцева</w:t>
      </w:r>
    </w:p>
    <w:tbl>
      <w:tblPr>
        <w:tblpPr w:leftFromText="180" w:rightFromText="180" w:vertAnchor="text" w:tblpX="15112" w:tblpY="-13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151E1" w:rsidRPr="00710209" w:rsidTr="00C74629">
        <w:trPr>
          <w:trHeight w:val="9159"/>
        </w:trPr>
        <w:tc>
          <w:tcPr>
            <w:tcW w:w="324" w:type="dxa"/>
          </w:tcPr>
          <w:p w:rsidR="007151E1" w:rsidRPr="00710209" w:rsidRDefault="007151E1" w:rsidP="00C74629">
            <w:pPr>
              <w:rPr>
                <w:sz w:val="22"/>
              </w:rPr>
            </w:pPr>
          </w:p>
        </w:tc>
      </w:tr>
    </w:tbl>
    <w:p w:rsidR="007151E1" w:rsidRDefault="007151E1" w:rsidP="0051478B"/>
    <w:p w:rsidR="007151E1" w:rsidRPr="0051478B" w:rsidRDefault="007151E1" w:rsidP="0051478B"/>
    <w:p w:rsidR="007151E1" w:rsidRDefault="007151E1" w:rsidP="003E0933">
      <w:pPr>
        <w:ind w:left="5664" w:firstLine="708"/>
        <w:rPr>
          <w:b/>
          <w:sz w:val="28"/>
        </w:rPr>
      </w:pPr>
    </w:p>
    <w:p w:rsidR="007151E1" w:rsidRPr="0039179F" w:rsidRDefault="007151E1" w:rsidP="003E0933">
      <w:pPr>
        <w:ind w:left="5664" w:firstLine="708"/>
        <w:rPr>
          <w:b/>
          <w:sz w:val="28"/>
        </w:rPr>
      </w:pPr>
      <w:r>
        <w:rPr>
          <w:b/>
          <w:sz w:val="28"/>
        </w:rPr>
        <w:t>С</w:t>
      </w:r>
      <w:r w:rsidRPr="0039179F">
        <w:rPr>
          <w:b/>
          <w:sz w:val="28"/>
        </w:rPr>
        <w:t>ведения</w:t>
      </w:r>
    </w:p>
    <w:p w:rsidR="007151E1" w:rsidRDefault="007151E1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о</w:t>
      </w:r>
      <w:r w:rsidRPr="00D54459">
        <w:rPr>
          <w:b/>
        </w:rPr>
        <w:t xml:space="preserve"> доходах, </w:t>
      </w:r>
      <w:r>
        <w:rPr>
          <w:b/>
        </w:rPr>
        <w:t xml:space="preserve">расходах </w:t>
      </w:r>
      <w:r w:rsidRPr="00D54459">
        <w:rPr>
          <w:b/>
        </w:rPr>
        <w:t>об имуществе и обязательствах имуще</w:t>
      </w:r>
      <w:r>
        <w:rPr>
          <w:b/>
        </w:rPr>
        <w:t>ственного характера лиц, замещав</w:t>
      </w:r>
      <w:r w:rsidRPr="00D54459">
        <w:rPr>
          <w:b/>
        </w:rPr>
        <w:t xml:space="preserve">щих муниципальные должности, должности муниципальной службы администрации МО «Красногвардейский район», а также членов их </w:t>
      </w:r>
      <w:r>
        <w:rPr>
          <w:b/>
        </w:rPr>
        <w:t xml:space="preserve">семей, </w:t>
      </w:r>
    </w:p>
    <w:p w:rsidR="007151E1" w:rsidRPr="00D54459" w:rsidRDefault="007151E1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за период с 1 января 2016</w:t>
      </w:r>
      <w:r w:rsidRPr="00D54459">
        <w:rPr>
          <w:b/>
        </w:rPr>
        <w:t xml:space="preserve"> г. по 31 </w:t>
      </w:r>
      <w:r>
        <w:rPr>
          <w:b/>
        </w:rPr>
        <w:t>декабря 2016</w:t>
      </w:r>
      <w:r w:rsidRPr="00D54459">
        <w:rPr>
          <w:b/>
        </w:rPr>
        <w:t xml:space="preserve"> г.</w:t>
      </w:r>
    </w:p>
    <w:p w:rsidR="007151E1" w:rsidRPr="00D54459" w:rsidRDefault="007151E1" w:rsidP="00D54459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1"/>
        <w:gridCol w:w="1809"/>
        <w:gridCol w:w="1274"/>
        <w:gridCol w:w="1727"/>
        <w:gridCol w:w="1108"/>
        <w:gridCol w:w="920"/>
        <w:gridCol w:w="2069"/>
        <w:gridCol w:w="1134"/>
        <w:gridCol w:w="1276"/>
        <w:gridCol w:w="1417"/>
        <w:gridCol w:w="1134"/>
      </w:tblGrid>
      <w:tr w:rsidR="007151E1" w:rsidRPr="000F0DBF" w:rsidTr="000F0DBF">
        <w:trPr>
          <w:trHeight w:val="436"/>
        </w:trPr>
        <w:tc>
          <w:tcPr>
            <w:tcW w:w="1691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Должность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Общая сумма декларированного дохода за 2016 год(руб.)</w:t>
            </w:r>
          </w:p>
        </w:tc>
        <w:tc>
          <w:tcPr>
            <w:tcW w:w="3755" w:type="dxa"/>
            <w:gridSpan w:val="3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Перечень объектов недвижимого  имущества, принадлежащих на право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Перечень транспортных</w:t>
            </w:r>
          </w:p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 xml:space="preserve">средств, принадлежащих </w:t>
            </w:r>
          </w:p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lastRenderedPageBreak/>
              <w:t>на праве собственности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ind w:firstLine="108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lastRenderedPageBreak/>
              <w:t>Источник получения средств за счет которого приобре</w:t>
            </w:r>
            <w:r w:rsidRPr="000F0DBF">
              <w:rPr>
                <w:b/>
                <w:sz w:val="22"/>
              </w:rPr>
              <w:lastRenderedPageBreak/>
              <w:t>тено имущество</w:t>
            </w:r>
          </w:p>
          <w:p w:rsidR="007151E1" w:rsidRPr="000F0DBF" w:rsidRDefault="007151E1" w:rsidP="000F0DBF">
            <w:pPr>
              <w:spacing w:line="240" w:lineRule="auto"/>
              <w:ind w:firstLine="108"/>
              <w:rPr>
                <w:b/>
                <w:sz w:val="22"/>
              </w:rPr>
            </w:pPr>
          </w:p>
          <w:p w:rsidR="007151E1" w:rsidRPr="000F0DBF" w:rsidRDefault="007151E1" w:rsidP="000F0DBF">
            <w:pPr>
              <w:spacing w:line="240" w:lineRule="auto"/>
              <w:ind w:firstLine="108"/>
              <w:rPr>
                <w:b/>
                <w:sz w:val="22"/>
              </w:rPr>
            </w:pPr>
          </w:p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</w:p>
        </w:tc>
      </w:tr>
      <w:tr w:rsidR="007151E1" w:rsidRPr="000F0DBF" w:rsidTr="000F0DBF">
        <w:trPr>
          <w:trHeight w:val="569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Вид объектов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b/>
                <w:sz w:val="22"/>
              </w:rPr>
              <w:t>недвижи-мости</w:t>
            </w: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Площадь</w:t>
            </w:r>
          </w:p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(кв.м.)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Страна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b/>
                <w:sz w:val="22"/>
              </w:rPr>
              <w:t>Распол</w:t>
            </w:r>
            <w:r w:rsidRPr="000F0DBF">
              <w:rPr>
                <w:b/>
                <w:sz w:val="22"/>
              </w:rPr>
              <w:lastRenderedPageBreak/>
              <w:t>о-жения</w:t>
            </w: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lastRenderedPageBreak/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Площадь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b/>
                <w:sz w:val="22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Страна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b/>
                <w:sz w:val="22"/>
              </w:rPr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753"/>
        </w:trPr>
        <w:tc>
          <w:tcPr>
            <w:tcW w:w="1691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lastRenderedPageBreak/>
              <w:t>Тхитлянов Вячеслав Ереджибович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 xml:space="preserve"> 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1112748,96</w:t>
            </w: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Земельный участок- дачный                              ( общая с Тхитляновой С.Ш.)</w:t>
            </w: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600,0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453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Приусадебный участок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(общая)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1353,0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552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536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Жилой дом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153,8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206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Гараж (общая с Тхитляновой С.Ш)</w:t>
            </w: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18,0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720"/>
        </w:trPr>
        <w:tc>
          <w:tcPr>
            <w:tcW w:w="1691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b/>
                <w:sz w:val="22"/>
              </w:rPr>
            </w:pPr>
            <w:r w:rsidRPr="000F0DBF">
              <w:rPr>
                <w:b/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139 662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Земельный участок- дачный                              (  общая)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600,0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Жилой дом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(индивид.)</w:t>
            </w: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153,8</w:t>
            </w: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453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385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Приусадебный участок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(общая)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lastRenderedPageBreak/>
              <w:t>1353,0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1138"/>
        </w:trPr>
        <w:tc>
          <w:tcPr>
            <w:tcW w:w="1691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lastRenderedPageBreak/>
              <w:t>Федорко Анна Ивановна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816184,99</w:t>
            </w: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Земельный участок сельхоз. назначения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2780,0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385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Квартира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(индивид.)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207,4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357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937"/>
        </w:trPr>
        <w:tc>
          <w:tcPr>
            <w:tcW w:w="1691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Шаов Ислям Нурович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656979,00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Земельный участок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(индивид.)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2000,0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Вольво-740 1985 г.</w:t>
            </w: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Красногвардейское ГАИ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574"/>
        </w:trPr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Джип Гранд – чероки-2000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Красногвардейское ГАИ</w:t>
            </w:r>
          </w:p>
        </w:tc>
      </w:tr>
      <w:tr w:rsidR="007151E1" w:rsidRPr="000F0DBF" w:rsidTr="000F0DBF">
        <w:trPr>
          <w:trHeight w:val="703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Жилой дом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168,0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418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Квартира (индивид.)</w:t>
            </w:r>
          </w:p>
        </w:tc>
        <w:tc>
          <w:tcPr>
            <w:tcW w:w="1108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27,0</w:t>
            </w:r>
          </w:p>
        </w:tc>
        <w:tc>
          <w:tcPr>
            <w:tcW w:w="920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206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636"/>
        </w:trPr>
        <w:tc>
          <w:tcPr>
            <w:tcW w:w="1691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супруга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97656,00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Жилой дом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(индивид.)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168,0</w:t>
            </w: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  <w:tr w:rsidR="007151E1" w:rsidRPr="000F0DBF" w:rsidTr="000F0DBF">
        <w:trPr>
          <w:trHeight w:val="359"/>
        </w:trPr>
        <w:tc>
          <w:tcPr>
            <w:tcW w:w="1691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Земельный участок</w:t>
            </w:r>
          </w:p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lastRenderedPageBreak/>
              <w:t>(индивид.)</w:t>
            </w:r>
          </w:p>
        </w:tc>
        <w:tc>
          <w:tcPr>
            <w:tcW w:w="1134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lastRenderedPageBreak/>
              <w:t>2000,0</w:t>
            </w:r>
          </w:p>
        </w:tc>
        <w:tc>
          <w:tcPr>
            <w:tcW w:w="1276" w:type="dxa"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  <w:r w:rsidRPr="000F0DBF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0F0DBF" w:rsidRDefault="007151E1" w:rsidP="000F0DBF">
            <w:pPr>
              <w:spacing w:line="240" w:lineRule="auto"/>
              <w:rPr>
                <w:sz w:val="22"/>
              </w:rPr>
            </w:pPr>
          </w:p>
        </w:tc>
      </w:tr>
    </w:tbl>
    <w:p w:rsidR="007151E1" w:rsidRDefault="007151E1" w:rsidP="00C74629"/>
    <w:p w:rsidR="007151E1" w:rsidRDefault="007151E1" w:rsidP="00C74629">
      <w:pPr>
        <w:tabs>
          <w:tab w:val="left" w:pos="10951"/>
        </w:tabs>
      </w:pPr>
      <w:r>
        <w:t>Главный специалист по кадровым вопросам</w:t>
      </w:r>
    </w:p>
    <w:p w:rsidR="007151E1" w:rsidRPr="00C74629" w:rsidRDefault="007151E1" w:rsidP="00C74629">
      <w:pPr>
        <w:tabs>
          <w:tab w:val="left" w:pos="10951"/>
        </w:tabs>
      </w:pPr>
      <w:r>
        <w:t>Общего отдела администрации района</w:t>
      </w:r>
      <w:r>
        <w:tab/>
        <w:t>Е.М.Зайцева</w:t>
      </w:r>
    </w:p>
    <w:tbl>
      <w:tblPr>
        <w:tblpPr w:leftFromText="180" w:rightFromText="180" w:vertAnchor="text" w:tblpX="15112" w:tblpY="-13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151E1" w:rsidRPr="000F0DBF" w:rsidTr="00C74629">
        <w:trPr>
          <w:trHeight w:val="9159"/>
        </w:trPr>
        <w:tc>
          <w:tcPr>
            <w:tcW w:w="324" w:type="dxa"/>
          </w:tcPr>
          <w:p w:rsidR="007151E1" w:rsidRPr="000F0DBF" w:rsidRDefault="007151E1" w:rsidP="00C74629"/>
        </w:tc>
      </w:tr>
    </w:tbl>
    <w:p w:rsidR="007151E1" w:rsidRDefault="007151E1" w:rsidP="0051478B"/>
    <w:p w:rsidR="007151E1" w:rsidRPr="0051478B" w:rsidRDefault="007151E1" w:rsidP="0051478B"/>
    <w:p w:rsidR="007151E1" w:rsidRPr="0039179F" w:rsidRDefault="007151E1" w:rsidP="00163793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</w:t>
      </w:r>
      <w:r w:rsidRPr="0039179F">
        <w:rPr>
          <w:b/>
          <w:sz w:val="28"/>
        </w:rPr>
        <w:t>ведения</w:t>
      </w:r>
    </w:p>
    <w:p w:rsidR="007151E1" w:rsidRDefault="007151E1" w:rsidP="00163793">
      <w:pPr>
        <w:tabs>
          <w:tab w:val="left" w:pos="4186"/>
        </w:tabs>
        <w:spacing w:line="240" w:lineRule="auto"/>
        <w:contextualSpacing/>
        <w:jc w:val="center"/>
        <w:rPr>
          <w:b/>
        </w:rPr>
      </w:pPr>
      <w:r>
        <w:rPr>
          <w:b/>
        </w:rPr>
        <w:t>о</w:t>
      </w:r>
      <w:r w:rsidRPr="00D54459">
        <w:rPr>
          <w:b/>
        </w:rPr>
        <w:t xml:space="preserve"> доходах, </w:t>
      </w:r>
      <w:r>
        <w:rPr>
          <w:b/>
        </w:rPr>
        <w:t xml:space="preserve">расходах, </w:t>
      </w:r>
      <w:r w:rsidRPr="00D54459">
        <w:rPr>
          <w:b/>
        </w:rPr>
        <w:t xml:space="preserve">об имуществе и обязательствах имущественного характера лиц, замещающих муниципальные должности, должности муниципальной службы </w:t>
      </w:r>
      <w:r>
        <w:rPr>
          <w:b/>
        </w:rPr>
        <w:t>Контрольно-ревизионной комиссии</w:t>
      </w:r>
      <w:r w:rsidRPr="00D54459">
        <w:rPr>
          <w:b/>
        </w:rPr>
        <w:t xml:space="preserve"> МО «Красногвардейский район», а также членов их </w:t>
      </w:r>
      <w:r>
        <w:rPr>
          <w:b/>
        </w:rPr>
        <w:t xml:space="preserve">семей, </w:t>
      </w:r>
    </w:p>
    <w:p w:rsidR="007151E1" w:rsidRPr="00D54459" w:rsidRDefault="007151E1" w:rsidP="00163793">
      <w:pPr>
        <w:tabs>
          <w:tab w:val="left" w:pos="4186"/>
        </w:tabs>
        <w:spacing w:line="240" w:lineRule="auto"/>
        <w:contextualSpacing/>
        <w:jc w:val="center"/>
        <w:rPr>
          <w:b/>
        </w:rPr>
      </w:pPr>
      <w:r>
        <w:rPr>
          <w:b/>
        </w:rPr>
        <w:t>за период с 1 января 2016</w:t>
      </w:r>
      <w:r w:rsidRPr="00D54459">
        <w:rPr>
          <w:b/>
        </w:rPr>
        <w:t xml:space="preserve"> г. по 31 </w:t>
      </w:r>
      <w:r>
        <w:rPr>
          <w:b/>
        </w:rPr>
        <w:t>декабря 2016</w:t>
      </w:r>
      <w:r w:rsidRPr="00D54459">
        <w:rPr>
          <w:b/>
        </w:rPr>
        <w:t xml:space="preserve"> г.</w:t>
      </w:r>
    </w:p>
    <w:p w:rsidR="007151E1" w:rsidRPr="00D54459" w:rsidRDefault="007151E1" w:rsidP="00163793">
      <w:pPr>
        <w:spacing w:line="240" w:lineRule="auto"/>
        <w:contextualSpacing/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32"/>
        <w:gridCol w:w="10"/>
        <w:gridCol w:w="1264"/>
        <w:gridCol w:w="1713"/>
        <w:gridCol w:w="14"/>
        <w:gridCol w:w="1262"/>
        <w:gridCol w:w="992"/>
        <w:gridCol w:w="992"/>
        <w:gridCol w:w="1134"/>
        <w:gridCol w:w="1057"/>
        <w:gridCol w:w="2062"/>
        <w:gridCol w:w="1559"/>
      </w:tblGrid>
      <w:tr w:rsidR="007151E1" w:rsidRPr="006D2503" w:rsidTr="00E23B4E">
        <w:trPr>
          <w:trHeight w:val="436"/>
        </w:trPr>
        <w:tc>
          <w:tcPr>
            <w:tcW w:w="1668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jc w:val="center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jc w:val="center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Должность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7151E1" w:rsidRPr="006D2503" w:rsidRDefault="007151E1" w:rsidP="00B6693D">
            <w:pPr>
              <w:spacing w:line="240" w:lineRule="auto"/>
              <w:jc w:val="center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Общая сумма деклари</w:t>
            </w:r>
            <w:r>
              <w:rPr>
                <w:b/>
                <w:sz w:val="22"/>
              </w:rPr>
              <w:t>-</w:t>
            </w:r>
            <w:r w:rsidRPr="006D2503">
              <w:rPr>
                <w:b/>
                <w:sz w:val="22"/>
              </w:rPr>
              <w:t>рованного дохода за 201</w:t>
            </w:r>
            <w:r>
              <w:rPr>
                <w:b/>
                <w:sz w:val="22"/>
              </w:rPr>
              <w:t>5</w:t>
            </w:r>
            <w:r w:rsidRPr="006D2503">
              <w:rPr>
                <w:b/>
                <w:sz w:val="22"/>
              </w:rPr>
              <w:t xml:space="preserve"> год</w:t>
            </w:r>
            <w:r>
              <w:rPr>
                <w:b/>
                <w:sz w:val="22"/>
              </w:rPr>
              <w:t xml:space="preserve">, </w:t>
            </w:r>
            <w:r w:rsidRPr="006D2503">
              <w:rPr>
                <w:b/>
                <w:sz w:val="22"/>
              </w:rPr>
              <w:t>(руб.)</w:t>
            </w:r>
          </w:p>
        </w:tc>
        <w:tc>
          <w:tcPr>
            <w:tcW w:w="3981" w:type="dxa"/>
            <w:gridSpan w:val="4"/>
            <w:shd w:val="clear" w:color="auto" w:fill="auto"/>
          </w:tcPr>
          <w:p w:rsidR="007151E1" w:rsidRPr="006D2503" w:rsidRDefault="007151E1" w:rsidP="00A159AD">
            <w:pPr>
              <w:spacing w:line="240" w:lineRule="auto"/>
              <w:jc w:val="center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Перечень объектов недвижимого  имущества, принадлежащих на прав</w:t>
            </w:r>
            <w:r>
              <w:rPr>
                <w:b/>
                <w:sz w:val="22"/>
              </w:rPr>
              <w:t>е</w:t>
            </w:r>
            <w:r w:rsidRPr="006D2503">
              <w:rPr>
                <w:b/>
                <w:sz w:val="22"/>
              </w:rPr>
              <w:t xml:space="preserve"> собственности</w:t>
            </w:r>
          </w:p>
        </w:tc>
        <w:tc>
          <w:tcPr>
            <w:tcW w:w="3183" w:type="dxa"/>
            <w:gridSpan w:val="3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jc w:val="center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 xml:space="preserve">Перечень транспортных </w:t>
            </w:r>
          </w:p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 xml:space="preserve">средств, принадлежащих </w:t>
            </w:r>
          </w:p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 xml:space="preserve">на праве собственности </w:t>
            </w:r>
            <w:r w:rsidRPr="006D2503">
              <w:rPr>
                <w:b/>
                <w:sz w:val="22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1E1" w:rsidRPr="00163793" w:rsidRDefault="007151E1" w:rsidP="006D2503">
            <w:pPr>
              <w:spacing w:line="240" w:lineRule="auto"/>
              <w:ind w:firstLine="108"/>
              <w:rPr>
                <w:b/>
                <w:sz w:val="22"/>
                <w:vertAlign w:val="superscript"/>
              </w:rPr>
            </w:pPr>
            <w:r w:rsidRPr="00163793">
              <w:rPr>
                <w:b/>
                <w:sz w:val="22"/>
              </w:rPr>
              <w:lastRenderedPageBreak/>
              <w:t>Сведения об источниках получения средств, за с</w:t>
            </w:r>
            <w:r>
              <w:rPr>
                <w:b/>
                <w:sz w:val="22"/>
              </w:rPr>
              <w:t>чет которых совершена сделка</w:t>
            </w:r>
            <w:r>
              <w:rPr>
                <w:b/>
                <w:sz w:val="22"/>
                <w:vertAlign w:val="superscript"/>
              </w:rPr>
              <w:t>1</w:t>
            </w:r>
          </w:p>
          <w:p w:rsidR="007151E1" w:rsidRPr="006D2503" w:rsidRDefault="007151E1" w:rsidP="006D2503">
            <w:pPr>
              <w:spacing w:line="240" w:lineRule="auto"/>
              <w:ind w:firstLine="108"/>
              <w:rPr>
                <w:b/>
                <w:sz w:val="22"/>
              </w:rPr>
            </w:pPr>
          </w:p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</w:p>
        </w:tc>
      </w:tr>
      <w:tr w:rsidR="007151E1" w:rsidRPr="006D2503" w:rsidTr="00E23B4E">
        <w:trPr>
          <w:trHeight w:val="569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Вид объектов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b/>
                <w:sz w:val="22"/>
              </w:rPr>
              <w:t>недвижи-мости</w:t>
            </w:r>
          </w:p>
        </w:tc>
        <w:tc>
          <w:tcPr>
            <w:tcW w:w="126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Площа</w:t>
            </w:r>
            <w:r>
              <w:rPr>
                <w:b/>
                <w:sz w:val="22"/>
              </w:rPr>
              <w:t>--</w:t>
            </w:r>
            <w:r w:rsidRPr="006D2503">
              <w:rPr>
                <w:b/>
                <w:sz w:val="22"/>
              </w:rPr>
              <w:t>дь</w:t>
            </w:r>
          </w:p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Стра</w:t>
            </w:r>
            <w:r>
              <w:rPr>
                <w:b/>
                <w:sz w:val="22"/>
              </w:rPr>
              <w:t>-</w:t>
            </w:r>
            <w:r w:rsidRPr="006D2503">
              <w:rPr>
                <w:b/>
                <w:sz w:val="22"/>
              </w:rPr>
              <w:t>на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р</w:t>
            </w:r>
            <w:r w:rsidRPr="006D2503">
              <w:rPr>
                <w:b/>
                <w:sz w:val="22"/>
              </w:rPr>
              <w:t>аспо</w:t>
            </w:r>
            <w:r>
              <w:rPr>
                <w:b/>
                <w:sz w:val="22"/>
              </w:rPr>
              <w:t>-</w:t>
            </w:r>
            <w:r w:rsidRPr="006D2503">
              <w:rPr>
                <w:b/>
                <w:sz w:val="22"/>
              </w:rPr>
              <w:lastRenderedPageBreak/>
              <w:t>ло-жения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lastRenderedPageBreak/>
              <w:t>Вид объектов недвиж</w:t>
            </w:r>
            <w:r w:rsidRPr="006D2503">
              <w:rPr>
                <w:b/>
                <w:sz w:val="22"/>
              </w:rPr>
              <w:lastRenderedPageBreak/>
              <w:t>и-мости</w:t>
            </w:r>
          </w:p>
        </w:tc>
        <w:tc>
          <w:tcPr>
            <w:tcW w:w="1134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lastRenderedPageBreak/>
              <w:t>Площа</w:t>
            </w:r>
            <w:r>
              <w:rPr>
                <w:b/>
                <w:sz w:val="22"/>
              </w:rPr>
              <w:t>-</w:t>
            </w:r>
            <w:r w:rsidRPr="006D2503">
              <w:rPr>
                <w:b/>
                <w:sz w:val="22"/>
              </w:rPr>
              <w:t>дь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b/>
                <w:sz w:val="22"/>
              </w:rPr>
              <w:t>(кв.м.)</w:t>
            </w:r>
          </w:p>
        </w:tc>
        <w:tc>
          <w:tcPr>
            <w:tcW w:w="1057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b/>
                <w:sz w:val="22"/>
              </w:rPr>
            </w:pPr>
            <w:r w:rsidRPr="006D2503">
              <w:rPr>
                <w:b/>
                <w:sz w:val="22"/>
              </w:rPr>
              <w:t>Страна</w:t>
            </w:r>
          </w:p>
          <w:p w:rsidR="007151E1" w:rsidRPr="006D2503" w:rsidRDefault="007151E1" w:rsidP="00022419">
            <w:pPr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р</w:t>
            </w:r>
            <w:r w:rsidRPr="006D2503">
              <w:rPr>
                <w:b/>
                <w:sz w:val="22"/>
              </w:rPr>
              <w:t>аспо</w:t>
            </w:r>
            <w:r>
              <w:rPr>
                <w:b/>
                <w:sz w:val="22"/>
              </w:rPr>
              <w:t>-</w:t>
            </w:r>
            <w:r w:rsidRPr="006D2503">
              <w:rPr>
                <w:b/>
                <w:sz w:val="22"/>
              </w:rPr>
              <w:t>ложе</w:t>
            </w:r>
            <w:r>
              <w:rPr>
                <w:b/>
                <w:sz w:val="22"/>
              </w:rPr>
              <w:t>-</w:t>
            </w:r>
            <w:r w:rsidRPr="006D2503">
              <w:rPr>
                <w:b/>
                <w:sz w:val="22"/>
              </w:rPr>
              <w:lastRenderedPageBreak/>
              <w:t>ния</w:t>
            </w: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1036"/>
        </w:trPr>
        <w:tc>
          <w:tcPr>
            <w:tcW w:w="1668" w:type="dxa"/>
            <w:vMerge w:val="restart"/>
            <w:shd w:val="clear" w:color="auto" w:fill="auto"/>
          </w:tcPr>
          <w:p w:rsidR="007151E1" w:rsidRPr="006D2503" w:rsidRDefault="007151E1" w:rsidP="00A270E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Коротких Александр Васильевич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A270ED">
              <w:rPr>
                <w:sz w:val="22"/>
              </w:rPr>
              <w:t>Председатель КРК МО «Красногвардей</w:t>
            </w:r>
            <w:r>
              <w:rPr>
                <w:sz w:val="22"/>
              </w:rPr>
              <w:t>-</w:t>
            </w:r>
            <w:r w:rsidRPr="00A270ED">
              <w:rPr>
                <w:sz w:val="22"/>
              </w:rPr>
              <w:t>ский район</w:t>
            </w:r>
            <w:r>
              <w:rPr>
                <w:sz w:val="22"/>
              </w:rPr>
              <w:t>»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607313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Приусадебный земельный участок</w:t>
            </w:r>
          </w:p>
          <w:p w:rsidR="007151E1" w:rsidRPr="006D2503" w:rsidRDefault="007151E1" w:rsidP="00B30574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(долевая</w:t>
            </w:r>
            <w:r>
              <w:rPr>
                <w:sz w:val="22"/>
              </w:rPr>
              <w:t xml:space="preserve"> собственность, доля -</w:t>
            </w:r>
            <w:r w:rsidRPr="006D2503">
              <w:rPr>
                <w:sz w:val="22"/>
              </w:rPr>
              <w:t xml:space="preserve"> 1/4)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1736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427EB0">
              <w:rPr>
                <w:sz w:val="22"/>
              </w:rPr>
              <w:t>(доля –</w:t>
            </w:r>
            <w:r>
              <w:rPr>
                <w:sz w:val="22"/>
              </w:rPr>
              <w:t>434</w:t>
            </w:r>
            <w:r w:rsidRPr="00427EB0">
              <w:rPr>
                <w:sz w:val="22"/>
              </w:rPr>
              <w:t>)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51E1" w:rsidRPr="00B87CB1" w:rsidRDefault="007151E1" w:rsidP="00DF3091">
            <w:pPr>
              <w:spacing w:line="240" w:lineRule="auto"/>
              <w:jc w:val="center"/>
              <w:rPr>
                <w:sz w:val="22"/>
              </w:rPr>
            </w:pPr>
            <w:r w:rsidRPr="00B87CB1">
              <w:rPr>
                <w:sz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B87CB1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B87CB1">
              <w:rPr>
                <w:b/>
                <w:sz w:val="22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7151E1" w:rsidRPr="00B87CB1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B87CB1">
              <w:rPr>
                <w:b/>
                <w:sz w:val="22"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Легковой автомобиль </w:t>
            </w:r>
          </w:p>
          <w:p w:rsidR="007151E1" w:rsidRPr="006D2503" w:rsidRDefault="007151E1" w:rsidP="00B30574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  <w:lang w:val="en-US"/>
              </w:rPr>
              <w:t>Fiat</w:t>
            </w:r>
            <w:r w:rsidRPr="00022419">
              <w:rPr>
                <w:sz w:val="22"/>
              </w:rPr>
              <w:t xml:space="preserve"> </w:t>
            </w:r>
            <w:r w:rsidRPr="006D2503">
              <w:rPr>
                <w:sz w:val="22"/>
                <w:lang w:val="en-US"/>
              </w:rPr>
              <w:t>Albea</w:t>
            </w:r>
            <w:r w:rsidRPr="006D2503">
              <w:rPr>
                <w:sz w:val="22"/>
              </w:rPr>
              <w:t xml:space="preserve"> </w:t>
            </w:r>
            <w:r w:rsidRPr="00B30574">
              <w:rPr>
                <w:sz w:val="22"/>
              </w:rPr>
              <w:t>(индивидуальная собственность)</w:t>
            </w:r>
            <w:r w:rsidRPr="006D2503">
              <w:rPr>
                <w:sz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1E1" w:rsidRPr="00B87CB1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B87CB1">
              <w:rPr>
                <w:b/>
                <w:sz w:val="22"/>
              </w:rPr>
              <w:t>-</w:t>
            </w:r>
          </w:p>
        </w:tc>
      </w:tr>
      <w:tr w:rsidR="007151E1" w:rsidRPr="006D2503" w:rsidTr="00E23B4E">
        <w:trPr>
          <w:trHeight w:val="502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4D2A2A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Приусадебный </w:t>
            </w:r>
            <w:r w:rsidRPr="0084407B">
              <w:rPr>
                <w:sz w:val="22"/>
              </w:rPr>
              <w:t xml:space="preserve">земельный участок </w:t>
            </w:r>
            <w:r w:rsidRPr="006D2503">
              <w:rPr>
                <w:sz w:val="22"/>
              </w:rPr>
              <w:t>(</w:t>
            </w:r>
            <w:r w:rsidRPr="004D2A2A">
              <w:rPr>
                <w:sz w:val="22"/>
              </w:rPr>
              <w:t>индивидуаль</w:t>
            </w:r>
            <w:r>
              <w:rPr>
                <w:sz w:val="22"/>
              </w:rPr>
              <w:t>-</w:t>
            </w:r>
            <w:r w:rsidRPr="004D2A2A">
              <w:rPr>
                <w:sz w:val="22"/>
              </w:rPr>
              <w:t>ная собственность</w:t>
            </w:r>
            <w:r w:rsidRPr="006D2503">
              <w:rPr>
                <w:sz w:val="22"/>
              </w:rPr>
              <w:t>)</w:t>
            </w:r>
          </w:p>
        </w:tc>
        <w:tc>
          <w:tcPr>
            <w:tcW w:w="126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2518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502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4D2A2A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производства</w:t>
            </w:r>
          </w:p>
        </w:tc>
        <w:tc>
          <w:tcPr>
            <w:tcW w:w="1262" w:type="dxa"/>
            <w:shd w:val="clear" w:color="auto" w:fill="auto"/>
          </w:tcPr>
          <w:p w:rsidR="007151E1" w:rsidRPr="006D2503" w:rsidRDefault="007151E1" w:rsidP="00E23B4E">
            <w:pPr>
              <w:spacing w:line="240" w:lineRule="auto"/>
              <w:rPr>
                <w:sz w:val="22"/>
              </w:rPr>
            </w:pPr>
            <w:r w:rsidRPr="00E23B4E">
              <w:rPr>
                <w:sz w:val="22"/>
              </w:rPr>
              <w:t>17655350</w:t>
            </w:r>
            <w:r>
              <w:rPr>
                <w:sz w:val="22"/>
              </w:rPr>
              <w:t>,</w:t>
            </w:r>
            <w:r w:rsidRPr="00E23B4E">
              <w:rPr>
                <w:sz w:val="22"/>
              </w:rPr>
              <w:t xml:space="preserve"> доля - 27800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1B38DF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502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4D2A2A">
            <w:pPr>
              <w:spacing w:line="240" w:lineRule="auto"/>
              <w:rPr>
                <w:sz w:val="22"/>
              </w:rPr>
            </w:pPr>
            <w:r w:rsidRPr="00FC5749">
              <w:rPr>
                <w:sz w:val="22"/>
              </w:rPr>
              <w:t>Земельный участок для сельскохозяйственного производства</w:t>
            </w:r>
          </w:p>
        </w:tc>
        <w:tc>
          <w:tcPr>
            <w:tcW w:w="126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E23B4E">
              <w:rPr>
                <w:sz w:val="22"/>
              </w:rPr>
              <w:t>585000, доля - 5000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1B38DF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 Жилой дом</w:t>
            </w:r>
          </w:p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B30574">
              <w:rPr>
                <w:sz w:val="22"/>
              </w:rPr>
              <w:t>(долевая собственность, доля - 1/4)</w:t>
            </w:r>
          </w:p>
        </w:tc>
        <w:tc>
          <w:tcPr>
            <w:tcW w:w="1262" w:type="dxa"/>
            <w:shd w:val="clear" w:color="auto" w:fill="auto"/>
          </w:tcPr>
          <w:p w:rsidR="007151E1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73,1</w:t>
            </w:r>
          </w:p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(доля – 18,275)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335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Жилой дом  </w:t>
            </w:r>
            <w:r w:rsidRPr="004D2A2A">
              <w:rPr>
                <w:sz w:val="22"/>
              </w:rPr>
              <w:t>(индивидуаль-ная собственность)</w:t>
            </w:r>
          </w:p>
        </w:tc>
        <w:tc>
          <w:tcPr>
            <w:tcW w:w="1262" w:type="dxa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335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с </w:t>
            </w:r>
            <w:r w:rsidRPr="006D2503">
              <w:rPr>
                <w:sz w:val="22"/>
              </w:rPr>
              <w:t>железны</w:t>
            </w:r>
            <w:r>
              <w:rPr>
                <w:sz w:val="22"/>
              </w:rPr>
              <w:t>м</w:t>
            </w:r>
            <w:r w:rsidRPr="006D2503">
              <w:rPr>
                <w:sz w:val="22"/>
              </w:rPr>
              <w:t xml:space="preserve"> гараж</w:t>
            </w:r>
            <w:r>
              <w:rPr>
                <w:sz w:val="22"/>
              </w:rPr>
              <w:t xml:space="preserve">ом и </w:t>
            </w:r>
            <w:r w:rsidRPr="006D2503">
              <w:rPr>
                <w:sz w:val="22"/>
              </w:rPr>
              <w:t xml:space="preserve"> сара</w:t>
            </w:r>
            <w:r>
              <w:rPr>
                <w:sz w:val="22"/>
              </w:rPr>
              <w:t>ем</w:t>
            </w:r>
          </w:p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4D2A2A">
              <w:rPr>
                <w:sz w:val="22"/>
              </w:rPr>
              <w:t>(индивидуаль-ная собственность)</w:t>
            </w:r>
          </w:p>
        </w:tc>
        <w:tc>
          <w:tcPr>
            <w:tcW w:w="1262" w:type="dxa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DF3091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E23B4E">
        <w:trPr>
          <w:trHeight w:val="1031"/>
        </w:trPr>
        <w:tc>
          <w:tcPr>
            <w:tcW w:w="1668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супруга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238819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Приусадебный земельный участок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C6779D">
              <w:rPr>
                <w:sz w:val="22"/>
              </w:rPr>
              <w:t>(долевая собственность, доля - 1/4)</w:t>
            </w:r>
          </w:p>
        </w:tc>
        <w:tc>
          <w:tcPr>
            <w:tcW w:w="1262" w:type="dxa"/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1736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427EB0">
              <w:rPr>
                <w:sz w:val="22"/>
              </w:rPr>
              <w:t>(доля –</w:t>
            </w:r>
            <w:r>
              <w:rPr>
                <w:sz w:val="22"/>
              </w:rPr>
              <w:t>434</w:t>
            </w:r>
            <w:r w:rsidRPr="00427EB0">
              <w:rPr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51E1" w:rsidRPr="00A159AD" w:rsidRDefault="007151E1" w:rsidP="00DF3091">
            <w:pPr>
              <w:spacing w:line="240" w:lineRule="auto"/>
              <w:jc w:val="center"/>
              <w:rPr>
                <w:sz w:val="22"/>
              </w:rPr>
            </w:pPr>
            <w:r w:rsidRPr="00A159AD">
              <w:rPr>
                <w:sz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A159AD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A159AD">
              <w:rPr>
                <w:b/>
                <w:sz w:val="22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7151E1" w:rsidRPr="00A159AD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A159AD">
              <w:rPr>
                <w:b/>
                <w:sz w:val="22"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  <w:r w:rsidRPr="00A159AD">
              <w:rPr>
                <w:sz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1E1" w:rsidRPr="00A16C21" w:rsidRDefault="007151E1" w:rsidP="00DF3091">
            <w:pPr>
              <w:spacing w:line="240" w:lineRule="auto"/>
              <w:jc w:val="center"/>
              <w:rPr>
                <w:b/>
              </w:rPr>
            </w:pPr>
            <w:r w:rsidRPr="00A16C21">
              <w:rPr>
                <w:b/>
              </w:rPr>
              <w:t>-</w:t>
            </w:r>
          </w:p>
        </w:tc>
      </w:tr>
      <w:tr w:rsidR="007151E1" w:rsidRPr="006D2503" w:rsidTr="00E23B4E">
        <w:trPr>
          <w:trHeight w:val="736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tcBorders>
              <w:bottom w:val="nil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 Жилой дом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C6779D">
              <w:rPr>
                <w:sz w:val="22"/>
              </w:rPr>
              <w:t>(долевая собственность, доля - 1/4)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73,1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086F29">
              <w:rPr>
                <w:sz w:val="22"/>
              </w:rPr>
              <w:t>(доля – 18,275)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657A3A">
        <w:trPr>
          <w:trHeight w:val="553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13" w:type="dxa"/>
            <w:tcBorders>
              <w:top w:val="nil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657A3A">
        <w:trPr>
          <w:trHeight w:val="653"/>
        </w:trPr>
        <w:tc>
          <w:tcPr>
            <w:tcW w:w="1668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сын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-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Приусадебный земельный участок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C6779D">
              <w:rPr>
                <w:sz w:val="22"/>
              </w:rPr>
              <w:t>(долевая собственность, доля - 1/4)</w:t>
            </w:r>
          </w:p>
        </w:tc>
        <w:tc>
          <w:tcPr>
            <w:tcW w:w="1262" w:type="dxa"/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1736</w:t>
            </w:r>
          </w:p>
          <w:p w:rsidR="007151E1" w:rsidRPr="006D2503" w:rsidRDefault="007151E1" w:rsidP="00427EB0">
            <w:pPr>
              <w:spacing w:line="240" w:lineRule="auto"/>
              <w:rPr>
                <w:sz w:val="22"/>
              </w:rPr>
            </w:pPr>
            <w:r w:rsidRPr="00427EB0">
              <w:rPr>
                <w:sz w:val="22"/>
              </w:rPr>
              <w:t>(доля –</w:t>
            </w:r>
            <w:r>
              <w:rPr>
                <w:sz w:val="22"/>
              </w:rPr>
              <w:t>434</w:t>
            </w:r>
            <w:r w:rsidRPr="00427EB0">
              <w:rPr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51E1" w:rsidRPr="00A159AD" w:rsidRDefault="007151E1" w:rsidP="00DF3091">
            <w:pPr>
              <w:spacing w:line="240" w:lineRule="auto"/>
              <w:jc w:val="center"/>
              <w:rPr>
                <w:sz w:val="22"/>
              </w:rPr>
            </w:pPr>
            <w:r w:rsidRPr="00A159AD">
              <w:rPr>
                <w:sz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A159AD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A159AD">
              <w:rPr>
                <w:b/>
                <w:sz w:val="22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7151E1" w:rsidRPr="00A159AD" w:rsidRDefault="007151E1" w:rsidP="00DF3091">
            <w:pPr>
              <w:spacing w:line="240" w:lineRule="auto"/>
              <w:jc w:val="center"/>
              <w:rPr>
                <w:b/>
                <w:sz w:val="22"/>
              </w:rPr>
            </w:pPr>
            <w:r w:rsidRPr="00A159AD">
              <w:rPr>
                <w:b/>
                <w:sz w:val="22"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151E1" w:rsidRPr="00A159AD" w:rsidRDefault="007151E1" w:rsidP="006D2503">
            <w:pPr>
              <w:spacing w:line="240" w:lineRule="auto"/>
              <w:rPr>
                <w:sz w:val="22"/>
              </w:rPr>
            </w:pPr>
            <w:r w:rsidRPr="00A159AD">
              <w:rPr>
                <w:sz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1E1" w:rsidRPr="00A16C21" w:rsidRDefault="007151E1" w:rsidP="00DF3091">
            <w:pPr>
              <w:spacing w:line="240" w:lineRule="auto"/>
              <w:jc w:val="center"/>
              <w:rPr>
                <w:b/>
              </w:rPr>
            </w:pPr>
            <w:r w:rsidRPr="00A16C21">
              <w:rPr>
                <w:b/>
              </w:rPr>
              <w:t>-</w:t>
            </w:r>
          </w:p>
        </w:tc>
      </w:tr>
      <w:tr w:rsidR="007151E1" w:rsidRPr="006D2503" w:rsidTr="00657A3A">
        <w:trPr>
          <w:trHeight w:val="753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 Жилой дом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C6779D">
              <w:rPr>
                <w:sz w:val="22"/>
              </w:rPr>
              <w:t>(долевая собственность, доля - 1/4)</w:t>
            </w:r>
          </w:p>
        </w:tc>
        <w:tc>
          <w:tcPr>
            <w:tcW w:w="1262" w:type="dxa"/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73,1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086F29">
              <w:rPr>
                <w:sz w:val="22"/>
              </w:rPr>
              <w:t>(доля – 18,275)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  <w:tr w:rsidR="007151E1" w:rsidRPr="006D2503" w:rsidTr="00657A3A">
        <w:trPr>
          <w:trHeight w:val="703"/>
        </w:trPr>
        <w:tc>
          <w:tcPr>
            <w:tcW w:w="1668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дочь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-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Приусадебный земельный участок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C6779D">
              <w:rPr>
                <w:sz w:val="22"/>
              </w:rPr>
              <w:t xml:space="preserve">(долевая </w:t>
            </w:r>
            <w:r w:rsidRPr="00C6779D">
              <w:rPr>
                <w:sz w:val="22"/>
              </w:rPr>
              <w:lastRenderedPageBreak/>
              <w:t>собственность, доля - 1/4)</w:t>
            </w:r>
          </w:p>
        </w:tc>
        <w:tc>
          <w:tcPr>
            <w:tcW w:w="1262" w:type="dxa"/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lastRenderedPageBreak/>
              <w:t>1736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427EB0">
              <w:rPr>
                <w:sz w:val="22"/>
              </w:rPr>
              <w:t>(доля –</w:t>
            </w:r>
            <w:r>
              <w:rPr>
                <w:sz w:val="22"/>
              </w:rPr>
              <w:t>434</w:t>
            </w:r>
            <w:r w:rsidRPr="00427EB0">
              <w:rPr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51E1" w:rsidRPr="00A16C21" w:rsidRDefault="007151E1" w:rsidP="00DF3091">
            <w:pPr>
              <w:spacing w:line="240" w:lineRule="auto"/>
              <w:jc w:val="center"/>
            </w:pPr>
            <w:r w:rsidRPr="00A16C21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51E1" w:rsidRPr="00A16C21" w:rsidRDefault="007151E1" w:rsidP="00DF3091">
            <w:pPr>
              <w:spacing w:line="240" w:lineRule="auto"/>
              <w:jc w:val="center"/>
              <w:rPr>
                <w:b/>
              </w:rPr>
            </w:pPr>
            <w:r w:rsidRPr="00A16C21">
              <w:rPr>
                <w:b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7151E1" w:rsidRPr="00A16C21" w:rsidRDefault="007151E1" w:rsidP="00DF3091">
            <w:pPr>
              <w:spacing w:line="240" w:lineRule="auto"/>
              <w:jc w:val="center"/>
              <w:rPr>
                <w:b/>
              </w:rPr>
            </w:pPr>
            <w:r w:rsidRPr="00A16C21">
              <w:rPr>
                <w:b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9357CF">
              <w:rPr>
                <w:sz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1E1" w:rsidRPr="00A16C21" w:rsidRDefault="007151E1" w:rsidP="00DF3091">
            <w:pPr>
              <w:spacing w:line="240" w:lineRule="auto"/>
              <w:jc w:val="center"/>
              <w:rPr>
                <w:b/>
              </w:rPr>
            </w:pPr>
            <w:r w:rsidRPr="00A16C21">
              <w:rPr>
                <w:b/>
              </w:rPr>
              <w:t>-</w:t>
            </w:r>
          </w:p>
        </w:tc>
      </w:tr>
      <w:tr w:rsidR="007151E1" w:rsidRPr="006D2503" w:rsidTr="00657A3A">
        <w:trPr>
          <w:trHeight w:val="646"/>
        </w:trPr>
        <w:tc>
          <w:tcPr>
            <w:tcW w:w="1668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 xml:space="preserve"> Жилой дом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C6779D">
              <w:rPr>
                <w:sz w:val="22"/>
              </w:rPr>
              <w:t>(долевая собственность, доля - 1/4)</w:t>
            </w:r>
          </w:p>
        </w:tc>
        <w:tc>
          <w:tcPr>
            <w:tcW w:w="1262" w:type="dxa"/>
            <w:shd w:val="clear" w:color="auto" w:fill="auto"/>
          </w:tcPr>
          <w:p w:rsidR="007151E1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73,1</w:t>
            </w:r>
          </w:p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086F29">
              <w:rPr>
                <w:sz w:val="22"/>
              </w:rPr>
              <w:t>(доля – 18,275)</w:t>
            </w:r>
          </w:p>
        </w:tc>
        <w:tc>
          <w:tcPr>
            <w:tcW w:w="992" w:type="dxa"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  <w:r w:rsidRPr="006D2503">
              <w:rPr>
                <w:sz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1E1" w:rsidRPr="006D2503" w:rsidRDefault="007151E1" w:rsidP="006D2503">
            <w:pPr>
              <w:spacing w:line="240" w:lineRule="auto"/>
              <w:rPr>
                <w:sz w:val="22"/>
              </w:rPr>
            </w:pPr>
          </w:p>
        </w:tc>
      </w:tr>
    </w:tbl>
    <w:p w:rsidR="007151E1" w:rsidRPr="009D312C" w:rsidRDefault="007151E1" w:rsidP="00163793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0"/>
          <w:szCs w:val="20"/>
          <w:vertAlign w:val="superscript"/>
          <w:lang w:eastAsia="ru-RU"/>
        </w:rPr>
      </w:pPr>
      <w:r w:rsidRPr="009D312C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9D312C">
        <w:rPr>
          <w:sz w:val="20"/>
          <w:szCs w:val="20"/>
        </w:rPr>
        <w:t xml:space="preserve"> </w:t>
      </w:r>
      <w:r w:rsidRPr="009D312C">
        <w:rPr>
          <w:rFonts w:eastAsia="Times New Roman"/>
          <w:sz w:val="20"/>
          <w:szCs w:val="20"/>
          <w:vertAlign w:val="superscript"/>
          <w:lang w:eastAsia="ru-RU"/>
        </w:rPr>
        <w:t xml:space="preserve">Сведения </w:t>
      </w:r>
      <w:r>
        <w:rPr>
          <w:rFonts w:eastAsia="Times New Roman"/>
          <w:sz w:val="20"/>
          <w:szCs w:val="20"/>
          <w:vertAlign w:val="superscript"/>
          <w:lang w:eastAsia="ru-RU"/>
        </w:rPr>
        <w:t>указываются</w:t>
      </w:r>
      <w:r w:rsidRPr="009D312C">
        <w:rPr>
          <w:rFonts w:eastAsia="Times New Roman"/>
          <w:sz w:val="20"/>
          <w:szCs w:val="20"/>
          <w:vertAlign w:val="superscript"/>
          <w:lang w:eastAsia="ru-RU"/>
        </w:rPr>
        <w:t>, если сумма сделки превышает общий доход лица, замещающего муниципальную должность муниципального образования «Красногвардейский район» (муниципального служащего) и его супруги (супруга) за три последних года, предшествующих совершению сделки.</w:t>
      </w:r>
    </w:p>
    <w:p w:rsidR="007151E1" w:rsidRDefault="007151E1" w:rsidP="008C0843">
      <w:pPr>
        <w:pStyle w:val="ac"/>
        <w:ind w:left="0" w:firstLine="0"/>
        <w:contextualSpacing/>
        <w:rPr>
          <w:rFonts w:eastAsia="AvantGarde Md BT"/>
          <w:b/>
        </w:rPr>
      </w:pPr>
    </w:p>
    <w:p w:rsidR="007151E1" w:rsidRDefault="007151E1" w:rsidP="008C0843">
      <w:pPr>
        <w:pStyle w:val="ac"/>
        <w:ind w:left="0" w:firstLine="0"/>
        <w:contextualSpacing/>
        <w:rPr>
          <w:rFonts w:eastAsia="AvantGarde Md BT"/>
          <w:b/>
        </w:rPr>
      </w:pPr>
      <w:r>
        <w:rPr>
          <w:rFonts w:eastAsia="AvantGarde Md BT"/>
          <w:b/>
        </w:rPr>
        <w:t>П</w:t>
      </w:r>
      <w:r w:rsidRPr="00E87BB4">
        <w:rPr>
          <w:rFonts w:eastAsia="AvantGarde Md BT"/>
          <w:b/>
        </w:rPr>
        <w:t>редседател</w:t>
      </w:r>
      <w:r>
        <w:rPr>
          <w:rFonts w:eastAsia="AvantGarde Md BT"/>
          <w:b/>
        </w:rPr>
        <w:t>ь</w:t>
      </w:r>
      <w:r w:rsidRPr="00E87BB4">
        <w:rPr>
          <w:rFonts w:eastAsia="AvantGarde Md BT"/>
          <w:b/>
        </w:rPr>
        <w:t xml:space="preserve"> </w:t>
      </w:r>
      <w:r>
        <w:rPr>
          <w:rFonts w:eastAsia="AvantGarde Md BT"/>
          <w:b/>
        </w:rPr>
        <w:t>Контрольно-ревизионной</w:t>
      </w:r>
    </w:p>
    <w:p w:rsidR="007151E1" w:rsidRPr="0051478B" w:rsidRDefault="007151E1" w:rsidP="00C6779D">
      <w:pPr>
        <w:pStyle w:val="ac"/>
        <w:ind w:left="0" w:firstLine="0"/>
        <w:contextualSpacing/>
      </w:pPr>
      <w:r>
        <w:rPr>
          <w:rFonts w:eastAsia="AvantGarde Md BT"/>
          <w:b/>
        </w:rPr>
        <w:t xml:space="preserve">комиссии </w:t>
      </w:r>
      <w:r>
        <w:rPr>
          <w:b/>
          <w:bCs/>
          <w:iCs/>
        </w:rPr>
        <w:t>МО «Красногвардейский район»                                                               А.В. Коротких</w:t>
      </w:r>
    </w:p>
    <w:p w:rsidR="0097184D" w:rsidRPr="00807380" w:rsidRDefault="0097184D" w:rsidP="00807380"/>
    <w:sectPr w:rsidR="0097184D" w:rsidRPr="00807380" w:rsidSect="00243E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 Md BT">
    <w:altName w:val="Courier New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48C8"/>
    <w:multiLevelType w:val="hybridMultilevel"/>
    <w:tmpl w:val="578AB4CE"/>
    <w:lvl w:ilvl="0" w:tplc="B5366B4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151E1"/>
    <w:rsid w:val="00777841"/>
    <w:rsid w:val="00807380"/>
    <w:rsid w:val="008C09C5"/>
    <w:rsid w:val="0097184D"/>
    <w:rsid w:val="00BE110E"/>
    <w:rsid w:val="00C76735"/>
    <w:rsid w:val="00E52192"/>
    <w:rsid w:val="00ED00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7151E1"/>
    <w:pPr>
      <w:spacing w:before="91"/>
      <w:ind w:right="4224" w:firstLine="108"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7151E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151E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1E1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7151E1"/>
    <w:pPr>
      <w:spacing w:after="0" w:line="240" w:lineRule="auto"/>
      <w:ind w:left="708" w:firstLine="360"/>
      <w:jc w:val="both"/>
    </w:pPr>
    <w:rPr>
      <w:rFonts w:eastAsia="Times New Roman"/>
      <w:snapToGrid w:val="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2017-06-13T12:10:00Z</dcterms:modified>
</cp:coreProperties>
</file>