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EB" w:rsidRDefault="008E5361" w:rsidP="00C87CE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E5691"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муниципальных служащих, замещающих должности в администрации муниципального образования «Гиагинский район», </w:t>
      </w:r>
    </w:p>
    <w:p w:rsidR="008E5361" w:rsidRDefault="008E5361" w:rsidP="00C87CE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E5691">
        <w:rPr>
          <w:rFonts w:ascii="Times New Roman" w:hAnsi="Times New Roman"/>
          <w:b/>
          <w:sz w:val="28"/>
          <w:szCs w:val="28"/>
        </w:rPr>
        <w:t>и членов их семей за период с 1 января 201</w:t>
      </w:r>
      <w:r w:rsidR="00F977F7">
        <w:rPr>
          <w:rFonts w:ascii="Times New Roman" w:hAnsi="Times New Roman"/>
          <w:b/>
          <w:sz w:val="28"/>
          <w:szCs w:val="28"/>
        </w:rPr>
        <w:t>6</w:t>
      </w:r>
      <w:r w:rsidRPr="00AE5691">
        <w:rPr>
          <w:rFonts w:ascii="Times New Roman" w:hAnsi="Times New Roman"/>
          <w:b/>
          <w:sz w:val="28"/>
          <w:szCs w:val="28"/>
        </w:rPr>
        <w:t xml:space="preserve"> г. по 31 декабря 201</w:t>
      </w:r>
      <w:r w:rsidR="00F977F7">
        <w:rPr>
          <w:rFonts w:ascii="Times New Roman" w:hAnsi="Times New Roman"/>
          <w:b/>
          <w:sz w:val="28"/>
          <w:szCs w:val="28"/>
        </w:rPr>
        <w:t>6</w:t>
      </w:r>
      <w:r w:rsidRPr="00AE5691">
        <w:rPr>
          <w:rFonts w:ascii="Times New Roman" w:hAnsi="Times New Roman"/>
          <w:b/>
          <w:sz w:val="28"/>
          <w:szCs w:val="28"/>
        </w:rPr>
        <w:t xml:space="preserve"> г.</w:t>
      </w:r>
    </w:p>
    <w:p w:rsidR="00C87CEB" w:rsidRPr="00AE5691" w:rsidRDefault="00C87CEB" w:rsidP="00C87CE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1635"/>
        <w:gridCol w:w="1550"/>
        <w:gridCol w:w="1378"/>
        <w:gridCol w:w="1464"/>
        <w:gridCol w:w="1107"/>
        <w:gridCol w:w="1163"/>
        <w:gridCol w:w="1417"/>
        <w:gridCol w:w="1069"/>
        <w:gridCol w:w="1029"/>
        <w:gridCol w:w="1422"/>
        <w:gridCol w:w="1129"/>
        <w:gridCol w:w="1163"/>
      </w:tblGrid>
      <w:tr w:rsidR="008E5361" w:rsidRPr="00B31557" w:rsidTr="00116F5C">
        <w:tc>
          <w:tcPr>
            <w:tcW w:w="487" w:type="dxa"/>
            <w:vMerge w:val="restart"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B3155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B3155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635" w:type="dxa"/>
            <w:vMerge w:val="restart"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0" w:type="dxa"/>
            <w:vMerge w:val="restart"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5112" w:type="dxa"/>
            <w:gridSpan w:val="4"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 xml:space="preserve">Объекты недвижимости, </w:t>
            </w:r>
          </w:p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31557">
              <w:rPr>
                <w:rFonts w:ascii="Times New Roman" w:hAnsi="Times New Roman"/>
                <w:sz w:val="20"/>
                <w:szCs w:val="20"/>
              </w:rPr>
              <w:t>находящиеся в собственности</w:t>
            </w:r>
            <w:proofErr w:type="gramEnd"/>
          </w:p>
        </w:tc>
        <w:tc>
          <w:tcPr>
            <w:tcW w:w="3515" w:type="dxa"/>
            <w:gridSpan w:val="3"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22" w:type="dxa"/>
            <w:vMerge w:val="restart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31557">
              <w:rPr>
                <w:rFonts w:ascii="Times New Roman" w:hAnsi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129" w:type="dxa"/>
            <w:vMerge w:val="restart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31557">
              <w:rPr>
                <w:rFonts w:ascii="Times New Roman" w:hAnsi="Times New Roman"/>
                <w:sz w:val="18"/>
                <w:szCs w:val="18"/>
              </w:rPr>
              <w:t>Декларированный годовой доход 1 (руб.)</w:t>
            </w:r>
          </w:p>
        </w:tc>
        <w:tc>
          <w:tcPr>
            <w:tcW w:w="1163" w:type="dxa"/>
            <w:vMerge w:val="restart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B31557">
              <w:rPr>
                <w:rFonts w:ascii="Times New Roman" w:hAnsi="Times New Roman"/>
                <w:sz w:val="16"/>
                <w:szCs w:val="16"/>
              </w:rPr>
              <w:t>Сведения об источниках получения средств, за счет которых совершена сделка 2 (вид приобретенного имущества, источники)</w:t>
            </w:r>
          </w:p>
        </w:tc>
      </w:tr>
      <w:tr w:rsidR="008E5361" w:rsidRPr="00B31557" w:rsidTr="00172751">
        <w:trPr>
          <w:cantSplit/>
          <w:trHeight w:val="1698"/>
        </w:trPr>
        <w:tc>
          <w:tcPr>
            <w:tcW w:w="487" w:type="dxa"/>
            <w:vMerge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35" w:type="dxa"/>
            <w:vMerge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464" w:type="dxa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07" w:type="dxa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1163" w:type="dxa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  <w:r w:rsidRPr="00B31557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069" w:type="dxa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  <w:r w:rsidRPr="00B31557">
              <w:rPr>
                <w:rFonts w:ascii="Times New Roman" w:hAnsi="Times New Roman"/>
              </w:rPr>
              <w:t>площадь (кв. м)</w:t>
            </w:r>
          </w:p>
        </w:tc>
        <w:tc>
          <w:tcPr>
            <w:tcW w:w="1029" w:type="dxa"/>
            <w:shd w:val="clear" w:color="auto" w:fill="auto"/>
            <w:textDirection w:val="btLr"/>
          </w:tcPr>
          <w:p w:rsidR="008E5361" w:rsidRPr="00B31557" w:rsidRDefault="008E5361" w:rsidP="00116F5C">
            <w:pPr>
              <w:spacing w:after="0" w:line="240" w:lineRule="auto"/>
              <w:ind w:left="113" w:right="113"/>
              <w:rPr>
                <w:rFonts w:ascii="Times New Roman" w:hAnsi="Times New Roman"/>
              </w:rPr>
            </w:pPr>
            <w:r w:rsidRPr="00B31557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422" w:type="dxa"/>
            <w:vMerge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8E5361" w:rsidRPr="00B31557" w:rsidRDefault="008E5361" w:rsidP="00116F5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214B8" w:rsidRPr="00B31557" w:rsidTr="000D5B14">
        <w:trPr>
          <w:trHeight w:val="559"/>
        </w:trPr>
        <w:tc>
          <w:tcPr>
            <w:tcW w:w="487" w:type="dxa"/>
            <w:vMerge w:val="restart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35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Бутусов А.В.</w:t>
            </w:r>
          </w:p>
        </w:tc>
        <w:tc>
          <w:tcPr>
            <w:tcW w:w="1550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Глава МО «Гиагинский район»</w:t>
            </w:r>
          </w:p>
        </w:tc>
        <w:tc>
          <w:tcPr>
            <w:tcW w:w="1378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Нежилое помещение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Распредел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ительный газопровод</w:t>
            </w:r>
          </w:p>
        </w:tc>
        <w:tc>
          <w:tcPr>
            <w:tcW w:w="1464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Индивидуа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Default="00A214B8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Default="00A214B8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Pr="00B31557" w:rsidRDefault="00A214B8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500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3588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1746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562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1540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1540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1650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129,07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123,6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756,8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 м.</w:t>
            </w:r>
          </w:p>
        </w:tc>
        <w:tc>
          <w:tcPr>
            <w:tcW w:w="1163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214B8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A214B8" w:rsidRPr="00B31557" w:rsidRDefault="00A214B8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A214B8" w:rsidRPr="00B31557" w:rsidRDefault="00A214B8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A214B8" w:rsidRPr="00B31557" w:rsidRDefault="00A214B8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A214B8" w:rsidRPr="00F2672E" w:rsidRDefault="00A214B8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LAND</w:t>
            </w:r>
            <w:r w:rsidRPr="00F26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ROVER</w:t>
            </w:r>
            <w:r w:rsidRPr="00F26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DISCOVERY</w:t>
            </w:r>
          </w:p>
          <w:p w:rsidR="00A214B8" w:rsidRPr="00F2672E" w:rsidRDefault="00A214B8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A214B8" w:rsidRPr="00A842DE" w:rsidRDefault="00A214B8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ИЖ 27175-036 (фургон)</w:t>
            </w:r>
          </w:p>
        </w:tc>
        <w:tc>
          <w:tcPr>
            <w:tcW w:w="1129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545718</w:t>
            </w:r>
          </w:p>
        </w:tc>
        <w:tc>
          <w:tcPr>
            <w:tcW w:w="1163" w:type="dxa"/>
            <w:shd w:val="clear" w:color="auto" w:fill="auto"/>
          </w:tcPr>
          <w:p w:rsidR="00A214B8" w:rsidRPr="00B31557" w:rsidRDefault="00E24057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5B14" w:rsidRPr="00B31557" w:rsidTr="00C8262F">
        <w:trPr>
          <w:trHeight w:val="5656"/>
        </w:trPr>
        <w:tc>
          <w:tcPr>
            <w:tcW w:w="487" w:type="dxa"/>
            <w:vMerge/>
            <w:shd w:val="clear" w:color="auto" w:fill="auto"/>
          </w:tcPr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D5B14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D5B14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0D5B14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  <w:p w:rsidR="000D5B14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464" w:type="dxa"/>
            <w:shd w:val="clear" w:color="auto" w:fill="auto"/>
          </w:tcPr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0D5B14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0D5B14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0D5B14" w:rsidRPr="00B31557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0D5B14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0D5B14" w:rsidRPr="00B31557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0D5B14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8262F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8262F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</w:t>
            </w: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</w:t>
            </w: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46,8</w:t>
            </w:r>
          </w:p>
          <w:p w:rsidR="000D5B14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57,9</w:t>
            </w:r>
          </w:p>
          <w:p w:rsidR="00C8262F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262F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33,69</w:t>
            </w:r>
          </w:p>
          <w:p w:rsidR="00C8262F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262F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25,7</w:t>
            </w:r>
          </w:p>
          <w:p w:rsidR="00C8262F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262F" w:rsidRPr="00B31557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174,1</w:t>
            </w:r>
          </w:p>
        </w:tc>
        <w:tc>
          <w:tcPr>
            <w:tcW w:w="1163" w:type="dxa"/>
            <w:shd w:val="clear" w:color="auto" w:fill="auto"/>
          </w:tcPr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5B14" w:rsidRPr="00B31557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D5B14" w:rsidRDefault="000D5B14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8262F" w:rsidRDefault="00C8262F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8262F" w:rsidRDefault="00C8262F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8262F" w:rsidRDefault="00C8262F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8262F" w:rsidRDefault="00C8262F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262F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8262F" w:rsidRDefault="00C8262F" w:rsidP="00A84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Pr="00B31557" w:rsidRDefault="00C8262F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  <w:r w:rsidR="000D5B14"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D5B14" w:rsidRPr="00B31557" w:rsidRDefault="000D5B14" w:rsidP="00C82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0D5B14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</w:t>
            </w:r>
          </w:p>
          <w:p w:rsidR="00C8262F" w:rsidRPr="00B31557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029" w:type="dxa"/>
            <w:shd w:val="clear" w:color="auto" w:fill="auto"/>
          </w:tcPr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B14" w:rsidRPr="00B31557" w:rsidRDefault="000D5B14" w:rsidP="000D5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0D5B14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C8262F" w:rsidRPr="00F2672E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Nissan</w:t>
            </w:r>
            <w:r w:rsidRPr="00F26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Qashqai</w:t>
            </w:r>
            <w:proofErr w:type="spellEnd"/>
            <w:r w:rsidRPr="00F2672E">
              <w:rPr>
                <w:rFonts w:ascii="Times New Roman" w:hAnsi="Times New Roman"/>
                <w:sz w:val="24"/>
                <w:szCs w:val="24"/>
              </w:rPr>
              <w:t xml:space="preserve"> 1.6</w:t>
            </w:r>
          </w:p>
          <w:p w:rsidR="00C8262F" w:rsidRPr="00F2672E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C8262F" w:rsidRPr="00F2672E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Renault</w:t>
            </w:r>
            <w:r w:rsidRPr="00F26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Traficfg</w:t>
            </w:r>
            <w:proofErr w:type="spellEnd"/>
            <w:r w:rsidRPr="00F26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F2672E">
              <w:rPr>
                <w:rFonts w:ascii="Times New Roman" w:hAnsi="Times New Roman"/>
                <w:sz w:val="24"/>
                <w:szCs w:val="24"/>
              </w:rPr>
              <w:t xml:space="preserve">1212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Pr="00F2672E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C8262F" w:rsidRPr="00F2672E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C8262F" w:rsidRPr="00C8262F" w:rsidRDefault="00C8262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Hyundai Santa Fe </w:t>
            </w:r>
          </w:p>
        </w:tc>
        <w:tc>
          <w:tcPr>
            <w:tcW w:w="1129" w:type="dxa"/>
            <w:shd w:val="clear" w:color="auto" w:fill="auto"/>
          </w:tcPr>
          <w:p w:rsidR="000D5B14" w:rsidRPr="00B31557" w:rsidRDefault="000D5B14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1826039</w:t>
            </w:r>
          </w:p>
        </w:tc>
        <w:tc>
          <w:tcPr>
            <w:tcW w:w="1163" w:type="dxa"/>
            <w:shd w:val="clear" w:color="auto" w:fill="auto"/>
          </w:tcPr>
          <w:p w:rsidR="000D5B14" w:rsidRPr="00B31557" w:rsidRDefault="00CF2DEF" w:rsidP="00A214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Хаджимов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В.Ю.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Первый заместитель главы администрации МО «Гиагинский район»</w:t>
            </w:r>
          </w:p>
        </w:tc>
        <w:tc>
          <w:tcPr>
            <w:tcW w:w="1378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 w:rsidP="007B388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Default="00CF2DEF" w:rsidP="007B388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7B388F" w:rsidRDefault="00CF2DEF" w:rsidP="007B388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DF03B4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938086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4603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7B38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275,4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02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7B388F" w:rsidRDefault="00CF2DEF" w:rsidP="00F977F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DF03B4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237237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4603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275,4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02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7B388F" w:rsidRDefault="00CF2DEF" w:rsidP="00F977F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4603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участок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275,4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02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7B388F" w:rsidRDefault="00CF2DEF" w:rsidP="00F977F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4603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3331"/>
        </w:trPr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635" w:type="dxa"/>
            <w:shd w:val="clear" w:color="auto" w:fill="auto"/>
          </w:tcPr>
          <w:p w:rsidR="00CF2DEF" w:rsidRPr="00DF03B4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Севрук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Заместитель главы администрации МО «Гиагинский район» по сельскому хозяйству и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имущественно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-земельным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вопроасм</w:t>
            </w:r>
            <w:proofErr w:type="spellEnd"/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DB5B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Хендай Соната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2DEF" w:rsidRPr="00B31557" w:rsidRDefault="00CF2DEF" w:rsidP="00A73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ВАЗ-2101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556386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4C7C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828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собственность 1/2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34,2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99110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4C7C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828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4C7C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828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4C7C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365"/>
        </w:trPr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Самохвалова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МО «Гиагинский район» по социально-культурному развитию района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Общая долевая собственность 1/4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105,7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1137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501744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4C7CC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F2672E">
        <w:trPr>
          <w:trHeight w:val="4968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Общая долевая собственность 1/4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Общая долевая собственность 1/2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1043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1137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280100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25310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858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105,7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44,4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114750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190000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Ниссан</w:t>
            </w:r>
            <w:proofErr w:type="gramStart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CF2DEF" w:rsidRPr="00B31557" w:rsidRDefault="00CF2DEF" w:rsidP="00886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Москвич 401;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Грузовой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ГАЗ 307;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Трактор ЮМЗ 6;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Трактор</w:t>
            </w:r>
            <w:proofErr w:type="gramStart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25;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Трактор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МТЗ 82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Тракторный прицеп 1-ПТС 2,5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556289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C7C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1800"/>
        </w:trPr>
        <w:tc>
          <w:tcPr>
            <w:tcW w:w="48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Хоровьева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Управляющая делами администрации МО «Гиагинский район»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72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Default="00CF2DEF" w:rsidP="00172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72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72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72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72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72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886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Auris</w:t>
            </w:r>
            <w:proofErr w:type="spellEnd"/>
          </w:p>
          <w:p w:rsidR="00CF2DEF" w:rsidRPr="00B31557" w:rsidRDefault="00CF2DEF" w:rsidP="00886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886C4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Салярис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513946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C7C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214B8" w:rsidRPr="00B31557" w:rsidTr="00172751">
        <w:trPr>
          <w:trHeight w:val="1499"/>
        </w:trPr>
        <w:tc>
          <w:tcPr>
            <w:tcW w:w="487" w:type="dxa"/>
            <w:vMerge w:val="restart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635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Василенко Е.М.</w:t>
            </w:r>
          </w:p>
        </w:tc>
        <w:tc>
          <w:tcPr>
            <w:tcW w:w="1550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Руководитель отдела по общим и кадровым вопросам</w:t>
            </w:r>
          </w:p>
        </w:tc>
        <w:tc>
          <w:tcPr>
            <w:tcW w:w="1378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698,9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  <w:tc>
          <w:tcPr>
            <w:tcW w:w="1163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90,64</w:t>
            </w:r>
          </w:p>
        </w:tc>
        <w:tc>
          <w:tcPr>
            <w:tcW w:w="1029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A214B8" w:rsidRPr="00B31557" w:rsidRDefault="00A214B8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A214B8" w:rsidRPr="00B31557" w:rsidRDefault="00A214B8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578506</w:t>
            </w:r>
          </w:p>
        </w:tc>
        <w:tc>
          <w:tcPr>
            <w:tcW w:w="1163" w:type="dxa"/>
            <w:shd w:val="clear" w:color="auto" w:fill="auto"/>
          </w:tcPr>
          <w:p w:rsidR="00A214B8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2760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012A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90000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1079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90,64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Хендей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Элантра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NEW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635287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CC09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1656"/>
        </w:trPr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Данилов С.А.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Руководитель отдела правового обеспечения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92,69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01787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Mitsubishi</w:t>
            </w:r>
            <w:r w:rsidRPr="00F26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Pajero</w:t>
            </w:r>
            <w:proofErr w:type="spellEnd"/>
            <w:r w:rsidRPr="00F26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Sport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2DEF" w:rsidRPr="00B31557" w:rsidRDefault="00CF2DEF" w:rsidP="000178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Грузовой автомобиль 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  3330301;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автоприцеп легковой;</w:t>
            </w:r>
          </w:p>
          <w:p w:rsidR="00CF2DEF" w:rsidRPr="0001787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пчелоплат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-форма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1113718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CC09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1656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39000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</w:t>
            </w: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301697</w:t>
            </w: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694</w:t>
            </w: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92,69</w:t>
            </w:r>
          </w:p>
        </w:tc>
        <w:tc>
          <w:tcPr>
            <w:tcW w:w="1029" w:type="dxa"/>
            <w:shd w:val="clear" w:color="auto" w:fill="auto"/>
          </w:tcPr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A2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126345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CC09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01787A">
        <w:trPr>
          <w:trHeight w:val="948"/>
        </w:trPr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Деркачева Е.Н.</w:t>
            </w:r>
          </w:p>
        </w:tc>
        <w:tc>
          <w:tcPr>
            <w:tcW w:w="1550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1 категории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отдела правового обеспечения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44,1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CC09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8200C5">
        <w:trPr>
          <w:trHeight w:val="499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820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44,1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F267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CC09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01787A">
        <w:trPr>
          <w:trHeight w:val="1131"/>
        </w:trPr>
        <w:tc>
          <w:tcPr>
            <w:tcW w:w="48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Борзов А.С.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Помощник главы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администрации МО «Гиагинский район»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F2DEF" w:rsidRDefault="00CF2DEF" w:rsidP="005D79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Default="00CF2DEF" w:rsidP="005D79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Default="00CF2DEF" w:rsidP="005D79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5D79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834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95,8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5D79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211140</w:t>
            </w:r>
          </w:p>
        </w:tc>
        <w:tc>
          <w:tcPr>
            <w:tcW w:w="11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97447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21D5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1499"/>
        </w:trPr>
        <w:tc>
          <w:tcPr>
            <w:tcW w:w="48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Файчук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Руководитель отдела экономического развития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бщая совместная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47,7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490555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21D5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Магалясова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Руководитель отдела по муниципальным закупкам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120,6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470372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21D5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120,6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ГАЗ -31105;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Мотороллер </w:t>
            </w: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EUROTEX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YH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150 </w:t>
            </w: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-</w:t>
            </w: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85016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21D5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Руденко Н.В.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Ведущий специалист отдела по муниципальным закупкам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2900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2800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287233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21D5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2800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E240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KIA</w:t>
            </w:r>
            <w:r w:rsidRPr="00E240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SLS</w:t>
            </w:r>
            <w:r w:rsidRPr="00E2405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Sportage</w:t>
            </w:r>
            <w:proofErr w:type="spellEnd"/>
            <w:r w:rsidRPr="00E2405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SL</w:t>
            </w:r>
            <w:r w:rsidRPr="00E2405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SLS</w:t>
            </w:r>
            <w:r w:rsidRPr="00E24057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Грузовой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ГАЗ 3302;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Трактор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Т-16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271170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21D5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2800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E42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Добрянский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Руководитель отдела по мобилизационной работе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1620,3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87,96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HYUNDAI IX35</w:t>
            </w:r>
          </w:p>
        </w:tc>
        <w:tc>
          <w:tcPr>
            <w:tcW w:w="1129" w:type="dxa"/>
            <w:shd w:val="clear" w:color="auto" w:fill="auto"/>
          </w:tcPr>
          <w:p w:rsidR="00CF2DEF" w:rsidRPr="00800E4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898291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E42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1/172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1720005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1620,3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87,96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800E4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440019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E42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Агир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Руководитель отдела по предпринимательству, торговли и потребительскому рынку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1555</w:t>
            </w:r>
          </w:p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79,1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800E4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463601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E42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557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1555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79,1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E42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Рамазанов  А.К.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Руководитель отдела финансово-хозяйственной деятельности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Общая долевая </w:t>
            </w:r>
            <w:r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CF2DEF" w:rsidRDefault="00CF2DEF" w:rsidP="00EB5E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Общая долевая </w:t>
            </w:r>
            <w:r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52,6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44,2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Камри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9" w:type="dxa"/>
            <w:shd w:val="clear" w:color="auto" w:fill="auto"/>
          </w:tcPr>
          <w:p w:rsidR="00CF2DEF" w:rsidRPr="00EB5E74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985379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E42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9D5189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супруга</w:t>
            </w:r>
            <w:proofErr w:type="spellEnd"/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Общая долевая </w:t>
            </w:r>
            <w:r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Общая долевая </w:t>
            </w:r>
            <w:r>
              <w:rPr>
                <w:rFonts w:ascii="Times New Roman" w:hAnsi="Times New Roman"/>
                <w:sz w:val="24"/>
                <w:szCs w:val="24"/>
              </w:rPr>
              <w:t>½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52,6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44,2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311324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8E429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068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068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068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Дураченко Ю.В.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Ведущий специалист отдела финансово-хозяйственной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31557"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 w:rsidRPr="00B31557">
              <w:rPr>
                <w:rFonts w:ascii="Times New Roman" w:hAnsi="Times New Roman"/>
                <w:sz w:val="24"/>
                <w:szCs w:val="24"/>
              </w:rPr>
              <w:t>онтрактный управляющий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Долевая собственность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3000</w:t>
            </w: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840000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1840000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53,43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363736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068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53,43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5272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068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EF529A">
        <w:trPr>
          <w:trHeight w:val="974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53,43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068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EF529A">
        <w:trPr>
          <w:trHeight w:val="64"/>
        </w:trPr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35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29A">
              <w:rPr>
                <w:rFonts w:ascii="Times New Roman" w:hAnsi="Times New Roman"/>
                <w:sz w:val="24"/>
                <w:szCs w:val="24"/>
              </w:rPr>
              <w:t>Грицкевич</w:t>
            </w:r>
            <w:proofErr w:type="spellEnd"/>
            <w:r w:rsidRPr="00EF529A">
              <w:rPr>
                <w:rFonts w:ascii="Times New Roman" w:hAnsi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1550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Руководитель отдела по делам архивов</w:t>
            </w:r>
          </w:p>
        </w:tc>
        <w:tc>
          <w:tcPr>
            <w:tcW w:w="1378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29A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29A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Общая долевая 1/4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29A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29A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EF529A" w:rsidRDefault="00CF2DEF" w:rsidP="00EF5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Общая долевая 1/4</w:t>
            </w:r>
          </w:p>
        </w:tc>
        <w:tc>
          <w:tcPr>
            <w:tcW w:w="1107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1866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816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96,6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123,1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328738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068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rPr>
          <w:trHeight w:val="1188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Общая долевая 1/4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Общая долевая 1/4</w:t>
            </w:r>
          </w:p>
        </w:tc>
        <w:tc>
          <w:tcPr>
            <w:tcW w:w="1107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816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123,1</w:t>
            </w:r>
          </w:p>
        </w:tc>
        <w:tc>
          <w:tcPr>
            <w:tcW w:w="1163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17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69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980</w:t>
            </w:r>
          </w:p>
        </w:tc>
        <w:tc>
          <w:tcPr>
            <w:tcW w:w="1029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ВАЗ 2115</w:t>
            </w:r>
          </w:p>
        </w:tc>
        <w:tc>
          <w:tcPr>
            <w:tcW w:w="1129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872105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E635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816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123,1</w:t>
            </w:r>
          </w:p>
        </w:tc>
        <w:tc>
          <w:tcPr>
            <w:tcW w:w="1029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E635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816</w:t>
            </w: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123,1</w:t>
            </w:r>
          </w:p>
        </w:tc>
        <w:tc>
          <w:tcPr>
            <w:tcW w:w="1029" w:type="dxa"/>
            <w:shd w:val="clear" w:color="auto" w:fill="auto"/>
          </w:tcPr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E635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Зяблова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З.В.</w:t>
            </w:r>
          </w:p>
        </w:tc>
        <w:tc>
          <w:tcPr>
            <w:tcW w:w="1550" w:type="dxa"/>
            <w:shd w:val="clear" w:color="auto" w:fill="auto"/>
          </w:tcPr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Руководитель отдела по делам архивов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Pr="00EF529A" w:rsidRDefault="00CF2DEF" w:rsidP="00EF5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29A">
              <w:rPr>
                <w:rFonts w:ascii="Times New Roman" w:hAnsi="Times New Roman"/>
                <w:sz w:val="24"/>
                <w:szCs w:val="24"/>
              </w:rPr>
              <w:t>Индивидуа</w:t>
            </w:r>
            <w:proofErr w:type="spellEnd"/>
          </w:p>
          <w:p w:rsidR="00CF2DEF" w:rsidRPr="00EF529A" w:rsidRDefault="00CF2DEF" w:rsidP="00EF5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29A">
              <w:rPr>
                <w:rFonts w:ascii="Times New Roman" w:hAnsi="Times New Roman"/>
                <w:sz w:val="24"/>
                <w:szCs w:val="24"/>
              </w:rPr>
              <w:t>льная</w:t>
            </w:r>
            <w:proofErr w:type="spellEnd"/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714,77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80,6</w:t>
            </w:r>
          </w:p>
        </w:tc>
        <w:tc>
          <w:tcPr>
            <w:tcW w:w="1029" w:type="dxa"/>
            <w:shd w:val="clear" w:color="auto" w:fill="auto"/>
          </w:tcPr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EF529A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EF529A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Volkswagen-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Touareg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232363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E635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EF529A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29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Долевая собственность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39000/490000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07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490000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714,77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Грузовой автомобиль </w:t>
            </w:r>
          </w:p>
          <w:p w:rsidR="00CF2DEF" w:rsidRPr="00B31557" w:rsidRDefault="00CF2DEF" w:rsidP="00C41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ГАЗ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САЗ - 3507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593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198373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E635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Кокарев Е.В.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ль Комитета по физической культуре, спорту и делам молодежи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2031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114,7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49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Шевраолет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ачетт</w:t>
            </w:r>
            <w:proofErr w:type="gramStart"/>
            <w:r w:rsidRPr="00B31557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седан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5935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410109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E635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49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42F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Индивидуальная </w:t>
            </w:r>
          </w:p>
          <w:p w:rsidR="00CF2DEF" w:rsidRPr="00B31557" w:rsidRDefault="00CF2DEF" w:rsidP="0049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Долевая собственность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7800/600000</w:t>
            </w:r>
          </w:p>
          <w:p w:rsidR="00CF2DEF" w:rsidRPr="00B31557" w:rsidRDefault="00CF2DEF" w:rsidP="0049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2031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</w:t>
            </w: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114,7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Россия 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225900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BE635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2031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114,7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30216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2031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114,7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Таранухин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Руководите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ль отдела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делам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ГО и ЧС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2000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481864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RENO MEGANE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272225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Шекультирова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С.Е.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Руководитель  отдела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имущественно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>-земельных отношений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49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Общая долевая собственность </w:t>
            </w:r>
            <w:r>
              <w:rPr>
                <w:rFonts w:ascii="Times New Roman" w:hAnsi="Times New Roman"/>
                <w:sz w:val="24"/>
                <w:szCs w:val="24"/>
              </w:rPr>
              <w:t>1/3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44,9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9F4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9F4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9F4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Фольксваген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тигуан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1038000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9F474E">
        <w:trPr>
          <w:trHeight w:val="64"/>
        </w:trPr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9F4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Общая долевая собственность </w:t>
            </w:r>
            <w:r>
              <w:rPr>
                <w:rFonts w:ascii="Times New Roman" w:hAnsi="Times New Roman"/>
                <w:sz w:val="24"/>
                <w:szCs w:val="24"/>
              </w:rPr>
              <w:t>1/3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44,9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9F4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540000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79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Общая долевая собственность </w:t>
            </w:r>
            <w:r>
              <w:rPr>
                <w:rFonts w:ascii="Times New Roman" w:hAnsi="Times New Roman"/>
                <w:sz w:val="24"/>
                <w:szCs w:val="24"/>
              </w:rPr>
              <w:t>1/3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44,9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Тхайцухов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Ведущий специалист отдела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имущественно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>-земельных отношений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1224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485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</w:t>
            </w: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643</w:t>
            </w: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129,1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9F4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485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Хюндай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-Соната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344728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</w:t>
            </w: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129,1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485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83991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</w:t>
            </w: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129,1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Капустина М.И.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Ведущий специалист отдела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имущественно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>-земельных отношений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C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C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21124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188321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33021</w:t>
            </w: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Форд Фокус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373809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FC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Норкин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proofErr w:type="gramStart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B31557">
              <w:rPr>
                <w:rFonts w:ascii="Times New Roman" w:hAnsi="Times New Roman"/>
                <w:sz w:val="24"/>
                <w:szCs w:val="24"/>
              </w:rPr>
              <w:t>А.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Руководитель  отдела архитектуры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и градостроительства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Жилой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3010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463363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9C042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38,7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3010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Volkswagen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Tiguan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386204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23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3010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64,7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23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FC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Юшков В.И.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Ведущий специалист отдела архитектуры и градостроительства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транспортные средства: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Автоприцеп ПМ 38131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280466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23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242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900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Хендай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Солярис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Шевролет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Авео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1410566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23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Генно С.И.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Главный  специалист отдела архитектуры и градостроительства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768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ВАЗ 21102;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Форд «Фокус»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300585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23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Общая долевая собственно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сть 1/177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101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1770000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768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613874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E523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Таранухина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Ведущий специалист отдела архитектуры и градостроительства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RENO MEGANE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272225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D66A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2000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481864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D66A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D66A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624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D66A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635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Пафов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550" w:type="dxa"/>
            <w:shd w:val="clear" w:color="auto" w:fill="auto"/>
          </w:tcPr>
          <w:p w:rsidR="00CF2DEF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1 категории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отдела архитектуры и градостроительства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</w:t>
            </w:r>
          </w:p>
          <w:p w:rsidR="00CF2DEF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166140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D66A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А.А.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 xml:space="preserve"> отдела сельского хозяйства 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бщая долевая собственность 39000/117012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117012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</w:p>
          <w:p w:rsidR="00CF2DEF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5201</w:t>
            </w:r>
          </w:p>
          <w:p w:rsidR="00CF2DEF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</w:t>
            </w:r>
          </w:p>
          <w:p w:rsidR="00CF2DEF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Т-70СМ</w:t>
            </w:r>
          </w:p>
          <w:p w:rsidR="00CF2DEF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МТЗ-80</w:t>
            </w:r>
          </w:p>
          <w:p w:rsidR="00CF2DEF" w:rsidRPr="00B31557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ГАЗ 3221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1392708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D66A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600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634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Легковой </w:t>
            </w:r>
            <w:r w:rsidRPr="00B3155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автомобиль </w:t>
            </w:r>
          </w:p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Эрнэсса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76763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D66A3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2" w:colLast="12"/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 В.Е.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Начальник управления культуры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321682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107" w:type="dxa"/>
            <w:shd w:val="clear" w:color="auto" w:fill="auto"/>
          </w:tcPr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  <w:p w:rsidR="00CF2DEF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584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A32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Ниссан АД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118172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F97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116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FC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557">
              <w:rPr>
                <w:rFonts w:ascii="Times New Roman" w:hAnsi="Times New Roman"/>
                <w:sz w:val="24"/>
                <w:szCs w:val="24"/>
              </w:rPr>
              <w:t>Хребтова</w:t>
            </w:r>
            <w:proofErr w:type="spellEnd"/>
            <w:r w:rsidRPr="00B31557">
              <w:rPr>
                <w:rFonts w:ascii="Times New Roman" w:hAnsi="Times New Roman"/>
                <w:sz w:val="24"/>
                <w:szCs w:val="24"/>
              </w:rPr>
              <w:t xml:space="preserve"> Т.М.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94,9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Honda Fit 1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,</w:t>
            </w:r>
            <w:r w:rsidRPr="00B31557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445074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94,9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600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435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800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84080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 w:val="restart"/>
            <w:shd w:val="clear" w:color="auto" w:fill="auto"/>
          </w:tcPr>
          <w:p w:rsidR="00CF2DEF" w:rsidRPr="00B31557" w:rsidRDefault="00CF2DEF" w:rsidP="004B7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Поддубная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И.Н.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F67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31557">
              <w:rPr>
                <w:rFonts w:ascii="Times New Roman" w:hAnsi="Times New Roman"/>
                <w:sz w:val="24"/>
                <w:szCs w:val="24"/>
              </w:rPr>
              <w:t>ачальник управления финансов</w:t>
            </w:r>
          </w:p>
        </w:tc>
        <w:tc>
          <w:tcPr>
            <w:tcW w:w="1378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6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19,16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38,96</w:t>
            </w:r>
          </w:p>
        </w:tc>
        <w:tc>
          <w:tcPr>
            <w:tcW w:w="1029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465944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2DEF" w:rsidRPr="00B31557" w:rsidTr="00172751">
        <w:tc>
          <w:tcPr>
            <w:tcW w:w="487" w:type="dxa"/>
            <w:vMerge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0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CF2DEF" w:rsidRDefault="00CF2DEF" w:rsidP="00BD2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F2DEF" w:rsidRDefault="00CF2DEF" w:rsidP="00BD2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BD2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464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07" w:type="dxa"/>
            <w:shd w:val="clear" w:color="auto" w:fill="auto"/>
          </w:tcPr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19,16</w:t>
            </w:r>
          </w:p>
          <w:p w:rsidR="00CF2DEF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38,96</w:t>
            </w:r>
          </w:p>
        </w:tc>
        <w:tc>
          <w:tcPr>
            <w:tcW w:w="1163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9" w:type="dxa"/>
            <w:shd w:val="clear" w:color="auto" w:fill="auto"/>
          </w:tcPr>
          <w:p w:rsidR="00CF2DEF" w:rsidRPr="00B31557" w:rsidRDefault="00CF2DEF" w:rsidP="00E24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1557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CF2DEF" w:rsidRPr="00BD28A9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Nissan March</w:t>
            </w:r>
          </w:p>
        </w:tc>
        <w:tc>
          <w:tcPr>
            <w:tcW w:w="1129" w:type="dxa"/>
            <w:shd w:val="clear" w:color="auto" w:fill="auto"/>
          </w:tcPr>
          <w:p w:rsidR="00CF2DEF" w:rsidRPr="00B31557" w:rsidRDefault="00CF2DEF" w:rsidP="00116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391036</w:t>
            </w:r>
          </w:p>
        </w:tc>
        <w:tc>
          <w:tcPr>
            <w:tcW w:w="1163" w:type="dxa"/>
            <w:shd w:val="clear" w:color="auto" w:fill="auto"/>
          </w:tcPr>
          <w:p w:rsidR="00CF2DEF" w:rsidRDefault="00CF2DEF">
            <w:r w:rsidRPr="00AC7E4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bookmarkEnd w:id="0"/>
    </w:tbl>
    <w:p w:rsidR="008E5361" w:rsidRDefault="008E5361" w:rsidP="008E5361"/>
    <w:p w:rsidR="008E5361" w:rsidRDefault="008E5361" w:rsidP="008E5361"/>
    <w:p w:rsidR="00FC4684" w:rsidRDefault="00FC4684"/>
    <w:sectPr w:rsidR="00FC4684" w:rsidSect="00116F5C">
      <w:pgSz w:w="16838" w:h="11906" w:orient="landscape"/>
      <w:pgMar w:top="851" w:right="397" w:bottom="56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361"/>
    <w:rsid w:val="00012A74"/>
    <w:rsid w:val="0001787A"/>
    <w:rsid w:val="00040B3A"/>
    <w:rsid w:val="000D5B14"/>
    <w:rsid w:val="000F09DE"/>
    <w:rsid w:val="000F27DA"/>
    <w:rsid w:val="00116F5C"/>
    <w:rsid w:val="001238CF"/>
    <w:rsid w:val="00172751"/>
    <w:rsid w:val="001D6784"/>
    <w:rsid w:val="002B7936"/>
    <w:rsid w:val="003726B4"/>
    <w:rsid w:val="00397090"/>
    <w:rsid w:val="003C6BD7"/>
    <w:rsid w:val="004353B3"/>
    <w:rsid w:val="00473610"/>
    <w:rsid w:val="00485A94"/>
    <w:rsid w:val="004940D7"/>
    <w:rsid w:val="004B79E0"/>
    <w:rsid w:val="00550A63"/>
    <w:rsid w:val="00584661"/>
    <w:rsid w:val="00593517"/>
    <w:rsid w:val="005D79D4"/>
    <w:rsid w:val="00632A5F"/>
    <w:rsid w:val="00634B71"/>
    <w:rsid w:val="007B388F"/>
    <w:rsid w:val="00800E47"/>
    <w:rsid w:val="008200C5"/>
    <w:rsid w:val="008513E2"/>
    <w:rsid w:val="00886C4A"/>
    <w:rsid w:val="008E5361"/>
    <w:rsid w:val="00997801"/>
    <w:rsid w:val="009D5189"/>
    <w:rsid w:val="009F474E"/>
    <w:rsid w:val="00A214B8"/>
    <w:rsid w:val="00A32ABD"/>
    <w:rsid w:val="00A54815"/>
    <w:rsid w:val="00A733B3"/>
    <w:rsid w:val="00A842DE"/>
    <w:rsid w:val="00AD77D5"/>
    <w:rsid w:val="00BD28A9"/>
    <w:rsid w:val="00C41C52"/>
    <w:rsid w:val="00C8262F"/>
    <w:rsid w:val="00C87CEB"/>
    <w:rsid w:val="00C906B3"/>
    <w:rsid w:val="00CF2DEF"/>
    <w:rsid w:val="00D0638C"/>
    <w:rsid w:val="00D06AE5"/>
    <w:rsid w:val="00DB0860"/>
    <w:rsid w:val="00DB5B9A"/>
    <w:rsid w:val="00DF03B4"/>
    <w:rsid w:val="00E24057"/>
    <w:rsid w:val="00E42FCB"/>
    <w:rsid w:val="00EB5E74"/>
    <w:rsid w:val="00EF529A"/>
    <w:rsid w:val="00F2672E"/>
    <w:rsid w:val="00F67F10"/>
    <w:rsid w:val="00F977F7"/>
    <w:rsid w:val="00FA2913"/>
    <w:rsid w:val="00FC16A9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36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77D5"/>
    <w:pPr>
      <w:spacing w:after="0" w:line="240" w:lineRule="auto"/>
    </w:pPr>
  </w:style>
  <w:style w:type="character" w:styleId="a4">
    <w:name w:val="Subtle Emphasis"/>
    <w:basedOn w:val="a0"/>
    <w:uiPriority w:val="19"/>
    <w:qFormat/>
    <w:rsid w:val="00AD77D5"/>
    <w:rPr>
      <w:i/>
      <w:iCs/>
      <w:color w:val="808080" w:themeColor="text1" w:themeTint="7F"/>
    </w:rPr>
  </w:style>
  <w:style w:type="table" w:styleId="a5">
    <w:name w:val="Table Grid"/>
    <w:basedOn w:val="a1"/>
    <w:uiPriority w:val="39"/>
    <w:rsid w:val="008E53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36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77D5"/>
    <w:pPr>
      <w:spacing w:after="0" w:line="240" w:lineRule="auto"/>
    </w:pPr>
  </w:style>
  <w:style w:type="character" w:styleId="a4">
    <w:name w:val="Subtle Emphasis"/>
    <w:basedOn w:val="a0"/>
    <w:uiPriority w:val="19"/>
    <w:qFormat/>
    <w:rsid w:val="00AD77D5"/>
    <w:rPr>
      <w:i/>
      <w:iCs/>
      <w:color w:val="808080" w:themeColor="text1" w:themeTint="7F"/>
    </w:rPr>
  </w:style>
  <w:style w:type="table" w:styleId="a5">
    <w:name w:val="Table Grid"/>
    <w:basedOn w:val="a1"/>
    <w:uiPriority w:val="39"/>
    <w:rsid w:val="008E53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пекс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Апекс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2263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Елена Михайловна</cp:lastModifiedBy>
  <cp:revision>3</cp:revision>
  <cp:lastPrinted>2017-05-12T17:09:00Z</cp:lastPrinted>
  <dcterms:created xsi:type="dcterms:W3CDTF">2017-05-13T10:27:00Z</dcterms:created>
  <dcterms:modified xsi:type="dcterms:W3CDTF">2017-05-13T10:31:00Z</dcterms:modified>
</cp:coreProperties>
</file>