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7F" w:rsidRPr="00B02AC7" w:rsidRDefault="0046257F" w:rsidP="00524007">
      <w:pPr>
        <w:ind w:left="-540" w:right="-910"/>
        <w:jc w:val="center"/>
        <w:rPr>
          <w:b/>
        </w:rPr>
      </w:pPr>
      <w:r w:rsidRPr="00B02AC7">
        <w:rPr>
          <w:b/>
        </w:rPr>
        <w:t>СВЕДЕНИЯ</w:t>
      </w:r>
    </w:p>
    <w:p w:rsidR="0046257F" w:rsidRPr="00B02AC7" w:rsidRDefault="0046257F" w:rsidP="00524007">
      <w:pPr>
        <w:ind w:left="-540" w:right="-910"/>
        <w:jc w:val="center"/>
        <w:rPr>
          <w:b/>
        </w:rPr>
      </w:pPr>
      <w:r w:rsidRPr="00B02AC7">
        <w:rPr>
          <w:b/>
        </w:rPr>
        <w:tab/>
        <w:t xml:space="preserve">о доходах, расходах, имуществе и обязательствах имущественного характера депутатов </w:t>
      </w:r>
    </w:p>
    <w:p w:rsidR="0046257F" w:rsidRPr="00B02AC7" w:rsidRDefault="0046257F" w:rsidP="00524007">
      <w:pPr>
        <w:ind w:left="-540" w:right="-910"/>
        <w:jc w:val="center"/>
        <w:rPr>
          <w:b/>
        </w:rPr>
      </w:pPr>
      <w:r w:rsidRPr="00B02AC7">
        <w:rPr>
          <w:b/>
        </w:rPr>
        <w:t>Совета народных депутатов МО «Город Адыгейск», а также сведения о доходах, расходах,</w:t>
      </w:r>
    </w:p>
    <w:p w:rsidR="0046257F" w:rsidRPr="00B02AC7" w:rsidRDefault="0046257F" w:rsidP="00524007">
      <w:pPr>
        <w:ind w:left="-540" w:right="-910"/>
        <w:jc w:val="center"/>
        <w:rPr>
          <w:b/>
        </w:rPr>
      </w:pPr>
      <w:r w:rsidRPr="00B02AC7">
        <w:rPr>
          <w:b/>
        </w:rPr>
        <w:t xml:space="preserve">           об имуществе и обязательствах имущественного характера своих супруги (супруга) </w:t>
      </w:r>
    </w:p>
    <w:p w:rsidR="0046257F" w:rsidRPr="00B02AC7" w:rsidRDefault="0046257F" w:rsidP="00524007">
      <w:pPr>
        <w:ind w:left="-540" w:right="-910"/>
        <w:jc w:val="center"/>
        <w:rPr>
          <w:b/>
        </w:rPr>
      </w:pPr>
      <w:r w:rsidRPr="00B02AC7">
        <w:rPr>
          <w:b/>
        </w:rPr>
        <w:t>и несовершеннолетних детей, за</w:t>
      </w:r>
      <w:r>
        <w:rPr>
          <w:b/>
        </w:rPr>
        <w:t xml:space="preserve"> отчетный период с 1 января 2016</w:t>
      </w:r>
      <w:r w:rsidRPr="00B02AC7">
        <w:rPr>
          <w:b/>
        </w:rPr>
        <w:t xml:space="preserve"> года по</w:t>
      </w:r>
    </w:p>
    <w:p w:rsidR="0046257F" w:rsidRPr="00B02AC7" w:rsidRDefault="0046257F" w:rsidP="00524007">
      <w:pPr>
        <w:ind w:left="-540" w:right="-910"/>
        <w:jc w:val="center"/>
        <w:rPr>
          <w:b/>
        </w:rPr>
      </w:pPr>
      <w:r w:rsidRPr="00B02AC7">
        <w:rPr>
          <w:b/>
        </w:rPr>
        <w:t xml:space="preserve"> 31 декабря 201</w:t>
      </w:r>
      <w:r>
        <w:rPr>
          <w:b/>
        </w:rPr>
        <w:t>6</w:t>
      </w:r>
      <w:r w:rsidRPr="00B02AC7">
        <w:rPr>
          <w:b/>
        </w:rPr>
        <w:t xml:space="preserve"> года.</w:t>
      </w:r>
    </w:p>
    <w:tbl>
      <w:tblPr>
        <w:tblW w:w="1653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410"/>
        <w:gridCol w:w="1418"/>
        <w:gridCol w:w="1418"/>
        <w:gridCol w:w="1746"/>
        <w:gridCol w:w="839"/>
        <w:gridCol w:w="844"/>
        <w:gridCol w:w="823"/>
        <w:gridCol w:w="1134"/>
        <w:gridCol w:w="832"/>
        <w:gridCol w:w="1150"/>
        <w:gridCol w:w="1562"/>
        <w:gridCol w:w="1782"/>
      </w:tblGrid>
      <w:tr w:rsidR="0046257F" w:rsidRPr="005C016D" w:rsidTr="0064638D">
        <w:tc>
          <w:tcPr>
            <w:tcW w:w="578" w:type="dxa"/>
            <w:vMerge w:val="restart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>№№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п/п</w:t>
            </w:r>
          </w:p>
        </w:tc>
        <w:tc>
          <w:tcPr>
            <w:tcW w:w="2410" w:type="dxa"/>
            <w:vMerge w:val="restart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>Фамилия,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имя,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отчество</w:t>
            </w:r>
          </w:p>
        </w:tc>
        <w:tc>
          <w:tcPr>
            <w:tcW w:w="1418" w:type="dxa"/>
            <w:vMerge w:val="restart"/>
          </w:tcPr>
          <w:p w:rsidR="0046257F" w:rsidRPr="005C016D" w:rsidRDefault="0046257F" w:rsidP="00A44E1B">
            <w:pPr>
              <w:ind w:right="-910"/>
              <w:jc w:val="both"/>
            </w:pPr>
            <w:r>
              <w:t>Д</w:t>
            </w:r>
            <w:r w:rsidRPr="005C016D">
              <w:t>олжность</w:t>
            </w:r>
          </w:p>
        </w:tc>
        <w:tc>
          <w:tcPr>
            <w:tcW w:w="1418" w:type="dxa"/>
            <w:vMerge w:val="restart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>Деклари-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рованный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годовой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доход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(руб.)</w:t>
            </w:r>
          </w:p>
        </w:tc>
        <w:tc>
          <w:tcPr>
            <w:tcW w:w="4252" w:type="dxa"/>
            <w:gridSpan w:val="4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>Объекты недвижимости, находящиеся в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собственности</w:t>
            </w:r>
          </w:p>
        </w:tc>
        <w:tc>
          <w:tcPr>
            <w:tcW w:w="3116" w:type="dxa"/>
            <w:gridSpan w:val="3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>Объекты недвижимости,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находящиеся в пользовании</w:t>
            </w:r>
          </w:p>
        </w:tc>
        <w:tc>
          <w:tcPr>
            <w:tcW w:w="1562" w:type="dxa"/>
            <w:vMerge w:val="restart"/>
          </w:tcPr>
          <w:p w:rsidR="0046257F" w:rsidRPr="005C016D" w:rsidRDefault="0046257F" w:rsidP="00EF2454">
            <w:pPr>
              <w:ind w:right="-910"/>
            </w:pPr>
            <w:r>
              <w:t>Т</w:t>
            </w:r>
            <w:r w:rsidRPr="005C016D">
              <w:t>ранспорт</w:t>
            </w:r>
          </w:p>
          <w:p w:rsidR="0046257F" w:rsidRPr="005C016D" w:rsidRDefault="0046257F" w:rsidP="00EF2454">
            <w:pPr>
              <w:ind w:right="-910"/>
            </w:pPr>
            <w:r w:rsidRPr="005C016D">
              <w:t>ные сред-</w:t>
            </w:r>
          </w:p>
          <w:p w:rsidR="0046257F" w:rsidRPr="005C016D" w:rsidRDefault="0046257F" w:rsidP="00EF2454">
            <w:pPr>
              <w:ind w:right="-910"/>
            </w:pPr>
            <w:r w:rsidRPr="005C016D">
              <w:t>ства (вид,</w:t>
            </w:r>
          </w:p>
          <w:p w:rsidR="0046257F" w:rsidRPr="005C016D" w:rsidRDefault="0046257F" w:rsidP="00EF2454">
            <w:pPr>
              <w:ind w:right="-910"/>
            </w:pPr>
            <w:r w:rsidRPr="005C016D">
              <w:t>марка)</w:t>
            </w:r>
          </w:p>
        </w:tc>
        <w:tc>
          <w:tcPr>
            <w:tcW w:w="1782" w:type="dxa"/>
            <w:vMerge w:val="restart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>Сведения об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источниках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 xml:space="preserve">получения 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 xml:space="preserve">средств, за 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счет которых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совершена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сделка (вид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приобретено-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го имущества,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источники)</w:t>
            </w:r>
          </w:p>
        </w:tc>
      </w:tr>
      <w:tr w:rsidR="0046257F" w:rsidRPr="005C016D" w:rsidTr="0064638D">
        <w:tc>
          <w:tcPr>
            <w:tcW w:w="578" w:type="dxa"/>
            <w:vMerge/>
          </w:tcPr>
          <w:p w:rsidR="0046257F" w:rsidRPr="005C016D" w:rsidRDefault="0046257F" w:rsidP="002108C1">
            <w:pPr>
              <w:ind w:right="-910"/>
              <w:jc w:val="both"/>
            </w:pPr>
          </w:p>
        </w:tc>
        <w:tc>
          <w:tcPr>
            <w:tcW w:w="2410" w:type="dxa"/>
            <w:vMerge/>
          </w:tcPr>
          <w:p w:rsidR="0046257F" w:rsidRPr="005C016D" w:rsidRDefault="0046257F" w:rsidP="002108C1">
            <w:pPr>
              <w:ind w:right="-910"/>
              <w:jc w:val="both"/>
            </w:pPr>
          </w:p>
        </w:tc>
        <w:tc>
          <w:tcPr>
            <w:tcW w:w="1418" w:type="dxa"/>
            <w:vMerge/>
          </w:tcPr>
          <w:p w:rsidR="0046257F" w:rsidRPr="005C016D" w:rsidRDefault="0046257F" w:rsidP="002108C1">
            <w:pPr>
              <w:ind w:right="-910"/>
              <w:jc w:val="both"/>
            </w:pPr>
          </w:p>
        </w:tc>
        <w:tc>
          <w:tcPr>
            <w:tcW w:w="1418" w:type="dxa"/>
            <w:vMerge/>
          </w:tcPr>
          <w:p w:rsidR="0046257F" w:rsidRPr="005C016D" w:rsidRDefault="0046257F" w:rsidP="002108C1">
            <w:pPr>
              <w:ind w:right="-910"/>
              <w:jc w:val="both"/>
            </w:pPr>
          </w:p>
        </w:tc>
        <w:tc>
          <w:tcPr>
            <w:tcW w:w="1746" w:type="dxa"/>
          </w:tcPr>
          <w:p w:rsidR="0046257F" w:rsidRPr="005C016D" w:rsidRDefault="0046257F" w:rsidP="00A44E1B">
            <w:pPr>
              <w:ind w:right="-910"/>
              <w:jc w:val="both"/>
            </w:pPr>
            <w:r>
              <w:t>вид объек</w:t>
            </w:r>
            <w:r w:rsidRPr="005C016D">
              <w:t>та</w:t>
            </w:r>
          </w:p>
        </w:tc>
        <w:tc>
          <w:tcPr>
            <w:tcW w:w="839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>вид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собствен-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ности</w:t>
            </w:r>
          </w:p>
        </w:tc>
        <w:tc>
          <w:tcPr>
            <w:tcW w:w="844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>пло-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щадь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(кв.м.)</w:t>
            </w:r>
          </w:p>
        </w:tc>
        <w:tc>
          <w:tcPr>
            <w:tcW w:w="823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>страна</w:t>
            </w:r>
          </w:p>
          <w:p w:rsidR="0046257F" w:rsidRDefault="0046257F" w:rsidP="002108C1">
            <w:pPr>
              <w:ind w:right="-910"/>
              <w:jc w:val="both"/>
            </w:pPr>
            <w:r w:rsidRPr="005C016D">
              <w:t>распо</w:t>
            </w:r>
            <w:r>
              <w:t>-</w:t>
            </w:r>
          </w:p>
          <w:p w:rsidR="0046257F" w:rsidRDefault="0046257F" w:rsidP="00A44E1B">
            <w:pPr>
              <w:ind w:right="-910"/>
              <w:jc w:val="both"/>
            </w:pPr>
            <w:r>
              <w:t>ло</w:t>
            </w:r>
            <w:r w:rsidRPr="005C016D">
              <w:t>же</w:t>
            </w:r>
            <w:r>
              <w:t>-</w:t>
            </w:r>
          </w:p>
          <w:p w:rsidR="0046257F" w:rsidRPr="005C016D" w:rsidRDefault="0046257F" w:rsidP="00A44E1B">
            <w:pPr>
              <w:ind w:right="-910"/>
              <w:jc w:val="both"/>
            </w:pPr>
            <w:r w:rsidRPr="005C016D">
              <w:t>ния</w:t>
            </w:r>
          </w:p>
        </w:tc>
        <w:tc>
          <w:tcPr>
            <w:tcW w:w="1134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>вид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объекта</w:t>
            </w:r>
          </w:p>
        </w:tc>
        <w:tc>
          <w:tcPr>
            <w:tcW w:w="832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>пло-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щадь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(кв.м.)</w:t>
            </w:r>
          </w:p>
        </w:tc>
        <w:tc>
          <w:tcPr>
            <w:tcW w:w="1150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>страна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распо-</w:t>
            </w:r>
          </w:p>
          <w:p w:rsidR="0046257F" w:rsidRPr="005C016D" w:rsidRDefault="0046257F" w:rsidP="002108C1">
            <w:pPr>
              <w:ind w:right="-910"/>
              <w:jc w:val="both"/>
            </w:pPr>
            <w:r w:rsidRPr="005C016D">
              <w:t>ложения</w:t>
            </w:r>
          </w:p>
        </w:tc>
        <w:tc>
          <w:tcPr>
            <w:tcW w:w="1562" w:type="dxa"/>
            <w:vMerge/>
          </w:tcPr>
          <w:p w:rsidR="0046257F" w:rsidRPr="005C016D" w:rsidRDefault="0046257F" w:rsidP="002108C1">
            <w:pPr>
              <w:ind w:right="-910"/>
              <w:jc w:val="both"/>
            </w:pPr>
          </w:p>
        </w:tc>
        <w:tc>
          <w:tcPr>
            <w:tcW w:w="1782" w:type="dxa"/>
            <w:vMerge/>
          </w:tcPr>
          <w:p w:rsidR="0046257F" w:rsidRPr="005C016D" w:rsidRDefault="0046257F" w:rsidP="002108C1">
            <w:pPr>
              <w:ind w:right="-910"/>
              <w:jc w:val="both"/>
            </w:pPr>
          </w:p>
        </w:tc>
      </w:tr>
      <w:tr w:rsidR="0046257F" w:rsidRPr="005C016D" w:rsidTr="0064638D">
        <w:tc>
          <w:tcPr>
            <w:tcW w:w="578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 xml:space="preserve">   1</w:t>
            </w:r>
          </w:p>
        </w:tc>
        <w:tc>
          <w:tcPr>
            <w:tcW w:w="2410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 xml:space="preserve">       2</w:t>
            </w:r>
          </w:p>
        </w:tc>
        <w:tc>
          <w:tcPr>
            <w:tcW w:w="1418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 xml:space="preserve">          3</w:t>
            </w:r>
          </w:p>
        </w:tc>
        <w:tc>
          <w:tcPr>
            <w:tcW w:w="1418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 xml:space="preserve">      4</w:t>
            </w:r>
          </w:p>
        </w:tc>
        <w:tc>
          <w:tcPr>
            <w:tcW w:w="1746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 xml:space="preserve">       5</w:t>
            </w:r>
          </w:p>
        </w:tc>
        <w:tc>
          <w:tcPr>
            <w:tcW w:w="839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 xml:space="preserve">      6</w:t>
            </w:r>
          </w:p>
        </w:tc>
        <w:tc>
          <w:tcPr>
            <w:tcW w:w="844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 xml:space="preserve">    7</w:t>
            </w:r>
          </w:p>
        </w:tc>
        <w:tc>
          <w:tcPr>
            <w:tcW w:w="823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 xml:space="preserve">    8</w:t>
            </w:r>
          </w:p>
        </w:tc>
        <w:tc>
          <w:tcPr>
            <w:tcW w:w="1134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 xml:space="preserve">    9</w:t>
            </w:r>
          </w:p>
        </w:tc>
        <w:tc>
          <w:tcPr>
            <w:tcW w:w="832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 xml:space="preserve">     10</w:t>
            </w:r>
          </w:p>
        </w:tc>
        <w:tc>
          <w:tcPr>
            <w:tcW w:w="1150" w:type="dxa"/>
          </w:tcPr>
          <w:p w:rsidR="0046257F" w:rsidRPr="005C016D" w:rsidRDefault="0046257F" w:rsidP="00A44E1B">
            <w:pPr>
              <w:ind w:right="-910"/>
              <w:jc w:val="both"/>
            </w:pPr>
            <w:r w:rsidRPr="005C016D">
              <w:t xml:space="preserve">  </w:t>
            </w:r>
            <w:r>
              <w:t>1</w:t>
            </w:r>
            <w:r w:rsidRPr="005C016D">
              <w:t>1</w:t>
            </w:r>
          </w:p>
        </w:tc>
        <w:tc>
          <w:tcPr>
            <w:tcW w:w="1562" w:type="dxa"/>
          </w:tcPr>
          <w:p w:rsidR="0046257F" w:rsidRPr="005C016D" w:rsidRDefault="0046257F" w:rsidP="002108C1">
            <w:pPr>
              <w:ind w:right="-910"/>
            </w:pPr>
            <w:r w:rsidRPr="005C016D">
              <w:t xml:space="preserve">      12</w:t>
            </w:r>
          </w:p>
        </w:tc>
        <w:tc>
          <w:tcPr>
            <w:tcW w:w="1782" w:type="dxa"/>
          </w:tcPr>
          <w:p w:rsidR="0046257F" w:rsidRPr="005C016D" w:rsidRDefault="0046257F" w:rsidP="002108C1">
            <w:pPr>
              <w:ind w:right="-910"/>
            </w:pPr>
            <w:r w:rsidRPr="005C016D">
              <w:t xml:space="preserve">          13</w:t>
            </w:r>
          </w:p>
        </w:tc>
      </w:tr>
      <w:tr w:rsidR="0046257F" w:rsidRPr="005C016D" w:rsidTr="0064638D">
        <w:tc>
          <w:tcPr>
            <w:tcW w:w="578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>1.</w:t>
            </w:r>
          </w:p>
        </w:tc>
        <w:tc>
          <w:tcPr>
            <w:tcW w:w="2410" w:type="dxa"/>
          </w:tcPr>
          <w:p w:rsidR="0046257F" w:rsidRPr="004B5E27" w:rsidRDefault="0046257F" w:rsidP="002108C1">
            <w:pPr>
              <w:ind w:right="-910"/>
              <w:jc w:val="both"/>
              <w:rPr>
                <w:b/>
              </w:rPr>
            </w:pPr>
            <w:r w:rsidRPr="004B5E27">
              <w:rPr>
                <w:b/>
              </w:rPr>
              <w:t>Атах Рашид Рашид Мугдинович</w:t>
            </w:r>
          </w:p>
        </w:tc>
        <w:tc>
          <w:tcPr>
            <w:tcW w:w="1418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>депутат</w:t>
            </w:r>
          </w:p>
        </w:tc>
        <w:tc>
          <w:tcPr>
            <w:tcW w:w="1418" w:type="dxa"/>
          </w:tcPr>
          <w:p w:rsidR="0046257F" w:rsidRPr="005C016D" w:rsidRDefault="0046257F" w:rsidP="00154A38">
            <w:pPr>
              <w:ind w:right="-910"/>
              <w:jc w:val="both"/>
            </w:pPr>
            <w:r>
              <w:t>1757708,33</w:t>
            </w:r>
          </w:p>
        </w:tc>
        <w:tc>
          <w:tcPr>
            <w:tcW w:w="1746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t>1.зем. участок</w:t>
            </w:r>
          </w:p>
          <w:p w:rsidR="0046257F" w:rsidRDefault="0046257F" w:rsidP="002108C1">
            <w:pPr>
              <w:ind w:right="-910"/>
              <w:jc w:val="both"/>
            </w:pPr>
            <w:r w:rsidRPr="005C016D">
              <w:t>2.зем.участок</w:t>
            </w:r>
          </w:p>
          <w:p w:rsidR="0046257F" w:rsidRPr="005C016D" w:rsidRDefault="0046257F" w:rsidP="002108C1">
            <w:pPr>
              <w:ind w:right="-910"/>
              <w:jc w:val="both"/>
            </w:pPr>
            <w:r>
              <w:t>3</w:t>
            </w:r>
            <w:r w:rsidRPr="005C016D">
              <w:t>.зем.участок</w:t>
            </w:r>
          </w:p>
          <w:p w:rsidR="0046257F" w:rsidRPr="005C016D" w:rsidRDefault="0046257F" w:rsidP="002108C1">
            <w:pPr>
              <w:ind w:right="-910"/>
              <w:jc w:val="both"/>
            </w:pPr>
            <w:r>
              <w:lastRenderedPageBreak/>
              <w:t>4</w:t>
            </w:r>
            <w:r w:rsidRPr="005C016D">
              <w:t>.квартира</w:t>
            </w:r>
          </w:p>
          <w:p w:rsidR="0046257F" w:rsidRPr="005C016D" w:rsidRDefault="0046257F" w:rsidP="002108C1">
            <w:pPr>
              <w:ind w:right="-910"/>
              <w:jc w:val="both"/>
            </w:pPr>
            <w:r>
              <w:t>5</w:t>
            </w:r>
            <w:r w:rsidRPr="005C016D">
              <w:t>.гараж</w:t>
            </w:r>
          </w:p>
        </w:tc>
        <w:tc>
          <w:tcPr>
            <w:tcW w:w="839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lastRenderedPageBreak/>
              <w:t>инд-я</w:t>
            </w:r>
          </w:p>
          <w:p w:rsidR="0046257F" w:rsidRPr="005C016D" w:rsidRDefault="0046257F" w:rsidP="00F253E8">
            <w:pPr>
              <w:ind w:right="-910"/>
              <w:jc w:val="both"/>
            </w:pPr>
            <w:r w:rsidRPr="005C016D">
              <w:t>инд-я</w:t>
            </w:r>
          </w:p>
          <w:p w:rsidR="0046257F" w:rsidRPr="005C016D" w:rsidRDefault="0046257F" w:rsidP="00154A38">
            <w:r w:rsidRPr="005C016D">
              <w:t>инд-я</w:t>
            </w:r>
          </w:p>
          <w:p w:rsidR="0046257F" w:rsidRPr="005C016D" w:rsidRDefault="0046257F" w:rsidP="005C016D">
            <w:r w:rsidRPr="005C016D">
              <w:lastRenderedPageBreak/>
              <w:t>инд-я</w:t>
            </w:r>
          </w:p>
          <w:p w:rsidR="0046257F" w:rsidRPr="005C016D" w:rsidRDefault="0046257F" w:rsidP="005C016D">
            <w:r w:rsidRPr="005C016D">
              <w:t>инд-я</w:t>
            </w:r>
          </w:p>
        </w:tc>
        <w:tc>
          <w:tcPr>
            <w:tcW w:w="844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lastRenderedPageBreak/>
              <w:t>1000</w:t>
            </w:r>
          </w:p>
          <w:p w:rsidR="0046257F" w:rsidRPr="005C016D" w:rsidRDefault="0046257F" w:rsidP="00F253E8">
            <w:pPr>
              <w:ind w:right="-910"/>
              <w:jc w:val="both"/>
            </w:pPr>
            <w:r w:rsidRPr="005C016D">
              <w:t>500</w:t>
            </w:r>
          </w:p>
          <w:p w:rsidR="0046257F" w:rsidRPr="005C016D" w:rsidRDefault="0046257F" w:rsidP="00154A38">
            <w:r w:rsidRPr="005C016D">
              <w:t>30</w:t>
            </w:r>
          </w:p>
          <w:p w:rsidR="0046257F" w:rsidRPr="005C016D" w:rsidRDefault="0046257F" w:rsidP="005C016D">
            <w:r w:rsidRPr="005C016D">
              <w:lastRenderedPageBreak/>
              <w:t>59,4</w:t>
            </w:r>
          </w:p>
          <w:p w:rsidR="0046257F" w:rsidRPr="005C016D" w:rsidRDefault="0046257F" w:rsidP="005C016D">
            <w:r w:rsidRPr="005C016D">
              <w:t>30,6</w:t>
            </w:r>
          </w:p>
        </w:tc>
        <w:tc>
          <w:tcPr>
            <w:tcW w:w="823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lastRenderedPageBreak/>
              <w:t>РФ</w:t>
            </w:r>
          </w:p>
          <w:p w:rsidR="0046257F" w:rsidRPr="005C016D" w:rsidRDefault="0046257F" w:rsidP="00154A38">
            <w:r w:rsidRPr="005C016D">
              <w:t>РФ</w:t>
            </w:r>
          </w:p>
          <w:p w:rsidR="0046257F" w:rsidRPr="005C016D" w:rsidRDefault="0046257F" w:rsidP="005C016D">
            <w:r w:rsidRPr="005C016D">
              <w:t>РФ</w:t>
            </w:r>
          </w:p>
          <w:p w:rsidR="0046257F" w:rsidRDefault="0046257F" w:rsidP="005C016D">
            <w:r>
              <w:lastRenderedPageBreak/>
              <w:t>РФ</w:t>
            </w:r>
          </w:p>
          <w:p w:rsidR="0046257F" w:rsidRPr="005C016D" w:rsidRDefault="0046257F" w:rsidP="005C016D">
            <w:r>
              <w:t>РФ</w:t>
            </w:r>
          </w:p>
        </w:tc>
        <w:tc>
          <w:tcPr>
            <w:tcW w:w="1134" w:type="dxa"/>
          </w:tcPr>
          <w:p w:rsidR="0046257F" w:rsidRPr="00822F3C" w:rsidRDefault="0046257F" w:rsidP="002108C1">
            <w:pPr>
              <w:ind w:right="-910"/>
              <w:jc w:val="both"/>
            </w:pPr>
          </w:p>
        </w:tc>
        <w:tc>
          <w:tcPr>
            <w:tcW w:w="832" w:type="dxa"/>
          </w:tcPr>
          <w:p w:rsidR="0046257F" w:rsidRPr="00822F3C" w:rsidRDefault="0046257F" w:rsidP="002108C1">
            <w:pPr>
              <w:ind w:right="-910"/>
              <w:jc w:val="both"/>
            </w:pPr>
          </w:p>
        </w:tc>
        <w:tc>
          <w:tcPr>
            <w:tcW w:w="1150" w:type="dxa"/>
          </w:tcPr>
          <w:p w:rsidR="0046257F" w:rsidRPr="00822F3C" w:rsidRDefault="0046257F" w:rsidP="002108C1">
            <w:pPr>
              <w:ind w:right="-910"/>
              <w:jc w:val="both"/>
            </w:pPr>
          </w:p>
        </w:tc>
        <w:tc>
          <w:tcPr>
            <w:tcW w:w="1562" w:type="dxa"/>
          </w:tcPr>
          <w:p w:rsidR="0046257F" w:rsidRPr="005C016D" w:rsidRDefault="0046257F" w:rsidP="002108C1">
            <w:pPr>
              <w:ind w:right="-910"/>
            </w:pPr>
            <w:r w:rsidRPr="005C016D">
              <w:t>1.Лада-</w:t>
            </w:r>
            <w:r>
              <w:t>«</w:t>
            </w:r>
            <w:r w:rsidRPr="005C016D">
              <w:t>приора</w:t>
            </w:r>
            <w:r>
              <w:t>»</w:t>
            </w:r>
          </w:p>
          <w:p w:rsidR="0046257F" w:rsidRPr="005C016D" w:rsidRDefault="0046257F" w:rsidP="00DF6D7C">
            <w:r w:rsidRPr="005C016D">
              <w:t xml:space="preserve">2.Форд </w:t>
            </w:r>
            <w:r>
              <w:t>«</w:t>
            </w:r>
            <w:r w:rsidRPr="005C016D">
              <w:t>Фокус»</w:t>
            </w:r>
          </w:p>
        </w:tc>
        <w:tc>
          <w:tcPr>
            <w:tcW w:w="1782" w:type="dxa"/>
          </w:tcPr>
          <w:p w:rsidR="0046257F" w:rsidRPr="005C016D" w:rsidRDefault="0046257F" w:rsidP="002108C1">
            <w:pPr>
              <w:ind w:right="-910"/>
            </w:pPr>
          </w:p>
        </w:tc>
      </w:tr>
      <w:tr w:rsidR="0046257F" w:rsidRPr="005C016D" w:rsidTr="0064638D">
        <w:tc>
          <w:tcPr>
            <w:tcW w:w="578" w:type="dxa"/>
          </w:tcPr>
          <w:p w:rsidR="0046257F" w:rsidRPr="005C016D" w:rsidRDefault="0046257F" w:rsidP="002108C1">
            <w:pPr>
              <w:ind w:right="-910"/>
              <w:jc w:val="both"/>
            </w:pPr>
            <w:r w:rsidRPr="005C016D">
              <w:lastRenderedPageBreak/>
              <w:t>2.</w:t>
            </w:r>
          </w:p>
        </w:tc>
        <w:tc>
          <w:tcPr>
            <w:tcW w:w="2410" w:type="dxa"/>
          </w:tcPr>
          <w:p w:rsidR="0046257F" w:rsidRPr="00F253E8" w:rsidRDefault="0046257F" w:rsidP="002108C1">
            <w:pPr>
              <w:ind w:right="-910"/>
              <w:jc w:val="both"/>
              <w:rPr>
                <w:b/>
              </w:rPr>
            </w:pPr>
            <w:r w:rsidRPr="00F253E8">
              <w:rPr>
                <w:b/>
              </w:rPr>
              <w:t>Вайкок Хизир</w:t>
            </w:r>
          </w:p>
          <w:p w:rsidR="0046257F" w:rsidRPr="00F253E8" w:rsidRDefault="0046257F" w:rsidP="002108C1">
            <w:pPr>
              <w:ind w:right="-910"/>
              <w:jc w:val="both"/>
              <w:rPr>
                <w:b/>
              </w:rPr>
            </w:pPr>
            <w:r w:rsidRPr="00F253E8">
              <w:rPr>
                <w:b/>
              </w:rPr>
              <w:t>Шамсудинович</w:t>
            </w:r>
          </w:p>
          <w:p w:rsidR="0046257F" w:rsidRPr="00C602BB" w:rsidRDefault="0046257F" w:rsidP="00C602BB"/>
          <w:p w:rsidR="0046257F" w:rsidRPr="00C602BB" w:rsidRDefault="0046257F" w:rsidP="00C602BB"/>
          <w:p w:rsidR="0046257F" w:rsidRPr="00C602BB" w:rsidRDefault="0046257F" w:rsidP="00C602BB"/>
          <w:p w:rsidR="0046257F" w:rsidRDefault="0046257F" w:rsidP="00C602BB"/>
          <w:p w:rsidR="0046257F" w:rsidRDefault="0046257F" w:rsidP="00C602BB">
            <w:r>
              <w:t>супруга</w:t>
            </w:r>
          </w:p>
          <w:p w:rsidR="0046257F" w:rsidRDefault="0046257F" w:rsidP="00C602BB"/>
          <w:p w:rsidR="0046257F" w:rsidRDefault="0046257F" w:rsidP="00C602BB"/>
          <w:p w:rsidR="0046257F" w:rsidRDefault="0046257F" w:rsidP="00C602BB"/>
          <w:p w:rsidR="0046257F" w:rsidRDefault="0046257F" w:rsidP="00C602BB"/>
          <w:p w:rsidR="0046257F" w:rsidRDefault="0046257F" w:rsidP="00C602BB"/>
          <w:p w:rsidR="0046257F" w:rsidRDefault="0046257F" w:rsidP="00C602BB">
            <w:r>
              <w:t>несовершен.ребенок</w:t>
            </w:r>
          </w:p>
          <w:p w:rsidR="0046257F" w:rsidRPr="00C602BB" w:rsidRDefault="0046257F" w:rsidP="00C602BB">
            <w:r>
              <w:t>несовершен.ребенок</w:t>
            </w:r>
          </w:p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депутат</w:t>
            </w:r>
          </w:p>
          <w:p w:rsidR="0046257F" w:rsidRPr="00C602BB" w:rsidRDefault="0046257F" w:rsidP="00C602BB"/>
          <w:p w:rsidR="0046257F" w:rsidRPr="00C602BB" w:rsidRDefault="0046257F" w:rsidP="00C602BB"/>
          <w:p w:rsidR="0046257F" w:rsidRPr="00C602BB" w:rsidRDefault="0046257F" w:rsidP="00C602BB"/>
          <w:p w:rsidR="0046257F" w:rsidRPr="00C602BB" w:rsidRDefault="0046257F" w:rsidP="00C602BB"/>
          <w:p w:rsidR="0046257F" w:rsidRDefault="0046257F" w:rsidP="00C602BB"/>
          <w:p w:rsidR="0046257F" w:rsidRPr="00C602BB" w:rsidRDefault="0046257F" w:rsidP="0064638D"/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708621,30</w:t>
            </w:r>
          </w:p>
          <w:p w:rsidR="0046257F" w:rsidRPr="00C602BB" w:rsidRDefault="0046257F" w:rsidP="00C602BB"/>
          <w:p w:rsidR="0046257F" w:rsidRPr="00C602BB" w:rsidRDefault="0046257F" w:rsidP="00C602BB"/>
          <w:p w:rsidR="0046257F" w:rsidRPr="00C602BB" w:rsidRDefault="0046257F" w:rsidP="00C602BB"/>
          <w:p w:rsidR="0046257F" w:rsidRPr="00C602BB" w:rsidRDefault="0046257F" w:rsidP="00C602BB"/>
          <w:p w:rsidR="0046257F" w:rsidRDefault="0046257F" w:rsidP="00C602BB"/>
          <w:p w:rsidR="0046257F" w:rsidRPr="00C602BB" w:rsidRDefault="0046257F" w:rsidP="00C602BB">
            <w:r>
              <w:t>252000,00</w:t>
            </w:r>
          </w:p>
        </w:tc>
        <w:tc>
          <w:tcPr>
            <w:tcW w:w="1746" w:type="dxa"/>
          </w:tcPr>
          <w:p w:rsidR="0046257F" w:rsidRDefault="0046257F" w:rsidP="002108C1">
            <w:pPr>
              <w:ind w:right="-910"/>
              <w:jc w:val="both"/>
            </w:pPr>
            <w:r>
              <w:t>1.зем.участок</w:t>
            </w:r>
          </w:p>
          <w:p w:rsidR="0046257F" w:rsidRDefault="0046257F" w:rsidP="006E7479">
            <w:r>
              <w:t>2.зем.участок</w:t>
            </w:r>
          </w:p>
          <w:p w:rsidR="0046257F" w:rsidRDefault="0046257F" w:rsidP="006E7479">
            <w:r>
              <w:t>3.зем.участок</w:t>
            </w:r>
          </w:p>
          <w:p w:rsidR="0046257F" w:rsidRDefault="0046257F" w:rsidP="006E7479">
            <w:r>
              <w:t>4.квартира</w:t>
            </w:r>
          </w:p>
          <w:p w:rsidR="0046257F" w:rsidRDefault="0046257F" w:rsidP="006E7479">
            <w:r>
              <w:t>5.гараж</w:t>
            </w:r>
          </w:p>
          <w:p w:rsidR="0046257F" w:rsidRDefault="0046257F" w:rsidP="006E7479"/>
          <w:p w:rsidR="0046257F" w:rsidRDefault="0046257F" w:rsidP="006E7479">
            <w:r>
              <w:t>1.квартира</w:t>
            </w:r>
          </w:p>
          <w:p w:rsidR="0046257F" w:rsidRDefault="0046257F" w:rsidP="006E7479"/>
          <w:p w:rsidR="0046257F" w:rsidRDefault="0046257F" w:rsidP="006E7479"/>
          <w:p w:rsidR="0046257F" w:rsidRDefault="0046257F" w:rsidP="006E7479"/>
          <w:p w:rsidR="0046257F" w:rsidRDefault="0046257F" w:rsidP="006E7479"/>
          <w:p w:rsidR="0046257F" w:rsidRDefault="0046257F" w:rsidP="006E7479"/>
          <w:p w:rsidR="0046257F" w:rsidRDefault="0046257F" w:rsidP="006E7479">
            <w:r>
              <w:t>1.квартира</w:t>
            </w:r>
          </w:p>
          <w:p w:rsidR="0046257F" w:rsidRPr="006E7479" w:rsidRDefault="0046257F" w:rsidP="006E7479">
            <w:r>
              <w:t>1.квартира</w:t>
            </w:r>
          </w:p>
        </w:tc>
        <w:tc>
          <w:tcPr>
            <w:tcW w:w="839" w:type="dxa"/>
          </w:tcPr>
          <w:p w:rsidR="0046257F" w:rsidRDefault="0046257F" w:rsidP="002108C1">
            <w:pPr>
              <w:ind w:right="-910"/>
              <w:jc w:val="both"/>
            </w:pPr>
            <w:r>
              <w:t>инд-я</w:t>
            </w:r>
          </w:p>
          <w:p w:rsidR="0046257F" w:rsidRDefault="0046257F" w:rsidP="00C602BB">
            <w:r>
              <w:t>инд-я</w:t>
            </w:r>
          </w:p>
          <w:p w:rsidR="0046257F" w:rsidRDefault="0046257F" w:rsidP="00C602BB">
            <w:r>
              <w:t>инд-я</w:t>
            </w:r>
          </w:p>
          <w:p w:rsidR="0046257F" w:rsidRDefault="0046257F" w:rsidP="00C602BB">
            <w:r>
              <w:t>1/5</w:t>
            </w:r>
          </w:p>
          <w:p w:rsidR="0046257F" w:rsidRDefault="0046257F" w:rsidP="00C602BB">
            <w:r>
              <w:t>инд-я</w:t>
            </w:r>
          </w:p>
          <w:p w:rsidR="0046257F" w:rsidRDefault="0046257F" w:rsidP="00C602BB"/>
          <w:p w:rsidR="0046257F" w:rsidRDefault="0046257F" w:rsidP="00C602BB">
            <w:r>
              <w:t>1/5</w:t>
            </w:r>
          </w:p>
          <w:p w:rsidR="0046257F" w:rsidRDefault="0046257F" w:rsidP="00C602BB"/>
          <w:p w:rsidR="0046257F" w:rsidRDefault="0046257F" w:rsidP="00C602BB"/>
          <w:p w:rsidR="0046257F" w:rsidRDefault="0046257F" w:rsidP="00C602BB"/>
          <w:p w:rsidR="0046257F" w:rsidRDefault="0046257F" w:rsidP="00C602BB"/>
          <w:p w:rsidR="0046257F" w:rsidRDefault="0046257F" w:rsidP="00C602BB"/>
          <w:p w:rsidR="0046257F" w:rsidRDefault="0046257F" w:rsidP="00C602BB">
            <w:r>
              <w:t>1/5</w:t>
            </w:r>
          </w:p>
          <w:p w:rsidR="0046257F" w:rsidRPr="00C602BB" w:rsidRDefault="0046257F" w:rsidP="00C602BB">
            <w:r>
              <w:t>1/5</w:t>
            </w:r>
          </w:p>
        </w:tc>
        <w:tc>
          <w:tcPr>
            <w:tcW w:w="844" w:type="dxa"/>
          </w:tcPr>
          <w:p w:rsidR="0046257F" w:rsidRDefault="0046257F" w:rsidP="002108C1">
            <w:pPr>
              <w:ind w:right="-910"/>
              <w:jc w:val="both"/>
            </w:pPr>
            <w:r>
              <w:t>1100</w:t>
            </w:r>
          </w:p>
          <w:p w:rsidR="0046257F" w:rsidRDefault="0046257F" w:rsidP="00C602BB">
            <w:r>
              <w:t>30</w:t>
            </w:r>
          </w:p>
          <w:p w:rsidR="0046257F" w:rsidRDefault="0046257F" w:rsidP="00C602BB">
            <w:r>
              <w:t>1000</w:t>
            </w:r>
          </w:p>
          <w:p w:rsidR="0046257F" w:rsidRDefault="0046257F" w:rsidP="00C602BB">
            <w:r>
              <w:t>59,8</w:t>
            </w:r>
          </w:p>
          <w:p w:rsidR="0046257F" w:rsidRDefault="0046257F" w:rsidP="00C602BB">
            <w:r>
              <w:t>30</w:t>
            </w:r>
          </w:p>
          <w:p w:rsidR="0046257F" w:rsidRDefault="0046257F" w:rsidP="00C602BB"/>
          <w:p w:rsidR="0046257F" w:rsidRDefault="0046257F" w:rsidP="00C602BB">
            <w:r>
              <w:t>59,8</w:t>
            </w:r>
          </w:p>
          <w:p w:rsidR="0046257F" w:rsidRDefault="0046257F" w:rsidP="00C602BB"/>
          <w:p w:rsidR="0046257F" w:rsidRDefault="0046257F" w:rsidP="00C602BB"/>
          <w:p w:rsidR="0046257F" w:rsidRDefault="0046257F" w:rsidP="00C602BB"/>
          <w:p w:rsidR="0046257F" w:rsidRDefault="0046257F" w:rsidP="00C602BB"/>
          <w:p w:rsidR="0046257F" w:rsidRDefault="0046257F" w:rsidP="00C602BB"/>
          <w:p w:rsidR="0046257F" w:rsidRDefault="0046257F" w:rsidP="00C602BB">
            <w:r>
              <w:t>59,8</w:t>
            </w:r>
          </w:p>
          <w:p w:rsidR="0046257F" w:rsidRPr="00C602BB" w:rsidRDefault="0046257F" w:rsidP="00C602BB">
            <w:r>
              <w:t>59,8</w:t>
            </w:r>
          </w:p>
        </w:tc>
        <w:tc>
          <w:tcPr>
            <w:tcW w:w="823" w:type="dxa"/>
          </w:tcPr>
          <w:p w:rsidR="0046257F" w:rsidRDefault="0046257F" w:rsidP="002108C1">
            <w:pPr>
              <w:ind w:right="-910"/>
              <w:jc w:val="both"/>
            </w:pPr>
            <w:r>
              <w:t>РФ</w:t>
            </w:r>
          </w:p>
          <w:p w:rsidR="0046257F" w:rsidRDefault="0046257F" w:rsidP="00C602BB">
            <w:r>
              <w:t>РФ</w:t>
            </w:r>
          </w:p>
          <w:p w:rsidR="0046257F" w:rsidRDefault="0046257F" w:rsidP="00C602BB">
            <w:r>
              <w:t>РФ</w:t>
            </w:r>
          </w:p>
          <w:p w:rsidR="0046257F" w:rsidRDefault="0046257F" w:rsidP="00C602BB">
            <w:r>
              <w:t>РФ</w:t>
            </w:r>
          </w:p>
          <w:p w:rsidR="0046257F" w:rsidRDefault="0046257F" w:rsidP="00C602BB">
            <w:r>
              <w:t>РФ</w:t>
            </w:r>
          </w:p>
          <w:p w:rsidR="0046257F" w:rsidRDefault="0046257F" w:rsidP="00C602BB"/>
          <w:p w:rsidR="0046257F" w:rsidRDefault="0046257F" w:rsidP="00C602BB">
            <w:r>
              <w:t>РФ</w:t>
            </w:r>
          </w:p>
          <w:p w:rsidR="0046257F" w:rsidRDefault="0046257F" w:rsidP="00C602BB"/>
          <w:p w:rsidR="0046257F" w:rsidRDefault="0046257F" w:rsidP="00C602BB"/>
          <w:p w:rsidR="0046257F" w:rsidRDefault="0046257F" w:rsidP="00C602BB"/>
          <w:p w:rsidR="0046257F" w:rsidRDefault="0046257F" w:rsidP="00C602BB"/>
          <w:p w:rsidR="0046257F" w:rsidRDefault="0046257F" w:rsidP="00C602BB"/>
          <w:p w:rsidR="0046257F" w:rsidRDefault="0046257F" w:rsidP="00C602BB">
            <w:r>
              <w:t>РФ</w:t>
            </w:r>
          </w:p>
          <w:p w:rsidR="0046257F" w:rsidRPr="00C602BB" w:rsidRDefault="0046257F" w:rsidP="00C602BB">
            <w:r>
              <w:t>РФ</w:t>
            </w:r>
          </w:p>
        </w:tc>
        <w:tc>
          <w:tcPr>
            <w:tcW w:w="1134" w:type="dxa"/>
          </w:tcPr>
          <w:p w:rsidR="0046257F" w:rsidRPr="005C016D" w:rsidRDefault="0046257F" w:rsidP="002108C1">
            <w:pPr>
              <w:ind w:right="-910"/>
              <w:jc w:val="both"/>
            </w:pPr>
          </w:p>
        </w:tc>
        <w:tc>
          <w:tcPr>
            <w:tcW w:w="832" w:type="dxa"/>
          </w:tcPr>
          <w:p w:rsidR="0046257F" w:rsidRPr="005C016D" w:rsidRDefault="0046257F" w:rsidP="002108C1">
            <w:pPr>
              <w:ind w:right="-910"/>
              <w:jc w:val="both"/>
            </w:pPr>
          </w:p>
        </w:tc>
        <w:tc>
          <w:tcPr>
            <w:tcW w:w="1150" w:type="dxa"/>
          </w:tcPr>
          <w:p w:rsidR="0046257F" w:rsidRPr="005C016D" w:rsidRDefault="0046257F" w:rsidP="002108C1">
            <w:pPr>
              <w:ind w:right="-910"/>
              <w:jc w:val="both"/>
            </w:pPr>
          </w:p>
        </w:tc>
        <w:tc>
          <w:tcPr>
            <w:tcW w:w="1562" w:type="dxa"/>
          </w:tcPr>
          <w:p w:rsidR="0046257F" w:rsidRPr="005C016D" w:rsidRDefault="0046257F" w:rsidP="002108C1">
            <w:pPr>
              <w:ind w:right="-910"/>
            </w:pPr>
          </w:p>
        </w:tc>
        <w:tc>
          <w:tcPr>
            <w:tcW w:w="1782" w:type="dxa"/>
          </w:tcPr>
          <w:p w:rsidR="0046257F" w:rsidRPr="005C016D" w:rsidRDefault="0046257F" w:rsidP="002108C1">
            <w:pPr>
              <w:ind w:right="-910"/>
            </w:pPr>
          </w:p>
        </w:tc>
      </w:tr>
      <w:tr w:rsidR="0046257F" w:rsidRPr="005C016D" w:rsidTr="0064638D">
        <w:tc>
          <w:tcPr>
            <w:tcW w:w="578" w:type="dxa"/>
          </w:tcPr>
          <w:p w:rsidR="0046257F" w:rsidRPr="005C016D" w:rsidRDefault="0046257F" w:rsidP="002108C1">
            <w:pPr>
              <w:ind w:right="-910"/>
              <w:jc w:val="both"/>
            </w:pPr>
            <w:r>
              <w:t>3.</w:t>
            </w:r>
          </w:p>
        </w:tc>
        <w:tc>
          <w:tcPr>
            <w:tcW w:w="2410" w:type="dxa"/>
          </w:tcPr>
          <w:p w:rsidR="0046257F" w:rsidRPr="00667F16" w:rsidRDefault="0046257F" w:rsidP="002108C1">
            <w:pPr>
              <w:ind w:right="-910"/>
              <w:jc w:val="both"/>
              <w:rPr>
                <w:b/>
              </w:rPr>
            </w:pPr>
            <w:r w:rsidRPr="00667F16">
              <w:rPr>
                <w:b/>
              </w:rPr>
              <w:t>Гакаме Галим</w:t>
            </w:r>
          </w:p>
          <w:p w:rsidR="0046257F" w:rsidRPr="00667F16" w:rsidRDefault="0046257F" w:rsidP="002108C1">
            <w:pPr>
              <w:ind w:right="-910"/>
              <w:jc w:val="both"/>
              <w:rPr>
                <w:b/>
              </w:rPr>
            </w:pPr>
            <w:r w:rsidRPr="00667F16">
              <w:rPr>
                <w:b/>
              </w:rPr>
              <w:t>Юрьевич</w:t>
            </w:r>
          </w:p>
          <w:p w:rsidR="0046257F" w:rsidRPr="00667F16" w:rsidRDefault="0046257F" w:rsidP="002108C1">
            <w:pPr>
              <w:ind w:right="-910"/>
              <w:jc w:val="both"/>
              <w:rPr>
                <w:b/>
              </w:rPr>
            </w:pPr>
          </w:p>
          <w:p w:rsidR="0046257F" w:rsidRPr="00F253E8" w:rsidRDefault="0046257F" w:rsidP="002108C1">
            <w:pPr>
              <w:ind w:right="-910"/>
              <w:jc w:val="both"/>
            </w:pPr>
            <w:r w:rsidRPr="00667F16">
              <w:t>супруга</w:t>
            </w:r>
          </w:p>
        </w:tc>
        <w:tc>
          <w:tcPr>
            <w:tcW w:w="1418" w:type="dxa"/>
          </w:tcPr>
          <w:p w:rsidR="0046257F" w:rsidRPr="005C016D" w:rsidRDefault="0046257F" w:rsidP="002108C1">
            <w:pPr>
              <w:ind w:right="-910"/>
              <w:jc w:val="both"/>
            </w:pPr>
            <w:r>
              <w:t>депутат</w:t>
            </w:r>
          </w:p>
        </w:tc>
        <w:tc>
          <w:tcPr>
            <w:tcW w:w="1418" w:type="dxa"/>
          </w:tcPr>
          <w:p w:rsidR="0046257F" w:rsidRPr="008B6945" w:rsidRDefault="0046257F" w:rsidP="002108C1">
            <w:pPr>
              <w:ind w:right="-910"/>
              <w:jc w:val="both"/>
            </w:pPr>
            <w:r>
              <w:t>306000,00</w:t>
            </w:r>
          </w:p>
        </w:tc>
        <w:tc>
          <w:tcPr>
            <w:tcW w:w="1746" w:type="dxa"/>
          </w:tcPr>
          <w:p w:rsidR="0046257F" w:rsidRPr="008B6945" w:rsidRDefault="0046257F" w:rsidP="002108C1">
            <w:pPr>
              <w:ind w:right="-910"/>
              <w:jc w:val="both"/>
            </w:pPr>
            <w:r>
              <w:t>1.квартира</w:t>
            </w:r>
          </w:p>
        </w:tc>
        <w:tc>
          <w:tcPr>
            <w:tcW w:w="839" w:type="dxa"/>
          </w:tcPr>
          <w:p w:rsidR="0046257F" w:rsidRPr="008B6945" w:rsidRDefault="0046257F" w:rsidP="002108C1">
            <w:pPr>
              <w:ind w:right="-910"/>
              <w:jc w:val="both"/>
            </w:pPr>
            <w:r>
              <w:t>инд-я</w:t>
            </w:r>
          </w:p>
        </w:tc>
        <w:tc>
          <w:tcPr>
            <w:tcW w:w="844" w:type="dxa"/>
          </w:tcPr>
          <w:p w:rsidR="0046257F" w:rsidRPr="008B6945" w:rsidRDefault="0046257F" w:rsidP="00667F16">
            <w:pPr>
              <w:ind w:right="-910"/>
              <w:jc w:val="both"/>
            </w:pPr>
            <w:r>
              <w:t>76.8</w:t>
            </w:r>
          </w:p>
        </w:tc>
        <w:tc>
          <w:tcPr>
            <w:tcW w:w="823" w:type="dxa"/>
          </w:tcPr>
          <w:p w:rsidR="0046257F" w:rsidRPr="008B6945" w:rsidRDefault="0046257F" w:rsidP="002108C1">
            <w:pPr>
              <w:ind w:right="-910"/>
              <w:jc w:val="both"/>
            </w:pPr>
            <w:r>
              <w:t>РФ</w:t>
            </w:r>
          </w:p>
        </w:tc>
        <w:tc>
          <w:tcPr>
            <w:tcW w:w="1134" w:type="dxa"/>
          </w:tcPr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8B6945"/>
          <w:p w:rsidR="0046257F" w:rsidRPr="008B6945" w:rsidRDefault="0046257F" w:rsidP="008B6945">
            <w:r>
              <w:t>1.кварт</w:t>
            </w:r>
          </w:p>
        </w:tc>
        <w:tc>
          <w:tcPr>
            <w:tcW w:w="832" w:type="dxa"/>
          </w:tcPr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8B6945"/>
          <w:p w:rsidR="0046257F" w:rsidRPr="008B6945" w:rsidRDefault="0046257F" w:rsidP="00667F16">
            <w:r>
              <w:t>76,8</w:t>
            </w:r>
          </w:p>
        </w:tc>
        <w:tc>
          <w:tcPr>
            <w:tcW w:w="1150" w:type="dxa"/>
          </w:tcPr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8B6945"/>
          <w:p w:rsidR="0046257F" w:rsidRPr="008B6945" w:rsidRDefault="0046257F" w:rsidP="008B6945">
            <w:r>
              <w:t>РФ</w:t>
            </w:r>
          </w:p>
        </w:tc>
        <w:tc>
          <w:tcPr>
            <w:tcW w:w="1562" w:type="dxa"/>
          </w:tcPr>
          <w:p w:rsidR="0046257F" w:rsidRPr="008B6945" w:rsidRDefault="0046257F" w:rsidP="002108C1">
            <w:pPr>
              <w:ind w:right="-910"/>
            </w:pPr>
            <w:r>
              <w:t>ВАЗ 2110</w:t>
            </w:r>
          </w:p>
        </w:tc>
        <w:tc>
          <w:tcPr>
            <w:tcW w:w="1782" w:type="dxa"/>
          </w:tcPr>
          <w:p w:rsidR="0046257F" w:rsidRPr="005C016D" w:rsidRDefault="0046257F" w:rsidP="002108C1">
            <w:pPr>
              <w:ind w:right="-910"/>
            </w:pPr>
          </w:p>
        </w:tc>
      </w:tr>
      <w:tr w:rsidR="0046257F" w:rsidRPr="005C016D" w:rsidTr="0064638D">
        <w:tc>
          <w:tcPr>
            <w:tcW w:w="578" w:type="dxa"/>
          </w:tcPr>
          <w:p w:rsidR="0046257F" w:rsidRPr="005C016D" w:rsidRDefault="0046257F" w:rsidP="002108C1">
            <w:pPr>
              <w:ind w:right="-910"/>
              <w:jc w:val="both"/>
            </w:pPr>
            <w:r>
              <w:lastRenderedPageBreak/>
              <w:t>4.</w:t>
            </w:r>
          </w:p>
        </w:tc>
        <w:tc>
          <w:tcPr>
            <w:tcW w:w="2410" w:type="dxa"/>
          </w:tcPr>
          <w:p w:rsidR="0046257F" w:rsidRPr="00F253E8" w:rsidRDefault="0046257F" w:rsidP="002108C1">
            <w:pPr>
              <w:ind w:right="-910"/>
              <w:jc w:val="both"/>
              <w:rPr>
                <w:b/>
              </w:rPr>
            </w:pPr>
            <w:r w:rsidRPr="00F253E8">
              <w:rPr>
                <w:b/>
              </w:rPr>
              <w:t>Джандар Гилим</w:t>
            </w:r>
          </w:p>
          <w:p w:rsidR="0046257F" w:rsidRPr="00F253E8" w:rsidRDefault="0046257F" w:rsidP="002108C1">
            <w:pPr>
              <w:ind w:right="-910"/>
              <w:jc w:val="both"/>
              <w:rPr>
                <w:b/>
              </w:rPr>
            </w:pPr>
            <w:r w:rsidRPr="00F253E8">
              <w:rPr>
                <w:b/>
              </w:rPr>
              <w:t>Алиевич</w:t>
            </w:r>
          </w:p>
          <w:p w:rsidR="0046257F" w:rsidRPr="00117DAD" w:rsidRDefault="0046257F" w:rsidP="00117DAD"/>
          <w:p w:rsidR="0046257F" w:rsidRPr="00117DAD" w:rsidRDefault="0046257F" w:rsidP="00117DAD"/>
          <w:p w:rsidR="0046257F" w:rsidRDefault="0046257F" w:rsidP="00117DAD"/>
          <w:p w:rsidR="0046257F" w:rsidRDefault="0046257F" w:rsidP="00117DAD">
            <w:r>
              <w:t>супруга</w:t>
            </w:r>
          </w:p>
          <w:p w:rsidR="0046257F" w:rsidRDefault="0046257F" w:rsidP="00117DAD"/>
          <w:p w:rsidR="0046257F" w:rsidRDefault="0046257F" w:rsidP="00117DAD">
            <w:r>
              <w:t>несовершен.ребенок</w:t>
            </w:r>
          </w:p>
          <w:p w:rsidR="0046257F" w:rsidRPr="00117DAD" w:rsidRDefault="0046257F" w:rsidP="00117DAD">
            <w:r>
              <w:t>несовершен.ребенок</w:t>
            </w:r>
          </w:p>
        </w:tc>
        <w:tc>
          <w:tcPr>
            <w:tcW w:w="1418" w:type="dxa"/>
          </w:tcPr>
          <w:p w:rsidR="0046257F" w:rsidRPr="005C016D" w:rsidRDefault="0046257F" w:rsidP="002108C1">
            <w:pPr>
              <w:ind w:right="-910"/>
              <w:jc w:val="both"/>
            </w:pPr>
            <w:r>
              <w:t>депутат</w:t>
            </w:r>
          </w:p>
        </w:tc>
        <w:tc>
          <w:tcPr>
            <w:tcW w:w="1418" w:type="dxa"/>
          </w:tcPr>
          <w:p w:rsidR="0046257F" w:rsidRPr="00117DAD" w:rsidRDefault="0046257F" w:rsidP="002108C1">
            <w:pPr>
              <w:ind w:right="-910"/>
              <w:jc w:val="both"/>
            </w:pPr>
            <w:r>
              <w:t>12528,00</w:t>
            </w:r>
          </w:p>
        </w:tc>
        <w:tc>
          <w:tcPr>
            <w:tcW w:w="1746" w:type="dxa"/>
          </w:tcPr>
          <w:p w:rsidR="0046257F" w:rsidRDefault="0046257F" w:rsidP="002108C1">
            <w:pPr>
              <w:ind w:right="-910"/>
              <w:jc w:val="both"/>
            </w:pPr>
            <w:r>
              <w:t>1.зем.уч.</w:t>
            </w:r>
          </w:p>
          <w:p w:rsidR="0046257F" w:rsidRPr="00117DAD" w:rsidRDefault="0046257F" w:rsidP="00117DAD">
            <w:r>
              <w:t>2.жилой дом</w:t>
            </w:r>
          </w:p>
        </w:tc>
        <w:tc>
          <w:tcPr>
            <w:tcW w:w="839" w:type="dxa"/>
          </w:tcPr>
          <w:p w:rsidR="0046257F" w:rsidRDefault="0046257F" w:rsidP="002108C1">
            <w:pPr>
              <w:ind w:right="-910"/>
              <w:jc w:val="both"/>
            </w:pPr>
            <w:r>
              <w:t>инд-я</w:t>
            </w:r>
          </w:p>
          <w:p w:rsidR="0046257F" w:rsidRPr="00117DAD" w:rsidRDefault="0046257F" w:rsidP="00117DAD">
            <w:r>
              <w:t>инд-я</w:t>
            </w:r>
          </w:p>
        </w:tc>
        <w:tc>
          <w:tcPr>
            <w:tcW w:w="844" w:type="dxa"/>
          </w:tcPr>
          <w:p w:rsidR="0046257F" w:rsidRDefault="0046257F" w:rsidP="002108C1">
            <w:pPr>
              <w:ind w:right="-910"/>
              <w:jc w:val="both"/>
            </w:pPr>
            <w:r>
              <w:t>3007</w:t>
            </w:r>
          </w:p>
          <w:p w:rsidR="0046257F" w:rsidRPr="00117DAD" w:rsidRDefault="0046257F" w:rsidP="00117DAD">
            <w:r>
              <w:t>73.6</w:t>
            </w:r>
          </w:p>
        </w:tc>
        <w:tc>
          <w:tcPr>
            <w:tcW w:w="823" w:type="dxa"/>
          </w:tcPr>
          <w:p w:rsidR="0046257F" w:rsidRPr="008C3746" w:rsidRDefault="0046257F" w:rsidP="002108C1">
            <w:pPr>
              <w:ind w:right="-910"/>
              <w:jc w:val="both"/>
            </w:pPr>
            <w:r w:rsidRPr="008C3746">
              <w:t>РФ</w:t>
            </w:r>
          </w:p>
          <w:p w:rsidR="0046257F" w:rsidRPr="008C3746" w:rsidRDefault="0046257F" w:rsidP="00117DAD">
            <w:r w:rsidRPr="008C3746">
              <w:t>РФ</w:t>
            </w:r>
          </w:p>
        </w:tc>
        <w:tc>
          <w:tcPr>
            <w:tcW w:w="1134" w:type="dxa"/>
          </w:tcPr>
          <w:p w:rsidR="0046257F" w:rsidRPr="008C3746" w:rsidRDefault="0046257F" w:rsidP="002108C1">
            <w:pPr>
              <w:ind w:right="-910"/>
              <w:jc w:val="both"/>
            </w:pPr>
            <w:r w:rsidRPr="008C3746">
              <w:t>1.кварт.</w:t>
            </w:r>
          </w:p>
          <w:p w:rsidR="0046257F" w:rsidRPr="008C3746" w:rsidRDefault="0046257F" w:rsidP="002108C1">
            <w:pPr>
              <w:ind w:right="-910"/>
              <w:jc w:val="both"/>
            </w:pPr>
            <w:r w:rsidRPr="008C3746">
              <w:t>2.зем.уч.</w:t>
            </w:r>
          </w:p>
          <w:p w:rsidR="0046257F" w:rsidRPr="008C3746" w:rsidRDefault="0046257F" w:rsidP="002108C1">
            <w:pPr>
              <w:ind w:right="-910"/>
              <w:jc w:val="both"/>
            </w:pPr>
            <w:r w:rsidRPr="008C3746">
              <w:t>3.зем.уч.</w:t>
            </w:r>
          </w:p>
          <w:p w:rsidR="0046257F" w:rsidRPr="008C3746" w:rsidRDefault="0046257F" w:rsidP="00117DAD"/>
          <w:p w:rsidR="0046257F" w:rsidRPr="008C3746" w:rsidRDefault="0046257F" w:rsidP="00117DAD"/>
          <w:p w:rsidR="0046257F" w:rsidRPr="008C3746" w:rsidRDefault="0046257F" w:rsidP="00117DAD">
            <w:r w:rsidRPr="008C3746">
              <w:t>квартира</w:t>
            </w:r>
          </w:p>
          <w:p w:rsidR="0046257F" w:rsidRPr="008C3746" w:rsidRDefault="0046257F" w:rsidP="00117DAD"/>
          <w:p w:rsidR="0046257F" w:rsidRPr="008C3746" w:rsidRDefault="0046257F" w:rsidP="00117DAD">
            <w:r w:rsidRPr="008C3746">
              <w:t>квартира</w:t>
            </w:r>
          </w:p>
          <w:p w:rsidR="0046257F" w:rsidRPr="008C3746" w:rsidRDefault="0046257F" w:rsidP="00117DAD">
            <w:r w:rsidRPr="008C3746">
              <w:t>квартира</w:t>
            </w:r>
          </w:p>
        </w:tc>
        <w:tc>
          <w:tcPr>
            <w:tcW w:w="832" w:type="dxa"/>
          </w:tcPr>
          <w:p w:rsidR="0046257F" w:rsidRDefault="0046257F" w:rsidP="002108C1">
            <w:pPr>
              <w:ind w:right="-910"/>
              <w:jc w:val="both"/>
            </w:pPr>
            <w:r>
              <w:t>79,5</w:t>
            </w:r>
          </w:p>
          <w:p w:rsidR="0046257F" w:rsidRDefault="0046257F" w:rsidP="00117DAD">
            <w:r>
              <w:t>35075</w:t>
            </w:r>
          </w:p>
          <w:p w:rsidR="0046257F" w:rsidRDefault="0046257F" w:rsidP="00117DAD">
            <w:r>
              <w:t>75</w:t>
            </w:r>
          </w:p>
          <w:p w:rsidR="0046257F" w:rsidRPr="00117DAD" w:rsidRDefault="0046257F" w:rsidP="00117DAD"/>
          <w:p w:rsidR="0046257F" w:rsidRPr="00117DAD" w:rsidRDefault="0046257F" w:rsidP="00117DAD"/>
          <w:p w:rsidR="0046257F" w:rsidRDefault="0046257F" w:rsidP="00117DAD">
            <w:r>
              <w:t>79,5</w:t>
            </w:r>
          </w:p>
          <w:p w:rsidR="0046257F" w:rsidRDefault="0046257F" w:rsidP="00117DAD"/>
          <w:p w:rsidR="0046257F" w:rsidRDefault="0046257F" w:rsidP="00117DAD">
            <w:r>
              <w:t>79,5</w:t>
            </w:r>
          </w:p>
          <w:p w:rsidR="0046257F" w:rsidRPr="00117DAD" w:rsidRDefault="0046257F" w:rsidP="00117DAD">
            <w:r>
              <w:t>79,5</w:t>
            </w:r>
          </w:p>
        </w:tc>
        <w:tc>
          <w:tcPr>
            <w:tcW w:w="1150" w:type="dxa"/>
          </w:tcPr>
          <w:p w:rsidR="0046257F" w:rsidRDefault="0046257F" w:rsidP="002108C1">
            <w:pPr>
              <w:ind w:right="-910"/>
              <w:jc w:val="both"/>
            </w:pPr>
            <w:r>
              <w:t>РФ</w:t>
            </w:r>
          </w:p>
          <w:p w:rsidR="0046257F" w:rsidRDefault="0046257F" w:rsidP="00117DAD">
            <w:r>
              <w:t>РФ</w:t>
            </w:r>
          </w:p>
          <w:p w:rsidR="0046257F" w:rsidRDefault="0046257F" w:rsidP="00117DAD">
            <w:r>
              <w:t>РФ</w:t>
            </w:r>
          </w:p>
          <w:p w:rsidR="0046257F" w:rsidRDefault="0046257F" w:rsidP="00117DAD"/>
          <w:p w:rsidR="0046257F" w:rsidRDefault="0046257F" w:rsidP="00117DAD"/>
          <w:p w:rsidR="0046257F" w:rsidRDefault="0046257F" w:rsidP="00117DAD">
            <w:r>
              <w:t>РФ</w:t>
            </w:r>
          </w:p>
          <w:p w:rsidR="0046257F" w:rsidRDefault="0046257F" w:rsidP="00117DAD"/>
          <w:p w:rsidR="0046257F" w:rsidRDefault="0046257F" w:rsidP="00117DAD">
            <w:r>
              <w:t>РФ</w:t>
            </w:r>
          </w:p>
          <w:p w:rsidR="0046257F" w:rsidRPr="00117DAD" w:rsidRDefault="0046257F" w:rsidP="00117DAD">
            <w:r>
              <w:t>РФ</w:t>
            </w:r>
          </w:p>
        </w:tc>
        <w:tc>
          <w:tcPr>
            <w:tcW w:w="1562" w:type="dxa"/>
          </w:tcPr>
          <w:p w:rsidR="0046257F" w:rsidRDefault="0046257F" w:rsidP="002108C1">
            <w:pPr>
              <w:ind w:right="-910"/>
            </w:pPr>
            <w:r>
              <w:t>1.ВАЗ 210740</w:t>
            </w:r>
          </w:p>
          <w:p w:rsidR="0046257F" w:rsidRPr="008B6945" w:rsidRDefault="0046257F" w:rsidP="008B6945">
            <w:r>
              <w:t>2.Ауди А-6</w:t>
            </w:r>
          </w:p>
        </w:tc>
        <w:tc>
          <w:tcPr>
            <w:tcW w:w="1782" w:type="dxa"/>
          </w:tcPr>
          <w:p w:rsidR="0046257F" w:rsidRPr="005C016D" w:rsidRDefault="0046257F" w:rsidP="002108C1">
            <w:pPr>
              <w:ind w:right="-910"/>
            </w:pPr>
          </w:p>
        </w:tc>
      </w:tr>
      <w:tr w:rsidR="0046257F" w:rsidRPr="00E5027C" w:rsidTr="0064638D">
        <w:tc>
          <w:tcPr>
            <w:tcW w:w="578" w:type="dxa"/>
          </w:tcPr>
          <w:p w:rsidR="0046257F" w:rsidRPr="005C016D" w:rsidRDefault="0046257F" w:rsidP="002108C1">
            <w:pPr>
              <w:ind w:right="-910"/>
              <w:jc w:val="both"/>
            </w:pPr>
            <w:r>
              <w:t>5.</w:t>
            </w:r>
          </w:p>
        </w:tc>
        <w:tc>
          <w:tcPr>
            <w:tcW w:w="2410" w:type="dxa"/>
          </w:tcPr>
          <w:p w:rsidR="0046257F" w:rsidRPr="00911882" w:rsidRDefault="0046257F" w:rsidP="002108C1">
            <w:pPr>
              <w:ind w:right="-910"/>
              <w:jc w:val="both"/>
              <w:rPr>
                <w:b/>
              </w:rPr>
            </w:pPr>
            <w:r w:rsidRPr="00911882">
              <w:rPr>
                <w:b/>
              </w:rPr>
              <w:t>Дудалов Ахвад</w:t>
            </w:r>
          </w:p>
          <w:p w:rsidR="0046257F" w:rsidRDefault="0046257F" w:rsidP="002108C1">
            <w:pPr>
              <w:ind w:right="-910"/>
              <w:jc w:val="both"/>
              <w:rPr>
                <w:b/>
              </w:rPr>
            </w:pPr>
            <w:r w:rsidRPr="00911882">
              <w:rPr>
                <w:b/>
              </w:rPr>
              <w:t>Бувайсерович</w:t>
            </w:r>
          </w:p>
          <w:p w:rsidR="0046257F" w:rsidRDefault="0046257F" w:rsidP="002108C1">
            <w:pPr>
              <w:ind w:right="-910"/>
              <w:jc w:val="both"/>
              <w:rPr>
                <w:b/>
              </w:rPr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911882">
            <w:r>
              <w:t>супруга</w:t>
            </w:r>
          </w:p>
          <w:p w:rsidR="0046257F" w:rsidRDefault="0046257F" w:rsidP="00911882"/>
          <w:p w:rsidR="0046257F" w:rsidRDefault="0046257F" w:rsidP="00911882"/>
          <w:p w:rsidR="0046257F" w:rsidRDefault="0046257F" w:rsidP="00911882">
            <w:r>
              <w:t>несовершен.ребенок</w:t>
            </w:r>
          </w:p>
          <w:p w:rsidR="0046257F" w:rsidRDefault="0046257F" w:rsidP="00911882">
            <w:pPr>
              <w:ind w:right="-910"/>
              <w:jc w:val="both"/>
            </w:pPr>
            <w:r>
              <w:t>несовершен.ребенок</w:t>
            </w:r>
          </w:p>
          <w:p w:rsidR="0046257F" w:rsidRDefault="0046257F" w:rsidP="00530E5D">
            <w:pPr>
              <w:ind w:right="-910"/>
              <w:jc w:val="both"/>
            </w:pPr>
            <w:r>
              <w:t>несовершен.ребенок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Pr="005C016D" w:rsidRDefault="0046257F" w:rsidP="002108C1">
            <w:pPr>
              <w:ind w:right="-910"/>
              <w:jc w:val="both"/>
            </w:pPr>
          </w:p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lastRenderedPageBreak/>
              <w:t>депутат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Pr="002E54FD" w:rsidRDefault="0046257F" w:rsidP="002E54FD"/>
          <w:p w:rsidR="0046257F" w:rsidRDefault="0046257F" w:rsidP="002E54FD"/>
          <w:p w:rsidR="0046257F" w:rsidRPr="002E54FD" w:rsidRDefault="0046257F" w:rsidP="002E54FD"/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1458792,00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Pr="00911882" w:rsidRDefault="0046257F" w:rsidP="002108C1">
            <w:pPr>
              <w:ind w:right="-910"/>
              <w:jc w:val="both"/>
            </w:pPr>
            <w:r>
              <w:t>1200000,00</w:t>
            </w:r>
          </w:p>
        </w:tc>
        <w:tc>
          <w:tcPr>
            <w:tcW w:w="1746" w:type="dxa"/>
          </w:tcPr>
          <w:p w:rsidR="0046257F" w:rsidRDefault="0046257F" w:rsidP="002108C1">
            <w:pPr>
              <w:ind w:right="-910"/>
              <w:jc w:val="both"/>
            </w:pPr>
            <w:r>
              <w:t>1. зем.уч.</w:t>
            </w:r>
          </w:p>
          <w:p w:rsidR="0046257F" w:rsidRDefault="0046257F" w:rsidP="002108C1">
            <w:pPr>
              <w:ind w:right="-910"/>
              <w:jc w:val="both"/>
            </w:pPr>
            <w:r>
              <w:t>2. жилой дом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Pr="00E5027C" w:rsidRDefault="0046257F" w:rsidP="002108C1">
            <w:pPr>
              <w:ind w:right="-910"/>
              <w:jc w:val="both"/>
            </w:pPr>
            <w:r>
              <w:t>Жилой дом</w:t>
            </w:r>
          </w:p>
        </w:tc>
        <w:tc>
          <w:tcPr>
            <w:tcW w:w="839" w:type="dxa"/>
          </w:tcPr>
          <w:p w:rsidR="0046257F" w:rsidRDefault="0046257F" w:rsidP="002108C1">
            <w:pPr>
              <w:ind w:right="-910"/>
              <w:jc w:val="both"/>
            </w:pPr>
            <w:r>
              <w:t>инд-я</w:t>
            </w:r>
          </w:p>
          <w:p w:rsidR="0046257F" w:rsidRDefault="0046257F" w:rsidP="00E5027C">
            <w:pPr>
              <w:ind w:right="-910"/>
              <w:jc w:val="both"/>
            </w:pPr>
            <w:r>
              <w:t>1/2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  <w:r>
              <w:t>1/2</w:t>
            </w:r>
          </w:p>
          <w:p w:rsidR="0046257F" w:rsidRPr="00E5027C" w:rsidRDefault="0046257F" w:rsidP="002108C1">
            <w:pPr>
              <w:ind w:right="-910"/>
              <w:jc w:val="both"/>
            </w:pPr>
          </w:p>
        </w:tc>
        <w:tc>
          <w:tcPr>
            <w:tcW w:w="844" w:type="dxa"/>
          </w:tcPr>
          <w:p w:rsidR="0046257F" w:rsidRDefault="0046257F" w:rsidP="002108C1">
            <w:pPr>
              <w:ind w:right="-910"/>
              <w:jc w:val="both"/>
            </w:pPr>
            <w:r>
              <w:t>20000</w:t>
            </w:r>
          </w:p>
          <w:p w:rsidR="0046257F" w:rsidRDefault="0046257F" w:rsidP="002108C1">
            <w:pPr>
              <w:ind w:right="-910"/>
              <w:jc w:val="both"/>
            </w:pPr>
            <w:r>
              <w:t>301,0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Pr="00E5027C" w:rsidRDefault="0046257F" w:rsidP="002108C1">
            <w:pPr>
              <w:ind w:right="-910"/>
              <w:jc w:val="both"/>
            </w:pPr>
            <w:r>
              <w:t>301,0</w:t>
            </w:r>
          </w:p>
        </w:tc>
        <w:tc>
          <w:tcPr>
            <w:tcW w:w="823" w:type="dxa"/>
          </w:tcPr>
          <w:p w:rsidR="0046257F" w:rsidRDefault="0046257F" w:rsidP="002108C1">
            <w:pPr>
              <w:ind w:right="-910"/>
              <w:jc w:val="both"/>
            </w:pPr>
            <w:r>
              <w:t>РФ</w:t>
            </w:r>
          </w:p>
          <w:p w:rsidR="0046257F" w:rsidRDefault="0046257F" w:rsidP="002108C1">
            <w:pPr>
              <w:ind w:right="-910"/>
              <w:jc w:val="both"/>
            </w:pPr>
            <w:r>
              <w:t>РФ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Pr="00E5027C" w:rsidRDefault="0046257F" w:rsidP="002108C1">
            <w:pPr>
              <w:ind w:right="-910"/>
              <w:jc w:val="both"/>
            </w:pPr>
            <w:r>
              <w:t>РФ</w:t>
            </w:r>
          </w:p>
        </w:tc>
        <w:tc>
          <w:tcPr>
            <w:tcW w:w="1134" w:type="dxa"/>
          </w:tcPr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  <w:r>
              <w:t xml:space="preserve">жилой </w:t>
            </w:r>
          </w:p>
          <w:p w:rsidR="0046257F" w:rsidRDefault="0046257F" w:rsidP="002108C1">
            <w:pPr>
              <w:ind w:right="-910"/>
              <w:jc w:val="both"/>
            </w:pPr>
            <w:r>
              <w:t>дом</w:t>
            </w:r>
          </w:p>
          <w:p w:rsidR="0046257F" w:rsidRDefault="0046257F" w:rsidP="002108C1">
            <w:pPr>
              <w:ind w:right="-910"/>
              <w:jc w:val="both"/>
            </w:pPr>
            <w:r>
              <w:t xml:space="preserve">жилой </w:t>
            </w:r>
          </w:p>
          <w:p w:rsidR="0046257F" w:rsidRDefault="0046257F" w:rsidP="002108C1">
            <w:pPr>
              <w:ind w:right="-910"/>
              <w:jc w:val="both"/>
            </w:pPr>
            <w:r>
              <w:t>дом</w:t>
            </w:r>
          </w:p>
          <w:p w:rsidR="0046257F" w:rsidRDefault="0046257F" w:rsidP="00530E5D">
            <w:pPr>
              <w:ind w:right="-910"/>
              <w:jc w:val="both"/>
            </w:pPr>
            <w:r>
              <w:t xml:space="preserve">жилой </w:t>
            </w:r>
          </w:p>
          <w:p w:rsidR="0046257F" w:rsidRPr="00E5027C" w:rsidRDefault="0046257F" w:rsidP="00530E5D">
            <w:pPr>
              <w:ind w:right="-910"/>
              <w:jc w:val="both"/>
            </w:pPr>
            <w:r>
              <w:lastRenderedPageBreak/>
              <w:t>дом</w:t>
            </w:r>
          </w:p>
        </w:tc>
        <w:tc>
          <w:tcPr>
            <w:tcW w:w="832" w:type="dxa"/>
          </w:tcPr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  <w:r>
              <w:t>301,0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  <w:r>
              <w:t>301,0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Pr="00E5027C" w:rsidRDefault="0046257F" w:rsidP="002108C1">
            <w:pPr>
              <w:ind w:right="-910"/>
              <w:jc w:val="both"/>
            </w:pPr>
            <w:r>
              <w:t>301,0</w:t>
            </w:r>
          </w:p>
        </w:tc>
        <w:tc>
          <w:tcPr>
            <w:tcW w:w="1150" w:type="dxa"/>
          </w:tcPr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  <w:r>
              <w:t>РФ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  <w:r>
              <w:t>РФ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Pr="00E5027C" w:rsidRDefault="0046257F" w:rsidP="002108C1">
            <w:pPr>
              <w:ind w:right="-910"/>
              <w:jc w:val="both"/>
            </w:pPr>
            <w:r>
              <w:t>РФ</w:t>
            </w:r>
          </w:p>
        </w:tc>
        <w:tc>
          <w:tcPr>
            <w:tcW w:w="1562" w:type="dxa"/>
          </w:tcPr>
          <w:p w:rsidR="0046257F" w:rsidRDefault="0046257F" w:rsidP="002108C1">
            <w:pPr>
              <w:ind w:right="-910"/>
            </w:pPr>
            <w:r>
              <w:t>1.Хендай-</w:t>
            </w:r>
          </w:p>
          <w:p w:rsidR="0046257F" w:rsidRDefault="0046257F" w:rsidP="002108C1">
            <w:pPr>
              <w:ind w:right="-910"/>
            </w:pPr>
            <w:r>
              <w:t xml:space="preserve"> дженезис</w:t>
            </w:r>
          </w:p>
          <w:p w:rsidR="0046257F" w:rsidRDefault="0046257F" w:rsidP="002108C1">
            <w:pPr>
              <w:ind w:right="-910"/>
            </w:pPr>
            <w:r>
              <w:t xml:space="preserve">2. Порш </w:t>
            </w:r>
          </w:p>
          <w:p w:rsidR="0046257F" w:rsidRDefault="0046257F" w:rsidP="002108C1">
            <w:pPr>
              <w:ind w:right="-910"/>
            </w:pPr>
            <w:r>
              <w:t>кайен</w:t>
            </w:r>
          </w:p>
          <w:p w:rsidR="0046257F" w:rsidRPr="00E5027C" w:rsidRDefault="0046257F" w:rsidP="002108C1">
            <w:pPr>
              <w:ind w:right="-910"/>
            </w:pPr>
          </w:p>
        </w:tc>
        <w:tc>
          <w:tcPr>
            <w:tcW w:w="1782" w:type="dxa"/>
          </w:tcPr>
          <w:p w:rsidR="0046257F" w:rsidRPr="00E5027C" w:rsidRDefault="0046257F" w:rsidP="002108C1">
            <w:pPr>
              <w:ind w:right="-910"/>
            </w:pPr>
          </w:p>
        </w:tc>
      </w:tr>
      <w:tr w:rsidR="0046257F" w:rsidRPr="00057D19" w:rsidTr="0064638D">
        <w:tc>
          <w:tcPr>
            <w:tcW w:w="578" w:type="dxa"/>
          </w:tcPr>
          <w:p w:rsidR="0046257F" w:rsidRPr="004E6533" w:rsidRDefault="0046257F" w:rsidP="002108C1">
            <w:pPr>
              <w:ind w:right="-910"/>
              <w:jc w:val="both"/>
            </w:pPr>
            <w:r w:rsidRPr="004E6533">
              <w:lastRenderedPageBreak/>
              <w:t>6.</w:t>
            </w:r>
          </w:p>
        </w:tc>
        <w:tc>
          <w:tcPr>
            <w:tcW w:w="2410" w:type="dxa"/>
          </w:tcPr>
          <w:p w:rsidR="0046257F" w:rsidRPr="004E6533" w:rsidRDefault="0046257F" w:rsidP="002108C1">
            <w:pPr>
              <w:ind w:right="-910"/>
              <w:jc w:val="both"/>
              <w:rPr>
                <w:b/>
              </w:rPr>
            </w:pPr>
            <w:r w:rsidRPr="004E6533">
              <w:rPr>
                <w:b/>
              </w:rPr>
              <w:t>Карашок Нух</w:t>
            </w:r>
          </w:p>
          <w:p w:rsidR="0046257F" w:rsidRPr="004E6533" w:rsidRDefault="0046257F" w:rsidP="002108C1">
            <w:pPr>
              <w:ind w:right="-910"/>
              <w:jc w:val="both"/>
              <w:rPr>
                <w:b/>
              </w:rPr>
            </w:pPr>
            <w:r w:rsidRPr="004E6533">
              <w:rPr>
                <w:b/>
              </w:rPr>
              <w:t>Саферович</w:t>
            </w:r>
          </w:p>
          <w:p w:rsidR="0046257F" w:rsidRPr="004E6533" w:rsidRDefault="0046257F" w:rsidP="002108C1">
            <w:pPr>
              <w:ind w:right="-910"/>
              <w:jc w:val="both"/>
            </w:pPr>
          </w:p>
          <w:p w:rsidR="0046257F" w:rsidRPr="004E6533" w:rsidRDefault="0046257F" w:rsidP="002108C1">
            <w:pPr>
              <w:ind w:right="-910"/>
              <w:jc w:val="both"/>
            </w:pPr>
            <w:r w:rsidRPr="004E6533">
              <w:t>супруга</w:t>
            </w:r>
          </w:p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депутат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12528,00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Pr="006A2A09" w:rsidRDefault="0046257F" w:rsidP="002108C1">
            <w:pPr>
              <w:ind w:right="-910"/>
              <w:jc w:val="both"/>
            </w:pPr>
          </w:p>
        </w:tc>
        <w:tc>
          <w:tcPr>
            <w:tcW w:w="1746" w:type="dxa"/>
          </w:tcPr>
          <w:p w:rsidR="0046257F" w:rsidRPr="00E5027C" w:rsidRDefault="0046257F" w:rsidP="002108C1">
            <w:pPr>
              <w:ind w:right="-910"/>
              <w:jc w:val="both"/>
            </w:pPr>
          </w:p>
        </w:tc>
        <w:tc>
          <w:tcPr>
            <w:tcW w:w="839" w:type="dxa"/>
          </w:tcPr>
          <w:p w:rsidR="0046257F" w:rsidRPr="00E5027C" w:rsidRDefault="0046257F" w:rsidP="002108C1">
            <w:pPr>
              <w:ind w:right="-910"/>
              <w:jc w:val="both"/>
            </w:pPr>
          </w:p>
        </w:tc>
        <w:tc>
          <w:tcPr>
            <w:tcW w:w="844" w:type="dxa"/>
          </w:tcPr>
          <w:p w:rsidR="0046257F" w:rsidRPr="00E5027C" w:rsidRDefault="0046257F" w:rsidP="002108C1">
            <w:pPr>
              <w:ind w:right="-910"/>
              <w:jc w:val="both"/>
            </w:pPr>
          </w:p>
        </w:tc>
        <w:tc>
          <w:tcPr>
            <w:tcW w:w="823" w:type="dxa"/>
          </w:tcPr>
          <w:p w:rsidR="0046257F" w:rsidRPr="00E5027C" w:rsidRDefault="0046257F" w:rsidP="002108C1">
            <w:pPr>
              <w:ind w:right="-910"/>
              <w:jc w:val="both"/>
            </w:pPr>
          </w:p>
        </w:tc>
        <w:tc>
          <w:tcPr>
            <w:tcW w:w="1134" w:type="dxa"/>
          </w:tcPr>
          <w:p w:rsidR="0046257F" w:rsidRDefault="0046257F" w:rsidP="006A2A09">
            <w:pPr>
              <w:ind w:right="-910"/>
              <w:jc w:val="both"/>
            </w:pPr>
            <w:r>
              <w:t>Жилой</w:t>
            </w:r>
          </w:p>
          <w:p w:rsidR="0046257F" w:rsidRDefault="0046257F" w:rsidP="006A2A09">
            <w:pPr>
              <w:ind w:right="-910"/>
              <w:jc w:val="both"/>
            </w:pPr>
            <w:r>
              <w:t xml:space="preserve"> дом</w:t>
            </w:r>
          </w:p>
          <w:p w:rsidR="0046257F" w:rsidRDefault="0046257F" w:rsidP="006A2A09">
            <w:pPr>
              <w:ind w:right="-910"/>
              <w:jc w:val="both"/>
            </w:pPr>
          </w:p>
          <w:p w:rsidR="0046257F" w:rsidRDefault="0046257F" w:rsidP="006A2A09">
            <w:pPr>
              <w:ind w:right="-910"/>
              <w:jc w:val="both"/>
            </w:pPr>
            <w:r>
              <w:t>Жилой</w:t>
            </w:r>
          </w:p>
          <w:p w:rsidR="0046257F" w:rsidRPr="006A2A09" w:rsidRDefault="0046257F" w:rsidP="006A2A09">
            <w:pPr>
              <w:ind w:right="-910"/>
              <w:jc w:val="both"/>
            </w:pPr>
            <w:r>
              <w:t xml:space="preserve"> дом</w:t>
            </w:r>
          </w:p>
        </w:tc>
        <w:tc>
          <w:tcPr>
            <w:tcW w:w="832" w:type="dxa"/>
          </w:tcPr>
          <w:p w:rsidR="0046257F" w:rsidRDefault="0046257F" w:rsidP="006A2A09">
            <w:r>
              <w:t>150</w:t>
            </w:r>
          </w:p>
          <w:p w:rsidR="0046257F" w:rsidRDefault="0046257F" w:rsidP="006A2A09"/>
          <w:p w:rsidR="0046257F" w:rsidRDefault="0046257F" w:rsidP="006A2A09"/>
          <w:p w:rsidR="0046257F" w:rsidRPr="006A2A09" w:rsidRDefault="0046257F" w:rsidP="006A2A09">
            <w:r>
              <w:t>150</w:t>
            </w:r>
          </w:p>
        </w:tc>
        <w:tc>
          <w:tcPr>
            <w:tcW w:w="1150" w:type="dxa"/>
          </w:tcPr>
          <w:p w:rsidR="0046257F" w:rsidRDefault="0046257F" w:rsidP="006A2A09">
            <w:r>
              <w:t>РФ</w:t>
            </w:r>
          </w:p>
          <w:p w:rsidR="0046257F" w:rsidRDefault="0046257F" w:rsidP="006A2A09"/>
          <w:p w:rsidR="0046257F" w:rsidRDefault="0046257F" w:rsidP="006A2A09"/>
          <w:p w:rsidR="0046257F" w:rsidRPr="006A2A09" w:rsidRDefault="0046257F" w:rsidP="006A2A09">
            <w:r>
              <w:t>РФ</w:t>
            </w:r>
          </w:p>
        </w:tc>
        <w:tc>
          <w:tcPr>
            <w:tcW w:w="1562" w:type="dxa"/>
          </w:tcPr>
          <w:p w:rsidR="0046257F" w:rsidRPr="00E5027C" w:rsidRDefault="0046257F" w:rsidP="002108C1">
            <w:pPr>
              <w:ind w:right="-910"/>
            </w:pPr>
          </w:p>
        </w:tc>
        <w:tc>
          <w:tcPr>
            <w:tcW w:w="1782" w:type="dxa"/>
          </w:tcPr>
          <w:p w:rsidR="0046257F" w:rsidRPr="00E5027C" w:rsidRDefault="0046257F" w:rsidP="002108C1">
            <w:pPr>
              <w:ind w:right="-910"/>
            </w:pPr>
          </w:p>
        </w:tc>
      </w:tr>
      <w:tr w:rsidR="0046257F" w:rsidRPr="00667F16" w:rsidTr="0064638D">
        <w:tc>
          <w:tcPr>
            <w:tcW w:w="578" w:type="dxa"/>
          </w:tcPr>
          <w:p w:rsidR="0046257F" w:rsidRDefault="0046257F" w:rsidP="002108C1">
            <w:pPr>
              <w:ind w:right="-910"/>
              <w:jc w:val="both"/>
            </w:pPr>
            <w:r>
              <w:t>7.</w:t>
            </w:r>
          </w:p>
        </w:tc>
        <w:tc>
          <w:tcPr>
            <w:tcW w:w="2410" w:type="dxa"/>
          </w:tcPr>
          <w:p w:rsidR="0046257F" w:rsidRPr="00822F3C" w:rsidRDefault="0046257F" w:rsidP="002108C1">
            <w:pPr>
              <w:ind w:right="-910"/>
              <w:jc w:val="both"/>
              <w:rPr>
                <w:b/>
              </w:rPr>
            </w:pPr>
            <w:r w:rsidRPr="00822F3C">
              <w:rPr>
                <w:b/>
              </w:rPr>
              <w:t>Костенко Валерий</w:t>
            </w:r>
          </w:p>
          <w:p w:rsidR="0046257F" w:rsidRPr="00822F3C" w:rsidRDefault="0046257F" w:rsidP="002108C1">
            <w:pPr>
              <w:ind w:right="-910"/>
              <w:jc w:val="both"/>
              <w:rPr>
                <w:b/>
              </w:rPr>
            </w:pPr>
            <w:r w:rsidRPr="00822F3C">
              <w:rPr>
                <w:b/>
              </w:rPr>
              <w:t>Николаевич</w:t>
            </w:r>
          </w:p>
          <w:p w:rsidR="0046257F" w:rsidRPr="00E138F8" w:rsidRDefault="0046257F" w:rsidP="00E138F8"/>
          <w:p w:rsidR="0046257F" w:rsidRDefault="0046257F" w:rsidP="00E138F8"/>
          <w:p w:rsidR="0046257F" w:rsidRDefault="0046257F" w:rsidP="00E138F8">
            <w:r>
              <w:t>супруга</w:t>
            </w:r>
          </w:p>
          <w:p w:rsidR="0046257F" w:rsidRDefault="0046257F" w:rsidP="00E138F8"/>
          <w:p w:rsidR="0046257F" w:rsidRDefault="0046257F" w:rsidP="00E138F8"/>
          <w:p w:rsidR="0046257F" w:rsidRDefault="0046257F" w:rsidP="00E138F8"/>
          <w:p w:rsidR="0046257F" w:rsidRDefault="0046257F" w:rsidP="00E138F8">
            <w:r>
              <w:t>несовершен.</w:t>
            </w:r>
          </w:p>
          <w:p w:rsidR="0046257F" w:rsidRDefault="0046257F" w:rsidP="00E138F8">
            <w:r>
              <w:t>ребенок</w:t>
            </w:r>
          </w:p>
          <w:p w:rsidR="0046257F" w:rsidRDefault="0046257F" w:rsidP="007E4252">
            <w:r>
              <w:t>несовершен.</w:t>
            </w:r>
          </w:p>
          <w:p w:rsidR="0046257F" w:rsidRPr="00E138F8" w:rsidRDefault="0046257F" w:rsidP="00E138F8">
            <w:r>
              <w:t>ребенок</w:t>
            </w:r>
          </w:p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депутат</w:t>
            </w:r>
          </w:p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163992,00</w:t>
            </w:r>
          </w:p>
          <w:p w:rsidR="0046257F" w:rsidRPr="00E138F8" w:rsidRDefault="0046257F" w:rsidP="00E138F8"/>
          <w:p w:rsidR="0046257F" w:rsidRPr="00E138F8" w:rsidRDefault="0046257F" w:rsidP="00E138F8"/>
          <w:p w:rsidR="0046257F" w:rsidRDefault="0046257F" w:rsidP="00E138F8"/>
          <w:p w:rsidR="0046257F" w:rsidRPr="00E138F8" w:rsidRDefault="0046257F" w:rsidP="00E138F8">
            <w:r>
              <w:t>108000,00</w:t>
            </w:r>
          </w:p>
        </w:tc>
        <w:tc>
          <w:tcPr>
            <w:tcW w:w="1746" w:type="dxa"/>
          </w:tcPr>
          <w:p w:rsidR="0046257F" w:rsidRDefault="0046257F" w:rsidP="002108C1">
            <w:pPr>
              <w:ind w:right="-910"/>
              <w:jc w:val="both"/>
            </w:pPr>
            <w:r>
              <w:t>1.зем.уч.</w:t>
            </w:r>
          </w:p>
          <w:p w:rsidR="0046257F" w:rsidRDefault="0046257F" w:rsidP="00FE590D">
            <w:r>
              <w:t>2.гараж</w:t>
            </w:r>
          </w:p>
          <w:p w:rsidR="0046257F" w:rsidRPr="00E138F8" w:rsidRDefault="0046257F" w:rsidP="00E138F8"/>
          <w:p w:rsidR="0046257F" w:rsidRDefault="0046257F" w:rsidP="00E138F8"/>
          <w:p w:rsidR="0046257F" w:rsidRDefault="0046257F" w:rsidP="00E138F8">
            <w:r>
              <w:t>1.зем.участок</w:t>
            </w:r>
          </w:p>
          <w:p w:rsidR="0046257F" w:rsidRDefault="0046257F" w:rsidP="00240BFF">
            <w:r>
              <w:t>2.зем.участок</w:t>
            </w:r>
          </w:p>
          <w:p w:rsidR="0046257F" w:rsidRDefault="0046257F" w:rsidP="00240BFF">
            <w:r>
              <w:t xml:space="preserve">3.нежилое     </w:t>
            </w:r>
          </w:p>
          <w:p w:rsidR="0046257F" w:rsidRPr="00240BFF" w:rsidRDefault="0046257F" w:rsidP="00240BFF">
            <w:r>
              <w:t xml:space="preserve">   здание</w:t>
            </w:r>
          </w:p>
        </w:tc>
        <w:tc>
          <w:tcPr>
            <w:tcW w:w="839" w:type="dxa"/>
          </w:tcPr>
          <w:p w:rsidR="0046257F" w:rsidRDefault="0046257F" w:rsidP="002108C1">
            <w:pPr>
              <w:ind w:right="-910"/>
              <w:jc w:val="both"/>
            </w:pPr>
            <w:r>
              <w:t>инд-я</w:t>
            </w:r>
          </w:p>
          <w:p w:rsidR="0046257F" w:rsidRDefault="0046257F" w:rsidP="00FE590D">
            <w:r>
              <w:t>инд-я</w:t>
            </w:r>
          </w:p>
          <w:p w:rsidR="0046257F" w:rsidRPr="00E138F8" w:rsidRDefault="0046257F" w:rsidP="00E138F8"/>
          <w:p w:rsidR="0046257F" w:rsidRDefault="0046257F" w:rsidP="00E138F8"/>
          <w:p w:rsidR="0046257F" w:rsidRDefault="0046257F" w:rsidP="00E138F8">
            <w:r>
              <w:t>инд-я</w:t>
            </w:r>
          </w:p>
          <w:p w:rsidR="0046257F" w:rsidRDefault="0046257F" w:rsidP="00240BFF">
            <w:r>
              <w:t>инд-я</w:t>
            </w:r>
          </w:p>
          <w:p w:rsidR="0046257F" w:rsidRPr="00240BFF" w:rsidRDefault="0046257F" w:rsidP="00240BFF">
            <w:r>
              <w:t>инд-я</w:t>
            </w:r>
          </w:p>
        </w:tc>
        <w:tc>
          <w:tcPr>
            <w:tcW w:w="844" w:type="dxa"/>
          </w:tcPr>
          <w:p w:rsidR="0046257F" w:rsidRDefault="0046257F" w:rsidP="002108C1">
            <w:pPr>
              <w:ind w:right="-910"/>
              <w:jc w:val="both"/>
            </w:pPr>
            <w:r>
              <w:t>30</w:t>
            </w:r>
          </w:p>
          <w:p w:rsidR="0046257F" w:rsidRDefault="0046257F" w:rsidP="00FE590D">
            <w:r>
              <w:t>30</w:t>
            </w:r>
          </w:p>
          <w:p w:rsidR="0046257F" w:rsidRPr="00240BFF" w:rsidRDefault="0046257F" w:rsidP="00240BFF"/>
          <w:p w:rsidR="0046257F" w:rsidRDefault="0046257F" w:rsidP="00240BFF"/>
          <w:p w:rsidR="0046257F" w:rsidRDefault="0046257F" w:rsidP="00240BFF">
            <w:r>
              <w:t>800</w:t>
            </w:r>
          </w:p>
          <w:p w:rsidR="0046257F" w:rsidRDefault="0046257F" w:rsidP="00240BFF">
            <w:r>
              <w:t>1000</w:t>
            </w:r>
          </w:p>
          <w:p w:rsidR="0046257F" w:rsidRPr="00240BFF" w:rsidRDefault="0046257F" w:rsidP="00240BFF">
            <w:r>
              <w:t>30</w:t>
            </w:r>
          </w:p>
        </w:tc>
        <w:tc>
          <w:tcPr>
            <w:tcW w:w="823" w:type="dxa"/>
          </w:tcPr>
          <w:p w:rsidR="0046257F" w:rsidRDefault="0046257F" w:rsidP="002108C1">
            <w:pPr>
              <w:ind w:right="-910"/>
              <w:jc w:val="both"/>
            </w:pPr>
            <w:r>
              <w:t>РФ</w:t>
            </w:r>
          </w:p>
          <w:p w:rsidR="0046257F" w:rsidRDefault="0046257F" w:rsidP="00FE590D">
            <w:r>
              <w:t>РФ</w:t>
            </w:r>
          </w:p>
          <w:p w:rsidR="0046257F" w:rsidRPr="00240BFF" w:rsidRDefault="0046257F" w:rsidP="00240BFF"/>
          <w:p w:rsidR="0046257F" w:rsidRDefault="0046257F" w:rsidP="00240BFF"/>
          <w:p w:rsidR="0046257F" w:rsidRDefault="0046257F" w:rsidP="00240BFF">
            <w:r>
              <w:t>РФ</w:t>
            </w:r>
          </w:p>
          <w:p w:rsidR="0046257F" w:rsidRPr="00240BFF" w:rsidRDefault="0046257F" w:rsidP="00240BFF">
            <w:r>
              <w:t>РФ</w:t>
            </w:r>
          </w:p>
        </w:tc>
        <w:tc>
          <w:tcPr>
            <w:tcW w:w="1134" w:type="dxa"/>
          </w:tcPr>
          <w:p w:rsidR="0046257F" w:rsidRDefault="0046257F" w:rsidP="002108C1">
            <w:pPr>
              <w:ind w:right="-910"/>
              <w:jc w:val="both"/>
            </w:pPr>
            <w:r>
              <w:t>1.кварти-</w:t>
            </w:r>
          </w:p>
          <w:p w:rsidR="0046257F" w:rsidRDefault="0046257F" w:rsidP="002108C1">
            <w:pPr>
              <w:ind w:right="-910"/>
              <w:jc w:val="both"/>
            </w:pPr>
            <w:r>
              <w:t>ра</w:t>
            </w:r>
          </w:p>
          <w:p w:rsidR="0046257F" w:rsidRDefault="0046257F" w:rsidP="002108C1">
            <w:pPr>
              <w:ind w:right="-910"/>
              <w:jc w:val="both"/>
            </w:pPr>
            <w:r>
              <w:t>2.магазин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  <w:r>
              <w:t>квартира</w:t>
            </w:r>
          </w:p>
          <w:p w:rsidR="0046257F" w:rsidRDefault="0046257F" w:rsidP="007E4252"/>
          <w:p w:rsidR="0046257F" w:rsidRDefault="0046257F" w:rsidP="007E4252"/>
          <w:p w:rsidR="0046257F" w:rsidRDefault="0046257F" w:rsidP="007E4252"/>
          <w:p w:rsidR="0046257F" w:rsidRDefault="0046257F" w:rsidP="007E4252">
            <w:r>
              <w:t>квартира</w:t>
            </w:r>
          </w:p>
          <w:p w:rsidR="0046257F" w:rsidRDefault="0046257F" w:rsidP="007E4252"/>
          <w:p w:rsidR="0046257F" w:rsidRPr="007E4252" w:rsidRDefault="0046257F" w:rsidP="007E4252">
            <w:r>
              <w:t>квартира</w:t>
            </w:r>
          </w:p>
        </w:tc>
        <w:tc>
          <w:tcPr>
            <w:tcW w:w="832" w:type="dxa"/>
          </w:tcPr>
          <w:p w:rsidR="0046257F" w:rsidRDefault="0046257F" w:rsidP="002108C1">
            <w:pPr>
              <w:ind w:right="-910"/>
              <w:jc w:val="both"/>
            </w:pPr>
            <w:r>
              <w:t>62.1</w:t>
            </w:r>
          </w:p>
          <w:p w:rsidR="0046257F" w:rsidRDefault="0046257F" w:rsidP="00E138F8"/>
          <w:p w:rsidR="0046257F" w:rsidRDefault="0046257F" w:rsidP="00E138F8">
            <w:r>
              <w:t>58</w:t>
            </w:r>
          </w:p>
          <w:p w:rsidR="0046257F" w:rsidRPr="007E4252" w:rsidRDefault="0046257F" w:rsidP="007E4252"/>
          <w:p w:rsidR="0046257F" w:rsidRPr="007E4252" w:rsidRDefault="0046257F" w:rsidP="007E4252">
            <w:r>
              <w:t>62.1</w:t>
            </w:r>
          </w:p>
          <w:p w:rsidR="0046257F" w:rsidRDefault="0046257F" w:rsidP="007E4252"/>
          <w:p w:rsidR="0046257F" w:rsidRDefault="0046257F" w:rsidP="007E4252"/>
          <w:p w:rsidR="0046257F" w:rsidRDefault="0046257F" w:rsidP="007E4252"/>
          <w:p w:rsidR="0046257F" w:rsidRDefault="0046257F" w:rsidP="007E4252">
            <w:r>
              <w:t>62.1</w:t>
            </w:r>
          </w:p>
          <w:p w:rsidR="0046257F" w:rsidRDefault="0046257F" w:rsidP="007E4252"/>
          <w:p w:rsidR="0046257F" w:rsidRPr="007E4252" w:rsidRDefault="0046257F" w:rsidP="007E4252">
            <w:r>
              <w:t>62.1</w:t>
            </w:r>
          </w:p>
        </w:tc>
        <w:tc>
          <w:tcPr>
            <w:tcW w:w="1150" w:type="dxa"/>
          </w:tcPr>
          <w:p w:rsidR="0046257F" w:rsidRDefault="0046257F" w:rsidP="002108C1">
            <w:pPr>
              <w:ind w:right="-910"/>
              <w:jc w:val="both"/>
            </w:pPr>
            <w:r>
              <w:t>РФ</w:t>
            </w:r>
          </w:p>
          <w:p w:rsidR="0046257F" w:rsidRDefault="0046257F" w:rsidP="00E138F8"/>
          <w:p w:rsidR="0046257F" w:rsidRDefault="0046257F" w:rsidP="00E138F8">
            <w:r>
              <w:t>РФ</w:t>
            </w:r>
          </w:p>
          <w:p w:rsidR="0046257F" w:rsidRPr="007E4252" w:rsidRDefault="0046257F" w:rsidP="007E4252"/>
          <w:p w:rsidR="0046257F" w:rsidRPr="007E4252" w:rsidRDefault="0046257F" w:rsidP="007E4252">
            <w:r>
              <w:t>РФ</w:t>
            </w:r>
          </w:p>
          <w:p w:rsidR="0046257F" w:rsidRDefault="0046257F" w:rsidP="007E4252"/>
          <w:p w:rsidR="0046257F" w:rsidRDefault="0046257F" w:rsidP="007E4252"/>
          <w:p w:rsidR="0046257F" w:rsidRDefault="0046257F" w:rsidP="007E4252"/>
          <w:p w:rsidR="0046257F" w:rsidRDefault="0046257F" w:rsidP="007E4252">
            <w:r>
              <w:t>РФ</w:t>
            </w:r>
          </w:p>
          <w:p w:rsidR="0046257F" w:rsidRDefault="0046257F" w:rsidP="007E4252"/>
          <w:p w:rsidR="0046257F" w:rsidRPr="007E4252" w:rsidRDefault="0046257F" w:rsidP="007E4252">
            <w:r>
              <w:t>РФ</w:t>
            </w:r>
          </w:p>
        </w:tc>
        <w:tc>
          <w:tcPr>
            <w:tcW w:w="1562" w:type="dxa"/>
          </w:tcPr>
          <w:p w:rsidR="0046257F" w:rsidRDefault="0046257F" w:rsidP="002108C1">
            <w:pPr>
              <w:ind w:right="-910"/>
            </w:pPr>
            <w:r>
              <w:t xml:space="preserve">1.Фольксваген </w:t>
            </w:r>
          </w:p>
          <w:p w:rsidR="0046257F" w:rsidRDefault="0046257F" w:rsidP="002108C1">
            <w:pPr>
              <w:ind w:right="-910"/>
            </w:pPr>
            <w:r>
              <w:t>пассат</w:t>
            </w:r>
          </w:p>
          <w:p w:rsidR="0046257F" w:rsidRPr="002108C1" w:rsidRDefault="0046257F" w:rsidP="0064638D">
            <w:pPr>
              <w:ind w:right="-910"/>
            </w:pPr>
            <w:r>
              <w:t>2.ГАЗ 2705</w:t>
            </w:r>
          </w:p>
        </w:tc>
        <w:tc>
          <w:tcPr>
            <w:tcW w:w="1782" w:type="dxa"/>
          </w:tcPr>
          <w:p w:rsidR="0046257F" w:rsidRPr="002108C1" w:rsidRDefault="0046257F" w:rsidP="002108C1">
            <w:pPr>
              <w:ind w:right="-910"/>
            </w:pPr>
          </w:p>
        </w:tc>
      </w:tr>
      <w:tr w:rsidR="0046257F" w:rsidRPr="00CA7226" w:rsidTr="0064638D">
        <w:trPr>
          <w:trHeight w:val="1996"/>
        </w:trPr>
        <w:tc>
          <w:tcPr>
            <w:tcW w:w="578" w:type="dxa"/>
          </w:tcPr>
          <w:p w:rsidR="0046257F" w:rsidRDefault="0046257F" w:rsidP="002108C1">
            <w:pPr>
              <w:ind w:right="-910"/>
              <w:jc w:val="both"/>
            </w:pPr>
            <w:r>
              <w:lastRenderedPageBreak/>
              <w:t>8.</w:t>
            </w:r>
          </w:p>
        </w:tc>
        <w:tc>
          <w:tcPr>
            <w:tcW w:w="2410" w:type="dxa"/>
          </w:tcPr>
          <w:p w:rsidR="0046257F" w:rsidRPr="009B6676" w:rsidRDefault="0046257F" w:rsidP="002108C1">
            <w:pPr>
              <w:ind w:right="-910"/>
              <w:jc w:val="both"/>
              <w:rPr>
                <w:b/>
              </w:rPr>
            </w:pPr>
            <w:r w:rsidRPr="009B6676">
              <w:rPr>
                <w:b/>
              </w:rPr>
              <w:t>Мамий Игорь</w:t>
            </w:r>
          </w:p>
          <w:p w:rsidR="0046257F" w:rsidRPr="00822F3C" w:rsidRDefault="0046257F" w:rsidP="002108C1">
            <w:pPr>
              <w:ind w:right="-910"/>
              <w:jc w:val="both"/>
              <w:rPr>
                <w:b/>
              </w:rPr>
            </w:pPr>
            <w:r w:rsidRPr="009B6676">
              <w:rPr>
                <w:b/>
              </w:rPr>
              <w:t>Шумафович</w:t>
            </w:r>
          </w:p>
          <w:p w:rsidR="0046257F" w:rsidRDefault="0046257F" w:rsidP="004D6485"/>
          <w:p w:rsidR="0046257F" w:rsidRDefault="0046257F" w:rsidP="004D6485"/>
          <w:p w:rsidR="0046257F" w:rsidRDefault="0046257F" w:rsidP="004D6485"/>
          <w:p w:rsidR="0046257F" w:rsidRDefault="0046257F" w:rsidP="004D6485"/>
          <w:p w:rsidR="0046257F" w:rsidRPr="004D6485" w:rsidRDefault="0046257F" w:rsidP="004D6485">
            <w:r>
              <w:t>супруга</w:t>
            </w:r>
          </w:p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депутат</w:t>
            </w:r>
          </w:p>
          <w:p w:rsidR="0046257F" w:rsidRPr="001F369A" w:rsidRDefault="0046257F" w:rsidP="001F369A"/>
          <w:p w:rsidR="0046257F" w:rsidRDefault="0046257F" w:rsidP="001F369A"/>
          <w:p w:rsidR="0046257F" w:rsidRDefault="0046257F" w:rsidP="001F369A"/>
          <w:p w:rsidR="0046257F" w:rsidRDefault="0046257F" w:rsidP="001F369A"/>
          <w:p w:rsidR="0046257F" w:rsidRDefault="0046257F" w:rsidP="001F369A"/>
          <w:p w:rsidR="0046257F" w:rsidRPr="001F369A" w:rsidRDefault="0046257F" w:rsidP="001F369A"/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432089,29</w:t>
            </w:r>
          </w:p>
          <w:p w:rsidR="0046257F" w:rsidRPr="00FE590D" w:rsidRDefault="0046257F" w:rsidP="00FE590D"/>
          <w:p w:rsidR="0046257F" w:rsidRPr="00FE590D" w:rsidRDefault="0046257F" w:rsidP="00FE590D"/>
          <w:p w:rsidR="0046257F" w:rsidRDefault="0046257F" w:rsidP="00FE590D"/>
          <w:p w:rsidR="0046257F" w:rsidRDefault="0046257F" w:rsidP="00FE590D"/>
          <w:p w:rsidR="0046257F" w:rsidRDefault="0046257F" w:rsidP="00FE590D"/>
          <w:p w:rsidR="0046257F" w:rsidRPr="00FE590D" w:rsidRDefault="0046257F" w:rsidP="00FE590D">
            <w:r>
              <w:t>637777,00</w:t>
            </w:r>
          </w:p>
        </w:tc>
        <w:tc>
          <w:tcPr>
            <w:tcW w:w="1746" w:type="dxa"/>
          </w:tcPr>
          <w:p w:rsidR="0046257F" w:rsidRDefault="0046257F" w:rsidP="002108C1">
            <w:pPr>
              <w:ind w:right="-910"/>
              <w:jc w:val="both"/>
            </w:pPr>
            <w:r>
              <w:t>1.зем.участок</w:t>
            </w:r>
          </w:p>
          <w:p w:rsidR="0046257F" w:rsidRDefault="0046257F" w:rsidP="004D6485">
            <w:r>
              <w:t>2.жилой дом</w:t>
            </w:r>
          </w:p>
          <w:p w:rsidR="0046257F" w:rsidRDefault="0046257F" w:rsidP="004D6485">
            <w:r>
              <w:t>3.квартира</w:t>
            </w:r>
          </w:p>
          <w:p w:rsidR="0046257F" w:rsidRDefault="0046257F" w:rsidP="00E9717A">
            <w:r>
              <w:t>4. гараж</w:t>
            </w:r>
          </w:p>
          <w:p w:rsidR="0046257F" w:rsidRDefault="0046257F" w:rsidP="00E9717A">
            <w:r>
              <w:t>5. гараж</w:t>
            </w:r>
          </w:p>
          <w:p w:rsidR="0046257F" w:rsidRDefault="0046257F" w:rsidP="00E9717A"/>
          <w:p w:rsidR="0046257F" w:rsidRPr="00E9717A" w:rsidRDefault="0046257F" w:rsidP="00E9717A">
            <w:r>
              <w:t>1.квартира</w:t>
            </w:r>
          </w:p>
        </w:tc>
        <w:tc>
          <w:tcPr>
            <w:tcW w:w="839" w:type="dxa"/>
          </w:tcPr>
          <w:p w:rsidR="0046257F" w:rsidRDefault="0046257F" w:rsidP="002108C1">
            <w:pPr>
              <w:ind w:right="-910"/>
              <w:jc w:val="both"/>
            </w:pPr>
            <w:r>
              <w:t>инд-я</w:t>
            </w:r>
          </w:p>
          <w:p w:rsidR="0046257F" w:rsidRDefault="0046257F" w:rsidP="004D6485">
            <w:r>
              <w:t>инд-я</w:t>
            </w:r>
          </w:p>
          <w:p w:rsidR="0046257F" w:rsidRDefault="0046257F" w:rsidP="004D6485">
            <w:r>
              <w:t>1/4</w:t>
            </w:r>
          </w:p>
          <w:p w:rsidR="0046257F" w:rsidRDefault="0046257F" w:rsidP="00E9717A">
            <w:r>
              <w:t>инд-я</w:t>
            </w:r>
          </w:p>
          <w:p w:rsidR="0046257F" w:rsidRDefault="0046257F" w:rsidP="00E9717A">
            <w:r>
              <w:t>инд-я</w:t>
            </w:r>
          </w:p>
          <w:p w:rsidR="0046257F" w:rsidRDefault="0046257F" w:rsidP="00E9717A"/>
          <w:p w:rsidR="0046257F" w:rsidRPr="00E9717A" w:rsidRDefault="0046257F" w:rsidP="00E9717A">
            <w:r>
              <w:t>1/4</w:t>
            </w:r>
          </w:p>
        </w:tc>
        <w:tc>
          <w:tcPr>
            <w:tcW w:w="844" w:type="dxa"/>
          </w:tcPr>
          <w:p w:rsidR="0046257F" w:rsidRDefault="0046257F" w:rsidP="002108C1">
            <w:pPr>
              <w:ind w:right="-910"/>
              <w:jc w:val="both"/>
            </w:pPr>
            <w:r>
              <w:t>1100</w:t>
            </w:r>
          </w:p>
          <w:p w:rsidR="0046257F" w:rsidRDefault="0046257F" w:rsidP="004D6485">
            <w:r>
              <w:t>366,4</w:t>
            </w:r>
          </w:p>
          <w:p w:rsidR="0046257F" w:rsidRDefault="0046257F" w:rsidP="004D6485">
            <w:r>
              <w:t>76</w:t>
            </w:r>
          </w:p>
          <w:p w:rsidR="0046257F" w:rsidRDefault="0046257F" w:rsidP="00E9717A">
            <w:r>
              <w:t>24</w:t>
            </w:r>
          </w:p>
          <w:p w:rsidR="0046257F" w:rsidRDefault="0046257F" w:rsidP="00E9717A">
            <w:r>
              <w:t>28</w:t>
            </w:r>
          </w:p>
          <w:p w:rsidR="0046257F" w:rsidRDefault="0046257F" w:rsidP="00E9717A"/>
          <w:p w:rsidR="0046257F" w:rsidRPr="00E9717A" w:rsidRDefault="0046257F" w:rsidP="00E9717A">
            <w:r>
              <w:t>76</w:t>
            </w:r>
          </w:p>
        </w:tc>
        <w:tc>
          <w:tcPr>
            <w:tcW w:w="823" w:type="dxa"/>
          </w:tcPr>
          <w:p w:rsidR="0046257F" w:rsidRDefault="0046257F" w:rsidP="002108C1">
            <w:pPr>
              <w:ind w:right="-910"/>
              <w:jc w:val="both"/>
            </w:pPr>
            <w:r>
              <w:t>РФ</w:t>
            </w:r>
          </w:p>
          <w:p w:rsidR="0046257F" w:rsidRDefault="0046257F" w:rsidP="004D6485">
            <w:r>
              <w:t>РФ</w:t>
            </w:r>
          </w:p>
          <w:p w:rsidR="0046257F" w:rsidRDefault="0046257F" w:rsidP="004D6485">
            <w:r>
              <w:t>РФ</w:t>
            </w:r>
          </w:p>
          <w:p w:rsidR="0046257F" w:rsidRDefault="0046257F" w:rsidP="004D6485">
            <w:r>
              <w:t>РФ</w:t>
            </w:r>
          </w:p>
          <w:p w:rsidR="0046257F" w:rsidRDefault="0046257F" w:rsidP="004D6485">
            <w:r>
              <w:t>РФ</w:t>
            </w:r>
          </w:p>
          <w:p w:rsidR="0046257F" w:rsidRDefault="0046257F" w:rsidP="004D6485"/>
          <w:p w:rsidR="0046257F" w:rsidRPr="00E9717A" w:rsidRDefault="0046257F" w:rsidP="00E9717A">
            <w:r>
              <w:t>РФ</w:t>
            </w:r>
          </w:p>
        </w:tc>
        <w:tc>
          <w:tcPr>
            <w:tcW w:w="1134" w:type="dxa"/>
          </w:tcPr>
          <w:p w:rsidR="0046257F" w:rsidRPr="00CA7226" w:rsidRDefault="0046257F" w:rsidP="002108C1">
            <w:pPr>
              <w:ind w:right="-910"/>
              <w:jc w:val="both"/>
            </w:pPr>
          </w:p>
          <w:p w:rsidR="0046257F" w:rsidRPr="00CA7226" w:rsidRDefault="0046257F" w:rsidP="001F369A"/>
          <w:p w:rsidR="0046257F" w:rsidRPr="00CA7226" w:rsidRDefault="0046257F" w:rsidP="001F369A"/>
          <w:p w:rsidR="0046257F" w:rsidRDefault="0046257F" w:rsidP="001F369A"/>
          <w:p w:rsidR="0046257F" w:rsidRPr="001F369A" w:rsidRDefault="0046257F" w:rsidP="001F369A"/>
        </w:tc>
        <w:tc>
          <w:tcPr>
            <w:tcW w:w="832" w:type="dxa"/>
          </w:tcPr>
          <w:p w:rsidR="0046257F" w:rsidRPr="00CA7226" w:rsidRDefault="0046257F" w:rsidP="002108C1">
            <w:pPr>
              <w:ind w:right="-910"/>
              <w:jc w:val="both"/>
            </w:pPr>
          </w:p>
          <w:p w:rsidR="0046257F" w:rsidRPr="00CA7226" w:rsidRDefault="0046257F" w:rsidP="009E1C5D"/>
          <w:p w:rsidR="0046257F" w:rsidRPr="00CA7226" w:rsidRDefault="0046257F" w:rsidP="009E1C5D"/>
          <w:p w:rsidR="0046257F" w:rsidRDefault="0046257F" w:rsidP="009E1C5D"/>
          <w:p w:rsidR="0046257F" w:rsidRPr="009E1C5D" w:rsidRDefault="0046257F" w:rsidP="009E1C5D"/>
        </w:tc>
        <w:tc>
          <w:tcPr>
            <w:tcW w:w="1150" w:type="dxa"/>
          </w:tcPr>
          <w:p w:rsidR="0046257F" w:rsidRPr="00CA7226" w:rsidRDefault="0046257F" w:rsidP="002108C1">
            <w:pPr>
              <w:ind w:right="-910"/>
              <w:jc w:val="both"/>
            </w:pPr>
          </w:p>
        </w:tc>
        <w:tc>
          <w:tcPr>
            <w:tcW w:w="1562" w:type="dxa"/>
          </w:tcPr>
          <w:p w:rsidR="0046257F" w:rsidRDefault="0046257F" w:rsidP="002108C1">
            <w:pPr>
              <w:ind w:right="-910"/>
            </w:pPr>
            <w:r>
              <w:t>ВАЗ 2107</w:t>
            </w:r>
          </w:p>
          <w:p w:rsidR="0046257F" w:rsidRPr="001F369A" w:rsidRDefault="0046257F" w:rsidP="001F369A"/>
          <w:p w:rsidR="0046257F" w:rsidRDefault="0046257F" w:rsidP="001F369A"/>
          <w:p w:rsidR="0046257F" w:rsidRDefault="0046257F" w:rsidP="001F369A"/>
          <w:p w:rsidR="0046257F" w:rsidRDefault="0046257F" w:rsidP="001F369A"/>
          <w:p w:rsidR="0046257F" w:rsidRDefault="0046257F" w:rsidP="001F369A"/>
          <w:p w:rsidR="0046257F" w:rsidRDefault="0046257F" w:rsidP="001F369A">
            <w:r>
              <w:t>Фольксваген</w:t>
            </w:r>
          </w:p>
          <w:p w:rsidR="0046257F" w:rsidRPr="001F369A" w:rsidRDefault="0046257F" w:rsidP="001F369A">
            <w:r>
              <w:t>гольф</w:t>
            </w:r>
          </w:p>
        </w:tc>
        <w:tc>
          <w:tcPr>
            <w:tcW w:w="1782" w:type="dxa"/>
          </w:tcPr>
          <w:p w:rsidR="0046257F" w:rsidRPr="00CA7226" w:rsidRDefault="0046257F" w:rsidP="002108C1">
            <w:pPr>
              <w:ind w:right="-910"/>
            </w:pPr>
          </w:p>
        </w:tc>
      </w:tr>
      <w:tr w:rsidR="0046257F" w:rsidRPr="0081297D" w:rsidTr="0064638D">
        <w:tc>
          <w:tcPr>
            <w:tcW w:w="578" w:type="dxa"/>
          </w:tcPr>
          <w:p w:rsidR="0046257F" w:rsidRDefault="0046257F" w:rsidP="002108C1">
            <w:pPr>
              <w:ind w:right="-910"/>
              <w:jc w:val="both"/>
            </w:pPr>
            <w:r>
              <w:t>9.</w:t>
            </w:r>
          </w:p>
        </w:tc>
        <w:tc>
          <w:tcPr>
            <w:tcW w:w="2410" w:type="dxa"/>
          </w:tcPr>
          <w:p w:rsidR="0046257F" w:rsidRPr="00822F3C" w:rsidRDefault="0046257F" w:rsidP="002108C1">
            <w:pPr>
              <w:ind w:right="-910"/>
              <w:jc w:val="both"/>
              <w:rPr>
                <w:b/>
              </w:rPr>
            </w:pPr>
            <w:r w:rsidRPr="00822F3C">
              <w:rPr>
                <w:b/>
              </w:rPr>
              <w:t>Мугу Заур</w:t>
            </w:r>
          </w:p>
          <w:p w:rsidR="0046257F" w:rsidRPr="00822F3C" w:rsidRDefault="0046257F" w:rsidP="002108C1">
            <w:pPr>
              <w:ind w:right="-910"/>
              <w:jc w:val="both"/>
              <w:rPr>
                <w:b/>
              </w:rPr>
            </w:pPr>
            <w:r w:rsidRPr="00822F3C">
              <w:rPr>
                <w:b/>
              </w:rPr>
              <w:t>Рашидович</w:t>
            </w:r>
          </w:p>
          <w:p w:rsidR="0046257F" w:rsidRPr="0081297D" w:rsidRDefault="0046257F" w:rsidP="0081297D"/>
          <w:p w:rsidR="0046257F" w:rsidRDefault="0046257F" w:rsidP="0081297D"/>
          <w:p w:rsidR="0046257F" w:rsidRDefault="0046257F" w:rsidP="0081297D">
            <w:r>
              <w:t>супруга</w:t>
            </w:r>
          </w:p>
          <w:p w:rsidR="0046257F" w:rsidRDefault="0046257F" w:rsidP="0081297D"/>
          <w:p w:rsidR="0046257F" w:rsidRDefault="0046257F" w:rsidP="0081297D">
            <w:r>
              <w:t>несовершен.ребенок</w:t>
            </w:r>
          </w:p>
          <w:p w:rsidR="0046257F" w:rsidRDefault="0046257F" w:rsidP="0081297D"/>
          <w:p w:rsidR="0046257F" w:rsidRPr="0081297D" w:rsidRDefault="0046257F" w:rsidP="0081297D">
            <w:r>
              <w:t>несовершен.ребенок</w:t>
            </w:r>
          </w:p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депутат</w:t>
            </w:r>
          </w:p>
        </w:tc>
        <w:tc>
          <w:tcPr>
            <w:tcW w:w="1418" w:type="dxa"/>
          </w:tcPr>
          <w:p w:rsidR="0046257F" w:rsidRPr="006A2A09" w:rsidRDefault="0046257F" w:rsidP="002108C1">
            <w:pPr>
              <w:ind w:right="-910"/>
              <w:jc w:val="both"/>
            </w:pPr>
            <w:r>
              <w:t>2226287,00</w:t>
            </w:r>
          </w:p>
        </w:tc>
        <w:tc>
          <w:tcPr>
            <w:tcW w:w="1746" w:type="dxa"/>
          </w:tcPr>
          <w:p w:rsidR="0046257F" w:rsidRDefault="0046257F" w:rsidP="002108C1">
            <w:pPr>
              <w:ind w:right="-910"/>
              <w:jc w:val="both"/>
            </w:pPr>
            <w:r>
              <w:t>1.зем.уч.</w:t>
            </w:r>
          </w:p>
          <w:p w:rsidR="0046257F" w:rsidRDefault="0046257F" w:rsidP="006A2A09">
            <w:r>
              <w:t>2.зем.уч.</w:t>
            </w:r>
          </w:p>
          <w:p w:rsidR="0046257F" w:rsidRDefault="0046257F" w:rsidP="006A2A09">
            <w:r>
              <w:t>3.зем.уч.</w:t>
            </w:r>
          </w:p>
          <w:p w:rsidR="0046257F" w:rsidRPr="006A2A09" w:rsidRDefault="0046257F" w:rsidP="006A2A09">
            <w:r>
              <w:t>4.жилой дом</w:t>
            </w:r>
          </w:p>
        </w:tc>
        <w:tc>
          <w:tcPr>
            <w:tcW w:w="839" w:type="dxa"/>
          </w:tcPr>
          <w:p w:rsidR="0046257F" w:rsidRDefault="0046257F" w:rsidP="002108C1">
            <w:pPr>
              <w:ind w:right="-910"/>
              <w:jc w:val="both"/>
            </w:pPr>
            <w:r>
              <w:t>инд-я</w:t>
            </w:r>
          </w:p>
          <w:p w:rsidR="0046257F" w:rsidRDefault="0046257F" w:rsidP="006A2A09">
            <w:r>
              <w:t>инд-я</w:t>
            </w:r>
          </w:p>
          <w:p w:rsidR="0046257F" w:rsidRDefault="0046257F" w:rsidP="006A2A09">
            <w:r>
              <w:t>инд-я</w:t>
            </w:r>
          </w:p>
          <w:p w:rsidR="0046257F" w:rsidRPr="0081297D" w:rsidRDefault="0046257F" w:rsidP="0081297D">
            <w:r>
              <w:t>инд-я</w:t>
            </w:r>
          </w:p>
        </w:tc>
        <w:tc>
          <w:tcPr>
            <w:tcW w:w="844" w:type="dxa"/>
          </w:tcPr>
          <w:p w:rsidR="0046257F" w:rsidRDefault="0046257F" w:rsidP="002108C1">
            <w:pPr>
              <w:ind w:right="-910"/>
              <w:jc w:val="both"/>
            </w:pPr>
            <w:r>
              <w:t>1602</w:t>
            </w:r>
          </w:p>
          <w:p w:rsidR="0046257F" w:rsidRDefault="0046257F" w:rsidP="006A2A09">
            <w:pPr>
              <w:ind w:right="-910"/>
              <w:jc w:val="both"/>
            </w:pPr>
            <w:r>
              <w:t>1500</w:t>
            </w:r>
          </w:p>
          <w:p w:rsidR="0046257F" w:rsidRDefault="0046257F" w:rsidP="006A2A09">
            <w:pPr>
              <w:ind w:right="-910"/>
              <w:jc w:val="both"/>
            </w:pPr>
            <w:r>
              <w:t>1500</w:t>
            </w:r>
          </w:p>
          <w:p w:rsidR="0046257F" w:rsidRPr="0081297D" w:rsidRDefault="0046257F" w:rsidP="0081297D">
            <w:r>
              <w:t>209</w:t>
            </w:r>
          </w:p>
        </w:tc>
        <w:tc>
          <w:tcPr>
            <w:tcW w:w="823" w:type="dxa"/>
          </w:tcPr>
          <w:p w:rsidR="0046257F" w:rsidRDefault="0046257F" w:rsidP="002108C1">
            <w:pPr>
              <w:ind w:right="-910"/>
              <w:jc w:val="both"/>
            </w:pPr>
            <w:r>
              <w:t>РФ</w:t>
            </w:r>
          </w:p>
          <w:p w:rsidR="0046257F" w:rsidRDefault="0046257F" w:rsidP="006A2A09">
            <w:r>
              <w:t>РФ</w:t>
            </w:r>
          </w:p>
          <w:p w:rsidR="0046257F" w:rsidRDefault="0046257F" w:rsidP="0081297D">
            <w:r>
              <w:t>РФ</w:t>
            </w:r>
          </w:p>
          <w:p w:rsidR="0046257F" w:rsidRPr="0081297D" w:rsidRDefault="0046257F" w:rsidP="0081297D">
            <w:r>
              <w:t>РФ</w:t>
            </w:r>
          </w:p>
        </w:tc>
        <w:tc>
          <w:tcPr>
            <w:tcW w:w="1134" w:type="dxa"/>
          </w:tcPr>
          <w:p w:rsidR="0046257F" w:rsidRDefault="0046257F" w:rsidP="002108C1">
            <w:pPr>
              <w:ind w:right="-910"/>
              <w:jc w:val="both"/>
            </w:pPr>
            <w:r>
              <w:t>1.лесной</w:t>
            </w:r>
          </w:p>
          <w:p w:rsidR="0046257F" w:rsidRDefault="0046257F" w:rsidP="002108C1">
            <w:pPr>
              <w:ind w:right="-910"/>
              <w:jc w:val="both"/>
            </w:pPr>
            <w:r>
              <w:t>участок</w:t>
            </w:r>
          </w:p>
          <w:p w:rsidR="0046257F" w:rsidRDefault="0046257F" w:rsidP="0081297D">
            <w:r>
              <w:t>2. лесн.</w:t>
            </w:r>
          </w:p>
          <w:p w:rsidR="0046257F" w:rsidRDefault="0046257F" w:rsidP="0081297D">
            <w:r>
              <w:t>участок</w:t>
            </w:r>
          </w:p>
          <w:p w:rsidR="0046257F" w:rsidRDefault="0046257F" w:rsidP="0081297D">
            <w:r>
              <w:t>1.жилой дом</w:t>
            </w:r>
          </w:p>
          <w:p w:rsidR="0046257F" w:rsidRDefault="0046257F" w:rsidP="0081297D">
            <w:r>
              <w:t>1.жилой дом</w:t>
            </w:r>
          </w:p>
          <w:p w:rsidR="0046257F" w:rsidRPr="0081297D" w:rsidRDefault="0046257F" w:rsidP="0081297D">
            <w:r>
              <w:t>1.жилой дом</w:t>
            </w:r>
          </w:p>
        </w:tc>
        <w:tc>
          <w:tcPr>
            <w:tcW w:w="832" w:type="dxa"/>
          </w:tcPr>
          <w:p w:rsidR="0046257F" w:rsidRDefault="0046257F" w:rsidP="002108C1">
            <w:pPr>
              <w:ind w:right="-910"/>
              <w:jc w:val="both"/>
            </w:pPr>
            <w:r>
              <w:t>2500</w:t>
            </w:r>
          </w:p>
          <w:p w:rsidR="0046257F" w:rsidRDefault="0046257F" w:rsidP="0081297D"/>
          <w:p w:rsidR="0046257F" w:rsidRDefault="0046257F" w:rsidP="0081297D">
            <w:r>
              <w:t>2000</w:t>
            </w:r>
          </w:p>
          <w:p w:rsidR="0046257F" w:rsidRDefault="0046257F" w:rsidP="0081297D"/>
          <w:p w:rsidR="0046257F" w:rsidRDefault="0046257F" w:rsidP="0081297D">
            <w:r>
              <w:t>209</w:t>
            </w:r>
          </w:p>
          <w:p w:rsidR="0046257F" w:rsidRDefault="0046257F" w:rsidP="0081297D"/>
          <w:p w:rsidR="0046257F" w:rsidRDefault="0046257F" w:rsidP="0081297D">
            <w:r>
              <w:t>209</w:t>
            </w:r>
          </w:p>
          <w:p w:rsidR="0046257F" w:rsidRDefault="0046257F" w:rsidP="0081297D"/>
          <w:p w:rsidR="0046257F" w:rsidRPr="0081297D" w:rsidRDefault="0046257F" w:rsidP="0081297D">
            <w:r>
              <w:t>209</w:t>
            </w:r>
          </w:p>
        </w:tc>
        <w:tc>
          <w:tcPr>
            <w:tcW w:w="1150" w:type="dxa"/>
          </w:tcPr>
          <w:p w:rsidR="0046257F" w:rsidRDefault="0046257F" w:rsidP="002108C1">
            <w:pPr>
              <w:ind w:right="-910"/>
              <w:jc w:val="both"/>
            </w:pPr>
            <w:r>
              <w:t>РФ</w:t>
            </w:r>
          </w:p>
          <w:p w:rsidR="0046257F" w:rsidRDefault="0046257F" w:rsidP="0081297D"/>
          <w:p w:rsidR="0046257F" w:rsidRDefault="0046257F" w:rsidP="0081297D">
            <w:r>
              <w:t>РФ</w:t>
            </w:r>
          </w:p>
          <w:p w:rsidR="0046257F" w:rsidRDefault="0046257F" w:rsidP="0081297D"/>
          <w:p w:rsidR="0046257F" w:rsidRDefault="0046257F" w:rsidP="0081297D">
            <w:r>
              <w:t>РФ</w:t>
            </w:r>
          </w:p>
          <w:p w:rsidR="0046257F" w:rsidRDefault="0046257F" w:rsidP="0081297D"/>
          <w:p w:rsidR="0046257F" w:rsidRDefault="0046257F" w:rsidP="0081297D">
            <w:r>
              <w:t>РФ</w:t>
            </w:r>
          </w:p>
          <w:p w:rsidR="0046257F" w:rsidRDefault="0046257F" w:rsidP="0081297D"/>
          <w:p w:rsidR="0046257F" w:rsidRPr="0081297D" w:rsidRDefault="0046257F" w:rsidP="0081297D">
            <w:r>
              <w:t>РФ</w:t>
            </w:r>
          </w:p>
        </w:tc>
        <w:tc>
          <w:tcPr>
            <w:tcW w:w="1562" w:type="dxa"/>
          </w:tcPr>
          <w:p w:rsidR="0046257F" w:rsidRPr="0081297D" w:rsidRDefault="0046257F" w:rsidP="002108C1">
            <w:pPr>
              <w:ind w:right="-910"/>
            </w:pPr>
            <w:r>
              <w:t>БМВ Х5</w:t>
            </w:r>
          </w:p>
        </w:tc>
        <w:tc>
          <w:tcPr>
            <w:tcW w:w="1782" w:type="dxa"/>
          </w:tcPr>
          <w:p w:rsidR="0046257F" w:rsidRPr="0081297D" w:rsidRDefault="0046257F" w:rsidP="002108C1">
            <w:pPr>
              <w:ind w:right="-910"/>
            </w:pPr>
          </w:p>
        </w:tc>
      </w:tr>
      <w:tr w:rsidR="0046257F" w:rsidRPr="00057D19" w:rsidTr="0064638D">
        <w:tc>
          <w:tcPr>
            <w:tcW w:w="578" w:type="dxa"/>
          </w:tcPr>
          <w:p w:rsidR="0046257F" w:rsidRDefault="0046257F" w:rsidP="002108C1">
            <w:pPr>
              <w:ind w:right="-910"/>
              <w:jc w:val="both"/>
            </w:pPr>
            <w:r>
              <w:t>10.</w:t>
            </w:r>
          </w:p>
        </w:tc>
        <w:tc>
          <w:tcPr>
            <w:tcW w:w="2410" w:type="dxa"/>
          </w:tcPr>
          <w:p w:rsidR="0046257F" w:rsidRPr="004B57BC" w:rsidRDefault="0046257F" w:rsidP="002108C1">
            <w:pPr>
              <w:ind w:right="-910"/>
              <w:jc w:val="both"/>
              <w:rPr>
                <w:b/>
              </w:rPr>
            </w:pPr>
            <w:r w:rsidRPr="004B57BC">
              <w:rPr>
                <w:b/>
              </w:rPr>
              <w:t>Нехай Бислан</w:t>
            </w:r>
          </w:p>
          <w:p w:rsidR="0046257F" w:rsidRDefault="0046257F" w:rsidP="002108C1">
            <w:pPr>
              <w:ind w:right="-910"/>
              <w:jc w:val="both"/>
            </w:pPr>
            <w:r w:rsidRPr="004B57BC">
              <w:rPr>
                <w:b/>
              </w:rPr>
              <w:t>Мугдинович</w:t>
            </w:r>
          </w:p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депутат</w:t>
            </w:r>
          </w:p>
        </w:tc>
        <w:tc>
          <w:tcPr>
            <w:tcW w:w="1418" w:type="dxa"/>
          </w:tcPr>
          <w:p w:rsidR="0046257F" w:rsidRPr="00342901" w:rsidRDefault="0046257F" w:rsidP="002108C1">
            <w:pPr>
              <w:ind w:right="-910"/>
              <w:jc w:val="both"/>
            </w:pPr>
            <w:r>
              <w:t>12528,00</w:t>
            </w:r>
          </w:p>
        </w:tc>
        <w:tc>
          <w:tcPr>
            <w:tcW w:w="1746" w:type="dxa"/>
          </w:tcPr>
          <w:p w:rsidR="0046257F" w:rsidRPr="0081297D" w:rsidRDefault="0046257F" w:rsidP="002108C1">
            <w:pPr>
              <w:ind w:right="-910"/>
              <w:jc w:val="both"/>
            </w:pPr>
          </w:p>
        </w:tc>
        <w:tc>
          <w:tcPr>
            <w:tcW w:w="839" w:type="dxa"/>
          </w:tcPr>
          <w:p w:rsidR="0046257F" w:rsidRPr="0081297D" w:rsidRDefault="0046257F" w:rsidP="002108C1">
            <w:pPr>
              <w:ind w:right="-910"/>
              <w:jc w:val="both"/>
            </w:pPr>
          </w:p>
        </w:tc>
        <w:tc>
          <w:tcPr>
            <w:tcW w:w="844" w:type="dxa"/>
          </w:tcPr>
          <w:p w:rsidR="0046257F" w:rsidRPr="0081297D" w:rsidRDefault="0046257F" w:rsidP="002108C1">
            <w:pPr>
              <w:ind w:right="-910"/>
              <w:jc w:val="both"/>
            </w:pPr>
          </w:p>
        </w:tc>
        <w:tc>
          <w:tcPr>
            <w:tcW w:w="823" w:type="dxa"/>
          </w:tcPr>
          <w:p w:rsidR="0046257F" w:rsidRPr="0081297D" w:rsidRDefault="0046257F" w:rsidP="002108C1">
            <w:pPr>
              <w:ind w:right="-910"/>
              <w:jc w:val="both"/>
            </w:pPr>
          </w:p>
        </w:tc>
        <w:tc>
          <w:tcPr>
            <w:tcW w:w="1134" w:type="dxa"/>
          </w:tcPr>
          <w:p w:rsidR="0046257F" w:rsidRDefault="0046257F" w:rsidP="002108C1">
            <w:pPr>
              <w:ind w:right="-910"/>
              <w:jc w:val="both"/>
            </w:pPr>
            <w:r>
              <w:t>1.кварти-</w:t>
            </w:r>
          </w:p>
          <w:p w:rsidR="0046257F" w:rsidRDefault="0046257F" w:rsidP="002108C1">
            <w:pPr>
              <w:ind w:right="-910"/>
              <w:jc w:val="both"/>
            </w:pPr>
            <w:r>
              <w:t>ра</w:t>
            </w:r>
          </w:p>
          <w:p w:rsidR="0046257F" w:rsidRDefault="0046257F" w:rsidP="002108C1">
            <w:pPr>
              <w:ind w:right="-910"/>
              <w:jc w:val="both"/>
            </w:pPr>
            <w:r>
              <w:t>2.зем.уч.</w:t>
            </w:r>
          </w:p>
          <w:p w:rsidR="0046257F" w:rsidRDefault="0046257F" w:rsidP="002108C1">
            <w:pPr>
              <w:ind w:right="-910"/>
              <w:jc w:val="both"/>
            </w:pPr>
            <w:r>
              <w:lastRenderedPageBreak/>
              <w:t>3.зем.уч.</w:t>
            </w:r>
          </w:p>
          <w:p w:rsidR="0046257F" w:rsidRPr="00EF2454" w:rsidRDefault="0046257F" w:rsidP="002108C1">
            <w:pPr>
              <w:ind w:right="-910"/>
              <w:jc w:val="both"/>
            </w:pPr>
            <w:r>
              <w:t>4.зем.уч.</w:t>
            </w:r>
          </w:p>
        </w:tc>
        <w:tc>
          <w:tcPr>
            <w:tcW w:w="832" w:type="dxa"/>
          </w:tcPr>
          <w:p w:rsidR="0046257F" w:rsidRDefault="0046257F" w:rsidP="002108C1">
            <w:pPr>
              <w:ind w:right="-910"/>
              <w:jc w:val="both"/>
            </w:pPr>
            <w:r>
              <w:lastRenderedPageBreak/>
              <w:t>51.2</w:t>
            </w:r>
          </w:p>
          <w:p w:rsidR="0046257F" w:rsidRDefault="0046257F" w:rsidP="00EF2454"/>
          <w:p w:rsidR="0046257F" w:rsidRDefault="0046257F" w:rsidP="00EF2454">
            <w:r>
              <w:t>1000</w:t>
            </w:r>
          </w:p>
          <w:p w:rsidR="0046257F" w:rsidRDefault="0046257F" w:rsidP="00EF2454">
            <w:r>
              <w:lastRenderedPageBreak/>
              <w:t>3838</w:t>
            </w:r>
          </w:p>
          <w:p w:rsidR="0046257F" w:rsidRPr="00EF2454" w:rsidRDefault="0046257F" w:rsidP="00EF2454">
            <w:r>
              <w:t>12050</w:t>
            </w:r>
          </w:p>
        </w:tc>
        <w:tc>
          <w:tcPr>
            <w:tcW w:w="1150" w:type="dxa"/>
          </w:tcPr>
          <w:p w:rsidR="0046257F" w:rsidRDefault="0046257F" w:rsidP="002108C1">
            <w:pPr>
              <w:ind w:right="-910"/>
              <w:jc w:val="both"/>
            </w:pPr>
            <w:r>
              <w:lastRenderedPageBreak/>
              <w:t>РФ</w:t>
            </w:r>
          </w:p>
          <w:p w:rsidR="0046257F" w:rsidRDefault="0046257F" w:rsidP="00EF2454"/>
          <w:p w:rsidR="0046257F" w:rsidRDefault="0046257F" w:rsidP="00EF2454">
            <w:r>
              <w:t>РФ</w:t>
            </w:r>
          </w:p>
          <w:p w:rsidR="0046257F" w:rsidRDefault="0046257F" w:rsidP="00EF2454">
            <w:r>
              <w:lastRenderedPageBreak/>
              <w:t>РФ</w:t>
            </w:r>
          </w:p>
          <w:p w:rsidR="0046257F" w:rsidRPr="00EF2454" w:rsidRDefault="0046257F" w:rsidP="00EF2454">
            <w:r>
              <w:t>РФ</w:t>
            </w:r>
          </w:p>
        </w:tc>
        <w:tc>
          <w:tcPr>
            <w:tcW w:w="1562" w:type="dxa"/>
          </w:tcPr>
          <w:p w:rsidR="0046257F" w:rsidRDefault="0046257F" w:rsidP="002108C1">
            <w:pPr>
              <w:ind w:right="-910"/>
            </w:pPr>
            <w:r>
              <w:lastRenderedPageBreak/>
              <w:t>1.Тойота</w:t>
            </w:r>
          </w:p>
          <w:p w:rsidR="0046257F" w:rsidRDefault="0046257F" w:rsidP="002108C1">
            <w:pPr>
              <w:ind w:right="-910"/>
            </w:pPr>
            <w:r>
              <w:t xml:space="preserve"> «Камри</w:t>
            </w:r>
          </w:p>
          <w:p w:rsidR="0046257F" w:rsidRDefault="0046257F" w:rsidP="00EF2454">
            <w:r>
              <w:t xml:space="preserve">2.МАЗ 437040 061         </w:t>
            </w:r>
            <w:r>
              <w:lastRenderedPageBreak/>
              <w:t>3.МКТ-25.1</w:t>
            </w:r>
          </w:p>
          <w:p w:rsidR="0046257F" w:rsidRPr="00EF2454" w:rsidRDefault="0046257F" w:rsidP="00EF2454">
            <w:r>
              <w:t>грузовой автокран</w:t>
            </w:r>
          </w:p>
        </w:tc>
        <w:tc>
          <w:tcPr>
            <w:tcW w:w="1782" w:type="dxa"/>
          </w:tcPr>
          <w:p w:rsidR="0046257F" w:rsidRPr="002108C1" w:rsidRDefault="0046257F" w:rsidP="002108C1">
            <w:pPr>
              <w:ind w:right="-910"/>
            </w:pPr>
          </w:p>
        </w:tc>
      </w:tr>
      <w:tr w:rsidR="0046257F" w:rsidRPr="005C016D" w:rsidTr="0064638D">
        <w:tc>
          <w:tcPr>
            <w:tcW w:w="578" w:type="dxa"/>
          </w:tcPr>
          <w:p w:rsidR="0046257F" w:rsidRDefault="0046257F" w:rsidP="002108C1">
            <w:pPr>
              <w:ind w:right="-910"/>
              <w:jc w:val="both"/>
            </w:pPr>
            <w:r>
              <w:lastRenderedPageBreak/>
              <w:t>11.</w:t>
            </w:r>
          </w:p>
        </w:tc>
        <w:tc>
          <w:tcPr>
            <w:tcW w:w="2410" w:type="dxa"/>
          </w:tcPr>
          <w:p w:rsidR="0046257F" w:rsidRPr="00822F3C" w:rsidRDefault="0046257F" w:rsidP="002108C1">
            <w:pPr>
              <w:ind w:right="-910"/>
              <w:jc w:val="both"/>
              <w:rPr>
                <w:b/>
              </w:rPr>
            </w:pPr>
            <w:r w:rsidRPr="00822F3C">
              <w:rPr>
                <w:b/>
              </w:rPr>
              <w:t>Пшеуч Хизир</w:t>
            </w:r>
          </w:p>
          <w:p w:rsidR="0046257F" w:rsidRPr="00822F3C" w:rsidRDefault="0046257F" w:rsidP="002108C1">
            <w:pPr>
              <w:ind w:right="-910"/>
              <w:jc w:val="both"/>
              <w:rPr>
                <w:b/>
              </w:rPr>
            </w:pPr>
            <w:r w:rsidRPr="00822F3C">
              <w:rPr>
                <w:b/>
              </w:rPr>
              <w:t>Муратович</w:t>
            </w:r>
          </w:p>
          <w:p w:rsidR="0046257F" w:rsidRDefault="0046257F" w:rsidP="00FE618E"/>
          <w:p w:rsidR="0046257F" w:rsidRPr="00FE618E" w:rsidRDefault="0046257F" w:rsidP="00FE618E">
            <w:r>
              <w:t>супруга</w:t>
            </w:r>
          </w:p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депутат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64638D">
            <w:pPr>
              <w:ind w:right="-910"/>
              <w:jc w:val="both"/>
            </w:pPr>
          </w:p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241450,87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Pr="00FE618E" w:rsidRDefault="0046257F" w:rsidP="002108C1">
            <w:pPr>
              <w:ind w:right="-910"/>
              <w:jc w:val="both"/>
            </w:pPr>
            <w:r>
              <w:t>97656,00</w:t>
            </w:r>
          </w:p>
        </w:tc>
        <w:tc>
          <w:tcPr>
            <w:tcW w:w="1746" w:type="dxa"/>
          </w:tcPr>
          <w:p w:rsidR="0046257F" w:rsidRPr="005C016D" w:rsidRDefault="0046257F" w:rsidP="002108C1">
            <w:pPr>
              <w:ind w:right="-910"/>
              <w:jc w:val="both"/>
            </w:pPr>
          </w:p>
        </w:tc>
        <w:tc>
          <w:tcPr>
            <w:tcW w:w="839" w:type="dxa"/>
          </w:tcPr>
          <w:p w:rsidR="0046257F" w:rsidRPr="005C016D" w:rsidRDefault="0046257F" w:rsidP="002108C1">
            <w:pPr>
              <w:ind w:right="-910"/>
              <w:jc w:val="both"/>
            </w:pPr>
          </w:p>
        </w:tc>
        <w:tc>
          <w:tcPr>
            <w:tcW w:w="844" w:type="dxa"/>
          </w:tcPr>
          <w:p w:rsidR="0046257F" w:rsidRPr="005C016D" w:rsidRDefault="0046257F" w:rsidP="002108C1">
            <w:pPr>
              <w:ind w:right="-910"/>
              <w:jc w:val="both"/>
            </w:pPr>
          </w:p>
        </w:tc>
        <w:tc>
          <w:tcPr>
            <w:tcW w:w="823" w:type="dxa"/>
          </w:tcPr>
          <w:p w:rsidR="0046257F" w:rsidRPr="005C016D" w:rsidRDefault="0046257F" w:rsidP="002108C1">
            <w:pPr>
              <w:ind w:right="-910"/>
              <w:jc w:val="both"/>
            </w:pPr>
          </w:p>
        </w:tc>
        <w:tc>
          <w:tcPr>
            <w:tcW w:w="1134" w:type="dxa"/>
          </w:tcPr>
          <w:p w:rsidR="0046257F" w:rsidRPr="008C3746" w:rsidRDefault="0046257F" w:rsidP="002108C1">
            <w:pPr>
              <w:ind w:right="-910"/>
              <w:jc w:val="both"/>
            </w:pPr>
            <w:r w:rsidRPr="008C3746">
              <w:t xml:space="preserve">Жилой </w:t>
            </w:r>
          </w:p>
          <w:p w:rsidR="0046257F" w:rsidRPr="008C3746" w:rsidRDefault="0046257F" w:rsidP="002108C1">
            <w:pPr>
              <w:ind w:right="-910"/>
              <w:jc w:val="both"/>
            </w:pPr>
            <w:r>
              <w:t>д</w:t>
            </w:r>
            <w:r w:rsidRPr="008C3746">
              <w:t>ом</w:t>
            </w:r>
          </w:p>
          <w:p w:rsidR="0046257F" w:rsidRPr="008C3746" w:rsidRDefault="0046257F" w:rsidP="002108C1">
            <w:pPr>
              <w:ind w:right="-910"/>
              <w:jc w:val="both"/>
            </w:pPr>
          </w:p>
          <w:p w:rsidR="0046257F" w:rsidRPr="008C3746" w:rsidRDefault="0046257F" w:rsidP="002108C1">
            <w:pPr>
              <w:ind w:right="-910"/>
              <w:jc w:val="both"/>
            </w:pPr>
            <w:r w:rsidRPr="008C3746">
              <w:t xml:space="preserve">Жилой </w:t>
            </w:r>
          </w:p>
          <w:p w:rsidR="0046257F" w:rsidRPr="008C3746" w:rsidRDefault="0046257F" w:rsidP="002108C1">
            <w:pPr>
              <w:ind w:right="-910"/>
              <w:jc w:val="both"/>
            </w:pPr>
            <w:r w:rsidRPr="008C3746">
              <w:t>дом</w:t>
            </w:r>
          </w:p>
        </w:tc>
        <w:tc>
          <w:tcPr>
            <w:tcW w:w="832" w:type="dxa"/>
          </w:tcPr>
          <w:p w:rsidR="0046257F" w:rsidRPr="008C3746" w:rsidRDefault="0046257F" w:rsidP="002108C1">
            <w:pPr>
              <w:ind w:right="-910"/>
              <w:jc w:val="both"/>
            </w:pPr>
            <w:r w:rsidRPr="008C3746">
              <w:t>64</w:t>
            </w:r>
          </w:p>
          <w:p w:rsidR="0046257F" w:rsidRPr="008C3746" w:rsidRDefault="0046257F" w:rsidP="00FE618E"/>
          <w:p w:rsidR="0046257F" w:rsidRPr="008C3746" w:rsidRDefault="0046257F" w:rsidP="00FE618E"/>
          <w:p w:rsidR="0046257F" w:rsidRPr="008C3746" w:rsidRDefault="0046257F" w:rsidP="00FE618E">
            <w:r w:rsidRPr="008C3746">
              <w:t>64</w:t>
            </w:r>
          </w:p>
        </w:tc>
        <w:tc>
          <w:tcPr>
            <w:tcW w:w="1150" w:type="dxa"/>
          </w:tcPr>
          <w:p w:rsidR="0046257F" w:rsidRDefault="0046257F" w:rsidP="002108C1">
            <w:pPr>
              <w:ind w:right="-910"/>
              <w:jc w:val="both"/>
            </w:pPr>
            <w:r>
              <w:t>РФ</w:t>
            </w:r>
          </w:p>
          <w:p w:rsidR="0046257F" w:rsidRPr="00FE618E" w:rsidRDefault="0046257F" w:rsidP="00FE618E"/>
          <w:p w:rsidR="0046257F" w:rsidRDefault="0046257F" w:rsidP="00FE618E"/>
          <w:p w:rsidR="0046257F" w:rsidRPr="00FE618E" w:rsidRDefault="0046257F" w:rsidP="00FE618E">
            <w:r>
              <w:t>РФ</w:t>
            </w:r>
          </w:p>
        </w:tc>
        <w:tc>
          <w:tcPr>
            <w:tcW w:w="1562" w:type="dxa"/>
          </w:tcPr>
          <w:p w:rsidR="0046257F" w:rsidRPr="00FE618E" w:rsidRDefault="0046257F" w:rsidP="002108C1">
            <w:pPr>
              <w:ind w:right="-910"/>
            </w:pPr>
          </w:p>
        </w:tc>
        <w:tc>
          <w:tcPr>
            <w:tcW w:w="1782" w:type="dxa"/>
          </w:tcPr>
          <w:p w:rsidR="0046257F" w:rsidRPr="005C016D" w:rsidRDefault="0046257F" w:rsidP="002108C1">
            <w:pPr>
              <w:ind w:right="-910"/>
            </w:pPr>
          </w:p>
        </w:tc>
      </w:tr>
      <w:tr w:rsidR="0046257F" w:rsidRPr="004B5E27" w:rsidTr="0064638D">
        <w:tc>
          <w:tcPr>
            <w:tcW w:w="578" w:type="dxa"/>
          </w:tcPr>
          <w:p w:rsidR="0046257F" w:rsidRDefault="0046257F" w:rsidP="002108C1">
            <w:pPr>
              <w:ind w:right="-910"/>
              <w:jc w:val="both"/>
            </w:pPr>
            <w:r>
              <w:t>12.</w:t>
            </w:r>
          </w:p>
        </w:tc>
        <w:tc>
          <w:tcPr>
            <w:tcW w:w="2410" w:type="dxa"/>
          </w:tcPr>
          <w:p w:rsidR="0046257F" w:rsidRPr="00822F3C" w:rsidRDefault="0046257F" w:rsidP="002108C1">
            <w:pPr>
              <w:ind w:right="-910"/>
              <w:jc w:val="both"/>
              <w:rPr>
                <w:b/>
              </w:rPr>
            </w:pPr>
            <w:r w:rsidRPr="00822F3C">
              <w:rPr>
                <w:b/>
              </w:rPr>
              <w:t>Ташу Аскер</w:t>
            </w:r>
          </w:p>
          <w:p w:rsidR="0046257F" w:rsidRPr="00822F3C" w:rsidRDefault="0046257F" w:rsidP="002108C1">
            <w:pPr>
              <w:ind w:right="-910"/>
              <w:jc w:val="both"/>
              <w:rPr>
                <w:b/>
              </w:rPr>
            </w:pPr>
            <w:r w:rsidRPr="00822F3C">
              <w:rPr>
                <w:b/>
              </w:rPr>
              <w:t>Кимович</w:t>
            </w:r>
          </w:p>
          <w:p w:rsidR="0046257F" w:rsidRPr="00C270C2" w:rsidRDefault="0046257F" w:rsidP="00C270C2"/>
          <w:p w:rsidR="0046257F" w:rsidRPr="00C270C2" w:rsidRDefault="0046257F" w:rsidP="00C270C2"/>
          <w:p w:rsidR="0046257F" w:rsidRDefault="0046257F" w:rsidP="00C270C2"/>
          <w:p w:rsidR="0046257F" w:rsidRPr="00C270C2" w:rsidRDefault="0046257F" w:rsidP="00C270C2">
            <w:r>
              <w:t>супруга</w:t>
            </w:r>
          </w:p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депутат</w:t>
            </w:r>
          </w:p>
          <w:p w:rsidR="0046257F" w:rsidRPr="00C270C2" w:rsidRDefault="0046257F" w:rsidP="00C270C2"/>
          <w:p w:rsidR="0046257F" w:rsidRPr="00C270C2" w:rsidRDefault="0046257F" w:rsidP="00C270C2"/>
          <w:p w:rsidR="0046257F" w:rsidRPr="00C270C2" w:rsidRDefault="0046257F" w:rsidP="00C270C2"/>
          <w:p w:rsidR="0046257F" w:rsidRPr="00C270C2" w:rsidRDefault="0046257F" w:rsidP="00C270C2"/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318792,00</w:t>
            </w:r>
          </w:p>
          <w:p w:rsidR="0046257F" w:rsidRPr="00C270C2" w:rsidRDefault="0046257F" w:rsidP="00C270C2"/>
          <w:p w:rsidR="0046257F" w:rsidRPr="00C270C2" w:rsidRDefault="0046257F" w:rsidP="00C270C2"/>
          <w:p w:rsidR="0046257F" w:rsidRPr="00C270C2" w:rsidRDefault="0046257F" w:rsidP="00C270C2"/>
          <w:p w:rsidR="0046257F" w:rsidRPr="00C270C2" w:rsidRDefault="0046257F" w:rsidP="00C270C2"/>
          <w:p w:rsidR="0046257F" w:rsidRPr="00C270C2" w:rsidRDefault="0046257F" w:rsidP="00C270C2">
            <w:r>
              <w:t>224035,40</w:t>
            </w:r>
          </w:p>
        </w:tc>
        <w:tc>
          <w:tcPr>
            <w:tcW w:w="1746" w:type="dxa"/>
          </w:tcPr>
          <w:p w:rsidR="0046257F" w:rsidRDefault="0046257F" w:rsidP="002108C1">
            <w:pPr>
              <w:ind w:right="-910"/>
              <w:jc w:val="both"/>
            </w:pPr>
            <w:r>
              <w:t>1.зем.участок</w:t>
            </w:r>
          </w:p>
          <w:p w:rsidR="0046257F" w:rsidRDefault="0046257F" w:rsidP="002108C1">
            <w:pPr>
              <w:ind w:right="-910"/>
              <w:jc w:val="both"/>
            </w:pPr>
            <w:r>
              <w:t>2. зем.участок</w:t>
            </w:r>
          </w:p>
          <w:p w:rsidR="0046257F" w:rsidRDefault="0046257F" w:rsidP="002108C1">
            <w:pPr>
              <w:ind w:right="-910"/>
              <w:jc w:val="both"/>
            </w:pPr>
            <w:r>
              <w:t>3.жилой дом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Pr="00246BCC" w:rsidRDefault="0046257F" w:rsidP="002108C1">
            <w:pPr>
              <w:ind w:right="-910"/>
              <w:jc w:val="both"/>
            </w:pPr>
          </w:p>
        </w:tc>
        <w:tc>
          <w:tcPr>
            <w:tcW w:w="839" w:type="dxa"/>
          </w:tcPr>
          <w:p w:rsidR="0046257F" w:rsidRDefault="0046257F" w:rsidP="002108C1">
            <w:pPr>
              <w:ind w:right="-910"/>
              <w:jc w:val="both"/>
            </w:pPr>
            <w:r>
              <w:t>инд-я</w:t>
            </w:r>
          </w:p>
          <w:p w:rsidR="0046257F" w:rsidRDefault="0046257F" w:rsidP="00B762A5">
            <w:pPr>
              <w:ind w:right="-910"/>
              <w:jc w:val="both"/>
            </w:pPr>
            <w:r>
              <w:t xml:space="preserve">инд-я </w:t>
            </w:r>
          </w:p>
          <w:p w:rsidR="0046257F" w:rsidRPr="00246BCC" w:rsidRDefault="0046257F" w:rsidP="00B762A5">
            <w:pPr>
              <w:ind w:right="-910"/>
              <w:jc w:val="both"/>
            </w:pPr>
            <w:r>
              <w:t>инд-я</w:t>
            </w:r>
          </w:p>
        </w:tc>
        <w:tc>
          <w:tcPr>
            <w:tcW w:w="844" w:type="dxa"/>
          </w:tcPr>
          <w:p w:rsidR="0046257F" w:rsidRDefault="0046257F" w:rsidP="002108C1">
            <w:pPr>
              <w:ind w:right="-910"/>
              <w:jc w:val="both"/>
            </w:pPr>
            <w:r>
              <w:t>1000</w:t>
            </w:r>
          </w:p>
          <w:p w:rsidR="0046257F" w:rsidRDefault="0046257F" w:rsidP="002108C1">
            <w:pPr>
              <w:ind w:right="-910"/>
              <w:jc w:val="both"/>
            </w:pPr>
            <w:r>
              <w:t>1485</w:t>
            </w:r>
          </w:p>
          <w:p w:rsidR="0046257F" w:rsidRPr="00246BCC" w:rsidRDefault="0046257F" w:rsidP="002108C1">
            <w:pPr>
              <w:ind w:right="-910"/>
              <w:jc w:val="both"/>
            </w:pPr>
            <w:r>
              <w:t>100,1</w:t>
            </w:r>
          </w:p>
        </w:tc>
        <w:tc>
          <w:tcPr>
            <w:tcW w:w="823" w:type="dxa"/>
          </w:tcPr>
          <w:p w:rsidR="0046257F" w:rsidRDefault="0046257F" w:rsidP="002108C1">
            <w:pPr>
              <w:ind w:right="-910"/>
              <w:jc w:val="both"/>
            </w:pPr>
            <w:r>
              <w:t>РФ</w:t>
            </w:r>
          </w:p>
          <w:p w:rsidR="0046257F" w:rsidRDefault="0046257F" w:rsidP="00B762A5">
            <w:pPr>
              <w:ind w:right="-910"/>
              <w:jc w:val="both"/>
            </w:pPr>
            <w:r>
              <w:t>РФ</w:t>
            </w:r>
          </w:p>
          <w:p w:rsidR="0046257F" w:rsidRPr="00246BCC" w:rsidRDefault="0046257F" w:rsidP="00B762A5">
            <w:pPr>
              <w:ind w:right="-910"/>
              <w:jc w:val="both"/>
            </w:pPr>
            <w:r>
              <w:t>РФ</w:t>
            </w:r>
          </w:p>
        </w:tc>
        <w:tc>
          <w:tcPr>
            <w:tcW w:w="1134" w:type="dxa"/>
          </w:tcPr>
          <w:p w:rsidR="0046257F" w:rsidRPr="002267BD" w:rsidRDefault="0046257F" w:rsidP="002108C1"/>
          <w:p w:rsidR="0046257F" w:rsidRPr="002267BD" w:rsidRDefault="0046257F" w:rsidP="002108C1"/>
          <w:p w:rsidR="0046257F" w:rsidRPr="002267BD" w:rsidRDefault="0046257F" w:rsidP="002108C1"/>
          <w:p w:rsidR="0046257F" w:rsidRPr="002267BD" w:rsidRDefault="0046257F" w:rsidP="002108C1"/>
          <w:p w:rsidR="0046257F" w:rsidRDefault="0046257F" w:rsidP="002108C1"/>
          <w:p w:rsidR="0046257F" w:rsidRPr="002231D2" w:rsidRDefault="0046257F" w:rsidP="002108C1">
            <w:pPr>
              <w:rPr>
                <w:highlight w:val="yellow"/>
              </w:rPr>
            </w:pPr>
            <w:r w:rsidRPr="002267BD">
              <w:t>Жилой дом</w:t>
            </w:r>
          </w:p>
        </w:tc>
        <w:tc>
          <w:tcPr>
            <w:tcW w:w="832" w:type="dxa"/>
          </w:tcPr>
          <w:p w:rsidR="0046257F" w:rsidRPr="002267BD" w:rsidRDefault="0046257F" w:rsidP="002108C1">
            <w:pPr>
              <w:ind w:right="-910"/>
              <w:jc w:val="both"/>
            </w:pPr>
          </w:p>
          <w:p w:rsidR="0046257F" w:rsidRPr="002267BD" w:rsidRDefault="0046257F" w:rsidP="002108C1">
            <w:pPr>
              <w:ind w:right="-910"/>
              <w:jc w:val="both"/>
            </w:pPr>
          </w:p>
          <w:p w:rsidR="0046257F" w:rsidRPr="002267BD" w:rsidRDefault="0046257F" w:rsidP="002108C1">
            <w:pPr>
              <w:ind w:right="-910"/>
              <w:jc w:val="both"/>
            </w:pPr>
          </w:p>
          <w:p w:rsidR="0046257F" w:rsidRPr="002267BD" w:rsidRDefault="0046257F" w:rsidP="002108C1">
            <w:pPr>
              <w:ind w:right="-910"/>
              <w:jc w:val="both"/>
            </w:pPr>
          </w:p>
          <w:p w:rsidR="0046257F" w:rsidRPr="002267BD" w:rsidRDefault="0046257F" w:rsidP="002108C1">
            <w:pPr>
              <w:ind w:right="-910"/>
              <w:jc w:val="both"/>
            </w:pPr>
          </w:p>
          <w:p w:rsidR="0046257F" w:rsidRPr="002231D2" w:rsidRDefault="0046257F" w:rsidP="002108C1">
            <w:pPr>
              <w:ind w:right="-910"/>
              <w:jc w:val="both"/>
              <w:rPr>
                <w:highlight w:val="yellow"/>
              </w:rPr>
            </w:pPr>
            <w:r>
              <w:t>100,1</w:t>
            </w:r>
          </w:p>
        </w:tc>
        <w:tc>
          <w:tcPr>
            <w:tcW w:w="1150" w:type="dxa"/>
          </w:tcPr>
          <w:p w:rsidR="0046257F" w:rsidRDefault="0046257F" w:rsidP="002108C1">
            <w:pPr>
              <w:ind w:right="-910"/>
              <w:jc w:val="both"/>
            </w:pPr>
            <w:r>
              <w:t>РФ</w:t>
            </w:r>
          </w:p>
          <w:p w:rsidR="0046257F" w:rsidRPr="002108C1" w:rsidRDefault="0046257F" w:rsidP="002108C1"/>
          <w:p w:rsidR="0046257F" w:rsidRPr="002108C1" w:rsidRDefault="0046257F" w:rsidP="002108C1"/>
          <w:p w:rsidR="0046257F" w:rsidRPr="002108C1" w:rsidRDefault="0046257F" w:rsidP="002108C1"/>
          <w:p w:rsidR="0046257F" w:rsidRPr="002108C1" w:rsidRDefault="0046257F" w:rsidP="002108C1"/>
          <w:p w:rsidR="0046257F" w:rsidRPr="002108C1" w:rsidRDefault="0046257F" w:rsidP="002108C1">
            <w:r>
              <w:t>РФ</w:t>
            </w:r>
          </w:p>
        </w:tc>
        <w:tc>
          <w:tcPr>
            <w:tcW w:w="1562" w:type="dxa"/>
          </w:tcPr>
          <w:p w:rsidR="0046257F" w:rsidRPr="00C270C2" w:rsidRDefault="0046257F" w:rsidP="002231D2">
            <w:pPr>
              <w:ind w:right="-910"/>
            </w:pPr>
          </w:p>
        </w:tc>
        <w:tc>
          <w:tcPr>
            <w:tcW w:w="1782" w:type="dxa"/>
          </w:tcPr>
          <w:p w:rsidR="0046257F" w:rsidRPr="00C270C2" w:rsidRDefault="0046257F" w:rsidP="002108C1">
            <w:pPr>
              <w:ind w:right="-910"/>
            </w:pPr>
          </w:p>
        </w:tc>
      </w:tr>
      <w:tr w:rsidR="0046257F" w:rsidRPr="005C016D" w:rsidTr="0064638D">
        <w:tc>
          <w:tcPr>
            <w:tcW w:w="578" w:type="dxa"/>
          </w:tcPr>
          <w:p w:rsidR="0046257F" w:rsidRDefault="0046257F" w:rsidP="002108C1">
            <w:pPr>
              <w:ind w:right="-910"/>
              <w:jc w:val="both"/>
            </w:pPr>
            <w:r>
              <w:t>13.</w:t>
            </w:r>
          </w:p>
        </w:tc>
        <w:tc>
          <w:tcPr>
            <w:tcW w:w="2410" w:type="dxa"/>
          </w:tcPr>
          <w:p w:rsidR="0046257F" w:rsidRPr="000A2919" w:rsidRDefault="0046257F" w:rsidP="002108C1">
            <w:pPr>
              <w:ind w:right="-910"/>
              <w:jc w:val="both"/>
              <w:rPr>
                <w:b/>
              </w:rPr>
            </w:pPr>
            <w:r w:rsidRPr="000A2919">
              <w:rPr>
                <w:b/>
              </w:rPr>
              <w:t>Хуаде Аслан</w:t>
            </w:r>
          </w:p>
          <w:p w:rsidR="0046257F" w:rsidRPr="00822F3C" w:rsidRDefault="0046257F" w:rsidP="002108C1">
            <w:pPr>
              <w:ind w:right="-910"/>
              <w:jc w:val="both"/>
              <w:rPr>
                <w:b/>
              </w:rPr>
            </w:pPr>
            <w:r w:rsidRPr="000A2919">
              <w:rPr>
                <w:b/>
              </w:rPr>
              <w:t>Аскербиевич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  <w:r>
              <w:t>супруга</w:t>
            </w:r>
          </w:p>
          <w:p w:rsidR="0046257F" w:rsidRDefault="0046257F" w:rsidP="00A34BCB"/>
          <w:p w:rsidR="0046257F" w:rsidRDefault="0046257F" w:rsidP="00A34BCB">
            <w:r>
              <w:t>несовершеннолет-</w:t>
            </w:r>
            <w:r>
              <w:lastRenderedPageBreak/>
              <w:t>ний ребенок</w:t>
            </w:r>
          </w:p>
          <w:p w:rsidR="0046257F" w:rsidRDefault="0046257F" w:rsidP="00A34BCB">
            <w:r>
              <w:t>несовершеннолет-ний ребенок</w:t>
            </w:r>
          </w:p>
          <w:p w:rsidR="0046257F" w:rsidRPr="00A34BCB" w:rsidRDefault="0046257F" w:rsidP="00183A43">
            <w:r>
              <w:t>несовершеннолет-ний ребенок</w:t>
            </w:r>
          </w:p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lastRenderedPageBreak/>
              <w:t>депутат</w:t>
            </w:r>
          </w:p>
          <w:p w:rsidR="0046257F" w:rsidRPr="004D6485" w:rsidRDefault="0046257F" w:rsidP="004D6485"/>
          <w:p w:rsidR="0046257F" w:rsidRDefault="0046257F" w:rsidP="004D6485"/>
          <w:p w:rsidR="0046257F" w:rsidRPr="004D6485" w:rsidRDefault="0046257F" w:rsidP="004D6485"/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240000,00</w:t>
            </w:r>
          </w:p>
          <w:p w:rsidR="0046257F" w:rsidRDefault="0046257F" w:rsidP="00A34BCB"/>
          <w:p w:rsidR="0046257F" w:rsidRDefault="0046257F" w:rsidP="00A34BCB"/>
          <w:p w:rsidR="0046257F" w:rsidRPr="00A34BCB" w:rsidRDefault="0046257F" w:rsidP="00A34BCB">
            <w:r>
              <w:t>147207,66</w:t>
            </w:r>
          </w:p>
        </w:tc>
        <w:tc>
          <w:tcPr>
            <w:tcW w:w="1746" w:type="dxa"/>
          </w:tcPr>
          <w:p w:rsidR="0046257F" w:rsidRPr="00E9717A" w:rsidRDefault="0046257F" w:rsidP="002108C1">
            <w:pPr>
              <w:ind w:right="-910"/>
              <w:jc w:val="both"/>
            </w:pPr>
            <w:r>
              <w:t>1.Квартира</w:t>
            </w:r>
          </w:p>
        </w:tc>
        <w:tc>
          <w:tcPr>
            <w:tcW w:w="839" w:type="dxa"/>
          </w:tcPr>
          <w:p w:rsidR="0046257F" w:rsidRPr="00E9717A" w:rsidRDefault="0046257F" w:rsidP="002108C1">
            <w:pPr>
              <w:ind w:right="-910"/>
              <w:jc w:val="both"/>
            </w:pPr>
            <w:r>
              <w:t>инд-я</w:t>
            </w:r>
          </w:p>
        </w:tc>
        <w:tc>
          <w:tcPr>
            <w:tcW w:w="844" w:type="dxa"/>
          </w:tcPr>
          <w:p w:rsidR="0046257F" w:rsidRPr="00E9717A" w:rsidRDefault="0046257F" w:rsidP="002108C1">
            <w:pPr>
              <w:ind w:right="-910"/>
              <w:jc w:val="both"/>
            </w:pPr>
            <w:r>
              <w:t>47,2</w:t>
            </w:r>
          </w:p>
        </w:tc>
        <w:tc>
          <w:tcPr>
            <w:tcW w:w="823" w:type="dxa"/>
          </w:tcPr>
          <w:p w:rsidR="0046257F" w:rsidRPr="00E9717A" w:rsidRDefault="0046257F" w:rsidP="002108C1">
            <w:pPr>
              <w:ind w:right="-910"/>
              <w:jc w:val="both"/>
            </w:pPr>
            <w:r>
              <w:t>РФ</w:t>
            </w:r>
          </w:p>
        </w:tc>
        <w:tc>
          <w:tcPr>
            <w:tcW w:w="1134" w:type="dxa"/>
          </w:tcPr>
          <w:p w:rsidR="0046257F" w:rsidRDefault="0046257F" w:rsidP="00A34BCB">
            <w:pPr>
              <w:ind w:right="-910"/>
              <w:jc w:val="both"/>
            </w:pPr>
            <w:r>
              <w:t>Жилой</w:t>
            </w:r>
          </w:p>
          <w:p w:rsidR="0046257F" w:rsidRDefault="0046257F" w:rsidP="00A34BCB">
            <w:pPr>
              <w:ind w:right="-910"/>
              <w:jc w:val="both"/>
            </w:pPr>
            <w:r>
              <w:t>дом</w:t>
            </w:r>
          </w:p>
          <w:p w:rsidR="0046257F" w:rsidRDefault="0046257F" w:rsidP="00A34BCB">
            <w:pPr>
              <w:ind w:right="-910"/>
              <w:jc w:val="both"/>
            </w:pPr>
          </w:p>
          <w:p w:rsidR="0046257F" w:rsidRDefault="0046257F" w:rsidP="00A34BCB">
            <w:pPr>
              <w:ind w:right="-910"/>
              <w:jc w:val="both"/>
            </w:pPr>
            <w:r>
              <w:t>Жилой</w:t>
            </w:r>
          </w:p>
          <w:p w:rsidR="0046257F" w:rsidRDefault="0046257F" w:rsidP="00A34BCB">
            <w:r>
              <w:t>дом</w:t>
            </w:r>
          </w:p>
          <w:p w:rsidR="0046257F" w:rsidRDefault="0046257F" w:rsidP="00A34BCB">
            <w:pPr>
              <w:ind w:right="-910"/>
              <w:jc w:val="both"/>
            </w:pPr>
            <w:r>
              <w:t>Жилой</w:t>
            </w:r>
          </w:p>
          <w:p w:rsidR="0046257F" w:rsidRDefault="0046257F" w:rsidP="00A34BCB">
            <w:r>
              <w:lastRenderedPageBreak/>
              <w:t>дом</w:t>
            </w:r>
          </w:p>
          <w:p w:rsidR="0046257F" w:rsidRDefault="0046257F" w:rsidP="00A34BCB">
            <w:pPr>
              <w:ind w:right="-910"/>
              <w:jc w:val="both"/>
            </w:pPr>
            <w:r>
              <w:t>Жилой</w:t>
            </w:r>
          </w:p>
          <w:p w:rsidR="0046257F" w:rsidRDefault="0046257F" w:rsidP="00A34BCB">
            <w:r>
              <w:t>дом</w:t>
            </w:r>
          </w:p>
          <w:p w:rsidR="0046257F" w:rsidRDefault="0046257F" w:rsidP="00A34BCB">
            <w:pPr>
              <w:ind w:right="-910"/>
              <w:jc w:val="both"/>
            </w:pPr>
            <w:r>
              <w:t>Жилой</w:t>
            </w:r>
          </w:p>
          <w:p w:rsidR="0046257F" w:rsidRPr="00A34BCB" w:rsidRDefault="0046257F" w:rsidP="00A34BCB">
            <w:r>
              <w:t>дом</w:t>
            </w:r>
          </w:p>
        </w:tc>
        <w:tc>
          <w:tcPr>
            <w:tcW w:w="832" w:type="dxa"/>
          </w:tcPr>
          <w:p w:rsidR="0046257F" w:rsidRDefault="0046257F" w:rsidP="002108C1">
            <w:pPr>
              <w:ind w:right="-910"/>
              <w:jc w:val="both"/>
            </w:pPr>
            <w:r>
              <w:lastRenderedPageBreak/>
              <w:t>120</w:t>
            </w:r>
          </w:p>
          <w:p w:rsidR="0046257F" w:rsidRDefault="0046257F" w:rsidP="00A34BCB"/>
          <w:p w:rsidR="0046257F" w:rsidRDefault="0046257F" w:rsidP="00A34BCB"/>
          <w:p w:rsidR="0046257F" w:rsidRDefault="0046257F" w:rsidP="00A34BCB">
            <w:r>
              <w:t>120</w:t>
            </w:r>
          </w:p>
          <w:p w:rsidR="0046257F" w:rsidRDefault="0046257F" w:rsidP="00A34BCB"/>
          <w:p w:rsidR="0046257F" w:rsidRDefault="0046257F" w:rsidP="00A34BCB">
            <w:r>
              <w:t>120</w:t>
            </w:r>
          </w:p>
          <w:p w:rsidR="0046257F" w:rsidRDefault="0046257F" w:rsidP="00A34BCB"/>
          <w:p w:rsidR="0046257F" w:rsidRDefault="0046257F" w:rsidP="00A34BCB">
            <w:r>
              <w:t>120</w:t>
            </w:r>
          </w:p>
          <w:p w:rsidR="0046257F" w:rsidRDefault="0046257F" w:rsidP="00A34BCB"/>
          <w:p w:rsidR="0046257F" w:rsidRPr="00A34BCB" w:rsidRDefault="0046257F" w:rsidP="00A34BCB">
            <w:r>
              <w:t>120</w:t>
            </w:r>
          </w:p>
        </w:tc>
        <w:tc>
          <w:tcPr>
            <w:tcW w:w="1150" w:type="dxa"/>
          </w:tcPr>
          <w:p w:rsidR="0046257F" w:rsidRDefault="0046257F" w:rsidP="002108C1">
            <w:pPr>
              <w:ind w:right="-910"/>
              <w:jc w:val="both"/>
            </w:pPr>
            <w:r>
              <w:lastRenderedPageBreak/>
              <w:t>РФ</w:t>
            </w:r>
          </w:p>
          <w:p w:rsidR="0046257F" w:rsidRDefault="0046257F" w:rsidP="00A34BCB"/>
          <w:p w:rsidR="0046257F" w:rsidRDefault="0046257F" w:rsidP="00A34BCB"/>
          <w:p w:rsidR="0046257F" w:rsidRDefault="0046257F" w:rsidP="00A34BCB">
            <w:r>
              <w:t>РФ</w:t>
            </w:r>
          </w:p>
          <w:p w:rsidR="0046257F" w:rsidRDefault="0046257F" w:rsidP="00A34BCB"/>
          <w:p w:rsidR="0046257F" w:rsidRDefault="0046257F" w:rsidP="00A34BCB">
            <w:r>
              <w:t>РФ</w:t>
            </w:r>
          </w:p>
          <w:p w:rsidR="0046257F" w:rsidRDefault="0046257F" w:rsidP="00A34BCB"/>
          <w:p w:rsidR="0046257F" w:rsidRDefault="0046257F" w:rsidP="00A34BCB">
            <w:r>
              <w:t>РФ</w:t>
            </w:r>
          </w:p>
          <w:p w:rsidR="0046257F" w:rsidRDefault="0046257F" w:rsidP="00A34BCB"/>
          <w:p w:rsidR="0046257F" w:rsidRPr="00A34BCB" w:rsidRDefault="0046257F" w:rsidP="00A34BCB">
            <w:r>
              <w:t>РФ</w:t>
            </w:r>
          </w:p>
        </w:tc>
        <w:tc>
          <w:tcPr>
            <w:tcW w:w="1562" w:type="dxa"/>
          </w:tcPr>
          <w:p w:rsidR="0046257F" w:rsidRDefault="0046257F" w:rsidP="002108C1">
            <w:pPr>
              <w:ind w:right="-910"/>
            </w:pPr>
            <w:r>
              <w:lastRenderedPageBreak/>
              <w:t>Мицубиси</w:t>
            </w:r>
          </w:p>
          <w:p w:rsidR="0046257F" w:rsidRPr="00A34BCB" w:rsidRDefault="0046257F" w:rsidP="002108C1">
            <w:pPr>
              <w:ind w:right="-910"/>
            </w:pPr>
            <w:r>
              <w:t>«Диамант»</w:t>
            </w:r>
          </w:p>
        </w:tc>
        <w:tc>
          <w:tcPr>
            <w:tcW w:w="1782" w:type="dxa"/>
          </w:tcPr>
          <w:p w:rsidR="0046257F" w:rsidRPr="005C016D" w:rsidRDefault="0046257F" w:rsidP="002108C1">
            <w:pPr>
              <w:ind w:right="-910"/>
            </w:pPr>
          </w:p>
        </w:tc>
      </w:tr>
      <w:tr w:rsidR="0046257F" w:rsidRPr="005C016D" w:rsidTr="0064638D">
        <w:tc>
          <w:tcPr>
            <w:tcW w:w="578" w:type="dxa"/>
          </w:tcPr>
          <w:p w:rsidR="0046257F" w:rsidRDefault="0046257F" w:rsidP="002108C1">
            <w:pPr>
              <w:ind w:right="-910"/>
              <w:jc w:val="both"/>
            </w:pPr>
            <w:r>
              <w:lastRenderedPageBreak/>
              <w:t>14.</w:t>
            </w:r>
          </w:p>
        </w:tc>
        <w:tc>
          <w:tcPr>
            <w:tcW w:w="2410" w:type="dxa"/>
          </w:tcPr>
          <w:p w:rsidR="0046257F" w:rsidRPr="00822F3C" w:rsidRDefault="0046257F" w:rsidP="002108C1">
            <w:pPr>
              <w:ind w:right="-910"/>
              <w:jc w:val="both"/>
              <w:rPr>
                <w:b/>
              </w:rPr>
            </w:pPr>
            <w:r w:rsidRPr="00822F3C">
              <w:rPr>
                <w:b/>
              </w:rPr>
              <w:t>Хуаде Эдуард</w:t>
            </w:r>
          </w:p>
          <w:p w:rsidR="0046257F" w:rsidRPr="00822F3C" w:rsidRDefault="0046257F" w:rsidP="002108C1">
            <w:pPr>
              <w:ind w:right="-910"/>
              <w:jc w:val="both"/>
              <w:rPr>
                <w:b/>
              </w:rPr>
            </w:pPr>
            <w:r w:rsidRPr="00822F3C">
              <w:rPr>
                <w:b/>
              </w:rPr>
              <w:t>Мугдинович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  <w:r>
              <w:t>супруга</w:t>
            </w: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  <w:r>
              <w:t>несовершен.ребенок</w:t>
            </w:r>
          </w:p>
        </w:tc>
        <w:tc>
          <w:tcPr>
            <w:tcW w:w="1418" w:type="dxa"/>
          </w:tcPr>
          <w:p w:rsidR="0046257F" w:rsidRDefault="0046257F" w:rsidP="002108C1">
            <w:pPr>
              <w:ind w:right="-910"/>
              <w:jc w:val="both"/>
            </w:pPr>
            <w:r>
              <w:t>депутат</w:t>
            </w:r>
          </w:p>
        </w:tc>
        <w:tc>
          <w:tcPr>
            <w:tcW w:w="1418" w:type="dxa"/>
          </w:tcPr>
          <w:p w:rsidR="0046257F" w:rsidRPr="00183A43" w:rsidRDefault="0046257F" w:rsidP="002108C1">
            <w:pPr>
              <w:ind w:right="-910"/>
              <w:jc w:val="both"/>
            </w:pPr>
            <w:r>
              <w:t>132528,00</w:t>
            </w:r>
          </w:p>
        </w:tc>
        <w:tc>
          <w:tcPr>
            <w:tcW w:w="1746" w:type="dxa"/>
          </w:tcPr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Pr="002231D2" w:rsidRDefault="0046257F" w:rsidP="002108C1">
            <w:pPr>
              <w:ind w:right="-910"/>
              <w:jc w:val="both"/>
            </w:pPr>
            <w:r>
              <w:t>квартира</w:t>
            </w:r>
          </w:p>
        </w:tc>
        <w:tc>
          <w:tcPr>
            <w:tcW w:w="839" w:type="dxa"/>
          </w:tcPr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Pr="002231D2" w:rsidRDefault="0046257F" w:rsidP="002108C1">
            <w:pPr>
              <w:ind w:right="-910"/>
              <w:jc w:val="both"/>
            </w:pPr>
            <w:r>
              <w:t>инд-я</w:t>
            </w:r>
          </w:p>
        </w:tc>
        <w:tc>
          <w:tcPr>
            <w:tcW w:w="844" w:type="dxa"/>
          </w:tcPr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Pr="002231D2" w:rsidRDefault="0046257F" w:rsidP="002108C1">
            <w:pPr>
              <w:ind w:right="-910"/>
              <w:jc w:val="both"/>
            </w:pPr>
            <w:r>
              <w:t>47</w:t>
            </w:r>
          </w:p>
        </w:tc>
        <w:tc>
          <w:tcPr>
            <w:tcW w:w="823" w:type="dxa"/>
          </w:tcPr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Default="0046257F" w:rsidP="002108C1">
            <w:pPr>
              <w:ind w:right="-910"/>
              <w:jc w:val="both"/>
            </w:pPr>
          </w:p>
          <w:p w:rsidR="0046257F" w:rsidRPr="002231D2" w:rsidRDefault="0046257F" w:rsidP="002108C1">
            <w:pPr>
              <w:ind w:right="-910"/>
              <w:jc w:val="both"/>
            </w:pPr>
            <w:r>
              <w:t>РФ</w:t>
            </w:r>
          </w:p>
        </w:tc>
        <w:tc>
          <w:tcPr>
            <w:tcW w:w="1134" w:type="dxa"/>
          </w:tcPr>
          <w:p w:rsidR="0046257F" w:rsidRDefault="0046257F" w:rsidP="002108C1">
            <w:pPr>
              <w:ind w:right="-910"/>
              <w:jc w:val="both"/>
            </w:pPr>
            <w:r>
              <w:t>квартира</w:t>
            </w:r>
          </w:p>
          <w:p w:rsidR="0046257F" w:rsidRPr="00183A43" w:rsidRDefault="0046257F" w:rsidP="00183A43"/>
          <w:p w:rsidR="0046257F" w:rsidRDefault="0046257F" w:rsidP="00183A43"/>
          <w:p w:rsidR="0046257F" w:rsidRDefault="0046257F" w:rsidP="00183A43">
            <w:r>
              <w:t>квартира</w:t>
            </w:r>
          </w:p>
          <w:p w:rsidR="0046257F" w:rsidRDefault="0046257F" w:rsidP="00183A43"/>
          <w:p w:rsidR="0046257F" w:rsidRPr="00183A43" w:rsidRDefault="0046257F" w:rsidP="00183A43"/>
        </w:tc>
        <w:tc>
          <w:tcPr>
            <w:tcW w:w="832" w:type="dxa"/>
          </w:tcPr>
          <w:p w:rsidR="0046257F" w:rsidRDefault="0046257F" w:rsidP="002108C1">
            <w:pPr>
              <w:ind w:right="-910"/>
              <w:jc w:val="both"/>
            </w:pPr>
            <w:r>
              <w:t>47</w:t>
            </w:r>
          </w:p>
          <w:p w:rsidR="0046257F" w:rsidRPr="00183A43" w:rsidRDefault="0046257F" w:rsidP="00183A43"/>
          <w:p w:rsidR="0046257F" w:rsidRDefault="0046257F" w:rsidP="00183A43"/>
          <w:p w:rsidR="0046257F" w:rsidRDefault="0046257F" w:rsidP="00183A43">
            <w:r>
              <w:t>47</w:t>
            </w:r>
          </w:p>
          <w:p w:rsidR="0046257F" w:rsidRDefault="0046257F" w:rsidP="00183A43"/>
          <w:p w:rsidR="0046257F" w:rsidRPr="00183A43" w:rsidRDefault="0046257F" w:rsidP="00183A43"/>
        </w:tc>
        <w:tc>
          <w:tcPr>
            <w:tcW w:w="1150" w:type="dxa"/>
          </w:tcPr>
          <w:p w:rsidR="0046257F" w:rsidRDefault="0046257F" w:rsidP="002108C1">
            <w:pPr>
              <w:ind w:right="-910"/>
              <w:jc w:val="both"/>
            </w:pPr>
            <w:r>
              <w:t>РФ</w:t>
            </w:r>
          </w:p>
          <w:p w:rsidR="0046257F" w:rsidRPr="00183A43" w:rsidRDefault="0046257F" w:rsidP="00183A43"/>
          <w:p w:rsidR="0046257F" w:rsidRDefault="0046257F" w:rsidP="00183A43"/>
          <w:p w:rsidR="0046257F" w:rsidRDefault="0046257F" w:rsidP="00183A43">
            <w:r>
              <w:t>РФ</w:t>
            </w:r>
          </w:p>
          <w:p w:rsidR="0046257F" w:rsidRDefault="0046257F" w:rsidP="00183A43"/>
          <w:p w:rsidR="0046257F" w:rsidRPr="00183A43" w:rsidRDefault="0046257F" w:rsidP="00183A43">
            <w:r>
              <w:t>РФ</w:t>
            </w:r>
          </w:p>
        </w:tc>
        <w:tc>
          <w:tcPr>
            <w:tcW w:w="1562" w:type="dxa"/>
          </w:tcPr>
          <w:p w:rsidR="0046257F" w:rsidRPr="00183A43" w:rsidRDefault="0046257F" w:rsidP="002108C1">
            <w:pPr>
              <w:ind w:right="-910"/>
            </w:pPr>
            <w:r>
              <w:t>Тойота камри</w:t>
            </w:r>
          </w:p>
        </w:tc>
        <w:tc>
          <w:tcPr>
            <w:tcW w:w="1782" w:type="dxa"/>
          </w:tcPr>
          <w:p w:rsidR="0046257F" w:rsidRPr="005C016D" w:rsidRDefault="0046257F" w:rsidP="002108C1">
            <w:pPr>
              <w:ind w:right="-910"/>
            </w:pPr>
          </w:p>
        </w:tc>
      </w:tr>
    </w:tbl>
    <w:p w:rsidR="0046257F" w:rsidRDefault="0046257F"/>
    <w:p w:rsidR="0046257F" w:rsidRPr="00B02AC7" w:rsidRDefault="0046257F" w:rsidP="00B02AC7"/>
    <w:p w:rsidR="0046257F" w:rsidRPr="00B02AC7" w:rsidRDefault="0046257F" w:rsidP="00E5027C">
      <w:pPr>
        <w:rPr>
          <w:b/>
        </w:rPr>
      </w:pPr>
      <w:r>
        <w:rPr>
          <w:b/>
        </w:rPr>
        <w:t xml:space="preserve">      </w:t>
      </w:r>
      <w:r w:rsidRPr="00B02AC7">
        <w:rPr>
          <w:b/>
        </w:rPr>
        <w:t>Председатель</w:t>
      </w:r>
    </w:p>
    <w:p w:rsidR="0046257F" w:rsidRPr="00B02AC7" w:rsidRDefault="0046257F" w:rsidP="00B02AC7">
      <w:pPr>
        <w:rPr>
          <w:b/>
        </w:rPr>
      </w:pPr>
      <w:r w:rsidRPr="00B02AC7">
        <w:rPr>
          <w:b/>
        </w:rPr>
        <w:t>Совета народных депутатов</w:t>
      </w:r>
    </w:p>
    <w:p w:rsidR="0046257F" w:rsidRPr="00B02AC7" w:rsidRDefault="0046257F" w:rsidP="00B02AC7">
      <w:pPr>
        <w:rPr>
          <w:b/>
        </w:rPr>
      </w:pPr>
      <w:r>
        <w:rPr>
          <w:b/>
        </w:rPr>
        <w:t xml:space="preserve">   </w:t>
      </w:r>
      <w:r w:rsidRPr="00B02AC7">
        <w:rPr>
          <w:b/>
        </w:rPr>
        <w:t xml:space="preserve">МО «Город Адыгейск»                                        </w:t>
      </w:r>
      <w:r>
        <w:rPr>
          <w:b/>
        </w:rPr>
        <w:t xml:space="preserve">                                               </w:t>
      </w:r>
      <w:r w:rsidRPr="00B02AC7">
        <w:rPr>
          <w:b/>
        </w:rPr>
        <w:t xml:space="preserve">                                    Ю.Ч.Тлехас</w:t>
      </w:r>
    </w:p>
    <w:p w:rsidR="0046257F" w:rsidRDefault="0046257F" w:rsidP="00894979">
      <w:pPr>
        <w:ind w:left="-540" w:right="-910"/>
        <w:jc w:val="center"/>
      </w:pPr>
    </w:p>
    <w:p w:rsidR="0046257F" w:rsidRDefault="0046257F">
      <w:pPr>
        <w:spacing w:after="0" w:line="240" w:lineRule="auto"/>
      </w:pPr>
      <w:r>
        <w:br w:type="page"/>
      </w:r>
    </w:p>
    <w:p w:rsidR="0046257F" w:rsidRDefault="0046257F" w:rsidP="00894979">
      <w:pPr>
        <w:ind w:left="-540" w:right="-910"/>
        <w:jc w:val="center"/>
      </w:pPr>
      <w:r>
        <w:lastRenderedPageBreak/>
        <w:t>СВЕДЕНИЯ</w:t>
      </w:r>
    </w:p>
    <w:p w:rsidR="0046257F" w:rsidRDefault="0046257F" w:rsidP="00894979">
      <w:pPr>
        <w:ind w:left="-540" w:right="-910"/>
        <w:jc w:val="center"/>
      </w:pPr>
      <w:r>
        <w:tab/>
        <w:t>о доходах, расходах, имуществе и обязательствах имущественного характера служащего замещающего</w:t>
      </w:r>
    </w:p>
    <w:p w:rsidR="0046257F" w:rsidRDefault="0046257F" w:rsidP="00894979">
      <w:pPr>
        <w:ind w:left="-540" w:right="-910"/>
        <w:jc w:val="center"/>
      </w:pPr>
      <w:r>
        <w:t xml:space="preserve">          муниципальную должность и муниципальных служащих, замещающих должности муниципальной</w:t>
      </w:r>
    </w:p>
    <w:p w:rsidR="0046257F" w:rsidRDefault="0046257F" w:rsidP="00894979">
      <w:pPr>
        <w:ind w:left="-540" w:right="-910"/>
        <w:jc w:val="center"/>
      </w:pPr>
      <w:r>
        <w:t xml:space="preserve">           службы в Совете народных депутатов МО «Город Адыгейск», а также сведения о доходах, расходах,</w:t>
      </w:r>
    </w:p>
    <w:p w:rsidR="0046257F" w:rsidRDefault="0046257F" w:rsidP="00894979">
      <w:pPr>
        <w:ind w:left="-540" w:right="-910"/>
        <w:jc w:val="center"/>
      </w:pPr>
      <w:r>
        <w:t xml:space="preserve">           об имуществе и обязательствах имущественного характера своих супруги (супруга) и несовершеннолетних</w:t>
      </w:r>
    </w:p>
    <w:p w:rsidR="0046257F" w:rsidRDefault="0046257F" w:rsidP="00894979">
      <w:pPr>
        <w:ind w:left="-540" w:right="-910"/>
        <w:jc w:val="center"/>
      </w:pPr>
      <w:r>
        <w:t>детей, за отчетный период с 1 января 2016 года по 31 декабря 2016 года</w:t>
      </w:r>
    </w:p>
    <w:p w:rsidR="0046257F" w:rsidRDefault="0046257F" w:rsidP="00894979">
      <w:pPr>
        <w:ind w:left="-540" w:right="-910"/>
        <w:jc w:val="center"/>
      </w:pPr>
    </w:p>
    <w:tbl>
      <w:tblPr>
        <w:tblW w:w="163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"/>
        <w:gridCol w:w="1737"/>
        <w:gridCol w:w="1935"/>
        <w:gridCol w:w="1305"/>
        <w:gridCol w:w="1657"/>
        <w:gridCol w:w="1116"/>
        <w:gridCol w:w="833"/>
        <w:gridCol w:w="939"/>
        <w:gridCol w:w="1113"/>
        <w:gridCol w:w="1102"/>
        <w:gridCol w:w="1036"/>
        <w:gridCol w:w="1471"/>
        <w:gridCol w:w="1689"/>
      </w:tblGrid>
      <w:tr w:rsidR="0046257F" w:rsidTr="00705D41">
        <w:tc>
          <w:tcPr>
            <w:tcW w:w="433" w:type="dxa"/>
            <w:vMerge w:val="restart"/>
          </w:tcPr>
          <w:p w:rsidR="0046257F" w:rsidRDefault="0046257F" w:rsidP="00705D41">
            <w:pPr>
              <w:ind w:right="-910"/>
              <w:jc w:val="both"/>
            </w:pPr>
            <w:r>
              <w:t>№№</w:t>
            </w:r>
          </w:p>
          <w:p w:rsidR="0046257F" w:rsidRDefault="0046257F" w:rsidP="00705D41">
            <w:pPr>
              <w:ind w:right="-910"/>
              <w:jc w:val="both"/>
            </w:pPr>
            <w:r>
              <w:t>п/п</w:t>
            </w:r>
          </w:p>
        </w:tc>
        <w:tc>
          <w:tcPr>
            <w:tcW w:w="1737" w:type="dxa"/>
            <w:vMerge w:val="restart"/>
          </w:tcPr>
          <w:p w:rsidR="0046257F" w:rsidRDefault="0046257F" w:rsidP="00705D41">
            <w:pPr>
              <w:ind w:right="-910"/>
              <w:jc w:val="both"/>
            </w:pPr>
            <w:r>
              <w:t>Фамилия,</w:t>
            </w:r>
          </w:p>
          <w:p w:rsidR="0046257F" w:rsidRDefault="0046257F" w:rsidP="00705D41">
            <w:pPr>
              <w:ind w:right="-910"/>
              <w:jc w:val="both"/>
            </w:pPr>
            <w:r>
              <w:t>имя,</w:t>
            </w:r>
          </w:p>
          <w:p w:rsidR="0046257F" w:rsidRDefault="0046257F" w:rsidP="00705D41">
            <w:pPr>
              <w:ind w:right="-910"/>
              <w:jc w:val="both"/>
            </w:pPr>
            <w:r>
              <w:t>отчество</w:t>
            </w:r>
          </w:p>
        </w:tc>
        <w:tc>
          <w:tcPr>
            <w:tcW w:w="1935" w:type="dxa"/>
            <w:vMerge w:val="restart"/>
          </w:tcPr>
          <w:p w:rsidR="0046257F" w:rsidRDefault="0046257F" w:rsidP="00705D41">
            <w:pPr>
              <w:ind w:right="-910"/>
              <w:jc w:val="both"/>
            </w:pPr>
            <w:r>
              <w:t xml:space="preserve">  Должность</w:t>
            </w:r>
          </w:p>
        </w:tc>
        <w:tc>
          <w:tcPr>
            <w:tcW w:w="1305" w:type="dxa"/>
            <w:vMerge w:val="restart"/>
          </w:tcPr>
          <w:p w:rsidR="0046257F" w:rsidRDefault="0046257F" w:rsidP="00705D41">
            <w:pPr>
              <w:ind w:right="-910"/>
              <w:jc w:val="both"/>
            </w:pPr>
            <w:r>
              <w:t>Деклари-</w:t>
            </w:r>
          </w:p>
          <w:p w:rsidR="0046257F" w:rsidRDefault="0046257F" w:rsidP="00705D41">
            <w:pPr>
              <w:ind w:right="-910"/>
              <w:jc w:val="both"/>
            </w:pPr>
            <w:r>
              <w:t>рованный</w:t>
            </w:r>
          </w:p>
          <w:p w:rsidR="0046257F" w:rsidRDefault="0046257F" w:rsidP="00705D41">
            <w:pPr>
              <w:ind w:right="-910"/>
              <w:jc w:val="both"/>
            </w:pPr>
            <w:r>
              <w:t>годовой</w:t>
            </w:r>
          </w:p>
          <w:p w:rsidR="0046257F" w:rsidRDefault="0046257F" w:rsidP="00705D41">
            <w:pPr>
              <w:ind w:right="-910"/>
              <w:jc w:val="both"/>
            </w:pPr>
            <w:r>
              <w:t>доход</w:t>
            </w:r>
          </w:p>
          <w:p w:rsidR="0046257F" w:rsidRDefault="0046257F" w:rsidP="00705D41">
            <w:pPr>
              <w:ind w:right="-910"/>
              <w:jc w:val="both"/>
            </w:pPr>
            <w:r>
              <w:t>(руб.)</w:t>
            </w:r>
          </w:p>
        </w:tc>
        <w:tc>
          <w:tcPr>
            <w:tcW w:w="4545" w:type="dxa"/>
            <w:gridSpan w:val="4"/>
          </w:tcPr>
          <w:p w:rsidR="0046257F" w:rsidRDefault="0046257F" w:rsidP="00705D41">
            <w:pPr>
              <w:ind w:right="-910"/>
              <w:jc w:val="both"/>
            </w:pPr>
            <w:r>
              <w:t>Объекты недвижимости, находящиеся в</w:t>
            </w:r>
          </w:p>
          <w:p w:rsidR="0046257F" w:rsidRDefault="0046257F" w:rsidP="00705D41">
            <w:pPr>
              <w:ind w:right="-910"/>
              <w:jc w:val="both"/>
            </w:pPr>
            <w:r>
              <w:t>собственности</w:t>
            </w:r>
          </w:p>
        </w:tc>
        <w:tc>
          <w:tcPr>
            <w:tcW w:w="3251" w:type="dxa"/>
            <w:gridSpan w:val="3"/>
          </w:tcPr>
          <w:p w:rsidR="0046257F" w:rsidRDefault="0046257F" w:rsidP="00705D41">
            <w:pPr>
              <w:ind w:right="-910"/>
              <w:jc w:val="both"/>
            </w:pPr>
            <w:r>
              <w:t>Объекты недвижимости,</w:t>
            </w:r>
          </w:p>
          <w:p w:rsidR="0046257F" w:rsidRDefault="0046257F" w:rsidP="00705D41">
            <w:pPr>
              <w:ind w:right="-910"/>
              <w:jc w:val="both"/>
            </w:pPr>
            <w:r>
              <w:t>находящиеся в пользовании</w:t>
            </w:r>
          </w:p>
        </w:tc>
        <w:tc>
          <w:tcPr>
            <w:tcW w:w="1471" w:type="dxa"/>
            <w:vMerge w:val="restart"/>
          </w:tcPr>
          <w:p w:rsidR="0046257F" w:rsidRDefault="0046257F" w:rsidP="00705D41">
            <w:pPr>
              <w:ind w:right="-910"/>
              <w:jc w:val="both"/>
            </w:pPr>
            <w:r>
              <w:t>транспорт</w:t>
            </w:r>
          </w:p>
          <w:p w:rsidR="0046257F" w:rsidRDefault="0046257F" w:rsidP="00705D41">
            <w:pPr>
              <w:ind w:right="-910"/>
              <w:jc w:val="both"/>
            </w:pPr>
            <w:r>
              <w:t>ные сред-</w:t>
            </w:r>
          </w:p>
          <w:p w:rsidR="0046257F" w:rsidRDefault="0046257F" w:rsidP="00705D41">
            <w:pPr>
              <w:ind w:right="-910"/>
              <w:jc w:val="both"/>
            </w:pPr>
            <w:r>
              <w:t>ства (вид,</w:t>
            </w:r>
          </w:p>
          <w:p w:rsidR="0046257F" w:rsidRDefault="0046257F" w:rsidP="00705D41">
            <w:pPr>
              <w:ind w:right="-910"/>
              <w:jc w:val="both"/>
            </w:pPr>
            <w:r>
              <w:t>марка)</w:t>
            </w:r>
          </w:p>
        </w:tc>
        <w:tc>
          <w:tcPr>
            <w:tcW w:w="1689" w:type="dxa"/>
            <w:vMerge w:val="restart"/>
          </w:tcPr>
          <w:p w:rsidR="0046257F" w:rsidRDefault="0046257F" w:rsidP="00705D41">
            <w:pPr>
              <w:ind w:right="-910"/>
              <w:jc w:val="both"/>
            </w:pPr>
            <w:r>
              <w:t>Сведения об</w:t>
            </w:r>
          </w:p>
          <w:p w:rsidR="0046257F" w:rsidRDefault="0046257F" w:rsidP="00705D41">
            <w:pPr>
              <w:ind w:right="-910"/>
              <w:jc w:val="both"/>
            </w:pPr>
            <w:r>
              <w:t>источниках</w:t>
            </w:r>
          </w:p>
          <w:p w:rsidR="0046257F" w:rsidRDefault="0046257F" w:rsidP="00705D41">
            <w:pPr>
              <w:ind w:right="-910"/>
              <w:jc w:val="both"/>
            </w:pPr>
            <w:r>
              <w:t xml:space="preserve">получения </w:t>
            </w:r>
          </w:p>
          <w:p w:rsidR="0046257F" w:rsidRDefault="0046257F" w:rsidP="00705D41">
            <w:pPr>
              <w:ind w:right="-910"/>
              <w:jc w:val="both"/>
            </w:pPr>
            <w:r>
              <w:t xml:space="preserve">средств, за </w:t>
            </w:r>
          </w:p>
          <w:p w:rsidR="0046257F" w:rsidRDefault="0046257F" w:rsidP="00705D41">
            <w:pPr>
              <w:ind w:right="-910"/>
              <w:jc w:val="both"/>
            </w:pPr>
            <w:r>
              <w:t>счет которых</w:t>
            </w:r>
          </w:p>
          <w:p w:rsidR="0046257F" w:rsidRDefault="0046257F" w:rsidP="00705D41">
            <w:pPr>
              <w:ind w:right="-910"/>
              <w:jc w:val="both"/>
            </w:pPr>
            <w:r>
              <w:t>совершена</w:t>
            </w:r>
          </w:p>
          <w:p w:rsidR="0046257F" w:rsidRDefault="0046257F" w:rsidP="00705D41">
            <w:pPr>
              <w:ind w:right="-910"/>
              <w:jc w:val="both"/>
            </w:pPr>
            <w:r>
              <w:t>сделка (вид</w:t>
            </w:r>
          </w:p>
          <w:p w:rsidR="0046257F" w:rsidRDefault="0046257F" w:rsidP="00705D41">
            <w:pPr>
              <w:ind w:right="-910"/>
              <w:jc w:val="both"/>
            </w:pPr>
            <w:r>
              <w:t>приобретено-</w:t>
            </w:r>
          </w:p>
          <w:p w:rsidR="0046257F" w:rsidRDefault="0046257F" w:rsidP="00705D41">
            <w:pPr>
              <w:ind w:right="-910"/>
              <w:jc w:val="both"/>
            </w:pPr>
            <w:r>
              <w:t>го имущества,</w:t>
            </w:r>
          </w:p>
          <w:p w:rsidR="0046257F" w:rsidRDefault="0046257F" w:rsidP="00705D41">
            <w:pPr>
              <w:ind w:right="-910"/>
              <w:jc w:val="both"/>
            </w:pPr>
            <w:r>
              <w:t>источники)</w:t>
            </w:r>
          </w:p>
        </w:tc>
      </w:tr>
      <w:tr w:rsidR="0046257F" w:rsidTr="00705D41">
        <w:tc>
          <w:tcPr>
            <w:tcW w:w="433" w:type="dxa"/>
            <w:vMerge/>
          </w:tcPr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737" w:type="dxa"/>
            <w:vMerge/>
          </w:tcPr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935" w:type="dxa"/>
            <w:vMerge/>
          </w:tcPr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305" w:type="dxa"/>
            <w:vMerge/>
          </w:tcPr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657" w:type="dxa"/>
          </w:tcPr>
          <w:p w:rsidR="0046257F" w:rsidRDefault="0046257F" w:rsidP="00705D41">
            <w:pPr>
              <w:ind w:right="-910"/>
              <w:jc w:val="both"/>
            </w:pPr>
            <w:r>
              <w:t>вид объекта</w:t>
            </w:r>
          </w:p>
        </w:tc>
        <w:tc>
          <w:tcPr>
            <w:tcW w:w="1116" w:type="dxa"/>
          </w:tcPr>
          <w:p w:rsidR="0046257F" w:rsidRDefault="0046257F" w:rsidP="00705D41">
            <w:pPr>
              <w:ind w:right="-910"/>
              <w:jc w:val="both"/>
            </w:pPr>
            <w:r>
              <w:t>вид</w:t>
            </w:r>
          </w:p>
          <w:p w:rsidR="0046257F" w:rsidRDefault="0046257F" w:rsidP="00705D41">
            <w:pPr>
              <w:ind w:right="-910"/>
              <w:jc w:val="both"/>
            </w:pPr>
            <w:r>
              <w:t>собствен-</w:t>
            </w:r>
          </w:p>
          <w:p w:rsidR="0046257F" w:rsidRDefault="0046257F" w:rsidP="00705D41">
            <w:pPr>
              <w:ind w:right="-910"/>
              <w:jc w:val="both"/>
            </w:pPr>
            <w:r>
              <w:t>ности</w:t>
            </w:r>
          </w:p>
        </w:tc>
        <w:tc>
          <w:tcPr>
            <w:tcW w:w="833" w:type="dxa"/>
          </w:tcPr>
          <w:p w:rsidR="0046257F" w:rsidRDefault="0046257F" w:rsidP="00705D41">
            <w:pPr>
              <w:ind w:right="-910"/>
              <w:jc w:val="both"/>
            </w:pPr>
            <w:r>
              <w:t>пло-</w:t>
            </w:r>
          </w:p>
          <w:p w:rsidR="0046257F" w:rsidRDefault="0046257F" w:rsidP="00705D41">
            <w:pPr>
              <w:ind w:right="-910"/>
              <w:jc w:val="both"/>
            </w:pPr>
            <w:r>
              <w:t>щадь</w:t>
            </w:r>
          </w:p>
          <w:p w:rsidR="0046257F" w:rsidRDefault="0046257F" w:rsidP="00705D41">
            <w:pPr>
              <w:ind w:right="-910"/>
              <w:jc w:val="both"/>
            </w:pPr>
            <w:r>
              <w:t>(кв.м.)</w:t>
            </w:r>
          </w:p>
        </w:tc>
        <w:tc>
          <w:tcPr>
            <w:tcW w:w="939" w:type="dxa"/>
          </w:tcPr>
          <w:p w:rsidR="0046257F" w:rsidRDefault="0046257F" w:rsidP="00705D41">
            <w:pPr>
              <w:ind w:right="-910"/>
              <w:jc w:val="both"/>
            </w:pPr>
            <w:r>
              <w:t>страна</w:t>
            </w:r>
          </w:p>
          <w:p w:rsidR="0046257F" w:rsidRDefault="0046257F" w:rsidP="00705D41">
            <w:pPr>
              <w:ind w:right="-910"/>
              <w:jc w:val="both"/>
            </w:pPr>
            <w:r>
              <w:t>располо-</w:t>
            </w:r>
          </w:p>
          <w:p w:rsidR="0046257F" w:rsidRDefault="0046257F" w:rsidP="00705D41">
            <w:pPr>
              <w:ind w:right="-910"/>
              <w:jc w:val="both"/>
            </w:pPr>
            <w:r>
              <w:t>жения</w:t>
            </w:r>
          </w:p>
        </w:tc>
        <w:tc>
          <w:tcPr>
            <w:tcW w:w="1113" w:type="dxa"/>
          </w:tcPr>
          <w:p w:rsidR="0046257F" w:rsidRDefault="0046257F" w:rsidP="00705D41">
            <w:pPr>
              <w:ind w:right="-910"/>
              <w:jc w:val="both"/>
            </w:pPr>
            <w:r>
              <w:t>вид</w:t>
            </w:r>
          </w:p>
          <w:p w:rsidR="0046257F" w:rsidRDefault="0046257F" w:rsidP="00705D41">
            <w:pPr>
              <w:ind w:right="-910"/>
              <w:jc w:val="both"/>
            </w:pPr>
            <w:r>
              <w:t>объекта</w:t>
            </w:r>
          </w:p>
        </w:tc>
        <w:tc>
          <w:tcPr>
            <w:tcW w:w="1102" w:type="dxa"/>
          </w:tcPr>
          <w:p w:rsidR="0046257F" w:rsidRDefault="0046257F" w:rsidP="00705D41">
            <w:pPr>
              <w:ind w:right="-910"/>
              <w:jc w:val="both"/>
            </w:pPr>
            <w:r>
              <w:t>пло-</w:t>
            </w:r>
          </w:p>
          <w:p w:rsidR="0046257F" w:rsidRDefault="0046257F" w:rsidP="00705D41">
            <w:pPr>
              <w:ind w:right="-910"/>
              <w:jc w:val="both"/>
            </w:pPr>
            <w:r>
              <w:t>щадь</w:t>
            </w:r>
          </w:p>
          <w:p w:rsidR="0046257F" w:rsidRDefault="0046257F" w:rsidP="00705D41">
            <w:pPr>
              <w:ind w:right="-910"/>
              <w:jc w:val="both"/>
            </w:pPr>
            <w:r>
              <w:t>(кв.м.)</w:t>
            </w:r>
          </w:p>
        </w:tc>
        <w:tc>
          <w:tcPr>
            <w:tcW w:w="1036" w:type="dxa"/>
          </w:tcPr>
          <w:p w:rsidR="0046257F" w:rsidRDefault="0046257F" w:rsidP="00705D41">
            <w:pPr>
              <w:ind w:right="-910"/>
              <w:jc w:val="both"/>
            </w:pPr>
            <w:r>
              <w:t>страна</w:t>
            </w:r>
          </w:p>
          <w:p w:rsidR="0046257F" w:rsidRDefault="0046257F" w:rsidP="00705D41">
            <w:pPr>
              <w:ind w:right="-910"/>
              <w:jc w:val="both"/>
            </w:pPr>
            <w:r>
              <w:t>распо-</w:t>
            </w:r>
          </w:p>
          <w:p w:rsidR="0046257F" w:rsidRDefault="0046257F" w:rsidP="00705D41">
            <w:pPr>
              <w:ind w:right="-910"/>
              <w:jc w:val="both"/>
            </w:pPr>
            <w:r>
              <w:t>ложения</w:t>
            </w:r>
          </w:p>
        </w:tc>
        <w:tc>
          <w:tcPr>
            <w:tcW w:w="1471" w:type="dxa"/>
            <w:vMerge/>
          </w:tcPr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689" w:type="dxa"/>
            <w:vMerge/>
          </w:tcPr>
          <w:p w:rsidR="0046257F" w:rsidRDefault="0046257F" w:rsidP="00705D41">
            <w:pPr>
              <w:ind w:right="-910"/>
              <w:jc w:val="both"/>
            </w:pPr>
          </w:p>
        </w:tc>
      </w:tr>
      <w:tr w:rsidR="0046257F" w:rsidTr="00705D41">
        <w:tc>
          <w:tcPr>
            <w:tcW w:w="433" w:type="dxa"/>
          </w:tcPr>
          <w:p w:rsidR="0046257F" w:rsidRDefault="0046257F" w:rsidP="00705D41">
            <w:pPr>
              <w:ind w:right="-910"/>
              <w:jc w:val="both"/>
            </w:pPr>
            <w:r>
              <w:t xml:space="preserve">   1</w:t>
            </w:r>
          </w:p>
        </w:tc>
        <w:tc>
          <w:tcPr>
            <w:tcW w:w="1737" w:type="dxa"/>
          </w:tcPr>
          <w:p w:rsidR="0046257F" w:rsidRDefault="0046257F" w:rsidP="00705D41">
            <w:pPr>
              <w:ind w:right="-910"/>
              <w:jc w:val="both"/>
            </w:pPr>
            <w:r>
              <w:t xml:space="preserve">       2</w:t>
            </w:r>
          </w:p>
        </w:tc>
        <w:tc>
          <w:tcPr>
            <w:tcW w:w="1935" w:type="dxa"/>
          </w:tcPr>
          <w:p w:rsidR="0046257F" w:rsidRDefault="0046257F" w:rsidP="00705D41">
            <w:pPr>
              <w:ind w:right="-910"/>
              <w:jc w:val="both"/>
            </w:pPr>
            <w:r>
              <w:t xml:space="preserve">          3</w:t>
            </w:r>
          </w:p>
        </w:tc>
        <w:tc>
          <w:tcPr>
            <w:tcW w:w="1305" w:type="dxa"/>
          </w:tcPr>
          <w:p w:rsidR="0046257F" w:rsidRDefault="0046257F" w:rsidP="00705D41">
            <w:pPr>
              <w:ind w:right="-910"/>
              <w:jc w:val="both"/>
            </w:pPr>
            <w:r>
              <w:t xml:space="preserve">      4</w:t>
            </w:r>
          </w:p>
        </w:tc>
        <w:tc>
          <w:tcPr>
            <w:tcW w:w="1657" w:type="dxa"/>
          </w:tcPr>
          <w:p w:rsidR="0046257F" w:rsidRDefault="0046257F" w:rsidP="00705D41">
            <w:pPr>
              <w:ind w:right="-910"/>
              <w:jc w:val="both"/>
            </w:pPr>
            <w:r>
              <w:t xml:space="preserve">       5</w:t>
            </w:r>
          </w:p>
        </w:tc>
        <w:tc>
          <w:tcPr>
            <w:tcW w:w="1116" w:type="dxa"/>
          </w:tcPr>
          <w:p w:rsidR="0046257F" w:rsidRDefault="0046257F" w:rsidP="00705D41">
            <w:pPr>
              <w:ind w:right="-910"/>
              <w:jc w:val="both"/>
            </w:pPr>
            <w:r>
              <w:t xml:space="preserve">      6</w:t>
            </w:r>
          </w:p>
        </w:tc>
        <w:tc>
          <w:tcPr>
            <w:tcW w:w="833" w:type="dxa"/>
          </w:tcPr>
          <w:p w:rsidR="0046257F" w:rsidRDefault="0046257F" w:rsidP="00705D41">
            <w:pPr>
              <w:ind w:right="-910"/>
              <w:jc w:val="both"/>
            </w:pPr>
            <w:r>
              <w:t xml:space="preserve">    7</w:t>
            </w:r>
          </w:p>
        </w:tc>
        <w:tc>
          <w:tcPr>
            <w:tcW w:w="939" w:type="dxa"/>
          </w:tcPr>
          <w:p w:rsidR="0046257F" w:rsidRDefault="0046257F" w:rsidP="00705D41">
            <w:pPr>
              <w:ind w:right="-910"/>
              <w:jc w:val="both"/>
            </w:pPr>
            <w:r>
              <w:t xml:space="preserve">    8</w:t>
            </w:r>
          </w:p>
        </w:tc>
        <w:tc>
          <w:tcPr>
            <w:tcW w:w="1113" w:type="dxa"/>
          </w:tcPr>
          <w:p w:rsidR="0046257F" w:rsidRDefault="0046257F" w:rsidP="00705D41">
            <w:pPr>
              <w:ind w:right="-910"/>
              <w:jc w:val="both"/>
            </w:pPr>
            <w:r>
              <w:t xml:space="preserve">    9</w:t>
            </w:r>
          </w:p>
        </w:tc>
        <w:tc>
          <w:tcPr>
            <w:tcW w:w="1102" w:type="dxa"/>
          </w:tcPr>
          <w:p w:rsidR="0046257F" w:rsidRDefault="0046257F" w:rsidP="00705D41">
            <w:pPr>
              <w:ind w:right="-910"/>
              <w:jc w:val="both"/>
            </w:pPr>
            <w:r>
              <w:t xml:space="preserve">     10</w:t>
            </w:r>
          </w:p>
        </w:tc>
        <w:tc>
          <w:tcPr>
            <w:tcW w:w="1036" w:type="dxa"/>
          </w:tcPr>
          <w:p w:rsidR="0046257F" w:rsidRDefault="0046257F" w:rsidP="00705D41">
            <w:pPr>
              <w:ind w:right="-910"/>
              <w:jc w:val="both"/>
            </w:pPr>
            <w:r>
              <w:t xml:space="preserve">     11</w:t>
            </w:r>
          </w:p>
        </w:tc>
        <w:tc>
          <w:tcPr>
            <w:tcW w:w="1471" w:type="dxa"/>
          </w:tcPr>
          <w:p w:rsidR="0046257F" w:rsidRDefault="0046257F" w:rsidP="00705D41">
            <w:pPr>
              <w:ind w:right="-910"/>
            </w:pPr>
            <w:r>
              <w:t xml:space="preserve">      12</w:t>
            </w:r>
          </w:p>
        </w:tc>
        <w:tc>
          <w:tcPr>
            <w:tcW w:w="1689" w:type="dxa"/>
          </w:tcPr>
          <w:p w:rsidR="0046257F" w:rsidRDefault="0046257F" w:rsidP="00705D41">
            <w:pPr>
              <w:ind w:right="-910"/>
            </w:pPr>
            <w:r>
              <w:t xml:space="preserve">          13</w:t>
            </w:r>
          </w:p>
        </w:tc>
      </w:tr>
      <w:tr w:rsidR="0046257F" w:rsidTr="00705D41">
        <w:tc>
          <w:tcPr>
            <w:tcW w:w="433" w:type="dxa"/>
            <w:vMerge w:val="restart"/>
          </w:tcPr>
          <w:p w:rsidR="0046257F" w:rsidRDefault="0046257F" w:rsidP="00705D41">
            <w:pPr>
              <w:tabs>
                <w:tab w:val="left" w:pos="228"/>
                <w:tab w:val="center" w:pos="700"/>
              </w:tabs>
              <w:ind w:right="-910"/>
            </w:pPr>
            <w:r>
              <w:t>1.</w:t>
            </w:r>
          </w:p>
        </w:tc>
        <w:tc>
          <w:tcPr>
            <w:tcW w:w="1737" w:type="dxa"/>
          </w:tcPr>
          <w:p w:rsidR="0046257F" w:rsidRDefault="0046257F" w:rsidP="00705D41">
            <w:pPr>
              <w:ind w:right="-910"/>
              <w:jc w:val="both"/>
            </w:pPr>
            <w:r>
              <w:t>Тлехас Юсуф Юсуф Чесебиевич</w:t>
            </w:r>
          </w:p>
        </w:tc>
        <w:tc>
          <w:tcPr>
            <w:tcW w:w="1935" w:type="dxa"/>
          </w:tcPr>
          <w:p w:rsidR="0046257F" w:rsidRDefault="0046257F" w:rsidP="00705D41">
            <w:pPr>
              <w:ind w:right="-910"/>
              <w:jc w:val="both"/>
            </w:pPr>
            <w:r>
              <w:t xml:space="preserve">Председатель </w:t>
            </w:r>
          </w:p>
          <w:p w:rsidR="0046257F" w:rsidRDefault="0046257F" w:rsidP="00705D41">
            <w:pPr>
              <w:ind w:right="-910"/>
              <w:jc w:val="both"/>
            </w:pPr>
            <w:r>
              <w:t>Совета народных</w:t>
            </w:r>
          </w:p>
          <w:p w:rsidR="0046257F" w:rsidRDefault="0046257F" w:rsidP="00705D41">
            <w:pPr>
              <w:ind w:right="-910"/>
              <w:jc w:val="both"/>
            </w:pPr>
            <w:r>
              <w:lastRenderedPageBreak/>
              <w:t>депутатов</w:t>
            </w:r>
          </w:p>
        </w:tc>
        <w:tc>
          <w:tcPr>
            <w:tcW w:w="1305" w:type="dxa"/>
          </w:tcPr>
          <w:p w:rsidR="0046257F" w:rsidRDefault="0046257F" w:rsidP="00705D41">
            <w:pPr>
              <w:ind w:right="-910"/>
              <w:jc w:val="both"/>
            </w:pPr>
            <w:r>
              <w:lastRenderedPageBreak/>
              <w:t>1192520,81</w:t>
            </w:r>
          </w:p>
        </w:tc>
        <w:tc>
          <w:tcPr>
            <w:tcW w:w="1657" w:type="dxa"/>
          </w:tcPr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116" w:type="dxa"/>
          </w:tcPr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833" w:type="dxa"/>
          </w:tcPr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939" w:type="dxa"/>
          </w:tcPr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113" w:type="dxa"/>
          </w:tcPr>
          <w:p w:rsidR="0046257F" w:rsidRDefault="0046257F" w:rsidP="00705D41">
            <w:pPr>
              <w:ind w:right="-910"/>
              <w:jc w:val="both"/>
            </w:pPr>
            <w:r w:rsidRPr="00F7173C">
              <w:t xml:space="preserve">Жилой </w:t>
            </w:r>
          </w:p>
          <w:p w:rsidR="0046257F" w:rsidRDefault="0046257F" w:rsidP="00705D41">
            <w:pPr>
              <w:ind w:right="-910"/>
              <w:jc w:val="both"/>
            </w:pPr>
            <w:r w:rsidRPr="00F7173C">
              <w:t>дом</w:t>
            </w:r>
          </w:p>
        </w:tc>
        <w:tc>
          <w:tcPr>
            <w:tcW w:w="1102" w:type="dxa"/>
          </w:tcPr>
          <w:p w:rsidR="0046257F" w:rsidRDefault="0046257F" w:rsidP="00705D41">
            <w:pPr>
              <w:ind w:right="-910"/>
              <w:jc w:val="both"/>
            </w:pPr>
            <w:r>
              <w:t xml:space="preserve">  75.4</w:t>
            </w:r>
          </w:p>
        </w:tc>
        <w:tc>
          <w:tcPr>
            <w:tcW w:w="1036" w:type="dxa"/>
          </w:tcPr>
          <w:p w:rsidR="0046257F" w:rsidRDefault="0046257F" w:rsidP="00705D41">
            <w:pPr>
              <w:ind w:right="-910"/>
              <w:jc w:val="both"/>
            </w:pPr>
            <w:r>
              <w:t>Россия</w:t>
            </w:r>
          </w:p>
        </w:tc>
        <w:tc>
          <w:tcPr>
            <w:tcW w:w="1471" w:type="dxa"/>
          </w:tcPr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1.Мерсе-дес-Бенц</w:t>
            </w:r>
          </w:p>
          <w:p w:rsidR="0046257F" w:rsidRDefault="0046257F" w:rsidP="00705D41">
            <w:pPr>
              <w:pStyle w:val="a8"/>
              <w:jc w:val="both"/>
            </w:pPr>
            <w:r w:rsidRPr="00F8600B">
              <w:rPr>
                <w:rFonts w:ascii="Times New Roman" w:hAnsi="Times New Roman"/>
                <w:sz w:val="24"/>
                <w:szCs w:val="24"/>
              </w:rPr>
              <w:t>2</w:t>
            </w:r>
            <w:r w:rsidRPr="0076364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Тойота РАФ </w:t>
            </w:r>
            <w:r w:rsidRPr="007636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</w:tcPr>
          <w:p w:rsidR="0046257F" w:rsidRDefault="0046257F" w:rsidP="00705D41">
            <w:pPr>
              <w:ind w:right="-910"/>
              <w:jc w:val="both"/>
            </w:pPr>
          </w:p>
        </w:tc>
      </w:tr>
      <w:tr w:rsidR="0046257F" w:rsidTr="00705D41">
        <w:trPr>
          <w:trHeight w:val="2112"/>
        </w:trPr>
        <w:tc>
          <w:tcPr>
            <w:tcW w:w="433" w:type="dxa"/>
            <w:vMerge/>
          </w:tcPr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737" w:type="dxa"/>
          </w:tcPr>
          <w:p w:rsidR="0046257F" w:rsidRDefault="0046257F" w:rsidP="00705D41">
            <w:pPr>
              <w:ind w:right="-910"/>
              <w:jc w:val="both"/>
            </w:pPr>
            <w:r>
              <w:t>супруга</w:t>
            </w:r>
          </w:p>
        </w:tc>
        <w:tc>
          <w:tcPr>
            <w:tcW w:w="1935" w:type="dxa"/>
          </w:tcPr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305" w:type="dxa"/>
          </w:tcPr>
          <w:p w:rsidR="0046257F" w:rsidRDefault="0046257F" w:rsidP="00894979">
            <w:pPr>
              <w:ind w:right="-910"/>
            </w:pPr>
            <w:r>
              <w:t xml:space="preserve"> </w:t>
            </w:r>
          </w:p>
        </w:tc>
        <w:tc>
          <w:tcPr>
            <w:tcW w:w="1657" w:type="dxa"/>
          </w:tcPr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1.Земельный</w:t>
            </w: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 xml:space="preserve">   участок</w:t>
            </w: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2.Земельный</w:t>
            </w: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 xml:space="preserve">   участок</w:t>
            </w: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 xml:space="preserve">4.Нежилое       </w:t>
            </w: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 xml:space="preserve">   здание</w:t>
            </w: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116" w:type="dxa"/>
          </w:tcPr>
          <w:p w:rsidR="0046257F" w:rsidRDefault="0046257F" w:rsidP="00705D41">
            <w:r>
              <w:t>индив-я</w:t>
            </w:r>
            <w:r w:rsidRPr="00CB4C62">
              <w:t xml:space="preserve"> </w:t>
            </w:r>
          </w:p>
          <w:p w:rsidR="0046257F" w:rsidRDefault="0046257F" w:rsidP="00705D41"/>
          <w:p w:rsidR="0046257F" w:rsidRDefault="0046257F" w:rsidP="00705D41">
            <w:r>
              <w:t>индив-я</w:t>
            </w:r>
          </w:p>
          <w:p w:rsidR="0046257F" w:rsidRDefault="0046257F" w:rsidP="00705D41"/>
          <w:p w:rsidR="0046257F" w:rsidRDefault="0046257F" w:rsidP="00705D41">
            <w:r>
              <w:t>индив-я</w:t>
            </w:r>
          </w:p>
          <w:p w:rsidR="0046257F" w:rsidRPr="00CB4C62" w:rsidRDefault="0046257F" w:rsidP="00705D41">
            <w:r>
              <w:t>индив-я</w:t>
            </w:r>
          </w:p>
        </w:tc>
        <w:tc>
          <w:tcPr>
            <w:tcW w:w="833" w:type="dxa"/>
          </w:tcPr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75,4</w:t>
            </w:r>
          </w:p>
          <w:p w:rsidR="0046257F" w:rsidRDefault="0046257F" w:rsidP="00705D41">
            <w:pPr>
              <w:ind w:right="-910"/>
              <w:jc w:val="both"/>
            </w:pPr>
            <w:r>
              <w:t>550</w:t>
            </w:r>
          </w:p>
        </w:tc>
        <w:tc>
          <w:tcPr>
            <w:tcW w:w="939" w:type="dxa"/>
          </w:tcPr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113" w:type="dxa"/>
          </w:tcPr>
          <w:p w:rsidR="0046257F" w:rsidRDefault="0046257F" w:rsidP="00705D41">
            <w:pPr>
              <w:ind w:right="-910"/>
              <w:jc w:val="both"/>
            </w:pPr>
            <w:r>
              <w:t>Земель</w:t>
            </w:r>
          </w:p>
          <w:p w:rsidR="0046257F" w:rsidRDefault="0046257F" w:rsidP="00705D41">
            <w:pPr>
              <w:ind w:right="-910"/>
              <w:jc w:val="both"/>
            </w:pPr>
            <w:r>
              <w:t xml:space="preserve">ный </w:t>
            </w:r>
          </w:p>
          <w:p w:rsidR="0046257F" w:rsidRDefault="0046257F" w:rsidP="00705D41">
            <w:pPr>
              <w:ind w:right="-910"/>
              <w:jc w:val="both"/>
            </w:pPr>
            <w:r>
              <w:t>участок</w:t>
            </w:r>
          </w:p>
        </w:tc>
        <w:tc>
          <w:tcPr>
            <w:tcW w:w="1102" w:type="dxa"/>
          </w:tcPr>
          <w:p w:rsidR="0046257F" w:rsidRDefault="0046257F" w:rsidP="00705D41">
            <w:pPr>
              <w:ind w:right="-910"/>
              <w:jc w:val="both"/>
            </w:pPr>
            <w:r>
              <w:t xml:space="preserve">  32</w:t>
            </w:r>
          </w:p>
        </w:tc>
        <w:tc>
          <w:tcPr>
            <w:tcW w:w="1036" w:type="dxa"/>
          </w:tcPr>
          <w:p w:rsidR="0046257F" w:rsidRDefault="0046257F" w:rsidP="00705D41">
            <w:pPr>
              <w:ind w:right="-910"/>
              <w:jc w:val="both"/>
            </w:pPr>
            <w:r>
              <w:t>Россия</w:t>
            </w:r>
          </w:p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471" w:type="dxa"/>
          </w:tcPr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689" w:type="dxa"/>
          </w:tcPr>
          <w:p w:rsidR="0046257F" w:rsidRDefault="0046257F" w:rsidP="00705D41">
            <w:pPr>
              <w:ind w:right="-910"/>
              <w:jc w:val="both"/>
            </w:pPr>
          </w:p>
        </w:tc>
      </w:tr>
      <w:tr w:rsidR="0046257F" w:rsidRPr="0076364F" w:rsidTr="00705D41">
        <w:trPr>
          <w:trHeight w:val="1260"/>
        </w:trPr>
        <w:tc>
          <w:tcPr>
            <w:tcW w:w="433" w:type="dxa"/>
          </w:tcPr>
          <w:p w:rsidR="0046257F" w:rsidRDefault="0046257F" w:rsidP="00705D41">
            <w:pPr>
              <w:ind w:right="-910"/>
              <w:jc w:val="both"/>
            </w:pPr>
            <w:r>
              <w:t xml:space="preserve">  2.</w:t>
            </w:r>
          </w:p>
        </w:tc>
        <w:tc>
          <w:tcPr>
            <w:tcW w:w="1737" w:type="dxa"/>
          </w:tcPr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Воротынова</w:t>
            </w: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46257F" w:rsidRDefault="0046257F" w:rsidP="00705D41">
            <w:pPr>
              <w:ind w:right="-910"/>
              <w:jc w:val="both"/>
            </w:pPr>
            <w:r>
              <w:t>Геннадиевна</w:t>
            </w:r>
          </w:p>
        </w:tc>
        <w:tc>
          <w:tcPr>
            <w:tcW w:w="1935" w:type="dxa"/>
          </w:tcPr>
          <w:p w:rsidR="0046257F" w:rsidRDefault="0046257F" w:rsidP="00705D41">
            <w:pPr>
              <w:ind w:right="-910"/>
            </w:pPr>
            <w:r w:rsidRPr="00894979">
              <w:t xml:space="preserve">Управделами </w:t>
            </w:r>
          </w:p>
          <w:p w:rsidR="0046257F" w:rsidRPr="00705D41" w:rsidRDefault="0046257F" w:rsidP="00CA0A94">
            <w:pPr>
              <w:ind w:right="-910"/>
            </w:pPr>
            <w:r w:rsidRPr="00894979">
              <w:t>Совета на</w:t>
            </w:r>
            <w:r w:rsidRPr="00705D41">
              <w:t>родных депутатов</w:t>
            </w:r>
          </w:p>
        </w:tc>
        <w:tc>
          <w:tcPr>
            <w:tcW w:w="1305" w:type="dxa"/>
          </w:tcPr>
          <w:p w:rsidR="0046257F" w:rsidRDefault="0046257F" w:rsidP="00705D41">
            <w:pPr>
              <w:ind w:right="-910"/>
              <w:jc w:val="both"/>
            </w:pPr>
            <w:r>
              <w:t>284233,08</w:t>
            </w:r>
          </w:p>
        </w:tc>
        <w:tc>
          <w:tcPr>
            <w:tcW w:w="1657" w:type="dxa"/>
          </w:tcPr>
          <w:p w:rsidR="0046257F" w:rsidRPr="00F8600B" w:rsidRDefault="0046257F" w:rsidP="00705D4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257F" w:rsidRPr="00552588" w:rsidRDefault="0046257F" w:rsidP="00705D41"/>
        </w:tc>
        <w:tc>
          <w:tcPr>
            <w:tcW w:w="833" w:type="dxa"/>
          </w:tcPr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46257F" w:rsidRPr="00552588" w:rsidRDefault="0046257F" w:rsidP="00705D41"/>
        </w:tc>
        <w:tc>
          <w:tcPr>
            <w:tcW w:w="1113" w:type="dxa"/>
          </w:tcPr>
          <w:p w:rsidR="0046257F" w:rsidRDefault="0046257F" w:rsidP="00705D41">
            <w:pPr>
              <w:ind w:right="-910"/>
              <w:jc w:val="both"/>
            </w:pPr>
            <w:r>
              <w:t>Кварти-</w:t>
            </w:r>
          </w:p>
          <w:p w:rsidR="0046257F" w:rsidRDefault="0046257F" w:rsidP="00705D41">
            <w:pPr>
              <w:ind w:right="-910"/>
              <w:jc w:val="both"/>
            </w:pPr>
            <w:r>
              <w:t>ра</w:t>
            </w:r>
          </w:p>
        </w:tc>
        <w:tc>
          <w:tcPr>
            <w:tcW w:w="1102" w:type="dxa"/>
          </w:tcPr>
          <w:p w:rsidR="0046257F" w:rsidRDefault="0046257F" w:rsidP="00705D41">
            <w:pPr>
              <w:ind w:right="-910"/>
              <w:jc w:val="both"/>
            </w:pPr>
            <w:r>
              <w:t>51,0</w:t>
            </w:r>
          </w:p>
        </w:tc>
        <w:tc>
          <w:tcPr>
            <w:tcW w:w="1036" w:type="dxa"/>
          </w:tcPr>
          <w:p w:rsidR="0046257F" w:rsidRDefault="0046257F" w:rsidP="00705D41">
            <w:pPr>
              <w:ind w:right="-910"/>
              <w:jc w:val="both"/>
            </w:pPr>
            <w:r>
              <w:t>Россия</w:t>
            </w:r>
          </w:p>
        </w:tc>
        <w:tc>
          <w:tcPr>
            <w:tcW w:w="1471" w:type="dxa"/>
          </w:tcPr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689" w:type="dxa"/>
          </w:tcPr>
          <w:p w:rsidR="0046257F" w:rsidRPr="0076364F" w:rsidRDefault="0046257F" w:rsidP="00705D41">
            <w:pPr>
              <w:ind w:right="-910"/>
              <w:jc w:val="both"/>
              <w:rPr>
                <w:lang w:val="en-US"/>
              </w:rPr>
            </w:pPr>
          </w:p>
        </w:tc>
      </w:tr>
      <w:tr w:rsidR="0046257F" w:rsidTr="00705D41">
        <w:tc>
          <w:tcPr>
            <w:tcW w:w="433" w:type="dxa"/>
          </w:tcPr>
          <w:p w:rsidR="0046257F" w:rsidRDefault="0046257F" w:rsidP="00705D41">
            <w:pPr>
              <w:ind w:right="-910"/>
              <w:jc w:val="both"/>
            </w:pPr>
            <w:r>
              <w:t>3.</w:t>
            </w:r>
          </w:p>
        </w:tc>
        <w:tc>
          <w:tcPr>
            <w:tcW w:w="1737" w:type="dxa"/>
          </w:tcPr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Тлехас</w:t>
            </w: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 xml:space="preserve">Марзет </w:t>
            </w:r>
          </w:p>
          <w:p w:rsidR="0046257F" w:rsidRDefault="0046257F" w:rsidP="00705D41">
            <w:pPr>
              <w:ind w:right="-910"/>
              <w:jc w:val="both"/>
            </w:pPr>
            <w:r>
              <w:t>Казбековна</w:t>
            </w:r>
          </w:p>
        </w:tc>
        <w:tc>
          <w:tcPr>
            <w:tcW w:w="1935" w:type="dxa"/>
          </w:tcPr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Главный</w:t>
            </w:r>
          </w:p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00B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  <w:p w:rsidR="0046257F" w:rsidRDefault="0046257F" w:rsidP="00705D41">
            <w:pPr>
              <w:ind w:right="-910"/>
              <w:jc w:val="both"/>
            </w:pPr>
            <w:r>
              <w:t>Совета народ-</w:t>
            </w:r>
          </w:p>
          <w:p w:rsidR="0046257F" w:rsidRDefault="0046257F" w:rsidP="00705D41">
            <w:pPr>
              <w:ind w:right="-910"/>
              <w:jc w:val="both"/>
            </w:pPr>
            <w:r>
              <w:t>ных депутатов</w:t>
            </w:r>
          </w:p>
        </w:tc>
        <w:tc>
          <w:tcPr>
            <w:tcW w:w="1305" w:type="dxa"/>
          </w:tcPr>
          <w:p w:rsidR="0046257F" w:rsidRDefault="0046257F" w:rsidP="00705D41">
            <w:pPr>
              <w:ind w:right="-910"/>
            </w:pPr>
            <w:r>
              <w:t>328591,54</w:t>
            </w:r>
          </w:p>
        </w:tc>
        <w:tc>
          <w:tcPr>
            <w:tcW w:w="1657" w:type="dxa"/>
          </w:tcPr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257F" w:rsidRDefault="0046257F" w:rsidP="00705D41"/>
        </w:tc>
        <w:tc>
          <w:tcPr>
            <w:tcW w:w="833" w:type="dxa"/>
          </w:tcPr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46257F" w:rsidRDefault="0046257F" w:rsidP="00705D41">
            <w:pPr>
              <w:ind w:right="-910"/>
              <w:jc w:val="both"/>
            </w:pPr>
            <w:r>
              <w:t>Кварти-</w:t>
            </w:r>
          </w:p>
          <w:p w:rsidR="0046257F" w:rsidRDefault="0046257F" w:rsidP="00705D41">
            <w:pPr>
              <w:ind w:right="-910"/>
              <w:jc w:val="both"/>
            </w:pPr>
            <w:r>
              <w:t>ра</w:t>
            </w:r>
          </w:p>
        </w:tc>
        <w:tc>
          <w:tcPr>
            <w:tcW w:w="1102" w:type="dxa"/>
          </w:tcPr>
          <w:p w:rsidR="0046257F" w:rsidRDefault="0046257F" w:rsidP="00705D41">
            <w:pPr>
              <w:ind w:right="-910"/>
              <w:jc w:val="both"/>
            </w:pPr>
            <w:r>
              <w:t>96,0</w:t>
            </w:r>
          </w:p>
        </w:tc>
        <w:tc>
          <w:tcPr>
            <w:tcW w:w="1036" w:type="dxa"/>
          </w:tcPr>
          <w:p w:rsidR="0046257F" w:rsidRDefault="0046257F" w:rsidP="00705D41">
            <w:pPr>
              <w:ind w:right="-910"/>
              <w:jc w:val="both"/>
            </w:pPr>
            <w:r>
              <w:t>Россия</w:t>
            </w:r>
          </w:p>
        </w:tc>
        <w:tc>
          <w:tcPr>
            <w:tcW w:w="1471" w:type="dxa"/>
          </w:tcPr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689" w:type="dxa"/>
          </w:tcPr>
          <w:p w:rsidR="0046257F" w:rsidRDefault="0046257F" w:rsidP="00705D41">
            <w:pPr>
              <w:ind w:right="-910"/>
              <w:jc w:val="both"/>
            </w:pPr>
          </w:p>
        </w:tc>
      </w:tr>
      <w:tr w:rsidR="0046257F" w:rsidTr="00705D41">
        <w:tc>
          <w:tcPr>
            <w:tcW w:w="433" w:type="dxa"/>
          </w:tcPr>
          <w:p w:rsidR="0046257F" w:rsidRDefault="0046257F" w:rsidP="00705D41">
            <w:pPr>
              <w:ind w:right="-910"/>
              <w:jc w:val="both"/>
            </w:pPr>
            <w:r>
              <w:t>4.</w:t>
            </w:r>
          </w:p>
        </w:tc>
        <w:tc>
          <w:tcPr>
            <w:tcW w:w="1737" w:type="dxa"/>
          </w:tcPr>
          <w:p w:rsidR="0046257F" w:rsidRDefault="0046257F" w:rsidP="00705D41">
            <w:pPr>
              <w:ind w:right="-910"/>
              <w:jc w:val="both"/>
            </w:pPr>
            <w:r>
              <w:t>Тлиш</w:t>
            </w:r>
          </w:p>
          <w:p w:rsidR="0046257F" w:rsidRDefault="0046257F" w:rsidP="00705D41">
            <w:pPr>
              <w:ind w:right="-910"/>
              <w:jc w:val="both"/>
            </w:pPr>
            <w:r>
              <w:t>Марина</w:t>
            </w:r>
          </w:p>
          <w:p w:rsidR="0046257F" w:rsidRDefault="0046257F" w:rsidP="00705D41">
            <w:pPr>
              <w:ind w:right="-910"/>
              <w:jc w:val="both"/>
            </w:pPr>
            <w:r>
              <w:t>Рамазановна</w:t>
            </w:r>
          </w:p>
        </w:tc>
        <w:tc>
          <w:tcPr>
            <w:tcW w:w="1935" w:type="dxa"/>
          </w:tcPr>
          <w:p w:rsidR="0046257F" w:rsidRPr="00705D41" w:rsidRDefault="0046257F" w:rsidP="008949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Совета народных депутатов</w:t>
            </w:r>
          </w:p>
        </w:tc>
        <w:tc>
          <w:tcPr>
            <w:tcW w:w="1305" w:type="dxa"/>
          </w:tcPr>
          <w:p w:rsidR="0046257F" w:rsidRDefault="0046257F" w:rsidP="00705D41">
            <w:pPr>
              <w:ind w:right="-910"/>
              <w:jc w:val="both"/>
            </w:pPr>
            <w:r>
              <w:t>-</w:t>
            </w:r>
          </w:p>
        </w:tc>
        <w:tc>
          <w:tcPr>
            <w:tcW w:w="1657" w:type="dxa"/>
          </w:tcPr>
          <w:p w:rsidR="0046257F" w:rsidRPr="00F8600B" w:rsidRDefault="0046257F" w:rsidP="00705D4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6257F" w:rsidRPr="00552588" w:rsidRDefault="0046257F" w:rsidP="00705D41"/>
        </w:tc>
        <w:tc>
          <w:tcPr>
            <w:tcW w:w="833" w:type="dxa"/>
          </w:tcPr>
          <w:p w:rsidR="0046257F" w:rsidRPr="00F8600B" w:rsidRDefault="0046257F" w:rsidP="00705D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46257F" w:rsidRPr="00552588" w:rsidRDefault="0046257F" w:rsidP="00705D41"/>
        </w:tc>
        <w:tc>
          <w:tcPr>
            <w:tcW w:w="1113" w:type="dxa"/>
          </w:tcPr>
          <w:p w:rsidR="0046257F" w:rsidRDefault="0046257F" w:rsidP="00705D41">
            <w:pPr>
              <w:ind w:right="-910"/>
              <w:jc w:val="both"/>
            </w:pPr>
            <w:r>
              <w:t>Жилой</w:t>
            </w:r>
          </w:p>
          <w:p w:rsidR="0046257F" w:rsidRDefault="0046257F" w:rsidP="00705D41">
            <w:pPr>
              <w:ind w:right="-910"/>
              <w:jc w:val="both"/>
            </w:pPr>
            <w:r>
              <w:t>дом</w:t>
            </w:r>
          </w:p>
        </w:tc>
        <w:tc>
          <w:tcPr>
            <w:tcW w:w="1102" w:type="dxa"/>
          </w:tcPr>
          <w:p w:rsidR="0046257F" w:rsidRDefault="0046257F" w:rsidP="00705D41">
            <w:pPr>
              <w:ind w:right="-910"/>
              <w:jc w:val="both"/>
            </w:pPr>
            <w:r>
              <w:t>77,6</w:t>
            </w:r>
          </w:p>
        </w:tc>
        <w:tc>
          <w:tcPr>
            <w:tcW w:w="1036" w:type="dxa"/>
          </w:tcPr>
          <w:p w:rsidR="0046257F" w:rsidRDefault="0046257F" w:rsidP="00705D41">
            <w:pPr>
              <w:ind w:right="-910"/>
              <w:jc w:val="both"/>
            </w:pPr>
            <w:r>
              <w:t>Россия</w:t>
            </w:r>
          </w:p>
        </w:tc>
        <w:tc>
          <w:tcPr>
            <w:tcW w:w="1471" w:type="dxa"/>
          </w:tcPr>
          <w:p w:rsidR="0046257F" w:rsidRDefault="0046257F" w:rsidP="00705D41">
            <w:pPr>
              <w:ind w:right="-910"/>
              <w:jc w:val="both"/>
            </w:pPr>
          </w:p>
        </w:tc>
        <w:tc>
          <w:tcPr>
            <w:tcW w:w="1689" w:type="dxa"/>
          </w:tcPr>
          <w:p w:rsidR="0046257F" w:rsidRDefault="0046257F" w:rsidP="00705D41">
            <w:pPr>
              <w:ind w:right="-910"/>
              <w:jc w:val="both"/>
            </w:pPr>
          </w:p>
        </w:tc>
      </w:tr>
    </w:tbl>
    <w:p w:rsidR="0046257F" w:rsidRPr="00542A2E" w:rsidRDefault="0046257F" w:rsidP="00894979">
      <w:pPr>
        <w:pStyle w:val="a8"/>
        <w:ind w:firstLine="708"/>
        <w:rPr>
          <w:rFonts w:ascii="Times New Roman" w:hAnsi="Times New Roman"/>
          <w:sz w:val="24"/>
          <w:szCs w:val="24"/>
        </w:rPr>
      </w:pPr>
      <w:r w:rsidRPr="00542A2E">
        <w:rPr>
          <w:rFonts w:ascii="Times New Roman" w:hAnsi="Times New Roman"/>
          <w:sz w:val="24"/>
          <w:szCs w:val="24"/>
        </w:rPr>
        <w:t>Председатель</w:t>
      </w:r>
    </w:p>
    <w:p w:rsidR="0046257F" w:rsidRPr="00542A2E" w:rsidRDefault="0046257F" w:rsidP="00894979">
      <w:pPr>
        <w:pStyle w:val="a8"/>
        <w:rPr>
          <w:rFonts w:ascii="Times New Roman" w:hAnsi="Times New Roman"/>
          <w:sz w:val="24"/>
          <w:szCs w:val="24"/>
        </w:rPr>
      </w:pPr>
      <w:r w:rsidRPr="00542A2E">
        <w:rPr>
          <w:rFonts w:ascii="Times New Roman" w:hAnsi="Times New Roman"/>
          <w:sz w:val="24"/>
          <w:szCs w:val="24"/>
        </w:rPr>
        <w:t>Совета народных депутатов</w:t>
      </w:r>
    </w:p>
    <w:p w:rsidR="0046257F" w:rsidRDefault="0046257F" w:rsidP="00894979">
      <w:pPr>
        <w:pStyle w:val="a8"/>
      </w:pPr>
      <w:r w:rsidRPr="00542A2E">
        <w:rPr>
          <w:rFonts w:ascii="Times New Roman" w:hAnsi="Times New Roman"/>
          <w:sz w:val="24"/>
          <w:szCs w:val="24"/>
        </w:rPr>
        <w:t xml:space="preserve">МО «Город Адыгейск»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542A2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542A2E">
        <w:rPr>
          <w:rFonts w:ascii="Times New Roman" w:hAnsi="Times New Roman"/>
          <w:sz w:val="24"/>
          <w:szCs w:val="24"/>
        </w:rPr>
        <w:t xml:space="preserve">   Ю.Ч.Тлехас</w:t>
      </w:r>
      <w:r>
        <w:t xml:space="preserve">       </w:t>
      </w:r>
    </w:p>
    <w:p w:rsidR="0046257F" w:rsidRDefault="0046257F" w:rsidP="00894979">
      <w:pPr>
        <w:ind w:left="-540" w:right="-910"/>
        <w:jc w:val="center"/>
      </w:pPr>
    </w:p>
    <w:p w:rsidR="0046257F" w:rsidRDefault="0046257F" w:rsidP="00894979">
      <w:pPr>
        <w:ind w:left="-540" w:right="-910"/>
        <w:jc w:val="center"/>
      </w:pPr>
    </w:p>
    <w:p w:rsidR="0046257F" w:rsidRDefault="0046257F" w:rsidP="003425EE">
      <w:pPr>
        <w:ind w:left="-540" w:right="-910"/>
        <w:jc w:val="center"/>
      </w:pPr>
    </w:p>
    <w:p w:rsidR="0046257F" w:rsidRDefault="0046257F" w:rsidP="003425EE">
      <w:pPr>
        <w:ind w:left="-540" w:right="-910"/>
        <w:jc w:val="center"/>
      </w:pPr>
    </w:p>
    <w:p w:rsidR="0046257F" w:rsidRDefault="0046257F" w:rsidP="003425EE">
      <w:pPr>
        <w:ind w:left="-540" w:right="-910"/>
        <w:jc w:val="center"/>
      </w:pPr>
      <w:r>
        <w:t>СВЕДЕНИЯ</w:t>
      </w:r>
    </w:p>
    <w:p w:rsidR="0046257F" w:rsidRDefault="0046257F" w:rsidP="003425EE">
      <w:pPr>
        <w:ind w:left="-540" w:right="-910"/>
        <w:jc w:val="center"/>
      </w:pPr>
      <w:r>
        <w:tab/>
        <w:t>о доходах, расходах, имуществе и обязательствах имущественного характера служащего замещающего</w:t>
      </w:r>
    </w:p>
    <w:p w:rsidR="0046257F" w:rsidRDefault="0046257F" w:rsidP="003425EE">
      <w:pPr>
        <w:ind w:left="-540" w:right="-910"/>
        <w:jc w:val="center"/>
      </w:pPr>
      <w:r>
        <w:t xml:space="preserve">          муниципальную должность и муниципальных служащих, замещающих должности муниципальной</w:t>
      </w:r>
    </w:p>
    <w:p w:rsidR="0046257F" w:rsidRDefault="0046257F" w:rsidP="003425EE">
      <w:pPr>
        <w:ind w:left="-540" w:right="-910"/>
        <w:jc w:val="center"/>
      </w:pPr>
      <w:r>
        <w:t xml:space="preserve">           службы в Контрольно-счетной палате МО «Город Адыгейск», а также сведения о доходах, расходах,</w:t>
      </w:r>
    </w:p>
    <w:p w:rsidR="0046257F" w:rsidRDefault="0046257F" w:rsidP="003425EE">
      <w:pPr>
        <w:ind w:left="-540" w:right="-910"/>
        <w:jc w:val="center"/>
      </w:pPr>
      <w:r>
        <w:t xml:space="preserve">           об имуществе и обязательствах имущественного характера своих супруги (супруга) и несовершеннолетних</w:t>
      </w:r>
    </w:p>
    <w:p w:rsidR="0046257F" w:rsidRDefault="0046257F" w:rsidP="003425EE">
      <w:pPr>
        <w:ind w:left="-540" w:right="-910"/>
        <w:jc w:val="center"/>
      </w:pPr>
      <w:r>
        <w:t>детей, за отчетный период с 1 января 2016 года по 31 декабря 2016 года</w:t>
      </w:r>
    </w:p>
    <w:p w:rsidR="0046257F" w:rsidRDefault="0046257F" w:rsidP="003425EE">
      <w:pPr>
        <w:ind w:left="-540" w:right="-910"/>
        <w:jc w:val="center"/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1857"/>
        <w:gridCol w:w="1764"/>
        <w:gridCol w:w="1113"/>
        <w:gridCol w:w="1659"/>
        <w:gridCol w:w="1119"/>
        <w:gridCol w:w="834"/>
        <w:gridCol w:w="939"/>
        <w:gridCol w:w="929"/>
        <w:gridCol w:w="1116"/>
        <w:gridCol w:w="1049"/>
        <w:gridCol w:w="1527"/>
        <w:gridCol w:w="1559"/>
      </w:tblGrid>
      <w:tr w:rsidR="0046257F" w:rsidTr="00571B92">
        <w:tc>
          <w:tcPr>
            <w:tcW w:w="706" w:type="dxa"/>
            <w:vMerge w:val="restart"/>
          </w:tcPr>
          <w:p w:rsidR="0046257F" w:rsidRDefault="0046257F" w:rsidP="00F8600B">
            <w:pPr>
              <w:ind w:right="-910"/>
              <w:jc w:val="both"/>
            </w:pPr>
            <w:r>
              <w:t>№№</w:t>
            </w:r>
          </w:p>
          <w:p w:rsidR="0046257F" w:rsidRDefault="0046257F" w:rsidP="00F8600B">
            <w:pPr>
              <w:ind w:right="-910"/>
              <w:jc w:val="both"/>
            </w:pPr>
            <w:r>
              <w:t>п/п</w:t>
            </w:r>
          </w:p>
        </w:tc>
        <w:tc>
          <w:tcPr>
            <w:tcW w:w="1857" w:type="dxa"/>
            <w:vMerge w:val="restart"/>
          </w:tcPr>
          <w:p w:rsidR="0046257F" w:rsidRDefault="0046257F" w:rsidP="00F8600B">
            <w:pPr>
              <w:ind w:right="-910"/>
              <w:jc w:val="both"/>
            </w:pPr>
            <w:r>
              <w:t>Фамилия,</w:t>
            </w:r>
          </w:p>
          <w:p w:rsidR="0046257F" w:rsidRDefault="0046257F" w:rsidP="00F8600B">
            <w:pPr>
              <w:ind w:right="-910"/>
              <w:jc w:val="both"/>
            </w:pPr>
            <w:r>
              <w:t>имя,</w:t>
            </w:r>
          </w:p>
          <w:p w:rsidR="0046257F" w:rsidRDefault="0046257F" w:rsidP="00F8600B">
            <w:pPr>
              <w:ind w:right="-910"/>
              <w:jc w:val="both"/>
            </w:pPr>
            <w:r>
              <w:t>отчество</w:t>
            </w:r>
          </w:p>
        </w:tc>
        <w:tc>
          <w:tcPr>
            <w:tcW w:w="1764" w:type="dxa"/>
            <w:vMerge w:val="restart"/>
          </w:tcPr>
          <w:p w:rsidR="0046257F" w:rsidRDefault="0046257F" w:rsidP="00F8600B">
            <w:pPr>
              <w:ind w:right="-910"/>
              <w:jc w:val="both"/>
            </w:pPr>
            <w:r>
              <w:t xml:space="preserve">  Должность</w:t>
            </w:r>
          </w:p>
        </w:tc>
        <w:tc>
          <w:tcPr>
            <w:tcW w:w="1113" w:type="dxa"/>
            <w:vMerge w:val="restart"/>
          </w:tcPr>
          <w:p w:rsidR="0046257F" w:rsidRDefault="0046257F" w:rsidP="00F8600B">
            <w:pPr>
              <w:ind w:right="-910"/>
              <w:jc w:val="both"/>
            </w:pPr>
            <w:r>
              <w:t>Деклари-</w:t>
            </w:r>
          </w:p>
          <w:p w:rsidR="0046257F" w:rsidRDefault="0046257F" w:rsidP="00F8600B">
            <w:pPr>
              <w:ind w:right="-910"/>
              <w:jc w:val="both"/>
            </w:pPr>
            <w:r>
              <w:t>рованный</w:t>
            </w:r>
          </w:p>
          <w:p w:rsidR="0046257F" w:rsidRDefault="0046257F" w:rsidP="00F8600B">
            <w:pPr>
              <w:ind w:right="-910"/>
              <w:jc w:val="both"/>
            </w:pPr>
            <w:r>
              <w:t>годовой</w:t>
            </w:r>
          </w:p>
          <w:p w:rsidR="0046257F" w:rsidRDefault="0046257F" w:rsidP="00F8600B">
            <w:pPr>
              <w:ind w:right="-910"/>
              <w:jc w:val="both"/>
            </w:pPr>
            <w:r>
              <w:t>доход</w:t>
            </w:r>
          </w:p>
          <w:p w:rsidR="0046257F" w:rsidRDefault="0046257F" w:rsidP="00F8600B">
            <w:pPr>
              <w:ind w:right="-910"/>
              <w:jc w:val="both"/>
            </w:pPr>
            <w:r>
              <w:t>(руб.)</w:t>
            </w:r>
          </w:p>
        </w:tc>
        <w:tc>
          <w:tcPr>
            <w:tcW w:w="4551" w:type="dxa"/>
            <w:gridSpan w:val="4"/>
          </w:tcPr>
          <w:p w:rsidR="0046257F" w:rsidRDefault="0046257F" w:rsidP="00F8600B">
            <w:pPr>
              <w:ind w:right="-910"/>
              <w:jc w:val="both"/>
            </w:pPr>
            <w:r>
              <w:t>Объекты недвижимости, находящиеся в</w:t>
            </w:r>
          </w:p>
          <w:p w:rsidR="0046257F" w:rsidRDefault="0046257F" w:rsidP="00F8600B">
            <w:pPr>
              <w:ind w:right="-910"/>
              <w:jc w:val="both"/>
            </w:pPr>
            <w:r>
              <w:t>собственности</w:t>
            </w:r>
          </w:p>
        </w:tc>
        <w:tc>
          <w:tcPr>
            <w:tcW w:w="3094" w:type="dxa"/>
            <w:gridSpan w:val="3"/>
          </w:tcPr>
          <w:p w:rsidR="0046257F" w:rsidRDefault="0046257F" w:rsidP="00F8600B">
            <w:pPr>
              <w:ind w:right="-910"/>
              <w:jc w:val="both"/>
            </w:pPr>
            <w:r>
              <w:t>Объекты недвижимости,</w:t>
            </w:r>
          </w:p>
          <w:p w:rsidR="0046257F" w:rsidRDefault="0046257F" w:rsidP="00F8600B">
            <w:pPr>
              <w:ind w:right="-910"/>
              <w:jc w:val="both"/>
            </w:pPr>
            <w:r>
              <w:t>находящиеся в пользовании</w:t>
            </w:r>
          </w:p>
        </w:tc>
        <w:tc>
          <w:tcPr>
            <w:tcW w:w="1527" w:type="dxa"/>
            <w:vMerge w:val="restart"/>
          </w:tcPr>
          <w:p w:rsidR="0046257F" w:rsidRDefault="0046257F" w:rsidP="00F8600B">
            <w:pPr>
              <w:ind w:right="-910"/>
              <w:jc w:val="both"/>
            </w:pPr>
            <w:r>
              <w:t>транспорт</w:t>
            </w:r>
          </w:p>
          <w:p w:rsidR="0046257F" w:rsidRDefault="0046257F" w:rsidP="00F8600B">
            <w:pPr>
              <w:ind w:right="-910"/>
              <w:jc w:val="both"/>
            </w:pPr>
            <w:r>
              <w:t>ные сред-</w:t>
            </w:r>
          </w:p>
          <w:p w:rsidR="0046257F" w:rsidRDefault="0046257F" w:rsidP="00F8600B">
            <w:pPr>
              <w:ind w:right="-910"/>
              <w:jc w:val="both"/>
            </w:pPr>
            <w:r>
              <w:t>ства (вид,</w:t>
            </w:r>
          </w:p>
          <w:p w:rsidR="0046257F" w:rsidRDefault="0046257F" w:rsidP="00F8600B">
            <w:pPr>
              <w:ind w:right="-910"/>
              <w:jc w:val="both"/>
            </w:pPr>
            <w:r>
              <w:t>марка)</w:t>
            </w:r>
          </w:p>
        </w:tc>
        <w:tc>
          <w:tcPr>
            <w:tcW w:w="1559" w:type="dxa"/>
            <w:vMerge w:val="restart"/>
          </w:tcPr>
          <w:p w:rsidR="0046257F" w:rsidRDefault="0046257F" w:rsidP="00F8600B">
            <w:pPr>
              <w:ind w:right="-910"/>
              <w:jc w:val="both"/>
            </w:pPr>
            <w:r>
              <w:t>Сведения об</w:t>
            </w:r>
          </w:p>
          <w:p w:rsidR="0046257F" w:rsidRDefault="0046257F" w:rsidP="00F8600B">
            <w:pPr>
              <w:ind w:right="-910"/>
              <w:jc w:val="both"/>
            </w:pPr>
            <w:r>
              <w:t>источниках</w:t>
            </w:r>
          </w:p>
          <w:p w:rsidR="0046257F" w:rsidRDefault="0046257F" w:rsidP="00F8600B">
            <w:pPr>
              <w:ind w:right="-910"/>
              <w:jc w:val="both"/>
            </w:pPr>
            <w:r>
              <w:t xml:space="preserve">получения </w:t>
            </w:r>
          </w:p>
          <w:p w:rsidR="0046257F" w:rsidRDefault="0046257F" w:rsidP="00F8600B">
            <w:pPr>
              <w:ind w:right="-910"/>
              <w:jc w:val="both"/>
            </w:pPr>
            <w:r>
              <w:t xml:space="preserve">средств, за </w:t>
            </w:r>
          </w:p>
          <w:p w:rsidR="0046257F" w:rsidRDefault="0046257F" w:rsidP="00F8600B">
            <w:pPr>
              <w:ind w:right="-910"/>
              <w:jc w:val="both"/>
            </w:pPr>
            <w:r>
              <w:t>счет которых</w:t>
            </w:r>
          </w:p>
          <w:p w:rsidR="0046257F" w:rsidRDefault="0046257F" w:rsidP="00F8600B">
            <w:pPr>
              <w:ind w:right="-910"/>
              <w:jc w:val="both"/>
            </w:pPr>
            <w:r>
              <w:t>совершена</w:t>
            </w:r>
          </w:p>
          <w:p w:rsidR="0046257F" w:rsidRDefault="0046257F" w:rsidP="00F8600B">
            <w:pPr>
              <w:ind w:right="-910"/>
              <w:jc w:val="both"/>
            </w:pPr>
            <w:r>
              <w:t>сделка (вид</w:t>
            </w:r>
          </w:p>
          <w:p w:rsidR="0046257F" w:rsidRDefault="0046257F" w:rsidP="00F8600B">
            <w:pPr>
              <w:ind w:right="-910"/>
              <w:jc w:val="both"/>
            </w:pPr>
            <w:r>
              <w:t>приобретено-</w:t>
            </w:r>
          </w:p>
          <w:p w:rsidR="0046257F" w:rsidRDefault="0046257F" w:rsidP="00F8600B">
            <w:pPr>
              <w:ind w:right="-910"/>
              <w:jc w:val="both"/>
            </w:pPr>
            <w:r>
              <w:t>го имущества,</w:t>
            </w:r>
          </w:p>
          <w:p w:rsidR="0046257F" w:rsidRDefault="0046257F" w:rsidP="00F8600B">
            <w:pPr>
              <w:ind w:right="-910"/>
              <w:jc w:val="both"/>
            </w:pPr>
            <w:r>
              <w:t>источники)</w:t>
            </w:r>
          </w:p>
        </w:tc>
      </w:tr>
      <w:tr w:rsidR="0046257F" w:rsidTr="00571B92">
        <w:tc>
          <w:tcPr>
            <w:tcW w:w="706" w:type="dxa"/>
            <w:vMerge/>
          </w:tcPr>
          <w:p w:rsidR="0046257F" w:rsidRDefault="0046257F" w:rsidP="00F8600B">
            <w:pPr>
              <w:ind w:right="-910"/>
              <w:jc w:val="both"/>
            </w:pPr>
          </w:p>
        </w:tc>
        <w:tc>
          <w:tcPr>
            <w:tcW w:w="1857" w:type="dxa"/>
            <w:vMerge/>
          </w:tcPr>
          <w:p w:rsidR="0046257F" w:rsidRDefault="0046257F" w:rsidP="00F8600B">
            <w:pPr>
              <w:ind w:right="-910"/>
              <w:jc w:val="both"/>
            </w:pPr>
          </w:p>
        </w:tc>
        <w:tc>
          <w:tcPr>
            <w:tcW w:w="1764" w:type="dxa"/>
            <w:vMerge/>
          </w:tcPr>
          <w:p w:rsidR="0046257F" w:rsidRDefault="0046257F" w:rsidP="00F8600B">
            <w:pPr>
              <w:ind w:right="-910"/>
              <w:jc w:val="both"/>
            </w:pPr>
          </w:p>
        </w:tc>
        <w:tc>
          <w:tcPr>
            <w:tcW w:w="1113" w:type="dxa"/>
            <w:vMerge/>
          </w:tcPr>
          <w:p w:rsidR="0046257F" w:rsidRDefault="0046257F" w:rsidP="00F8600B">
            <w:pPr>
              <w:ind w:right="-910"/>
              <w:jc w:val="both"/>
            </w:pPr>
          </w:p>
        </w:tc>
        <w:tc>
          <w:tcPr>
            <w:tcW w:w="1659" w:type="dxa"/>
          </w:tcPr>
          <w:p w:rsidR="0046257F" w:rsidRDefault="0046257F" w:rsidP="00F8600B">
            <w:pPr>
              <w:ind w:right="-910"/>
              <w:jc w:val="both"/>
            </w:pPr>
            <w:r>
              <w:t>вид объек-</w:t>
            </w:r>
          </w:p>
          <w:p w:rsidR="0046257F" w:rsidRDefault="0046257F" w:rsidP="00F8600B">
            <w:pPr>
              <w:ind w:right="-910"/>
              <w:jc w:val="both"/>
            </w:pPr>
            <w:r>
              <w:t>та</w:t>
            </w:r>
          </w:p>
        </w:tc>
        <w:tc>
          <w:tcPr>
            <w:tcW w:w="1119" w:type="dxa"/>
          </w:tcPr>
          <w:p w:rsidR="0046257F" w:rsidRDefault="0046257F" w:rsidP="00F8600B">
            <w:pPr>
              <w:ind w:right="-910"/>
              <w:jc w:val="both"/>
            </w:pPr>
            <w:r>
              <w:t>вид</w:t>
            </w:r>
          </w:p>
          <w:p w:rsidR="0046257F" w:rsidRDefault="0046257F" w:rsidP="00F8600B">
            <w:pPr>
              <w:ind w:right="-910"/>
              <w:jc w:val="both"/>
            </w:pPr>
            <w:r>
              <w:t>собствен-</w:t>
            </w:r>
          </w:p>
          <w:p w:rsidR="0046257F" w:rsidRDefault="0046257F" w:rsidP="00F8600B">
            <w:pPr>
              <w:ind w:right="-910"/>
              <w:jc w:val="both"/>
            </w:pPr>
            <w:r>
              <w:t>ности</w:t>
            </w:r>
          </w:p>
        </w:tc>
        <w:tc>
          <w:tcPr>
            <w:tcW w:w="834" w:type="dxa"/>
          </w:tcPr>
          <w:p w:rsidR="0046257F" w:rsidRDefault="0046257F" w:rsidP="00F8600B">
            <w:pPr>
              <w:ind w:right="-910"/>
              <w:jc w:val="both"/>
            </w:pPr>
            <w:r>
              <w:t>пло-</w:t>
            </w:r>
          </w:p>
          <w:p w:rsidR="0046257F" w:rsidRDefault="0046257F" w:rsidP="00F8600B">
            <w:pPr>
              <w:ind w:right="-910"/>
              <w:jc w:val="both"/>
            </w:pPr>
            <w:r>
              <w:t>щадь</w:t>
            </w:r>
          </w:p>
          <w:p w:rsidR="0046257F" w:rsidRDefault="0046257F" w:rsidP="00F8600B">
            <w:pPr>
              <w:ind w:right="-910"/>
              <w:jc w:val="both"/>
            </w:pPr>
            <w:r>
              <w:t>(кв.м.)</w:t>
            </w:r>
          </w:p>
        </w:tc>
        <w:tc>
          <w:tcPr>
            <w:tcW w:w="939" w:type="dxa"/>
          </w:tcPr>
          <w:p w:rsidR="0046257F" w:rsidRDefault="0046257F" w:rsidP="00F8600B">
            <w:pPr>
              <w:ind w:right="-910"/>
              <w:jc w:val="both"/>
            </w:pPr>
            <w:r>
              <w:t>страна</w:t>
            </w:r>
          </w:p>
          <w:p w:rsidR="0046257F" w:rsidRDefault="0046257F" w:rsidP="00F8600B">
            <w:pPr>
              <w:ind w:right="-910"/>
              <w:jc w:val="both"/>
            </w:pPr>
            <w:r>
              <w:t>располо-</w:t>
            </w:r>
          </w:p>
          <w:p w:rsidR="0046257F" w:rsidRDefault="0046257F" w:rsidP="00F8600B">
            <w:pPr>
              <w:ind w:right="-910"/>
              <w:jc w:val="both"/>
            </w:pPr>
            <w:r>
              <w:t>жения</w:t>
            </w:r>
          </w:p>
        </w:tc>
        <w:tc>
          <w:tcPr>
            <w:tcW w:w="929" w:type="dxa"/>
          </w:tcPr>
          <w:p w:rsidR="0046257F" w:rsidRDefault="0046257F" w:rsidP="00F8600B">
            <w:pPr>
              <w:ind w:right="-910"/>
              <w:jc w:val="both"/>
            </w:pPr>
            <w:r>
              <w:t>вид</w:t>
            </w:r>
          </w:p>
          <w:p w:rsidR="0046257F" w:rsidRDefault="0046257F" w:rsidP="00F8600B">
            <w:pPr>
              <w:ind w:right="-910"/>
              <w:jc w:val="both"/>
            </w:pPr>
            <w:r>
              <w:t>объекта</w:t>
            </w:r>
          </w:p>
        </w:tc>
        <w:tc>
          <w:tcPr>
            <w:tcW w:w="1116" w:type="dxa"/>
          </w:tcPr>
          <w:p w:rsidR="0046257F" w:rsidRDefault="0046257F" w:rsidP="00F8600B">
            <w:pPr>
              <w:ind w:right="-910"/>
              <w:jc w:val="both"/>
            </w:pPr>
            <w:r>
              <w:t>пло-</w:t>
            </w:r>
          </w:p>
          <w:p w:rsidR="0046257F" w:rsidRDefault="0046257F" w:rsidP="00F8600B">
            <w:pPr>
              <w:ind w:right="-910"/>
              <w:jc w:val="both"/>
            </w:pPr>
            <w:r>
              <w:t>щадь</w:t>
            </w:r>
          </w:p>
          <w:p w:rsidR="0046257F" w:rsidRDefault="0046257F" w:rsidP="00F8600B">
            <w:pPr>
              <w:ind w:right="-910"/>
              <w:jc w:val="both"/>
            </w:pPr>
            <w:r>
              <w:t>(кв.м.)</w:t>
            </w:r>
          </w:p>
        </w:tc>
        <w:tc>
          <w:tcPr>
            <w:tcW w:w="1049" w:type="dxa"/>
          </w:tcPr>
          <w:p w:rsidR="0046257F" w:rsidRDefault="0046257F" w:rsidP="00F8600B">
            <w:pPr>
              <w:ind w:right="-910"/>
              <w:jc w:val="both"/>
            </w:pPr>
            <w:r>
              <w:t>страна</w:t>
            </w:r>
          </w:p>
          <w:p w:rsidR="0046257F" w:rsidRDefault="0046257F" w:rsidP="00F8600B">
            <w:pPr>
              <w:ind w:right="-910"/>
              <w:jc w:val="both"/>
            </w:pPr>
            <w:r>
              <w:t>распо-</w:t>
            </w:r>
          </w:p>
          <w:p w:rsidR="0046257F" w:rsidRDefault="0046257F" w:rsidP="00F8600B">
            <w:pPr>
              <w:ind w:right="-910"/>
              <w:jc w:val="both"/>
            </w:pPr>
            <w:r>
              <w:t>ложения</w:t>
            </w:r>
          </w:p>
        </w:tc>
        <w:tc>
          <w:tcPr>
            <w:tcW w:w="1527" w:type="dxa"/>
            <w:vMerge/>
          </w:tcPr>
          <w:p w:rsidR="0046257F" w:rsidRDefault="0046257F" w:rsidP="00F8600B">
            <w:pPr>
              <w:ind w:right="-910"/>
              <w:jc w:val="both"/>
            </w:pPr>
          </w:p>
        </w:tc>
        <w:tc>
          <w:tcPr>
            <w:tcW w:w="1559" w:type="dxa"/>
            <w:vMerge/>
          </w:tcPr>
          <w:p w:rsidR="0046257F" w:rsidRDefault="0046257F" w:rsidP="00F8600B">
            <w:pPr>
              <w:ind w:right="-910"/>
              <w:jc w:val="both"/>
            </w:pPr>
          </w:p>
        </w:tc>
      </w:tr>
      <w:tr w:rsidR="0046257F" w:rsidTr="00571B92">
        <w:tc>
          <w:tcPr>
            <w:tcW w:w="706" w:type="dxa"/>
          </w:tcPr>
          <w:p w:rsidR="0046257F" w:rsidRDefault="0046257F" w:rsidP="00F8600B">
            <w:pPr>
              <w:ind w:right="-910"/>
              <w:jc w:val="both"/>
            </w:pPr>
            <w:r>
              <w:t xml:space="preserve">   1</w:t>
            </w:r>
          </w:p>
        </w:tc>
        <w:tc>
          <w:tcPr>
            <w:tcW w:w="1857" w:type="dxa"/>
          </w:tcPr>
          <w:p w:rsidR="0046257F" w:rsidRDefault="0046257F" w:rsidP="00F8600B">
            <w:pPr>
              <w:ind w:right="-910"/>
              <w:jc w:val="both"/>
            </w:pPr>
            <w:r>
              <w:t xml:space="preserve">       2</w:t>
            </w:r>
          </w:p>
        </w:tc>
        <w:tc>
          <w:tcPr>
            <w:tcW w:w="1764" w:type="dxa"/>
          </w:tcPr>
          <w:p w:rsidR="0046257F" w:rsidRDefault="0046257F" w:rsidP="00F8600B">
            <w:pPr>
              <w:ind w:right="-910"/>
              <w:jc w:val="both"/>
            </w:pPr>
            <w:r>
              <w:t xml:space="preserve">          3</w:t>
            </w:r>
          </w:p>
        </w:tc>
        <w:tc>
          <w:tcPr>
            <w:tcW w:w="1113" w:type="dxa"/>
          </w:tcPr>
          <w:p w:rsidR="0046257F" w:rsidRDefault="0046257F" w:rsidP="00F8600B">
            <w:pPr>
              <w:ind w:right="-910"/>
              <w:jc w:val="both"/>
            </w:pPr>
            <w:r>
              <w:t xml:space="preserve">      4</w:t>
            </w:r>
          </w:p>
        </w:tc>
        <w:tc>
          <w:tcPr>
            <w:tcW w:w="1659" w:type="dxa"/>
          </w:tcPr>
          <w:p w:rsidR="0046257F" w:rsidRDefault="0046257F" w:rsidP="00F8600B">
            <w:pPr>
              <w:ind w:right="-910"/>
              <w:jc w:val="both"/>
            </w:pPr>
            <w:r>
              <w:t xml:space="preserve">       5</w:t>
            </w:r>
          </w:p>
        </w:tc>
        <w:tc>
          <w:tcPr>
            <w:tcW w:w="1119" w:type="dxa"/>
          </w:tcPr>
          <w:p w:rsidR="0046257F" w:rsidRDefault="0046257F" w:rsidP="00F8600B">
            <w:pPr>
              <w:ind w:right="-910"/>
              <w:jc w:val="both"/>
            </w:pPr>
            <w:r>
              <w:t xml:space="preserve">      6</w:t>
            </w:r>
          </w:p>
        </w:tc>
        <w:tc>
          <w:tcPr>
            <w:tcW w:w="834" w:type="dxa"/>
          </w:tcPr>
          <w:p w:rsidR="0046257F" w:rsidRDefault="0046257F" w:rsidP="00F8600B">
            <w:pPr>
              <w:ind w:right="-910"/>
              <w:jc w:val="both"/>
            </w:pPr>
            <w:r>
              <w:t xml:space="preserve">    7</w:t>
            </w:r>
          </w:p>
        </w:tc>
        <w:tc>
          <w:tcPr>
            <w:tcW w:w="939" w:type="dxa"/>
          </w:tcPr>
          <w:p w:rsidR="0046257F" w:rsidRDefault="0046257F" w:rsidP="00F8600B">
            <w:pPr>
              <w:ind w:right="-910"/>
              <w:jc w:val="both"/>
            </w:pPr>
            <w:r>
              <w:t xml:space="preserve">    8</w:t>
            </w:r>
          </w:p>
        </w:tc>
        <w:tc>
          <w:tcPr>
            <w:tcW w:w="929" w:type="dxa"/>
          </w:tcPr>
          <w:p w:rsidR="0046257F" w:rsidRDefault="0046257F" w:rsidP="00F8600B">
            <w:pPr>
              <w:ind w:right="-910"/>
              <w:jc w:val="both"/>
            </w:pPr>
            <w:r>
              <w:t xml:space="preserve">    9</w:t>
            </w:r>
          </w:p>
        </w:tc>
        <w:tc>
          <w:tcPr>
            <w:tcW w:w="1116" w:type="dxa"/>
          </w:tcPr>
          <w:p w:rsidR="0046257F" w:rsidRDefault="0046257F" w:rsidP="00F8600B">
            <w:pPr>
              <w:ind w:right="-910"/>
              <w:jc w:val="both"/>
            </w:pPr>
            <w:r>
              <w:t xml:space="preserve">     10</w:t>
            </w:r>
          </w:p>
        </w:tc>
        <w:tc>
          <w:tcPr>
            <w:tcW w:w="1049" w:type="dxa"/>
          </w:tcPr>
          <w:p w:rsidR="0046257F" w:rsidRDefault="0046257F" w:rsidP="00F8600B">
            <w:pPr>
              <w:ind w:right="-910"/>
              <w:jc w:val="both"/>
            </w:pPr>
            <w:r>
              <w:t xml:space="preserve">     11</w:t>
            </w:r>
          </w:p>
        </w:tc>
        <w:tc>
          <w:tcPr>
            <w:tcW w:w="1527" w:type="dxa"/>
          </w:tcPr>
          <w:p w:rsidR="0046257F" w:rsidRDefault="0046257F" w:rsidP="00F8600B">
            <w:pPr>
              <w:ind w:right="-910"/>
            </w:pPr>
            <w:r>
              <w:t xml:space="preserve">      12</w:t>
            </w:r>
          </w:p>
        </w:tc>
        <w:tc>
          <w:tcPr>
            <w:tcW w:w="1559" w:type="dxa"/>
          </w:tcPr>
          <w:p w:rsidR="0046257F" w:rsidRDefault="0046257F" w:rsidP="00F8600B">
            <w:pPr>
              <w:ind w:right="-910"/>
            </w:pPr>
            <w:r>
              <w:t xml:space="preserve">          13</w:t>
            </w:r>
          </w:p>
        </w:tc>
      </w:tr>
      <w:tr w:rsidR="0046257F" w:rsidTr="00571B92">
        <w:tc>
          <w:tcPr>
            <w:tcW w:w="706" w:type="dxa"/>
            <w:vMerge w:val="restart"/>
          </w:tcPr>
          <w:p w:rsidR="0046257F" w:rsidRDefault="0046257F" w:rsidP="00F8600B">
            <w:pPr>
              <w:tabs>
                <w:tab w:val="left" w:pos="228"/>
                <w:tab w:val="center" w:pos="700"/>
              </w:tabs>
              <w:ind w:right="-910"/>
            </w:pPr>
            <w:r>
              <w:tab/>
              <w:t>1.</w:t>
            </w:r>
          </w:p>
        </w:tc>
        <w:tc>
          <w:tcPr>
            <w:tcW w:w="1857" w:type="dxa"/>
          </w:tcPr>
          <w:p w:rsidR="0046257F" w:rsidRDefault="0046257F" w:rsidP="00F8600B">
            <w:pPr>
              <w:ind w:right="-910"/>
              <w:jc w:val="both"/>
            </w:pPr>
            <w:r>
              <w:t>Джамирзе Валид</w:t>
            </w:r>
          </w:p>
          <w:p w:rsidR="0046257F" w:rsidRDefault="0046257F" w:rsidP="00F8600B">
            <w:pPr>
              <w:ind w:right="-910"/>
              <w:jc w:val="both"/>
            </w:pPr>
            <w:r>
              <w:lastRenderedPageBreak/>
              <w:t>Чесебиевич</w:t>
            </w:r>
          </w:p>
        </w:tc>
        <w:tc>
          <w:tcPr>
            <w:tcW w:w="1764" w:type="dxa"/>
          </w:tcPr>
          <w:p w:rsidR="0046257F" w:rsidRDefault="0046257F" w:rsidP="00F8600B">
            <w:pPr>
              <w:ind w:right="-910"/>
              <w:jc w:val="both"/>
            </w:pPr>
            <w:r>
              <w:lastRenderedPageBreak/>
              <w:t xml:space="preserve">Председатель </w:t>
            </w:r>
          </w:p>
          <w:p w:rsidR="0046257F" w:rsidRDefault="0046257F" w:rsidP="00491A20">
            <w:pPr>
              <w:ind w:right="-910"/>
              <w:jc w:val="both"/>
            </w:pPr>
            <w:r>
              <w:lastRenderedPageBreak/>
              <w:t>Контрольно-</w:t>
            </w:r>
          </w:p>
          <w:p w:rsidR="0046257F" w:rsidRDefault="0046257F" w:rsidP="00491A20">
            <w:pPr>
              <w:ind w:right="-910"/>
              <w:jc w:val="both"/>
            </w:pPr>
            <w:r>
              <w:t>счетной палаты</w:t>
            </w:r>
          </w:p>
          <w:p w:rsidR="0046257F" w:rsidRDefault="0046257F" w:rsidP="00F8600B">
            <w:pPr>
              <w:ind w:right="-910"/>
              <w:jc w:val="both"/>
            </w:pPr>
          </w:p>
        </w:tc>
        <w:tc>
          <w:tcPr>
            <w:tcW w:w="1113" w:type="dxa"/>
          </w:tcPr>
          <w:p w:rsidR="0046257F" w:rsidRDefault="0046257F" w:rsidP="00F8600B">
            <w:pPr>
              <w:ind w:right="-910"/>
              <w:jc w:val="both"/>
            </w:pPr>
            <w:r>
              <w:lastRenderedPageBreak/>
              <w:t>850590,77</w:t>
            </w:r>
          </w:p>
        </w:tc>
        <w:tc>
          <w:tcPr>
            <w:tcW w:w="1659" w:type="dxa"/>
          </w:tcPr>
          <w:p w:rsidR="0046257F" w:rsidRDefault="0046257F" w:rsidP="00F8600B">
            <w:pPr>
              <w:ind w:right="-910"/>
              <w:jc w:val="both"/>
            </w:pPr>
            <w:r>
              <w:t>гараж</w:t>
            </w:r>
          </w:p>
        </w:tc>
        <w:tc>
          <w:tcPr>
            <w:tcW w:w="1119" w:type="dxa"/>
          </w:tcPr>
          <w:p w:rsidR="0046257F" w:rsidRDefault="0046257F" w:rsidP="00F8600B">
            <w:pPr>
              <w:ind w:right="-910"/>
              <w:jc w:val="both"/>
            </w:pPr>
            <w:r>
              <w:t>индивидуальный</w:t>
            </w:r>
          </w:p>
        </w:tc>
        <w:tc>
          <w:tcPr>
            <w:tcW w:w="834" w:type="dxa"/>
          </w:tcPr>
          <w:p w:rsidR="0046257F" w:rsidRDefault="0046257F" w:rsidP="00F8600B">
            <w:pPr>
              <w:ind w:right="-910"/>
              <w:jc w:val="both"/>
            </w:pPr>
            <w:r>
              <w:t>28,4</w:t>
            </w:r>
          </w:p>
        </w:tc>
        <w:tc>
          <w:tcPr>
            <w:tcW w:w="939" w:type="dxa"/>
          </w:tcPr>
          <w:p w:rsidR="0046257F" w:rsidRDefault="0046257F" w:rsidP="00F8600B">
            <w:pPr>
              <w:ind w:right="-910"/>
              <w:jc w:val="both"/>
            </w:pPr>
            <w:r>
              <w:t>Россия</w:t>
            </w:r>
          </w:p>
        </w:tc>
        <w:tc>
          <w:tcPr>
            <w:tcW w:w="929" w:type="dxa"/>
          </w:tcPr>
          <w:p w:rsidR="0046257F" w:rsidRDefault="0046257F" w:rsidP="00F8600B">
            <w:pPr>
              <w:ind w:right="-910"/>
              <w:jc w:val="both"/>
            </w:pPr>
            <w:r>
              <w:t>квартира</w:t>
            </w:r>
          </w:p>
        </w:tc>
        <w:tc>
          <w:tcPr>
            <w:tcW w:w="1116" w:type="dxa"/>
          </w:tcPr>
          <w:p w:rsidR="0046257F" w:rsidRDefault="0046257F" w:rsidP="00F8600B">
            <w:pPr>
              <w:ind w:right="-910"/>
              <w:jc w:val="both"/>
            </w:pPr>
            <w:r>
              <w:t>50,6</w:t>
            </w:r>
          </w:p>
        </w:tc>
        <w:tc>
          <w:tcPr>
            <w:tcW w:w="1049" w:type="dxa"/>
          </w:tcPr>
          <w:p w:rsidR="0046257F" w:rsidRDefault="0046257F" w:rsidP="00F8600B">
            <w:pPr>
              <w:ind w:right="-910"/>
              <w:jc w:val="both"/>
            </w:pPr>
            <w:r>
              <w:t>Россия</w:t>
            </w:r>
          </w:p>
        </w:tc>
        <w:tc>
          <w:tcPr>
            <w:tcW w:w="1527" w:type="dxa"/>
          </w:tcPr>
          <w:p w:rsidR="0046257F" w:rsidRPr="00F8600B" w:rsidRDefault="0046257F" w:rsidP="00F8600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БМВ</w:t>
            </w:r>
          </w:p>
          <w:p w:rsidR="0046257F" w:rsidRDefault="0046257F" w:rsidP="00F8600B">
            <w:pPr>
              <w:ind w:right="-910"/>
              <w:jc w:val="both"/>
            </w:pPr>
          </w:p>
        </w:tc>
        <w:tc>
          <w:tcPr>
            <w:tcW w:w="1559" w:type="dxa"/>
          </w:tcPr>
          <w:p w:rsidR="0046257F" w:rsidRDefault="0046257F" w:rsidP="00F8600B">
            <w:pPr>
              <w:ind w:right="-910"/>
              <w:jc w:val="both"/>
            </w:pPr>
          </w:p>
        </w:tc>
      </w:tr>
      <w:tr w:rsidR="0046257F" w:rsidTr="00571B92">
        <w:tc>
          <w:tcPr>
            <w:tcW w:w="706" w:type="dxa"/>
            <w:vMerge/>
          </w:tcPr>
          <w:p w:rsidR="0046257F" w:rsidRDefault="0046257F" w:rsidP="00F8600B">
            <w:pPr>
              <w:ind w:right="-910"/>
              <w:jc w:val="both"/>
            </w:pPr>
          </w:p>
        </w:tc>
        <w:tc>
          <w:tcPr>
            <w:tcW w:w="1857" w:type="dxa"/>
          </w:tcPr>
          <w:p w:rsidR="0046257F" w:rsidRDefault="0046257F" w:rsidP="00F8600B">
            <w:pPr>
              <w:ind w:right="-910"/>
              <w:jc w:val="both"/>
            </w:pPr>
            <w:r>
              <w:t>супруга</w:t>
            </w:r>
          </w:p>
        </w:tc>
        <w:tc>
          <w:tcPr>
            <w:tcW w:w="1764" w:type="dxa"/>
          </w:tcPr>
          <w:p w:rsidR="0046257F" w:rsidRDefault="0046257F" w:rsidP="00F8600B">
            <w:pPr>
              <w:ind w:right="-910"/>
              <w:jc w:val="both"/>
            </w:pPr>
            <w:r>
              <w:t xml:space="preserve">Бухгалтер </w:t>
            </w:r>
          </w:p>
          <w:p w:rsidR="0046257F" w:rsidRDefault="0046257F" w:rsidP="00F8600B">
            <w:pPr>
              <w:ind w:right="-910"/>
              <w:jc w:val="both"/>
            </w:pPr>
            <w:r>
              <w:t xml:space="preserve">Упавления </w:t>
            </w:r>
          </w:p>
          <w:p w:rsidR="0046257F" w:rsidRDefault="0046257F" w:rsidP="00F8600B">
            <w:pPr>
              <w:ind w:right="-910"/>
              <w:jc w:val="both"/>
            </w:pPr>
            <w:r>
              <w:t>образования</w:t>
            </w:r>
          </w:p>
        </w:tc>
        <w:tc>
          <w:tcPr>
            <w:tcW w:w="1113" w:type="dxa"/>
          </w:tcPr>
          <w:p w:rsidR="0046257F" w:rsidRDefault="0046257F" w:rsidP="00F8600B">
            <w:pPr>
              <w:ind w:right="-910"/>
            </w:pPr>
            <w:r>
              <w:t>212245,56</w:t>
            </w:r>
          </w:p>
        </w:tc>
        <w:tc>
          <w:tcPr>
            <w:tcW w:w="1659" w:type="dxa"/>
          </w:tcPr>
          <w:p w:rsidR="0046257F" w:rsidRPr="00F8600B" w:rsidRDefault="0046257F" w:rsidP="00F8600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6257F" w:rsidRPr="00F8600B" w:rsidRDefault="0046257F" w:rsidP="00F8600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257F" w:rsidRDefault="0046257F" w:rsidP="00F8600B">
            <w:pPr>
              <w:ind w:right="-910"/>
              <w:jc w:val="both"/>
            </w:pPr>
          </w:p>
        </w:tc>
        <w:tc>
          <w:tcPr>
            <w:tcW w:w="1119" w:type="dxa"/>
          </w:tcPr>
          <w:p w:rsidR="0046257F" w:rsidRPr="00CB4C62" w:rsidRDefault="0046257F" w:rsidP="00CB4C62">
            <w:r>
              <w:t>-</w:t>
            </w:r>
          </w:p>
        </w:tc>
        <w:tc>
          <w:tcPr>
            <w:tcW w:w="834" w:type="dxa"/>
          </w:tcPr>
          <w:p w:rsidR="0046257F" w:rsidRDefault="0046257F" w:rsidP="00F8600B">
            <w:pPr>
              <w:ind w:right="-910"/>
              <w:jc w:val="both"/>
            </w:pPr>
            <w:r>
              <w:t>-</w:t>
            </w:r>
          </w:p>
        </w:tc>
        <w:tc>
          <w:tcPr>
            <w:tcW w:w="939" w:type="dxa"/>
          </w:tcPr>
          <w:p w:rsidR="0046257F" w:rsidRDefault="0046257F" w:rsidP="00F8600B">
            <w:pPr>
              <w:ind w:right="-910"/>
              <w:jc w:val="both"/>
            </w:pPr>
            <w:r>
              <w:t>-</w:t>
            </w:r>
          </w:p>
        </w:tc>
        <w:tc>
          <w:tcPr>
            <w:tcW w:w="929" w:type="dxa"/>
          </w:tcPr>
          <w:p w:rsidR="0046257F" w:rsidRDefault="0046257F" w:rsidP="00F8600B">
            <w:pPr>
              <w:ind w:right="-910"/>
              <w:jc w:val="both"/>
            </w:pPr>
            <w:r>
              <w:t>жилой</w:t>
            </w:r>
          </w:p>
          <w:p w:rsidR="0046257F" w:rsidRDefault="0046257F" w:rsidP="00F8600B">
            <w:pPr>
              <w:ind w:right="-910"/>
              <w:jc w:val="both"/>
            </w:pPr>
            <w:r>
              <w:t>дом</w:t>
            </w:r>
          </w:p>
        </w:tc>
        <w:tc>
          <w:tcPr>
            <w:tcW w:w="1116" w:type="dxa"/>
          </w:tcPr>
          <w:p w:rsidR="0046257F" w:rsidRDefault="0046257F" w:rsidP="00F8600B">
            <w:pPr>
              <w:ind w:right="-910"/>
              <w:jc w:val="both"/>
            </w:pPr>
            <w:r>
              <w:t>112,0</w:t>
            </w:r>
          </w:p>
        </w:tc>
        <w:tc>
          <w:tcPr>
            <w:tcW w:w="1049" w:type="dxa"/>
          </w:tcPr>
          <w:p w:rsidR="0046257F" w:rsidRDefault="0046257F" w:rsidP="00F8600B">
            <w:pPr>
              <w:ind w:right="-910"/>
              <w:jc w:val="both"/>
            </w:pPr>
            <w:r>
              <w:t>Россия</w:t>
            </w:r>
          </w:p>
        </w:tc>
        <w:tc>
          <w:tcPr>
            <w:tcW w:w="1527" w:type="dxa"/>
          </w:tcPr>
          <w:p w:rsidR="0046257F" w:rsidRDefault="0046257F" w:rsidP="00F8600B">
            <w:pPr>
              <w:ind w:right="-91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46257F" w:rsidRDefault="0046257F" w:rsidP="00F8600B">
            <w:pPr>
              <w:ind w:right="-910"/>
              <w:jc w:val="both"/>
            </w:pPr>
          </w:p>
        </w:tc>
      </w:tr>
      <w:tr w:rsidR="0046257F" w:rsidTr="00571B92">
        <w:trPr>
          <w:trHeight w:val="1260"/>
        </w:trPr>
        <w:tc>
          <w:tcPr>
            <w:tcW w:w="706" w:type="dxa"/>
            <w:vMerge w:val="restart"/>
          </w:tcPr>
          <w:p w:rsidR="0046257F" w:rsidRDefault="0046257F" w:rsidP="00491A20">
            <w:pPr>
              <w:ind w:right="-910"/>
              <w:jc w:val="both"/>
            </w:pPr>
            <w:r>
              <w:t xml:space="preserve">  2.</w:t>
            </w:r>
          </w:p>
        </w:tc>
        <w:tc>
          <w:tcPr>
            <w:tcW w:w="1857" w:type="dxa"/>
          </w:tcPr>
          <w:p w:rsidR="0046257F" w:rsidRDefault="0046257F" w:rsidP="00491A20">
            <w:pPr>
              <w:ind w:right="-910"/>
              <w:jc w:val="both"/>
            </w:pPr>
            <w:r>
              <w:t>Несовершен-</w:t>
            </w:r>
          </w:p>
          <w:p w:rsidR="0046257F" w:rsidRDefault="0046257F" w:rsidP="00491A20">
            <w:pPr>
              <w:ind w:right="-910"/>
              <w:jc w:val="both"/>
            </w:pPr>
            <w:r>
              <w:t>нолетний сын</w:t>
            </w:r>
          </w:p>
        </w:tc>
        <w:tc>
          <w:tcPr>
            <w:tcW w:w="1764" w:type="dxa"/>
          </w:tcPr>
          <w:p w:rsidR="0046257F" w:rsidRDefault="0046257F" w:rsidP="00491A20">
            <w:pPr>
              <w:ind w:right="-910"/>
            </w:pPr>
            <w:r>
              <w:t>-</w:t>
            </w:r>
          </w:p>
        </w:tc>
        <w:tc>
          <w:tcPr>
            <w:tcW w:w="1113" w:type="dxa"/>
          </w:tcPr>
          <w:p w:rsidR="0046257F" w:rsidRDefault="0046257F" w:rsidP="00491A20">
            <w:pPr>
              <w:ind w:right="-910"/>
            </w:pPr>
            <w:r>
              <w:t>-</w:t>
            </w:r>
          </w:p>
        </w:tc>
        <w:tc>
          <w:tcPr>
            <w:tcW w:w="1659" w:type="dxa"/>
          </w:tcPr>
          <w:p w:rsidR="0046257F" w:rsidRPr="00F8600B" w:rsidRDefault="0046257F" w:rsidP="00491A2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46257F" w:rsidRDefault="0046257F" w:rsidP="00491A20">
            <w:r>
              <w:t>-</w:t>
            </w:r>
          </w:p>
        </w:tc>
        <w:tc>
          <w:tcPr>
            <w:tcW w:w="834" w:type="dxa"/>
          </w:tcPr>
          <w:p w:rsidR="0046257F" w:rsidRPr="00F8600B" w:rsidRDefault="0046257F" w:rsidP="00491A2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46257F" w:rsidRPr="00F8600B" w:rsidRDefault="0046257F" w:rsidP="00491A2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</w:tcPr>
          <w:p w:rsidR="0046257F" w:rsidRDefault="0046257F" w:rsidP="00491A20">
            <w:pPr>
              <w:ind w:right="-910"/>
              <w:jc w:val="both"/>
            </w:pPr>
            <w:r>
              <w:t>жилой</w:t>
            </w:r>
          </w:p>
          <w:p w:rsidR="0046257F" w:rsidRDefault="0046257F" w:rsidP="00491A20">
            <w:pPr>
              <w:ind w:right="-910"/>
              <w:jc w:val="both"/>
            </w:pPr>
            <w:r>
              <w:t>дом</w:t>
            </w:r>
          </w:p>
        </w:tc>
        <w:tc>
          <w:tcPr>
            <w:tcW w:w="1116" w:type="dxa"/>
          </w:tcPr>
          <w:p w:rsidR="0046257F" w:rsidRDefault="0046257F" w:rsidP="00491A20">
            <w:pPr>
              <w:ind w:right="-910"/>
              <w:jc w:val="both"/>
            </w:pPr>
            <w:r>
              <w:t>112,0</w:t>
            </w:r>
          </w:p>
        </w:tc>
        <w:tc>
          <w:tcPr>
            <w:tcW w:w="1049" w:type="dxa"/>
          </w:tcPr>
          <w:p w:rsidR="0046257F" w:rsidRDefault="0046257F" w:rsidP="00491A20">
            <w:pPr>
              <w:ind w:right="-910"/>
              <w:jc w:val="both"/>
            </w:pPr>
            <w:r>
              <w:t>Россия</w:t>
            </w:r>
          </w:p>
        </w:tc>
        <w:tc>
          <w:tcPr>
            <w:tcW w:w="1527" w:type="dxa"/>
          </w:tcPr>
          <w:p w:rsidR="0046257F" w:rsidRDefault="0046257F" w:rsidP="00491A20">
            <w:pPr>
              <w:ind w:right="-91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46257F" w:rsidRDefault="0046257F" w:rsidP="00491A20">
            <w:pPr>
              <w:ind w:right="-910"/>
              <w:jc w:val="both"/>
            </w:pPr>
          </w:p>
        </w:tc>
      </w:tr>
      <w:tr w:rsidR="0046257F" w:rsidTr="00571B92">
        <w:tc>
          <w:tcPr>
            <w:tcW w:w="706" w:type="dxa"/>
            <w:vMerge/>
          </w:tcPr>
          <w:p w:rsidR="0046257F" w:rsidRDefault="0046257F" w:rsidP="00491A20">
            <w:pPr>
              <w:ind w:right="-910"/>
              <w:jc w:val="both"/>
            </w:pPr>
          </w:p>
        </w:tc>
        <w:tc>
          <w:tcPr>
            <w:tcW w:w="1857" w:type="dxa"/>
          </w:tcPr>
          <w:p w:rsidR="0046257F" w:rsidRDefault="0046257F" w:rsidP="00491A20">
            <w:pPr>
              <w:ind w:right="-910"/>
              <w:jc w:val="both"/>
            </w:pPr>
            <w:r>
              <w:t>Несовершен-</w:t>
            </w:r>
          </w:p>
          <w:p w:rsidR="0046257F" w:rsidRDefault="0046257F" w:rsidP="00491A20">
            <w:pPr>
              <w:ind w:right="-910"/>
              <w:jc w:val="both"/>
            </w:pPr>
            <w:r>
              <w:t>нолетняя дочь</w:t>
            </w:r>
          </w:p>
        </w:tc>
        <w:tc>
          <w:tcPr>
            <w:tcW w:w="1764" w:type="dxa"/>
          </w:tcPr>
          <w:p w:rsidR="0046257F" w:rsidRDefault="0046257F" w:rsidP="00491A20">
            <w:pPr>
              <w:ind w:right="-910"/>
              <w:jc w:val="both"/>
            </w:pPr>
            <w:r>
              <w:t>-</w:t>
            </w:r>
          </w:p>
        </w:tc>
        <w:tc>
          <w:tcPr>
            <w:tcW w:w="1113" w:type="dxa"/>
          </w:tcPr>
          <w:p w:rsidR="0046257F" w:rsidRDefault="0046257F" w:rsidP="00491A20">
            <w:pPr>
              <w:ind w:right="-910"/>
            </w:pPr>
            <w:r>
              <w:t>-</w:t>
            </w:r>
          </w:p>
        </w:tc>
        <w:tc>
          <w:tcPr>
            <w:tcW w:w="1659" w:type="dxa"/>
          </w:tcPr>
          <w:p w:rsidR="0046257F" w:rsidRPr="00F8600B" w:rsidRDefault="0046257F" w:rsidP="00491A2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46257F" w:rsidRDefault="0046257F" w:rsidP="00491A20">
            <w:r>
              <w:t>-</w:t>
            </w:r>
          </w:p>
        </w:tc>
        <w:tc>
          <w:tcPr>
            <w:tcW w:w="834" w:type="dxa"/>
          </w:tcPr>
          <w:p w:rsidR="0046257F" w:rsidRPr="00F8600B" w:rsidRDefault="0046257F" w:rsidP="00491A2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46257F" w:rsidRPr="00F8600B" w:rsidRDefault="0046257F" w:rsidP="00491A2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</w:tcPr>
          <w:p w:rsidR="0046257F" w:rsidRDefault="0046257F" w:rsidP="00491A20">
            <w:pPr>
              <w:ind w:right="-910"/>
              <w:jc w:val="both"/>
            </w:pPr>
            <w:r>
              <w:t>жилой</w:t>
            </w:r>
          </w:p>
          <w:p w:rsidR="0046257F" w:rsidRDefault="0046257F" w:rsidP="00491A20">
            <w:pPr>
              <w:ind w:right="-910"/>
              <w:jc w:val="both"/>
            </w:pPr>
            <w:r>
              <w:t>дом</w:t>
            </w:r>
          </w:p>
        </w:tc>
        <w:tc>
          <w:tcPr>
            <w:tcW w:w="1116" w:type="dxa"/>
          </w:tcPr>
          <w:p w:rsidR="0046257F" w:rsidRDefault="0046257F" w:rsidP="00491A20">
            <w:pPr>
              <w:ind w:right="-910"/>
              <w:jc w:val="both"/>
            </w:pPr>
            <w:r>
              <w:t>112,0</w:t>
            </w:r>
          </w:p>
        </w:tc>
        <w:tc>
          <w:tcPr>
            <w:tcW w:w="1049" w:type="dxa"/>
          </w:tcPr>
          <w:p w:rsidR="0046257F" w:rsidRDefault="0046257F" w:rsidP="00491A20">
            <w:pPr>
              <w:ind w:right="-910"/>
              <w:jc w:val="both"/>
            </w:pPr>
            <w:r>
              <w:t>Россия</w:t>
            </w:r>
          </w:p>
        </w:tc>
        <w:tc>
          <w:tcPr>
            <w:tcW w:w="1527" w:type="dxa"/>
          </w:tcPr>
          <w:p w:rsidR="0046257F" w:rsidRDefault="0046257F" w:rsidP="00491A20">
            <w:pPr>
              <w:ind w:right="-91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46257F" w:rsidRDefault="0046257F" w:rsidP="00491A20">
            <w:pPr>
              <w:ind w:right="-910"/>
              <w:jc w:val="both"/>
            </w:pPr>
          </w:p>
        </w:tc>
      </w:tr>
      <w:tr w:rsidR="0046257F" w:rsidTr="00571B92">
        <w:tc>
          <w:tcPr>
            <w:tcW w:w="706" w:type="dxa"/>
            <w:vMerge/>
          </w:tcPr>
          <w:p w:rsidR="0046257F" w:rsidRDefault="0046257F" w:rsidP="00551750">
            <w:pPr>
              <w:ind w:right="-910"/>
              <w:jc w:val="both"/>
            </w:pPr>
          </w:p>
        </w:tc>
        <w:tc>
          <w:tcPr>
            <w:tcW w:w="1857" w:type="dxa"/>
          </w:tcPr>
          <w:p w:rsidR="0046257F" w:rsidRDefault="0046257F" w:rsidP="00551750">
            <w:pPr>
              <w:ind w:right="-910"/>
              <w:jc w:val="both"/>
            </w:pPr>
            <w:r>
              <w:t>Несовершен-</w:t>
            </w:r>
          </w:p>
          <w:p w:rsidR="0046257F" w:rsidRDefault="0046257F" w:rsidP="00551750">
            <w:pPr>
              <w:ind w:right="-910"/>
              <w:jc w:val="both"/>
            </w:pPr>
            <w:r>
              <w:t>нолетняя дочь</w:t>
            </w:r>
          </w:p>
        </w:tc>
        <w:tc>
          <w:tcPr>
            <w:tcW w:w="1764" w:type="dxa"/>
          </w:tcPr>
          <w:p w:rsidR="0046257F" w:rsidRDefault="0046257F" w:rsidP="00551750">
            <w:pPr>
              <w:ind w:right="-910"/>
              <w:jc w:val="both"/>
            </w:pPr>
            <w:r>
              <w:t>-</w:t>
            </w:r>
          </w:p>
        </w:tc>
        <w:tc>
          <w:tcPr>
            <w:tcW w:w="1113" w:type="dxa"/>
          </w:tcPr>
          <w:p w:rsidR="0046257F" w:rsidRDefault="0046257F" w:rsidP="00551750">
            <w:pPr>
              <w:ind w:right="-910"/>
            </w:pPr>
            <w:r>
              <w:t>1577,52</w:t>
            </w:r>
          </w:p>
        </w:tc>
        <w:tc>
          <w:tcPr>
            <w:tcW w:w="1659" w:type="dxa"/>
          </w:tcPr>
          <w:p w:rsidR="0046257F" w:rsidRPr="00F8600B" w:rsidRDefault="0046257F" w:rsidP="0055175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</w:tcPr>
          <w:p w:rsidR="0046257F" w:rsidRDefault="0046257F" w:rsidP="00551750">
            <w:r>
              <w:t>-</w:t>
            </w:r>
          </w:p>
        </w:tc>
        <w:tc>
          <w:tcPr>
            <w:tcW w:w="834" w:type="dxa"/>
          </w:tcPr>
          <w:p w:rsidR="0046257F" w:rsidRPr="00F8600B" w:rsidRDefault="0046257F" w:rsidP="0055175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46257F" w:rsidRPr="00F8600B" w:rsidRDefault="0046257F" w:rsidP="0055175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</w:tcPr>
          <w:p w:rsidR="0046257F" w:rsidRDefault="0046257F" w:rsidP="00551750">
            <w:pPr>
              <w:ind w:right="-910"/>
              <w:jc w:val="both"/>
            </w:pPr>
            <w:r>
              <w:t>жилой</w:t>
            </w:r>
          </w:p>
          <w:p w:rsidR="0046257F" w:rsidRDefault="0046257F" w:rsidP="00551750">
            <w:pPr>
              <w:ind w:right="-910"/>
              <w:jc w:val="both"/>
            </w:pPr>
            <w:r>
              <w:t>дом</w:t>
            </w:r>
          </w:p>
        </w:tc>
        <w:tc>
          <w:tcPr>
            <w:tcW w:w="1116" w:type="dxa"/>
          </w:tcPr>
          <w:p w:rsidR="0046257F" w:rsidRDefault="0046257F" w:rsidP="00551750">
            <w:pPr>
              <w:ind w:right="-910"/>
              <w:jc w:val="both"/>
            </w:pPr>
            <w:r>
              <w:t>112,0</w:t>
            </w:r>
          </w:p>
        </w:tc>
        <w:tc>
          <w:tcPr>
            <w:tcW w:w="1049" w:type="dxa"/>
          </w:tcPr>
          <w:p w:rsidR="0046257F" w:rsidRDefault="0046257F" w:rsidP="00551750">
            <w:pPr>
              <w:ind w:right="-910"/>
              <w:jc w:val="both"/>
            </w:pPr>
            <w:r>
              <w:t>Россия</w:t>
            </w:r>
          </w:p>
        </w:tc>
        <w:tc>
          <w:tcPr>
            <w:tcW w:w="1527" w:type="dxa"/>
          </w:tcPr>
          <w:p w:rsidR="0046257F" w:rsidRDefault="0046257F" w:rsidP="00551750">
            <w:pPr>
              <w:ind w:right="-91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46257F" w:rsidRDefault="0046257F" w:rsidP="00551750">
            <w:pPr>
              <w:ind w:right="-910"/>
              <w:jc w:val="both"/>
            </w:pPr>
          </w:p>
        </w:tc>
      </w:tr>
      <w:tr w:rsidR="0046257F" w:rsidTr="00571B92">
        <w:tc>
          <w:tcPr>
            <w:tcW w:w="706" w:type="dxa"/>
          </w:tcPr>
          <w:p w:rsidR="0046257F" w:rsidRDefault="0046257F" w:rsidP="00551750">
            <w:pPr>
              <w:ind w:right="-910"/>
              <w:jc w:val="both"/>
            </w:pPr>
            <w:r>
              <w:t>3.</w:t>
            </w:r>
          </w:p>
        </w:tc>
        <w:tc>
          <w:tcPr>
            <w:tcW w:w="1857" w:type="dxa"/>
          </w:tcPr>
          <w:p w:rsidR="0046257F" w:rsidRDefault="0046257F" w:rsidP="00551750">
            <w:pPr>
              <w:ind w:right="-910"/>
              <w:jc w:val="both"/>
            </w:pPr>
            <w:r>
              <w:t xml:space="preserve">Хачмамук </w:t>
            </w:r>
          </w:p>
          <w:p w:rsidR="0046257F" w:rsidRDefault="0046257F" w:rsidP="00551750">
            <w:pPr>
              <w:ind w:right="-910"/>
              <w:jc w:val="both"/>
            </w:pPr>
            <w:r>
              <w:t>Зарема</w:t>
            </w:r>
          </w:p>
          <w:p w:rsidR="0046257F" w:rsidRDefault="0046257F" w:rsidP="00551750">
            <w:pPr>
              <w:ind w:right="-910"/>
              <w:jc w:val="both"/>
            </w:pPr>
            <w:r>
              <w:t>Кушуковна</w:t>
            </w:r>
          </w:p>
        </w:tc>
        <w:tc>
          <w:tcPr>
            <w:tcW w:w="1764" w:type="dxa"/>
          </w:tcPr>
          <w:p w:rsidR="0046257F" w:rsidRPr="00F8600B" w:rsidRDefault="0046257F" w:rsidP="0055175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46257F" w:rsidRDefault="0046257F" w:rsidP="00551750">
            <w:pPr>
              <w:ind w:right="-910"/>
              <w:jc w:val="both"/>
            </w:pPr>
            <w:r>
              <w:t xml:space="preserve">председателя </w:t>
            </w:r>
          </w:p>
          <w:p w:rsidR="0046257F" w:rsidRDefault="0046257F" w:rsidP="00551750">
            <w:pPr>
              <w:ind w:right="-910"/>
              <w:jc w:val="both"/>
            </w:pPr>
            <w:r>
              <w:t>Контрольно-</w:t>
            </w:r>
          </w:p>
          <w:p w:rsidR="0046257F" w:rsidRDefault="0046257F" w:rsidP="00551750">
            <w:pPr>
              <w:ind w:right="-910"/>
              <w:jc w:val="both"/>
            </w:pPr>
            <w:r>
              <w:t>счетной палаты</w:t>
            </w:r>
          </w:p>
          <w:p w:rsidR="0046257F" w:rsidRDefault="0046257F" w:rsidP="00551750">
            <w:pPr>
              <w:ind w:right="-910"/>
              <w:jc w:val="both"/>
            </w:pPr>
          </w:p>
        </w:tc>
        <w:tc>
          <w:tcPr>
            <w:tcW w:w="1113" w:type="dxa"/>
          </w:tcPr>
          <w:p w:rsidR="0046257F" w:rsidRDefault="0046257F" w:rsidP="00551750">
            <w:pPr>
              <w:ind w:right="-910"/>
            </w:pPr>
            <w:r>
              <w:t>327858,7</w:t>
            </w:r>
          </w:p>
        </w:tc>
        <w:tc>
          <w:tcPr>
            <w:tcW w:w="1659" w:type="dxa"/>
          </w:tcPr>
          <w:p w:rsidR="0046257F" w:rsidRPr="00F8600B" w:rsidRDefault="0046257F" w:rsidP="0055175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9" w:type="dxa"/>
          </w:tcPr>
          <w:p w:rsidR="0046257F" w:rsidRDefault="0046257F" w:rsidP="00551750">
            <w:r>
              <w:t>частная</w:t>
            </w:r>
          </w:p>
        </w:tc>
        <w:tc>
          <w:tcPr>
            <w:tcW w:w="834" w:type="dxa"/>
          </w:tcPr>
          <w:p w:rsidR="0046257F" w:rsidRPr="00F8600B" w:rsidRDefault="0046257F" w:rsidP="0055175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939" w:type="dxa"/>
          </w:tcPr>
          <w:p w:rsidR="0046257F" w:rsidRPr="00F8600B" w:rsidRDefault="0046257F" w:rsidP="0055175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9" w:type="dxa"/>
          </w:tcPr>
          <w:p w:rsidR="0046257F" w:rsidRDefault="0046257F" w:rsidP="00551750">
            <w:pPr>
              <w:ind w:right="-910"/>
              <w:jc w:val="both"/>
            </w:pPr>
            <w:r>
              <w:t>квартира</w:t>
            </w:r>
          </w:p>
        </w:tc>
        <w:tc>
          <w:tcPr>
            <w:tcW w:w="1116" w:type="dxa"/>
          </w:tcPr>
          <w:p w:rsidR="0046257F" w:rsidRDefault="0046257F" w:rsidP="00551750">
            <w:pPr>
              <w:ind w:right="-910"/>
              <w:jc w:val="both"/>
            </w:pPr>
            <w:r>
              <w:t>61,0</w:t>
            </w:r>
          </w:p>
        </w:tc>
        <w:tc>
          <w:tcPr>
            <w:tcW w:w="1049" w:type="dxa"/>
          </w:tcPr>
          <w:p w:rsidR="0046257F" w:rsidRDefault="0046257F" w:rsidP="00551750">
            <w:pPr>
              <w:ind w:right="-910"/>
              <w:jc w:val="both"/>
            </w:pPr>
            <w:r>
              <w:t>Россия</w:t>
            </w:r>
          </w:p>
        </w:tc>
        <w:tc>
          <w:tcPr>
            <w:tcW w:w="1527" w:type="dxa"/>
          </w:tcPr>
          <w:p w:rsidR="0046257F" w:rsidRDefault="0046257F" w:rsidP="00551750">
            <w:pPr>
              <w:ind w:right="-910"/>
              <w:jc w:val="both"/>
            </w:pPr>
            <w:r>
              <w:t>Мазда 3,</w:t>
            </w:r>
          </w:p>
          <w:p w:rsidR="0046257F" w:rsidRDefault="0046257F" w:rsidP="00551750">
            <w:pPr>
              <w:ind w:right="-910"/>
              <w:jc w:val="both"/>
            </w:pPr>
            <w:r>
              <w:t>Пежо-407,</w:t>
            </w:r>
          </w:p>
          <w:p w:rsidR="0046257F" w:rsidRDefault="0046257F" w:rsidP="00551750">
            <w:pPr>
              <w:ind w:right="-910"/>
              <w:jc w:val="both"/>
            </w:pPr>
            <w:r>
              <w:t>Фольксваген-</w:t>
            </w:r>
          </w:p>
          <w:p w:rsidR="0046257F" w:rsidRDefault="0046257F" w:rsidP="00551750">
            <w:pPr>
              <w:ind w:right="-910"/>
              <w:jc w:val="both"/>
            </w:pPr>
            <w:r>
              <w:t>Тигуан</w:t>
            </w:r>
          </w:p>
        </w:tc>
        <w:tc>
          <w:tcPr>
            <w:tcW w:w="1559" w:type="dxa"/>
          </w:tcPr>
          <w:p w:rsidR="0046257F" w:rsidRDefault="0046257F" w:rsidP="00551750">
            <w:pPr>
              <w:ind w:right="-910"/>
              <w:jc w:val="both"/>
            </w:pPr>
          </w:p>
        </w:tc>
      </w:tr>
    </w:tbl>
    <w:p w:rsidR="0046257F" w:rsidRPr="00542A2E" w:rsidRDefault="0046257F" w:rsidP="001B4464">
      <w:pPr>
        <w:pStyle w:val="a8"/>
        <w:ind w:firstLine="708"/>
        <w:rPr>
          <w:rFonts w:ascii="Times New Roman" w:hAnsi="Times New Roman"/>
          <w:sz w:val="24"/>
          <w:szCs w:val="24"/>
        </w:rPr>
      </w:pPr>
      <w:r w:rsidRPr="00542A2E">
        <w:rPr>
          <w:rFonts w:ascii="Times New Roman" w:hAnsi="Times New Roman"/>
          <w:sz w:val="24"/>
          <w:szCs w:val="24"/>
        </w:rPr>
        <w:t>Председатель</w:t>
      </w:r>
    </w:p>
    <w:p w:rsidR="0046257F" w:rsidRPr="00542A2E" w:rsidRDefault="0046257F" w:rsidP="00237A1F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Конрольно-счетной палаты</w:t>
      </w:r>
    </w:p>
    <w:p w:rsidR="0046257F" w:rsidRDefault="0046257F" w:rsidP="0046257F">
      <w:pPr>
        <w:pStyle w:val="a8"/>
      </w:pPr>
      <w:r w:rsidRPr="00542A2E">
        <w:rPr>
          <w:rFonts w:ascii="Times New Roman" w:hAnsi="Times New Roman"/>
          <w:sz w:val="24"/>
          <w:szCs w:val="24"/>
        </w:rPr>
        <w:t xml:space="preserve">МО «Город Адыгейск»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542A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В.Ч.Джамирзе</w:t>
      </w:r>
      <w:r>
        <w:t xml:space="preserve">       </w:t>
      </w:r>
    </w:p>
    <w:sectPr w:rsidR="0046257F" w:rsidSect="0046257F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255E"/>
    <w:rsid w:val="0046257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46257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2018-06-15T03:49:00Z</dcterms:modified>
</cp:coreProperties>
</file>