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29" w:rsidRDefault="00D61529" w:rsidP="00D6152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  <w:r w:rsidRPr="00782333">
        <w:rPr>
          <w:sz w:val="28"/>
          <w:szCs w:val="28"/>
        </w:rPr>
        <w:t xml:space="preserve"> </w:t>
      </w:r>
    </w:p>
    <w:p w:rsidR="00D61529" w:rsidRDefault="00D61529" w:rsidP="00D6152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 районного собрания депутатов  Октябрьского муниципального района и его супруги за период с 01 января 201</w:t>
      </w:r>
      <w:r w:rsidR="004C1C16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 31 декабря 2016 год.</w:t>
      </w:r>
    </w:p>
    <w:p w:rsidR="00D61529" w:rsidRDefault="00D61529" w:rsidP="00D61529">
      <w:pPr>
        <w:tabs>
          <w:tab w:val="left" w:pos="10915"/>
        </w:tabs>
        <w:jc w:val="center"/>
        <w:rPr>
          <w:sz w:val="28"/>
          <w:szCs w:val="28"/>
        </w:rPr>
      </w:pPr>
    </w:p>
    <w:tbl>
      <w:tblPr>
        <w:tblW w:w="165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3"/>
        <w:gridCol w:w="1491"/>
        <w:gridCol w:w="1260"/>
        <w:gridCol w:w="2380"/>
        <w:gridCol w:w="1259"/>
        <w:gridCol w:w="981"/>
        <w:gridCol w:w="2939"/>
        <w:gridCol w:w="1260"/>
        <w:gridCol w:w="1120"/>
        <w:gridCol w:w="1399"/>
        <w:gridCol w:w="840"/>
      </w:tblGrid>
      <w:tr w:rsidR="00D61529" w:rsidRPr="003D1DD1">
        <w:trPr>
          <w:trHeight w:val="144"/>
        </w:trPr>
        <w:tc>
          <w:tcPr>
            <w:tcW w:w="1653" w:type="dxa"/>
            <w:vMerge w:val="restart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60" w:type="dxa"/>
            <w:vMerge w:val="restart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Декларированный годовой доход за 201</w:t>
            </w:r>
            <w:r w:rsidRPr="00EE76B4">
              <w:rPr>
                <w:sz w:val="20"/>
                <w:szCs w:val="20"/>
              </w:rPr>
              <w:t>5</w:t>
            </w:r>
            <w:r w:rsidRPr="003D1D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2380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9" w:type="dxa"/>
            <w:gridSpan w:val="3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619" w:type="dxa"/>
            <w:gridSpan w:val="4"/>
          </w:tcPr>
          <w:p w:rsidR="00D61529" w:rsidRPr="003D1DD1" w:rsidRDefault="00D61529" w:rsidP="007E64E8">
            <w:pPr>
              <w:tabs>
                <w:tab w:val="left" w:pos="1167"/>
              </w:tabs>
              <w:ind w:left="33" w:right="1133" w:hanging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>
              <w:rPr>
                <w:sz w:val="20"/>
                <w:szCs w:val="20"/>
              </w:rPr>
              <w:t>средств</w:t>
            </w:r>
            <w:proofErr w:type="gramEnd"/>
            <w:r>
              <w:rPr>
                <w:sz w:val="20"/>
                <w:szCs w:val="20"/>
              </w:rPr>
              <w:t xml:space="preserve"> за счет которых совершена сделка (вид приобретенного имущества, источники</w:t>
            </w:r>
          </w:p>
        </w:tc>
      </w:tr>
      <w:tr w:rsidR="00D61529" w:rsidRPr="003D1DD1">
        <w:trPr>
          <w:trHeight w:val="144"/>
        </w:trPr>
        <w:tc>
          <w:tcPr>
            <w:tcW w:w="1653" w:type="dxa"/>
            <w:vMerge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Площадь (кв</w:t>
            </w:r>
            <w:proofErr w:type="gramStart"/>
            <w:r w:rsidRPr="003D1DD1">
              <w:rPr>
                <w:sz w:val="20"/>
                <w:szCs w:val="20"/>
              </w:rPr>
              <w:t>.м</w:t>
            </w:r>
            <w:proofErr w:type="gramEnd"/>
            <w:r w:rsidRPr="003D1DD1">
              <w:rPr>
                <w:sz w:val="20"/>
                <w:szCs w:val="20"/>
              </w:rPr>
              <w:t>)</w:t>
            </w:r>
          </w:p>
        </w:tc>
        <w:tc>
          <w:tcPr>
            <w:tcW w:w="981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39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Площадь (кв</w:t>
            </w:r>
            <w:proofErr w:type="gramStart"/>
            <w:r w:rsidRPr="003D1DD1">
              <w:rPr>
                <w:sz w:val="20"/>
                <w:szCs w:val="20"/>
              </w:rPr>
              <w:t>.м</w:t>
            </w:r>
            <w:proofErr w:type="gramEnd"/>
            <w:r w:rsidRPr="003D1DD1">
              <w:rPr>
                <w:sz w:val="20"/>
                <w:szCs w:val="20"/>
              </w:rPr>
              <w:t>)</w:t>
            </w:r>
          </w:p>
        </w:tc>
        <w:tc>
          <w:tcPr>
            <w:tcW w:w="1399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 w:rsidRPr="003D1D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40" w:type="dxa"/>
          </w:tcPr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</w:p>
        </w:tc>
      </w:tr>
      <w:tr w:rsidR="00D61529" w:rsidRPr="003D1DD1">
        <w:trPr>
          <w:trHeight w:val="5735"/>
        </w:trPr>
        <w:tc>
          <w:tcPr>
            <w:tcW w:w="1653" w:type="dxa"/>
          </w:tcPr>
          <w:p w:rsidR="00D61529" w:rsidRDefault="00D61529" w:rsidP="007E64E8">
            <w:pPr>
              <w:jc w:val="center"/>
              <w:rPr>
                <w:b/>
              </w:rPr>
            </w:pPr>
            <w:r>
              <w:rPr>
                <w:b/>
              </w:rPr>
              <w:t>Декина Валентина Викторовна</w:t>
            </w: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Default="00D61529" w:rsidP="007E64E8">
            <w:pPr>
              <w:jc w:val="center"/>
              <w:rPr>
                <w:b/>
              </w:rPr>
            </w:pPr>
          </w:p>
          <w:p w:rsidR="00D61529" w:rsidRPr="003D1DD1" w:rsidRDefault="00D61529" w:rsidP="007E64E8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:rsidR="00D61529" w:rsidRPr="00F047E2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Pr="00F047E2" w:rsidRDefault="00D61529" w:rsidP="007E64E8">
            <w:pPr>
              <w:jc w:val="both"/>
            </w:pPr>
            <w:r>
              <w:t>653994,78</w:t>
            </w:r>
          </w:p>
        </w:tc>
        <w:tc>
          <w:tcPr>
            <w:tcW w:w="2380" w:type="dxa"/>
            <w:vAlign w:val="bottom"/>
          </w:tcPr>
          <w:p w:rsidR="00D61529" w:rsidRPr="00F047E2" w:rsidRDefault="00D61529" w:rsidP="007E64E8">
            <w:pPr>
              <w:ind w:right="601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.1pt;margin-top:10.8pt;width:103.25pt;height:273.25pt;z-index:251657216;mso-position-horizontal-relative:text;mso-position-vertical-relative:text" stroked="f">
                  <v:textbox style="mso-next-textbox:#_x0000_s1026">
                    <w:txbxContent>
                      <w:p w:rsidR="00D61529" w:rsidRDefault="00D61529" w:rsidP="00D6152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ind w:left="0" w:firstLine="0"/>
                          <w:jc w:val="both"/>
                        </w:pPr>
                        <w:r>
                          <w:t xml:space="preserve">Земли сельскохозяйственного назначения </w:t>
                        </w:r>
                      </w:p>
                      <w:p w:rsidR="00D61529" w:rsidRDefault="00D61529" w:rsidP="00D6152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ind w:left="55" w:firstLine="0"/>
                          <w:jc w:val="both"/>
                        </w:pPr>
                      </w:p>
                      <w:p w:rsidR="00D61529" w:rsidRDefault="00D61529" w:rsidP="00D61529">
                        <w:r>
                          <w:t>Земельный участок для ведения личного подсобного хозяйства</w:t>
                        </w:r>
                      </w:p>
                      <w:p w:rsidR="00D61529" w:rsidRDefault="00D61529" w:rsidP="00D61529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ind w:left="55" w:firstLine="0"/>
                        </w:pPr>
                        <w:r>
                          <w:t xml:space="preserve">3-х </w:t>
                        </w:r>
                        <w:proofErr w:type="gramStart"/>
                        <w:r>
                          <w:t>комнатная</w:t>
                        </w:r>
                        <w:proofErr w:type="gramEnd"/>
                        <w:r>
                          <w:t xml:space="preserve">, в деревянном двухквартирном доме </w:t>
                        </w:r>
                      </w:p>
                      <w:p w:rsidR="00D61529" w:rsidRDefault="00FD23F5" w:rsidP="00FD23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55"/>
                        </w:pPr>
                        <w:r>
                          <w:t xml:space="preserve">2) </w:t>
                        </w:r>
                        <w:r w:rsidR="00D61529">
                          <w:t xml:space="preserve">3-х </w:t>
                        </w:r>
                        <w:proofErr w:type="gramStart"/>
                        <w:r w:rsidR="00D61529">
                          <w:t>комнатная</w:t>
                        </w:r>
                        <w:proofErr w:type="gramEnd"/>
                        <w:r w:rsidR="00D61529">
                          <w:t xml:space="preserve">, в деревянном двухквартирном доме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</w:tcPr>
          <w:p w:rsidR="00D61529" w:rsidRDefault="00D61529" w:rsidP="007E64E8"/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</w:pPr>
            <w:r>
              <w:t xml:space="preserve">180125 </w:t>
            </w: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</w:pP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</w:pP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</w:pPr>
          </w:p>
          <w:p w:rsidR="00767C73" w:rsidRDefault="00767C73" w:rsidP="007E64E8"/>
          <w:p w:rsidR="00D61529" w:rsidRDefault="00D61529" w:rsidP="007E64E8">
            <w:r>
              <w:t xml:space="preserve">1500 </w:t>
            </w:r>
          </w:p>
          <w:p w:rsidR="00D61529" w:rsidRDefault="00D61529" w:rsidP="007E64E8"/>
          <w:p w:rsidR="00D61529" w:rsidRDefault="00D61529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57,5</w:t>
            </w: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Pr="00F047E2" w:rsidRDefault="00FD23F5" w:rsidP="007E64E8">
            <w:pPr>
              <w:jc w:val="both"/>
            </w:pPr>
            <w:r>
              <w:t>56,9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</w:p>
          <w:p w:rsidR="00D61529" w:rsidRPr="00F047E2" w:rsidRDefault="00D61529" w:rsidP="007E64E8">
            <w:pPr>
              <w:jc w:val="both"/>
            </w:pPr>
            <w:r w:rsidRPr="00F047E2">
              <w:t>Россия</w:t>
            </w:r>
          </w:p>
          <w:p w:rsidR="00D61529" w:rsidRPr="00F047E2" w:rsidRDefault="00D61529" w:rsidP="007E64E8">
            <w:pPr>
              <w:jc w:val="both"/>
            </w:pPr>
          </w:p>
          <w:p w:rsidR="00D61529" w:rsidRPr="00F047E2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  <w:r>
              <w:t>Россия</w:t>
            </w: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Pr="00F047E2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</w:p>
          <w:p w:rsidR="00D61529" w:rsidRPr="005314BB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260" w:type="dxa"/>
          </w:tcPr>
          <w:p w:rsidR="00D61529" w:rsidRPr="005314BB" w:rsidRDefault="00D61529" w:rsidP="007E64E8">
            <w:pPr>
              <w:jc w:val="both"/>
            </w:pPr>
          </w:p>
          <w:p w:rsidR="00D61529" w:rsidRPr="00F047E2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D61529" w:rsidP="007E64E8">
            <w:pPr>
              <w:jc w:val="both"/>
            </w:pPr>
          </w:p>
          <w:p w:rsidR="00D61529" w:rsidRPr="00F047E2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D61529" w:rsidP="007E64E8">
            <w:pPr>
              <w:jc w:val="both"/>
            </w:pPr>
          </w:p>
          <w:p w:rsidR="00D61529" w:rsidRPr="003D1DD1" w:rsidRDefault="00D61529" w:rsidP="007E6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ind w:right="1133"/>
              <w:jc w:val="both"/>
            </w:pPr>
            <w:r>
              <w:t>-</w:t>
            </w:r>
          </w:p>
        </w:tc>
      </w:tr>
      <w:tr w:rsidR="00D61529" w:rsidRPr="003D1DD1">
        <w:trPr>
          <w:trHeight w:val="2595"/>
        </w:trPr>
        <w:tc>
          <w:tcPr>
            <w:tcW w:w="1653" w:type="dxa"/>
          </w:tcPr>
          <w:p w:rsidR="00D61529" w:rsidRPr="003D1DD1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Лесков Виктор Дмитриевич</w:t>
            </w:r>
          </w:p>
        </w:tc>
        <w:tc>
          <w:tcPr>
            <w:tcW w:w="1491" w:type="dxa"/>
          </w:tcPr>
          <w:p w:rsidR="00D61529" w:rsidRPr="00E14346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621819</w:t>
            </w:r>
          </w:p>
        </w:tc>
        <w:tc>
          <w:tcPr>
            <w:tcW w:w="2380" w:type="dxa"/>
            <w:vAlign w:val="bottom"/>
          </w:tcPr>
          <w:p w:rsidR="00D61529" w:rsidRDefault="00D61529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-.6pt;margin-top:8.5pt;width:106.4pt;height:117pt;z-index:251658240;mso-position-horizontal-relative:text;mso-position-vertical-relative:text" stroked="f">
                  <v:textbox style="mso-next-textbox:#_x0000_s1027">
                    <w:txbxContent>
                      <w:p w:rsidR="00D61529" w:rsidRDefault="00D61529" w:rsidP="00D61529">
                        <w:pPr>
                          <w:numPr>
                            <w:ilvl w:val="0"/>
                            <w:numId w:val="4"/>
                          </w:numPr>
                          <w:ind w:left="0" w:firstLine="142"/>
                          <w:jc w:val="both"/>
                        </w:pPr>
                        <w:r>
                          <w:t>земельный участок в населенном пункте</w:t>
                        </w:r>
                      </w:p>
                      <w:p w:rsidR="00D61529" w:rsidRPr="00ED0477" w:rsidRDefault="00D61529" w:rsidP="00D61529">
                        <w:pPr>
                          <w:numPr>
                            <w:ilvl w:val="0"/>
                            <w:numId w:val="4"/>
                          </w:numPr>
                          <w:ind w:left="0" w:firstLine="0"/>
                          <w:jc w:val="both"/>
                        </w:pPr>
                        <w:r>
                          <w:t>3-х комнатная</w:t>
                        </w:r>
                        <w:r w:rsidR="00767C73">
                          <w:t xml:space="preserve"> квартира </w:t>
                        </w:r>
                        <w:r>
                          <w:t>в коттедже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</w:tcPr>
          <w:p w:rsidR="00D61529" w:rsidRDefault="00D61529" w:rsidP="007E64E8"/>
          <w:p w:rsidR="00D61529" w:rsidRDefault="00D61529" w:rsidP="007E64E8">
            <w:r>
              <w:t>1000</w:t>
            </w:r>
          </w:p>
          <w:p w:rsidR="00D61529" w:rsidRDefault="00D61529" w:rsidP="007E64E8"/>
          <w:p w:rsidR="00D61529" w:rsidRDefault="00D61529" w:rsidP="007E64E8"/>
          <w:p w:rsidR="00D61529" w:rsidRDefault="00D61529" w:rsidP="007E64E8"/>
          <w:p w:rsidR="00D61529" w:rsidRDefault="00D61529" w:rsidP="007E64E8">
            <w:r>
              <w:t>63,1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  <w:r>
              <w:t>Россия</w:t>
            </w:r>
          </w:p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D61529" w:rsidP="007E64E8">
            <w:pPr>
              <w:autoSpaceDE w:val="0"/>
              <w:autoSpaceDN w:val="0"/>
              <w:ind w:left="417"/>
              <w:rPr>
                <w:u w:val="single"/>
              </w:rPr>
            </w:pPr>
          </w:p>
          <w:p w:rsidR="00D61529" w:rsidRPr="00CC56EE" w:rsidRDefault="00D61529" w:rsidP="007E64E8">
            <w:pPr>
              <w:autoSpaceDE w:val="0"/>
              <w:autoSpaceDN w:val="0"/>
              <w:ind w:left="-59" w:firstLine="59"/>
              <w:jc w:val="both"/>
            </w:pPr>
            <w:r>
              <w:t>1.</w:t>
            </w:r>
            <w:r w:rsidRPr="00CC56EE">
              <w:t>Автомобиль легковой:</w:t>
            </w:r>
          </w:p>
          <w:p w:rsidR="00D61529" w:rsidRPr="00CC56EE" w:rsidRDefault="00D61529" w:rsidP="007E64E8">
            <w:pPr>
              <w:autoSpaceDE w:val="0"/>
              <w:autoSpaceDN w:val="0"/>
              <w:ind w:left="417"/>
            </w:pPr>
            <w:r w:rsidRPr="00CC56EE">
              <w:t xml:space="preserve"> Мицубиси либеро 1999 г.в., 60  л</w:t>
            </w:r>
            <w:proofErr w:type="gramStart"/>
            <w:r w:rsidRPr="00CC56EE">
              <w:t>.с</w:t>
            </w:r>
            <w:proofErr w:type="gramEnd"/>
            <w:r w:rsidRPr="00CC56EE">
              <w:t>;</w:t>
            </w: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</w:pPr>
            <w:r>
              <w:t>2. Автомобиль грузовой:</w:t>
            </w:r>
          </w:p>
          <w:p w:rsidR="00D61529" w:rsidRDefault="00D61529" w:rsidP="007E64E8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УАЗ 452 – Д  1985 г.</w:t>
            </w:r>
            <w:proofErr w:type="gramStart"/>
            <w:r>
              <w:t>в</w:t>
            </w:r>
            <w:proofErr w:type="gramEnd"/>
            <w:r>
              <w:t xml:space="preserve">., </w:t>
            </w:r>
          </w:p>
          <w:p w:rsidR="00D61529" w:rsidRDefault="00D61529" w:rsidP="007E64E8">
            <w:r>
              <w:t>90 л.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D61529" w:rsidP="007E64E8">
            <w:pPr>
              <w:ind w:right="991"/>
              <w:jc w:val="both"/>
            </w:pPr>
            <w:r>
              <w:t>-</w:t>
            </w: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  <w:p w:rsidR="00767C73" w:rsidRDefault="00767C73" w:rsidP="007E64E8">
            <w:pPr>
              <w:ind w:right="991"/>
              <w:jc w:val="both"/>
            </w:pPr>
          </w:p>
        </w:tc>
      </w:tr>
      <w:tr w:rsidR="00D61529" w:rsidRPr="003D1DD1">
        <w:trPr>
          <w:trHeight w:val="1275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Лескова Валентина Николаевна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236000</w:t>
            </w:r>
          </w:p>
        </w:tc>
        <w:tc>
          <w:tcPr>
            <w:tcW w:w="2380" w:type="dxa"/>
            <w:vAlign w:val="bottom"/>
          </w:tcPr>
          <w:p w:rsidR="00943119" w:rsidRDefault="00943119" w:rsidP="00943119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59" w:type="dxa"/>
          </w:tcPr>
          <w:p w:rsidR="00D61529" w:rsidRDefault="00D61529" w:rsidP="007E64E8">
            <w:r>
              <w:t>-</w:t>
            </w:r>
          </w:p>
        </w:tc>
        <w:tc>
          <w:tcPr>
            <w:tcW w:w="981" w:type="dxa"/>
          </w:tcPr>
          <w:p w:rsidR="00D61529" w:rsidRDefault="00FD23F5" w:rsidP="00FD23F5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D61529" w:rsidRPr="00A55AC0" w:rsidRDefault="00A55AC0" w:rsidP="007E64E8">
            <w:pPr>
              <w:autoSpaceDE w:val="0"/>
              <w:autoSpaceDN w:val="0"/>
              <w:ind w:left="417"/>
              <w:rPr>
                <w:u w:val="single"/>
              </w:rPr>
            </w:pPr>
            <w:r>
              <w:t>-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D6152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3D1DD1">
        <w:trPr>
          <w:trHeight w:val="203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Визнюк Наталья Николаевна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123090,83</w:t>
            </w:r>
          </w:p>
        </w:tc>
        <w:tc>
          <w:tcPr>
            <w:tcW w:w="2380" w:type="dxa"/>
            <w:vAlign w:val="bottom"/>
          </w:tcPr>
          <w:p w:rsidR="00D61529" w:rsidRDefault="00D61529" w:rsidP="007E64E8">
            <w:pPr>
              <w:numPr>
                <w:ilvl w:val="0"/>
                <w:numId w:val="5"/>
              </w:numPr>
              <w:ind w:left="0" w:right="-15" w:firstLine="0"/>
              <w:jc w:val="both"/>
            </w:pPr>
            <w:r>
              <w:t>Земельный участок для ведения личного подсобного хозяйства</w:t>
            </w:r>
          </w:p>
          <w:p w:rsidR="00D61529" w:rsidRDefault="00D61529" w:rsidP="007E64E8">
            <w:pPr>
              <w:numPr>
                <w:ilvl w:val="0"/>
                <w:numId w:val="5"/>
              </w:numPr>
              <w:ind w:left="0" w:right="-15" w:firstLine="0"/>
              <w:jc w:val="both"/>
              <w:rPr>
                <w:noProof/>
              </w:rPr>
            </w:pPr>
            <w:r>
              <w:t xml:space="preserve">2-х </w:t>
            </w:r>
            <w:proofErr w:type="gramStart"/>
            <w:r>
              <w:t>комнатная</w:t>
            </w:r>
            <w:proofErr w:type="gramEnd"/>
            <w:r>
              <w:t>, в двухквартирном  коттедже</w:t>
            </w:r>
          </w:p>
          <w:p w:rsidR="00D61529" w:rsidRDefault="00D61529" w:rsidP="007E64E8">
            <w:pPr>
              <w:ind w:right="-15"/>
              <w:jc w:val="both"/>
            </w:pPr>
          </w:p>
          <w:p w:rsidR="00D61529" w:rsidRDefault="00D61529" w:rsidP="007E64E8">
            <w:pPr>
              <w:ind w:right="-15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2000</w:t>
            </w:r>
          </w:p>
          <w:p w:rsidR="00D61529" w:rsidRDefault="00D61529" w:rsidP="007E64E8"/>
          <w:p w:rsidR="00FD23F5" w:rsidRDefault="00FD23F5" w:rsidP="007E64E8"/>
          <w:p w:rsidR="00D61529" w:rsidRDefault="00D61529" w:rsidP="007E64E8"/>
          <w:p w:rsidR="00D61529" w:rsidRDefault="00D61529" w:rsidP="007E64E8">
            <w:r>
              <w:t>55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Россия</w:t>
            </w:r>
          </w:p>
          <w:p w:rsidR="00D61529" w:rsidRDefault="00D61529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943119" w:rsidP="00943119">
            <w:pPr>
              <w:autoSpaceDE w:val="0"/>
              <w:autoSpaceDN w:val="0"/>
              <w:ind w:left="417"/>
              <w:jc w:val="center"/>
              <w:rPr>
                <w:u w:val="single"/>
              </w:rPr>
            </w:pPr>
            <w:r>
              <w:t>-</w:t>
            </w:r>
          </w:p>
        </w:tc>
        <w:tc>
          <w:tcPr>
            <w:tcW w:w="126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3D1DD1">
        <w:trPr>
          <w:trHeight w:val="1899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Медведева Людмила Александровна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365880</w:t>
            </w:r>
          </w:p>
        </w:tc>
        <w:tc>
          <w:tcPr>
            <w:tcW w:w="2380" w:type="dxa"/>
            <w:vAlign w:val="bottom"/>
          </w:tcPr>
          <w:p w:rsidR="00D61529" w:rsidRDefault="00FD23F5" w:rsidP="00FD23F5">
            <w:pPr>
              <w:tabs>
                <w:tab w:val="left" w:pos="83"/>
              </w:tabs>
              <w:ind w:left="360" w:right="126"/>
              <w:jc w:val="both"/>
            </w:pPr>
            <w:r>
              <w:t xml:space="preserve">1)  </w:t>
            </w:r>
            <w:r w:rsidR="00D61529">
              <w:t>огородный участок</w:t>
            </w:r>
          </w:p>
          <w:p w:rsidR="00D61529" w:rsidRDefault="00FD23F5" w:rsidP="00FD23F5">
            <w:pPr>
              <w:tabs>
                <w:tab w:val="left" w:pos="83"/>
              </w:tabs>
              <w:ind w:left="360" w:right="-15"/>
              <w:jc w:val="both"/>
              <w:rPr>
                <w:noProof/>
              </w:rPr>
            </w:pPr>
            <w:r>
              <w:t xml:space="preserve">2) </w:t>
            </w:r>
            <w:r w:rsidR="00D61529">
              <w:t>3-х комнатный жилой дом с земельным участком</w:t>
            </w:r>
          </w:p>
          <w:p w:rsidR="00D61529" w:rsidRDefault="00D61529" w:rsidP="007E64E8">
            <w:pPr>
              <w:tabs>
                <w:tab w:val="left" w:pos="2194"/>
              </w:tabs>
              <w:ind w:right="-15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1000</w:t>
            </w:r>
          </w:p>
          <w:p w:rsidR="00D61529" w:rsidRDefault="00D61529" w:rsidP="007E64E8"/>
          <w:p w:rsidR="00D61529" w:rsidRDefault="00D61529" w:rsidP="007E64E8">
            <w:r>
              <w:t>69,4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Россия</w:t>
            </w: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D61529" w:rsidP="00D61529">
            <w:pPr>
              <w:jc w:val="center"/>
            </w:pPr>
            <w:r>
              <w:t>1. Автомобиль легковой Тайота Карона</w:t>
            </w:r>
          </w:p>
          <w:p w:rsidR="00D61529" w:rsidRPr="00F036A7" w:rsidRDefault="00D61529" w:rsidP="00D61529">
            <w:pPr>
              <w:jc w:val="center"/>
            </w:pPr>
            <w:r>
              <w:t>1993 г.</w:t>
            </w:r>
            <w:proofErr w:type="gramStart"/>
            <w:r>
              <w:t>в</w:t>
            </w:r>
            <w:proofErr w:type="gramEnd"/>
            <w:r>
              <w:t xml:space="preserve">. </w:t>
            </w:r>
          </w:p>
        </w:tc>
        <w:tc>
          <w:tcPr>
            <w:tcW w:w="126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3D1DD1">
        <w:trPr>
          <w:trHeight w:val="1093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Медведев Алексей Алексеевич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165981</w:t>
            </w:r>
          </w:p>
        </w:tc>
        <w:tc>
          <w:tcPr>
            <w:tcW w:w="2380" w:type="dxa"/>
            <w:vAlign w:val="bottom"/>
          </w:tcPr>
          <w:p w:rsidR="00D61529" w:rsidRDefault="00D61529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-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D61529" w:rsidRPr="00F036A7" w:rsidRDefault="00D61529" w:rsidP="007E64E8">
            <w:r w:rsidRPr="00F036A7">
              <w:t>Автомобили легковые:</w:t>
            </w:r>
          </w:p>
          <w:p w:rsidR="00D61529" w:rsidRPr="003D287B" w:rsidRDefault="00D61529" w:rsidP="007E64E8">
            <w:pPr>
              <w:numPr>
                <w:ilvl w:val="0"/>
                <w:numId w:val="7"/>
              </w:numPr>
              <w:autoSpaceDE w:val="0"/>
              <w:autoSpaceDN w:val="0"/>
              <w:rPr>
                <w:u w:val="single"/>
              </w:rPr>
            </w:pPr>
            <w:r w:rsidRPr="00722DDC">
              <w:t>ВАЗ 210</w:t>
            </w:r>
            <w:r>
              <w:t xml:space="preserve">13 </w:t>
            </w:r>
            <w:r w:rsidRPr="00722DDC">
              <w:t>19</w:t>
            </w:r>
            <w:r>
              <w:t>83</w:t>
            </w:r>
            <w:r w:rsidRPr="00722DDC">
              <w:t xml:space="preserve"> г.в., 6</w:t>
            </w:r>
            <w:r>
              <w:t>4</w:t>
            </w:r>
            <w:r w:rsidRPr="00722DDC">
              <w:t xml:space="preserve"> л</w:t>
            </w:r>
            <w:proofErr w:type="gramStart"/>
            <w:r w:rsidRPr="00722DDC">
              <w:t>.с</w:t>
            </w:r>
            <w:proofErr w:type="gramEnd"/>
          </w:p>
          <w:p w:rsidR="00D61529" w:rsidRPr="00F036A7" w:rsidRDefault="00D61529" w:rsidP="007E64E8"/>
        </w:tc>
        <w:tc>
          <w:tcPr>
            <w:tcW w:w="126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3D1DD1">
        <w:trPr>
          <w:trHeight w:val="1093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Харитонова Наталья Владимировна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149671,32</w:t>
            </w:r>
          </w:p>
        </w:tc>
        <w:tc>
          <w:tcPr>
            <w:tcW w:w="2380" w:type="dxa"/>
            <w:vAlign w:val="bottom"/>
          </w:tcPr>
          <w:p w:rsidR="00D61529" w:rsidRDefault="00D61529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-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D61529" w:rsidRPr="00F036A7" w:rsidRDefault="00D61529" w:rsidP="007E64E8">
            <w:r>
              <w:t>-</w:t>
            </w:r>
          </w:p>
        </w:tc>
        <w:tc>
          <w:tcPr>
            <w:tcW w:w="126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3D1DD1">
        <w:trPr>
          <w:trHeight w:val="1093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Усова Ольга Николаевна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246F2D" w:rsidP="007E64E8">
            <w:pPr>
              <w:jc w:val="both"/>
            </w:pPr>
            <w:r>
              <w:t>1261913</w:t>
            </w:r>
          </w:p>
        </w:tc>
        <w:tc>
          <w:tcPr>
            <w:tcW w:w="2380" w:type="dxa"/>
            <w:vAlign w:val="bottom"/>
          </w:tcPr>
          <w:p w:rsidR="00D61529" w:rsidRDefault="00D61529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-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D61529" w:rsidRPr="00F036A7" w:rsidRDefault="00D61529" w:rsidP="007E64E8">
            <w:r>
              <w:t>-</w:t>
            </w:r>
          </w:p>
        </w:tc>
        <w:tc>
          <w:tcPr>
            <w:tcW w:w="126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880BC8">
        <w:trPr>
          <w:trHeight w:val="1468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Серпутько Анатолий Семенович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D61529" w:rsidRDefault="00246F2D" w:rsidP="007E64E8">
            <w:pPr>
              <w:jc w:val="both"/>
            </w:pPr>
            <w:r>
              <w:t>202781</w:t>
            </w:r>
          </w:p>
        </w:tc>
        <w:tc>
          <w:tcPr>
            <w:tcW w:w="2380" w:type="dxa"/>
            <w:vAlign w:val="bottom"/>
          </w:tcPr>
          <w:p w:rsidR="00D61529" w:rsidRDefault="00FD23F5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1) к</w:t>
            </w:r>
            <w:r w:rsidR="00D61529">
              <w:rPr>
                <w:noProof/>
              </w:rPr>
              <w:t>вартира в многовкартирном доме</w:t>
            </w: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  <w:p w:rsidR="00D61529" w:rsidRDefault="00D61529" w:rsidP="007E64E8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D61529" w:rsidRDefault="00D61529" w:rsidP="007E64E8">
            <w:r>
              <w:t>59,8</w:t>
            </w:r>
          </w:p>
        </w:tc>
        <w:tc>
          <w:tcPr>
            <w:tcW w:w="981" w:type="dxa"/>
          </w:tcPr>
          <w:p w:rsidR="00D61529" w:rsidRDefault="00D61529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D61529" w:rsidP="007E64E8">
            <w:r>
              <w:t>Автомобили легковые:</w:t>
            </w:r>
          </w:p>
          <w:p w:rsidR="00D61529" w:rsidRDefault="00D61529" w:rsidP="007E64E8">
            <w:r>
              <w:t>ВАЗ 2107  2004 г.</w:t>
            </w:r>
            <w:proofErr w:type="gramStart"/>
            <w:r>
              <w:t>в</w:t>
            </w:r>
            <w:proofErr w:type="gramEnd"/>
            <w:r>
              <w:t xml:space="preserve">. </w:t>
            </w:r>
          </w:p>
          <w:p w:rsidR="00D61529" w:rsidRPr="00880BC8" w:rsidRDefault="00D61529" w:rsidP="007E64E8">
            <w:pPr>
              <w:rPr>
                <w:lang w:val="en-US"/>
              </w:rPr>
            </w:pPr>
            <w:r>
              <w:rPr>
                <w:lang w:val="en-US"/>
              </w:rPr>
              <w:t>TOYOTA SURF, 1988 г.в.</w:t>
            </w:r>
          </w:p>
        </w:tc>
        <w:tc>
          <w:tcPr>
            <w:tcW w:w="1260" w:type="dxa"/>
          </w:tcPr>
          <w:p w:rsidR="00D61529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Pr="0094311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D61529" w:rsidRPr="00D61529">
        <w:trPr>
          <w:trHeight w:val="1093"/>
        </w:trPr>
        <w:tc>
          <w:tcPr>
            <w:tcW w:w="1653" w:type="dxa"/>
          </w:tcPr>
          <w:p w:rsidR="00D61529" w:rsidRDefault="00D61529" w:rsidP="007E64E8">
            <w:pPr>
              <w:jc w:val="both"/>
              <w:rPr>
                <w:b/>
              </w:rPr>
            </w:pPr>
            <w:r>
              <w:rPr>
                <w:b/>
              </w:rPr>
              <w:t>Зайцева Светлана Евгеньевна</w:t>
            </w:r>
          </w:p>
        </w:tc>
        <w:tc>
          <w:tcPr>
            <w:tcW w:w="1491" w:type="dxa"/>
          </w:tcPr>
          <w:p w:rsidR="00D61529" w:rsidRDefault="00D61529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D61529" w:rsidRDefault="00D61529" w:rsidP="007E64E8">
            <w:pPr>
              <w:jc w:val="both"/>
            </w:pPr>
            <w:r>
              <w:t>180000</w:t>
            </w:r>
          </w:p>
        </w:tc>
        <w:tc>
          <w:tcPr>
            <w:tcW w:w="2380" w:type="dxa"/>
            <w:vAlign w:val="bottom"/>
          </w:tcPr>
          <w:p w:rsidR="00D61529" w:rsidRDefault="00FD23F5" w:rsidP="007E64E8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 xml:space="preserve">1) </w:t>
            </w:r>
            <w:r w:rsidR="00D61529">
              <w:rPr>
                <w:noProof/>
              </w:rPr>
              <w:t>огородный участок</w:t>
            </w:r>
          </w:p>
          <w:p w:rsidR="00D61529" w:rsidRDefault="00D61529" w:rsidP="00D61529">
            <w:pPr>
              <w:ind w:right="601"/>
              <w:jc w:val="both"/>
            </w:pPr>
            <w:r>
              <w:rPr>
                <w:noProof/>
              </w:rPr>
              <w:t>2</w:t>
            </w:r>
            <w:r w:rsidR="00FD23F5">
              <w:rPr>
                <w:noProof/>
              </w:rPr>
              <w:t xml:space="preserve">) </w:t>
            </w:r>
            <w:r>
              <w:t>6-х комнатный жилой дом</w:t>
            </w:r>
          </w:p>
          <w:p w:rsidR="00D61529" w:rsidRDefault="00D61529" w:rsidP="007E64E8">
            <w:pPr>
              <w:ind w:right="601"/>
              <w:jc w:val="both"/>
            </w:pPr>
            <w:r>
              <w:t>с земельным участком</w:t>
            </w:r>
          </w:p>
          <w:p w:rsidR="00A55AC0" w:rsidRDefault="00A55AC0" w:rsidP="007E64E8">
            <w:pPr>
              <w:ind w:right="601"/>
              <w:jc w:val="both"/>
              <w:rPr>
                <w:noProof/>
              </w:rPr>
            </w:pPr>
            <w:r>
              <w:t>совместная собственность</w:t>
            </w:r>
          </w:p>
        </w:tc>
        <w:tc>
          <w:tcPr>
            <w:tcW w:w="1259" w:type="dxa"/>
          </w:tcPr>
          <w:p w:rsidR="00D61529" w:rsidRDefault="00D61529" w:rsidP="007E64E8">
            <w:r>
              <w:t>1600</w:t>
            </w:r>
          </w:p>
          <w:p w:rsidR="00D61529" w:rsidRDefault="00D61529" w:rsidP="007E64E8"/>
          <w:p w:rsidR="00D61529" w:rsidRDefault="00D61529" w:rsidP="007E64E8">
            <w:r>
              <w:t>156</w:t>
            </w:r>
          </w:p>
        </w:tc>
        <w:tc>
          <w:tcPr>
            <w:tcW w:w="981" w:type="dxa"/>
          </w:tcPr>
          <w:p w:rsidR="00D61529" w:rsidRDefault="00FD23F5" w:rsidP="007E64E8">
            <w:pPr>
              <w:jc w:val="both"/>
            </w:pPr>
            <w:r>
              <w:t>Россия</w:t>
            </w:r>
          </w:p>
          <w:p w:rsidR="00D61529" w:rsidRDefault="00D61529" w:rsidP="007E64E8">
            <w:pPr>
              <w:jc w:val="both"/>
            </w:pPr>
          </w:p>
          <w:p w:rsidR="00D61529" w:rsidRDefault="00D61529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D61529" w:rsidRDefault="00D61529" w:rsidP="00B8082C">
            <w:pPr>
              <w:jc w:val="center"/>
            </w:pPr>
            <w:r>
              <w:t>1. Автомобиль легковой</w:t>
            </w:r>
          </w:p>
          <w:p w:rsidR="00B8082C" w:rsidRDefault="00D61529" w:rsidP="00B8082C">
            <w:pPr>
              <w:jc w:val="center"/>
            </w:pPr>
            <w:r>
              <w:t>УАЗ 390995, 2009 г.</w:t>
            </w:r>
            <w:proofErr w:type="gramStart"/>
            <w:r>
              <w:t>в</w:t>
            </w:r>
            <w:proofErr w:type="gramEnd"/>
            <w:r>
              <w:t>.,</w:t>
            </w:r>
          </w:p>
          <w:p w:rsidR="00D61529" w:rsidRDefault="00D61529" w:rsidP="00B8082C">
            <w:pPr>
              <w:jc w:val="center"/>
            </w:pPr>
            <w:r>
              <w:t>112 л.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60" w:type="dxa"/>
          </w:tcPr>
          <w:p w:rsidR="00D61529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D61529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D61529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D61529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B8082C" w:rsidRPr="00D61529">
        <w:trPr>
          <w:trHeight w:val="1093"/>
        </w:trPr>
        <w:tc>
          <w:tcPr>
            <w:tcW w:w="1653" w:type="dxa"/>
          </w:tcPr>
          <w:p w:rsidR="00B8082C" w:rsidRDefault="00B8082C" w:rsidP="007E64E8">
            <w:pPr>
              <w:jc w:val="both"/>
              <w:rPr>
                <w:b/>
              </w:rPr>
            </w:pPr>
            <w:r>
              <w:rPr>
                <w:b/>
              </w:rPr>
              <w:t>Зайцев Евгений Николаевич</w:t>
            </w:r>
          </w:p>
        </w:tc>
        <w:tc>
          <w:tcPr>
            <w:tcW w:w="1491" w:type="dxa"/>
          </w:tcPr>
          <w:p w:rsidR="00B8082C" w:rsidRDefault="00B8082C" w:rsidP="007E64E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B8082C" w:rsidRDefault="00B8082C" w:rsidP="007E64E8">
            <w:pPr>
              <w:jc w:val="both"/>
            </w:pPr>
            <w:r>
              <w:t>180000</w:t>
            </w:r>
          </w:p>
        </w:tc>
        <w:tc>
          <w:tcPr>
            <w:tcW w:w="2380" w:type="dxa"/>
            <w:vAlign w:val="bottom"/>
          </w:tcPr>
          <w:p w:rsidR="00B8082C" w:rsidRDefault="00B8082C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  <w:r w:rsidR="00FD23F5">
              <w:rPr>
                <w:noProof/>
              </w:rPr>
              <w:t>)</w:t>
            </w:r>
            <w:r>
              <w:rPr>
                <w:noProof/>
              </w:rPr>
              <w:t xml:space="preserve"> огородный участок</w:t>
            </w:r>
          </w:p>
          <w:p w:rsidR="00B8082C" w:rsidRDefault="00FD23F5" w:rsidP="00B8082C">
            <w:pPr>
              <w:ind w:right="601"/>
              <w:jc w:val="both"/>
            </w:pPr>
            <w:r>
              <w:rPr>
                <w:noProof/>
              </w:rPr>
              <w:t>2)</w:t>
            </w:r>
            <w:r w:rsidR="00B8082C">
              <w:rPr>
                <w:noProof/>
              </w:rPr>
              <w:t xml:space="preserve"> </w:t>
            </w:r>
            <w:r w:rsidR="00B8082C">
              <w:t>6-х комнатный жилой дом</w:t>
            </w:r>
          </w:p>
          <w:p w:rsidR="00B8082C" w:rsidRDefault="00B8082C" w:rsidP="00B8082C">
            <w:pPr>
              <w:ind w:right="601"/>
              <w:jc w:val="both"/>
            </w:pPr>
            <w:r>
              <w:t>с земельным участком</w:t>
            </w:r>
          </w:p>
          <w:p w:rsidR="00A55AC0" w:rsidRDefault="00A55AC0" w:rsidP="00B8082C">
            <w:pPr>
              <w:ind w:right="601"/>
              <w:jc w:val="both"/>
              <w:rPr>
                <w:noProof/>
              </w:rPr>
            </w:pPr>
            <w:r>
              <w:t xml:space="preserve">совместная собственность </w:t>
            </w:r>
          </w:p>
        </w:tc>
        <w:tc>
          <w:tcPr>
            <w:tcW w:w="1259" w:type="dxa"/>
          </w:tcPr>
          <w:p w:rsidR="00B8082C" w:rsidRDefault="00B8082C" w:rsidP="00B8082C">
            <w:r>
              <w:t>1600</w:t>
            </w:r>
          </w:p>
          <w:p w:rsidR="00B8082C" w:rsidRDefault="00B8082C" w:rsidP="00B8082C"/>
          <w:p w:rsidR="00B8082C" w:rsidRDefault="00B8082C" w:rsidP="00B8082C">
            <w:r>
              <w:t>156</w:t>
            </w:r>
          </w:p>
        </w:tc>
        <w:tc>
          <w:tcPr>
            <w:tcW w:w="981" w:type="dxa"/>
          </w:tcPr>
          <w:p w:rsidR="00B8082C" w:rsidRDefault="00B8082C" w:rsidP="007E64E8">
            <w:pPr>
              <w:jc w:val="both"/>
            </w:pPr>
            <w:r>
              <w:t>Россия</w:t>
            </w:r>
          </w:p>
          <w:p w:rsidR="00B8082C" w:rsidRDefault="00B8082C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B8082C" w:rsidRPr="003D287B" w:rsidRDefault="00B8082C" w:rsidP="00B8082C">
            <w:pPr>
              <w:autoSpaceDE w:val="0"/>
              <w:autoSpaceDN w:val="0"/>
              <w:ind w:left="57"/>
              <w:jc w:val="center"/>
              <w:rPr>
                <w:u w:val="single"/>
              </w:rPr>
            </w:pPr>
            <w:r>
              <w:t xml:space="preserve">1. Автомобиль легковой Тойота Ленд-Крузер  2006 </w:t>
            </w:r>
            <w:r w:rsidRPr="00722DDC">
              <w:t>г.в.,</w:t>
            </w:r>
            <w:r>
              <w:t xml:space="preserve"> 238</w:t>
            </w:r>
            <w:r w:rsidRPr="00722DDC">
              <w:t xml:space="preserve"> л</w:t>
            </w:r>
            <w:proofErr w:type="gramStart"/>
            <w:r w:rsidRPr="00722DDC">
              <w:t>.с</w:t>
            </w:r>
            <w:proofErr w:type="gramEnd"/>
          </w:p>
          <w:p w:rsidR="00B8082C" w:rsidRDefault="00B8082C" w:rsidP="00B8082C">
            <w:pPr>
              <w:jc w:val="center"/>
            </w:pPr>
          </w:p>
        </w:tc>
        <w:tc>
          <w:tcPr>
            <w:tcW w:w="1260" w:type="dxa"/>
          </w:tcPr>
          <w:p w:rsidR="00B8082C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B8082C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B8082C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B8082C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46498B" w:rsidRPr="00D61529">
        <w:trPr>
          <w:trHeight w:val="1093"/>
        </w:trPr>
        <w:tc>
          <w:tcPr>
            <w:tcW w:w="1653" w:type="dxa"/>
          </w:tcPr>
          <w:p w:rsidR="0046498B" w:rsidRDefault="0046498B" w:rsidP="007E64E8">
            <w:pPr>
              <w:jc w:val="both"/>
              <w:rPr>
                <w:b/>
              </w:rPr>
            </w:pPr>
            <w:r>
              <w:rPr>
                <w:b/>
              </w:rPr>
              <w:t>Долбня Елена Алексеевна</w:t>
            </w:r>
          </w:p>
        </w:tc>
        <w:tc>
          <w:tcPr>
            <w:tcW w:w="1491" w:type="dxa"/>
          </w:tcPr>
          <w:p w:rsidR="0046498B" w:rsidRDefault="0046498B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46498B" w:rsidRDefault="0046498B" w:rsidP="007E64E8">
            <w:pPr>
              <w:jc w:val="both"/>
            </w:pPr>
            <w:r>
              <w:t>600853</w:t>
            </w:r>
          </w:p>
        </w:tc>
        <w:tc>
          <w:tcPr>
            <w:tcW w:w="2380" w:type="dxa"/>
            <w:vAlign w:val="bottom"/>
          </w:tcPr>
          <w:p w:rsidR="0046498B" w:rsidRDefault="0046498B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46498B" w:rsidRDefault="0046498B" w:rsidP="00B8082C">
            <w:r>
              <w:t>-</w:t>
            </w:r>
          </w:p>
        </w:tc>
        <w:tc>
          <w:tcPr>
            <w:tcW w:w="981" w:type="dxa"/>
          </w:tcPr>
          <w:p w:rsidR="0046498B" w:rsidRDefault="0046498B" w:rsidP="007E64E8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46498B" w:rsidRDefault="0046498B" w:rsidP="00B8082C">
            <w:pPr>
              <w:autoSpaceDE w:val="0"/>
              <w:autoSpaceDN w:val="0"/>
              <w:ind w:left="57"/>
            </w:pPr>
            <w:r>
              <w:t>-</w:t>
            </w:r>
          </w:p>
        </w:tc>
        <w:tc>
          <w:tcPr>
            <w:tcW w:w="126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46498B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46498B" w:rsidRPr="00D61529">
        <w:trPr>
          <w:trHeight w:val="709"/>
        </w:trPr>
        <w:tc>
          <w:tcPr>
            <w:tcW w:w="1653" w:type="dxa"/>
          </w:tcPr>
          <w:p w:rsidR="0046498B" w:rsidRDefault="0046498B" w:rsidP="007E64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Долбня Сергей Михайлович</w:t>
            </w:r>
          </w:p>
        </w:tc>
        <w:tc>
          <w:tcPr>
            <w:tcW w:w="1491" w:type="dxa"/>
          </w:tcPr>
          <w:p w:rsidR="0046498B" w:rsidRDefault="0046498B" w:rsidP="007E64E8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46498B" w:rsidRDefault="0046498B" w:rsidP="007E64E8">
            <w:pPr>
              <w:jc w:val="both"/>
            </w:pPr>
            <w:r>
              <w:t>480000</w:t>
            </w:r>
          </w:p>
        </w:tc>
        <w:tc>
          <w:tcPr>
            <w:tcW w:w="2380" w:type="dxa"/>
            <w:vAlign w:val="bottom"/>
          </w:tcPr>
          <w:p w:rsidR="0046498B" w:rsidRDefault="0046498B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46498B" w:rsidRDefault="0046498B" w:rsidP="00B8082C">
            <w:r>
              <w:t>-</w:t>
            </w:r>
          </w:p>
        </w:tc>
        <w:tc>
          <w:tcPr>
            <w:tcW w:w="981" w:type="dxa"/>
          </w:tcPr>
          <w:p w:rsidR="0046498B" w:rsidRDefault="0046498B" w:rsidP="007E64E8">
            <w:pPr>
              <w:jc w:val="both"/>
            </w:pPr>
            <w:r>
              <w:t>-</w:t>
            </w:r>
          </w:p>
        </w:tc>
        <w:tc>
          <w:tcPr>
            <w:tcW w:w="2939" w:type="dxa"/>
          </w:tcPr>
          <w:p w:rsidR="0046498B" w:rsidRDefault="0046498B" w:rsidP="0046498B">
            <w:pPr>
              <w:autoSpaceDE w:val="0"/>
              <w:autoSpaceDN w:val="0"/>
              <w:ind w:left="57"/>
              <w:jc w:val="center"/>
            </w:pPr>
            <w:r>
              <w:t>1. Автомобиль легковой</w:t>
            </w:r>
          </w:p>
          <w:p w:rsidR="0046498B" w:rsidRDefault="0046498B" w:rsidP="0046498B">
            <w:pPr>
              <w:autoSpaceDE w:val="0"/>
              <w:autoSpaceDN w:val="0"/>
              <w:ind w:left="57"/>
              <w:jc w:val="center"/>
            </w:pPr>
            <w:r>
              <w:t xml:space="preserve">Рено Дастер </w:t>
            </w:r>
          </w:p>
          <w:p w:rsidR="0046498B" w:rsidRDefault="0046498B" w:rsidP="0046498B">
            <w:pPr>
              <w:autoSpaceDE w:val="0"/>
              <w:autoSpaceDN w:val="0"/>
              <w:ind w:left="57"/>
              <w:jc w:val="center"/>
            </w:pPr>
            <w:r>
              <w:t>2012 г.в., 1,6 л.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6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46498B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46498B" w:rsidRPr="00D61529">
        <w:trPr>
          <w:trHeight w:val="709"/>
        </w:trPr>
        <w:tc>
          <w:tcPr>
            <w:tcW w:w="1653" w:type="dxa"/>
          </w:tcPr>
          <w:p w:rsidR="0046498B" w:rsidRDefault="0046498B" w:rsidP="007E64E8">
            <w:pPr>
              <w:jc w:val="both"/>
              <w:rPr>
                <w:b/>
              </w:rPr>
            </w:pPr>
            <w:r>
              <w:rPr>
                <w:b/>
              </w:rPr>
              <w:t>Долбня Егор Сергеевич</w:t>
            </w:r>
          </w:p>
        </w:tc>
        <w:tc>
          <w:tcPr>
            <w:tcW w:w="1491" w:type="dxa"/>
          </w:tcPr>
          <w:p w:rsidR="0046498B" w:rsidRDefault="0046498B" w:rsidP="007E64E8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46498B" w:rsidRDefault="0046498B" w:rsidP="00A55AC0">
            <w:pPr>
              <w:jc w:val="center"/>
            </w:pPr>
            <w:r>
              <w:t>-</w:t>
            </w:r>
          </w:p>
        </w:tc>
        <w:tc>
          <w:tcPr>
            <w:tcW w:w="2380" w:type="dxa"/>
            <w:vAlign w:val="bottom"/>
          </w:tcPr>
          <w:p w:rsidR="0046498B" w:rsidRDefault="0046498B" w:rsidP="00A55AC0">
            <w:pPr>
              <w:ind w:right="601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  <w:p w:rsidR="0046498B" w:rsidRDefault="0046498B" w:rsidP="00B8082C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46498B" w:rsidRDefault="0046498B" w:rsidP="00A55AC0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46498B" w:rsidRDefault="0046498B" w:rsidP="00A55AC0">
            <w:pPr>
              <w:jc w:val="center"/>
            </w:pPr>
            <w:r>
              <w:t>-</w:t>
            </w:r>
          </w:p>
        </w:tc>
        <w:tc>
          <w:tcPr>
            <w:tcW w:w="2939" w:type="dxa"/>
          </w:tcPr>
          <w:p w:rsidR="0046498B" w:rsidRDefault="00943119" w:rsidP="0046498B">
            <w:pPr>
              <w:autoSpaceDE w:val="0"/>
              <w:autoSpaceDN w:val="0"/>
              <w:ind w:left="57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46498B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46498B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46498B" w:rsidRPr="00767C73">
        <w:trPr>
          <w:trHeight w:val="709"/>
        </w:trPr>
        <w:tc>
          <w:tcPr>
            <w:tcW w:w="1653" w:type="dxa"/>
          </w:tcPr>
          <w:p w:rsidR="0046498B" w:rsidRDefault="003131F5" w:rsidP="007E64E8">
            <w:pPr>
              <w:jc w:val="both"/>
              <w:rPr>
                <w:b/>
              </w:rPr>
            </w:pPr>
            <w:r>
              <w:rPr>
                <w:b/>
              </w:rPr>
              <w:t>Фургал Александр Николаевич</w:t>
            </w:r>
          </w:p>
        </w:tc>
        <w:tc>
          <w:tcPr>
            <w:tcW w:w="1491" w:type="dxa"/>
          </w:tcPr>
          <w:p w:rsidR="0046498B" w:rsidRDefault="003131F5" w:rsidP="007E64E8">
            <w:pPr>
              <w:jc w:val="center"/>
            </w:pPr>
            <w:r>
              <w:t>депутат</w:t>
            </w:r>
          </w:p>
        </w:tc>
        <w:tc>
          <w:tcPr>
            <w:tcW w:w="1260" w:type="dxa"/>
          </w:tcPr>
          <w:p w:rsidR="0046498B" w:rsidRDefault="00D16552" w:rsidP="007E64E8">
            <w:pPr>
              <w:jc w:val="both"/>
            </w:pPr>
            <w:r>
              <w:t>1960671,7</w:t>
            </w:r>
          </w:p>
        </w:tc>
        <w:tc>
          <w:tcPr>
            <w:tcW w:w="2380" w:type="dxa"/>
            <w:vAlign w:val="bottom"/>
          </w:tcPr>
          <w:p w:rsidR="0046498B" w:rsidRDefault="00767C73" w:rsidP="00B8082C">
            <w:pPr>
              <w:ind w:right="601"/>
              <w:jc w:val="both"/>
              <w:rPr>
                <w:noProof/>
              </w:rPr>
            </w:pPr>
            <w:r>
              <w:t>1)</w:t>
            </w:r>
            <w:r w:rsidRPr="00A4365F">
              <w:t xml:space="preserve"> </w:t>
            </w:r>
            <w:r>
              <w:t>земельный участок</w:t>
            </w:r>
          </w:p>
          <w:p w:rsidR="00767C73" w:rsidRDefault="00767C73" w:rsidP="00B8082C">
            <w:pPr>
              <w:ind w:right="601"/>
              <w:jc w:val="both"/>
            </w:pPr>
          </w:p>
          <w:p w:rsidR="00767C73" w:rsidRDefault="00767C73" w:rsidP="00B8082C">
            <w:pPr>
              <w:ind w:right="601"/>
              <w:jc w:val="both"/>
            </w:pPr>
            <w:r>
              <w:t>2) 3-х комнатная квартира в коттедже</w:t>
            </w:r>
          </w:p>
          <w:p w:rsidR="00767C73" w:rsidRDefault="00943119" w:rsidP="00B8082C">
            <w:pPr>
              <w:ind w:right="601"/>
              <w:jc w:val="both"/>
            </w:pPr>
            <w:r>
              <w:t xml:space="preserve">совместная собственность </w:t>
            </w:r>
          </w:p>
          <w:p w:rsidR="00767C73" w:rsidRDefault="00767C73" w:rsidP="00B8082C">
            <w:pPr>
              <w:ind w:right="601"/>
              <w:jc w:val="both"/>
              <w:rPr>
                <w:noProof/>
              </w:rPr>
            </w:pPr>
            <w:r>
              <w:t xml:space="preserve">3) квартира </w:t>
            </w:r>
          </w:p>
          <w:p w:rsidR="00767C73" w:rsidRDefault="00943119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 xml:space="preserve">совместная собственность </w:t>
            </w:r>
          </w:p>
          <w:p w:rsidR="00767C73" w:rsidRDefault="00767C73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4) гараж</w:t>
            </w:r>
          </w:p>
          <w:p w:rsidR="00767C73" w:rsidRDefault="00767C73" w:rsidP="00B8082C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46498B" w:rsidRDefault="00767C73" w:rsidP="00B8082C">
            <w:r>
              <w:t>3117</w:t>
            </w:r>
          </w:p>
          <w:p w:rsidR="00767C73" w:rsidRDefault="00767C73" w:rsidP="00B8082C"/>
          <w:p w:rsidR="00767C73" w:rsidRDefault="00767C73" w:rsidP="00B8082C"/>
          <w:p w:rsidR="00767C73" w:rsidRDefault="00767C73" w:rsidP="00B8082C">
            <w:r>
              <w:t>86,6</w:t>
            </w:r>
          </w:p>
          <w:p w:rsidR="00767C73" w:rsidRDefault="00767C73" w:rsidP="00B8082C"/>
          <w:p w:rsidR="00767C73" w:rsidRDefault="00767C73" w:rsidP="00B8082C"/>
          <w:p w:rsidR="00767C73" w:rsidRDefault="00767C73" w:rsidP="00B8082C"/>
          <w:p w:rsidR="00767C73" w:rsidRDefault="00767C73" w:rsidP="00B8082C"/>
          <w:p w:rsidR="00943119" w:rsidRDefault="00943119" w:rsidP="00B8082C"/>
          <w:p w:rsidR="00767C73" w:rsidRDefault="00767C73" w:rsidP="00B8082C">
            <w:r>
              <w:t>43,1</w:t>
            </w:r>
          </w:p>
          <w:p w:rsidR="00767C73" w:rsidRDefault="00767C73" w:rsidP="00B8082C"/>
          <w:p w:rsidR="00943119" w:rsidRDefault="00943119" w:rsidP="00B8082C"/>
          <w:p w:rsidR="00767C73" w:rsidRDefault="00767C73" w:rsidP="00B8082C">
            <w:r>
              <w:t>55</w:t>
            </w:r>
          </w:p>
        </w:tc>
        <w:tc>
          <w:tcPr>
            <w:tcW w:w="981" w:type="dxa"/>
          </w:tcPr>
          <w:p w:rsidR="0046498B" w:rsidRDefault="00767C73" w:rsidP="007E64E8">
            <w:pPr>
              <w:jc w:val="both"/>
            </w:pPr>
            <w:r>
              <w:t>Россия</w:t>
            </w:r>
          </w:p>
          <w:p w:rsidR="00767C73" w:rsidRDefault="00767C73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  <w:r>
              <w:t>Россия</w:t>
            </w:r>
          </w:p>
          <w:p w:rsidR="00767C73" w:rsidRDefault="00767C73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  <w:r>
              <w:t>Россия</w:t>
            </w:r>
          </w:p>
          <w:p w:rsidR="00767C73" w:rsidRDefault="00767C73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767C73" w:rsidRDefault="00767C73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46498B" w:rsidRDefault="00767C73" w:rsidP="0046498B">
            <w:pPr>
              <w:autoSpaceDE w:val="0"/>
              <w:autoSpaceDN w:val="0"/>
              <w:ind w:left="57"/>
              <w:jc w:val="center"/>
            </w:pPr>
            <w:r>
              <w:t>1. Автомобил</w:t>
            </w:r>
            <w:r w:rsidR="00D16552">
              <w:t>ь</w:t>
            </w:r>
            <w:r>
              <w:t xml:space="preserve"> </w:t>
            </w:r>
            <w:proofErr w:type="gramStart"/>
            <w:r>
              <w:t>легковые</w:t>
            </w:r>
            <w:proofErr w:type="gramEnd"/>
          </w:p>
          <w:p w:rsidR="00767C73" w:rsidRPr="00767C73" w:rsidRDefault="00767C73" w:rsidP="0046498B">
            <w:pPr>
              <w:autoSpaceDE w:val="0"/>
              <w:autoSpaceDN w:val="0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767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NP</w:t>
            </w:r>
            <w:r w:rsidRPr="00767C73">
              <w:rPr>
                <w:lang w:val="en-US"/>
              </w:rPr>
              <w:t xml:space="preserve">300 </w:t>
            </w:r>
            <w:r>
              <w:rPr>
                <w:lang w:val="en-US"/>
              </w:rPr>
              <w:t>PICK</w:t>
            </w:r>
            <w:r w:rsidRPr="00767C73">
              <w:rPr>
                <w:lang w:val="en-US"/>
              </w:rPr>
              <w:t>-</w:t>
            </w:r>
            <w:r>
              <w:rPr>
                <w:lang w:val="en-US"/>
              </w:rPr>
              <w:t>UP</w:t>
            </w:r>
            <w:r w:rsidRPr="00767C73">
              <w:rPr>
                <w:lang w:val="en-US"/>
              </w:rPr>
              <w:t xml:space="preserve">, </w:t>
            </w:r>
            <w:r>
              <w:t>легковой</w:t>
            </w:r>
            <w:r w:rsidRPr="00767C73">
              <w:rPr>
                <w:lang w:val="en-US"/>
              </w:rPr>
              <w:t xml:space="preserve"> </w:t>
            </w:r>
            <w:r>
              <w:t>пикап</w:t>
            </w:r>
            <w:r w:rsidRPr="00767C73">
              <w:rPr>
                <w:lang w:val="en-US"/>
              </w:rPr>
              <w:t xml:space="preserve"> 20</w:t>
            </w:r>
            <w:r>
              <w:rPr>
                <w:lang w:val="en-US"/>
              </w:rPr>
              <w:t>12</w:t>
            </w:r>
            <w:r w:rsidRPr="00767C73">
              <w:rPr>
                <w:lang w:val="en-US"/>
              </w:rPr>
              <w:t xml:space="preserve"> </w:t>
            </w:r>
            <w:r>
              <w:t>г</w:t>
            </w:r>
            <w:r w:rsidRPr="00767C73">
              <w:rPr>
                <w:lang w:val="en-US"/>
              </w:rPr>
              <w:t>.</w:t>
            </w:r>
            <w:r>
              <w:t>в</w:t>
            </w:r>
            <w:r w:rsidRPr="00767C73">
              <w:rPr>
                <w:lang w:val="en-US"/>
              </w:rPr>
              <w:t>.</w:t>
            </w:r>
          </w:p>
        </w:tc>
        <w:tc>
          <w:tcPr>
            <w:tcW w:w="1260" w:type="dxa"/>
          </w:tcPr>
          <w:p w:rsidR="0046498B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46498B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46498B" w:rsidRPr="0094311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46498B" w:rsidRPr="0094311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3131F5" w:rsidRPr="00D61529">
        <w:trPr>
          <w:trHeight w:val="709"/>
        </w:trPr>
        <w:tc>
          <w:tcPr>
            <w:tcW w:w="1653" w:type="dxa"/>
          </w:tcPr>
          <w:p w:rsidR="003131F5" w:rsidRDefault="003131F5" w:rsidP="007E64E8">
            <w:pPr>
              <w:jc w:val="both"/>
              <w:rPr>
                <w:b/>
              </w:rPr>
            </w:pPr>
            <w:r>
              <w:rPr>
                <w:b/>
              </w:rPr>
              <w:t>Фургал Тамара Савельевна</w:t>
            </w:r>
          </w:p>
        </w:tc>
        <w:tc>
          <w:tcPr>
            <w:tcW w:w="1491" w:type="dxa"/>
          </w:tcPr>
          <w:p w:rsidR="003131F5" w:rsidRDefault="003131F5" w:rsidP="007E64E8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3131F5" w:rsidRDefault="00D16552" w:rsidP="007E64E8">
            <w:pPr>
              <w:jc w:val="both"/>
            </w:pPr>
            <w:r>
              <w:t>428199,5</w:t>
            </w:r>
          </w:p>
        </w:tc>
        <w:tc>
          <w:tcPr>
            <w:tcW w:w="2380" w:type="dxa"/>
            <w:vAlign w:val="bottom"/>
          </w:tcPr>
          <w:p w:rsidR="00943119" w:rsidRDefault="00943119" w:rsidP="00943119">
            <w:pPr>
              <w:ind w:right="601"/>
              <w:jc w:val="both"/>
            </w:pPr>
            <w:r>
              <w:t>1) 3-х комнатная квартира в коттедже</w:t>
            </w:r>
          </w:p>
          <w:p w:rsidR="00943119" w:rsidRDefault="00943119" w:rsidP="00943119">
            <w:pPr>
              <w:ind w:right="601"/>
              <w:jc w:val="both"/>
            </w:pPr>
            <w:r>
              <w:t xml:space="preserve">совместная собственность </w:t>
            </w:r>
          </w:p>
          <w:p w:rsidR="00943119" w:rsidRDefault="00943119" w:rsidP="00943119">
            <w:pPr>
              <w:ind w:right="601"/>
              <w:jc w:val="both"/>
            </w:pPr>
          </w:p>
          <w:p w:rsidR="00943119" w:rsidRDefault="00943119" w:rsidP="00943119">
            <w:pPr>
              <w:ind w:right="601"/>
              <w:jc w:val="both"/>
              <w:rPr>
                <w:noProof/>
              </w:rPr>
            </w:pPr>
            <w:r>
              <w:t xml:space="preserve">2) квартира </w:t>
            </w:r>
          </w:p>
          <w:p w:rsidR="003131F5" w:rsidRDefault="00943119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 xml:space="preserve">совместная собственность </w:t>
            </w:r>
          </w:p>
          <w:p w:rsidR="00943119" w:rsidRDefault="00943119" w:rsidP="00B8082C">
            <w:pPr>
              <w:ind w:right="601"/>
              <w:jc w:val="both"/>
              <w:rPr>
                <w:noProof/>
              </w:rPr>
            </w:pPr>
          </w:p>
          <w:p w:rsidR="00943119" w:rsidRDefault="00943119" w:rsidP="00B8082C">
            <w:pPr>
              <w:ind w:right="601"/>
              <w:jc w:val="both"/>
              <w:rPr>
                <w:noProof/>
              </w:rPr>
            </w:pPr>
          </w:p>
          <w:p w:rsidR="00943119" w:rsidRDefault="00943119" w:rsidP="00B8082C">
            <w:pPr>
              <w:ind w:right="601"/>
              <w:jc w:val="both"/>
              <w:rPr>
                <w:noProof/>
              </w:rPr>
            </w:pPr>
          </w:p>
        </w:tc>
        <w:tc>
          <w:tcPr>
            <w:tcW w:w="1259" w:type="dxa"/>
          </w:tcPr>
          <w:p w:rsidR="003131F5" w:rsidRDefault="00943119" w:rsidP="00B8082C">
            <w:r>
              <w:t>86,6</w:t>
            </w:r>
          </w:p>
          <w:p w:rsidR="00943119" w:rsidRDefault="00943119" w:rsidP="00B8082C"/>
          <w:p w:rsidR="00943119" w:rsidRDefault="00943119" w:rsidP="00B8082C"/>
          <w:p w:rsidR="00943119" w:rsidRDefault="00943119" w:rsidP="00B8082C"/>
          <w:p w:rsidR="00943119" w:rsidRDefault="00943119" w:rsidP="00B8082C"/>
          <w:p w:rsidR="00943119" w:rsidRDefault="00943119" w:rsidP="00B8082C"/>
          <w:p w:rsidR="00943119" w:rsidRDefault="00943119" w:rsidP="00B8082C"/>
          <w:p w:rsidR="00943119" w:rsidRDefault="00943119" w:rsidP="00B8082C">
            <w:r>
              <w:t>43,1</w:t>
            </w:r>
          </w:p>
        </w:tc>
        <w:tc>
          <w:tcPr>
            <w:tcW w:w="981" w:type="dxa"/>
          </w:tcPr>
          <w:p w:rsidR="00943119" w:rsidRDefault="00943119" w:rsidP="007E64E8">
            <w:pPr>
              <w:jc w:val="both"/>
            </w:pPr>
            <w:r>
              <w:t>Россия</w:t>
            </w:r>
          </w:p>
          <w:p w:rsidR="00943119" w:rsidRDefault="00943119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943119" w:rsidRDefault="00943119" w:rsidP="007E64E8">
            <w:pPr>
              <w:jc w:val="both"/>
            </w:pPr>
          </w:p>
          <w:p w:rsidR="003131F5" w:rsidRDefault="00943119" w:rsidP="007E64E8">
            <w:pPr>
              <w:jc w:val="both"/>
            </w:pPr>
            <w:r>
              <w:t xml:space="preserve">Россия  </w:t>
            </w:r>
          </w:p>
        </w:tc>
        <w:tc>
          <w:tcPr>
            <w:tcW w:w="2939" w:type="dxa"/>
          </w:tcPr>
          <w:p w:rsidR="003131F5" w:rsidRDefault="00943119" w:rsidP="0046498B">
            <w:pPr>
              <w:autoSpaceDE w:val="0"/>
              <w:autoSpaceDN w:val="0"/>
              <w:ind w:left="57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3131F5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3131F5" w:rsidRPr="00D61529">
        <w:trPr>
          <w:trHeight w:val="709"/>
        </w:trPr>
        <w:tc>
          <w:tcPr>
            <w:tcW w:w="1653" w:type="dxa"/>
          </w:tcPr>
          <w:p w:rsidR="003131F5" w:rsidRDefault="003131F5" w:rsidP="007E64E8">
            <w:pPr>
              <w:jc w:val="both"/>
              <w:rPr>
                <w:b/>
              </w:rPr>
            </w:pPr>
            <w:r>
              <w:rPr>
                <w:b/>
              </w:rPr>
              <w:t>Леготин Владимир Михайлович</w:t>
            </w:r>
          </w:p>
        </w:tc>
        <w:tc>
          <w:tcPr>
            <w:tcW w:w="1491" w:type="dxa"/>
          </w:tcPr>
          <w:p w:rsidR="003131F5" w:rsidRDefault="003131F5" w:rsidP="007E64E8">
            <w:pPr>
              <w:jc w:val="center"/>
            </w:pPr>
            <w:r>
              <w:t xml:space="preserve">депутат </w:t>
            </w:r>
          </w:p>
        </w:tc>
        <w:tc>
          <w:tcPr>
            <w:tcW w:w="1260" w:type="dxa"/>
          </w:tcPr>
          <w:p w:rsidR="003131F5" w:rsidRDefault="003131F5" w:rsidP="007E64E8">
            <w:pPr>
              <w:jc w:val="both"/>
            </w:pPr>
            <w:r>
              <w:t>256819</w:t>
            </w:r>
          </w:p>
        </w:tc>
        <w:tc>
          <w:tcPr>
            <w:tcW w:w="2380" w:type="dxa"/>
            <w:vAlign w:val="bottom"/>
          </w:tcPr>
          <w:p w:rsidR="003131F5" w:rsidRDefault="003131F5" w:rsidP="003131F5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FD23F5">
              <w:t>)</w:t>
            </w:r>
            <w:r>
              <w:t xml:space="preserve"> огородный участок</w:t>
            </w:r>
          </w:p>
          <w:p w:rsidR="003131F5" w:rsidRDefault="00FD23F5" w:rsidP="00B8082C">
            <w:pPr>
              <w:ind w:right="601"/>
              <w:jc w:val="both"/>
              <w:rPr>
                <w:noProof/>
              </w:rPr>
            </w:pPr>
            <w:r>
              <w:rPr>
                <w:noProof/>
              </w:rPr>
              <w:t>2)</w:t>
            </w:r>
            <w:r w:rsidR="003131F5">
              <w:rPr>
                <w:noProof/>
              </w:rPr>
              <w:t xml:space="preserve"> </w:t>
            </w:r>
            <w:r w:rsidR="003131F5">
              <w:t xml:space="preserve">коттедж 4-х </w:t>
            </w:r>
            <w:r w:rsidR="003131F5">
              <w:lastRenderedPageBreak/>
              <w:t>комнатный</w:t>
            </w:r>
          </w:p>
        </w:tc>
        <w:tc>
          <w:tcPr>
            <w:tcW w:w="1259" w:type="dxa"/>
          </w:tcPr>
          <w:p w:rsidR="003131F5" w:rsidRDefault="003131F5" w:rsidP="00B8082C">
            <w:r>
              <w:lastRenderedPageBreak/>
              <w:t>1700</w:t>
            </w:r>
          </w:p>
          <w:p w:rsidR="003131F5" w:rsidRDefault="003131F5" w:rsidP="00B8082C"/>
          <w:p w:rsidR="003131F5" w:rsidRDefault="003131F5" w:rsidP="00B8082C">
            <w:r>
              <w:t>101</w:t>
            </w:r>
          </w:p>
        </w:tc>
        <w:tc>
          <w:tcPr>
            <w:tcW w:w="981" w:type="dxa"/>
          </w:tcPr>
          <w:p w:rsidR="003131F5" w:rsidRDefault="003131F5" w:rsidP="007E64E8">
            <w:pPr>
              <w:jc w:val="both"/>
            </w:pPr>
            <w:r>
              <w:t>Россия</w:t>
            </w:r>
          </w:p>
          <w:p w:rsidR="00FD23F5" w:rsidRDefault="00FD23F5" w:rsidP="007E64E8">
            <w:pPr>
              <w:jc w:val="both"/>
            </w:pPr>
          </w:p>
          <w:p w:rsidR="00FD23F5" w:rsidRDefault="00FD23F5" w:rsidP="007E64E8">
            <w:pPr>
              <w:jc w:val="both"/>
            </w:pPr>
            <w:r>
              <w:t>Россия</w:t>
            </w:r>
          </w:p>
        </w:tc>
        <w:tc>
          <w:tcPr>
            <w:tcW w:w="2939" w:type="dxa"/>
          </w:tcPr>
          <w:p w:rsidR="003131F5" w:rsidRDefault="003131F5" w:rsidP="003131F5">
            <w:pPr>
              <w:autoSpaceDE w:val="0"/>
              <w:autoSpaceDN w:val="0"/>
              <w:ind w:left="57"/>
              <w:jc w:val="center"/>
            </w:pPr>
            <w:r>
              <w:t>1. Автомобиль легковой</w:t>
            </w:r>
          </w:p>
          <w:p w:rsidR="003131F5" w:rsidRDefault="003131F5" w:rsidP="003131F5">
            <w:pPr>
              <w:autoSpaceDE w:val="0"/>
              <w:autoSpaceDN w:val="0"/>
              <w:ind w:left="57"/>
              <w:jc w:val="center"/>
              <w:rPr>
                <w:u w:val="single"/>
              </w:rPr>
            </w:pPr>
            <w:r>
              <w:t>Тойота Хайс</w:t>
            </w:r>
            <w:r w:rsidRPr="002A36EA">
              <w:rPr>
                <w:u w:val="single"/>
              </w:rPr>
              <w:t xml:space="preserve"> </w:t>
            </w:r>
          </w:p>
          <w:p w:rsidR="003131F5" w:rsidRDefault="003131F5" w:rsidP="0046498B">
            <w:pPr>
              <w:autoSpaceDE w:val="0"/>
              <w:autoSpaceDN w:val="0"/>
              <w:ind w:left="57"/>
              <w:jc w:val="center"/>
            </w:pPr>
            <w:r>
              <w:rPr>
                <w:u w:val="single"/>
              </w:rPr>
              <w:t xml:space="preserve">2001 </w:t>
            </w:r>
            <w:r w:rsidRPr="00F036A7">
              <w:rPr>
                <w:u w:val="single"/>
              </w:rPr>
              <w:t>г</w:t>
            </w:r>
            <w:r w:rsidRPr="002A36EA">
              <w:rPr>
                <w:u w:val="single"/>
              </w:rPr>
              <w:t>.</w:t>
            </w:r>
            <w:r w:rsidRPr="00F036A7">
              <w:rPr>
                <w:u w:val="single"/>
              </w:rPr>
              <w:t>в</w:t>
            </w:r>
            <w:r w:rsidRPr="002A36EA">
              <w:rPr>
                <w:u w:val="single"/>
              </w:rPr>
              <w:t>.,</w:t>
            </w:r>
            <w:r>
              <w:rPr>
                <w:u w:val="single"/>
              </w:rPr>
              <w:t xml:space="preserve">110 </w:t>
            </w:r>
            <w:r w:rsidRPr="002A36EA">
              <w:rPr>
                <w:u w:val="single"/>
              </w:rPr>
              <w:t xml:space="preserve"> </w:t>
            </w:r>
            <w:r w:rsidRPr="00F036A7">
              <w:rPr>
                <w:u w:val="single"/>
              </w:rPr>
              <w:t>л</w:t>
            </w:r>
            <w:proofErr w:type="gramStart"/>
            <w:r w:rsidRPr="002A36EA">
              <w:rPr>
                <w:u w:val="single"/>
              </w:rPr>
              <w:t>.</w:t>
            </w:r>
            <w:r w:rsidRPr="00F036A7">
              <w:rPr>
                <w:u w:val="single"/>
              </w:rPr>
              <w:t>с</w:t>
            </w:r>
            <w:proofErr w:type="gramEnd"/>
          </w:p>
        </w:tc>
        <w:tc>
          <w:tcPr>
            <w:tcW w:w="126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3131F5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  <w:tr w:rsidR="003131F5" w:rsidRPr="00D61529">
        <w:trPr>
          <w:trHeight w:val="709"/>
        </w:trPr>
        <w:tc>
          <w:tcPr>
            <w:tcW w:w="1653" w:type="dxa"/>
          </w:tcPr>
          <w:p w:rsidR="003131F5" w:rsidRDefault="003131F5" w:rsidP="007E64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Леготина Светлана Михайловна</w:t>
            </w:r>
          </w:p>
        </w:tc>
        <w:tc>
          <w:tcPr>
            <w:tcW w:w="1491" w:type="dxa"/>
          </w:tcPr>
          <w:p w:rsidR="003131F5" w:rsidRDefault="003131F5" w:rsidP="007E64E8">
            <w:pPr>
              <w:jc w:val="center"/>
            </w:pPr>
            <w:r>
              <w:t xml:space="preserve">супруга </w:t>
            </w:r>
          </w:p>
        </w:tc>
        <w:tc>
          <w:tcPr>
            <w:tcW w:w="1260" w:type="dxa"/>
          </w:tcPr>
          <w:p w:rsidR="003131F5" w:rsidRDefault="003131F5" w:rsidP="007E64E8">
            <w:pPr>
              <w:jc w:val="both"/>
            </w:pPr>
            <w:r>
              <w:t>136000</w:t>
            </w:r>
          </w:p>
        </w:tc>
        <w:tc>
          <w:tcPr>
            <w:tcW w:w="2380" w:type="dxa"/>
            <w:vAlign w:val="bottom"/>
          </w:tcPr>
          <w:p w:rsidR="003131F5" w:rsidRDefault="003131F5" w:rsidP="00A55A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131F5" w:rsidRDefault="003131F5" w:rsidP="003131F5">
            <w:pPr>
              <w:widowControl w:val="0"/>
              <w:autoSpaceDE w:val="0"/>
              <w:autoSpaceDN w:val="0"/>
              <w:adjustRightInd w:val="0"/>
            </w:pPr>
          </w:p>
          <w:p w:rsidR="003131F5" w:rsidRDefault="003131F5" w:rsidP="003131F5">
            <w:pPr>
              <w:widowControl w:val="0"/>
              <w:autoSpaceDE w:val="0"/>
              <w:autoSpaceDN w:val="0"/>
              <w:adjustRightInd w:val="0"/>
            </w:pPr>
          </w:p>
          <w:p w:rsidR="003131F5" w:rsidRDefault="003131F5" w:rsidP="003131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</w:tcPr>
          <w:p w:rsidR="003131F5" w:rsidRDefault="003131F5" w:rsidP="00A55AC0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3131F5" w:rsidRDefault="003131F5" w:rsidP="00A55AC0">
            <w:pPr>
              <w:jc w:val="center"/>
            </w:pPr>
            <w:r>
              <w:t>-</w:t>
            </w:r>
          </w:p>
        </w:tc>
        <w:tc>
          <w:tcPr>
            <w:tcW w:w="2939" w:type="dxa"/>
          </w:tcPr>
          <w:p w:rsidR="003131F5" w:rsidRDefault="003131F5" w:rsidP="003131F5">
            <w:pPr>
              <w:autoSpaceDE w:val="0"/>
              <w:autoSpaceDN w:val="0"/>
              <w:ind w:left="57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1399" w:type="dxa"/>
          </w:tcPr>
          <w:p w:rsidR="003131F5" w:rsidRPr="00D61529" w:rsidRDefault="00943119" w:rsidP="007E64E8">
            <w:pPr>
              <w:jc w:val="both"/>
            </w:pPr>
            <w:r>
              <w:t>-</w:t>
            </w:r>
          </w:p>
        </w:tc>
        <w:tc>
          <w:tcPr>
            <w:tcW w:w="840" w:type="dxa"/>
          </w:tcPr>
          <w:p w:rsidR="003131F5" w:rsidRPr="00D61529" w:rsidRDefault="00943119" w:rsidP="007E64E8">
            <w:pPr>
              <w:ind w:right="991"/>
              <w:jc w:val="both"/>
            </w:pPr>
            <w:r>
              <w:t>-</w:t>
            </w:r>
          </w:p>
        </w:tc>
      </w:tr>
    </w:tbl>
    <w:p w:rsidR="00D61529" w:rsidRPr="00D61529" w:rsidRDefault="00D61529" w:rsidP="00D61529">
      <w:pPr>
        <w:jc w:val="both"/>
      </w:pPr>
    </w:p>
    <w:p w:rsidR="0099307A" w:rsidRDefault="0099307A"/>
    <w:sectPr w:rsidR="0099307A" w:rsidSect="0046498B">
      <w:pgSz w:w="16838" w:h="11906" w:orient="landscape" w:code="9"/>
      <w:pgMar w:top="899" w:right="567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EBA"/>
    <w:multiLevelType w:val="hybridMultilevel"/>
    <w:tmpl w:val="3CCE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4AB7"/>
    <w:multiLevelType w:val="hybridMultilevel"/>
    <w:tmpl w:val="A7F04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10ED5"/>
    <w:multiLevelType w:val="hybridMultilevel"/>
    <w:tmpl w:val="D172A80A"/>
    <w:lvl w:ilvl="0" w:tplc="E014DBFC">
      <w:start w:val="1"/>
      <w:numFmt w:val="decimal"/>
      <w:lvlText w:val="%1)"/>
      <w:lvlJc w:val="left"/>
      <w:pPr>
        <w:ind w:left="41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7FE11CF"/>
    <w:multiLevelType w:val="hybridMultilevel"/>
    <w:tmpl w:val="D172A80A"/>
    <w:lvl w:ilvl="0" w:tplc="E014DBFC">
      <w:start w:val="1"/>
      <w:numFmt w:val="decimal"/>
      <w:lvlText w:val="%1)"/>
      <w:lvlJc w:val="left"/>
      <w:pPr>
        <w:ind w:left="41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13D3329"/>
    <w:multiLevelType w:val="hybridMultilevel"/>
    <w:tmpl w:val="DFBA8C26"/>
    <w:lvl w:ilvl="0" w:tplc="22EE4D1E">
      <w:start w:val="1"/>
      <w:numFmt w:val="decimal"/>
      <w:lvlText w:val="%1)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D7823"/>
    <w:multiLevelType w:val="hybridMultilevel"/>
    <w:tmpl w:val="B6E03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27B41"/>
    <w:multiLevelType w:val="hybridMultilevel"/>
    <w:tmpl w:val="600E5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A05F3"/>
    <w:multiLevelType w:val="hybridMultilevel"/>
    <w:tmpl w:val="D172A80A"/>
    <w:lvl w:ilvl="0" w:tplc="E014DBFC">
      <w:start w:val="1"/>
      <w:numFmt w:val="decimal"/>
      <w:lvlText w:val="%1)"/>
      <w:lvlJc w:val="left"/>
      <w:pPr>
        <w:ind w:left="41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DAA"/>
    <w:rsid w:val="00246F2D"/>
    <w:rsid w:val="003131F5"/>
    <w:rsid w:val="00317DAA"/>
    <w:rsid w:val="00422900"/>
    <w:rsid w:val="0046498B"/>
    <w:rsid w:val="004C1C16"/>
    <w:rsid w:val="00767C73"/>
    <w:rsid w:val="007E64E8"/>
    <w:rsid w:val="00917A4D"/>
    <w:rsid w:val="00943119"/>
    <w:rsid w:val="00962093"/>
    <w:rsid w:val="0099307A"/>
    <w:rsid w:val="00A55AC0"/>
    <w:rsid w:val="00B434F0"/>
    <w:rsid w:val="00B8082C"/>
    <w:rsid w:val="00D16552"/>
    <w:rsid w:val="00D61529"/>
    <w:rsid w:val="00FD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</vt:lpstr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</dc:title>
  <dc:subject/>
  <dc:creator>Собрание Депутатов</dc:creator>
  <cp:keywords/>
  <dc:description/>
  <cp:lastModifiedBy>Сервер</cp:lastModifiedBy>
  <cp:revision>2</cp:revision>
  <dcterms:created xsi:type="dcterms:W3CDTF">2017-04-07T03:44:00Z</dcterms:created>
  <dcterms:modified xsi:type="dcterms:W3CDTF">2017-04-07T03:44:00Z</dcterms:modified>
</cp:coreProperties>
</file>