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Year" w:val="2013"/>
          <w:attr w:name="Day" w:val="7"/>
          <w:attr w:name="Month" w:val="10"/>
          <w:attr w:name="ls" w:val="trans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главы муниципального образования «Биробиджанский муниципальный район» Еврейской автономной области, а также его супруги 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за период с 1 января 2016 года по 31 декабря 2016 года</w:t>
      </w:r>
    </w:p>
    <w:p w:rsidR="00ED7E5B" w:rsidRDefault="00ED7E5B" w:rsidP="0059664F">
      <w:pPr>
        <w:ind w:firstLine="6"/>
        <w:jc w:val="center"/>
      </w:pPr>
    </w:p>
    <w:p w:rsidR="00ED7E5B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1196"/>
        <w:gridCol w:w="1294"/>
      </w:tblGrid>
      <w:tr w:rsidR="00ED7E5B" w:rsidRPr="007744FB" w:rsidTr="00934693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№</w:t>
            </w:r>
          </w:p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rStyle w:val="0pt"/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rStyle w:val="0pt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(вид, матка)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7744FB" w:rsidTr="00934693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934693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F6E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744FB">
              <w:rPr>
                <w:b/>
                <w:color w:val="000000" w:themeColor="text1"/>
                <w:sz w:val="20"/>
                <w:szCs w:val="20"/>
              </w:rPr>
              <w:t>Кочмар Е.П.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Глава муниципального образования «Биробиджанский муниципальный район» Еврейской автономной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совместная собственность с сыном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Легковой автомобиль, УАЗ 469Б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2021563,08</w:t>
            </w:r>
          </w:p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(с учетом дохода от продажи гаражного бокса)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934693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8920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772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Грузовой автомобиль, ГАЗ 3305</w:t>
            </w:r>
          </w:p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934693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772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Грузовой автомобиль, ГАЗ 3305</w:t>
            </w:r>
          </w:p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931"/>
        <w:gridCol w:w="1559"/>
      </w:tblGrid>
      <w:tr w:rsidR="00ED7E5B" w:rsidRPr="007744FB" w:rsidTr="001655BB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№</w:t>
            </w:r>
          </w:p>
          <w:p w:rsidR="00ED7E5B" w:rsidRPr="007744FB" w:rsidRDefault="00ED7E5B" w:rsidP="001655B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rStyle w:val="0pt"/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rStyle w:val="0pt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(вид, матка)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7744FB" w:rsidTr="001655BB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7744FB" w:rsidRDefault="00ED7E5B" w:rsidP="0016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931"/>
        <w:gridCol w:w="1559"/>
      </w:tblGrid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Грузовой автомобиль, ГАЗ 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Трактор МТЗ-121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Трактор МТЗ-82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совместная с дочерью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742105,0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1655B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286000,0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125000,0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280000,0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345000,0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195743,0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606629,0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1200840,0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71012,0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74154,0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68471,0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79255,0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312356,0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162696,0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1655BB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242509,0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C132B1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148252,0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C132B1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1548000,0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7744FB" w:rsidTr="00C132B1">
        <w:trPr>
          <w:trHeight w:hRule="exact" w:val="106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595000,0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4F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7744FB" w:rsidRDefault="00ED7E5B" w:rsidP="00BF6B6C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D7E5B" w:rsidRPr="007744FB" w:rsidRDefault="00ED7E5B">
      <w:pPr>
        <w:rPr>
          <w:color w:val="000000" w:themeColor="text1"/>
        </w:rPr>
      </w:pPr>
    </w:p>
    <w:p w:rsidR="00ED7E5B" w:rsidRPr="007744FB" w:rsidRDefault="00ED7E5B">
      <w:pPr>
        <w:rPr>
          <w:color w:val="000000" w:themeColor="text1"/>
        </w:rPr>
      </w:pPr>
    </w:p>
    <w:p w:rsidR="00ED7E5B" w:rsidRDefault="00ED7E5B">
      <w:pPr>
        <w:spacing w:after="0" w:line="240" w:lineRule="auto"/>
      </w:pPr>
      <w:r>
        <w:br w:type="page"/>
      </w:r>
    </w:p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Уточненные 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о доходах, расходах, об имуществе и обязательствах имущественного характера муниципальных служащих администрации</w:t>
      </w:r>
      <w:bookmarkStart w:id="0" w:name="_GoBack"/>
      <w:bookmarkEnd w:id="0"/>
      <w:r>
        <w:t xml:space="preserve">«Биробиджанский муниципальный район» Еврейской автономной области </w:t>
      </w:r>
    </w:p>
    <w:p w:rsidR="00ED7E5B" w:rsidRDefault="00ED7E5B" w:rsidP="00BC66D1">
      <w:pPr>
        <w:pStyle w:val="30"/>
        <w:shd w:val="clear" w:color="auto" w:fill="auto"/>
        <w:tabs>
          <w:tab w:val="left" w:pos="3261"/>
        </w:tabs>
        <w:ind w:firstLine="6"/>
      </w:pPr>
      <w:r>
        <w:t>за период с 1 января 2016 года по 31 декабря 2016 года</w:t>
      </w:r>
    </w:p>
    <w:p w:rsidR="00ED7E5B" w:rsidRDefault="00ED7E5B" w:rsidP="0059664F">
      <w:pPr>
        <w:ind w:firstLine="6"/>
        <w:jc w:val="center"/>
      </w:pPr>
      <w:r>
        <w:t>(представленные 29.05.2017)</w:t>
      </w:r>
    </w:p>
    <w:p w:rsidR="00ED7E5B" w:rsidRPr="00A6415A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ED7E5B" w:rsidRPr="0066348C" w:rsidTr="0066348C">
        <w:trPr>
          <w:trHeight w:hRule="exact" w:val="778"/>
        </w:trPr>
        <w:tc>
          <w:tcPr>
            <w:tcW w:w="436" w:type="dxa"/>
            <w:vMerge w:val="restart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№</w:t>
            </w:r>
          </w:p>
          <w:p w:rsidR="00ED7E5B" w:rsidRPr="0066348C" w:rsidRDefault="00ED7E5B" w:rsidP="008E0D9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D7E5B" w:rsidRPr="0066348C" w:rsidRDefault="00ED7E5B" w:rsidP="0066348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rStyle w:val="0pt"/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66348C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rStyle w:val="0pt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66348C" w:rsidTr="0066348C">
        <w:trPr>
          <w:cantSplit/>
          <w:trHeight w:hRule="exact" w:val="1638"/>
        </w:trPr>
        <w:tc>
          <w:tcPr>
            <w:tcW w:w="436" w:type="dxa"/>
            <w:vMerge/>
            <w:shd w:val="clear" w:color="auto" w:fill="FFFFFF"/>
          </w:tcPr>
          <w:p w:rsidR="00ED7E5B" w:rsidRPr="0066348C" w:rsidRDefault="00ED7E5B" w:rsidP="008E0D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70687D">
        <w:trPr>
          <w:trHeight w:hRule="exact" w:val="132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Ляхова А.А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651811,80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905DF4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873975,44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Suzuki Jimni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D7E5B" w:rsidRPr="00A6415A" w:rsidRDefault="00ED7E5B" w:rsidP="00B155CA"/>
    <w:p w:rsidR="0097184D" w:rsidRDefault="0097184D" w:rsidP="00807380"/>
    <w:p w:rsidR="00ED7E5B" w:rsidRDefault="00ED7E5B">
      <w:pPr>
        <w:spacing w:after="0" w:line="240" w:lineRule="auto"/>
      </w:pPr>
      <w:r>
        <w:br w:type="page"/>
      </w:r>
    </w:p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Year" w:val="2013"/>
          <w:attr w:name="Day" w:val="7"/>
          <w:attr w:name="Month" w:val="10"/>
          <w:attr w:name="ls" w:val="trans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администрации«Биробиджанский муниципальный район» Еврейской автономной области </w:t>
      </w:r>
    </w:p>
    <w:p w:rsidR="00ED7E5B" w:rsidRDefault="00ED7E5B" w:rsidP="00BC66D1">
      <w:pPr>
        <w:pStyle w:val="30"/>
        <w:shd w:val="clear" w:color="auto" w:fill="auto"/>
        <w:tabs>
          <w:tab w:val="left" w:pos="3261"/>
        </w:tabs>
        <w:ind w:firstLine="6"/>
      </w:pPr>
      <w:r>
        <w:t>за период с 1 января 2016 года по 31 декабря 2016 года</w:t>
      </w:r>
    </w:p>
    <w:p w:rsidR="00ED7E5B" w:rsidRDefault="00ED7E5B" w:rsidP="0059664F">
      <w:pPr>
        <w:ind w:firstLine="6"/>
        <w:jc w:val="center"/>
      </w:pPr>
    </w:p>
    <w:p w:rsidR="00ED7E5B" w:rsidRPr="00A6415A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ED7E5B" w:rsidRPr="0066348C" w:rsidTr="0066348C">
        <w:trPr>
          <w:trHeight w:hRule="exact" w:val="778"/>
        </w:trPr>
        <w:tc>
          <w:tcPr>
            <w:tcW w:w="436" w:type="dxa"/>
            <w:vMerge w:val="restart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№</w:t>
            </w:r>
          </w:p>
          <w:p w:rsidR="00ED7E5B" w:rsidRPr="0066348C" w:rsidRDefault="00ED7E5B" w:rsidP="008E0D9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D7E5B" w:rsidRPr="0066348C" w:rsidRDefault="00ED7E5B" w:rsidP="0066348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rStyle w:val="0pt"/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66348C">
            <w:pPr>
              <w:pStyle w:val="21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rStyle w:val="0pt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ED7E5B" w:rsidRPr="0066348C" w:rsidRDefault="00ED7E5B" w:rsidP="00663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66348C" w:rsidTr="0066348C">
        <w:trPr>
          <w:cantSplit/>
          <w:trHeight w:hRule="exact" w:val="1638"/>
        </w:trPr>
        <w:tc>
          <w:tcPr>
            <w:tcW w:w="436" w:type="dxa"/>
            <w:vMerge/>
            <w:shd w:val="clear" w:color="auto" w:fill="FFFFFF"/>
          </w:tcPr>
          <w:p w:rsidR="00ED7E5B" w:rsidRPr="0066348C" w:rsidRDefault="00ED7E5B" w:rsidP="008E0D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Площадь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Страна</w:t>
            </w:r>
          </w:p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ED7E5B" w:rsidRPr="0066348C" w:rsidRDefault="00ED7E5B" w:rsidP="00EA5E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137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5F6E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Ершова Т.П.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177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1079,0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5EC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5966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Nissan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errano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725009,17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val="697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EA5EC2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920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7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B61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772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EA5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919,0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5EC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EA5EC2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59664F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810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Цупикова Л.П.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865088,10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2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70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27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A20D9E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A20D9E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tabs>
                <w:tab w:val="left" w:pos="890"/>
              </w:tabs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A20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20D9E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508596,77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A20D9E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26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002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EA00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EA002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EA002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1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3.</w:t>
            </w:r>
          </w:p>
          <w:p w:rsidR="00ED7E5B" w:rsidRPr="0066348C" w:rsidRDefault="00ED7E5B" w:rsidP="008E0D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Федоренкова Е.В.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главы администрации муниципального района по экономике и финансам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787689,28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55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54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54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tabs>
                <w:tab w:val="left" w:pos="890"/>
              </w:tabs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8E0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8E0106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1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Ерофеева В.В.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главы администрации муниципального района, начальник управления сельского хозяйства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1017213,45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val="105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3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Дядик Н.А.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муниципальной службы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Nissan</w:t>
            </w:r>
          </w:p>
          <w:p w:rsidR="00ED7E5B" w:rsidRPr="0066348C" w:rsidRDefault="00ED7E5B" w:rsidP="00F96DA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741688,69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F96DA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0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14448E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144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14448E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14448E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3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3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79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28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20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915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915D2D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4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ToyotaLandCruiser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A43CA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170000</w:t>
            </w:r>
            <w:r w:rsidRPr="0066348C">
              <w:rPr>
                <w:color w:val="000000" w:themeColor="text1"/>
                <w:sz w:val="20"/>
                <w:szCs w:val="20"/>
              </w:rPr>
              <w:t>,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1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316D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316D0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316D0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316D0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3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455</w:t>
            </w:r>
            <w:r w:rsidRPr="0066348C">
              <w:rPr>
                <w:color w:val="000000" w:themeColor="text1"/>
                <w:sz w:val="20"/>
                <w:szCs w:val="20"/>
              </w:rPr>
              <w:t>,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642AF2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642A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ToyotaHaiceRegius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642AF2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642AF2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43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3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3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163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7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7799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72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Коханей В.Л.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муниципальной службы </w:t>
            </w:r>
          </w:p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общая совместная собственность с супругом 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45710,43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2F1A55">
        <w:trPr>
          <w:trHeight w:hRule="exact" w:val="114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1722008,0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2F1A55">
        <w:trPr>
          <w:trHeight w:hRule="exact" w:val="108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Судно прогулочное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Winboat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360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RFSprint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2F1A55">
        <w:trPr>
          <w:trHeight w:hRule="exact" w:val="1146"/>
        </w:trPr>
        <w:tc>
          <w:tcPr>
            <w:tcW w:w="436" w:type="dxa"/>
            <w:shd w:val="clear" w:color="auto" w:fill="FFFFFF"/>
          </w:tcPr>
          <w:p w:rsidR="00ED7E5B" w:rsidRPr="00DE05F1" w:rsidRDefault="00ED7E5B" w:rsidP="008E0D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ED7E5B" w:rsidRPr="00DA73A1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73A1">
              <w:rPr>
                <w:b/>
                <w:color w:val="000000" w:themeColor="text1"/>
                <w:sz w:val="20"/>
                <w:szCs w:val="20"/>
              </w:rPr>
              <w:t>Коренева Н.А.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отдела муниципальной службы </w:t>
            </w:r>
          </w:p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F631B7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523341,81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28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DA73A1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14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40B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551374,37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55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27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25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долевая собственность, доля в </w:t>
            </w:r>
          </w:p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70687D">
        <w:trPr>
          <w:trHeight w:hRule="exact" w:val="1722"/>
        </w:trPr>
        <w:tc>
          <w:tcPr>
            <w:tcW w:w="436" w:type="dxa"/>
            <w:shd w:val="clear" w:color="auto" w:fill="FFFFFF"/>
          </w:tcPr>
          <w:p w:rsidR="00ED7E5B" w:rsidRPr="00BA48EF" w:rsidRDefault="00ED7E5B" w:rsidP="008E0D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0BE">
              <w:rPr>
                <w:b/>
                <w:color w:val="000000" w:themeColor="text1"/>
                <w:sz w:val="20"/>
                <w:szCs w:val="20"/>
              </w:rPr>
              <w:t>Федотова А.В.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отдела муниципальной службы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гаражный бокс, офис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460,7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134204,0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81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40B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315381,21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80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Minsubishi Canter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28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долевая собственность, доля в </w:t>
            </w:r>
          </w:p>
          <w:p w:rsidR="00ED7E5B" w:rsidRPr="00DE05F1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праве 1/</w:t>
            </w:r>
            <w:r w:rsidRPr="00DE05F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ED7E5B" w:rsidRPr="002A1D7C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2A1D7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1147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2A1D7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долевая собственность, доля в </w:t>
            </w:r>
          </w:p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праве 1/</w:t>
            </w:r>
            <w:r w:rsidRPr="00DE05F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ED7E5B" w:rsidRPr="002A1D7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5240BE" w:rsidRDefault="00ED7E5B" w:rsidP="002F1A5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2F1A55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2F1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2F1A55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2F1A55">
        <w:trPr>
          <w:trHeight w:hRule="exact" w:val="221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Яценко А.А.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3235072,44</w:t>
            </w:r>
          </w:p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NissanBlubirdSylphy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2816463,81</w:t>
            </w:r>
          </w:p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2F1A55">
        <w:trPr>
          <w:trHeight w:hRule="exact" w:val="2507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Карепов Р.В.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618536,51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426652,15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EC06B4">
        <w:trPr>
          <w:trHeight w:hRule="exact" w:val="229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Рукомеда Е.М.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Suzukimrwagon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212863,42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2F1A55">
        <w:trPr>
          <w:trHeight w:hRule="exact" w:val="1710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Баграновская Н.В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631941,32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2F1A55">
        <w:trPr>
          <w:trHeight w:hRule="exact" w:val="225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Растопчина О.В.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Начальник отдела по бюджетному учету, отчетности и закупкам администрации муниципального района 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 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oyotaCorona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748493,62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1728,26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99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Курганская Е.А.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796287,95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MitsubishiChariotGrandis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1027513,21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 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oyotaLandCruiser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Грузовой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Грузовой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IsuzuElf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Комбайн Енисей -1200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Комбайн ЦзяЛянь -1075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Фотон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Тун-Фан-Хун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-82.1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Экскаватор колесный ЭО -2621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Мотолодка Воронеж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EC06B4">
        <w:trPr>
          <w:trHeight w:hRule="exact" w:val="2180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Веселова Т.А.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989</w:t>
            </w:r>
            <w:r w:rsidRPr="0066348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oyotaCorollaFielder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589994,41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1500</w:t>
            </w:r>
            <w:r w:rsidRPr="0066348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Honda Edix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509369</w:t>
            </w:r>
            <w:r w:rsidRPr="0066348C">
              <w:rPr>
                <w:color w:val="000000" w:themeColor="text1"/>
                <w:sz w:val="20"/>
                <w:szCs w:val="20"/>
              </w:rPr>
              <w:t>,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автомобильВАЗ 21063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Nissan Cube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Suzuki Jimni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 xml:space="preserve"> Suzuki Eskudo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oyotaTownAce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93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Лескова Е.В.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коммунального хозяйства, транспорта, связи и архитектуры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499525,71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MazdaFamiliaZL</w:t>
            </w:r>
            <w:r w:rsidRPr="0066348C">
              <w:rPr>
                <w:color w:val="000000" w:themeColor="text1"/>
                <w:sz w:val="20"/>
                <w:szCs w:val="20"/>
              </w:rPr>
              <w:t>-245255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497857,41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2179"/>
        </w:trPr>
        <w:tc>
          <w:tcPr>
            <w:tcW w:w="436" w:type="dxa"/>
            <w:shd w:val="clear" w:color="auto" w:fill="FFFFFF"/>
          </w:tcPr>
          <w:p w:rsidR="00ED7E5B" w:rsidRPr="008E0D9B" w:rsidRDefault="00ED7E5B" w:rsidP="008E0D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16/</w:t>
            </w:r>
          </w:p>
        </w:tc>
        <w:tc>
          <w:tcPr>
            <w:tcW w:w="2126" w:type="dxa"/>
            <w:shd w:val="clear" w:color="auto" w:fill="FFFFFF"/>
          </w:tcPr>
          <w:p w:rsidR="00ED7E5B" w:rsidRPr="004E70DE" w:rsidRDefault="00ED7E5B" w:rsidP="00DE05F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E70DE">
              <w:rPr>
                <w:b/>
                <w:color w:val="000000" w:themeColor="text1"/>
                <w:sz w:val="20"/>
                <w:szCs w:val="20"/>
              </w:rPr>
              <w:t>Володина Е.Н.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Консультант отдела </w:t>
            </w:r>
            <w:r w:rsidRPr="0066348C">
              <w:rPr>
                <w:color w:val="000000" w:themeColor="text1"/>
                <w:sz w:val="20"/>
                <w:szCs w:val="20"/>
              </w:rPr>
              <w:t>коммунального хозяйства, транспорта, связи и архитектуры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814,0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oyota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CorollaSpacio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660050,38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1476,0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помещение (склад)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70687D">
        <w:trPr>
          <w:trHeight w:hRule="exact" w:val="179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Моисеенко В.С.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по мобилизационной работе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1785082,0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243281,54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85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Дуева Н.В.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по делам семьи, молодежи, физической культуре и спорту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1454,0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757572,45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352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Кудинова Т.В.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orollaAxio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708805,76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56</w:t>
            </w:r>
            <w:r w:rsidRPr="0066348C">
              <w:rPr>
                <w:color w:val="000000" w:themeColor="text1"/>
                <w:sz w:val="20"/>
                <w:szCs w:val="20"/>
              </w:rPr>
              <w:t>,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839713,8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32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Ляхова А.А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651811,80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643975,44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Suzuki Jimni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40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Шафорост Н.Е.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758726,02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4603A6">
        <w:trPr>
          <w:trHeight w:hRule="exact" w:val="1944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Шульгина О.А.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равнодолевая с супругом и дочерью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584059,71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1045557,56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ToyotaHiluxSurf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689,0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равнодолевая с супругой и дочерью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74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126" w:type="dxa"/>
            <w:shd w:val="clear" w:color="auto" w:fill="FFFFFF"/>
          </w:tcPr>
          <w:p w:rsidR="00ED7E5B" w:rsidRPr="005354BE" w:rsidRDefault="00ED7E5B" w:rsidP="00DE05F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54BE">
              <w:rPr>
                <w:b/>
                <w:color w:val="000000" w:themeColor="text1"/>
                <w:sz w:val="20"/>
                <w:szCs w:val="20"/>
              </w:rPr>
              <w:t>Овсянникова И.Н.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управления сельского хозяйства администрации муниципального</w:t>
            </w:r>
            <w:r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с супруго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465096,44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354BE" w:rsidRDefault="00ED7E5B" w:rsidP="00DE05F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с супруго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189487,02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354BE" w:rsidRDefault="00ED7E5B" w:rsidP="00DE05F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5354BE" w:rsidRDefault="00ED7E5B" w:rsidP="00DE05F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firstLine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70687D">
        <w:trPr>
          <w:trHeight w:hRule="exact" w:val="189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Хонина Ф.Н.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1287,0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842661,38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203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Дорошенко Н.А.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590807,22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MarkII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850563,23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36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856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126" w:type="dxa"/>
            <w:shd w:val="clear" w:color="auto" w:fill="FFFFFF"/>
          </w:tcPr>
          <w:p w:rsidR="00ED7E5B" w:rsidRPr="005354BE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54BE">
              <w:rPr>
                <w:b/>
                <w:color w:val="000000" w:themeColor="text1"/>
                <w:sz w:val="20"/>
                <w:szCs w:val="20"/>
              </w:rPr>
              <w:t>Яковлева Е.М.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661143,84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906E49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989880,23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70687D">
        <w:trPr>
          <w:trHeight w:hRule="exact" w:val="177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Буряк О.Е.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Начальник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18"/>
                <w:szCs w:val="18"/>
              </w:rPr>
            </w:pPr>
            <w:r w:rsidRPr="0066348C">
              <w:rPr>
                <w:color w:val="000000" w:themeColor="text1"/>
                <w:sz w:val="18"/>
                <w:szCs w:val="18"/>
              </w:rPr>
              <w:t>996563,23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70687D">
        <w:trPr>
          <w:trHeight w:hRule="exact" w:val="113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330802,64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70687D">
        <w:trPr>
          <w:trHeight w:hRule="exact" w:val="1358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ind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7E5B" w:rsidRPr="0066348C" w:rsidTr="004603A6">
        <w:trPr>
          <w:trHeight w:hRule="exact" w:val="171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Pr="006634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348C">
              <w:rPr>
                <w:b/>
                <w:color w:val="000000" w:themeColor="text1"/>
                <w:sz w:val="20"/>
                <w:szCs w:val="20"/>
              </w:rPr>
              <w:t>Логунова М.В.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634125,96</w:t>
            </w:r>
          </w:p>
        </w:tc>
        <w:tc>
          <w:tcPr>
            <w:tcW w:w="992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D7E5B" w:rsidRPr="0066348C" w:rsidTr="00105243">
        <w:trPr>
          <w:trHeight w:hRule="exact" w:val="141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126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Гаврилова А.Ю.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1322457,24 (с учетом дохода от продажи квартиры)</w:t>
            </w: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66348C">
        <w:trPr>
          <w:trHeight w:hRule="exact" w:val="893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B155CA">
        <w:trPr>
          <w:trHeight w:hRule="exact" w:val="751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DD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300693,18</w:t>
            </w: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B155CA">
        <w:trPr>
          <w:trHeight w:hRule="exact" w:val="1415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45DDC">
              <w:rPr>
                <w:b/>
                <w:color w:val="000000" w:themeColor="text1"/>
                <w:sz w:val="20"/>
                <w:szCs w:val="20"/>
              </w:rPr>
              <w:t>Крохалева Е.Н.</w:t>
            </w:r>
          </w:p>
        </w:tc>
        <w:tc>
          <w:tcPr>
            <w:tcW w:w="1701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66348C">
              <w:rPr>
                <w:color w:val="000000" w:themeColor="text1"/>
                <w:sz w:val="20"/>
                <w:szCs w:val="20"/>
              </w:rPr>
              <w:t xml:space="preserve">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78,1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B45DD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390692,33</w:t>
            </w: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4603A6">
        <w:trPr>
          <w:trHeight w:hRule="exact" w:val="419"/>
        </w:trPr>
        <w:tc>
          <w:tcPr>
            <w:tcW w:w="436" w:type="dxa"/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D7E5B" w:rsidRPr="00B45DDC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45DD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130015,08</w:t>
            </w:r>
          </w:p>
        </w:tc>
        <w:tc>
          <w:tcPr>
            <w:tcW w:w="992" w:type="dxa"/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3114AF">
        <w:trPr>
          <w:trHeight w:hRule="exact" w:val="1701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5354BE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54BE">
              <w:rPr>
                <w:b/>
                <w:color w:val="000000" w:themeColor="text1"/>
                <w:sz w:val="20"/>
                <w:szCs w:val="20"/>
              </w:rPr>
              <w:t>Пирогов С.С.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по юридическим и правовым вопросам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66348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D7E5B" w:rsidRPr="005354BE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CorollaAxio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445123,77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7E5B" w:rsidRPr="0066348C" w:rsidTr="00DE05F1">
        <w:trPr>
          <w:trHeight w:hRule="exact" w:val="893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8E0D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5354BE" w:rsidRDefault="00ED7E5B" w:rsidP="00DE05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66348C" w:rsidRDefault="00ED7E5B" w:rsidP="00DE05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E5B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D7E5B" w:rsidRPr="00B45DDC" w:rsidRDefault="00ED7E5B" w:rsidP="00DE05F1">
            <w:pPr>
              <w:ind w:hanging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D7E5B" w:rsidRPr="00A6415A" w:rsidRDefault="00ED7E5B" w:rsidP="00B155CA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 w:rsidP="00807380"/>
    <w:p w:rsidR="00ED7E5B" w:rsidRDefault="00ED7E5B">
      <w:pPr>
        <w:spacing w:after="0" w:line="240" w:lineRule="auto"/>
      </w:pPr>
      <w:r>
        <w:br w:type="page"/>
      </w:r>
    </w:p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Уточненные 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за период с 1 января 2016 года по 31 декабря 2016 года</w:t>
      </w:r>
    </w:p>
    <w:p w:rsidR="00ED7E5B" w:rsidRPr="00C14A2E" w:rsidRDefault="00ED7E5B" w:rsidP="0059664F">
      <w:pPr>
        <w:pStyle w:val="30"/>
        <w:shd w:val="clear" w:color="auto" w:fill="auto"/>
        <w:ind w:firstLine="6"/>
        <w:rPr>
          <w:b w:val="0"/>
          <w:sz w:val="22"/>
          <w:szCs w:val="22"/>
        </w:rPr>
      </w:pPr>
      <w:r w:rsidRPr="00C14A2E">
        <w:rPr>
          <w:b w:val="0"/>
          <w:sz w:val="22"/>
          <w:szCs w:val="22"/>
        </w:rPr>
        <w:t>(представленные 31.05.2017)</w:t>
      </w:r>
    </w:p>
    <w:p w:rsidR="00ED7E5B" w:rsidRPr="007620B6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44"/>
        <w:gridCol w:w="1017"/>
        <w:gridCol w:w="1559"/>
      </w:tblGrid>
      <w:tr w:rsidR="00ED7E5B" w:rsidRPr="009B2CB2" w:rsidTr="00FB186A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№</w:t>
            </w:r>
          </w:p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ED7E5B" w:rsidRPr="009B2CB2" w:rsidRDefault="00ED7E5B" w:rsidP="00FB186A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B2CB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Транспортные средства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(вид, матка)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Декларированный годовой доход (руб.)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9B2CB2" w:rsidTr="00FB186A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собственности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Площадь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Страна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Площадь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Страна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B2CB2">
              <w:rPr>
                <w:sz w:val="20"/>
                <w:szCs w:val="20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769975,62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</w:rPr>
              <w:t xml:space="preserve">Легковой автомобиль </w:t>
            </w:r>
            <w:r w:rsidRPr="009B2CB2">
              <w:rPr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411600,0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C14A2E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</w:tbl>
    <w:p w:rsidR="00ED7E5B" w:rsidRPr="007620B6" w:rsidRDefault="00ED7E5B" w:rsidP="005146BD"/>
    <w:p w:rsidR="00ED7E5B" w:rsidRDefault="00ED7E5B">
      <w:pPr>
        <w:spacing w:after="0" w:line="240" w:lineRule="auto"/>
      </w:pPr>
      <w:r>
        <w:br w:type="page"/>
      </w:r>
    </w:p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за период с 1 января 2016 года по 31 декабря 2016 года</w:t>
      </w:r>
    </w:p>
    <w:p w:rsidR="00ED7E5B" w:rsidRPr="007620B6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44"/>
        <w:gridCol w:w="1017"/>
        <w:gridCol w:w="1559"/>
      </w:tblGrid>
      <w:tr w:rsidR="00ED7E5B" w:rsidRPr="009B2CB2" w:rsidTr="00FB186A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№</w:t>
            </w:r>
          </w:p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ED7E5B" w:rsidRPr="009B2CB2" w:rsidRDefault="00ED7E5B" w:rsidP="00FB186A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B2CB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Транспортные средства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(вид, матка)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Декларированный годовой доход (руб.)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9B2CB2" w:rsidTr="00FB186A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собственности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Площадь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Страна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Площадь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Страна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9B2CB2" w:rsidRDefault="00ED7E5B" w:rsidP="00FB186A">
            <w:pPr>
              <w:rPr>
                <w:sz w:val="20"/>
                <w:szCs w:val="20"/>
              </w:rPr>
            </w:pP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Каракулов В.А.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Надеждинское»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873689,82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235183,99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  <w:r w:rsidRPr="009B2CB2">
              <w:rPr>
                <w:sz w:val="20"/>
                <w:szCs w:val="20"/>
                <w:lang w:val="en-US"/>
              </w:rPr>
              <w:t xml:space="preserve"> </w:t>
            </w:r>
            <w:r w:rsidRPr="009B2CB2">
              <w:rPr>
                <w:sz w:val="20"/>
                <w:szCs w:val="20"/>
              </w:rPr>
              <w:t>Т</w:t>
            </w:r>
            <w:r w:rsidRPr="009B2CB2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925296,22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 Т</w:t>
            </w:r>
            <w:r w:rsidRPr="009B2CB2">
              <w:rPr>
                <w:sz w:val="20"/>
                <w:szCs w:val="20"/>
                <w:lang w:val="en-US"/>
              </w:rPr>
              <w:t>oyota</w:t>
            </w:r>
            <w:r w:rsidRPr="009B2CB2">
              <w:rPr>
                <w:sz w:val="20"/>
                <w:szCs w:val="20"/>
              </w:rPr>
              <w:t xml:space="preserve"> </w:t>
            </w:r>
            <w:r w:rsidRPr="009B2CB2">
              <w:rPr>
                <w:sz w:val="20"/>
                <w:szCs w:val="20"/>
                <w:lang w:val="en-US"/>
              </w:rPr>
              <w:t>Corolla</w:t>
            </w:r>
            <w:r w:rsidRPr="009B2CB2">
              <w:rPr>
                <w:sz w:val="20"/>
                <w:szCs w:val="20"/>
              </w:rPr>
              <w:t xml:space="preserve"> </w:t>
            </w:r>
            <w:r w:rsidRPr="009B2CB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114813</w:t>
            </w:r>
            <w:r w:rsidRPr="009B2CB2">
              <w:rPr>
                <w:sz w:val="20"/>
                <w:szCs w:val="20"/>
              </w:rPr>
              <w:t>,</w:t>
            </w:r>
            <w:r w:rsidRPr="009B2CB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Аблаева А.В.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Валдгейм»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375921,16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14.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Птичник»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347726,35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15.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Рыжкова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Директор муниципального казенного  учреждения дополнительного </w:t>
            </w:r>
            <w:r w:rsidRPr="009B2CB2">
              <w:rPr>
                <w:sz w:val="20"/>
                <w:szCs w:val="20"/>
              </w:rPr>
              <w:lastRenderedPageBreak/>
              <w:t>образования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 «Центр детского творчества»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16,42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258835,77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673075,54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</w:rPr>
              <w:t xml:space="preserve">Легковой автомобиль </w:t>
            </w:r>
            <w:r w:rsidRPr="009B2CB2">
              <w:rPr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411600,0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17.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Пряжникова О.Н.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казенного общеобразовательного учреждения для детей дошкольного и младшего  школьного возраста «Начальная школа – детский сад села Опытное Поле»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662037,95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140197,82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18.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Гуленова Г.Н.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Заведующий муниципальным казенным </w:t>
            </w:r>
            <w:r w:rsidRPr="009B2CB2">
              <w:rPr>
                <w:sz w:val="20"/>
                <w:szCs w:val="20"/>
              </w:rPr>
              <w:lastRenderedPageBreak/>
              <w:t>дошкольным образовательным учреждением «Детский сад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390157,48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Птичник»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960223,06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долевая, доля в праве 1/4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долевая, доля в праве 1/4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TOYTA IST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921477,61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  <w:lang w:val="en-US"/>
              </w:rPr>
              <w:t>TOYTA WISH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 xml:space="preserve">общая долевая, доля в </w:t>
            </w:r>
            <w:r w:rsidRPr="009B2CB2">
              <w:rPr>
                <w:sz w:val="20"/>
                <w:szCs w:val="20"/>
              </w:rPr>
              <w:lastRenderedPageBreak/>
              <w:t>праве 1/4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долевая, доля в праве 1/4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601563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110.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Константинова О.П.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1373038,71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2478,0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  <w:r w:rsidRPr="009B2CB2">
              <w:rPr>
                <w:sz w:val="20"/>
                <w:szCs w:val="20"/>
                <w:lang w:val="en-US"/>
              </w:rPr>
              <w:t xml:space="preserve"> </w:t>
            </w:r>
            <w:r w:rsidRPr="009B2CB2">
              <w:rPr>
                <w:sz w:val="20"/>
                <w:szCs w:val="20"/>
              </w:rPr>
              <w:t>Т</w:t>
            </w:r>
            <w:r w:rsidRPr="009B2CB2">
              <w:rPr>
                <w:sz w:val="20"/>
                <w:szCs w:val="20"/>
                <w:lang w:val="en-US"/>
              </w:rPr>
              <w:t>oyota Vitz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177782,53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  <w:r w:rsidRPr="009B2CB2">
              <w:rPr>
                <w:sz w:val="20"/>
                <w:szCs w:val="20"/>
                <w:lang w:val="en-US"/>
              </w:rPr>
              <w:t xml:space="preserve"> </w:t>
            </w:r>
            <w:r w:rsidRPr="009B2CB2">
              <w:rPr>
                <w:sz w:val="20"/>
                <w:szCs w:val="20"/>
              </w:rPr>
              <w:t>Т</w:t>
            </w:r>
            <w:r w:rsidRPr="009B2CB2">
              <w:rPr>
                <w:sz w:val="20"/>
                <w:szCs w:val="20"/>
                <w:lang w:val="en-US"/>
              </w:rPr>
              <w:t>oyota Dyna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9B2CB2">
              <w:rPr>
                <w:sz w:val="20"/>
                <w:szCs w:val="20"/>
                <w:lang w:val="en-US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601563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b/>
                <w:sz w:val="20"/>
                <w:szCs w:val="20"/>
              </w:rPr>
            </w:pPr>
            <w:r w:rsidRPr="009B2CB2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1553609,26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совместная с супругом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  <w:tr w:rsidR="00ED7E5B" w:rsidRPr="009B2CB2" w:rsidTr="00FB186A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widowControl w:val="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совместная с супругой</w:t>
            </w:r>
          </w:p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Легковой автомобиль</w:t>
            </w:r>
            <w:r w:rsidRPr="009B2CB2">
              <w:rPr>
                <w:sz w:val="20"/>
                <w:szCs w:val="20"/>
                <w:lang w:val="en-US"/>
              </w:rPr>
              <w:t xml:space="preserve"> </w:t>
            </w:r>
            <w:r w:rsidRPr="009B2CB2">
              <w:rPr>
                <w:sz w:val="20"/>
                <w:szCs w:val="20"/>
              </w:rPr>
              <w:t>Т</w:t>
            </w:r>
            <w:r w:rsidRPr="009B2CB2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506087,87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9B2CB2" w:rsidRDefault="00ED7E5B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9B2CB2">
              <w:rPr>
                <w:sz w:val="20"/>
                <w:szCs w:val="20"/>
              </w:rPr>
              <w:t>-</w:t>
            </w:r>
          </w:p>
        </w:tc>
      </w:tr>
    </w:tbl>
    <w:p w:rsidR="00ED7E5B" w:rsidRPr="007620B6" w:rsidRDefault="00ED7E5B" w:rsidP="005146BD"/>
    <w:p w:rsidR="00ED7E5B" w:rsidRDefault="00ED7E5B">
      <w:pPr>
        <w:spacing w:after="0" w:line="240" w:lineRule="auto"/>
      </w:pPr>
      <w:r>
        <w:br w:type="page"/>
      </w:r>
    </w:p>
    <w:p w:rsidR="00ED7E5B" w:rsidRPr="0059664F" w:rsidRDefault="00ED7E5B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Форма утверждена 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ED7E5B" w:rsidRPr="0059664F" w:rsidRDefault="00ED7E5B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Сведения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 </w:t>
      </w:r>
    </w:p>
    <w:p w:rsidR="00ED7E5B" w:rsidRDefault="00ED7E5B" w:rsidP="0059664F">
      <w:pPr>
        <w:pStyle w:val="30"/>
        <w:shd w:val="clear" w:color="auto" w:fill="auto"/>
        <w:ind w:firstLine="6"/>
      </w:pPr>
      <w:r>
        <w:t>за период с 1 января 2016 года по 31 декабря 2016 года</w:t>
      </w:r>
    </w:p>
    <w:p w:rsidR="00ED7E5B" w:rsidRDefault="00ED7E5B" w:rsidP="0059664F">
      <w:pPr>
        <w:ind w:firstLine="6"/>
        <w:jc w:val="center"/>
      </w:pPr>
    </w:p>
    <w:p w:rsidR="00ED7E5B" w:rsidRPr="005D1C1C" w:rsidRDefault="00ED7E5B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ED7E5B" w:rsidRPr="005D1C1C" w:rsidTr="00192A68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№</w:t>
            </w:r>
          </w:p>
          <w:p w:rsidR="00ED7E5B" w:rsidRPr="005D1C1C" w:rsidRDefault="00ED7E5B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ED7E5B" w:rsidRPr="005D1C1C" w:rsidRDefault="00ED7E5B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D1C1C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Транспортные средства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Декларированный годовой доход (руб.)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E5B" w:rsidRPr="005D1C1C" w:rsidTr="00192A68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Вид собственности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Площадь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Страна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Площадь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Страна</w:t>
            </w:r>
          </w:p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D7E5B" w:rsidRPr="005D1C1C" w:rsidRDefault="00ED7E5B" w:rsidP="00EA5EC2">
            <w:pPr>
              <w:rPr>
                <w:sz w:val="20"/>
                <w:szCs w:val="20"/>
              </w:rPr>
            </w:pPr>
          </w:p>
        </w:tc>
      </w:tr>
      <w:tr w:rsidR="00ED7E5B" w:rsidRPr="005D1C1C" w:rsidTr="00F6639F">
        <w:trPr>
          <w:trHeight w:hRule="exact" w:val="155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F6E54">
            <w:pPr>
              <w:jc w:val="center"/>
              <w:rPr>
                <w:b/>
                <w:sz w:val="20"/>
                <w:szCs w:val="20"/>
              </w:rPr>
            </w:pPr>
            <w:r w:rsidRPr="005D1C1C">
              <w:rPr>
                <w:b/>
                <w:sz w:val="20"/>
                <w:szCs w:val="20"/>
              </w:rPr>
              <w:t>Шестопалова Л.В.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 xml:space="preserve">Директор муниципального казенного учреждения «Районная библиотека»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jc w:val="center"/>
              <w:rPr>
                <w:sz w:val="20"/>
                <w:szCs w:val="20"/>
                <w:lang w:val="en-US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318315,11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F6639F">
        <w:trPr>
          <w:trHeight w:hRule="exact" w:val="53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F6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B6132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255A30">
        <w:trPr>
          <w:trHeight w:val="6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widowControl w:val="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 xml:space="preserve">общая совместная с </w:t>
            </w:r>
            <w:r w:rsidRPr="005D1C1C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2181,0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Легковой автомобиль</w:t>
            </w:r>
            <w:r w:rsidRPr="005D1C1C">
              <w:rPr>
                <w:sz w:val="20"/>
                <w:szCs w:val="20"/>
                <w:lang w:val="en-US"/>
              </w:rPr>
              <w:t xml:space="preserve"> </w:t>
            </w:r>
            <w:r w:rsidRPr="005D1C1C">
              <w:rPr>
                <w:sz w:val="20"/>
                <w:szCs w:val="20"/>
              </w:rPr>
              <w:t>Т</w:t>
            </w:r>
            <w:r w:rsidRPr="005D1C1C">
              <w:rPr>
                <w:sz w:val="20"/>
                <w:szCs w:val="20"/>
                <w:lang w:val="en-US"/>
              </w:rPr>
              <w:t xml:space="preserve">oyota </w:t>
            </w:r>
            <w:r w:rsidRPr="005D1C1C">
              <w:rPr>
                <w:sz w:val="20"/>
                <w:szCs w:val="20"/>
                <w:lang w:val="en-US"/>
              </w:rPr>
              <w:lastRenderedPageBreak/>
              <w:t>Sprinter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lastRenderedPageBreak/>
              <w:t>80823,78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255A30">
        <w:trPr>
          <w:trHeight w:val="47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449,0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255A30">
        <w:trPr>
          <w:trHeight w:hRule="exact" w:val="216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12.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b/>
                <w:sz w:val="20"/>
                <w:szCs w:val="20"/>
              </w:rPr>
            </w:pPr>
            <w:r w:rsidRPr="005D1C1C">
              <w:rPr>
                <w:b/>
                <w:sz w:val="20"/>
                <w:szCs w:val="20"/>
              </w:rPr>
              <w:t>Лазарев О.Б.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«Районная детская музыкальная школа»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20,6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472756,68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192A68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13.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b/>
                <w:sz w:val="20"/>
                <w:szCs w:val="20"/>
              </w:rPr>
            </w:pPr>
            <w:r w:rsidRPr="005D1C1C">
              <w:rPr>
                <w:b/>
                <w:sz w:val="20"/>
                <w:szCs w:val="20"/>
              </w:rPr>
              <w:t>Саяпина Л.К.</w:t>
            </w:r>
          </w:p>
          <w:p w:rsidR="00ED7E5B" w:rsidRPr="005D1C1C" w:rsidRDefault="00ED7E5B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Директор  муниципального казенного учреждения «Районный дом культуры»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622761,19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B72D28">
        <w:trPr>
          <w:trHeight w:val="60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индивидуальная</w:t>
            </w:r>
          </w:p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firstLine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firstLine="48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  <w:tr w:rsidR="00ED7E5B" w:rsidRPr="005D1C1C" w:rsidTr="00192A68">
        <w:trPr>
          <w:trHeight w:hRule="exact" w:val="145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widowControl w:val="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531649,84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5B" w:rsidRPr="005D1C1C" w:rsidRDefault="00ED7E5B" w:rsidP="00860C92">
            <w:pPr>
              <w:ind w:hanging="10"/>
              <w:jc w:val="center"/>
              <w:rPr>
                <w:sz w:val="20"/>
                <w:szCs w:val="20"/>
              </w:rPr>
            </w:pPr>
            <w:r w:rsidRPr="005D1C1C">
              <w:rPr>
                <w:sz w:val="20"/>
                <w:szCs w:val="20"/>
              </w:rPr>
              <w:t>-</w:t>
            </w:r>
          </w:p>
        </w:tc>
      </w:tr>
    </w:tbl>
    <w:p w:rsidR="00ED7E5B" w:rsidRPr="005D1C1C" w:rsidRDefault="00ED7E5B"/>
    <w:p w:rsidR="00ED7E5B" w:rsidRPr="00807380" w:rsidRDefault="00ED7E5B" w:rsidP="00807380"/>
    <w:sectPr w:rsidR="00ED7E5B" w:rsidRPr="00807380" w:rsidSect="00050B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34B3"/>
    <w:rsid w:val="00807380"/>
    <w:rsid w:val="008C09C5"/>
    <w:rsid w:val="0097184D"/>
    <w:rsid w:val="00BE110E"/>
    <w:rsid w:val="00C76735"/>
    <w:rsid w:val="00ED7E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ED7E5B"/>
    <w:rPr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7E5B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basedOn w:val="a0"/>
    <w:link w:val="21"/>
    <w:uiPriority w:val="99"/>
    <w:locked/>
    <w:rsid w:val="00ED7E5B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8"/>
    <w:uiPriority w:val="99"/>
    <w:rsid w:val="00ED7E5B"/>
    <w:rPr>
      <w:color w:val="000000"/>
      <w:spacing w:val="7"/>
      <w:w w:val="100"/>
      <w:position w:val="0"/>
      <w:lang w:val="ru-RU"/>
    </w:rPr>
  </w:style>
  <w:style w:type="paragraph" w:customStyle="1" w:styleId="21">
    <w:name w:val="Основной текст2"/>
    <w:basedOn w:val="a"/>
    <w:link w:val="a8"/>
    <w:uiPriority w:val="99"/>
    <w:rsid w:val="00ED7E5B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table" w:customStyle="1" w:styleId="Calendar1">
    <w:name w:val="Calendar 1"/>
    <w:uiPriority w:val="99"/>
    <w:rsid w:val="00ED7E5B"/>
    <w:rPr>
      <w:rFonts w:ascii="Calibri" w:eastAsia="Times New Roman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D7E5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7E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2017-06-13T11:18:00Z</dcterms:modified>
</cp:coreProperties>
</file>