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29" w:rsidRDefault="00245A29" w:rsidP="00E755C9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E755C9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>1</w:t>
      </w:r>
      <w:r w:rsidRPr="0030629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755C9">
      <w:pPr>
        <w:spacing w:after="293" w:line="1" w:lineRule="exact"/>
        <w:rPr>
          <w:sz w:val="2"/>
          <w:szCs w:val="2"/>
        </w:rPr>
      </w:pPr>
    </w:p>
    <w:tbl>
      <w:tblPr>
        <w:tblW w:w="157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805"/>
        <w:gridCol w:w="1162"/>
      </w:tblGrid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451" w:hanging="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Пономарев Павел Васильевич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szCs w:val="24"/>
              </w:rPr>
              <w:t>Глава администрации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0629B" w:rsidRDefault="00245A29" w:rsidP="00B12AB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1849396.67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41100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1000 (1/2 доля)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93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245A29" w:rsidRPr="00C72CFE" w:rsidRDefault="00245A29" w:rsidP="00B12ABE">
            <w:pPr>
              <w:shd w:val="clear" w:color="auto" w:fill="FFFFFF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10" w:right="230" w:firstLine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легковой автомобиль</w:t>
            </w:r>
          </w:p>
          <w:p w:rsidR="00245A29" w:rsidRPr="00C72CFE" w:rsidRDefault="00245A29" w:rsidP="00B12ABE">
            <w:pPr>
              <w:shd w:val="clear" w:color="auto" w:fill="FFFFFF"/>
              <w:ind w:left="110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 xml:space="preserve">Мицубиси </w:t>
            </w:r>
            <w:r w:rsidRPr="00C72CFE">
              <w:rPr>
                <w:color w:val="000000"/>
                <w:szCs w:val="24"/>
                <w:lang w:val="en-US"/>
              </w:rPr>
              <w:t>LANCER</w:t>
            </w:r>
            <w:r w:rsidRPr="00C72CFE">
              <w:rPr>
                <w:color w:val="000000"/>
                <w:szCs w:val="24"/>
              </w:rPr>
              <w:t xml:space="preserve"> 2.0</w:t>
            </w:r>
          </w:p>
          <w:p w:rsidR="00245A29" w:rsidRPr="00C72CFE" w:rsidRDefault="00245A29" w:rsidP="00B12ABE">
            <w:pPr>
              <w:shd w:val="clear" w:color="auto" w:fill="FFFFFF"/>
              <w:ind w:left="110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Легковой автомобиль СУБАРУ ФОРЕСТЕР</w:t>
            </w:r>
          </w:p>
          <w:p w:rsidR="00245A29" w:rsidRPr="00C72CFE" w:rsidRDefault="00245A29" w:rsidP="00B12ABE">
            <w:pPr>
              <w:shd w:val="clear" w:color="auto" w:fill="FFFFFF"/>
              <w:ind w:left="1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Автоприцеп КРКЗ 100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324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0629B" w:rsidRDefault="00245A29" w:rsidP="00B12AB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182778.9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245A29" w:rsidRPr="00C72CFE" w:rsidRDefault="00245A29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245A29" w:rsidRPr="00C72CFE" w:rsidRDefault="00245A29" w:rsidP="00B12AB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93EC9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41100</w:t>
            </w:r>
          </w:p>
          <w:p w:rsidR="00245A29" w:rsidRDefault="00245A29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1000 (1/2 доля)</w:t>
            </w:r>
          </w:p>
          <w:p w:rsidR="00245A29" w:rsidRPr="00C72CFE" w:rsidRDefault="00245A29" w:rsidP="00A93EC9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3000</w:t>
            </w:r>
          </w:p>
          <w:p w:rsidR="00245A29" w:rsidRDefault="00245A29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93 (1/2 доля)</w:t>
            </w:r>
          </w:p>
          <w:p w:rsidR="00245A29" w:rsidRPr="00C72CFE" w:rsidRDefault="00245A29" w:rsidP="00A93EC9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64,2</w:t>
            </w:r>
          </w:p>
          <w:p w:rsidR="00245A29" w:rsidRPr="00C72CFE" w:rsidRDefault="00245A29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76,8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A93EC9">
            <w:pPr>
              <w:shd w:val="clear" w:color="auto" w:fill="FFFFFF"/>
              <w:rPr>
                <w:szCs w:val="24"/>
              </w:rPr>
            </w:pPr>
          </w:p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AF209B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AF209B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AF209B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A667AA" w:rsidRDefault="00245A29" w:rsidP="00AF209B">
            <w:pPr>
              <w:shd w:val="clear" w:color="auto" w:fill="FFFFFF"/>
              <w:ind w:right="451" w:hanging="10"/>
              <w:rPr>
                <w:szCs w:val="24"/>
              </w:rPr>
            </w:pPr>
            <w:r w:rsidRPr="00A667AA">
              <w:rPr>
                <w:szCs w:val="24"/>
              </w:rPr>
              <w:t>Морозов Владимир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C20DF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904679.75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квартира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 w:rsidRPr="00C72CFE">
              <w:rPr>
                <w:color w:val="000000"/>
                <w:szCs w:val="24"/>
              </w:rPr>
              <w:t>квартира</w:t>
            </w:r>
          </w:p>
          <w:p w:rsidR="00245A29" w:rsidRPr="006C20DF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103,9 (1/2 доли)</w:t>
            </w:r>
          </w:p>
          <w:p w:rsidR="00245A29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40,5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C72CFE" w:rsidRDefault="00245A29" w:rsidP="00AF209B">
            <w:pPr>
              <w:shd w:val="clear" w:color="auto" w:fill="FFFFFF"/>
              <w:rPr>
                <w:color w:val="000000"/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10" w:right="230" w:firstLine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lastRenderedPageBreak/>
              <w:t>легковой автомобиль</w:t>
            </w:r>
          </w:p>
          <w:p w:rsidR="00245A29" w:rsidRPr="00C72CFE" w:rsidRDefault="00245A29" w:rsidP="00AF209B">
            <w:pPr>
              <w:shd w:val="clear" w:color="auto" w:fill="FFFFFF"/>
              <w:ind w:left="1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Земельный участок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1500</w:t>
            </w:r>
          </w:p>
          <w:p w:rsidR="00245A29" w:rsidRPr="00C72CFE" w:rsidRDefault="00245A29" w:rsidP="00A667AA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432</w:t>
            </w:r>
            <w:r>
              <w:rPr>
                <w:szCs w:val="24"/>
              </w:rPr>
              <w:t>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68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AF209B">
            <w:pPr>
              <w:shd w:val="clear" w:color="auto" w:fill="FFFFFF"/>
              <w:ind w:left="168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332359,66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245A29" w:rsidRPr="00C72CFE" w:rsidRDefault="00245A29" w:rsidP="00AF209B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432</w:t>
            </w:r>
            <w:r>
              <w:rPr>
                <w:szCs w:val="24"/>
              </w:rPr>
              <w:t>0</w:t>
            </w:r>
            <w:r w:rsidRPr="00C72CFE">
              <w:rPr>
                <w:szCs w:val="24"/>
              </w:rPr>
              <w:t>0</w:t>
            </w:r>
          </w:p>
          <w:p w:rsidR="00245A29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1500</w:t>
            </w:r>
          </w:p>
          <w:p w:rsidR="00245A29" w:rsidRPr="00C72CFE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103,9</w:t>
            </w:r>
          </w:p>
          <w:p w:rsidR="00245A29" w:rsidRPr="00C72CFE" w:rsidRDefault="00245A29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A93EC9">
            <w:pPr>
              <w:shd w:val="clear" w:color="auto" w:fill="FFFFFF"/>
              <w:rPr>
                <w:szCs w:val="24"/>
              </w:rPr>
            </w:pPr>
          </w:p>
          <w:p w:rsidR="00245A29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8059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E8059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80597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rPr>
                <w:szCs w:val="24"/>
              </w:rPr>
            </w:pPr>
          </w:p>
          <w:p w:rsidR="00245A29" w:rsidRPr="000D2DE6" w:rsidRDefault="00245A29" w:rsidP="002B6CE1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rPr>
                <w:szCs w:val="24"/>
              </w:rPr>
            </w:pPr>
          </w:p>
          <w:p w:rsidR="00245A29" w:rsidRPr="000D2DE6" w:rsidRDefault="00245A29" w:rsidP="002B6CE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rPr>
                <w:szCs w:val="24"/>
              </w:rPr>
            </w:pPr>
          </w:p>
          <w:p w:rsidR="00245A29" w:rsidRPr="000D2DE6" w:rsidRDefault="00245A29" w:rsidP="002B6CE1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2B6CE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Полухин Игорь Петрович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864619,73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41100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E8059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ВАЗ 21140</w:t>
            </w:r>
          </w:p>
          <w:p w:rsidR="00245A29" w:rsidRPr="000D2DE6" w:rsidRDefault="00245A29" w:rsidP="00E8059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ФОРД С МАХ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2B6CE1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635525,49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41100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133,3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E80597" w:rsidRDefault="00245A29" w:rsidP="002B6C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ХЕНДЭ SOLARIS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8F2295" w:rsidRDefault="00245A29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133,3</w:t>
            </w:r>
          </w:p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4527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E4527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1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председатель ревизионной комиссии 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</w:p>
    <w:p w:rsidR="00245A29" w:rsidRDefault="00245A29" w:rsidP="00E4527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4527E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8A6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Родионов Михаил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597695,17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  <w:p w:rsidR="00245A29" w:rsidRPr="000D2DE6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1400</w:t>
            </w:r>
          </w:p>
          <w:p w:rsidR="00245A29" w:rsidRDefault="00245A29" w:rsidP="00313DEF">
            <w:pPr>
              <w:shd w:val="clear" w:color="auto" w:fill="FFFFFF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490800 (1/12 доли)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40900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РЕНО-Логан</w:t>
            </w:r>
          </w:p>
          <w:p w:rsidR="00245A29" w:rsidRDefault="00245A29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</w:t>
            </w:r>
            <w:r>
              <w:rPr>
                <w:szCs w:val="24"/>
              </w:rPr>
              <w:lastRenderedPageBreak/>
              <w:t xml:space="preserve">техника </w:t>
            </w:r>
          </w:p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8A6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EF00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145678,72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0E5B4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руководителя аппарата-начальника отдела организационной работы и делопроизводства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0E5B47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Ярмонова Лилия Анатольевна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Руководитель аппарата- начальник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14F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683488,21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Гараж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58,8 (1/2доля)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15,4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96118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423338,99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</w:p>
          <w:p w:rsidR="00245A29" w:rsidRPr="000D2DE6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Pr="008F2295" w:rsidRDefault="00245A29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245A29" w:rsidRPr="008F2295" w:rsidRDefault="00245A29" w:rsidP="00D76AFA">
            <w:pPr>
              <w:shd w:val="clear" w:color="auto" w:fill="FFFFFF"/>
              <w:rPr>
                <w:szCs w:val="24"/>
              </w:rPr>
            </w:pPr>
          </w:p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начальника отдела по делам ГОЧС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 xml:space="preserve">за период 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 xml:space="preserve">с 1 января по 31 декабря 2016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Дрожжин Владимир Анатольевич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9607F" w:rsidRDefault="00245A29" w:rsidP="00434EFF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613814.97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187,1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-11" w:right="230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легковой автомобиль</w:t>
            </w:r>
          </w:p>
          <w:p w:rsidR="00245A29" w:rsidRPr="00D9682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ХУНДАЙ E</w:t>
            </w:r>
            <w:r>
              <w:rPr>
                <w:color w:val="000000"/>
                <w:szCs w:val="24"/>
                <w:lang w:val="en-US"/>
              </w:rPr>
              <w:t>L</w:t>
            </w:r>
            <w:r>
              <w:rPr>
                <w:color w:val="000000"/>
                <w:szCs w:val="24"/>
              </w:rPr>
              <w:t>AN</w:t>
            </w:r>
            <w:r>
              <w:rPr>
                <w:color w:val="000000"/>
                <w:szCs w:val="24"/>
                <w:lang w:val="en-US"/>
              </w:rPr>
              <w:t>TRA</w:t>
            </w:r>
            <w:r w:rsidRPr="00D96826">
              <w:rPr>
                <w:color w:val="000000"/>
                <w:szCs w:val="24"/>
              </w:rPr>
              <w:t xml:space="preserve"> 1.6 </w:t>
            </w:r>
            <w:r>
              <w:rPr>
                <w:color w:val="000000"/>
                <w:szCs w:val="24"/>
                <w:lang w:val="en-US"/>
              </w:rPr>
              <w:t>GL</w:t>
            </w:r>
            <w:r w:rsidRPr="00D9682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MT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39607F" w:rsidRDefault="00245A29" w:rsidP="0050728D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406041.10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41,7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rPr>
                <w:color w:val="000000"/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>начальника отдела</w:t>
      </w:r>
      <w:r w:rsidRPr="0020716F">
        <w:t xml:space="preserve"> </w:t>
      </w:r>
      <w:r>
        <w:rPr>
          <w:sz w:val="28"/>
        </w:rPr>
        <w:t>экономики</w:t>
      </w:r>
      <w:r w:rsidRPr="0020716F">
        <w:rPr>
          <w:sz w:val="28"/>
        </w:rPr>
        <w:t xml:space="preserve"> </w:t>
      </w:r>
      <w:r>
        <w:rPr>
          <w:color w:val="000000"/>
          <w:sz w:val="28"/>
        </w:rPr>
        <w:t xml:space="preserve">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 xml:space="preserve">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Черных Надежда Алексеевна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549420,37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1550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82,2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E30B82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966964,57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245A29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DC41D4" w:rsidRDefault="00245A29" w:rsidP="0050728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</w:p>
          <w:p w:rsidR="00245A29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</w:t>
            </w:r>
          </w:p>
          <w:p w:rsidR="00245A29" w:rsidRDefault="00245A29" w:rsidP="0050728D">
            <w:pPr>
              <w:shd w:val="clear" w:color="auto" w:fill="FFFFFF"/>
              <w:rPr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A29" w:rsidRPr="00DC41D4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Pr="00B44250" w:rsidRDefault="00245A29" w:rsidP="000243F8">
      <w:pPr>
        <w:shd w:val="clear" w:color="auto" w:fill="FFFFFF"/>
        <w:spacing w:line="322" w:lineRule="exact"/>
        <w:ind w:left="7613"/>
      </w:pPr>
      <w:r w:rsidRPr="00B44250">
        <w:rPr>
          <w:spacing w:val="-6"/>
          <w:sz w:val="28"/>
        </w:rPr>
        <w:t>Сведения</w:t>
      </w:r>
    </w:p>
    <w:p w:rsidR="00245A29" w:rsidRPr="00B44250" w:rsidRDefault="00245A29" w:rsidP="000243F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spacing w:val="-7"/>
          <w:sz w:val="28"/>
        </w:rPr>
      </w:pPr>
      <w:r w:rsidRPr="00B44250">
        <w:rPr>
          <w:sz w:val="28"/>
        </w:rPr>
        <w:t>о доходах, имуществе и обязательствах имущественного характера</w:t>
      </w:r>
      <w:r w:rsidRPr="00B44250">
        <w:rPr>
          <w:sz w:val="28"/>
        </w:rPr>
        <w:br/>
        <w:t xml:space="preserve">начальник отдела по строительству, архитектуре, транспорту и ЖКХ </w:t>
      </w:r>
      <w:r w:rsidRPr="00B44250">
        <w:rPr>
          <w:sz w:val="28"/>
        </w:rPr>
        <w:lastRenderedPageBreak/>
        <w:t xml:space="preserve">администрации Хохольского муниципального района </w:t>
      </w:r>
      <w:r w:rsidRPr="00B44250">
        <w:rPr>
          <w:spacing w:val="1"/>
          <w:sz w:val="28"/>
        </w:rPr>
        <w:t>и членов его семьи</w:t>
      </w:r>
      <w:r w:rsidRPr="00B44250">
        <w:t xml:space="preserve"> </w:t>
      </w:r>
      <w:r w:rsidRPr="00B44250">
        <w:rPr>
          <w:spacing w:val="-7"/>
          <w:sz w:val="28"/>
        </w:rPr>
        <w:t xml:space="preserve">за период </w:t>
      </w:r>
    </w:p>
    <w:p w:rsidR="00245A29" w:rsidRPr="00B44250" w:rsidRDefault="00245A29" w:rsidP="000243F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 w:rsidRPr="00B44250">
        <w:rPr>
          <w:spacing w:val="-7"/>
          <w:sz w:val="28"/>
        </w:rPr>
        <w:t>с 1 января по 31 декабря 20</w:t>
      </w:r>
      <w:r w:rsidRPr="00B44250">
        <w:rPr>
          <w:sz w:val="28"/>
        </w:rPr>
        <w:t>1</w:t>
      </w:r>
      <w:r>
        <w:rPr>
          <w:sz w:val="28"/>
        </w:rPr>
        <w:t>6</w:t>
      </w:r>
      <w:r w:rsidRPr="00B44250">
        <w:rPr>
          <w:sz w:val="28"/>
        </w:rPr>
        <w:t xml:space="preserve"> </w:t>
      </w:r>
      <w:r w:rsidRPr="00B44250">
        <w:rPr>
          <w:spacing w:val="-6"/>
          <w:sz w:val="28"/>
        </w:rPr>
        <w:t>года</w:t>
      </w:r>
    </w:p>
    <w:p w:rsidR="00245A29" w:rsidRPr="00B44250" w:rsidRDefault="00245A29" w:rsidP="000243F8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B44250">
              <w:rPr>
                <w:szCs w:val="24"/>
              </w:rPr>
              <w:t>Долж</w:t>
            </w:r>
            <w:r w:rsidRPr="00B44250">
              <w:rPr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(кв.м.)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B44250">
              <w:rPr>
                <w:szCs w:val="24"/>
              </w:rPr>
              <w:t>Транс</w:t>
            </w:r>
            <w:r w:rsidRPr="00B44250">
              <w:rPr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B44250">
              <w:rPr>
                <w:szCs w:val="24"/>
              </w:rPr>
              <w:t>Страна располо жения</w:t>
            </w:r>
          </w:p>
        </w:tc>
      </w:tr>
      <w:tr w:rsidR="00245A29" w:rsidRPr="00B44250" w:rsidTr="00B12AB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451" w:hanging="10"/>
              <w:rPr>
                <w:szCs w:val="24"/>
              </w:rPr>
            </w:pPr>
            <w:r w:rsidRPr="00B44250">
              <w:rPr>
                <w:szCs w:val="24"/>
              </w:rPr>
              <w:t>Жукова Елена Алексеевна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404462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Жилой дом</w:t>
            </w:r>
          </w:p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129,6</w:t>
            </w:r>
          </w:p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</w:tc>
      </w:tr>
      <w:tr w:rsidR="00245A29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76729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Жилой дом</w:t>
            </w:r>
          </w:p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129,6</w:t>
            </w:r>
          </w:p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Легковой автомобиль Мицубиси ЛАНСЕР 1,6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 сектора по строительству и ЖКХ отдела по строительству, архитектуры, транспорту и ЖКХ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 xml:space="preserve">за период 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Бондарь Ольга Владимировна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316511,16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945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88,7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54,5 (1/3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026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132952,8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88,7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E752B5" w:rsidRDefault="00E752B5" w:rsidP="00B61C22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B61C2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Pr="00B61C22" w:rsidRDefault="00245A29" w:rsidP="00B61C2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 сектора </w:t>
      </w:r>
      <w:r>
        <w:t xml:space="preserve"> </w:t>
      </w:r>
      <w:r w:rsidRPr="00B61C22">
        <w:rPr>
          <w:sz w:val="28"/>
        </w:rPr>
        <w:t>инвестиционного развития отдела экономики</w:t>
      </w:r>
      <w:r>
        <w:rPr>
          <w:color w:val="000000"/>
          <w:sz w:val="28"/>
        </w:rPr>
        <w:t xml:space="preserve">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B61C22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B61C22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Куперман Инна Николаевна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310404,94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A026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29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352400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(1/2 доли)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5C0E73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  <w:tr w:rsidR="00245A29" w:rsidRPr="000D2DE6" w:rsidTr="00B61C2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72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A2920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0A2920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начальника юридического отдела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</w:p>
    <w:p w:rsidR="00245A29" w:rsidRDefault="00245A29" w:rsidP="000A2920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0A2920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0A2920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0A292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Костина Валентина Николаевна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425568,69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50,1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3C4356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главного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3C4356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A0265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Капиченова Елена Викторовна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469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218885,03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63,97</w:t>
            </w:r>
          </w:p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5726,45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Грузовой автомобиль КАМАЗ 5320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A29" w:rsidRPr="000D2DE6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63,97</w:t>
            </w:r>
          </w:p>
          <w:p w:rsidR="00245A29" w:rsidRPr="000D2DE6" w:rsidRDefault="00245A29" w:rsidP="003469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A29" w:rsidRPr="000D2DE6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63,97</w:t>
            </w:r>
          </w:p>
          <w:p w:rsidR="00245A29" w:rsidRPr="000D2DE6" w:rsidRDefault="00245A29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3C4356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ведущего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3C4356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Полухина Надежда Анатольевна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262313,37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 (1/4доля)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21099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9D673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580500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Лада 111940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8F2295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8F2295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 w:rsidP="006368B5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6368B5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6368B5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ведущего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6368B5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7973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7973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rPr>
                <w:szCs w:val="24"/>
              </w:rPr>
            </w:pPr>
          </w:p>
          <w:p w:rsidR="00245A29" w:rsidRPr="000D2DE6" w:rsidRDefault="00245A29" w:rsidP="007973BF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rPr>
                <w:szCs w:val="24"/>
              </w:rPr>
            </w:pPr>
          </w:p>
          <w:p w:rsidR="00245A29" w:rsidRPr="000D2DE6" w:rsidRDefault="00245A29" w:rsidP="007973B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rPr>
                <w:szCs w:val="24"/>
              </w:rPr>
            </w:pPr>
          </w:p>
          <w:p w:rsidR="00245A29" w:rsidRPr="000D2DE6" w:rsidRDefault="00245A29" w:rsidP="007973B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93682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Мусина Ирина Александровна</w:t>
            </w:r>
          </w:p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250006,44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ГЕТС</w:t>
            </w:r>
          </w:p>
        </w:tc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90428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617"/>
        </w:trPr>
        <w:tc>
          <w:tcPr>
            <w:tcW w:w="21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8F2295" w:rsidRDefault="00245A29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973BF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807380"/>
    <w:p w:rsidR="00245A29" w:rsidRDefault="00245A29">
      <w:pPr>
        <w:spacing w:after="0" w:line="240" w:lineRule="auto"/>
      </w:pPr>
      <w:r>
        <w:br w:type="page"/>
      </w:r>
    </w:p>
    <w:p w:rsidR="00245A29" w:rsidRDefault="00245A29" w:rsidP="00E755C9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lastRenderedPageBreak/>
        <w:t>Сведения</w:t>
      </w:r>
    </w:p>
    <w:p w:rsidR="00245A29" w:rsidRDefault="00245A29" w:rsidP="00E755C9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главы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 xml:space="preserve">за период </w:t>
      </w:r>
    </w:p>
    <w:p w:rsidR="00245A29" w:rsidRDefault="00245A29" w:rsidP="00E755C9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755C9">
      <w:pPr>
        <w:spacing w:after="293" w:line="1" w:lineRule="exact"/>
        <w:rPr>
          <w:sz w:val="2"/>
          <w:szCs w:val="2"/>
        </w:rPr>
      </w:pPr>
    </w:p>
    <w:tbl>
      <w:tblPr>
        <w:tblW w:w="157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805"/>
        <w:gridCol w:w="1162"/>
      </w:tblGrid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rPr>
                <w:szCs w:val="24"/>
              </w:rPr>
            </w:pPr>
          </w:p>
          <w:p w:rsidR="00245A29" w:rsidRPr="00C72CFE" w:rsidRDefault="00245A29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C72CFE" w:rsidTr="002754A3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ind w:right="451" w:hanging="10"/>
              <w:rPr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Мурашкин Вадим Викторович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Директор ООО «Ряба»</w:t>
            </w:r>
            <w:r>
              <w:rPr>
                <w:sz w:val="18"/>
                <w:szCs w:val="18"/>
              </w:rPr>
              <w:t>, депутат совета народных 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1B7B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287997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жилой дом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нежилое здание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800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8445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C560AD">
            <w:pPr>
              <w:shd w:val="clear" w:color="auto" w:fill="FFFFFF"/>
              <w:tabs>
                <w:tab w:val="left" w:pos="285"/>
                <w:tab w:val="center" w:pos="586"/>
              </w:tabs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ab/>
            </w:r>
            <w:r w:rsidRPr="002754A3">
              <w:rPr>
                <w:color w:val="000000"/>
                <w:sz w:val="18"/>
                <w:szCs w:val="18"/>
              </w:rPr>
              <w:tab/>
              <w:t>351,5</w:t>
            </w:r>
          </w:p>
          <w:p w:rsidR="00245A29" w:rsidRPr="002754A3" w:rsidRDefault="00245A29" w:rsidP="00C560AD">
            <w:pPr>
              <w:shd w:val="clear" w:color="auto" w:fill="FFFFFF"/>
              <w:tabs>
                <w:tab w:val="left" w:pos="285"/>
                <w:tab w:val="center" w:pos="586"/>
              </w:tabs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C560AD">
            <w:pPr>
              <w:shd w:val="clear" w:color="auto" w:fill="FFFFFF"/>
              <w:tabs>
                <w:tab w:val="left" w:pos="285"/>
                <w:tab w:val="center" w:pos="586"/>
              </w:tabs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2754A3" w:rsidRDefault="00245A29" w:rsidP="00B12AB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ind w:left="110" w:right="230" w:firstLine="14"/>
              <w:rPr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245A29" w:rsidRPr="002754A3" w:rsidRDefault="00245A29" w:rsidP="00B12ABE">
            <w:pPr>
              <w:shd w:val="clear" w:color="auto" w:fill="FFFFFF"/>
              <w:ind w:left="110"/>
              <w:rPr>
                <w:color w:val="000000"/>
                <w:sz w:val="18"/>
                <w:szCs w:val="18"/>
                <w:lang w:val="en-US"/>
              </w:rPr>
            </w:pPr>
            <w:r w:rsidRPr="002754A3">
              <w:rPr>
                <w:color w:val="000000"/>
                <w:sz w:val="18"/>
                <w:szCs w:val="18"/>
                <w:lang w:val="en-US"/>
              </w:rPr>
              <w:t>BMW X5</w:t>
            </w:r>
          </w:p>
          <w:p w:rsidR="00245A29" w:rsidRPr="002754A3" w:rsidRDefault="00245A29" w:rsidP="00B12ABE">
            <w:pPr>
              <w:shd w:val="clear" w:color="auto" w:fill="FFFFFF"/>
              <w:ind w:left="110"/>
              <w:rPr>
                <w:sz w:val="18"/>
                <w:szCs w:val="18"/>
                <w:lang w:val="en-US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ind w:left="168"/>
              <w:rPr>
                <w:sz w:val="18"/>
                <w:szCs w:val="18"/>
              </w:rPr>
            </w:pPr>
          </w:p>
        </w:tc>
      </w:tr>
      <w:tr w:rsidR="00245A29" w:rsidRPr="00C72CFE" w:rsidTr="002754A3">
        <w:tblPrEx>
          <w:tblCellMar>
            <w:top w:w="0" w:type="dxa"/>
            <w:bottom w:w="0" w:type="dxa"/>
          </w:tblCellMar>
        </w:tblPrEx>
        <w:trPr>
          <w:trHeight w:hRule="exact" w:val="229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245A29" w:rsidRDefault="00245A29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ind w:left="226" w:right="245"/>
              <w:jc w:val="center"/>
              <w:rPr>
                <w:sz w:val="18"/>
                <w:szCs w:val="18"/>
              </w:rPr>
            </w:pPr>
            <w:r w:rsidRPr="002754A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A93EC9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22425</w:t>
            </w:r>
          </w:p>
          <w:p w:rsidR="00245A29" w:rsidRPr="002754A3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843050</w:t>
            </w:r>
          </w:p>
          <w:p w:rsidR="00245A29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65,9</w:t>
            </w:r>
          </w:p>
          <w:p w:rsidR="00245A29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44,7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A93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Россия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Россия</w:t>
            </w:r>
          </w:p>
          <w:p w:rsidR="00245A29" w:rsidRDefault="00245A29" w:rsidP="00A93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A93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Россия</w:t>
            </w:r>
          </w:p>
          <w:p w:rsidR="00245A29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Россия</w:t>
            </w:r>
          </w:p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45A29" w:rsidRPr="002754A3" w:rsidRDefault="00245A29" w:rsidP="006F481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Автомобиль грузовой</w:t>
            </w: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Фургон БАГЕМ 27851В</w:t>
            </w:r>
          </w:p>
          <w:p w:rsidR="00245A29" w:rsidRPr="002754A3" w:rsidRDefault="00245A29" w:rsidP="006F4817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Автомобиль грузовой</w:t>
            </w: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ГАЗ 278402</w:t>
            </w: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Сельскохозяйственная техника</w:t>
            </w: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Мини трактор</w:t>
            </w: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2754A3">
              <w:rPr>
                <w:sz w:val="18"/>
                <w:szCs w:val="18"/>
              </w:rPr>
              <w:t>Фотон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351,5</w:t>
            </w:r>
          </w:p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5A29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45A29" w:rsidRPr="00C72CFE" w:rsidTr="002754A3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A93EC9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A93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351,5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45A29" w:rsidRPr="00C72CFE" w:rsidTr="002754A3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ind w:left="192" w:right="211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351,5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5A29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754A3" w:rsidRDefault="00245A29" w:rsidP="003679F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AF209B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AF209B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AF209B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rPr>
                <w:szCs w:val="24"/>
              </w:rPr>
            </w:pPr>
          </w:p>
          <w:p w:rsidR="00245A29" w:rsidRPr="00C72CFE" w:rsidRDefault="00245A29" w:rsidP="00AF20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C72CFE" w:rsidRDefault="00245A29" w:rsidP="00AF209B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ind w:right="451" w:hanging="10"/>
            </w:pPr>
            <w:r w:rsidRPr="00256B2C">
              <w:rPr>
                <w:color w:val="000000"/>
              </w:rPr>
              <w:t>Алферова Татьяна Ивановна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</w:pPr>
            <w:r>
              <w:t xml:space="preserve">Пенсионер,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220062,32</w:t>
            </w: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AF209B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  <w:r w:rsidRPr="00256B2C">
              <w:rPr>
                <w:color w:val="000000"/>
              </w:rPr>
              <w:t>квартира</w:t>
            </w: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53,9 (1/3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  <w:r w:rsidRPr="00256B2C">
              <w:rPr>
                <w:color w:val="000000"/>
              </w:rPr>
              <w:t>Россия</w:t>
            </w: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AF209B">
            <w:pPr>
              <w:shd w:val="clear" w:color="auto" w:fill="FFFFFF"/>
              <w:rPr>
                <w:color w:val="000000"/>
              </w:rPr>
            </w:pPr>
          </w:p>
          <w:p w:rsidR="00245A29" w:rsidRPr="00256B2C" w:rsidRDefault="00245A29" w:rsidP="00AF209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ind w:left="110"/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ind w:left="168"/>
            </w:pPr>
          </w:p>
        </w:tc>
      </w:tr>
      <w:tr w:rsidR="00245A29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256B2C">
            <w:pPr>
              <w:shd w:val="clear" w:color="auto" w:fill="FFFFFF"/>
            </w:pPr>
            <w:r w:rsidRPr="00256B2C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  <w:jc w:val="center"/>
            </w:pPr>
            <w:r>
              <w:t>259534,01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  <w:r w:rsidRPr="00256B2C">
              <w:rPr>
                <w:color w:val="000000"/>
              </w:rPr>
              <w:t>квартира</w:t>
            </w:r>
          </w:p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643CE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53,9 (1/3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  <w:r w:rsidRPr="00256B2C">
              <w:rPr>
                <w:color w:val="000000"/>
              </w:rPr>
              <w:t>Россия</w:t>
            </w:r>
          </w:p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45A29" w:rsidRPr="00256B2C" w:rsidRDefault="00245A29" w:rsidP="003679FD">
            <w:pPr>
              <w:shd w:val="clear" w:color="auto" w:fill="FFFFFF"/>
              <w:rPr>
                <w:color w:val="000000"/>
              </w:rPr>
            </w:pPr>
          </w:p>
          <w:p w:rsidR="00245A29" w:rsidRPr="00256B2C" w:rsidRDefault="00245A29" w:rsidP="003679F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AF209B">
            <w:pPr>
              <w:shd w:val="clear" w:color="auto" w:fill="FFFFFF"/>
              <w:rPr>
                <w:lang w:val="en-US"/>
              </w:rPr>
            </w:pPr>
            <w:r>
              <w:t>Автомобиль легковой Шевроле KLAN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56B2C" w:rsidRDefault="00245A29" w:rsidP="00AF209B">
            <w:pPr>
              <w:shd w:val="clear" w:color="auto" w:fill="FFFFFF"/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643CE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643CE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4527E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rPr>
                <w:szCs w:val="24"/>
              </w:rPr>
            </w:pPr>
          </w:p>
          <w:p w:rsidR="00245A29" w:rsidRPr="000D2DE6" w:rsidRDefault="00245A29" w:rsidP="005D5D1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8A6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E5EB4" w:rsidRDefault="00245A29" w:rsidP="002E5EB4">
            <w:pPr>
              <w:shd w:val="clear" w:color="auto" w:fill="FFFFFF"/>
              <w:ind w:right="451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Анохин Александр </w:t>
            </w:r>
            <w:r>
              <w:rPr>
                <w:color w:val="000000"/>
                <w:szCs w:val="24"/>
              </w:rPr>
              <w:lastRenderedPageBreak/>
              <w:t>Иванович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C31A6" w:rsidRDefault="00245A29" w:rsidP="005D5D15">
            <w:pPr>
              <w:shd w:val="clear" w:color="auto" w:fill="FFFFFF"/>
              <w:rPr>
                <w:sz w:val="22"/>
                <w:szCs w:val="22"/>
              </w:rPr>
            </w:pPr>
            <w:r w:rsidRPr="006C31A6">
              <w:rPr>
                <w:sz w:val="22"/>
                <w:szCs w:val="22"/>
              </w:rPr>
              <w:lastRenderedPageBreak/>
              <w:t xml:space="preserve">Глава КФХ ИП Анохин </w:t>
            </w:r>
            <w:r w:rsidRPr="006C31A6">
              <w:rPr>
                <w:sz w:val="22"/>
                <w:szCs w:val="22"/>
              </w:rPr>
              <w:lastRenderedPageBreak/>
              <w:t>А.И., депутат Совета народных 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176800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245A29" w:rsidRPr="000D2DE6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600 </w:t>
            </w:r>
          </w:p>
          <w:p w:rsidR="00245A29" w:rsidRDefault="00245A29" w:rsidP="00313DEF">
            <w:pPr>
              <w:shd w:val="clear" w:color="auto" w:fill="FFFFFF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42665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284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D684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Полуприцеп -</w:t>
            </w:r>
            <w:r>
              <w:rPr>
                <w:szCs w:val="24"/>
              </w:rPr>
              <w:lastRenderedPageBreak/>
              <w:t xml:space="preserve">цистерна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2E5EB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D5D15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5D5D15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E5B4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B342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B342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B342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B342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EB342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EB342E">
      <w:pPr>
        <w:spacing w:after="293" w:line="1" w:lineRule="exact"/>
        <w:rPr>
          <w:sz w:val="2"/>
          <w:szCs w:val="2"/>
        </w:rPr>
      </w:pPr>
    </w:p>
    <w:p w:rsidR="00245A29" w:rsidRDefault="00245A29" w:rsidP="000E5B47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rPr>
                <w:szCs w:val="24"/>
              </w:rPr>
            </w:pPr>
          </w:p>
          <w:p w:rsidR="00245A29" w:rsidRPr="000D2DE6" w:rsidRDefault="00245A29" w:rsidP="00D76AF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D76AFA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EB342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Егоров Анатолий Алексеевич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Директор ф</w:t>
            </w:r>
            <w:r w:rsidRPr="00EB342E">
              <w:rPr>
                <w:szCs w:val="24"/>
              </w:rPr>
              <w:t>илиал ОАО "Газпромгазораспределение Воронеж" в р.п. Хохольский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14F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937723,15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1550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1142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 легковой PEUGEOT</w:t>
            </w:r>
          </w:p>
          <w:p w:rsidR="00245A29" w:rsidRDefault="00245A29" w:rsidP="00EB342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245A29" w:rsidRPr="00EB342E" w:rsidRDefault="00245A29" w:rsidP="00EB342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B7100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9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96118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132716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1550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129,9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B7100A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B7100A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B7100A">
        <w:tblPrEx>
          <w:tblCellMar>
            <w:top w:w="0" w:type="dxa"/>
            <w:bottom w:w="0" w:type="dxa"/>
          </w:tblCellMar>
        </w:tblPrEx>
        <w:trPr>
          <w:trHeight w:val="2578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Корг Геннадий Семенович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7100A" w:rsidRDefault="00245A29" w:rsidP="0050728D">
            <w:pPr>
              <w:shd w:val="clear" w:color="auto" w:fill="FFFFFF"/>
            </w:pPr>
            <w:r w:rsidRPr="00B7100A">
              <w:t>Заведующий отделением КУЗ ВО «ВОКПНД» корпус № 2</w:t>
            </w:r>
            <w:r>
              <w:t xml:space="preserve">, </w:t>
            </w:r>
            <w:r w:rsidRPr="006C31A6">
              <w:rPr>
                <w:sz w:val="22"/>
                <w:szCs w:val="22"/>
              </w:rPr>
              <w:t xml:space="preserve">депутат Совета народных депутатов Хохольского </w:t>
            </w:r>
            <w:r w:rsidRPr="006C31A6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34EF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972193,38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 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245A29" w:rsidRDefault="00245A29" w:rsidP="00B3029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675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92,3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66,9</w:t>
            </w:r>
          </w:p>
          <w:p w:rsidR="00245A29" w:rsidRDefault="00245A29" w:rsidP="00B3029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-11" w:right="230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легковой автомобиль</w:t>
            </w:r>
          </w:p>
          <w:p w:rsidR="00245A29" w:rsidRDefault="00245A29" w:rsidP="00B7100A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21061</w:t>
            </w:r>
          </w:p>
          <w:p w:rsidR="00245A29" w:rsidRPr="000D2DE6" w:rsidRDefault="00245A29" w:rsidP="00B7100A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Фольксваген «ТОУРАН»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194,3 (1/2 доля)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376730">
        <w:tblPrEx>
          <w:tblCellMar>
            <w:top w:w="0" w:type="dxa"/>
            <w:bottom w:w="0" w:type="dxa"/>
          </w:tblCellMar>
        </w:tblPrEx>
        <w:trPr>
          <w:trHeight w:hRule="exact" w:val="324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265941,75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376730" w:rsidRDefault="00245A29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245A29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194,3 (1/2 доля)</w:t>
            </w:r>
          </w:p>
          <w:p w:rsidR="00245A29" w:rsidRPr="000D2DE6" w:rsidRDefault="00245A29" w:rsidP="00376730">
            <w:pPr>
              <w:shd w:val="clear" w:color="auto" w:fill="FFFFFF"/>
              <w:ind w:right="211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679F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245A29" w:rsidRDefault="00245A29" w:rsidP="004E13A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4E13A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4E13A7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4E13A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Лукьянова Ирина Николаевна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E13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Директор МКОУ «Гремяченская СОШ»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984958,23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37,6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0243F8">
      <w:pPr>
        <w:shd w:val="clear" w:color="auto" w:fill="FFFFFF"/>
        <w:spacing w:line="322" w:lineRule="exact"/>
        <w:ind w:left="7613"/>
        <w:rPr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4E13A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4E13A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Pr="00B44250" w:rsidRDefault="00245A29" w:rsidP="000243F8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133"/>
        <w:gridCol w:w="1530"/>
        <w:gridCol w:w="1536"/>
        <w:gridCol w:w="2179"/>
        <w:gridCol w:w="1805"/>
        <w:gridCol w:w="1162"/>
        <w:gridCol w:w="10"/>
      </w:tblGrid>
      <w:tr w:rsidR="00245A29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B44250">
              <w:rPr>
                <w:szCs w:val="24"/>
              </w:rPr>
              <w:t>Долж</w:t>
            </w:r>
            <w:r w:rsidRPr="00B44250">
              <w:rPr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B44250" w:rsidTr="002B266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rPr>
                <w:szCs w:val="24"/>
              </w:rPr>
            </w:pPr>
          </w:p>
          <w:p w:rsidR="00245A29" w:rsidRPr="00B44250" w:rsidRDefault="00245A29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(кв.м.)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B44250">
              <w:rPr>
                <w:szCs w:val="24"/>
              </w:rPr>
              <w:t>Транс</w:t>
            </w:r>
            <w:r w:rsidRPr="00B44250">
              <w:rPr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B44250">
              <w:rPr>
                <w:szCs w:val="24"/>
              </w:rPr>
              <w:t>Страна располо жения</w:t>
            </w:r>
          </w:p>
        </w:tc>
      </w:tr>
      <w:tr w:rsidR="00245A29" w:rsidRPr="00B44250" w:rsidTr="002B2664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szCs w:val="24"/>
              </w:rPr>
              <w:t>Палихов Андрей Александрович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ИП Глава КФХ Палихов А.А.,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4E13A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47944174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башня Рожновского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башня Рожновского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телятник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Здание коровник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ремонтная мастерская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бригадный домик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столовая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бригадный домик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коровник № 1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коровник № 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телятник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силосная яма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коровник № 1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телятник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коровник № 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столовая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зернохранилища № 1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№ 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№ 4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запчастей № 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 металлический № 1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 металлический № 2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пилорамы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гараж 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весовой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Здание склада зернохранилища № 3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зернохранилища № 2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стройцех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гаражи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Здание склада запчастей № 1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контора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 № 7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мельницы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весовой 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ангара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ангара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ангара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бригадного домика</w:t>
            </w:r>
          </w:p>
          <w:p w:rsidR="00245A29" w:rsidRDefault="00245A29" w:rsidP="00C479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свинарника</w:t>
            </w:r>
          </w:p>
          <w:p w:rsidR="00245A29" w:rsidRDefault="00245A29" w:rsidP="00C479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общежития</w:t>
            </w:r>
          </w:p>
          <w:p w:rsidR="00245A29" w:rsidRDefault="00245A29" w:rsidP="00C479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столовой</w:t>
            </w:r>
          </w:p>
          <w:p w:rsidR="00245A29" w:rsidRDefault="00245A29" w:rsidP="00C479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зерносклада</w:t>
            </w:r>
          </w:p>
          <w:p w:rsidR="00245A29" w:rsidRPr="004E13A7" w:rsidRDefault="00245A29" w:rsidP="00C479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lastRenderedPageBreak/>
              <w:t>1159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85043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55472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105820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53179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1166069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(217/774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1166069 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(139/1161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1687485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(62/77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1632990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(781/1086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1098317 (3/73доля)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1098317 (3/73доля)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1520645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(3/101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902000 (1/5доля)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157850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(22/35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499858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(46/133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315700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(5/7 доли)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90200 (1/6доля)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360800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20560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167800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11310099 (40/272 доля)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11310099 (2/272 доля)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569201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1321378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(41/64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322545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322545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 доли)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96265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1365889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(8/67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502559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(1/12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322545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(1/14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229542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1098317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(12/73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499858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(12/133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383300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(1/17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942379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(1/21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1321378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(1/32 доля)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11310099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(5/272)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703,3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1370,8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300,9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798,2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742,5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463,6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330,8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1491,6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1405,7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577,5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673,3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650,2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611,6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173,2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141,4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581,1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606,9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130,5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147,3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442,7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310,9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  <w:p w:rsidR="00245A29" w:rsidRPr="00DC2F12" w:rsidRDefault="00245A29" w:rsidP="002B266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926,2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730,2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538,6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477,5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478,4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1918,1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595,8</w:t>
            </w:r>
          </w:p>
          <w:p w:rsidR="00245A29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383,7</w:t>
            </w:r>
          </w:p>
          <w:p w:rsidR="00245A29" w:rsidRPr="004E13A7" w:rsidRDefault="00245A29" w:rsidP="002B26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1526,3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lastRenderedPageBreak/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E13A7"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D53AD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3E24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A29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5A29" w:rsidRPr="004E13A7" w:rsidRDefault="00245A29" w:rsidP="007635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lastRenderedPageBreak/>
              <w:t>Легковые автомобили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УАЗ 220695-04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УАЗ 315196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УАЗ 390995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Нива Шевроле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Нива Шевроле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Грузовые автомобили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lastRenderedPageBreak/>
              <w:t>ГАЗ 330210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8"/>
                <w:szCs w:val="18"/>
              </w:rPr>
            </w:pPr>
            <w:r w:rsidRPr="00C479CF">
              <w:rPr>
                <w:sz w:val="18"/>
                <w:szCs w:val="18"/>
              </w:rPr>
              <w:t>КАМАЗ 6520</w:t>
            </w:r>
          </w:p>
          <w:p w:rsidR="00245A29" w:rsidRDefault="00245A29" w:rsidP="00C479CF">
            <w:pPr>
              <w:shd w:val="clear" w:color="auto" w:fill="FFFFFF"/>
              <w:jc w:val="center"/>
            </w:pPr>
          </w:p>
          <w:p w:rsidR="00245A29" w:rsidRDefault="00245A29" w:rsidP="00B12ABE">
            <w:pPr>
              <w:shd w:val="clear" w:color="auto" w:fill="FFFFFF"/>
            </w:pPr>
            <w:r>
              <w:t>Сельскохозяйственная техника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ДТ-75 ДЕС4</w:t>
            </w:r>
          </w:p>
          <w:p w:rsidR="00245A29" w:rsidRPr="00C479CF" w:rsidRDefault="00245A29" w:rsidP="00B12ABE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ДТ-75 ДЕС4</w:t>
            </w:r>
          </w:p>
          <w:p w:rsidR="00245A29" w:rsidRDefault="00245A29" w:rsidP="00B12ABE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C479CF">
              <w:rPr>
                <w:sz w:val="16"/>
                <w:szCs w:val="16"/>
              </w:rPr>
              <w:t>Беларус 82.1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 82.1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 82.1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 82.1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 1221.2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 1221.2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Беларус </w:t>
            </w:r>
            <w:r w:rsidRPr="00C479CF">
              <w:rPr>
                <w:sz w:val="16"/>
                <w:szCs w:val="16"/>
              </w:rPr>
              <w:t>1221.2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Беларус</w:t>
            </w:r>
            <w:r>
              <w:rPr>
                <w:sz w:val="16"/>
                <w:szCs w:val="16"/>
              </w:rPr>
              <w:t>-</w:t>
            </w:r>
            <w:r w:rsidRPr="00C479CF">
              <w:rPr>
                <w:sz w:val="16"/>
                <w:szCs w:val="16"/>
              </w:rPr>
              <w:t xml:space="preserve"> 82</w:t>
            </w:r>
            <w:r>
              <w:rPr>
                <w:sz w:val="16"/>
                <w:szCs w:val="16"/>
              </w:rPr>
              <w:t>6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  <w:lang w:val="en-US"/>
              </w:rPr>
              <w:t>AGROTRON</w:t>
            </w:r>
            <w:r w:rsidRPr="00C479CF">
              <w:rPr>
                <w:sz w:val="16"/>
                <w:szCs w:val="16"/>
              </w:rPr>
              <w:t>265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C479CF">
              <w:rPr>
                <w:sz w:val="16"/>
                <w:szCs w:val="16"/>
              </w:rPr>
              <w:t>РСМ</w:t>
            </w:r>
            <w:r w:rsidRPr="00C479CF">
              <w:rPr>
                <w:sz w:val="16"/>
                <w:szCs w:val="16"/>
                <w:lang w:val="en-US"/>
              </w:rPr>
              <w:t>-142 ACROS</w:t>
            </w:r>
            <w:r>
              <w:rPr>
                <w:sz w:val="16"/>
                <w:szCs w:val="16"/>
                <w:lang w:val="en-US"/>
              </w:rPr>
              <w:t>-530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 w:rsidRPr="00C479CF">
              <w:rPr>
                <w:sz w:val="16"/>
                <w:szCs w:val="16"/>
              </w:rPr>
              <w:t>РСМ</w:t>
            </w:r>
            <w:r w:rsidRPr="00C479CF">
              <w:rPr>
                <w:sz w:val="16"/>
                <w:szCs w:val="16"/>
                <w:lang w:val="en-US"/>
              </w:rPr>
              <w:t>-142 ACROS</w:t>
            </w:r>
            <w:r>
              <w:rPr>
                <w:sz w:val="16"/>
                <w:szCs w:val="16"/>
                <w:lang w:val="en-US"/>
              </w:rPr>
              <w:t>-530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ТРЭКОЛ-39041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JOHN DEERE 9670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JOHN DEERE 8335R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JOHN DEERE S550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JOHN DEERE 4730</w:t>
            </w:r>
          </w:p>
          <w:p w:rsidR="00245A29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  <w:p w:rsidR="00245A29" w:rsidRPr="003679FD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Телескопический погрузчик JCB531-70</w:t>
            </w:r>
          </w:p>
          <w:p w:rsidR="00245A29" w:rsidRPr="00C479CF" w:rsidRDefault="00245A29" w:rsidP="00C479CF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  <w:p w:rsidR="00245A29" w:rsidRPr="00C479CF" w:rsidRDefault="00245A29" w:rsidP="00C479CF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B44250" w:rsidTr="003679F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679FD" w:rsidRDefault="00245A29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lastRenderedPageBreak/>
              <w:t>супруг</w:t>
            </w:r>
            <w:r>
              <w:rPr>
                <w:szCs w:val="24"/>
                <w:lang w:val="en-US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136785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679FD" w:rsidRDefault="00245A29" w:rsidP="003679FD">
            <w:pPr>
              <w:shd w:val="clear" w:color="auto" w:fill="FFFFFF"/>
              <w:rPr>
                <w:lang w:val="en-US"/>
              </w:rPr>
            </w:pPr>
            <w:r w:rsidRPr="003679FD">
              <w:t>Легковой автомобиль VOL</w:t>
            </w:r>
            <w:r w:rsidRPr="003679FD">
              <w:rPr>
                <w:lang w:val="en-US"/>
              </w:rPr>
              <w:t>K</w:t>
            </w:r>
            <w:r w:rsidRPr="003679FD">
              <w:t>SWAGEN</w:t>
            </w:r>
            <w:r w:rsidRPr="003679FD">
              <w:rPr>
                <w:lang w:val="en-US"/>
              </w:rPr>
              <w:t xml:space="preserve"> Jetto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679FD" w:rsidRDefault="00245A29" w:rsidP="003679F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B44250" w:rsidTr="002B266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B12ABE">
            <w:pPr>
              <w:shd w:val="clear" w:color="auto" w:fill="FFFFFF"/>
              <w:ind w:left="168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679FD" w:rsidRDefault="00245A29" w:rsidP="003679FD">
            <w:pPr>
              <w:shd w:val="clear" w:color="auto" w:fill="FFFFFF"/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3679FD" w:rsidRDefault="00245A29" w:rsidP="003679F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3679F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44250" w:rsidRDefault="00245A29" w:rsidP="003679F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B44250">
      <w:pPr>
        <w:shd w:val="clear" w:color="auto" w:fill="FFFFFF"/>
        <w:spacing w:line="322" w:lineRule="exact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1B3FC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1B3FC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</w:p>
    <w:p w:rsidR="00245A29" w:rsidRDefault="00245A29" w:rsidP="00920BF1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5072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1B3FC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rPr>
                <w:szCs w:val="24"/>
              </w:rPr>
            </w:pPr>
          </w:p>
          <w:p w:rsidR="00245A29" w:rsidRPr="000D2DE6" w:rsidRDefault="00245A29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1B3FC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Подорожняя Ольга Владимировна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1B3FC2" w:rsidRDefault="00245A29" w:rsidP="0050728D">
            <w:pPr>
              <w:shd w:val="clear" w:color="auto" w:fill="FFFFFF"/>
            </w:pPr>
            <w:r w:rsidRPr="001B3FC2">
              <w:t>Директор МКОУ «Новогремяченская СОШ»</w:t>
            </w:r>
            <w:r w:rsidRPr="006C31A6">
              <w:rPr>
                <w:sz w:val="22"/>
                <w:szCs w:val="22"/>
              </w:rPr>
              <w:t xml:space="preserve"> депутат Совета народных депутатов Хохольского муниципальн</w:t>
            </w:r>
            <w:r w:rsidRPr="006C31A6">
              <w:rPr>
                <w:sz w:val="22"/>
                <w:szCs w:val="22"/>
              </w:rPr>
              <w:lastRenderedPageBreak/>
              <w:t>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735726,26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1008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87,4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Pr="001B3FC2" w:rsidRDefault="00245A29" w:rsidP="0050728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МERCEDES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  <w:lang w:val="en-US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  <w:lang w:val="en-US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  <w:lang w:val="en-US"/>
        </w:rPr>
      </w:pPr>
    </w:p>
    <w:p w:rsidR="00245A29" w:rsidRDefault="00245A29" w:rsidP="001B3FC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1B3FC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B61C22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B61C22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1B3FC2" w:rsidRDefault="00245A29" w:rsidP="00DE3E8C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Полухин Василий Егорович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1B3FC2" w:rsidRDefault="00245A29" w:rsidP="00DE3E8C">
            <w:pPr>
              <w:shd w:val="clear" w:color="auto" w:fill="FFFFFF"/>
            </w:pPr>
            <w:r w:rsidRPr="001B3FC2">
              <w:t>Председатель СПК колхоз «Староникольский»</w:t>
            </w:r>
            <w:r>
              <w:t xml:space="preserve">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1129062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150,2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2728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21780000 (1/440 доля)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280000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98552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150,2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92,2</w:t>
            </w:r>
          </w:p>
          <w:p w:rsidR="00245A29" w:rsidRDefault="00245A29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rPr>
                <w:sz w:val="22"/>
                <w:szCs w:val="22"/>
              </w:rPr>
            </w:pPr>
            <w:r w:rsidRPr="006621EC">
              <w:rPr>
                <w:sz w:val="22"/>
                <w:szCs w:val="22"/>
              </w:rPr>
              <w:t>Легковой автомобиль МЕРСЕДЕС БЕНЦ</w:t>
            </w:r>
          </w:p>
          <w:p w:rsidR="00245A29" w:rsidRPr="006621EC" w:rsidRDefault="00245A29" w:rsidP="00DE3E8C">
            <w:pPr>
              <w:shd w:val="clear" w:color="auto" w:fill="FFFFFF"/>
              <w:rPr>
                <w:sz w:val="22"/>
                <w:szCs w:val="22"/>
              </w:rPr>
            </w:pPr>
          </w:p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6621EC">
              <w:rPr>
                <w:sz w:val="22"/>
                <w:szCs w:val="22"/>
              </w:rPr>
              <w:t>Сельскохозяйственная техника Трактор Беларус 1221.2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9456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1958180</w:t>
            </w:r>
          </w:p>
          <w:p w:rsidR="00245A29" w:rsidRDefault="00245A29" w:rsidP="009456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839220</w:t>
            </w:r>
          </w:p>
          <w:p w:rsidR="00245A29" w:rsidRPr="000D2DE6" w:rsidRDefault="00245A29" w:rsidP="009456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124391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A026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29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220555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9456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21780000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(1/440 доля)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9456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5C0E73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4562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94562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0A2920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DE3E8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0A2920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rPr>
                <w:szCs w:val="24"/>
              </w:rPr>
            </w:pPr>
          </w:p>
          <w:p w:rsidR="00245A29" w:rsidRPr="000D2DE6" w:rsidRDefault="00245A29" w:rsidP="00DE3E8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0A292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Чернова Татьяна Александровна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94562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Главный врач БУЗ ВО Хохольская РБ</w:t>
            </w:r>
            <w:r w:rsidRPr="006C31A6">
              <w:rPr>
                <w:sz w:val="22"/>
                <w:szCs w:val="22"/>
              </w:rPr>
              <w:t xml:space="preserve"> депутат Совета народных 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1186100,42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E3E8C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45622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45622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94562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94562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3C4356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A0265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Строева Ольга Николаевна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Директор МКОУ «Хохольская СОШ», </w:t>
            </w:r>
            <w:r w:rsidRPr="006C31A6">
              <w:rPr>
                <w:sz w:val="22"/>
                <w:szCs w:val="22"/>
              </w:rPr>
              <w:t xml:space="preserve">депутат Совета народных </w:t>
            </w:r>
            <w:r w:rsidRPr="006C31A6">
              <w:rPr>
                <w:sz w:val="22"/>
                <w:szCs w:val="22"/>
              </w:rPr>
              <w:lastRenderedPageBreak/>
              <w:t>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1055099,45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245A29" w:rsidRPr="000D2DE6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531639,29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995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  <w:p w:rsidR="00245A29" w:rsidRPr="00C2147C" w:rsidRDefault="00245A29" w:rsidP="00C2147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 автомобиль Фольксваген TOURAN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B55F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B55F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4B55FF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0D2DE6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245A29" w:rsidRPr="000D2DE6" w:rsidRDefault="00245A29" w:rsidP="00C2147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C2147C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C2147C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D53BE8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D53BE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3C4356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rPr>
                <w:szCs w:val="24"/>
              </w:rPr>
            </w:pPr>
          </w:p>
          <w:p w:rsidR="00245A29" w:rsidRPr="000D2DE6" w:rsidRDefault="00245A29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Синева Тамара  Николаевна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D53BE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Заведующий МБДОУ ЦРР-детский сад «Теремок»,</w:t>
            </w:r>
            <w:r w:rsidRPr="006C31A6">
              <w:rPr>
                <w:sz w:val="22"/>
                <w:szCs w:val="22"/>
              </w:rPr>
              <w:t xml:space="preserve"> депутат Совета народных депутатов Хохольского муниципального района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721B5E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768253,01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1800</w:t>
            </w:r>
          </w:p>
          <w:p w:rsidR="00245A29" w:rsidRDefault="00245A29" w:rsidP="00721B5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6621E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9D673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461146,41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 (1/8доля)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Pr="00721B5E" w:rsidRDefault="00245A29" w:rsidP="006B0B9B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REZZO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245A29" w:rsidRDefault="00245A29" w:rsidP="00721B5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721B5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6368B5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294B13" w:rsidTr="00330B4F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721B5E">
            <w:pPr>
              <w:shd w:val="clear" w:color="auto" w:fill="FFFFFF"/>
              <w:ind w:right="451"/>
              <w:rPr>
                <w:szCs w:val="24"/>
              </w:rPr>
            </w:pPr>
            <w:r>
              <w:rPr>
                <w:color w:val="000000"/>
                <w:szCs w:val="24"/>
              </w:rPr>
              <w:t>Смольяков Геннадий Алексеевич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ИП Глава КФХ,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692579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245A29" w:rsidRPr="00721B5E" w:rsidRDefault="00245A29" w:rsidP="00532FB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Нжилое здание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1600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(1/100доля)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13786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12523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67,4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277,9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 w:rsidRPr="00294B13">
              <w:rPr>
                <w:sz w:val="18"/>
                <w:szCs w:val="18"/>
              </w:rPr>
              <w:t>Легковые автомобили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МИЦУБИСИ</w:t>
            </w:r>
            <w:r>
              <w:rPr>
                <w:sz w:val="18"/>
                <w:szCs w:val="18"/>
                <w:lang w:val="en-US"/>
              </w:rPr>
              <w:t xml:space="preserve"> PAJERO SPORT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ССАНГ ЙОНГ </w:t>
            </w:r>
            <w:r>
              <w:rPr>
                <w:sz w:val="18"/>
                <w:szCs w:val="18"/>
                <w:lang w:val="en-US"/>
              </w:rPr>
              <w:t>ACTYON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3)ТОЙОТА ЛЭНД КРУИЗЕР</w:t>
            </w: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Грузовые</w:t>
            </w:r>
            <w:r w:rsidRPr="00294B1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554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130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ДОН-1500Б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 150 К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 150 К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 150 К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Тракторный </w:t>
            </w:r>
            <w:r>
              <w:rPr>
                <w:sz w:val="18"/>
                <w:szCs w:val="18"/>
              </w:rPr>
              <w:lastRenderedPageBreak/>
              <w:t>прицеп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Сеялка СЗ-3,6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Культиватор КПС 4,2</w:t>
            </w: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Дискатор БМД-3,2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4880000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277,9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294B13" w:rsidRDefault="00245A29" w:rsidP="00330B4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481370,63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432000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/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B8183F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B8183F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B8183F">
      <w:pPr>
        <w:spacing w:after="293" w:line="1" w:lineRule="exact"/>
        <w:rPr>
          <w:sz w:val="2"/>
          <w:szCs w:val="2"/>
        </w:rPr>
      </w:pPr>
    </w:p>
    <w:p w:rsidR="00245A29" w:rsidRDefault="00245A29" w:rsidP="00B8183F"/>
    <w:p w:rsidR="00245A29" w:rsidRDefault="00245A29" w:rsidP="00B8183F"/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294B13" w:rsidTr="00330B4F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ind w:right="451"/>
              <w:rPr>
                <w:szCs w:val="24"/>
              </w:rPr>
            </w:pPr>
            <w:r>
              <w:rPr>
                <w:color w:val="000000"/>
                <w:szCs w:val="24"/>
              </w:rPr>
              <w:t>Фурсов Николай Алексеевич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Индивидуальный предприниматель,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562080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Здание магазина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Предприятие автосервиса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21B5E">
              <w:rPr>
                <w:color w:val="000000"/>
                <w:sz w:val="18"/>
                <w:szCs w:val="18"/>
              </w:rPr>
              <w:t>00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3451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4011000 (1/191доля)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247,5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  <w:p w:rsidR="00245A29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179,3</w:t>
            </w:r>
          </w:p>
          <w:p w:rsidR="00245A29" w:rsidRPr="00721B5E" w:rsidRDefault="00245A29" w:rsidP="00B8183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 w:rsidRPr="00294B13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 w:rsidRPr="00294B13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ь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245A29" w:rsidRPr="00B8183F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2752/ГАЗ 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FF0E1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96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192580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 w:rsidRPr="00FF0E12">
              <w:rPr>
                <w:sz w:val="18"/>
                <w:szCs w:val="18"/>
              </w:rPr>
              <w:t>Сельскохозяйственная техника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245A29" w:rsidRPr="00FF0E12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247,5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FF0E1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FF0E1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FF0E12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rPr>
                <w:szCs w:val="24"/>
              </w:rPr>
            </w:pPr>
          </w:p>
          <w:p w:rsidR="00245A29" w:rsidRPr="000D2DE6" w:rsidRDefault="00245A29" w:rsidP="00330B4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294B13" w:rsidTr="00330B4F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ind w:right="451"/>
              <w:rPr>
                <w:szCs w:val="24"/>
              </w:rPr>
            </w:pPr>
            <w:r>
              <w:rPr>
                <w:color w:val="000000"/>
                <w:szCs w:val="24"/>
              </w:rPr>
              <w:t>Уколов Владимир Александрович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B90D1B" w:rsidRDefault="00245A29" w:rsidP="00245A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szCs w:val="24"/>
              </w:rPr>
              <w:t xml:space="preserve">Глава КФХ ИП Уколов В.А.,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13206200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45A29" w:rsidRDefault="00245A29" w:rsidP="00FF0E1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45A29" w:rsidRDefault="00245A29" w:rsidP="00FF0E1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Здание ангара</w:t>
            </w:r>
          </w:p>
          <w:p w:rsidR="00245A29" w:rsidRPr="00721B5E" w:rsidRDefault="00245A29" w:rsidP="00FF0E1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Здание компрессорной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184880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3608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58,9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69,1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21B5E"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45A29" w:rsidRPr="00721B5E" w:rsidRDefault="00245A29" w:rsidP="00330B4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 w:rsidRPr="00294B13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294B13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ХАЙЛЕНДЕР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</w:t>
            </w:r>
          </w:p>
          <w:p w:rsidR="00245A29" w:rsidRPr="00294B13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Грузовой</w:t>
            </w:r>
          </w:p>
          <w:p w:rsidR="00245A29" w:rsidRPr="00B8183F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 3507</w:t>
            </w:r>
          </w:p>
          <w:p w:rsidR="00245A29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Default="00245A29" w:rsidP="00FF0E12">
            <w:pPr>
              <w:shd w:val="clear" w:color="auto" w:fill="FFFFFF"/>
              <w:rPr>
                <w:sz w:val="18"/>
                <w:szCs w:val="18"/>
              </w:rPr>
            </w:pPr>
          </w:p>
          <w:p w:rsidR="00245A29" w:rsidRPr="00294B13" w:rsidRDefault="00245A29" w:rsidP="00FF0E1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294B13" w:rsidRDefault="00245A29" w:rsidP="00330B4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330B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96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184472,43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FF0E12" w:rsidRDefault="00245A29" w:rsidP="00330B4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330B4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245A29" w:rsidRDefault="00245A29" w:rsidP="00FF0E12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764871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76487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76487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Гончаров Алексей Викторович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64871" w:rsidRDefault="00245A29" w:rsidP="008C1656">
            <w:pPr>
              <w:shd w:val="clear" w:color="auto" w:fill="FFFFFF"/>
              <w:rPr>
                <w:sz w:val="16"/>
                <w:szCs w:val="16"/>
              </w:rPr>
            </w:pPr>
            <w:r w:rsidRPr="00764871">
              <w:rPr>
                <w:sz w:val="16"/>
                <w:szCs w:val="16"/>
              </w:rPr>
              <w:t>Генеральный директор ООО «ЭнергоСтрой»</w:t>
            </w:r>
            <w:r>
              <w:rPr>
                <w:sz w:val="16"/>
                <w:szCs w:val="16"/>
              </w:rPr>
              <w:t>,</w:t>
            </w:r>
            <w:r w:rsidRPr="006C31A6">
              <w:rPr>
                <w:sz w:val="22"/>
                <w:szCs w:val="22"/>
              </w:rPr>
              <w:t xml:space="preserve"> депутат Совета народных депутатов Хохольского муниципального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112500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764871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64871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76487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76487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3C0846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3C0846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3C0846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rPr>
                <w:szCs w:val="24"/>
              </w:rPr>
            </w:pPr>
          </w:p>
          <w:p w:rsidR="00245A29" w:rsidRPr="000D2DE6" w:rsidRDefault="00245A29" w:rsidP="008C165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Капустин Петр Иванович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64871" w:rsidRDefault="00245A29" w:rsidP="008C1656">
            <w:pPr>
              <w:shd w:val="clear" w:color="auto" w:fill="FFFFFF"/>
              <w:rPr>
                <w:sz w:val="16"/>
                <w:szCs w:val="16"/>
              </w:rPr>
            </w:pPr>
            <w:r w:rsidRPr="00DC4769">
              <w:rPr>
                <w:szCs w:val="24"/>
              </w:rPr>
              <w:t>Мастер ООО «Эфко косметик»,</w:t>
            </w:r>
            <w:r>
              <w:rPr>
                <w:sz w:val="16"/>
                <w:szCs w:val="16"/>
              </w:rPr>
              <w:t xml:space="preserve"> </w:t>
            </w:r>
            <w:r w:rsidRPr="006C31A6">
              <w:rPr>
                <w:sz w:val="22"/>
                <w:szCs w:val="22"/>
              </w:rPr>
              <w:t>депутат Совета народных депутатов Хохольского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607790,14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245A29" w:rsidRPr="000D2DE6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449900 (1/11 доля)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95,1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245A29" w:rsidRPr="000D2DE6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A29" w:rsidRDefault="00245A29" w:rsidP="008C165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TIIDA</w:t>
            </w:r>
          </w:p>
          <w:p w:rsidR="00245A29" w:rsidRDefault="00245A29" w:rsidP="008C1656">
            <w:pPr>
              <w:shd w:val="clear" w:color="auto" w:fill="FFFFFF"/>
              <w:rPr>
                <w:szCs w:val="24"/>
                <w:lang w:val="en-US"/>
              </w:rPr>
            </w:pPr>
          </w:p>
          <w:p w:rsidR="00245A29" w:rsidRDefault="00245A29" w:rsidP="008C165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Легковой автомобиль</w:t>
            </w:r>
          </w:p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</w:p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45A29" w:rsidRPr="007C6AC9" w:rsidRDefault="00245A29" w:rsidP="008C165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KIA CEED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C1656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8C1656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D05D7C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D05D7C">
              <w:rPr>
                <w:color w:val="000000"/>
                <w:szCs w:val="24"/>
              </w:rPr>
              <w:t xml:space="preserve">6653 </w:t>
            </w: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05D7C">
              <w:rPr>
                <w:color w:val="000000"/>
                <w:sz w:val="18"/>
                <w:szCs w:val="18"/>
              </w:rPr>
              <w:t>(11/18доля)</w:t>
            </w:r>
          </w:p>
          <w:p w:rsidR="00245A29" w:rsidRPr="00D05D7C" w:rsidRDefault="00245A29" w:rsidP="00D05D7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D05D7C">
              <w:rPr>
                <w:color w:val="000000"/>
                <w:szCs w:val="24"/>
              </w:rPr>
              <w:t>355315</w:t>
            </w: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(1/9 доля)</w:t>
            </w: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380885</w:t>
            </w: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(1/9 доля)</w:t>
            </w:r>
          </w:p>
          <w:p w:rsidR="00245A29" w:rsidRDefault="00245A29" w:rsidP="00D05D7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  <w:p w:rsidR="00245A29" w:rsidRPr="00D05D7C" w:rsidRDefault="00245A29" w:rsidP="00D05D7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C1656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64871" w:rsidRDefault="00245A29" w:rsidP="008C165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7C6AC9" w:rsidRDefault="00245A29" w:rsidP="00CA3A6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CA3A6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CA3A64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 w:rsidP="008D53F4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8D53F4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8D53F4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8D53F4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 w:rsidP="008D53F4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245A29" w:rsidRDefault="00245A29" w:rsidP="008D53F4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депутата Совета народных депутатов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 w:rsidP="008D53F4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245A29" w:rsidRPr="000D2DE6" w:rsidTr="008D53F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8D53F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rPr>
                <w:szCs w:val="24"/>
              </w:rPr>
            </w:pPr>
          </w:p>
          <w:p w:rsidR="00245A29" w:rsidRPr="000D2DE6" w:rsidRDefault="00245A29" w:rsidP="008D53F4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rPr>
                <w:szCs w:val="24"/>
              </w:rPr>
            </w:pPr>
          </w:p>
          <w:p w:rsidR="00245A29" w:rsidRPr="000D2DE6" w:rsidRDefault="00245A29" w:rsidP="008D53F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rPr>
                <w:szCs w:val="24"/>
              </w:rPr>
            </w:pPr>
          </w:p>
          <w:p w:rsidR="00245A29" w:rsidRPr="000D2DE6" w:rsidRDefault="00245A29" w:rsidP="008D53F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8D53F4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8D53F4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Андриянова Ираида Степановна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Врач общей практики БУЗ ВО Хохольская РБ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882617,84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30,4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8D53F4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45A29" w:rsidRPr="000D2DE6" w:rsidRDefault="00245A29" w:rsidP="008D53F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8D53F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Pr="000D2DE6" w:rsidRDefault="00245A29" w:rsidP="008D53F4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245A29" w:rsidRPr="000D2DE6" w:rsidTr="008D53F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8D53F4">
            <w:pPr>
              <w:shd w:val="clear" w:color="auto" w:fill="FFFFFF"/>
              <w:rPr>
                <w:szCs w:val="24"/>
                <w:lang w:val="en-US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8D53F4" w:rsidRDefault="00245A29" w:rsidP="008D53F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130409,09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8D53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E80597" w:rsidRDefault="00245A29" w:rsidP="008D53F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643CEE" w:rsidRDefault="00245A29" w:rsidP="008D53F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8D53F4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245A29" w:rsidRDefault="00245A29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5A29" w:rsidRDefault="00245A29">
      <w:pPr>
        <w:spacing w:after="0" w:line="240" w:lineRule="auto"/>
      </w:pPr>
      <w:r>
        <w:br w:type="page"/>
      </w:r>
    </w:p>
    <w:p w:rsidR="00245A29" w:rsidRDefault="00245A29" w:rsidP="00BA218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45A29" w:rsidRDefault="00245A29" w:rsidP="00BA218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245A29" w:rsidRDefault="00245A29" w:rsidP="00BA218C">
      <w:pPr>
        <w:jc w:val="center"/>
        <w:rPr>
          <w:sz w:val="28"/>
        </w:rPr>
      </w:pPr>
      <w:r>
        <w:rPr>
          <w:sz w:val="28"/>
        </w:rPr>
        <w:t>з</w:t>
      </w:r>
      <w:r w:rsidRPr="00E5607D">
        <w:rPr>
          <w:sz w:val="28"/>
        </w:rPr>
        <w:t>ам</w:t>
      </w:r>
      <w:r>
        <w:rPr>
          <w:sz w:val="28"/>
        </w:rPr>
        <w:t xml:space="preserve">естителя </w:t>
      </w:r>
      <w:r w:rsidRPr="00E5607D">
        <w:rPr>
          <w:sz w:val="28"/>
        </w:rPr>
        <w:t>главы адм</w:t>
      </w:r>
      <w:r>
        <w:rPr>
          <w:sz w:val="28"/>
        </w:rPr>
        <w:t>инистрации района – руководителя</w:t>
      </w:r>
      <w:r w:rsidRPr="00E5607D">
        <w:rPr>
          <w:sz w:val="28"/>
        </w:rPr>
        <w:t xml:space="preserve"> отдела сельского хозяйства и муниципального имущества </w:t>
      </w:r>
    </w:p>
    <w:p w:rsidR="00245A29" w:rsidRDefault="00245A29" w:rsidP="00BA218C">
      <w:pPr>
        <w:jc w:val="center"/>
        <w:rPr>
          <w:sz w:val="28"/>
        </w:rPr>
      </w:pPr>
      <w:r>
        <w:rPr>
          <w:sz w:val="28"/>
        </w:rPr>
        <w:t xml:space="preserve"> и членов его семьи</w:t>
      </w:r>
    </w:p>
    <w:p w:rsidR="00245A29" w:rsidRDefault="00245A29" w:rsidP="00BA218C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245A29" w:rsidRDefault="00245A29" w:rsidP="00507C5C">
      <w:pPr>
        <w:rPr>
          <w:sz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6"/>
        <w:gridCol w:w="1647"/>
        <w:gridCol w:w="1318"/>
        <w:gridCol w:w="1927"/>
        <w:gridCol w:w="1152"/>
        <w:gridCol w:w="1677"/>
        <w:gridCol w:w="1103"/>
        <w:gridCol w:w="1721"/>
        <w:gridCol w:w="1152"/>
        <w:gridCol w:w="1115"/>
      </w:tblGrid>
      <w:tr w:rsidR="00245A29" w:rsidRPr="00415A7C" w:rsidTr="00415A7C">
        <w:tc>
          <w:tcPr>
            <w:tcW w:w="1516" w:type="dxa"/>
            <w:vMerge w:val="restart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Должность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Деклариро</w:t>
            </w:r>
          </w:p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ванный</w:t>
            </w:r>
          </w:p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годовой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88" w:type="dxa"/>
            <w:gridSpan w:val="3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415A7C" w:rsidTr="00415A7C">
        <w:tc>
          <w:tcPr>
            <w:tcW w:w="1516" w:type="dxa"/>
            <w:vMerge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Площадь</w:t>
            </w:r>
          </w:p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Страна расположения</w:t>
            </w:r>
          </w:p>
        </w:tc>
        <w:tc>
          <w:tcPr>
            <w:tcW w:w="1103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Транс</w:t>
            </w:r>
          </w:p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245A29" w:rsidRPr="00415A7C" w:rsidRDefault="00245A29" w:rsidP="00D337D9">
            <w:pPr>
              <w:rPr>
                <w:szCs w:val="24"/>
              </w:rPr>
            </w:pPr>
            <w:r w:rsidRPr="00415A7C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D337D9">
            <w:pPr>
              <w:rPr>
                <w:szCs w:val="24"/>
              </w:rPr>
            </w:pPr>
            <w:r w:rsidRPr="00415A7C">
              <w:rPr>
                <w:szCs w:val="24"/>
              </w:rPr>
              <w:t>Площадь</w:t>
            </w:r>
          </w:p>
          <w:p w:rsidR="00245A29" w:rsidRPr="00415A7C" w:rsidRDefault="00245A29" w:rsidP="00D337D9">
            <w:pPr>
              <w:rPr>
                <w:szCs w:val="24"/>
              </w:rPr>
            </w:pPr>
            <w:r w:rsidRPr="00415A7C">
              <w:rPr>
                <w:szCs w:val="24"/>
              </w:rPr>
              <w:t>(кв.м)</w:t>
            </w:r>
          </w:p>
        </w:tc>
        <w:tc>
          <w:tcPr>
            <w:tcW w:w="1115" w:type="dxa"/>
            <w:shd w:val="clear" w:color="auto" w:fill="auto"/>
          </w:tcPr>
          <w:p w:rsidR="00245A29" w:rsidRPr="00415A7C" w:rsidRDefault="00245A29" w:rsidP="00D337D9">
            <w:pPr>
              <w:rPr>
                <w:szCs w:val="24"/>
              </w:rPr>
            </w:pPr>
            <w:r w:rsidRPr="00415A7C">
              <w:rPr>
                <w:szCs w:val="24"/>
              </w:rPr>
              <w:t>Страна расположения</w:t>
            </w:r>
          </w:p>
        </w:tc>
      </w:tr>
      <w:tr w:rsidR="00245A29" w:rsidRPr="00415A7C" w:rsidTr="00415A7C">
        <w:tc>
          <w:tcPr>
            <w:tcW w:w="1516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 xml:space="preserve">Черных Валерий </w:t>
            </w:r>
          </w:p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Михайлович</w:t>
            </w:r>
          </w:p>
          <w:p w:rsidR="00245A29" w:rsidRPr="00415A7C" w:rsidRDefault="00245A29" w:rsidP="00507C5C">
            <w:pPr>
              <w:rPr>
                <w:szCs w:val="24"/>
              </w:rPr>
            </w:pPr>
          </w:p>
          <w:p w:rsidR="00245A29" w:rsidRPr="00415A7C" w:rsidRDefault="00245A29" w:rsidP="00507C5C">
            <w:pPr>
              <w:rPr>
                <w:szCs w:val="24"/>
              </w:rPr>
            </w:pPr>
          </w:p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45A29" w:rsidRPr="00680192" w:rsidRDefault="00245A29" w:rsidP="00B43510">
            <w:r w:rsidRPr="00EB3E74">
              <w:t>Зам.главы администрации района – руководитель отдела сельского хозяйства и муниципального имущества</w:t>
            </w:r>
          </w:p>
        </w:tc>
        <w:tc>
          <w:tcPr>
            <w:tcW w:w="1318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>966964,57</w:t>
            </w:r>
          </w:p>
        </w:tc>
        <w:tc>
          <w:tcPr>
            <w:tcW w:w="1927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15A7C">
              <w:rPr>
                <w:szCs w:val="24"/>
              </w:rPr>
              <w:t>Земел</w:t>
            </w:r>
            <w:r>
              <w:rPr>
                <w:szCs w:val="24"/>
              </w:rPr>
              <w:t>ьный</w:t>
            </w:r>
            <w:r w:rsidRPr="00415A7C">
              <w:rPr>
                <w:szCs w:val="24"/>
              </w:rPr>
              <w:t xml:space="preserve"> участок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15A7C">
              <w:rPr>
                <w:szCs w:val="24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15A7C">
              <w:rPr>
                <w:szCs w:val="24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</w:tc>
        <w:tc>
          <w:tcPr>
            <w:tcW w:w="1721" w:type="dxa"/>
            <w:shd w:val="clear" w:color="auto" w:fill="auto"/>
          </w:tcPr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>Жилой дом</w:t>
            </w:r>
          </w:p>
          <w:p w:rsidR="00245A29" w:rsidRPr="00415A7C" w:rsidRDefault="00245A29" w:rsidP="00415A7C">
            <w:pPr>
              <w:rPr>
                <w:szCs w:val="24"/>
              </w:rPr>
            </w:pPr>
          </w:p>
          <w:p w:rsidR="00245A29" w:rsidRDefault="00245A29" w:rsidP="00415A7C">
            <w:pPr>
              <w:rPr>
                <w:szCs w:val="24"/>
              </w:rPr>
            </w:pPr>
          </w:p>
          <w:p w:rsidR="00245A29" w:rsidRPr="00415A7C" w:rsidRDefault="00245A29" w:rsidP="00415A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>82,2</w:t>
            </w:r>
          </w:p>
          <w:p w:rsidR="00245A29" w:rsidRPr="00415A7C" w:rsidRDefault="00245A29" w:rsidP="00415A7C">
            <w:pPr>
              <w:rPr>
                <w:szCs w:val="24"/>
              </w:rPr>
            </w:pPr>
          </w:p>
          <w:p w:rsidR="00245A29" w:rsidRPr="00415A7C" w:rsidRDefault="00245A29" w:rsidP="00415A7C">
            <w:pPr>
              <w:rPr>
                <w:szCs w:val="24"/>
              </w:rPr>
            </w:pPr>
          </w:p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 xml:space="preserve"> </w:t>
            </w:r>
            <w:r>
              <w:rPr>
                <w:szCs w:val="24"/>
              </w:rPr>
              <w:t>1550</w:t>
            </w:r>
          </w:p>
        </w:tc>
        <w:tc>
          <w:tcPr>
            <w:tcW w:w="1115" w:type="dxa"/>
            <w:shd w:val="clear" w:color="auto" w:fill="auto"/>
          </w:tcPr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>Россия</w:t>
            </w:r>
          </w:p>
          <w:p w:rsidR="00245A29" w:rsidRPr="00415A7C" w:rsidRDefault="00245A29" w:rsidP="00415A7C">
            <w:pPr>
              <w:rPr>
                <w:szCs w:val="24"/>
              </w:rPr>
            </w:pPr>
          </w:p>
          <w:p w:rsidR="00245A29" w:rsidRPr="00415A7C" w:rsidRDefault="00245A29" w:rsidP="00415A7C">
            <w:pPr>
              <w:rPr>
                <w:szCs w:val="24"/>
              </w:rPr>
            </w:pPr>
          </w:p>
          <w:p w:rsidR="00245A29" w:rsidRPr="00415A7C" w:rsidRDefault="00245A29" w:rsidP="00415A7C">
            <w:pPr>
              <w:rPr>
                <w:szCs w:val="24"/>
              </w:rPr>
            </w:pPr>
            <w:r w:rsidRPr="00415A7C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</w:tr>
      <w:tr w:rsidR="00245A29" w:rsidRPr="00415A7C" w:rsidTr="00415A7C">
        <w:tc>
          <w:tcPr>
            <w:tcW w:w="1516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супруга</w:t>
            </w:r>
          </w:p>
          <w:p w:rsidR="00245A29" w:rsidRPr="00415A7C" w:rsidRDefault="00245A29" w:rsidP="00507C5C">
            <w:pPr>
              <w:rPr>
                <w:szCs w:val="24"/>
              </w:rPr>
            </w:pPr>
          </w:p>
          <w:p w:rsidR="00245A29" w:rsidRPr="00415A7C" w:rsidRDefault="00245A29" w:rsidP="00507C5C">
            <w:pPr>
              <w:rPr>
                <w:szCs w:val="24"/>
              </w:rPr>
            </w:pPr>
          </w:p>
          <w:p w:rsidR="00245A29" w:rsidRPr="00415A7C" w:rsidRDefault="00245A29" w:rsidP="00507C5C">
            <w:pPr>
              <w:rPr>
                <w:szCs w:val="24"/>
              </w:rPr>
            </w:pPr>
          </w:p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lastRenderedPageBreak/>
              <w:t xml:space="preserve">  ----</w:t>
            </w:r>
          </w:p>
        </w:tc>
        <w:tc>
          <w:tcPr>
            <w:tcW w:w="1318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>
              <w:rPr>
                <w:szCs w:val="24"/>
              </w:rPr>
              <w:t>549420,37</w:t>
            </w:r>
          </w:p>
        </w:tc>
        <w:tc>
          <w:tcPr>
            <w:tcW w:w="1927" w:type="dxa"/>
            <w:shd w:val="clear" w:color="auto" w:fill="auto"/>
          </w:tcPr>
          <w:p w:rsidR="00245A29" w:rsidRPr="00415A7C" w:rsidRDefault="00245A29" w:rsidP="000F4E11">
            <w:pPr>
              <w:rPr>
                <w:szCs w:val="24"/>
              </w:rPr>
            </w:pPr>
            <w:r w:rsidRPr="00415A7C">
              <w:rPr>
                <w:szCs w:val="24"/>
              </w:rPr>
              <w:t>Жилой дом</w:t>
            </w: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415A7C">
              <w:rPr>
                <w:szCs w:val="24"/>
              </w:rPr>
              <w:t xml:space="preserve"> участок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0F4E11">
            <w:pPr>
              <w:rPr>
                <w:szCs w:val="24"/>
              </w:rPr>
            </w:pPr>
            <w:r w:rsidRPr="00415A7C">
              <w:rPr>
                <w:szCs w:val="24"/>
              </w:rPr>
              <w:lastRenderedPageBreak/>
              <w:t>82,2</w:t>
            </w: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  <w:r w:rsidRPr="00415A7C">
              <w:rPr>
                <w:szCs w:val="24"/>
              </w:rPr>
              <w:t>1550</w:t>
            </w: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Pr="00415A7C" w:rsidRDefault="00245A29" w:rsidP="000F4E11">
            <w:pPr>
              <w:rPr>
                <w:szCs w:val="24"/>
              </w:rPr>
            </w:pPr>
            <w:r w:rsidRPr="00415A7C">
              <w:rPr>
                <w:szCs w:val="24"/>
              </w:rPr>
              <w:lastRenderedPageBreak/>
              <w:t>Россия</w:t>
            </w: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  <w:r w:rsidRPr="00415A7C">
              <w:rPr>
                <w:szCs w:val="24"/>
              </w:rPr>
              <w:t>Россия</w:t>
            </w:r>
          </w:p>
          <w:p w:rsidR="00245A29" w:rsidRPr="00415A7C" w:rsidRDefault="00245A29" w:rsidP="000F4E11">
            <w:pPr>
              <w:rPr>
                <w:szCs w:val="24"/>
              </w:rPr>
            </w:pPr>
          </w:p>
          <w:p w:rsidR="00245A29" w:rsidRPr="00415A7C" w:rsidRDefault="00245A29" w:rsidP="000F4E11">
            <w:pPr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lastRenderedPageBreak/>
              <w:t>----</w:t>
            </w:r>
          </w:p>
        </w:tc>
        <w:tc>
          <w:tcPr>
            <w:tcW w:w="1721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  <w:r w:rsidRPr="00415A7C">
              <w:rPr>
                <w:szCs w:val="24"/>
              </w:rPr>
              <w:t>----</w:t>
            </w:r>
          </w:p>
        </w:tc>
        <w:tc>
          <w:tcPr>
            <w:tcW w:w="1152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245A29" w:rsidRPr="00415A7C" w:rsidRDefault="00245A29" w:rsidP="00507C5C">
            <w:pPr>
              <w:rPr>
                <w:szCs w:val="24"/>
              </w:rPr>
            </w:pPr>
          </w:p>
        </w:tc>
      </w:tr>
    </w:tbl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507C5C">
      <w:pPr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245A29" w:rsidRPr="00CA2533" w:rsidRDefault="00245A29" w:rsidP="00941D60">
      <w:pPr>
        <w:jc w:val="center"/>
        <w:rPr>
          <w:sz w:val="28"/>
        </w:rPr>
      </w:pPr>
      <w:r w:rsidRPr="00CA2533">
        <w:rPr>
          <w:sz w:val="28"/>
        </w:rPr>
        <w:t>начальника сектора по муниципальному имуществу</w:t>
      </w:r>
    </w:p>
    <w:p w:rsidR="00245A29" w:rsidRPr="00CA2533" w:rsidRDefault="00245A29" w:rsidP="00941D60">
      <w:pPr>
        <w:jc w:val="center"/>
        <w:rPr>
          <w:sz w:val="28"/>
        </w:rPr>
      </w:pPr>
      <w:r w:rsidRPr="00CA2533">
        <w:rPr>
          <w:sz w:val="28"/>
        </w:rPr>
        <w:t xml:space="preserve"> и членов его семьи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245A29" w:rsidRDefault="00245A29" w:rsidP="00941D60">
      <w:pPr>
        <w:rPr>
          <w:sz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692"/>
        <w:gridCol w:w="1356"/>
        <w:gridCol w:w="1721"/>
        <w:gridCol w:w="1152"/>
        <w:gridCol w:w="1677"/>
        <w:gridCol w:w="1103"/>
        <w:gridCol w:w="1502"/>
        <w:gridCol w:w="1152"/>
        <w:gridCol w:w="1368"/>
      </w:tblGrid>
      <w:tr w:rsidR="00245A29" w:rsidRPr="006006EB" w:rsidTr="00941D60">
        <w:tc>
          <w:tcPr>
            <w:tcW w:w="1785" w:type="dxa"/>
            <w:vMerge w:val="restart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Должность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Деклариро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ванный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годовой</w:t>
            </w:r>
          </w:p>
        </w:tc>
        <w:tc>
          <w:tcPr>
            <w:tcW w:w="5653" w:type="dxa"/>
            <w:gridSpan w:val="4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22" w:type="dxa"/>
            <w:gridSpan w:val="3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6006EB" w:rsidTr="00941D60">
        <w:tc>
          <w:tcPr>
            <w:tcW w:w="1785" w:type="dxa"/>
            <w:vMerge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Площадь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Страна расположения</w:t>
            </w:r>
          </w:p>
        </w:tc>
        <w:tc>
          <w:tcPr>
            <w:tcW w:w="1103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Транс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портные средства</w:t>
            </w:r>
          </w:p>
        </w:tc>
        <w:tc>
          <w:tcPr>
            <w:tcW w:w="150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Площадь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(кв.м)</w:t>
            </w:r>
          </w:p>
        </w:tc>
        <w:tc>
          <w:tcPr>
            <w:tcW w:w="1368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Страна расположения</w:t>
            </w:r>
          </w:p>
        </w:tc>
      </w:tr>
      <w:tr w:rsidR="00245A29" w:rsidRPr="006006EB" w:rsidTr="00941D60">
        <w:tc>
          <w:tcPr>
            <w:tcW w:w="1785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 xml:space="preserve">Кузьмина 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Светлана</w:t>
            </w:r>
          </w:p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Александровна</w:t>
            </w:r>
          </w:p>
          <w:p w:rsidR="00245A29" w:rsidRPr="006006EB" w:rsidRDefault="00245A29" w:rsidP="00941D60">
            <w:pPr>
              <w:rPr>
                <w:szCs w:val="24"/>
              </w:rPr>
            </w:pPr>
          </w:p>
          <w:p w:rsidR="00245A29" w:rsidRPr="006006EB" w:rsidRDefault="00245A29" w:rsidP="00941D60">
            <w:pPr>
              <w:rPr>
                <w:szCs w:val="24"/>
              </w:rPr>
            </w:pPr>
          </w:p>
          <w:p w:rsidR="00245A29" w:rsidRPr="006006EB" w:rsidRDefault="00245A29" w:rsidP="00941D60">
            <w:pPr>
              <w:rPr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A44193">
              <w:t>Начальник сектора по муниципальному имуществу</w:t>
            </w:r>
          </w:p>
        </w:tc>
        <w:tc>
          <w:tcPr>
            <w:tcW w:w="1356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318917,63</w:t>
            </w:r>
          </w:p>
        </w:tc>
        <w:tc>
          <w:tcPr>
            <w:tcW w:w="1721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77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----</w:t>
            </w:r>
          </w:p>
        </w:tc>
        <w:tc>
          <w:tcPr>
            <w:tcW w:w="150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72,3</w:t>
            </w:r>
          </w:p>
        </w:tc>
        <w:tc>
          <w:tcPr>
            <w:tcW w:w="1368" w:type="dxa"/>
            <w:shd w:val="clear" w:color="auto" w:fill="auto"/>
          </w:tcPr>
          <w:p w:rsidR="00245A29" w:rsidRPr="006006EB" w:rsidRDefault="00245A29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Россия</w:t>
            </w:r>
          </w:p>
        </w:tc>
      </w:tr>
    </w:tbl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/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 xml:space="preserve">ведущего </w:t>
      </w:r>
      <w:r w:rsidRPr="00C96E16">
        <w:rPr>
          <w:sz w:val="28"/>
        </w:rPr>
        <w:t>специалист</w:t>
      </w:r>
      <w:r>
        <w:rPr>
          <w:sz w:val="28"/>
        </w:rPr>
        <w:t>а</w:t>
      </w:r>
      <w:r w:rsidRPr="00C96E16">
        <w:rPr>
          <w:sz w:val="28"/>
        </w:rPr>
        <w:t xml:space="preserve"> - экономист</w:t>
      </w:r>
      <w:r>
        <w:rPr>
          <w:sz w:val="28"/>
        </w:rPr>
        <w:t>а</w:t>
      </w:r>
    </w:p>
    <w:p w:rsidR="00245A29" w:rsidRPr="00C96E16" w:rsidRDefault="00245A29" w:rsidP="00941D60">
      <w:pPr>
        <w:jc w:val="center"/>
        <w:rPr>
          <w:sz w:val="28"/>
        </w:rPr>
      </w:pPr>
      <w:r w:rsidRPr="00C96E16">
        <w:rPr>
          <w:sz w:val="28"/>
        </w:rPr>
        <w:t xml:space="preserve"> и членов его семьи</w:t>
      </w:r>
    </w:p>
    <w:p w:rsidR="00245A29" w:rsidRDefault="00245A29" w:rsidP="00941D60">
      <w:pPr>
        <w:jc w:val="center"/>
        <w:rPr>
          <w:sz w:val="28"/>
        </w:rPr>
      </w:pPr>
      <w:r w:rsidRPr="00C96E16">
        <w:rPr>
          <w:sz w:val="28"/>
        </w:rPr>
        <w:t>за период с 1</w:t>
      </w:r>
      <w:r>
        <w:rPr>
          <w:sz w:val="28"/>
        </w:rPr>
        <w:t xml:space="preserve"> января по 31 декабря 2016 года</w:t>
      </w:r>
    </w:p>
    <w:p w:rsidR="00245A29" w:rsidRDefault="00245A29" w:rsidP="00941D60">
      <w:pPr>
        <w:rPr>
          <w:sz w:val="28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1384"/>
        <w:gridCol w:w="1346"/>
        <w:gridCol w:w="1721"/>
        <w:gridCol w:w="1189"/>
        <w:gridCol w:w="1677"/>
        <w:gridCol w:w="1480"/>
        <w:gridCol w:w="1721"/>
        <w:gridCol w:w="1175"/>
        <w:gridCol w:w="1677"/>
      </w:tblGrid>
      <w:tr w:rsidR="00245A29" w:rsidRPr="00894CB8" w:rsidTr="00941D60">
        <w:tc>
          <w:tcPr>
            <w:tcW w:w="1223" w:type="dxa"/>
            <w:vMerge w:val="restart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Должность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Деклариро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ванный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годовой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(руб)</w:t>
            </w:r>
          </w:p>
        </w:tc>
        <w:tc>
          <w:tcPr>
            <w:tcW w:w="6067" w:type="dxa"/>
            <w:gridSpan w:val="4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94CB8">
              <w:rPr>
                <w:szCs w:val="24"/>
              </w:rPr>
              <w:lastRenderedPageBreak/>
              <w:t xml:space="preserve">транспортных средств, принадлежащих на праве собственности </w:t>
            </w:r>
          </w:p>
        </w:tc>
        <w:tc>
          <w:tcPr>
            <w:tcW w:w="4573" w:type="dxa"/>
            <w:gridSpan w:val="3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94CB8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245A29" w:rsidRPr="00894CB8" w:rsidTr="00941D60">
        <w:tc>
          <w:tcPr>
            <w:tcW w:w="1223" w:type="dxa"/>
            <w:vMerge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Вид объекта недвижимости</w:t>
            </w:r>
          </w:p>
        </w:tc>
        <w:tc>
          <w:tcPr>
            <w:tcW w:w="1189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Площадь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Страна расположения</w:t>
            </w:r>
          </w:p>
        </w:tc>
        <w:tc>
          <w:tcPr>
            <w:tcW w:w="1480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Транс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Вид объекта недвижимости</w:t>
            </w:r>
          </w:p>
        </w:tc>
        <w:tc>
          <w:tcPr>
            <w:tcW w:w="1175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Площадь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Страна расположения</w:t>
            </w:r>
          </w:p>
        </w:tc>
      </w:tr>
      <w:tr w:rsidR="00245A29" w:rsidRPr="00894CB8" w:rsidTr="00941D60">
        <w:tc>
          <w:tcPr>
            <w:tcW w:w="1223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Тройнина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Марина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Ивановна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>
              <w:t>Ведущий специалист - экономист</w:t>
            </w:r>
          </w:p>
        </w:tc>
        <w:tc>
          <w:tcPr>
            <w:tcW w:w="1346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276363,79</w:t>
            </w:r>
          </w:p>
        </w:tc>
        <w:tc>
          <w:tcPr>
            <w:tcW w:w="1721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894CB8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894CB8">
              <w:rPr>
                <w:szCs w:val="24"/>
              </w:rPr>
              <w:t>часток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102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245A29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1430,0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Россия</w:t>
            </w: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94CB8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-------</w:t>
            </w:r>
          </w:p>
        </w:tc>
        <w:tc>
          <w:tcPr>
            <w:tcW w:w="1721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</w:tr>
      <w:tr w:rsidR="00245A29" w:rsidRPr="00894CB8" w:rsidTr="00941D60">
        <w:tc>
          <w:tcPr>
            <w:tcW w:w="1223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дочь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---</w:t>
            </w:r>
          </w:p>
        </w:tc>
        <w:tc>
          <w:tcPr>
            <w:tcW w:w="1346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---</w:t>
            </w:r>
          </w:p>
        </w:tc>
        <w:tc>
          <w:tcPr>
            <w:tcW w:w="1721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45A29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Зем</w:t>
            </w:r>
            <w:r>
              <w:rPr>
                <w:szCs w:val="24"/>
              </w:rPr>
              <w:t>ельный у</w:t>
            </w:r>
            <w:r w:rsidRPr="00894CB8">
              <w:rPr>
                <w:szCs w:val="24"/>
              </w:rPr>
              <w:t>часток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102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  <w:p w:rsidR="00245A29" w:rsidRPr="00894CB8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Россия</w:t>
            </w: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---</w:t>
            </w:r>
          </w:p>
        </w:tc>
        <w:tc>
          <w:tcPr>
            <w:tcW w:w="1721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Pr="00894CB8" w:rsidRDefault="00245A29" w:rsidP="00941D60">
            <w:pPr>
              <w:rPr>
                <w:szCs w:val="24"/>
              </w:rPr>
            </w:pPr>
          </w:p>
        </w:tc>
      </w:tr>
    </w:tbl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245A29" w:rsidRPr="00D337D9" w:rsidRDefault="00245A29" w:rsidP="00941D60">
      <w:pPr>
        <w:jc w:val="center"/>
        <w:rPr>
          <w:sz w:val="28"/>
        </w:rPr>
      </w:pPr>
      <w:r>
        <w:rPr>
          <w:sz w:val="28"/>
        </w:rPr>
        <w:t>главного</w:t>
      </w:r>
      <w:r w:rsidRPr="00D337D9">
        <w:rPr>
          <w:sz w:val="28"/>
        </w:rPr>
        <w:t xml:space="preserve"> специалист</w:t>
      </w:r>
      <w:r>
        <w:rPr>
          <w:sz w:val="28"/>
        </w:rPr>
        <w:t>а по аренде земли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 xml:space="preserve">  и членов его семьи</w:t>
      </w:r>
    </w:p>
    <w:p w:rsidR="00245A29" w:rsidRDefault="00245A29" w:rsidP="00941D6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245A29" w:rsidRDefault="00245A29" w:rsidP="00941D60">
      <w:pPr>
        <w:rPr>
          <w:sz w:val="28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404"/>
        <w:gridCol w:w="1367"/>
        <w:gridCol w:w="1721"/>
        <w:gridCol w:w="1217"/>
        <w:gridCol w:w="1677"/>
        <w:gridCol w:w="1181"/>
        <w:gridCol w:w="1721"/>
        <w:gridCol w:w="1193"/>
        <w:gridCol w:w="1677"/>
      </w:tblGrid>
      <w:tr w:rsidR="00245A29" w:rsidRPr="00385D0B" w:rsidTr="00385D0B">
        <w:tc>
          <w:tcPr>
            <w:tcW w:w="1435" w:type="dxa"/>
            <w:vMerge w:val="restart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Должность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Деклариро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ванный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годовой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(рубли)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91" w:type="dxa"/>
            <w:gridSpan w:val="3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385D0B" w:rsidTr="00385D0B">
        <w:tc>
          <w:tcPr>
            <w:tcW w:w="1435" w:type="dxa"/>
            <w:vMerge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Вид объекта недвижимости</w:t>
            </w:r>
          </w:p>
        </w:tc>
        <w:tc>
          <w:tcPr>
            <w:tcW w:w="121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Площадь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Страна расположения</w:t>
            </w:r>
          </w:p>
        </w:tc>
        <w:tc>
          <w:tcPr>
            <w:tcW w:w="118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Транс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Вид объекта недвижимости</w:t>
            </w:r>
          </w:p>
        </w:tc>
        <w:tc>
          <w:tcPr>
            <w:tcW w:w="1193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Площадь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Страна расположения</w:t>
            </w:r>
          </w:p>
        </w:tc>
      </w:tr>
      <w:tr w:rsidR="00245A29" w:rsidRPr="00385D0B" w:rsidTr="00385D0B">
        <w:tc>
          <w:tcPr>
            <w:tcW w:w="1435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Боева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lastRenderedPageBreak/>
              <w:t>Наталья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Викторовна</w:t>
            </w:r>
          </w:p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245A29" w:rsidRPr="00385D0B" w:rsidRDefault="00245A29" w:rsidP="00013114">
            <w:pPr>
              <w:rPr>
                <w:szCs w:val="24"/>
              </w:rPr>
            </w:pPr>
            <w:r>
              <w:lastRenderedPageBreak/>
              <w:t xml:space="preserve">Начальник </w:t>
            </w:r>
            <w:r>
              <w:lastRenderedPageBreak/>
              <w:t xml:space="preserve">сектора   </w:t>
            </w:r>
          </w:p>
        </w:tc>
        <w:tc>
          <w:tcPr>
            <w:tcW w:w="136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672221,97</w:t>
            </w:r>
          </w:p>
        </w:tc>
        <w:tc>
          <w:tcPr>
            <w:tcW w:w="1721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участок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1300</w:t>
            </w: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Pr="00385D0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A29" w:rsidRDefault="00245A29" w:rsidP="00941D60">
            <w:pPr>
              <w:rPr>
                <w:szCs w:val="24"/>
              </w:rPr>
            </w:pPr>
          </w:p>
          <w:p w:rsidR="00245A29" w:rsidRPr="00385D0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auto"/>
          </w:tcPr>
          <w:p w:rsidR="00245A29" w:rsidRDefault="00245A29" w:rsidP="00941D60">
            <w:pPr>
              <w:rPr>
                <w:szCs w:val="24"/>
              </w:rPr>
            </w:pPr>
          </w:p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</w:tr>
      <w:tr w:rsidR="00245A29" w:rsidRPr="00385D0B" w:rsidTr="00385D0B">
        <w:tc>
          <w:tcPr>
            <w:tcW w:w="1435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lastRenderedPageBreak/>
              <w:t>сын</w:t>
            </w:r>
          </w:p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 xml:space="preserve">  </w:t>
            </w:r>
          </w:p>
          <w:p w:rsidR="00245A29" w:rsidRPr="00385D0B" w:rsidRDefault="00245A29" w:rsidP="00941D60">
            <w:pPr>
              <w:rPr>
                <w:szCs w:val="24"/>
              </w:rPr>
            </w:pPr>
          </w:p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  <w:p w:rsidR="00245A29" w:rsidRPr="00385D0B" w:rsidRDefault="00245A29" w:rsidP="00941D60">
            <w:pPr>
              <w:rPr>
                <w:color w:val="FF6600"/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21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721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245A29" w:rsidRPr="00385D0B" w:rsidRDefault="00245A29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Россия</w:t>
            </w:r>
          </w:p>
        </w:tc>
      </w:tr>
    </w:tbl>
    <w:p w:rsidR="00245A29" w:rsidRDefault="00245A29" w:rsidP="00507C5C">
      <w:pPr>
        <w:rPr>
          <w:sz w:val="28"/>
        </w:rPr>
      </w:pPr>
    </w:p>
    <w:p w:rsidR="00245A29" w:rsidRPr="00A11B9D" w:rsidRDefault="00245A29" w:rsidP="002E0524">
      <w:pPr>
        <w:shd w:val="clear" w:color="auto" w:fill="FFFFFF"/>
        <w:spacing w:line="322" w:lineRule="exact"/>
        <w:jc w:val="center"/>
        <w:rPr>
          <w:b/>
        </w:rPr>
      </w:pPr>
      <w:r>
        <w:rPr>
          <w:b/>
          <w:color w:val="000000"/>
          <w:spacing w:val="-6"/>
          <w:sz w:val="28"/>
        </w:rPr>
        <w:t xml:space="preserve">             </w:t>
      </w:r>
      <w:r w:rsidRPr="00A11B9D">
        <w:rPr>
          <w:b/>
          <w:color w:val="000000"/>
          <w:spacing w:val="-6"/>
          <w:sz w:val="28"/>
        </w:rPr>
        <w:t>Сведения</w:t>
      </w:r>
    </w:p>
    <w:p w:rsidR="00245A29" w:rsidRPr="00A11B9D" w:rsidRDefault="00245A29" w:rsidP="00A11B9D">
      <w:pPr>
        <w:shd w:val="clear" w:color="auto" w:fill="FFFFFF"/>
        <w:tabs>
          <w:tab w:val="left" w:leader="underscore" w:pos="10642"/>
        </w:tabs>
        <w:spacing w:line="322" w:lineRule="exact"/>
        <w:ind w:right="-120" w:firstLine="77"/>
        <w:jc w:val="center"/>
        <w:rPr>
          <w:b/>
        </w:rPr>
      </w:pPr>
      <w:r w:rsidRPr="00A11B9D">
        <w:rPr>
          <w:b/>
          <w:color w:val="000000"/>
          <w:sz w:val="28"/>
        </w:rPr>
        <w:t>о доходах, имуществе и обязательствах имущественного характера</w:t>
      </w:r>
      <w:r w:rsidRPr="00A11B9D">
        <w:rPr>
          <w:b/>
          <w:color w:val="000000"/>
          <w:sz w:val="28"/>
        </w:rPr>
        <w:br/>
        <w:t xml:space="preserve">муниципальных служащих  отдела по образованию, молодежной политике, культуре и спорту </w:t>
      </w:r>
      <w:r w:rsidRPr="00A11B9D">
        <w:rPr>
          <w:b/>
          <w:color w:val="000000"/>
          <w:spacing w:val="1"/>
          <w:sz w:val="28"/>
        </w:rPr>
        <w:t>и членов их семьи</w:t>
      </w:r>
    </w:p>
    <w:p w:rsidR="00245A29" w:rsidRDefault="00245A29" w:rsidP="00526000">
      <w:pPr>
        <w:shd w:val="clear" w:color="auto" w:fill="FFFFFF"/>
        <w:tabs>
          <w:tab w:val="left" w:leader="underscore" w:pos="10315"/>
        </w:tabs>
        <w:ind w:left="5458"/>
        <w:rPr>
          <w:color w:val="000000"/>
          <w:spacing w:val="-6"/>
          <w:sz w:val="28"/>
        </w:rPr>
      </w:pPr>
      <w:r>
        <w:rPr>
          <w:color w:val="000000"/>
          <w:spacing w:val="-7"/>
          <w:sz w:val="28"/>
        </w:rPr>
        <w:t xml:space="preserve">      за период с 1 января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tbl>
      <w:tblPr>
        <w:tblW w:w="15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5"/>
        <w:gridCol w:w="1625"/>
        <w:gridCol w:w="1260"/>
        <w:gridCol w:w="1844"/>
        <w:gridCol w:w="16"/>
        <w:gridCol w:w="1162"/>
        <w:gridCol w:w="1404"/>
        <w:gridCol w:w="7"/>
        <w:gridCol w:w="1995"/>
        <w:gridCol w:w="7"/>
        <w:gridCol w:w="2143"/>
        <w:gridCol w:w="15"/>
        <w:gridCol w:w="1481"/>
        <w:gridCol w:w="7"/>
        <w:gridCol w:w="1163"/>
        <w:gridCol w:w="7"/>
      </w:tblGrid>
      <w:tr w:rsidR="00245A29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4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365" w:right="437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rPr>
                <w:szCs w:val="24"/>
              </w:rPr>
            </w:pPr>
          </w:p>
          <w:p w:rsidR="00245A29" w:rsidRPr="000D2DE6" w:rsidRDefault="00245A29" w:rsidP="00F86844">
            <w:pPr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rPr>
                <w:szCs w:val="24"/>
              </w:rPr>
            </w:pPr>
          </w:p>
          <w:p w:rsidR="00245A29" w:rsidRPr="000D2DE6" w:rsidRDefault="00245A29" w:rsidP="00F86844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rPr>
                <w:szCs w:val="24"/>
              </w:rPr>
            </w:pPr>
          </w:p>
          <w:p w:rsidR="00245A29" w:rsidRPr="000D2DE6" w:rsidRDefault="00245A29" w:rsidP="00F86844">
            <w:pPr>
              <w:rPr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right="-117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67" w:right="-35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173" w:firstLine="130"/>
              <w:rPr>
                <w:szCs w:val="24"/>
              </w:rPr>
            </w:pPr>
            <w:r>
              <w:rPr>
                <w:color w:val="000000"/>
                <w:szCs w:val="24"/>
              </w:rPr>
              <w:t>Транс</w:t>
            </w:r>
            <w:r>
              <w:rPr>
                <w:color w:val="000000"/>
                <w:szCs w:val="24"/>
              </w:rPr>
              <w:softHyphen/>
              <w:t xml:space="preserve">портные средства 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tabs>
                <w:tab w:val="left" w:pos="2408"/>
              </w:tabs>
              <w:ind w:left="-40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91" w:right="2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</w:t>
            </w:r>
            <w:r>
              <w:rPr>
                <w:color w:val="000000"/>
                <w:szCs w:val="24"/>
              </w:rPr>
              <w:t>жения</w:t>
            </w:r>
            <w:r w:rsidRPr="000D2DE6">
              <w:rPr>
                <w:color w:val="000000"/>
                <w:szCs w:val="24"/>
              </w:rPr>
              <w:t xml:space="preserve"> жения</w:t>
            </w:r>
          </w:p>
        </w:tc>
      </w:tr>
      <w:tr w:rsidR="00245A29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197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412315" w:rsidRDefault="00245A29" w:rsidP="00F86844">
            <w:pPr>
              <w:shd w:val="clear" w:color="auto" w:fill="FFFFFF"/>
              <w:ind w:right="451" w:hanging="10"/>
              <w:rPr>
                <w:b/>
                <w:szCs w:val="24"/>
              </w:rPr>
            </w:pPr>
            <w:r w:rsidRPr="00412315">
              <w:rPr>
                <w:b/>
                <w:color w:val="000000"/>
                <w:szCs w:val="24"/>
              </w:rPr>
              <w:t>Золоторева Ольга Юрьевна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Руководитель отдела по образования, молодежной политике, культуре и спорту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570505,48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Default="00245A29" w:rsidP="00F86844">
            <w:pPr>
              <w:shd w:val="clear" w:color="auto" w:fill="FFFFFF"/>
              <w:ind w:left="110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245A29" w:rsidRPr="000D2DE6" w:rsidRDefault="00245A29" w:rsidP="00F86844">
            <w:pPr>
              <w:shd w:val="clear" w:color="auto" w:fill="FFFFFF"/>
              <w:ind w:left="110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B9733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B9733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B9733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161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ООО «Хохольский сахарный комбинат» - мастер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478340,31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  <w:t>земельный участок</w:t>
            </w:r>
            <w:r>
              <w:rPr>
                <w:szCs w:val="24"/>
              </w:rPr>
              <w:br/>
              <w:t>жилой дом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2614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1640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80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F32562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  <w:r>
              <w:rPr>
                <w:szCs w:val="24"/>
              </w:rPr>
              <w:br/>
              <w:t>ВАЗ 21703 лада приора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</w:tr>
      <w:tr w:rsidR="00245A29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/>
        </w:trPr>
        <w:tc>
          <w:tcPr>
            <w:tcW w:w="1795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Новоселова Наталья Алексеевна</w:t>
            </w:r>
          </w:p>
        </w:tc>
        <w:tc>
          <w:tcPr>
            <w:tcW w:w="1625" w:type="dxa"/>
          </w:tcPr>
          <w:p w:rsidR="00245A29" w:rsidRPr="006C68D3" w:rsidRDefault="00245A29">
            <w:pPr>
              <w:rPr>
                <w:szCs w:val="24"/>
              </w:rPr>
            </w:pPr>
            <w:r w:rsidRPr="006C68D3">
              <w:rPr>
                <w:szCs w:val="24"/>
              </w:rPr>
              <w:t>Заместитель руководителя отдела по образованию, молодежной политике, культуре и спорту</w:t>
            </w:r>
          </w:p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198396,40</w:t>
            </w:r>
          </w:p>
        </w:tc>
        <w:tc>
          <w:tcPr>
            <w:tcW w:w="1844" w:type="dxa"/>
          </w:tcPr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</w:tc>
        <w:tc>
          <w:tcPr>
            <w:tcW w:w="1496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</w:tc>
        <w:tc>
          <w:tcPr>
            <w:tcW w:w="117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  <w:tr w:rsidR="00245A29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9"/>
        </w:trPr>
        <w:tc>
          <w:tcPr>
            <w:tcW w:w="1795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Супруг</w:t>
            </w:r>
          </w:p>
        </w:tc>
        <w:tc>
          <w:tcPr>
            <w:tcW w:w="1625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Индивидуальный предприниматель</w:t>
            </w:r>
          </w:p>
        </w:tc>
        <w:tc>
          <w:tcPr>
            <w:tcW w:w="1260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590000,00</w:t>
            </w:r>
          </w:p>
        </w:tc>
        <w:tc>
          <w:tcPr>
            <w:tcW w:w="1844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Приусадебный</w:t>
            </w:r>
          </w:p>
          <w:p w:rsidR="00245A29" w:rsidRPr="006C68D3" w:rsidRDefault="00245A29" w:rsidP="00F86844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 xml:space="preserve">  Жилой дом</w:t>
            </w:r>
          </w:p>
        </w:tc>
        <w:tc>
          <w:tcPr>
            <w:tcW w:w="1178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2900</w:t>
            </w:r>
          </w:p>
          <w:p w:rsidR="00245A29" w:rsidRPr="006C68D3" w:rsidRDefault="00245A29" w:rsidP="00F86844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</w:tc>
        <w:tc>
          <w:tcPr>
            <w:tcW w:w="1404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  <w:p w:rsidR="00245A29" w:rsidRPr="006C68D3" w:rsidRDefault="00245A29" w:rsidP="00F86844">
            <w:pPr>
              <w:rPr>
                <w:szCs w:val="24"/>
              </w:rPr>
            </w:pP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  <w:tc>
          <w:tcPr>
            <w:tcW w:w="2002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 xml:space="preserve">Легковой автомобиль: Фольксваген Пассат(2007), </w:t>
            </w:r>
          </w:p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Кия Венге (2011)</w:t>
            </w:r>
          </w:p>
        </w:tc>
        <w:tc>
          <w:tcPr>
            <w:tcW w:w="2150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496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170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</w:tr>
      <w:tr w:rsidR="00245A29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2"/>
        </w:trPr>
        <w:tc>
          <w:tcPr>
            <w:tcW w:w="1795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245A29" w:rsidRPr="006C68D3" w:rsidRDefault="00245A29" w:rsidP="006C68D3">
            <w:pPr>
              <w:rPr>
                <w:szCs w:val="24"/>
              </w:rPr>
            </w:pPr>
            <w:r w:rsidRPr="006C68D3">
              <w:rPr>
                <w:szCs w:val="24"/>
              </w:rPr>
              <w:t>Учащаяся</w:t>
            </w:r>
          </w:p>
        </w:tc>
        <w:tc>
          <w:tcPr>
            <w:tcW w:w="1260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</w:tc>
        <w:tc>
          <w:tcPr>
            <w:tcW w:w="1496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</w:tc>
        <w:tc>
          <w:tcPr>
            <w:tcW w:w="117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  <w:tr w:rsidR="00245A29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2"/>
        </w:trPr>
        <w:tc>
          <w:tcPr>
            <w:tcW w:w="1795" w:type="dxa"/>
          </w:tcPr>
          <w:p w:rsidR="00245A29" w:rsidRPr="006C68D3" w:rsidRDefault="00245A29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245A29" w:rsidRPr="006C68D3" w:rsidRDefault="00245A29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</w:tc>
        <w:tc>
          <w:tcPr>
            <w:tcW w:w="1496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</w:tc>
        <w:tc>
          <w:tcPr>
            <w:tcW w:w="1170" w:type="dxa"/>
            <w:gridSpan w:val="2"/>
          </w:tcPr>
          <w:p w:rsidR="00245A29" w:rsidRPr="006C68D3" w:rsidRDefault="00245A29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</w:tbl>
    <w:p w:rsidR="00245A29" w:rsidRPr="006C68D3" w:rsidRDefault="00245A29">
      <w:pPr>
        <w:rPr>
          <w:szCs w:val="24"/>
        </w:rPr>
      </w:pPr>
      <w:r>
        <w:rPr>
          <w:szCs w:val="24"/>
        </w:rPr>
        <w:tab/>
      </w:r>
    </w:p>
    <w:p w:rsidR="00245A29" w:rsidRPr="00B7693A" w:rsidRDefault="00245A29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245A29" w:rsidRPr="00B7693A" w:rsidRDefault="00245A29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245A29" w:rsidRPr="00B7693A" w:rsidRDefault="00245A29" w:rsidP="001A2093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сектора по планированию доходов </w:t>
      </w:r>
      <w:r w:rsidRPr="00B7693A">
        <w:rPr>
          <w:szCs w:val="24"/>
        </w:rPr>
        <w:t xml:space="preserve"> и членов его семьи</w:t>
      </w:r>
    </w:p>
    <w:p w:rsidR="00245A29" w:rsidRDefault="00245A29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398"/>
        <w:gridCol w:w="1720"/>
        <w:gridCol w:w="1560"/>
        <w:gridCol w:w="1559"/>
        <w:gridCol w:w="1843"/>
        <w:gridCol w:w="1559"/>
        <w:gridCol w:w="992"/>
        <w:gridCol w:w="1495"/>
      </w:tblGrid>
      <w:tr w:rsidR="00245A29" w:rsidRPr="00650E77" w:rsidTr="000F42CA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650E77" w:rsidTr="000F42C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245A29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Морозова </w:t>
            </w: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Начальник  сектора по планированию доходов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332359,66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9E4F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45A29" w:rsidRDefault="00245A29" w:rsidP="009E4F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45A29" w:rsidRPr="000F42CA" w:rsidRDefault="00245A29" w:rsidP="009E4F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45A29" w:rsidRDefault="00245A29" w:rsidP="009E4F50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45A29" w:rsidRDefault="00245A29" w:rsidP="009E4F50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Pr="000F42CA" w:rsidRDefault="00245A29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>0</w:t>
            </w:r>
            <w:r w:rsidRPr="000F42CA">
              <w:rPr>
                <w:sz w:val="20"/>
                <w:szCs w:val="20"/>
              </w:rPr>
              <w:t>0</w:t>
            </w: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1500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F42CA">
              <w:rPr>
                <w:sz w:val="20"/>
                <w:szCs w:val="20"/>
              </w:rPr>
              <w:t>03,9 (1/2 доля)</w:t>
            </w: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Россия</w:t>
            </w: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Россия</w:t>
            </w:r>
          </w:p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0F42CA" w:rsidRDefault="00245A29" w:rsidP="006F56A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A29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 Супруг </w:t>
            </w:r>
          </w:p>
          <w:p w:rsidR="00245A29" w:rsidRPr="000F42CA" w:rsidRDefault="00245A29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CF0980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904 679,75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квартира</w:t>
            </w: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Default="00245A29" w:rsidP="00FD67C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квартира Земельный участок</w:t>
            </w: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0F42CA">
            <w:p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 xml:space="preserve">103,9 (1/2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0F42CA">
              <w:rPr>
                <w:color w:val="000000"/>
                <w:sz w:val="20"/>
                <w:szCs w:val="20"/>
              </w:rPr>
              <w:t>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0F42CA">
              <w:rPr>
                <w:color w:val="000000"/>
                <w:sz w:val="20"/>
                <w:szCs w:val="20"/>
              </w:rPr>
              <w:t>)</w:t>
            </w: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Default="00245A29" w:rsidP="00FD67C5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40,5</w:t>
            </w:r>
          </w:p>
          <w:p w:rsidR="00245A29" w:rsidRDefault="00245A29" w:rsidP="00FD67C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Pr="006F56AD" w:rsidRDefault="00245A29" w:rsidP="006F5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Россия</w:t>
            </w: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45A29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Россия</w:t>
            </w: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A29" w:rsidRPr="000F42CA" w:rsidRDefault="00245A29" w:rsidP="003D5293">
            <w:p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0F42CA">
            <w:pPr>
              <w:shd w:val="clear" w:color="auto" w:fill="FFFFFF"/>
              <w:spacing w:line="240" w:lineRule="auto"/>
              <w:ind w:left="110" w:right="230" w:firstLine="14"/>
              <w:rPr>
                <w:color w:val="000000"/>
                <w:sz w:val="20"/>
                <w:szCs w:val="20"/>
              </w:rPr>
            </w:pPr>
            <w:r w:rsidRPr="000F42C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ind w:left="110" w:right="230" w:firstLine="1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0F42CA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Земельный участок</w:t>
            </w: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F42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1500</w:t>
            </w: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245A29" w:rsidRPr="000F42CA" w:rsidRDefault="00245A29" w:rsidP="00FD67C5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>0</w:t>
            </w:r>
            <w:r w:rsidRPr="000F42CA">
              <w:rPr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42CA" w:rsidRDefault="00245A29" w:rsidP="000F42CA">
            <w:pPr>
              <w:shd w:val="clear" w:color="auto" w:fill="FFFFFF"/>
              <w:spacing w:line="240" w:lineRule="auto"/>
              <w:ind w:left="168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Россия</w:t>
            </w: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ind w:left="168"/>
              <w:rPr>
                <w:sz w:val="20"/>
                <w:szCs w:val="20"/>
              </w:rPr>
            </w:pPr>
          </w:p>
          <w:p w:rsidR="00245A29" w:rsidRPr="000F42CA" w:rsidRDefault="00245A29" w:rsidP="000F42CA">
            <w:pPr>
              <w:shd w:val="clear" w:color="auto" w:fill="FFFFFF"/>
              <w:spacing w:line="240" w:lineRule="auto"/>
              <w:ind w:left="168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Россия</w:t>
            </w:r>
          </w:p>
        </w:tc>
      </w:tr>
    </w:tbl>
    <w:p w:rsidR="00245A29" w:rsidRDefault="00245A29" w:rsidP="000F42CA">
      <w:pPr>
        <w:spacing w:after="0" w:line="240" w:lineRule="auto"/>
        <w:jc w:val="center"/>
        <w:rPr>
          <w:szCs w:val="24"/>
        </w:rPr>
      </w:pPr>
    </w:p>
    <w:p w:rsidR="00245A29" w:rsidRDefault="00245A29" w:rsidP="000F42CA">
      <w:pPr>
        <w:spacing w:after="0" w:line="240" w:lineRule="auto"/>
        <w:jc w:val="center"/>
        <w:rPr>
          <w:szCs w:val="24"/>
        </w:rPr>
      </w:pPr>
    </w:p>
    <w:p w:rsidR="00245A29" w:rsidRDefault="00245A29" w:rsidP="0077366E">
      <w:pPr>
        <w:spacing w:after="0" w:line="360" w:lineRule="auto"/>
        <w:jc w:val="center"/>
        <w:rPr>
          <w:szCs w:val="24"/>
        </w:rPr>
      </w:pPr>
    </w:p>
    <w:p w:rsidR="00245A29" w:rsidRPr="00B7693A" w:rsidRDefault="00245A29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245A29" w:rsidRPr="00B7693A" w:rsidRDefault="00245A29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245A29" w:rsidRPr="00B7693A" w:rsidRDefault="00245A29" w:rsidP="0077366E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</w:t>
      </w:r>
      <w:r w:rsidRPr="00B7693A">
        <w:rPr>
          <w:szCs w:val="24"/>
          <w:u w:val="single"/>
        </w:rPr>
        <w:t xml:space="preserve"> сектора </w:t>
      </w:r>
      <w:r>
        <w:rPr>
          <w:szCs w:val="24"/>
          <w:u w:val="single"/>
        </w:rPr>
        <w:t xml:space="preserve">по </w:t>
      </w:r>
      <w:r w:rsidRPr="00B7693A">
        <w:rPr>
          <w:szCs w:val="24"/>
          <w:u w:val="single"/>
        </w:rPr>
        <w:t>бухгалтерско</w:t>
      </w:r>
      <w:r>
        <w:rPr>
          <w:szCs w:val="24"/>
          <w:u w:val="single"/>
        </w:rPr>
        <w:t>му</w:t>
      </w:r>
      <w:r w:rsidRPr="00B7693A">
        <w:rPr>
          <w:szCs w:val="24"/>
          <w:u w:val="single"/>
        </w:rPr>
        <w:t xml:space="preserve"> учет</w:t>
      </w:r>
      <w:r>
        <w:rPr>
          <w:szCs w:val="24"/>
          <w:u w:val="single"/>
        </w:rPr>
        <w:t xml:space="preserve">у </w:t>
      </w:r>
      <w:r w:rsidRPr="00B7693A">
        <w:rPr>
          <w:szCs w:val="24"/>
          <w:u w:val="single"/>
        </w:rPr>
        <w:t>и отчетности, казначейского исполнения бюджета</w:t>
      </w:r>
      <w:r w:rsidRPr="00B7693A">
        <w:rPr>
          <w:szCs w:val="24"/>
        </w:rPr>
        <w:t xml:space="preserve"> и членов его семьи</w:t>
      </w:r>
    </w:p>
    <w:p w:rsidR="00245A29" w:rsidRDefault="00245A29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5"/>
        <w:gridCol w:w="1417"/>
        <w:gridCol w:w="1559"/>
        <w:gridCol w:w="1701"/>
        <w:gridCol w:w="1560"/>
        <w:gridCol w:w="1559"/>
        <w:gridCol w:w="1559"/>
        <w:gridCol w:w="1134"/>
        <w:gridCol w:w="1495"/>
      </w:tblGrid>
      <w:tr w:rsidR="00245A29" w:rsidRPr="00650E77" w:rsidTr="000F42CA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650E77" w:rsidTr="000F42C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245A29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Кострубова Елизавета Петровна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начальник  сектора по бухгалтерскому учету и отчетности,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327 893,26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45A29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Pr="00650E77" w:rsidRDefault="00245A29" w:rsidP="00F60841">
            <w:pPr>
              <w:tabs>
                <w:tab w:val="left" w:pos="681"/>
                <w:tab w:val="center" w:pos="742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45A29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45A29" w:rsidRPr="00650E77" w:rsidRDefault="00245A29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50E77">
              <w:rPr>
                <w:sz w:val="20"/>
                <w:szCs w:val="20"/>
              </w:rPr>
              <w:t>-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5A29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 Супруг 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Земельный участок 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650E77">
              <w:rPr>
                <w:sz w:val="20"/>
                <w:szCs w:val="20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1848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1142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254,5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5A29" w:rsidRPr="00B7693A" w:rsidRDefault="00245A29" w:rsidP="0077366E">
      <w:pPr>
        <w:spacing w:after="0" w:line="360" w:lineRule="auto"/>
        <w:jc w:val="center"/>
        <w:rPr>
          <w:szCs w:val="24"/>
        </w:rPr>
      </w:pPr>
    </w:p>
    <w:p w:rsidR="00245A29" w:rsidRDefault="00245A29" w:rsidP="00B7693A">
      <w:pPr>
        <w:spacing w:after="0" w:line="360" w:lineRule="auto"/>
        <w:jc w:val="center"/>
        <w:rPr>
          <w:szCs w:val="24"/>
        </w:rPr>
      </w:pPr>
    </w:p>
    <w:p w:rsidR="00245A29" w:rsidRDefault="00245A29" w:rsidP="00B7693A">
      <w:pPr>
        <w:spacing w:after="0" w:line="360" w:lineRule="auto"/>
        <w:jc w:val="center"/>
        <w:rPr>
          <w:szCs w:val="24"/>
        </w:rPr>
      </w:pPr>
    </w:p>
    <w:p w:rsidR="00245A29" w:rsidRDefault="00245A29" w:rsidP="00B7693A">
      <w:pPr>
        <w:spacing w:after="0" w:line="360" w:lineRule="auto"/>
        <w:jc w:val="center"/>
        <w:rPr>
          <w:szCs w:val="24"/>
        </w:rPr>
      </w:pPr>
    </w:p>
    <w:p w:rsidR="00245A29" w:rsidRDefault="00245A29" w:rsidP="00B7693A">
      <w:pPr>
        <w:spacing w:after="0" w:line="360" w:lineRule="auto"/>
        <w:jc w:val="center"/>
        <w:rPr>
          <w:szCs w:val="24"/>
        </w:rPr>
      </w:pPr>
    </w:p>
    <w:p w:rsidR="00245A29" w:rsidRPr="00B7693A" w:rsidRDefault="00245A29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245A29" w:rsidRPr="00B7693A" w:rsidRDefault="00245A29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245A29" w:rsidRPr="00B7693A" w:rsidRDefault="00245A29" w:rsidP="00F8332C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сектора по бюджету </w:t>
      </w:r>
      <w:r w:rsidRPr="00B7693A">
        <w:rPr>
          <w:szCs w:val="24"/>
        </w:rPr>
        <w:t xml:space="preserve"> и членов его семьи</w:t>
      </w:r>
    </w:p>
    <w:p w:rsidR="00245A29" w:rsidRDefault="00245A29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985"/>
        <w:gridCol w:w="1398"/>
        <w:gridCol w:w="1579"/>
        <w:gridCol w:w="1701"/>
        <w:gridCol w:w="1559"/>
        <w:gridCol w:w="1843"/>
        <w:gridCol w:w="1559"/>
        <w:gridCol w:w="1134"/>
        <w:gridCol w:w="1559"/>
      </w:tblGrid>
      <w:tr w:rsidR="00245A29" w:rsidRPr="00650E77" w:rsidTr="007A5D9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lastRenderedPageBreak/>
              <w:t>ванный годовой доход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50E77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50E77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245A29" w:rsidRPr="00650E77" w:rsidTr="007A5D9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245A29" w:rsidRPr="00650E77" w:rsidTr="0073445F">
        <w:trPr>
          <w:trHeight w:val="4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Гончаров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5E2B6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Начальник  сектора по </w:t>
            </w:r>
            <w:r>
              <w:rPr>
                <w:sz w:val="20"/>
                <w:szCs w:val="20"/>
              </w:rPr>
              <w:t>финансовому контролю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F436E" w:rsidRDefault="00245A29" w:rsidP="00E62F28">
            <w:pPr>
              <w:spacing w:after="0" w:line="360" w:lineRule="auto"/>
              <w:jc w:val="center"/>
            </w:pPr>
            <w:r>
              <w:t>337 626,63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</w:p>
          <w:p w:rsidR="00245A29" w:rsidRDefault="00245A29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Земельный участок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100,5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1765,8</w:t>
            </w:r>
          </w:p>
          <w:p w:rsidR="00245A29" w:rsidRDefault="00245A29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5117,0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Pr="0073445F" w:rsidRDefault="00245A29" w:rsidP="0073445F">
            <w:pPr>
              <w:rPr>
                <w:sz w:val="20"/>
                <w:szCs w:val="20"/>
              </w:rPr>
            </w:pPr>
          </w:p>
          <w:p w:rsidR="00245A29" w:rsidRPr="0073445F" w:rsidRDefault="00245A29" w:rsidP="0073445F">
            <w:pPr>
              <w:rPr>
                <w:sz w:val="20"/>
                <w:szCs w:val="20"/>
              </w:rPr>
            </w:pPr>
          </w:p>
          <w:p w:rsidR="00245A29" w:rsidRDefault="00245A29" w:rsidP="0073445F">
            <w:pPr>
              <w:jc w:val="center"/>
              <w:rPr>
                <w:sz w:val="20"/>
                <w:szCs w:val="20"/>
              </w:rPr>
            </w:pPr>
          </w:p>
          <w:p w:rsidR="00245A29" w:rsidRDefault="00245A29" w:rsidP="0073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Pr="0073445F" w:rsidRDefault="00245A29" w:rsidP="0073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0F6785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  <w:lang w:val="en-US"/>
              </w:rPr>
              <w:t>SUV</w:t>
            </w:r>
            <w:r w:rsidRPr="000F6785">
              <w:rPr>
                <w:sz w:val="20"/>
                <w:szCs w:val="20"/>
              </w:rPr>
              <w:t xml:space="preserve"> </w:t>
            </w:r>
            <w:r w:rsidRPr="00650E77">
              <w:rPr>
                <w:sz w:val="20"/>
                <w:szCs w:val="20"/>
                <w:lang w:val="en-US"/>
              </w:rPr>
              <w:t>T</w:t>
            </w:r>
            <w:r w:rsidRPr="000F6785">
              <w:rPr>
                <w:sz w:val="20"/>
                <w:szCs w:val="20"/>
              </w:rPr>
              <w:t xml:space="preserve">11 </w:t>
            </w:r>
            <w:r w:rsidRPr="00650E77">
              <w:rPr>
                <w:sz w:val="20"/>
                <w:szCs w:val="20"/>
                <w:lang w:val="en-US"/>
              </w:rPr>
              <w:t>TIGGO</w:t>
            </w:r>
          </w:p>
          <w:p w:rsidR="00245A29" w:rsidRPr="000F6785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ВАЗ 21310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Прицеп легковой ММЗ 8113</w:t>
            </w:r>
          </w:p>
          <w:p w:rsidR="00245A29" w:rsidRPr="00650E77" w:rsidRDefault="00245A29" w:rsidP="006F56A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73-525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5A29" w:rsidRPr="00650E77" w:rsidTr="007A5D9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Супруга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F436E" w:rsidRDefault="00245A29" w:rsidP="00650E77">
            <w:pPr>
              <w:spacing w:after="0" w:line="360" w:lineRule="auto"/>
              <w:jc w:val="center"/>
            </w:pPr>
            <w:r>
              <w:t>298 992,98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45A29" w:rsidRPr="00650E77" w:rsidRDefault="00245A29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245A29" w:rsidRPr="00650E77" w:rsidRDefault="00245A29" w:rsidP="00FF436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45A29" w:rsidRPr="00650E77" w:rsidRDefault="00245A29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A29" w:rsidRPr="00650E77" w:rsidTr="007A5D9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Дочь</w:t>
            </w:r>
          </w:p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45A29" w:rsidRPr="00650E77" w:rsidRDefault="00245A29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5A29" w:rsidRDefault="00245A29" w:rsidP="000F6785">
      <w:pPr>
        <w:spacing w:after="0" w:line="360" w:lineRule="auto"/>
        <w:jc w:val="center"/>
        <w:rPr>
          <w:szCs w:val="24"/>
        </w:rPr>
      </w:pPr>
    </w:p>
    <w:p w:rsidR="00245A29" w:rsidRDefault="00245A2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5A29" w:rsidRPr="00B7693A" w:rsidRDefault="00245A29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Сведения</w:t>
      </w:r>
    </w:p>
    <w:p w:rsidR="00245A29" w:rsidRPr="00B7693A" w:rsidRDefault="00245A29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245A29" w:rsidRPr="00B7693A" w:rsidRDefault="00245A29" w:rsidP="000F6785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руководителя отдела </w:t>
      </w:r>
      <w:r w:rsidRPr="00B7693A">
        <w:rPr>
          <w:szCs w:val="24"/>
        </w:rPr>
        <w:t xml:space="preserve"> и членов его семьи</w:t>
      </w:r>
    </w:p>
    <w:p w:rsidR="00245A29" w:rsidRDefault="00245A29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127"/>
        <w:gridCol w:w="1417"/>
        <w:gridCol w:w="1559"/>
        <w:gridCol w:w="1560"/>
        <w:gridCol w:w="1559"/>
        <w:gridCol w:w="1843"/>
        <w:gridCol w:w="1559"/>
        <w:gridCol w:w="992"/>
        <w:gridCol w:w="1495"/>
      </w:tblGrid>
      <w:tr w:rsidR="00245A29" w:rsidRPr="00650E77" w:rsidTr="00B839E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650E77" w:rsidTr="00945B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245A29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Ирина Юрьевна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  <w:r w:rsidRPr="00650E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730A5" w:rsidRDefault="00245A29" w:rsidP="00B520F0">
            <w:pPr>
              <w:spacing w:after="0" w:line="360" w:lineRule="auto"/>
              <w:jc w:val="center"/>
            </w:pPr>
            <w:r>
              <w:t>600 884,16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0F678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</w:tr>
      <w:tr w:rsidR="00245A29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730A5" w:rsidRDefault="00245A29" w:rsidP="00B520F0">
            <w:pPr>
              <w:spacing w:after="0" w:line="360" w:lineRule="auto"/>
              <w:jc w:val="center"/>
            </w:pPr>
            <w:r>
              <w:t>660 196,39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«Куга»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</w:tr>
      <w:tr w:rsidR="00245A29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0F678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Сын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</w:tr>
      <w:tr w:rsidR="00245A29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0F678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Сын</w:t>
            </w:r>
          </w:p>
          <w:p w:rsidR="00245A29" w:rsidRDefault="00245A29" w:rsidP="000F678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5A29" w:rsidRDefault="00245A29" w:rsidP="005E2B6C">
      <w:pPr>
        <w:spacing w:after="0" w:line="360" w:lineRule="auto"/>
        <w:jc w:val="center"/>
        <w:rPr>
          <w:szCs w:val="24"/>
        </w:rPr>
      </w:pPr>
    </w:p>
    <w:p w:rsidR="00245A29" w:rsidRDefault="00245A29" w:rsidP="005E2B6C">
      <w:pPr>
        <w:spacing w:after="0" w:line="360" w:lineRule="auto"/>
        <w:jc w:val="center"/>
        <w:rPr>
          <w:szCs w:val="24"/>
        </w:rPr>
      </w:pPr>
    </w:p>
    <w:p w:rsidR="00245A29" w:rsidRDefault="00245A29" w:rsidP="005E2B6C">
      <w:pPr>
        <w:spacing w:after="0" w:line="360" w:lineRule="auto"/>
        <w:jc w:val="center"/>
        <w:rPr>
          <w:szCs w:val="24"/>
        </w:rPr>
      </w:pPr>
    </w:p>
    <w:p w:rsidR="00245A29" w:rsidRDefault="00245A2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5A29" w:rsidRPr="00B7693A" w:rsidRDefault="00245A29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Сведения</w:t>
      </w:r>
    </w:p>
    <w:p w:rsidR="00245A29" w:rsidRPr="00B7693A" w:rsidRDefault="00245A29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245A29" w:rsidRPr="00B7693A" w:rsidRDefault="00245A29" w:rsidP="005E2B6C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сектора по бюджету </w:t>
      </w:r>
      <w:r w:rsidRPr="00B7693A">
        <w:rPr>
          <w:szCs w:val="24"/>
        </w:rPr>
        <w:t xml:space="preserve"> и членов его семьи</w:t>
      </w:r>
    </w:p>
    <w:p w:rsidR="00245A29" w:rsidRDefault="00245A29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5"/>
        <w:gridCol w:w="1256"/>
        <w:gridCol w:w="1579"/>
        <w:gridCol w:w="1559"/>
        <w:gridCol w:w="1559"/>
        <w:gridCol w:w="1843"/>
        <w:gridCol w:w="1559"/>
        <w:gridCol w:w="1134"/>
        <w:gridCol w:w="1495"/>
      </w:tblGrid>
      <w:tr w:rsidR="00245A29" w:rsidRPr="00650E77" w:rsidTr="00873E9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650E77" w:rsidTr="00945B9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245A29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Людмила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бюджету</w:t>
            </w:r>
            <w:r w:rsidRPr="00650E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730A5" w:rsidRDefault="00245A29" w:rsidP="00873E93">
            <w:pPr>
              <w:spacing w:after="0" w:line="360" w:lineRule="auto"/>
              <w:jc w:val="center"/>
            </w:pPr>
            <w:r>
              <w:t>324 154,72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(1/12 доля)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A29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</w:t>
            </w:r>
          </w:p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F730A5" w:rsidRDefault="00245A29" w:rsidP="00945B94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245A29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  <w:p w:rsidR="00245A29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-80</w:t>
            </w:r>
          </w:p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доля)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C64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A29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jc w:val="center"/>
            </w:pPr>
            <w:r w:rsidRPr="004F23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jc w:val="center"/>
            </w:pPr>
            <w:r w:rsidRPr="004F23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(1/12 доля)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A29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45A29" w:rsidRDefault="00245A29" w:rsidP="00945B94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jc w:val="center"/>
            </w:pPr>
            <w:r w:rsidRPr="006F17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jc w:val="center"/>
            </w:pPr>
            <w:r w:rsidRPr="006F17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Pr="00650E77" w:rsidRDefault="00245A29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(1/12 доля)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5A29" w:rsidRPr="00650E77" w:rsidRDefault="00245A29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5A29" w:rsidRPr="00B7693A" w:rsidRDefault="00245A29" w:rsidP="00F8332C">
      <w:pPr>
        <w:spacing w:after="0" w:line="360" w:lineRule="auto"/>
        <w:jc w:val="center"/>
        <w:rPr>
          <w:szCs w:val="24"/>
        </w:rPr>
      </w:pPr>
    </w:p>
    <w:p w:rsidR="00245A29" w:rsidRDefault="00245A29">
      <w:pPr>
        <w:spacing w:after="0" w:line="240" w:lineRule="auto"/>
      </w:pPr>
      <w:r>
        <w:br w:type="page"/>
      </w:r>
    </w:p>
    <w:p w:rsidR="00245A29" w:rsidRDefault="00245A29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lastRenderedPageBreak/>
        <w:t>Сведения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учреждения «Хохольский районный архив»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2016 года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>
      <w:pPr>
        <w:spacing w:after="293" w:line="1" w:lineRule="exact"/>
        <w:rPr>
          <w:sz w:val="2"/>
          <w:szCs w:val="2"/>
        </w:rPr>
      </w:pPr>
    </w:p>
    <w:tbl>
      <w:tblPr>
        <w:tblW w:w="153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417"/>
        <w:gridCol w:w="1162"/>
      </w:tblGrid>
      <w:tr w:rsidR="00245A29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rPr>
                <w:szCs w:val="24"/>
              </w:rPr>
            </w:pPr>
          </w:p>
          <w:p w:rsidR="00245A29" w:rsidRPr="000D2DE6" w:rsidRDefault="00245A29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F3C50">
            <w:pPr>
              <w:shd w:val="clear" w:color="auto" w:fill="FFFFFF"/>
              <w:ind w:left="91"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</w:t>
            </w:r>
            <w:r>
              <w:rPr>
                <w:color w:val="000000"/>
                <w:szCs w:val="24"/>
              </w:rPr>
              <w:t>-</w:t>
            </w:r>
            <w:r w:rsidRPr="000D2DE6">
              <w:rPr>
                <w:color w:val="000000"/>
                <w:szCs w:val="24"/>
              </w:rPr>
              <w:t>жения</w:t>
            </w:r>
          </w:p>
        </w:tc>
      </w:tr>
      <w:tr w:rsidR="00245A29" w:rsidRPr="000D2DE6" w:rsidTr="00F0664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Кожевникова Елена Викторовна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913E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377518,19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Трехкомнатная 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A29" w:rsidRPr="000D2DE6" w:rsidTr="00F0664E">
        <w:tblPrEx>
          <w:tblCellMar>
            <w:top w:w="0" w:type="dxa"/>
            <w:bottom w:w="0" w:type="dxa"/>
          </w:tblCellMar>
        </w:tblPrEx>
        <w:trPr>
          <w:trHeight w:hRule="exact" w:val="120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F0664E" w:rsidRDefault="00245A29" w:rsidP="00F0664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428005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ГАЗ 31029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Трехкомнатная 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45A29" w:rsidRPr="000D2DE6" w:rsidTr="00F0664E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245A29" w:rsidRDefault="00245A29"/>
    <w:p w:rsidR="00245A29" w:rsidRDefault="00245A29">
      <w:pPr>
        <w:spacing w:after="0" w:line="240" w:lineRule="auto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br w:type="page"/>
      </w:r>
    </w:p>
    <w:p w:rsidR="00245A29" w:rsidRDefault="00245A29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lastRenderedPageBreak/>
        <w:t>Сведения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учреждения «Центр поддержки агропромышленного комплекса»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2016 года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>
      <w:pPr>
        <w:spacing w:after="293" w:line="1" w:lineRule="exact"/>
        <w:rPr>
          <w:sz w:val="2"/>
          <w:szCs w:val="2"/>
        </w:rPr>
      </w:pPr>
    </w:p>
    <w:tbl>
      <w:tblPr>
        <w:tblW w:w="153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417"/>
        <w:gridCol w:w="1162"/>
      </w:tblGrid>
      <w:tr w:rsidR="00245A29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rPr>
                <w:szCs w:val="24"/>
              </w:rPr>
            </w:pPr>
          </w:p>
          <w:p w:rsidR="00245A29" w:rsidRPr="000D2DE6" w:rsidRDefault="00245A29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F0664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Замятина Ольга Владимировна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A434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295393,90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9F56A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245A29" w:rsidRPr="000D2DE6" w:rsidRDefault="00245A29" w:rsidP="009F56A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2800,0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6920BB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A29" w:rsidRPr="000D2DE6" w:rsidTr="00BB2DA8">
        <w:tblPrEx>
          <w:tblCellMar>
            <w:top w:w="0" w:type="dxa"/>
            <w:bottom w:w="0" w:type="dxa"/>
          </w:tblCellMar>
        </w:tblPrEx>
        <w:trPr>
          <w:trHeight w:hRule="exact" w:val="234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F0664E" w:rsidRDefault="00245A29" w:rsidP="00F0664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305781,06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245A29" w:rsidRDefault="00245A29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Default="00245A29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45A29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3817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 ЛАНЦЕР 1.6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245A29" w:rsidRPr="000D2DE6" w:rsidRDefault="00245A29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2800,0</w:t>
            </w:r>
          </w:p>
          <w:p w:rsidR="00245A29" w:rsidRDefault="00245A29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Pr="000D2DE6" w:rsidRDefault="00245A29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245A29" w:rsidRPr="000D2DE6" w:rsidTr="00F0664E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2191,95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/>
    <w:p w:rsidR="00245A29" w:rsidRDefault="00245A29">
      <w:pPr>
        <w:spacing w:after="0" w:line="240" w:lineRule="auto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br w:type="page"/>
      </w:r>
    </w:p>
    <w:p w:rsidR="00245A29" w:rsidRDefault="00245A29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lastRenderedPageBreak/>
        <w:t>Сведения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>директора муниципального казенного учреждения «Единая дежурно-диспетчерская служба Хохольского муниципального района»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2016 года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>
      <w:pPr>
        <w:spacing w:after="293" w:line="1" w:lineRule="exact"/>
        <w:rPr>
          <w:sz w:val="2"/>
          <w:szCs w:val="2"/>
        </w:rPr>
      </w:pPr>
    </w:p>
    <w:tbl>
      <w:tblPr>
        <w:tblW w:w="154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2267"/>
        <w:gridCol w:w="1252"/>
        <w:gridCol w:w="1411"/>
        <w:gridCol w:w="1536"/>
        <w:gridCol w:w="1755"/>
        <w:gridCol w:w="1417"/>
        <w:gridCol w:w="1162"/>
      </w:tblGrid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rPr>
                <w:szCs w:val="24"/>
              </w:rPr>
            </w:pPr>
          </w:p>
          <w:p w:rsidR="00245A29" w:rsidRPr="000D2DE6" w:rsidRDefault="00245A29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14D0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Грибанов Юрий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222A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336188,68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54,9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59708C" w:rsidRDefault="00245A29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SLS (Sportage)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EE33AA" w:rsidRDefault="00245A29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EE33AA" w:rsidRDefault="00245A29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EE33AA" w:rsidRDefault="00245A29" w:rsidP="006920BB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3363C0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245036,20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7F20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7F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A29" w:rsidRDefault="00245A29"/>
    <w:p w:rsidR="00245A29" w:rsidRDefault="00245A29">
      <w:pPr>
        <w:spacing w:after="0" w:line="240" w:lineRule="auto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br w:type="page"/>
      </w:r>
    </w:p>
    <w:p w:rsidR="00245A29" w:rsidRDefault="00245A29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lastRenderedPageBreak/>
        <w:t>Сведения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казенного учреждения «Центр по обеспечению деятельности органов местного самоуправления Хохольского муниципального района» </w:t>
      </w:r>
    </w:p>
    <w:p w:rsidR="00245A29" w:rsidRDefault="00245A29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2016 года по 31 декабря 20</w:t>
      </w:r>
      <w:r>
        <w:rPr>
          <w:color w:val="000000"/>
          <w:sz w:val="28"/>
        </w:rPr>
        <w:t xml:space="preserve">16 </w:t>
      </w:r>
      <w:r>
        <w:rPr>
          <w:color w:val="000000"/>
          <w:spacing w:val="-6"/>
          <w:sz w:val="28"/>
        </w:rPr>
        <w:t>года</w:t>
      </w:r>
    </w:p>
    <w:p w:rsidR="00245A29" w:rsidRDefault="00245A29">
      <w:pPr>
        <w:spacing w:after="293" w:line="1" w:lineRule="exact"/>
        <w:rPr>
          <w:sz w:val="2"/>
          <w:szCs w:val="2"/>
        </w:rPr>
      </w:pPr>
    </w:p>
    <w:tbl>
      <w:tblPr>
        <w:tblW w:w="154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2267"/>
        <w:gridCol w:w="1252"/>
        <w:gridCol w:w="1411"/>
        <w:gridCol w:w="1536"/>
        <w:gridCol w:w="1755"/>
        <w:gridCol w:w="1417"/>
        <w:gridCol w:w="1162"/>
      </w:tblGrid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A29" w:rsidRPr="000D2DE6" w:rsidRDefault="00245A29" w:rsidP="000D2DE6">
            <w:pPr>
              <w:rPr>
                <w:szCs w:val="24"/>
              </w:rPr>
            </w:pPr>
          </w:p>
          <w:p w:rsidR="00245A29" w:rsidRPr="000D2DE6" w:rsidRDefault="00245A29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245A29" w:rsidRPr="000D2DE6" w:rsidTr="000E6C7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14D0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Сапрыкина Елена Станиславовна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394455,65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Индивидуальный жилой дом 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(1/4 доля в общей долевой собственности)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245A29" w:rsidRPr="000D2DE6" w:rsidRDefault="00245A29" w:rsidP="0086041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(1/4 доля в общей долевой собственности)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150,9</w:t>
            </w: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245A29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59708C" w:rsidRDefault="00245A29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FABIA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A29" w:rsidRPr="000D2DE6" w:rsidTr="0086041F">
        <w:tblPrEx>
          <w:tblCellMar>
            <w:top w:w="0" w:type="dxa"/>
            <w:bottom w:w="0" w:type="dxa"/>
          </w:tblCellMar>
        </w:tblPrEx>
        <w:trPr>
          <w:trHeight w:hRule="exact" w:val="3093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097F20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Индивидуальный жилой дом </w:t>
            </w:r>
          </w:p>
          <w:p w:rsidR="00245A29" w:rsidRDefault="00245A29" w:rsidP="00097F20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(1/2 доля в общей долевой собственности)</w:t>
            </w:r>
          </w:p>
          <w:p w:rsidR="00245A29" w:rsidRPr="000D2DE6" w:rsidRDefault="00245A29" w:rsidP="0086041F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участок(1/2 доля в общей долевой собственности)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Default="00245A29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150,9</w:t>
            </w:r>
          </w:p>
          <w:p w:rsidR="00245A29" w:rsidRDefault="00245A29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Default="00245A29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245A29" w:rsidRPr="000D2DE6" w:rsidRDefault="00245A29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097F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A29" w:rsidRPr="000D2DE6" w:rsidRDefault="00245A29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5A29" w:rsidRDefault="00245A29"/>
    <w:p w:rsidR="0097184D" w:rsidRPr="00807380" w:rsidRDefault="0097184D" w:rsidP="00807380"/>
    <w:sectPr w:rsidR="0097184D" w:rsidRPr="00807380" w:rsidSect="00BC68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44BD"/>
    <w:multiLevelType w:val="multilevel"/>
    <w:tmpl w:val="985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5A29"/>
    <w:rsid w:val="0025133F"/>
    <w:rsid w:val="0033018F"/>
    <w:rsid w:val="003D090D"/>
    <w:rsid w:val="004E4A62"/>
    <w:rsid w:val="00553AA0"/>
    <w:rsid w:val="00595A02"/>
    <w:rsid w:val="00777841"/>
    <w:rsid w:val="007E3081"/>
    <w:rsid w:val="00807380"/>
    <w:rsid w:val="008C09C5"/>
    <w:rsid w:val="0097184D"/>
    <w:rsid w:val="00BE110E"/>
    <w:rsid w:val="00C76735"/>
    <w:rsid w:val="00E752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7081</Words>
  <Characters>40366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2017-06-13T10:46:00Z</dcterms:modified>
</cp:coreProperties>
</file>