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84" w:rsidRDefault="00887D84" w:rsidP="000A2DA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0A2DA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9"/>
        <w:gridCol w:w="1643"/>
        <w:gridCol w:w="1356"/>
        <w:gridCol w:w="1541"/>
        <w:gridCol w:w="1582"/>
        <w:gridCol w:w="1532"/>
        <w:gridCol w:w="1283"/>
        <w:gridCol w:w="1465"/>
        <w:gridCol w:w="1159"/>
        <w:gridCol w:w="2620"/>
      </w:tblGrid>
      <w:tr w:rsidR="00887D84" w:rsidRPr="001053CF" w:rsidTr="00540D10"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8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540D10" w:rsidTr="00540D10"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D10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540D10" w:rsidTr="00540D10"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Стрельникова Татьяна Викторовна</w:t>
            </w:r>
          </w:p>
          <w:p w:rsidR="00887D84" w:rsidRPr="00540D10" w:rsidRDefault="00887D84" w:rsidP="00540D10">
            <w:pPr>
              <w:rPr>
                <w:sz w:val="20"/>
                <w:szCs w:val="20"/>
              </w:rPr>
            </w:pPr>
          </w:p>
          <w:p w:rsidR="00887D84" w:rsidRPr="00540D10" w:rsidRDefault="00887D84" w:rsidP="00540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440932.46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54</w:t>
            </w: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Daewoo Nexia</w:t>
            </w:r>
          </w:p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87D84" w:rsidRPr="00540D10" w:rsidTr="00540D10">
        <w:trPr>
          <w:trHeight w:val="720"/>
        </w:trPr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9 343 603</w:t>
            </w: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540D10" w:rsidTr="00540D10">
        <w:trPr>
          <w:trHeight w:val="720"/>
        </w:trPr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-</w:t>
            </w: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540D10" w:rsidTr="00540D10"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D10">
              <w:rPr>
                <w:sz w:val="20"/>
                <w:szCs w:val="20"/>
              </w:rPr>
              <w:t>супруг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540D10">
              <w:rPr>
                <w:sz w:val="20"/>
                <w:szCs w:val="20"/>
                <w:lang w:val="en-US"/>
              </w:rPr>
              <w:t xml:space="preserve">       </w:t>
            </w:r>
            <w:r w:rsidRPr="00540D10">
              <w:rPr>
                <w:sz w:val="20"/>
                <w:szCs w:val="20"/>
              </w:rPr>
              <w:t xml:space="preserve">176580.13     </w:t>
            </w: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97.2</w:t>
            </w:r>
          </w:p>
        </w:tc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Легковой автомобиль</w:t>
            </w:r>
          </w:p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ВАЗ 21093</w:t>
            </w: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540D10" w:rsidTr="00540D10">
        <w:trPr>
          <w:trHeight w:val="776"/>
        </w:trPr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54</w:t>
            </w: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540D10" w:rsidTr="00540D10">
        <w:trPr>
          <w:trHeight w:val="775"/>
        </w:trPr>
        <w:tc>
          <w:tcPr>
            <w:tcW w:w="5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9 343 603</w:t>
            </w:r>
          </w:p>
        </w:tc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540D10" w:rsidTr="00540D10">
        <w:trPr>
          <w:trHeight w:val="775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Земельный участок</w:t>
            </w: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Россия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  <w:r w:rsidRPr="00540D10">
              <w:rPr>
                <w:sz w:val="20"/>
                <w:szCs w:val="20"/>
              </w:rPr>
              <w:t>5 000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540D10" w:rsidRDefault="00887D84" w:rsidP="00540D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Pr="00540D10" w:rsidRDefault="00887D84" w:rsidP="000A2DA4">
      <w:pPr>
        <w:jc w:val="center"/>
        <w:rPr>
          <w:i/>
        </w:rPr>
      </w:pPr>
    </w:p>
    <w:p w:rsidR="00887D84" w:rsidRDefault="00887D84" w:rsidP="00FF63E9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Т.В.Стрельникова</w:t>
      </w:r>
    </w:p>
    <w:p w:rsidR="00887D84" w:rsidRDefault="00887D84" w:rsidP="002E072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2E072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8"/>
        <w:gridCol w:w="1716"/>
        <w:gridCol w:w="1532"/>
        <w:gridCol w:w="1579"/>
        <w:gridCol w:w="1716"/>
        <w:gridCol w:w="1582"/>
        <w:gridCol w:w="1067"/>
        <w:gridCol w:w="2242"/>
        <w:gridCol w:w="952"/>
        <w:gridCol w:w="1646"/>
      </w:tblGrid>
      <w:tr w:rsidR="00887D84" w:rsidRPr="00E64DE6" w:rsidTr="003769C0"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3769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lastRenderedPageBreak/>
              <w:t>Фамилия, инициалы депутата, (супруга или супруги), несовершеннолетних детей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3769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3769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E64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3769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3769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3769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E64DE6" w:rsidTr="003769C0">
        <w:tc>
          <w:tcPr>
            <w:tcW w:w="5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4DE6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5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E64DE6" w:rsidTr="003769C0"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Белов Александр Александрович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191287.67</w:t>
            </w:r>
          </w:p>
          <w:p w:rsidR="00887D84" w:rsidRDefault="00887D84" w:rsidP="003769C0">
            <w:pPr>
              <w:rPr>
                <w:sz w:val="20"/>
                <w:szCs w:val="20"/>
              </w:rPr>
            </w:pPr>
          </w:p>
          <w:p w:rsidR="00887D84" w:rsidRPr="003769C0" w:rsidRDefault="00887D84" w:rsidP="003769C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Жилой дом</w:t>
            </w:r>
          </w:p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83.8</w:t>
            </w:r>
          </w:p>
        </w:tc>
        <w:tc>
          <w:tcPr>
            <w:tcW w:w="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легковой автомобиль</w:t>
            </w: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ВАЗ 21214 Нива</w:t>
            </w: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Трактор Т-25</w:t>
            </w:r>
          </w:p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E64DE6" w:rsidTr="003769C0">
        <w:tc>
          <w:tcPr>
            <w:tcW w:w="5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Россия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70,1</w:t>
            </w:r>
          </w:p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E64DE6" w:rsidTr="003769C0">
        <w:trPr>
          <w:trHeight w:val="72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5000</w:t>
            </w: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E64DE6" w:rsidTr="003769C0">
        <w:trPr>
          <w:trHeight w:val="72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  <w:r w:rsidRPr="00E64DE6">
              <w:rPr>
                <w:sz w:val="20"/>
                <w:szCs w:val="20"/>
              </w:rPr>
              <w:t>67024</w:t>
            </w:r>
          </w:p>
        </w:tc>
        <w:tc>
          <w:tcPr>
            <w:tcW w:w="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E64DE6" w:rsidRDefault="00887D84" w:rsidP="00E64D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2E072C">
      <w:pPr>
        <w:jc w:val="center"/>
      </w:pPr>
    </w:p>
    <w:p w:rsidR="00887D84" w:rsidRDefault="00887D84" w:rsidP="002E072C"/>
    <w:p w:rsidR="00887D84" w:rsidRDefault="00887D84" w:rsidP="002E072C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   А.А.Белов</w:t>
      </w:r>
    </w:p>
    <w:p w:rsidR="00887D84" w:rsidRDefault="00887D84"/>
    <w:p w:rsidR="00887D84" w:rsidRPr="002E197B" w:rsidRDefault="00887D84" w:rsidP="002E197B">
      <w:pPr>
        <w:spacing w:after="0" w:line="240" w:lineRule="auto"/>
        <w:jc w:val="center"/>
        <w:rPr>
          <w:b/>
          <w:sz w:val="28"/>
        </w:rPr>
      </w:pPr>
      <w:r w:rsidRPr="002E197B">
        <w:rPr>
          <w:b/>
          <w:sz w:val="28"/>
        </w:rPr>
        <w:t>Сведения</w:t>
      </w:r>
    </w:p>
    <w:p w:rsidR="00887D84" w:rsidRPr="002E197B" w:rsidRDefault="00887D84" w:rsidP="002E197B">
      <w:pPr>
        <w:spacing w:after="0" w:line="240" w:lineRule="auto"/>
        <w:jc w:val="center"/>
        <w:rPr>
          <w:b/>
          <w:sz w:val="28"/>
        </w:rPr>
      </w:pPr>
      <w:r w:rsidRPr="002E197B">
        <w:rPr>
          <w:b/>
          <w:sz w:val="28"/>
        </w:rPr>
        <w:t>о доходах, расходах, об   имуществе и обязательствах имущественного характера лиц</w:t>
      </w:r>
      <w:r>
        <w:rPr>
          <w:b/>
          <w:sz w:val="28"/>
        </w:rPr>
        <w:t>а , замещающего</w:t>
      </w:r>
      <w:r w:rsidRPr="002E197B">
        <w:rPr>
          <w:b/>
          <w:sz w:val="28"/>
        </w:rPr>
        <w:t xml:space="preserve"> муници</w:t>
      </w:r>
      <w:r>
        <w:rPr>
          <w:b/>
          <w:sz w:val="28"/>
        </w:rPr>
        <w:t>пальную должность в Совете народных депутатов</w:t>
      </w:r>
      <w:r w:rsidRPr="002E197B">
        <w:rPr>
          <w:b/>
          <w:sz w:val="28"/>
        </w:rPr>
        <w:t xml:space="preserve"> Терновского муниципального района Воронежской области и </w:t>
      </w:r>
      <w:r w:rsidRPr="002E197B">
        <w:rPr>
          <w:b/>
          <w:spacing w:val="-2"/>
          <w:sz w:val="28"/>
        </w:rPr>
        <w:t>членов его семьи</w:t>
      </w:r>
      <w:r>
        <w:rPr>
          <w:b/>
          <w:spacing w:val="-2"/>
          <w:sz w:val="28"/>
        </w:rPr>
        <w:t xml:space="preserve"> </w:t>
      </w:r>
      <w:r w:rsidRPr="002E197B">
        <w:rPr>
          <w:b/>
          <w:spacing w:val="-5"/>
          <w:sz w:val="28"/>
        </w:rPr>
        <w:t xml:space="preserve">за период с 1 января по </w:t>
      </w:r>
      <w:r>
        <w:rPr>
          <w:b/>
          <w:spacing w:val="-5"/>
          <w:sz w:val="28"/>
        </w:rPr>
        <w:t>31 декабря 2016</w:t>
      </w:r>
      <w:r w:rsidRPr="002E197B">
        <w:rPr>
          <w:b/>
          <w:spacing w:val="-5"/>
          <w:sz w:val="28"/>
        </w:rPr>
        <w:t xml:space="preserve"> года</w:t>
      </w:r>
    </w:p>
    <w:tbl>
      <w:tblPr>
        <w:tblStyle w:val="a8"/>
        <w:tblpPr w:leftFromText="180" w:rightFromText="180" w:vertAnchor="text" w:horzAnchor="margin" w:tblpY="588"/>
        <w:tblW w:w="5000" w:type="pct"/>
        <w:tblLayout w:type="fixed"/>
        <w:tblLook w:val="04A0"/>
      </w:tblPr>
      <w:tblGrid>
        <w:gridCol w:w="1295"/>
        <w:gridCol w:w="1691"/>
        <w:gridCol w:w="1484"/>
        <w:gridCol w:w="1586"/>
        <w:gridCol w:w="1592"/>
        <w:gridCol w:w="1579"/>
        <w:gridCol w:w="1325"/>
        <w:gridCol w:w="1503"/>
        <w:gridCol w:w="1181"/>
        <w:gridCol w:w="2684"/>
      </w:tblGrid>
      <w:tr w:rsidR="00887D84" w:rsidRPr="00BD6DC0" w:rsidTr="0091116B">
        <w:tc>
          <w:tcPr>
            <w:tcW w:w="407" w:type="pct"/>
            <w:vMerge w:val="restar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депутата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или супруги), несовершеннолетних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ей</w:t>
            </w:r>
          </w:p>
        </w:tc>
        <w:tc>
          <w:tcPr>
            <w:tcW w:w="531" w:type="pct"/>
            <w:vMerge w:val="restar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6" w:type="pct"/>
            <w:vMerge w:val="restar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годовой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10" w:type="pct"/>
            <w:gridSpan w:val="4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Недвижимое имущество</w:t>
            </w:r>
          </w:p>
        </w:tc>
        <w:tc>
          <w:tcPr>
            <w:tcW w:w="843" w:type="pct"/>
            <w:gridSpan w:val="2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43" w:type="pct"/>
            <w:vMerge w:val="restart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87D84" w:rsidRPr="00BD6DC0" w:rsidTr="0091116B">
        <w:tc>
          <w:tcPr>
            <w:tcW w:w="407" w:type="pct"/>
            <w:vMerge/>
          </w:tcPr>
          <w:p w:rsidR="00887D84" w:rsidRPr="00C61CAC" w:rsidRDefault="00887D84" w:rsidP="00911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887D84" w:rsidRPr="00C61CAC" w:rsidRDefault="00887D84" w:rsidP="00911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887D84" w:rsidRPr="00C61CAC" w:rsidRDefault="00887D84" w:rsidP="00911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00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6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72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71" w:type="pct"/>
            <w:vAlign w:val="center"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43" w:type="pct"/>
            <w:vMerge/>
          </w:tcPr>
          <w:p w:rsidR="00887D84" w:rsidRPr="00C61CAC" w:rsidRDefault="00887D84" w:rsidP="00911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D84" w:rsidRPr="00BD6DC0" w:rsidTr="0091116B">
        <w:tc>
          <w:tcPr>
            <w:tcW w:w="407" w:type="pct"/>
            <w:vMerge w:val="restart"/>
          </w:tcPr>
          <w:p w:rsidR="00887D84" w:rsidRPr="00854C7B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854C7B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Алексей Георгиевич</w:t>
            </w:r>
          </w:p>
        </w:tc>
        <w:tc>
          <w:tcPr>
            <w:tcW w:w="531" w:type="pct"/>
            <w:vMerge w:val="restart"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66" w:type="pct"/>
            <w:vMerge w:val="restart"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686468.13</w:t>
            </w:r>
          </w:p>
        </w:tc>
        <w:tc>
          <w:tcPr>
            <w:tcW w:w="498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96" w:type="pct"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</w:tc>
        <w:tc>
          <w:tcPr>
            <w:tcW w:w="472" w:type="pct"/>
            <w:vMerge w:val="restart"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71" w:type="pct"/>
            <w:vMerge w:val="restart"/>
          </w:tcPr>
          <w:p w:rsidR="00887D84" w:rsidRPr="00854C7B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843" w:type="pct"/>
            <w:vMerge w:val="restart"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D84" w:rsidRPr="00BD6DC0" w:rsidTr="0091116B">
        <w:trPr>
          <w:trHeight w:val="968"/>
        </w:trPr>
        <w:tc>
          <w:tcPr>
            <w:tcW w:w="407" w:type="pct"/>
            <w:vMerge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0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96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72" w:type="pct"/>
            <w:vMerge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91116B">
        <w:tc>
          <w:tcPr>
            <w:tcW w:w="407" w:type="pct"/>
            <w:vMerge w:val="restart"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1" w:type="pct"/>
            <w:vMerge w:val="restart"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98 773.46</w:t>
            </w:r>
          </w:p>
        </w:tc>
        <w:tc>
          <w:tcPr>
            <w:tcW w:w="498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0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6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854C7B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81.00</w:t>
            </w:r>
          </w:p>
        </w:tc>
        <w:tc>
          <w:tcPr>
            <w:tcW w:w="472" w:type="pct"/>
            <w:vMerge w:val="restart"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pct"/>
            <w:vMerge w:val="restar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91116B">
        <w:trPr>
          <w:trHeight w:val="1477"/>
        </w:trPr>
        <w:tc>
          <w:tcPr>
            <w:tcW w:w="407" w:type="pct"/>
            <w:vMerge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</w:tcPr>
          <w:p w:rsidR="00887D84" w:rsidRPr="00BD6DC0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887D84" w:rsidRPr="00BD6DC0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0" w:type="pct"/>
          </w:tcPr>
          <w:p w:rsidR="00887D84" w:rsidRPr="0005181A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496" w:type="pct"/>
          </w:tcPr>
          <w:p w:rsidR="00887D84" w:rsidRPr="0005181A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887D84" w:rsidRPr="0005181A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72" w:type="pct"/>
            <w:vMerge/>
          </w:tcPr>
          <w:p w:rsidR="00887D84" w:rsidRDefault="00887D84" w:rsidP="0091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:rsidR="00887D84" w:rsidRDefault="00887D84" w:rsidP="00911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7D84" w:rsidRDefault="00887D84" w:rsidP="002E197B">
      <w:pPr>
        <w:jc w:val="center"/>
        <w:rPr>
          <w:rFonts w:eastAsiaTheme="minorHAnsi"/>
        </w:rPr>
      </w:pPr>
    </w:p>
    <w:p w:rsidR="00887D84" w:rsidRPr="00385952" w:rsidRDefault="00887D84" w:rsidP="00A90135">
      <w:pPr>
        <w:tabs>
          <w:tab w:val="left" w:pos="4763"/>
        </w:tabs>
        <w:spacing w:after="0" w:line="240" w:lineRule="auto"/>
        <w:ind w:firstLine="794"/>
        <w:rPr>
          <w:rFonts w:eastAsiaTheme="minorHAnsi"/>
        </w:rPr>
      </w:pPr>
      <w:r w:rsidRPr="00385952">
        <w:rPr>
          <w:rFonts w:eastAsiaTheme="minorHAnsi"/>
          <w:b/>
        </w:rPr>
        <w:t xml:space="preserve">Разрешаю разместить сведения о доходах, расходах, об имуществе и обязательствах имущественного характера лиц и членов моей семьи на официальном сайте администрации Терновского муниципального района                                                           </w:t>
      </w:r>
      <w:r>
        <w:rPr>
          <w:rFonts w:eastAsiaTheme="minorHAnsi"/>
          <w:b/>
        </w:rPr>
        <w:t>А.Г.Васильев</w:t>
      </w:r>
    </w:p>
    <w:p w:rsidR="00887D84" w:rsidRPr="00385952" w:rsidRDefault="00887D84" w:rsidP="00385952">
      <w:pPr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Pr="006F17C8" w:rsidRDefault="00887D84" w:rsidP="002E197B">
      <w:pPr>
        <w:spacing w:after="0" w:line="240" w:lineRule="auto"/>
        <w:jc w:val="center"/>
        <w:rPr>
          <w:sz w:val="28"/>
        </w:rPr>
      </w:pPr>
      <w:r w:rsidRPr="006F17C8">
        <w:rPr>
          <w:sz w:val="28"/>
        </w:rPr>
        <w:lastRenderedPageBreak/>
        <w:t>Сведения</w:t>
      </w:r>
    </w:p>
    <w:p w:rsidR="00887D84" w:rsidRPr="006F17C8" w:rsidRDefault="00887D84" w:rsidP="002E197B">
      <w:pPr>
        <w:spacing w:after="0" w:line="240" w:lineRule="auto"/>
        <w:jc w:val="center"/>
        <w:rPr>
          <w:sz w:val="28"/>
        </w:rPr>
      </w:pPr>
      <w:r w:rsidRPr="006F17C8"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 w:rsidRPr="006F17C8">
        <w:rPr>
          <w:spacing w:val="-2"/>
          <w:sz w:val="28"/>
        </w:rPr>
        <w:t xml:space="preserve">членов его семьи </w:t>
      </w:r>
      <w:r w:rsidRPr="006F17C8">
        <w:rPr>
          <w:spacing w:val="-5"/>
          <w:sz w:val="28"/>
        </w:rPr>
        <w:t xml:space="preserve">за период с 1 января по </w:t>
      </w:r>
      <w:r>
        <w:rPr>
          <w:spacing w:val="-5"/>
          <w:sz w:val="28"/>
        </w:rPr>
        <w:t>31 декабря 2016</w:t>
      </w:r>
      <w:r w:rsidRPr="006F17C8">
        <w:rPr>
          <w:spacing w:val="-5"/>
          <w:sz w:val="28"/>
        </w:rPr>
        <w:t xml:space="preserve"> года</w:t>
      </w:r>
    </w:p>
    <w:tbl>
      <w:tblPr>
        <w:tblStyle w:val="a8"/>
        <w:tblpPr w:leftFromText="180" w:rightFromText="180" w:vertAnchor="text" w:horzAnchor="margin" w:tblpY="588"/>
        <w:tblW w:w="5000" w:type="pct"/>
        <w:tblLook w:val="04A0"/>
      </w:tblPr>
      <w:tblGrid>
        <w:gridCol w:w="2179"/>
        <w:gridCol w:w="1679"/>
        <w:gridCol w:w="1956"/>
        <w:gridCol w:w="1545"/>
        <w:gridCol w:w="1551"/>
        <w:gridCol w:w="1544"/>
        <w:gridCol w:w="1041"/>
        <w:gridCol w:w="1235"/>
        <w:gridCol w:w="885"/>
        <w:gridCol w:w="2305"/>
      </w:tblGrid>
      <w:tr w:rsidR="00887D84" w:rsidRPr="00BD6DC0" w:rsidTr="00627033">
        <w:tc>
          <w:tcPr>
            <w:tcW w:w="684" w:type="pct"/>
            <w:vMerge w:val="restar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депутата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или супруги), несовершеннолетних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ей</w:t>
            </w:r>
          </w:p>
        </w:tc>
        <w:tc>
          <w:tcPr>
            <w:tcW w:w="527" w:type="pct"/>
            <w:vMerge w:val="restar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14" w:type="pct"/>
            <w:vMerge w:val="restar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784" w:type="pct"/>
            <w:gridSpan w:val="4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666" w:type="pct"/>
            <w:gridSpan w:val="2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724" w:type="pct"/>
            <w:vMerge w:val="restart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BD6DC0" w:rsidTr="00627033">
        <w:tc>
          <w:tcPr>
            <w:tcW w:w="684" w:type="pct"/>
            <w:vMerge/>
          </w:tcPr>
          <w:p w:rsidR="00887D84" w:rsidRPr="00C61CAC" w:rsidRDefault="00887D84" w:rsidP="0062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C61CAC" w:rsidRDefault="00887D84" w:rsidP="0062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C61CAC" w:rsidRDefault="00887D84" w:rsidP="00627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487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5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388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78" w:type="pct"/>
            <w:vAlign w:val="center"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724" w:type="pct"/>
            <w:vMerge/>
          </w:tcPr>
          <w:p w:rsidR="00887D84" w:rsidRPr="00C61CAC" w:rsidRDefault="00887D84" w:rsidP="00627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D84" w:rsidRPr="00BD6DC0" w:rsidTr="00627033">
        <w:tc>
          <w:tcPr>
            <w:tcW w:w="684" w:type="pct"/>
            <w:vMerge w:val="restart"/>
          </w:tcPr>
          <w:p w:rsidR="00887D84" w:rsidRPr="00854C7B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Волостных Михаил Николаевич</w:t>
            </w:r>
          </w:p>
        </w:tc>
        <w:tc>
          <w:tcPr>
            <w:tcW w:w="527" w:type="pct"/>
            <w:vMerge w:val="restar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614" w:type="pct"/>
            <w:vMerge w:val="restar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567311.76</w:t>
            </w: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7" w:type="pc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99.3</w:t>
            </w:r>
          </w:p>
        </w:tc>
        <w:tc>
          <w:tcPr>
            <w:tcW w:w="388" w:type="pct"/>
            <w:vMerge w:val="restar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278" w:type="pct"/>
            <w:vMerge w:val="restart"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6F17C8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724" w:type="pct"/>
            <w:vMerge w:val="restart"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627033">
        <w:trPr>
          <w:trHeight w:val="720"/>
        </w:trPr>
        <w:tc>
          <w:tcPr>
            <w:tcW w:w="68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32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38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627033">
        <w:trPr>
          <w:trHeight w:val="720"/>
        </w:trPr>
        <w:tc>
          <w:tcPr>
            <w:tcW w:w="68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32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38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627033">
        <w:tc>
          <w:tcPr>
            <w:tcW w:w="684" w:type="pct"/>
            <w:vMerge w:val="restar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183866.37</w:t>
            </w: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87" w:type="pc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27" w:type="pct"/>
          </w:tcPr>
          <w:p w:rsidR="00887D84" w:rsidRPr="00854C7B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99.3</w:t>
            </w:r>
          </w:p>
        </w:tc>
        <w:tc>
          <w:tcPr>
            <w:tcW w:w="388" w:type="pct"/>
            <w:vMerge w:val="restart"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724" w:type="pct"/>
            <w:vMerge w:val="restar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</w:tr>
      <w:tr w:rsidR="00887D84" w:rsidRPr="00BD6DC0" w:rsidTr="00627033">
        <w:trPr>
          <w:trHeight w:val="776"/>
        </w:trPr>
        <w:tc>
          <w:tcPr>
            <w:tcW w:w="68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27" w:type="pct"/>
          </w:tcPr>
          <w:p w:rsidR="00887D84" w:rsidRPr="0005181A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38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627033">
        <w:trPr>
          <w:trHeight w:val="775"/>
        </w:trPr>
        <w:tc>
          <w:tcPr>
            <w:tcW w:w="68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BD6DC0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485" w:type="pct"/>
          </w:tcPr>
          <w:p w:rsidR="00887D84" w:rsidRPr="00BD6DC0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27" w:type="pct"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388" w:type="pct"/>
            <w:vMerge/>
          </w:tcPr>
          <w:p w:rsidR="00887D84" w:rsidRDefault="00887D84" w:rsidP="0062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:rsidR="00887D84" w:rsidRDefault="00887D84" w:rsidP="00627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7D84" w:rsidRDefault="00887D84" w:rsidP="002E197B">
      <w:pPr>
        <w:jc w:val="center"/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Pr="001F243A" w:rsidRDefault="00887D84" w:rsidP="00627033">
      <w:pPr>
        <w:tabs>
          <w:tab w:val="left" w:pos="4763"/>
        </w:tabs>
        <w:spacing w:after="0" w:line="240" w:lineRule="auto"/>
        <w:ind w:firstLine="794"/>
        <w:rPr>
          <w:rFonts w:eastAsiaTheme="minorHAnsi"/>
          <w:sz w:val="26"/>
          <w:szCs w:val="26"/>
        </w:rPr>
      </w:pPr>
      <w:r w:rsidRPr="001F243A">
        <w:rPr>
          <w:rFonts w:eastAsiaTheme="minorHAnsi"/>
          <w:sz w:val="26"/>
          <w:szCs w:val="26"/>
        </w:rPr>
        <w:t xml:space="preserve"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  </w:t>
      </w:r>
      <w:r>
        <w:rPr>
          <w:rFonts w:eastAsiaTheme="minorHAnsi"/>
          <w:sz w:val="26"/>
          <w:szCs w:val="26"/>
        </w:rPr>
        <w:t xml:space="preserve">                             М.Н.Волостных</w:t>
      </w:r>
    </w:p>
    <w:p w:rsidR="00887D84" w:rsidRPr="001F243A" w:rsidRDefault="00887D84" w:rsidP="00385952">
      <w:pPr>
        <w:rPr>
          <w:rFonts w:eastAsiaTheme="minorHAnsi"/>
          <w:sz w:val="28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Pr="0075047B" w:rsidRDefault="00887D84" w:rsidP="00366A2E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5047B">
        <w:rPr>
          <w:rFonts w:ascii="Times New Roman" w:hAnsi="Times New Roman"/>
          <w:sz w:val="28"/>
          <w:szCs w:val="28"/>
        </w:rPr>
        <w:t>Сведения</w:t>
      </w:r>
    </w:p>
    <w:p w:rsidR="00887D84" w:rsidRPr="0075047B" w:rsidRDefault="00887D84" w:rsidP="00366A2E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5047B">
        <w:rPr>
          <w:rFonts w:ascii="Times New Roman" w:hAnsi="Times New Roman"/>
          <w:sz w:val="28"/>
          <w:szCs w:val="28"/>
        </w:rPr>
        <w:t>о доходах, расходах, об  имуществе и обязательствах имущественного характера</w:t>
      </w:r>
    </w:p>
    <w:p w:rsidR="00887D84" w:rsidRPr="0075047B" w:rsidRDefault="00887D84" w:rsidP="00366A2E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5047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а, замещающего муниципальную должность в Совете народных депутатов</w:t>
      </w:r>
      <w:r w:rsidRPr="0075047B">
        <w:rPr>
          <w:rFonts w:ascii="Times New Roman" w:hAnsi="Times New Roman"/>
          <w:sz w:val="28"/>
          <w:szCs w:val="28"/>
        </w:rPr>
        <w:t xml:space="preserve"> Терновского муниципального района Воронежской области и </w:t>
      </w:r>
      <w:r w:rsidRPr="0075047B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887D84" w:rsidRPr="0075047B" w:rsidRDefault="00887D84" w:rsidP="00366A2E">
      <w:pPr>
        <w:pStyle w:val="a9"/>
        <w:jc w:val="center"/>
        <w:rPr>
          <w:rFonts w:ascii="Times New Roman" w:hAnsi="Times New Roman"/>
          <w:spacing w:val="-5"/>
          <w:sz w:val="28"/>
          <w:szCs w:val="28"/>
        </w:rPr>
      </w:pPr>
      <w:r w:rsidRPr="0075047B">
        <w:rPr>
          <w:rFonts w:ascii="Times New Roman" w:hAnsi="Times New Roman"/>
          <w:spacing w:val="-5"/>
          <w:sz w:val="28"/>
          <w:szCs w:val="28"/>
        </w:rPr>
        <w:t>за период с 1 января по 31</w:t>
      </w:r>
      <w:r>
        <w:rPr>
          <w:rFonts w:ascii="Times New Roman" w:hAnsi="Times New Roman"/>
          <w:spacing w:val="-5"/>
          <w:sz w:val="28"/>
          <w:szCs w:val="28"/>
        </w:rPr>
        <w:t xml:space="preserve"> декабря 2016</w:t>
      </w:r>
      <w:r w:rsidRPr="0075047B"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887D84" w:rsidRPr="0075047B" w:rsidRDefault="00887D84" w:rsidP="00C61CAC">
      <w:pPr>
        <w:spacing w:after="0" w:line="240" w:lineRule="auto"/>
        <w:jc w:val="center"/>
        <w:rPr>
          <w:rFonts w:eastAsia="Times New Roman"/>
          <w:bCs/>
          <w:sz w:val="20"/>
          <w:szCs w:val="20"/>
        </w:rPr>
      </w:pPr>
    </w:p>
    <w:tbl>
      <w:tblPr>
        <w:tblStyle w:val="a8"/>
        <w:tblpPr w:leftFromText="180" w:rightFromText="180" w:vertAnchor="text" w:horzAnchor="margin" w:tblpY="588"/>
        <w:tblW w:w="5000" w:type="pct"/>
        <w:tblLook w:val="04A0"/>
      </w:tblPr>
      <w:tblGrid>
        <w:gridCol w:w="2166"/>
        <w:gridCol w:w="1679"/>
        <w:gridCol w:w="1955"/>
        <w:gridCol w:w="1544"/>
        <w:gridCol w:w="1681"/>
        <w:gridCol w:w="1544"/>
        <w:gridCol w:w="1041"/>
        <w:gridCol w:w="1235"/>
        <w:gridCol w:w="977"/>
        <w:gridCol w:w="2098"/>
      </w:tblGrid>
      <w:tr w:rsidR="00887D84" w:rsidRPr="00BD6DC0" w:rsidTr="001D0056">
        <w:tc>
          <w:tcPr>
            <w:tcW w:w="680" w:type="pct"/>
            <w:vMerge w:val="restar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инициалы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 замещающего соответствующую должность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, супруг (супруга), несовершеннолетние дети</w:t>
            </w:r>
          </w:p>
        </w:tc>
        <w:tc>
          <w:tcPr>
            <w:tcW w:w="527" w:type="pct"/>
            <w:vMerge w:val="restar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14" w:type="pct"/>
            <w:vMerge w:val="restar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25" w:type="pct"/>
            <w:gridSpan w:val="4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695" w:type="pct"/>
            <w:gridSpan w:val="2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659" w:type="pct"/>
            <w:vMerge w:val="restart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BD6DC0" w:rsidTr="001D0056">
        <w:tc>
          <w:tcPr>
            <w:tcW w:w="680" w:type="pct"/>
            <w:vMerge/>
          </w:tcPr>
          <w:p w:rsidR="00887D84" w:rsidRPr="00C61CAC" w:rsidRDefault="00887D84" w:rsidP="001D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C61CAC" w:rsidRDefault="00887D84" w:rsidP="001D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C61CAC" w:rsidRDefault="00887D84" w:rsidP="001D0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28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5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388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06" w:type="pct"/>
            <w:vAlign w:val="center"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659" w:type="pct"/>
            <w:vMerge/>
          </w:tcPr>
          <w:p w:rsidR="00887D84" w:rsidRPr="00C61CAC" w:rsidRDefault="00887D84" w:rsidP="001D0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D84" w:rsidRPr="00BD6DC0" w:rsidTr="001D0056">
        <w:tc>
          <w:tcPr>
            <w:tcW w:w="680" w:type="pct"/>
            <w:vMerge w:val="restart"/>
          </w:tcPr>
          <w:p w:rsidR="00887D84" w:rsidRPr="00CD0AA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 Андрей Алексеевич</w:t>
            </w:r>
          </w:p>
        </w:tc>
        <w:tc>
          <w:tcPr>
            <w:tcW w:w="527" w:type="pct"/>
            <w:vMerge w:val="restar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народных депутатов Терновского муниципального района Воронежской области </w:t>
            </w:r>
          </w:p>
        </w:tc>
        <w:tc>
          <w:tcPr>
            <w:tcW w:w="614" w:type="pct"/>
            <w:vMerge w:val="restart"/>
          </w:tcPr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625863.9</w:t>
            </w: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85" w:type="pct"/>
          </w:tcPr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388" w:type="pct"/>
            <w:vMerge w:val="restart"/>
          </w:tcPr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06" w:type="pct"/>
            <w:vMerge w:val="restar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659" w:type="pct"/>
            <w:vMerge w:val="restar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1D0056">
        <w:tc>
          <w:tcPr>
            <w:tcW w:w="680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85" w:type="pct"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388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1D0056">
        <w:trPr>
          <w:trHeight w:val="336"/>
        </w:trPr>
        <w:tc>
          <w:tcPr>
            <w:tcW w:w="680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485" w:type="pct"/>
          </w:tcPr>
          <w:p w:rsidR="00887D84" w:rsidRDefault="00887D84" w:rsidP="001D0056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88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1D0056">
        <w:tc>
          <w:tcPr>
            <w:tcW w:w="680" w:type="pct"/>
            <w:vMerge w:val="restart"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</w:tcPr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4" w:type="pct"/>
            <w:vMerge w:val="restart"/>
          </w:tcPr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829779.00</w:t>
            </w: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vMerge w:val="restart"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Merge w:val="restar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1D0056">
        <w:tc>
          <w:tcPr>
            <w:tcW w:w="680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8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485" w:type="pct"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7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88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1D0056">
        <w:trPr>
          <w:trHeight w:val="220"/>
        </w:trPr>
        <w:tc>
          <w:tcPr>
            <w:tcW w:w="680" w:type="pct"/>
            <w:vMerge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87D84" w:rsidRDefault="00887D84" w:rsidP="001D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Default="00887D84" w:rsidP="001D0056">
            <w:pPr>
              <w:jc w:val="center"/>
            </w:pPr>
          </w:p>
        </w:tc>
        <w:tc>
          <w:tcPr>
            <w:tcW w:w="327" w:type="pct"/>
          </w:tcPr>
          <w:p w:rsidR="00887D84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887D84" w:rsidRPr="00BD6DC0" w:rsidRDefault="00887D84" w:rsidP="001D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7D84" w:rsidRDefault="00887D84" w:rsidP="00366A2E">
      <w:pPr>
        <w:jc w:val="center"/>
        <w:rPr>
          <w:rFonts w:eastAsiaTheme="minorHAnsi"/>
        </w:rPr>
      </w:pPr>
    </w:p>
    <w:p w:rsidR="00887D84" w:rsidRPr="00D869B8" w:rsidRDefault="00887D84" w:rsidP="00D869B8">
      <w:pPr>
        <w:rPr>
          <w:rFonts w:eastAsiaTheme="minorHAnsi"/>
        </w:rPr>
      </w:pPr>
    </w:p>
    <w:p w:rsidR="00887D84" w:rsidRPr="00A839E1" w:rsidRDefault="00887D84" w:rsidP="00D869B8">
      <w:pPr>
        <w:tabs>
          <w:tab w:val="left" w:pos="1867"/>
        </w:tabs>
        <w:rPr>
          <w:rFonts w:eastAsiaTheme="minorHAnsi"/>
          <w:sz w:val="26"/>
          <w:szCs w:val="26"/>
        </w:rPr>
      </w:pPr>
      <w:r>
        <w:rPr>
          <w:rFonts w:eastAsiaTheme="minorHAnsi"/>
        </w:rPr>
        <w:tab/>
      </w:r>
      <w:r w:rsidRPr="00A839E1">
        <w:rPr>
          <w:rFonts w:eastAsiaTheme="minorHAnsi"/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сайте администрации Терновского муниципального района                                          А.А.Деев</w:t>
      </w:r>
    </w:p>
    <w:p w:rsidR="00887D84" w:rsidRPr="0075047B" w:rsidRDefault="00887D84" w:rsidP="00D869B8">
      <w:pPr>
        <w:rPr>
          <w:rFonts w:eastAsiaTheme="minorHAnsi"/>
        </w:rPr>
      </w:pPr>
    </w:p>
    <w:p w:rsidR="00887D84" w:rsidRPr="00D869B8" w:rsidRDefault="00887D84" w:rsidP="00D869B8">
      <w:pPr>
        <w:rPr>
          <w:rFonts w:eastAsiaTheme="minorHAnsi"/>
        </w:rPr>
      </w:pPr>
    </w:p>
    <w:p w:rsidR="00887D84" w:rsidRPr="00D869B8" w:rsidRDefault="00887D84" w:rsidP="00D869B8">
      <w:pPr>
        <w:rPr>
          <w:rFonts w:eastAsiaTheme="minorHAnsi"/>
        </w:rPr>
      </w:pPr>
    </w:p>
    <w:p w:rsidR="00887D84" w:rsidRPr="00D869B8" w:rsidRDefault="00887D84" w:rsidP="00D869B8">
      <w:pPr>
        <w:rPr>
          <w:rFonts w:eastAsiaTheme="minorHAnsi"/>
        </w:rPr>
      </w:pPr>
    </w:p>
    <w:p w:rsidR="00887D84" w:rsidRPr="00D869B8" w:rsidRDefault="00887D84" w:rsidP="00D869B8">
      <w:pPr>
        <w:rPr>
          <w:rFonts w:eastAsiaTheme="minorHAnsi"/>
        </w:rPr>
      </w:pPr>
    </w:p>
    <w:p w:rsidR="00887D84" w:rsidRDefault="00887D84" w:rsidP="00D62B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D62B6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04"/>
        <w:gridCol w:w="1701"/>
        <w:gridCol w:w="1475"/>
        <w:gridCol w:w="1564"/>
        <w:gridCol w:w="1704"/>
        <w:gridCol w:w="1563"/>
        <w:gridCol w:w="1054"/>
        <w:gridCol w:w="1251"/>
        <w:gridCol w:w="806"/>
        <w:gridCol w:w="2598"/>
      </w:tblGrid>
      <w:tr w:rsidR="00887D84" w:rsidRPr="009F03EA" w:rsidTr="00AB7F01"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9F03EA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AB7F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9F03EA" w:rsidTr="00AB7F01">
        <w:trPr>
          <w:trHeight w:val="842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03EA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9F03EA" w:rsidTr="00AB7F01"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Кавешников Виктор Алексеевич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Депутат Совета народных депутатов Терновского муниципального </w:t>
            </w:r>
            <w:r w:rsidRPr="009F03EA">
              <w:rPr>
                <w:sz w:val="20"/>
                <w:szCs w:val="20"/>
              </w:rPr>
              <w:lastRenderedPageBreak/>
              <w:t>района Воронежской области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1025913.7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Жилой дом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112.8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  <w:lang w:val="en-US"/>
              </w:rPr>
              <w:t>Opel</w:t>
            </w:r>
            <w:r w:rsidRPr="009F03EA">
              <w:rPr>
                <w:sz w:val="20"/>
                <w:szCs w:val="20"/>
              </w:rPr>
              <w:t xml:space="preserve"> </w:t>
            </w:r>
            <w:r w:rsidRPr="009F03E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9F03EA" w:rsidTr="00AB7F01">
        <w:trPr>
          <w:trHeight w:val="720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368740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F03EA" w:rsidTr="00AB7F01">
        <w:trPr>
          <w:trHeight w:val="720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3900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F03EA" w:rsidTr="00AB7F01">
        <w:trPr>
          <w:trHeight w:val="720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1369433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F03EA" w:rsidTr="00AB7F01"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супруга</w:t>
            </w:r>
          </w:p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F03EA">
              <w:rPr>
                <w:sz w:val="20"/>
                <w:szCs w:val="20"/>
              </w:rPr>
              <w:t>400.00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Жилой дом </w:t>
            </w:r>
          </w:p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112.8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F03EA" w:rsidTr="00AB7F01">
        <w:trPr>
          <w:trHeight w:val="776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1224721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F03EA" w:rsidTr="00AB7F01">
        <w:trPr>
          <w:trHeight w:val="775"/>
        </w:trPr>
        <w:tc>
          <w:tcPr>
            <w:tcW w:w="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  <w:r w:rsidRPr="009F03EA">
              <w:rPr>
                <w:sz w:val="20"/>
                <w:szCs w:val="20"/>
              </w:rPr>
              <w:t>158130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F03EA" w:rsidRDefault="00887D84" w:rsidP="00AB7F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D62B6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62B6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85633F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В.А.Кавешников</w:t>
      </w:r>
    </w:p>
    <w:p w:rsidR="00887D84" w:rsidRDefault="00887D84"/>
    <w:p w:rsidR="00887D84" w:rsidRDefault="00887D84" w:rsidP="00CC0202">
      <w:pPr>
        <w:spacing w:after="0" w:line="240" w:lineRule="auto"/>
        <w:jc w:val="center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ведения</w:t>
      </w:r>
    </w:p>
    <w:p w:rsidR="00887D84" w:rsidRDefault="00887D84" w:rsidP="00CC020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83"/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3"/>
        <w:gridCol w:w="1733"/>
        <w:gridCol w:w="1543"/>
        <w:gridCol w:w="1594"/>
        <w:gridCol w:w="1887"/>
        <w:gridCol w:w="1591"/>
        <w:gridCol w:w="1080"/>
        <w:gridCol w:w="1276"/>
        <w:gridCol w:w="919"/>
        <w:gridCol w:w="2697"/>
      </w:tblGrid>
      <w:tr w:rsidR="00887D84" w:rsidRPr="00CC0202" w:rsidTr="00737D20"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CC020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737D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CC0202" w:rsidTr="00737D20"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0202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CC0202" w:rsidTr="00737D20"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Кириллова Марина Николаевна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759 800</w:t>
            </w:r>
            <w:r w:rsidRPr="00CC0202">
              <w:rPr>
                <w:sz w:val="20"/>
                <w:szCs w:val="20"/>
              </w:rPr>
              <w:t>.99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Жилой дом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32.1</w:t>
            </w: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CC0202" w:rsidTr="00737D20">
        <w:trPr>
          <w:trHeight w:val="720"/>
        </w:trPr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Квартира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32.9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CC0202" w:rsidTr="00737D20">
        <w:trPr>
          <w:trHeight w:val="720"/>
        </w:trPr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600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CC0202" w:rsidTr="00737D20">
        <w:trPr>
          <w:trHeight w:val="648"/>
        </w:trPr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867 654.78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Жилой дом</w:t>
            </w: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88</w:t>
            </w: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Легковой автомобиль</w:t>
            </w:r>
          </w:p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E2493" w:rsidRDefault="00887D84" w:rsidP="00737D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737D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87D84" w:rsidRPr="00CC0202" w:rsidTr="00737D20"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Квартира</w:t>
            </w: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33.1</w:t>
            </w:r>
          </w:p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CC0202" w:rsidTr="00737D20"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Россия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32.9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CC0202" w:rsidTr="00737D20">
        <w:trPr>
          <w:trHeight w:val="776"/>
        </w:trPr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Гараж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29.1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CC0202" w:rsidTr="00737D20">
        <w:trPr>
          <w:trHeight w:val="775"/>
        </w:trPr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  <w:r w:rsidRPr="00CC0202">
              <w:rPr>
                <w:sz w:val="20"/>
                <w:szCs w:val="20"/>
              </w:rPr>
              <w:t>400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CC0202" w:rsidRDefault="00887D84" w:rsidP="00737D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CC0202"/>
    <w:p w:rsidR="00887D84" w:rsidRPr="00826159" w:rsidRDefault="00887D84" w:rsidP="00826159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М.Н.Кириллова</w:t>
      </w:r>
    </w:p>
    <w:p w:rsidR="00887D84" w:rsidRDefault="00887D84" w:rsidP="008149C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8149C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0"/>
        <w:gridCol w:w="1774"/>
        <w:gridCol w:w="20"/>
        <w:gridCol w:w="2048"/>
        <w:gridCol w:w="1630"/>
        <w:gridCol w:w="1773"/>
        <w:gridCol w:w="1634"/>
        <w:gridCol w:w="1100"/>
        <w:gridCol w:w="932"/>
        <w:gridCol w:w="838"/>
        <w:gridCol w:w="1876"/>
      </w:tblGrid>
      <w:tr w:rsidR="00887D84" w:rsidRPr="008149CB" w:rsidTr="00764255"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8149C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7642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8149CB" w:rsidTr="00764255"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149CB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8149CB" w:rsidTr="001007C0"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Ковалева Тамара Тимофеевна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Депутат Совета народных депутатов Терновского муниципального </w:t>
            </w:r>
            <w:r w:rsidRPr="008149CB">
              <w:rPr>
                <w:sz w:val="20"/>
                <w:szCs w:val="20"/>
              </w:rPr>
              <w:lastRenderedPageBreak/>
              <w:t>района Воронежской области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563535.4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Общая долевая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4/77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47000</w:t>
            </w: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8149CB" w:rsidTr="001007C0">
        <w:trPr>
          <w:trHeight w:val="720"/>
        </w:trPr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30.6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1007C0">
        <w:trPr>
          <w:trHeight w:val="720"/>
        </w:trPr>
        <w:tc>
          <w:tcPr>
            <w:tcW w:w="7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Жилой дом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Фактическое предоставление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96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1007C0">
        <w:trPr>
          <w:trHeight w:val="720"/>
        </w:trPr>
        <w:tc>
          <w:tcPr>
            <w:tcW w:w="7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5000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764255"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супруг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655501.13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96</w:t>
            </w: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764255">
        <w:trPr>
          <w:trHeight w:val="776"/>
        </w:trPr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Общая долевая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8/77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94000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764255">
        <w:trPr>
          <w:trHeight w:val="775"/>
        </w:trPr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Земельная доля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Общая долевая</w:t>
            </w:r>
          </w:p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4/77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47000</w:t>
            </w:r>
          </w:p>
        </w:tc>
        <w:tc>
          <w:tcPr>
            <w:tcW w:w="5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8149CB" w:rsidTr="00764255">
        <w:trPr>
          <w:trHeight w:val="775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  <w:r w:rsidRPr="008149CB">
              <w:rPr>
                <w:sz w:val="20"/>
                <w:szCs w:val="20"/>
              </w:rPr>
              <w:t>5000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8149CB" w:rsidRDefault="00887D84" w:rsidP="007642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8149CB">
      <w:pPr>
        <w:jc w:val="center"/>
      </w:pPr>
    </w:p>
    <w:p w:rsidR="00887D84" w:rsidRDefault="00887D84" w:rsidP="008149CB"/>
    <w:p w:rsidR="00887D84" w:rsidRDefault="00887D84" w:rsidP="008149CB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  Т.Т.Ковалева</w:t>
      </w:r>
    </w:p>
    <w:p w:rsidR="00887D84" w:rsidRDefault="00887D84"/>
    <w:p w:rsidR="00887D84" w:rsidRDefault="00887D84" w:rsidP="007946F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7946F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3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8"/>
        <w:gridCol w:w="1775"/>
        <w:gridCol w:w="1586"/>
        <w:gridCol w:w="1626"/>
        <w:gridCol w:w="1778"/>
        <w:gridCol w:w="1322"/>
        <w:gridCol w:w="1102"/>
        <w:gridCol w:w="2309"/>
        <w:gridCol w:w="1778"/>
        <w:gridCol w:w="1680"/>
      </w:tblGrid>
      <w:tr w:rsidR="00887D84" w:rsidTr="00A30F4E"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A30F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A30F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A30F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7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A30F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A30F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A30F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87D84" w:rsidTr="00A30F4E"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4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A30F4E"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Лапшев Анатолий Николаевич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27636602.00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B10153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Джон Дир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A30F4E"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1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1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153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1246.4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21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21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215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A30F4E"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(магазин)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480.65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A30F4E"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ПТО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887.4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293866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85793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2/17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163407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5/38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1849906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87D84" w:rsidRPr="00DF60FA" w:rsidRDefault="00887D84" w:rsidP="00DF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3/30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293866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5337129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1779550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35551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303709</w:t>
            </w:r>
          </w:p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133 ГЯ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F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2263201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504 В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446200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500А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446200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Джон Дир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2263201</w:t>
            </w:r>
          </w:p>
        </w:tc>
        <w:tc>
          <w:tcPr>
            <w:tcW w:w="683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Беларусь </w:t>
            </w:r>
          </w:p>
        </w:tc>
        <w:tc>
          <w:tcPr>
            <w:tcW w:w="497" w:type="pct"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293866</w:t>
            </w:r>
          </w:p>
        </w:tc>
        <w:tc>
          <w:tcPr>
            <w:tcW w:w="6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</w:p>
        </w:tc>
        <w:tc>
          <w:tcPr>
            <w:tcW w:w="4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1849906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1849906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E625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84326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Джон Дир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Джон Дир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2263201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Джон Дир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1430287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1430287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303709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303709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1779550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1779550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836400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191163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293866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1849906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163407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1779550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163407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1779550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257676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C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4.92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2224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8/46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114770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544249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580574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470988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20"/>
        </w:trPr>
        <w:tc>
          <w:tcPr>
            <w:tcW w:w="156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Орошаемый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842544.00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</w:t>
            </w: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Джетта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76"/>
        </w:trPr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A30F4E">
        <w:trPr>
          <w:trHeight w:val="775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(кафе)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136.6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6D3B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7946F3">
      <w:pPr>
        <w:jc w:val="center"/>
      </w:pPr>
    </w:p>
    <w:p w:rsidR="00887D84" w:rsidRDefault="00887D84" w:rsidP="007946F3"/>
    <w:p w:rsidR="00887D84" w:rsidRDefault="00887D84" w:rsidP="007946F3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   А.Н.Лапшев</w:t>
      </w:r>
    </w:p>
    <w:p w:rsidR="00887D84" w:rsidRDefault="00887D84" w:rsidP="007946F3">
      <w:pPr>
        <w:rPr>
          <w:sz w:val="26"/>
          <w:szCs w:val="26"/>
        </w:rPr>
      </w:pPr>
    </w:p>
    <w:p w:rsidR="00887D84" w:rsidRDefault="00887D84" w:rsidP="007946F3"/>
    <w:p w:rsidR="00887D84" w:rsidRDefault="00887D84"/>
    <w:p w:rsidR="00887D84" w:rsidRDefault="00887D84" w:rsidP="009217B5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87D84" w:rsidRDefault="00887D84" w:rsidP="009217B5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 имуществе и обязательствах имущественного характера</w:t>
      </w:r>
    </w:p>
    <w:p w:rsidR="00887D84" w:rsidRDefault="00887D84" w:rsidP="009217B5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887D84" w:rsidRDefault="00887D84" w:rsidP="009217B5">
      <w:pPr>
        <w:pStyle w:val="a9"/>
        <w:jc w:val="center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887D84" w:rsidRDefault="00887D84" w:rsidP="009217B5">
      <w:pPr>
        <w:spacing w:after="0" w:line="240" w:lineRule="auto"/>
        <w:jc w:val="center"/>
        <w:rPr>
          <w:bCs/>
          <w:sz w:val="20"/>
          <w:szCs w:val="20"/>
        </w:rPr>
      </w:pPr>
    </w:p>
    <w:tbl>
      <w:tblPr>
        <w:tblpPr w:leftFromText="180" w:rightFromText="180" w:vertAnchor="text" w:horzAnchor="margin" w:tblpY="588"/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7"/>
        <w:gridCol w:w="1772"/>
        <w:gridCol w:w="2064"/>
        <w:gridCol w:w="1630"/>
        <w:gridCol w:w="1776"/>
        <w:gridCol w:w="1633"/>
        <w:gridCol w:w="1098"/>
        <w:gridCol w:w="1306"/>
        <w:gridCol w:w="839"/>
        <w:gridCol w:w="1795"/>
      </w:tblGrid>
      <w:tr w:rsidR="00887D84" w:rsidRPr="009217B5" w:rsidTr="001039B1"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Фамилия, инициалы лица замещающего соответствующую должность, супруг (супруга), несовершеннолетние дети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9217B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103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87D84" w:rsidRPr="009217B5" w:rsidTr="001039B1"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217B5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9217B5" w:rsidTr="001039B1"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lastRenderedPageBreak/>
              <w:t>Лукинова Нина Ивановна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 xml:space="preserve">Депутат Совета народных депутатов Терновского муниципального района Воронежской области 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224 298.68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Жилой дом</w:t>
            </w: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34.6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217B5" w:rsidTr="001039B1"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Россия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217B5" w:rsidTr="001039B1">
        <w:trPr>
          <w:trHeight w:val="336"/>
        </w:trPr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</w:pPr>
            <w:r w:rsidRPr="009217B5">
              <w:t>-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217B5" w:rsidTr="001039B1"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супруг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Индивидуальная</w:t>
            </w: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Россия</w:t>
            </w:r>
          </w:p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34.6</w:t>
            </w: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Легковой автомобиль</w:t>
            </w:r>
          </w:p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Лада 2107</w:t>
            </w: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217B5" w:rsidTr="001039B1"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9217B5" w:rsidTr="001039B1">
        <w:trPr>
          <w:trHeight w:val="220"/>
        </w:trPr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Индивидуальная</w:t>
            </w:r>
          </w:p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17B5">
              <w:rPr>
                <w:sz w:val="20"/>
                <w:szCs w:val="20"/>
              </w:rPr>
              <w:t>Россия</w:t>
            </w:r>
          </w:p>
          <w:p w:rsidR="00887D84" w:rsidRPr="009217B5" w:rsidRDefault="00887D84" w:rsidP="00103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9217B5" w:rsidRDefault="00887D84" w:rsidP="001039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9217B5">
      <w:pPr>
        <w:jc w:val="center"/>
      </w:pPr>
    </w:p>
    <w:p w:rsidR="00887D84" w:rsidRDefault="00887D84" w:rsidP="009217B5"/>
    <w:p w:rsidR="00887D84" w:rsidRDefault="00887D84" w:rsidP="009217B5">
      <w:pPr>
        <w:tabs>
          <w:tab w:val="left" w:pos="1867"/>
        </w:tabs>
      </w:pPr>
      <w:r>
        <w:tab/>
      </w: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сайте администрации Терновского муниципального района               Н.И.Лукинова</w:t>
      </w:r>
    </w:p>
    <w:p w:rsidR="00887D84" w:rsidRDefault="00887D84" w:rsidP="003A3E1E">
      <w:pPr>
        <w:spacing w:after="0" w:line="240" w:lineRule="auto"/>
        <w:jc w:val="center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ведения</w:t>
      </w:r>
    </w:p>
    <w:p w:rsidR="00887D84" w:rsidRDefault="00887D84" w:rsidP="003A3E1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2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1"/>
        <w:gridCol w:w="1846"/>
        <w:gridCol w:w="1518"/>
        <w:gridCol w:w="1725"/>
        <w:gridCol w:w="1776"/>
        <w:gridCol w:w="1722"/>
        <w:gridCol w:w="1444"/>
        <w:gridCol w:w="1635"/>
        <w:gridCol w:w="1621"/>
        <w:gridCol w:w="1823"/>
      </w:tblGrid>
      <w:tr w:rsidR="00887D84" w:rsidTr="00D25A1E"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9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D25A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Tr="00D25A1E"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D25A1E"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Ненашев Алексей </w:t>
            </w: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Терновского муниципального района Воронежской области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397563.49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ЗАЗ – 968 М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21043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396200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35320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431412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5320 </w:t>
            </w:r>
          </w:p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D25A1E">
        <w:trPr>
          <w:trHeight w:val="1450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25A1E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25A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3A3E1E">
      <w:pPr>
        <w:jc w:val="center"/>
      </w:pPr>
    </w:p>
    <w:p w:rsidR="00887D84" w:rsidRDefault="00887D84" w:rsidP="003A3E1E"/>
    <w:p w:rsidR="00887D84" w:rsidRDefault="00887D84" w:rsidP="003A3E1E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А.А.Ненашев</w:t>
      </w:r>
    </w:p>
    <w:p w:rsidR="00887D84" w:rsidRDefault="00887D84"/>
    <w:p w:rsidR="00887D84" w:rsidRDefault="00887D84" w:rsidP="002A090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2A090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9"/>
        <w:gridCol w:w="1665"/>
        <w:gridCol w:w="1519"/>
        <w:gridCol w:w="1560"/>
        <w:gridCol w:w="1611"/>
        <w:gridCol w:w="1554"/>
        <w:gridCol w:w="1312"/>
        <w:gridCol w:w="1487"/>
        <w:gridCol w:w="1188"/>
        <w:gridCol w:w="2675"/>
      </w:tblGrid>
      <w:tr w:rsidR="00887D84" w:rsidTr="00D03F54"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D03F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Tr="00D03F54"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D03F54"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 Николай Иванович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</w:t>
            </w:r>
            <w:r>
              <w:rPr>
                <w:sz w:val="20"/>
                <w:szCs w:val="20"/>
              </w:rPr>
              <w:lastRenderedPageBreak/>
              <w:t>Терновского муниципального района Воронежской области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1059961.00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526409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325756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1/480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Pr="002A090B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720017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2A090B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2A090B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84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83.8</w:t>
            </w:r>
          </w:p>
        </w:tc>
        <w:tc>
          <w:tcPr>
            <w:tcW w:w="840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D03F54">
        <w:trPr>
          <w:trHeight w:val="72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353.3</w:t>
            </w:r>
          </w:p>
        </w:tc>
        <w:tc>
          <w:tcPr>
            <w:tcW w:w="84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D03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2A090B">
      <w:pPr>
        <w:jc w:val="center"/>
      </w:pPr>
    </w:p>
    <w:p w:rsidR="00887D84" w:rsidRDefault="00887D84" w:rsidP="002A090B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Н.И.Обухов</w:t>
      </w:r>
    </w:p>
    <w:p w:rsidR="00887D84" w:rsidRDefault="00887D84"/>
    <w:p w:rsidR="00887D84" w:rsidRDefault="00887D84" w:rsidP="00077FD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077FD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7"/>
        <w:gridCol w:w="1685"/>
        <w:gridCol w:w="1396"/>
        <w:gridCol w:w="1583"/>
        <w:gridCol w:w="1624"/>
        <w:gridCol w:w="1573"/>
        <w:gridCol w:w="1318"/>
        <w:gridCol w:w="1503"/>
        <w:gridCol w:w="1184"/>
        <w:gridCol w:w="2687"/>
      </w:tblGrid>
      <w:tr w:rsidR="00887D84" w:rsidRPr="00077FDB" w:rsidTr="00A44DDA"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077FDB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A44D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077FDB" w:rsidTr="00A44DDA"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7FDB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077FDB" w:rsidTr="00A44DDA"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Объедков Алексей </w:t>
            </w:r>
            <w:r w:rsidRPr="00077FDB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lastRenderedPageBreak/>
              <w:t xml:space="preserve">Депутат Совета народных </w:t>
            </w:r>
            <w:r w:rsidRPr="00077FDB">
              <w:rPr>
                <w:sz w:val="20"/>
                <w:szCs w:val="20"/>
              </w:rPr>
              <w:lastRenderedPageBreak/>
              <w:t>депутатов Терновского муниципального района Воронежской области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415046</w:t>
            </w:r>
            <w:r w:rsidRPr="00077FDB">
              <w:rPr>
                <w:sz w:val="20"/>
                <w:szCs w:val="20"/>
              </w:rPr>
              <w:t>.00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Жилой дом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20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1000</w:t>
            </w: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20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</w:t>
            </w:r>
            <w:r w:rsidRPr="00077FDB">
              <w:rPr>
                <w:sz w:val="20"/>
                <w:szCs w:val="20"/>
              </w:rPr>
              <w:t>олевая</w:t>
            </w:r>
          </w:p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260382</w:t>
            </w: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077F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20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</w:t>
            </w:r>
            <w:r w:rsidRPr="00077FDB">
              <w:rPr>
                <w:sz w:val="20"/>
                <w:szCs w:val="20"/>
              </w:rPr>
              <w:t>олевая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1294240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RPr="00077FDB" w:rsidTr="00A44DDA"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супруга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144710.00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.6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76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>1000</w:t>
            </w: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75"/>
        </w:trPr>
        <w:tc>
          <w:tcPr>
            <w:tcW w:w="4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77FDB">
              <w:rPr>
                <w:sz w:val="20"/>
                <w:szCs w:val="20"/>
              </w:rPr>
              <w:t>олевая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1294240</w:t>
            </w: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077FDB" w:rsidTr="00A44DDA">
        <w:trPr>
          <w:trHeight w:val="775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77FDB">
              <w:rPr>
                <w:sz w:val="20"/>
                <w:szCs w:val="20"/>
              </w:rPr>
              <w:t>олевая</w:t>
            </w:r>
          </w:p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077FDB" w:rsidRDefault="00887D84" w:rsidP="00A44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7F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260382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077FDB" w:rsidRDefault="00887D84" w:rsidP="00A44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077FDB">
      <w:pPr>
        <w:jc w:val="center"/>
      </w:pPr>
    </w:p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/>
    <w:p w:rsidR="00887D84" w:rsidRDefault="00887D84" w:rsidP="00077FDB">
      <w:pPr>
        <w:tabs>
          <w:tab w:val="left" w:pos="4763"/>
        </w:tabs>
        <w:spacing w:after="0" w:line="240" w:lineRule="auto"/>
        <w:ind w:firstLine="794"/>
        <w:rPr>
          <w:sz w:val="28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А.И.Объедков</w:t>
      </w:r>
    </w:p>
    <w:p w:rsidR="00887D84" w:rsidRDefault="00887D84" w:rsidP="00077FDB"/>
    <w:p w:rsidR="00887D84" w:rsidRDefault="00887D84"/>
    <w:p w:rsidR="00887D84" w:rsidRDefault="00887D84" w:rsidP="00FE0D1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FE0D1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0"/>
        <w:gridCol w:w="1681"/>
        <w:gridCol w:w="1395"/>
        <w:gridCol w:w="1633"/>
        <w:gridCol w:w="1528"/>
        <w:gridCol w:w="1528"/>
        <w:gridCol w:w="1398"/>
        <w:gridCol w:w="1496"/>
        <w:gridCol w:w="1204"/>
        <w:gridCol w:w="2697"/>
      </w:tblGrid>
      <w:tr w:rsidR="00887D84" w:rsidTr="00F00B66"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9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F00B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Tr="00F00B66"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F00B66">
        <w:trPr>
          <w:trHeight w:val="1588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 Николай Андреевич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200 163.76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Default="00887D84" w:rsidP="00F00B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FE0D16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Default="00887D84" w:rsidP="00F00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87D84" w:rsidRDefault="00887D84" w:rsidP="00FE0D16">
      <w:pPr>
        <w:jc w:val="center"/>
      </w:pPr>
    </w:p>
    <w:p w:rsidR="00887D84" w:rsidRPr="00F00B66" w:rsidRDefault="00887D84" w:rsidP="00FE0D16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FE0D16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  <w:lang w:val="en-US"/>
        </w:rPr>
      </w:pPr>
    </w:p>
    <w:p w:rsidR="00887D84" w:rsidRDefault="00887D84" w:rsidP="00FE0D16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Н.А.Пашков</w:t>
      </w:r>
    </w:p>
    <w:p w:rsidR="00887D84" w:rsidRDefault="00887D84"/>
    <w:p w:rsidR="00887D84" w:rsidRDefault="00887D84" w:rsidP="00F826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F826A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5"/>
        <w:gridCol w:w="1700"/>
        <w:gridCol w:w="1404"/>
        <w:gridCol w:w="1595"/>
        <w:gridCol w:w="1640"/>
        <w:gridCol w:w="1589"/>
        <w:gridCol w:w="1331"/>
        <w:gridCol w:w="1516"/>
        <w:gridCol w:w="1197"/>
        <w:gridCol w:w="2713"/>
      </w:tblGrid>
      <w:tr w:rsidR="00887D84" w:rsidRPr="003A7B16" w:rsidTr="00780F4B"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Декла</w:t>
            </w:r>
            <w:r>
              <w:rPr>
                <w:b/>
                <w:sz w:val="20"/>
                <w:szCs w:val="20"/>
              </w:rPr>
              <w:t>рированный годовой доход за 2016</w:t>
            </w:r>
            <w:r w:rsidRPr="003A7B1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0810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3A7B16" w:rsidTr="00780F4B"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7B16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RPr="003A7B16" w:rsidTr="00780F4B"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Петров Николай Николаевич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1707775.20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Жилой дом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75.1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7B16">
              <w:rPr>
                <w:sz w:val="20"/>
                <w:szCs w:val="20"/>
              </w:rPr>
              <w:t>легковой автомобиль</w:t>
            </w: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грузовой автомобиль</w:t>
            </w: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7B16">
              <w:rPr>
                <w:sz w:val="20"/>
                <w:szCs w:val="20"/>
                <w:lang w:val="en-US"/>
              </w:rPr>
              <w:t>Chevrolet Niva</w:t>
            </w: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ЗИЛ - 554</w:t>
            </w: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ГАЗ - 3307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пай</w:t>
            </w: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1/14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75600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1/30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1451243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5798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16/17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810384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12/13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70058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549622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75616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0810E1">
        <w:trPr>
          <w:trHeight w:val="720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9392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0810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0810E1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2084966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0810E1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326726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0810E1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2084966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0810E1">
        <w:trPr>
          <w:trHeight w:val="720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326726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супруга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122582.83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75.1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Pr="003A7B16" w:rsidRDefault="00887D84" w:rsidP="00780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76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пай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1/14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75600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RPr="003A7B16" w:rsidTr="00780F4B">
        <w:trPr>
          <w:trHeight w:val="775"/>
        </w:trPr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Земельный пай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>Общая долевая</w:t>
            </w:r>
          </w:p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  <w:r w:rsidRPr="003A7B16">
              <w:rPr>
                <w:sz w:val="20"/>
                <w:szCs w:val="20"/>
              </w:rPr>
              <w:t xml:space="preserve"> 1451243</w:t>
            </w: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3A7B16" w:rsidRDefault="00887D84" w:rsidP="00780F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F826AA">
      <w:pPr>
        <w:jc w:val="center"/>
      </w:pPr>
    </w:p>
    <w:p w:rsidR="00887D84" w:rsidRDefault="00887D84" w:rsidP="00F826AA"/>
    <w:p w:rsidR="00887D84" w:rsidRDefault="00887D84" w:rsidP="00F826AA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  Н.Н.Петров</w:t>
      </w:r>
    </w:p>
    <w:p w:rsidR="00887D84" w:rsidRDefault="00887D84" w:rsidP="00F826AA">
      <w:pPr>
        <w:rPr>
          <w:sz w:val="26"/>
          <w:szCs w:val="26"/>
        </w:rPr>
      </w:pPr>
    </w:p>
    <w:p w:rsidR="00887D84" w:rsidRDefault="00887D84"/>
    <w:p w:rsidR="00887D84" w:rsidRPr="002E197B" w:rsidRDefault="00887D84" w:rsidP="002E197B">
      <w:pPr>
        <w:spacing w:after="0" w:line="240" w:lineRule="auto"/>
        <w:jc w:val="center"/>
        <w:rPr>
          <w:b/>
          <w:sz w:val="28"/>
        </w:rPr>
      </w:pPr>
      <w:r w:rsidRPr="002E197B">
        <w:rPr>
          <w:b/>
          <w:sz w:val="28"/>
        </w:rPr>
        <w:t>Сведения</w:t>
      </w:r>
    </w:p>
    <w:p w:rsidR="00887D84" w:rsidRPr="002E197B" w:rsidRDefault="00887D84" w:rsidP="002E197B">
      <w:pPr>
        <w:spacing w:after="0" w:line="240" w:lineRule="auto"/>
        <w:jc w:val="center"/>
        <w:rPr>
          <w:b/>
          <w:sz w:val="28"/>
        </w:rPr>
      </w:pPr>
      <w:r w:rsidRPr="002E197B">
        <w:rPr>
          <w:b/>
          <w:sz w:val="28"/>
        </w:rPr>
        <w:t>о доходах, расходах, об   имуществе и обязательствах имущественного характера лиц, замещающих муници</w:t>
      </w:r>
      <w:r>
        <w:rPr>
          <w:b/>
          <w:sz w:val="28"/>
        </w:rPr>
        <w:t>пальные должности в Совете народных депутатов</w:t>
      </w:r>
      <w:r w:rsidRPr="002E197B">
        <w:rPr>
          <w:b/>
          <w:sz w:val="28"/>
        </w:rPr>
        <w:t xml:space="preserve"> Терновского муниципального района Воронежской области и </w:t>
      </w:r>
      <w:r w:rsidRPr="002E197B">
        <w:rPr>
          <w:b/>
          <w:spacing w:val="-2"/>
          <w:sz w:val="28"/>
        </w:rPr>
        <w:t>членов его семьи</w:t>
      </w:r>
      <w:r>
        <w:rPr>
          <w:b/>
          <w:spacing w:val="-2"/>
          <w:sz w:val="28"/>
        </w:rPr>
        <w:t xml:space="preserve"> </w:t>
      </w:r>
      <w:r w:rsidRPr="002E197B">
        <w:rPr>
          <w:b/>
          <w:spacing w:val="-5"/>
          <w:sz w:val="28"/>
        </w:rPr>
        <w:t xml:space="preserve">за период с 1 января по 31 </w:t>
      </w:r>
      <w:r>
        <w:rPr>
          <w:b/>
          <w:spacing w:val="-5"/>
          <w:sz w:val="28"/>
        </w:rPr>
        <w:t>декабря 2016</w:t>
      </w:r>
      <w:r w:rsidRPr="002E197B">
        <w:rPr>
          <w:b/>
          <w:spacing w:val="-5"/>
          <w:sz w:val="28"/>
        </w:rPr>
        <w:t xml:space="preserve"> года</w:t>
      </w:r>
    </w:p>
    <w:tbl>
      <w:tblPr>
        <w:tblStyle w:val="a8"/>
        <w:tblpPr w:leftFromText="180" w:rightFromText="180" w:vertAnchor="text" w:horzAnchor="margin" w:tblpY="588"/>
        <w:tblW w:w="5000" w:type="pct"/>
        <w:tblLayout w:type="fixed"/>
        <w:tblLook w:val="04A0"/>
      </w:tblPr>
      <w:tblGrid>
        <w:gridCol w:w="1556"/>
        <w:gridCol w:w="1589"/>
        <w:gridCol w:w="1455"/>
        <w:gridCol w:w="1567"/>
        <w:gridCol w:w="1576"/>
        <w:gridCol w:w="1560"/>
        <w:gridCol w:w="1309"/>
        <w:gridCol w:w="1490"/>
        <w:gridCol w:w="1169"/>
        <w:gridCol w:w="2649"/>
      </w:tblGrid>
      <w:tr w:rsidR="00887D84" w:rsidRPr="00BD6DC0" w:rsidTr="00B87700">
        <w:tc>
          <w:tcPr>
            <w:tcW w:w="489" w:type="pct"/>
            <w:vMerge w:val="restar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Фамилия, инициалы руководителей, супруг (супруга), несовершеннолетние дети</w:t>
            </w:r>
          </w:p>
        </w:tc>
        <w:tc>
          <w:tcPr>
            <w:tcW w:w="499" w:type="pct"/>
            <w:vMerge w:val="restar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" w:type="pct"/>
            <w:vMerge w:val="restar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88" w:type="pct"/>
            <w:gridSpan w:val="4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35" w:type="pct"/>
            <w:gridSpan w:val="2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32" w:type="pct"/>
            <w:vMerge w:val="restart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RPr="00BD6DC0" w:rsidTr="00B87700">
        <w:tc>
          <w:tcPr>
            <w:tcW w:w="489" w:type="pct"/>
            <w:vMerge/>
          </w:tcPr>
          <w:p w:rsidR="00887D84" w:rsidRPr="00C61CAC" w:rsidRDefault="00887D84" w:rsidP="00B87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887D84" w:rsidRPr="00C61CAC" w:rsidRDefault="00887D84" w:rsidP="00B87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887D84" w:rsidRPr="00C61CAC" w:rsidRDefault="00887D84" w:rsidP="00B87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495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0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68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67" w:type="pct"/>
            <w:vAlign w:val="center"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32" w:type="pct"/>
            <w:vMerge/>
          </w:tcPr>
          <w:p w:rsidR="00887D84" w:rsidRPr="00C61CAC" w:rsidRDefault="00887D84" w:rsidP="00B87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  <w:vMerge w:val="restart"/>
          </w:tcPr>
          <w:p w:rsidR="00887D84" w:rsidRPr="00CD0AA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Родионова Наталья Николаевна</w:t>
            </w:r>
          </w:p>
        </w:tc>
        <w:tc>
          <w:tcPr>
            <w:tcW w:w="499" w:type="pct"/>
            <w:vMerge w:val="restar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ревизионной комиссии Совета народных депутатов муниципального района </w:t>
            </w:r>
          </w:p>
        </w:tc>
        <w:tc>
          <w:tcPr>
            <w:tcW w:w="457" w:type="pct"/>
            <w:vMerge w:val="restart"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520694.34</w:t>
            </w: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90" w:type="pct"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468" w:type="pct"/>
            <w:vMerge w:val="restart"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67" w:type="pct"/>
            <w:vMerge w:val="restar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Дэу-Нексия 2008 г.</w:t>
            </w:r>
          </w:p>
          <w:p w:rsidR="00887D84" w:rsidRPr="00B8770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 w:val="restar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D84" w:rsidRPr="00BD6DC0" w:rsidTr="00B87700">
        <w:tc>
          <w:tcPr>
            <w:tcW w:w="489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1/692</w:t>
            </w:r>
          </w:p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65496</w:t>
            </w:r>
          </w:p>
        </w:tc>
        <w:tc>
          <w:tcPr>
            <w:tcW w:w="468" w:type="pct"/>
            <w:vMerge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5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90" w:type="pct"/>
          </w:tcPr>
          <w:p w:rsidR="00887D84" w:rsidRDefault="00887D84" w:rsidP="00B87700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115.8</w:t>
            </w:r>
          </w:p>
        </w:tc>
        <w:tc>
          <w:tcPr>
            <w:tcW w:w="468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5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887D84" w:rsidRDefault="00887D84" w:rsidP="00B87700">
            <w:pPr>
              <w:jc w:val="center"/>
            </w:pPr>
            <w:r w:rsidRPr="00C7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468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  <w:vMerge w:val="restar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5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пользование </w:t>
            </w:r>
          </w:p>
        </w:tc>
        <w:tc>
          <w:tcPr>
            <w:tcW w:w="490" w:type="pct"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Pr="00B8770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468" w:type="pct"/>
            <w:vMerge w:val="restar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pct"/>
            <w:vMerge w:val="restar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887D84" w:rsidRPr="00BD6DC0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пользование </w:t>
            </w:r>
          </w:p>
        </w:tc>
        <w:tc>
          <w:tcPr>
            <w:tcW w:w="490" w:type="pc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887D84" w:rsidRPr="0005181A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84" w:rsidRPr="00BD6DC0" w:rsidTr="00B87700">
        <w:tc>
          <w:tcPr>
            <w:tcW w:w="489" w:type="pct"/>
            <w:vMerge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887D84" w:rsidRDefault="00887D84" w:rsidP="00B8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Default="00887D84" w:rsidP="00B87700">
            <w:pPr>
              <w:jc w:val="center"/>
            </w:pPr>
          </w:p>
        </w:tc>
        <w:tc>
          <w:tcPr>
            <w:tcW w:w="411" w:type="pct"/>
          </w:tcPr>
          <w:p w:rsidR="00887D84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D84" w:rsidRPr="00B8770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:rsidR="00887D84" w:rsidRPr="00BD6DC0" w:rsidRDefault="00887D84" w:rsidP="00B8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7D84" w:rsidRDefault="00887D84" w:rsidP="002E197B">
      <w:pPr>
        <w:jc w:val="center"/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Default="00887D84" w:rsidP="004755F9">
      <w:pPr>
        <w:tabs>
          <w:tab w:val="left" w:pos="4763"/>
        </w:tabs>
        <w:spacing w:after="0" w:line="240" w:lineRule="auto"/>
        <w:ind w:firstLine="794"/>
        <w:rPr>
          <w:rFonts w:eastAsiaTheme="minorHAnsi"/>
          <w:b/>
        </w:rPr>
      </w:pPr>
    </w:p>
    <w:p w:rsidR="00887D84" w:rsidRPr="00385952" w:rsidRDefault="00887D84" w:rsidP="00B87700">
      <w:pPr>
        <w:tabs>
          <w:tab w:val="left" w:pos="4763"/>
        </w:tabs>
        <w:spacing w:after="0" w:line="240" w:lineRule="auto"/>
        <w:ind w:firstLine="794"/>
        <w:rPr>
          <w:rFonts w:eastAsiaTheme="minorHAnsi"/>
        </w:rPr>
      </w:pPr>
      <w:r w:rsidRPr="00385952">
        <w:rPr>
          <w:rFonts w:eastAsiaTheme="minorHAnsi"/>
          <w:b/>
        </w:rPr>
        <w:t xml:space="preserve">Разрешаю разместить сведения о доходах, расходах, об имуществе и обязательствах имущественного характера лиц и членов моей семьи на официальном сайте администрации Терновского муниципального района                                                          </w:t>
      </w:r>
      <w:r>
        <w:rPr>
          <w:rFonts w:eastAsiaTheme="minorHAnsi"/>
          <w:b/>
        </w:rPr>
        <w:t>Н.Н.Родионова</w:t>
      </w:r>
    </w:p>
    <w:p w:rsidR="00887D84" w:rsidRPr="00385952" w:rsidRDefault="00887D84" w:rsidP="00385952">
      <w:pPr>
        <w:rPr>
          <w:rFonts w:eastAsiaTheme="minorHAnsi"/>
        </w:rPr>
      </w:pPr>
    </w:p>
    <w:p w:rsidR="00887D84" w:rsidRPr="00385952" w:rsidRDefault="00887D84" w:rsidP="00385952">
      <w:pPr>
        <w:rPr>
          <w:rFonts w:eastAsiaTheme="minorHAnsi"/>
        </w:rPr>
      </w:pPr>
    </w:p>
    <w:p w:rsidR="00887D84" w:rsidRDefault="00887D84" w:rsidP="00DC32B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DC32B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3"/>
        <w:gridCol w:w="1694"/>
        <w:gridCol w:w="1541"/>
        <w:gridCol w:w="1582"/>
        <w:gridCol w:w="1633"/>
        <w:gridCol w:w="1579"/>
        <w:gridCol w:w="1337"/>
        <w:gridCol w:w="1509"/>
        <w:gridCol w:w="1083"/>
        <w:gridCol w:w="2589"/>
      </w:tblGrid>
      <w:tr w:rsidR="00887D84" w:rsidTr="00CA18F5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CA18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Tr="00CA18F5"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CA18F5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Шкодин Анатолий Викторович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655998.00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</w:p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87D84" w:rsidTr="00CA18F5">
        <w:trPr>
          <w:trHeight w:val="720"/>
        </w:trPr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Pr="00DC32B0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CA18F5">
        <w:trPr>
          <w:trHeight w:val="720"/>
        </w:trPr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CA18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DC32B0">
      <w:pPr>
        <w:jc w:val="center"/>
      </w:pPr>
    </w:p>
    <w:p w:rsidR="00887D84" w:rsidRDefault="00887D84" w:rsidP="00DC32B0"/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  <w:lang w:val="en-US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  <w:lang w:val="en-US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DC32B0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Pr="00DC32B0" w:rsidRDefault="00887D84" w:rsidP="00DC32B0">
      <w:pPr>
        <w:tabs>
          <w:tab w:val="left" w:pos="4763"/>
        </w:tabs>
        <w:spacing w:after="0" w:line="240" w:lineRule="auto"/>
        <w:ind w:firstLine="794"/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А.В.Шкодин</w:t>
      </w:r>
    </w:p>
    <w:p w:rsidR="00887D84" w:rsidRDefault="00887D84" w:rsidP="009220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87D84" w:rsidRDefault="00887D84" w:rsidP="009220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  имуществе и обязательствах имущественного характера лица , замещающего муниципальную должность в Совете народных депутатов Терновского муниципального района Воронежской области и </w:t>
      </w:r>
      <w:r>
        <w:rPr>
          <w:spacing w:val="-2"/>
          <w:sz w:val="28"/>
        </w:rPr>
        <w:t xml:space="preserve">членов его семьи </w:t>
      </w:r>
      <w:r>
        <w:rPr>
          <w:spacing w:val="-5"/>
          <w:sz w:val="28"/>
        </w:rPr>
        <w:t>за период с 1 января по 31 декабря 2016 года</w:t>
      </w:r>
    </w:p>
    <w:tbl>
      <w:tblPr>
        <w:tblpPr w:leftFromText="180" w:rightFromText="180" w:vertAnchor="text" w:horzAnchor="margin" w:tblpY="5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3"/>
        <w:gridCol w:w="1668"/>
        <w:gridCol w:w="1382"/>
        <w:gridCol w:w="1570"/>
        <w:gridCol w:w="1611"/>
        <w:gridCol w:w="1557"/>
        <w:gridCol w:w="1309"/>
        <w:gridCol w:w="1487"/>
        <w:gridCol w:w="1178"/>
        <w:gridCol w:w="2665"/>
      </w:tblGrid>
      <w:tr w:rsidR="00887D84" w:rsidTr="00B63B74"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инициалы депутата, (супруга или супруги), несовершеннолетних детей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8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D84" w:rsidRPr="00C61CAC" w:rsidRDefault="00887D84" w:rsidP="00B63B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7D84" w:rsidTr="00B63B74"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площадь </w:t>
            </w:r>
          </w:p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D84" w:rsidTr="00B63B74"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Щербатых Александр Иванович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Терновского муниципального района Воронежской области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692588.16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- 21104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B63B74"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20"/>
        </w:trPr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20"/>
        </w:trPr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494094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20"/>
        </w:trPr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402017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20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890229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404824.38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76"/>
        </w:trPr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4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7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7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7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7D84" w:rsidTr="00B63B74">
        <w:trPr>
          <w:trHeight w:val="77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D84" w:rsidRDefault="00887D84" w:rsidP="00B63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Default="00887D84" w:rsidP="00B63B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87D84" w:rsidRDefault="00887D84" w:rsidP="00922025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922025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</w:p>
    <w:p w:rsidR="00887D84" w:rsidRDefault="00887D84" w:rsidP="00922025">
      <w:pPr>
        <w:tabs>
          <w:tab w:val="left" w:pos="4763"/>
        </w:tabs>
        <w:spacing w:after="0" w:line="240" w:lineRule="auto"/>
        <w:ind w:firstLine="794"/>
        <w:rPr>
          <w:sz w:val="26"/>
          <w:szCs w:val="26"/>
        </w:rPr>
      </w:pPr>
      <w:r>
        <w:rPr>
          <w:sz w:val="26"/>
          <w:szCs w:val="26"/>
        </w:rPr>
        <w:t>Разрешаю разместить сведения о доходах, расходах, об имуществе и обязательствах имущественного характера лиц и членов моей семьи на официальном  сайте администрации Терновского муниципального района                  А.И.Щербатых</w:t>
      </w:r>
    </w:p>
    <w:p w:rsidR="00887D84" w:rsidRDefault="00887D84" w:rsidP="00922025"/>
    <w:p w:rsidR="00887D84" w:rsidRDefault="00887D84"/>
    <w:p w:rsidR="0097184D" w:rsidRPr="00807380" w:rsidRDefault="0097184D" w:rsidP="00807380"/>
    <w:sectPr w:rsidR="0097184D" w:rsidRPr="00807380" w:rsidSect="00057C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7D84"/>
    <w:rsid w:val="008C09C5"/>
    <w:rsid w:val="0097184D"/>
    <w:rsid w:val="009C564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87D8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887D8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2017-06-13T10:39:00Z</dcterms:modified>
</cp:coreProperties>
</file>