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D68" w:rsidRPr="00A77827" w:rsidRDefault="00D97D68" w:rsidP="00C61CAC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</w:p>
    <w:tbl>
      <w:tblPr>
        <w:tblStyle w:val="a8"/>
        <w:tblpPr w:leftFromText="180" w:rightFromText="180" w:vertAnchor="text" w:horzAnchor="margin" w:tblpY="1475"/>
        <w:tblW w:w="5000" w:type="pct"/>
        <w:tblLayout w:type="fixed"/>
        <w:tblLook w:val="04A0"/>
      </w:tblPr>
      <w:tblGrid>
        <w:gridCol w:w="2152"/>
        <w:gridCol w:w="1547"/>
        <w:gridCol w:w="1614"/>
        <w:gridCol w:w="1863"/>
        <w:gridCol w:w="1694"/>
        <w:gridCol w:w="1579"/>
        <w:gridCol w:w="1223"/>
        <w:gridCol w:w="1302"/>
        <w:gridCol w:w="1446"/>
        <w:gridCol w:w="1500"/>
      </w:tblGrid>
      <w:tr w:rsidR="00D97D68" w:rsidRPr="00BD6DC0" w:rsidTr="00D25BCB">
        <w:tc>
          <w:tcPr>
            <w:tcW w:w="676" w:type="pct"/>
            <w:vMerge w:val="restart"/>
            <w:vAlign w:val="center"/>
          </w:tcPr>
          <w:p w:rsidR="00D97D68" w:rsidRPr="00C61CAC" w:rsidRDefault="00D97D68" w:rsidP="00E00F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инициалы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руководителей муниципальных учреждений</w:t>
            </w: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, супруг (супруга), несовершеннолетние дети</w:t>
            </w:r>
          </w:p>
        </w:tc>
        <w:tc>
          <w:tcPr>
            <w:tcW w:w="486" w:type="pct"/>
            <w:vMerge w:val="restart"/>
            <w:vAlign w:val="center"/>
          </w:tcPr>
          <w:p w:rsidR="00D97D68" w:rsidRPr="00C61CAC" w:rsidRDefault="00D97D68" w:rsidP="00D85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07" w:type="pct"/>
            <w:vMerge w:val="restart"/>
            <w:vAlign w:val="center"/>
          </w:tcPr>
          <w:p w:rsidR="00D97D68" w:rsidRPr="00C61CAC" w:rsidRDefault="00D97D68" w:rsidP="00D85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Декла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рированный годовой доход за 2016</w:t>
            </w: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997" w:type="pct"/>
            <w:gridSpan w:val="4"/>
            <w:vAlign w:val="center"/>
          </w:tcPr>
          <w:p w:rsidR="00D97D68" w:rsidRPr="00C61CAC" w:rsidRDefault="00D97D68" w:rsidP="00D85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Недвижимое имущество</w:t>
            </w:r>
          </w:p>
        </w:tc>
        <w:tc>
          <w:tcPr>
            <w:tcW w:w="863" w:type="pct"/>
            <w:gridSpan w:val="2"/>
            <w:vAlign w:val="center"/>
          </w:tcPr>
          <w:p w:rsidR="00D97D68" w:rsidRPr="00C61CAC" w:rsidRDefault="00D97D68" w:rsidP="00D85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на праве собственности</w:t>
            </w:r>
          </w:p>
        </w:tc>
        <w:tc>
          <w:tcPr>
            <w:tcW w:w="471" w:type="pct"/>
          </w:tcPr>
          <w:p w:rsidR="00D97D68" w:rsidRPr="00C61CAC" w:rsidRDefault="00D97D68" w:rsidP="00D85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7D68" w:rsidRPr="00BD6DC0" w:rsidTr="00D25BCB">
        <w:tc>
          <w:tcPr>
            <w:tcW w:w="676" w:type="pct"/>
            <w:vMerge/>
          </w:tcPr>
          <w:p w:rsidR="00D97D68" w:rsidRPr="00C61CAC" w:rsidRDefault="00D97D68" w:rsidP="00D852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D97D68" w:rsidRPr="00C61CAC" w:rsidRDefault="00D97D68" w:rsidP="00D852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97D68" w:rsidRPr="00C61CAC" w:rsidRDefault="00D97D68" w:rsidP="00D852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:rsidR="00D97D68" w:rsidRPr="00C61CAC" w:rsidRDefault="00D97D68" w:rsidP="00D85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вид и наименование</w:t>
            </w:r>
          </w:p>
        </w:tc>
        <w:tc>
          <w:tcPr>
            <w:tcW w:w="532" w:type="pct"/>
            <w:vAlign w:val="center"/>
          </w:tcPr>
          <w:p w:rsidR="00D97D68" w:rsidRPr="00C61CAC" w:rsidRDefault="00D97D68" w:rsidP="00D85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 (пользования)</w:t>
            </w:r>
          </w:p>
        </w:tc>
        <w:tc>
          <w:tcPr>
            <w:tcW w:w="496" w:type="pct"/>
            <w:vAlign w:val="center"/>
          </w:tcPr>
          <w:p w:rsidR="00D97D68" w:rsidRPr="00C61CAC" w:rsidRDefault="00D97D68" w:rsidP="00D85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84" w:type="pct"/>
            <w:vAlign w:val="center"/>
          </w:tcPr>
          <w:p w:rsidR="00D97D68" w:rsidRPr="00C61CAC" w:rsidRDefault="00D97D68" w:rsidP="00D85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D97D68" w:rsidRPr="00C61CAC" w:rsidRDefault="00D97D68" w:rsidP="00D85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(кв. м.)</w:t>
            </w:r>
          </w:p>
        </w:tc>
        <w:tc>
          <w:tcPr>
            <w:tcW w:w="409" w:type="pct"/>
            <w:vAlign w:val="center"/>
          </w:tcPr>
          <w:p w:rsidR="00D97D68" w:rsidRPr="00C61CAC" w:rsidRDefault="00D97D68" w:rsidP="00D85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454" w:type="pct"/>
            <w:vAlign w:val="center"/>
          </w:tcPr>
          <w:p w:rsidR="00D97D68" w:rsidRPr="00C61CAC" w:rsidRDefault="00D97D68" w:rsidP="00D85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471" w:type="pct"/>
          </w:tcPr>
          <w:p w:rsidR="00D97D68" w:rsidRPr="00C61CAC" w:rsidRDefault="00D97D68" w:rsidP="00D85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7D68" w:rsidRPr="00BD6DC0" w:rsidTr="00E00F6C">
        <w:trPr>
          <w:trHeight w:val="288"/>
        </w:trPr>
        <w:tc>
          <w:tcPr>
            <w:tcW w:w="676" w:type="pct"/>
            <w:vMerge w:val="restart"/>
          </w:tcPr>
          <w:p w:rsidR="00D97D68" w:rsidRPr="00CD0AA0" w:rsidRDefault="00D97D68" w:rsidP="00D25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Благонравова Г.И.</w:t>
            </w:r>
          </w:p>
        </w:tc>
        <w:tc>
          <w:tcPr>
            <w:tcW w:w="486" w:type="pct"/>
            <w:vMerge w:val="restart"/>
          </w:tcPr>
          <w:p w:rsidR="00D97D68" w:rsidRPr="00BD6DC0" w:rsidRDefault="00D97D68" w:rsidP="00D25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МКУК «Терновская МБ»</w:t>
            </w:r>
          </w:p>
        </w:tc>
        <w:tc>
          <w:tcPr>
            <w:tcW w:w="507" w:type="pct"/>
            <w:vMerge w:val="restart"/>
          </w:tcPr>
          <w:p w:rsidR="00D97D68" w:rsidRPr="00BD6DC0" w:rsidRDefault="00D97D68" w:rsidP="00D25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552 997,50</w:t>
            </w:r>
          </w:p>
        </w:tc>
        <w:tc>
          <w:tcPr>
            <w:tcW w:w="585" w:type="pct"/>
          </w:tcPr>
          <w:p w:rsidR="00D97D68" w:rsidRPr="00BD6DC0" w:rsidRDefault="00D97D68" w:rsidP="00A93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</w:tcPr>
          <w:p w:rsidR="00D97D68" w:rsidRPr="00BD6DC0" w:rsidRDefault="00D97D68" w:rsidP="00A04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496" w:type="pct"/>
          </w:tcPr>
          <w:p w:rsidR="00D97D68" w:rsidRPr="00D25BCB" w:rsidRDefault="00D97D68" w:rsidP="00453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9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</w:tcPr>
          <w:p w:rsidR="00D97D68" w:rsidRPr="00BD6DC0" w:rsidRDefault="00D97D68" w:rsidP="00363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409" w:type="pct"/>
            <w:vMerge w:val="restart"/>
          </w:tcPr>
          <w:p w:rsidR="00D97D68" w:rsidRPr="00BD6DC0" w:rsidRDefault="00D97D68" w:rsidP="00D25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454" w:type="pct"/>
            <w:vMerge w:val="restart"/>
          </w:tcPr>
          <w:p w:rsidR="00D97D68" w:rsidRPr="00BD6DC0" w:rsidRDefault="00D97D68" w:rsidP="00D25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21061</w:t>
            </w:r>
          </w:p>
        </w:tc>
        <w:tc>
          <w:tcPr>
            <w:tcW w:w="471" w:type="pct"/>
            <w:vMerge w:val="restart"/>
          </w:tcPr>
          <w:p w:rsidR="00D97D68" w:rsidRDefault="00D97D68" w:rsidP="00D25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97D68" w:rsidRPr="00BD6DC0" w:rsidTr="00E00F6C">
        <w:trPr>
          <w:trHeight w:val="278"/>
        </w:trPr>
        <w:tc>
          <w:tcPr>
            <w:tcW w:w="676" w:type="pct"/>
            <w:vMerge/>
          </w:tcPr>
          <w:p w:rsidR="00D97D68" w:rsidRPr="00BD6DC0" w:rsidRDefault="00D97D68" w:rsidP="00D85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D97D68" w:rsidRPr="00BD6DC0" w:rsidRDefault="00D97D68" w:rsidP="00D85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97D68" w:rsidRPr="00BD6DC0" w:rsidRDefault="00D97D68" w:rsidP="00D85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D97D68" w:rsidRDefault="00D97D68" w:rsidP="00D85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2" w:type="pct"/>
            <w:tcBorders>
              <w:top w:val="single" w:sz="4" w:space="0" w:color="auto"/>
            </w:tcBorders>
          </w:tcPr>
          <w:p w:rsidR="00D97D68" w:rsidRPr="00BD6DC0" w:rsidRDefault="00D97D68" w:rsidP="00D85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496" w:type="pct"/>
            <w:tcBorders>
              <w:top w:val="single" w:sz="4" w:space="0" w:color="auto"/>
            </w:tcBorders>
          </w:tcPr>
          <w:p w:rsidR="00D97D68" w:rsidRDefault="00D97D68" w:rsidP="00D852EA">
            <w:pPr>
              <w:jc w:val="center"/>
            </w:pPr>
            <w:r w:rsidRPr="00C733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  <w:tcBorders>
              <w:top w:val="single" w:sz="4" w:space="0" w:color="auto"/>
            </w:tcBorders>
          </w:tcPr>
          <w:p w:rsidR="00D97D68" w:rsidRPr="00BD6DC0" w:rsidRDefault="00D97D68" w:rsidP="00D85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409" w:type="pct"/>
            <w:vMerge/>
          </w:tcPr>
          <w:p w:rsidR="00D97D68" w:rsidRPr="00BD6DC0" w:rsidRDefault="00D97D68" w:rsidP="00D85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D97D68" w:rsidRPr="00BD6DC0" w:rsidRDefault="00D97D68" w:rsidP="00D85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vMerge/>
          </w:tcPr>
          <w:p w:rsidR="00D97D68" w:rsidRPr="00BD6DC0" w:rsidRDefault="00D97D68" w:rsidP="00D85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D68" w:rsidRPr="00BD6DC0" w:rsidTr="00D25BCB">
        <w:tc>
          <w:tcPr>
            <w:tcW w:w="676" w:type="pct"/>
            <w:vMerge w:val="restart"/>
          </w:tcPr>
          <w:p w:rsidR="00D97D68" w:rsidRPr="00BD6DC0" w:rsidRDefault="00D97D68" w:rsidP="00D85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86" w:type="pct"/>
            <w:vMerge w:val="restart"/>
          </w:tcPr>
          <w:p w:rsidR="00D97D68" w:rsidRPr="00BD6DC0" w:rsidRDefault="00D97D68" w:rsidP="00D85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vMerge w:val="restart"/>
          </w:tcPr>
          <w:p w:rsidR="00D97D68" w:rsidRPr="00BD6DC0" w:rsidRDefault="00D97D68" w:rsidP="00D85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305 028,80</w:t>
            </w:r>
          </w:p>
        </w:tc>
        <w:tc>
          <w:tcPr>
            <w:tcW w:w="585" w:type="pct"/>
          </w:tcPr>
          <w:p w:rsidR="00D97D68" w:rsidRPr="00BD6DC0" w:rsidRDefault="00D97D68" w:rsidP="00D85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2" w:type="pct"/>
          </w:tcPr>
          <w:p w:rsidR="00D97D68" w:rsidRPr="00BD6DC0" w:rsidRDefault="00D97D68" w:rsidP="00D85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96" w:type="pct"/>
          </w:tcPr>
          <w:p w:rsidR="00D97D68" w:rsidRDefault="00D97D68" w:rsidP="00D852EA">
            <w:pPr>
              <w:jc w:val="center"/>
            </w:pPr>
            <w:r w:rsidRPr="00C739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</w:tcPr>
          <w:p w:rsidR="00D97D68" w:rsidRPr="00BD6DC0" w:rsidRDefault="00D97D68" w:rsidP="00D85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</w:t>
            </w:r>
          </w:p>
        </w:tc>
        <w:tc>
          <w:tcPr>
            <w:tcW w:w="409" w:type="pct"/>
            <w:vMerge w:val="restart"/>
          </w:tcPr>
          <w:p w:rsidR="00D97D68" w:rsidRPr="00BD6DC0" w:rsidRDefault="00D97D68" w:rsidP="00D85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454" w:type="pct"/>
            <w:vMerge w:val="restart"/>
          </w:tcPr>
          <w:p w:rsidR="00D97D68" w:rsidRDefault="00D97D68" w:rsidP="00D852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Fokus</w:t>
            </w:r>
          </w:p>
          <w:p w:rsidR="00D97D68" w:rsidRPr="00D852EA" w:rsidRDefault="00D97D68" w:rsidP="00D852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 Si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mbol</w:t>
            </w:r>
          </w:p>
        </w:tc>
        <w:tc>
          <w:tcPr>
            <w:tcW w:w="471" w:type="pct"/>
            <w:vMerge w:val="restart"/>
          </w:tcPr>
          <w:p w:rsidR="00D97D68" w:rsidRDefault="00D97D68" w:rsidP="00D85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97D68" w:rsidRPr="00BD6DC0" w:rsidTr="00D25BCB">
        <w:trPr>
          <w:trHeight w:val="269"/>
        </w:trPr>
        <w:tc>
          <w:tcPr>
            <w:tcW w:w="676" w:type="pct"/>
            <w:vMerge/>
          </w:tcPr>
          <w:p w:rsidR="00D97D68" w:rsidRDefault="00D97D68" w:rsidP="00D85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D97D68" w:rsidRPr="00BD6DC0" w:rsidRDefault="00D97D68" w:rsidP="00D85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97D68" w:rsidRDefault="00D97D68" w:rsidP="00D85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:rsidR="00D97D68" w:rsidRDefault="00D97D68" w:rsidP="00D852E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:rsidR="00D97D68" w:rsidRPr="00BD6DC0" w:rsidRDefault="00D97D68" w:rsidP="00D85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496" w:type="pct"/>
            <w:tcBorders>
              <w:bottom w:val="single" w:sz="4" w:space="0" w:color="auto"/>
            </w:tcBorders>
          </w:tcPr>
          <w:p w:rsidR="00D97D68" w:rsidRDefault="00D97D68" w:rsidP="00D852EA">
            <w:pPr>
              <w:jc w:val="center"/>
            </w:pPr>
            <w:r w:rsidRPr="00C733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:rsidR="00D97D68" w:rsidRPr="00BD6DC0" w:rsidRDefault="00D97D68" w:rsidP="00D85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409" w:type="pct"/>
            <w:vMerge/>
          </w:tcPr>
          <w:p w:rsidR="00D97D68" w:rsidRPr="00BD6DC0" w:rsidRDefault="00D97D68" w:rsidP="00D85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D97D68" w:rsidRPr="00BD6DC0" w:rsidRDefault="00D97D68" w:rsidP="00D85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vMerge/>
          </w:tcPr>
          <w:p w:rsidR="00D97D68" w:rsidRPr="00BD6DC0" w:rsidRDefault="00D97D68" w:rsidP="00D85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D68" w:rsidRPr="00BD6DC0" w:rsidTr="00D25BCB">
        <w:trPr>
          <w:trHeight w:val="222"/>
        </w:trPr>
        <w:tc>
          <w:tcPr>
            <w:tcW w:w="676" w:type="pct"/>
            <w:vMerge/>
          </w:tcPr>
          <w:p w:rsidR="00D97D68" w:rsidRDefault="00D97D68" w:rsidP="00D85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D97D68" w:rsidRPr="00BD6DC0" w:rsidRDefault="00D97D68" w:rsidP="00D85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97D68" w:rsidRDefault="00D97D68" w:rsidP="00D85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D97D68" w:rsidRPr="00BD6DC0" w:rsidRDefault="00D97D68" w:rsidP="00D85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  <w:tcBorders>
              <w:top w:val="single" w:sz="4" w:space="0" w:color="auto"/>
            </w:tcBorders>
          </w:tcPr>
          <w:p w:rsidR="00D97D68" w:rsidRPr="00BD6DC0" w:rsidRDefault="00D97D68" w:rsidP="00D85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496" w:type="pct"/>
            <w:tcBorders>
              <w:top w:val="single" w:sz="4" w:space="0" w:color="auto"/>
            </w:tcBorders>
          </w:tcPr>
          <w:p w:rsidR="00D97D68" w:rsidRDefault="00D97D68" w:rsidP="00D852EA">
            <w:pPr>
              <w:jc w:val="center"/>
            </w:pPr>
            <w:r w:rsidRPr="00C739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  <w:tcBorders>
              <w:top w:val="single" w:sz="4" w:space="0" w:color="auto"/>
            </w:tcBorders>
          </w:tcPr>
          <w:p w:rsidR="00D97D68" w:rsidRPr="00BD6DC0" w:rsidRDefault="00D97D68" w:rsidP="00D85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409" w:type="pct"/>
            <w:vMerge/>
          </w:tcPr>
          <w:p w:rsidR="00D97D68" w:rsidRPr="00BD6DC0" w:rsidRDefault="00D97D68" w:rsidP="00D85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D97D68" w:rsidRPr="00BD6DC0" w:rsidRDefault="00D97D68" w:rsidP="00D85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vMerge/>
          </w:tcPr>
          <w:p w:rsidR="00D97D68" w:rsidRPr="00BD6DC0" w:rsidRDefault="00D97D68" w:rsidP="00D85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7D68" w:rsidRPr="004145CD" w:rsidRDefault="00D97D68" w:rsidP="004145CD">
      <w:pPr>
        <w:jc w:val="center"/>
        <w:rPr>
          <w:rFonts w:eastAsiaTheme="minorHAnsi"/>
          <w:b/>
          <w:sz w:val="28"/>
        </w:rPr>
      </w:pPr>
      <w:r w:rsidRPr="004E4E84">
        <w:rPr>
          <w:rFonts w:eastAsiaTheme="minorHAnsi"/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eastAsiaTheme="minorHAnsi"/>
          <w:b/>
          <w:sz w:val="28"/>
        </w:rPr>
        <w:t xml:space="preserve">руководителей муниципальных учреждений </w:t>
      </w:r>
      <w:r w:rsidRPr="004E4E84">
        <w:rPr>
          <w:rFonts w:eastAsiaTheme="minorHAnsi"/>
          <w:b/>
          <w:sz w:val="28"/>
        </w:rPr>
        <w:t>Терновского муниципального района Воронежской области и членов его семьи за период с 01 января 2016 по 31 декабря 2016 года</w:t>
      </w:r>
    </w:p>
    <w:p w:rsidR="00D97D68" w:rsidRPr="00A77827" w:rsidRDefault="00D97D68" w:rsidP="00C61CAC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</w:p>
    <w:tbl>
      <w:tblPr>
        <w:tblStyle w:val="a8"/>
        <w:tblpPr w:leftFromText="180" w:rightFromText="180" w:vertAnchor="text" w:horzAnchor="margin" w:tblpY="1475"/>
        <w:tblW w:w="5000" w:type="pct"/>
        <w:tblLayout w:type="fixed"/>
        <w:tblLook w:val="04A0"/>
      </w:tblPr>
      <w:tblGrid>
        <w:gridCol w:w="2153"/>
        <w:gridCol w:w="1547"/>
        <w:gridCol w:w="1942"/>
        <w:gridCol w:w="1535"/>
        <w:gridCol w:w="1694"/>
        <w:gridCol w:w="1579"/>
        <w:gridCol w:w="1449"/>
        <w:gridCol w:w="1286"/>
        <w:gridCol w:w="1009"/>
        <w:gridCol w:w="1726"/>
      </w:tblGrid>
      <w:tr w:rsidR="00D97D68" w:rsidRPr="00BD6DC0" w:rsidTr="004145CD">
        <w:tc>
          <w:tcPr>
            <w:tcW w:w="676" w:type="pct"/>
            <w:vMerge w:val="restart"/>
            <w:vAlign w:val="center"/>
          </w:tcPr>
          <w:p w:rsidR="00D97D68" w:rsidRPr="00C61CAC" w:rsidRDefault="00D97D68" w:rsidP="00813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инициалы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руководителей муниципальных учреждений</w:t>
            </w: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, супруг (супруга), несовершеннолетние дети</w:t>
            </w:r>
          </w:p>
        </w:tc>
        <w:tc>
          <w:tcPr>
            <w:tcW w:w="486" w:type="pct"/>
            <w:vMerge w:val="restart"/>
            <w:vAlign w:val="center"/>
          </w:tcPr>
          <w:p w:rsidR="00D97D68" w:rsidRPr="00C61CAC" w:rsidRDefault="00D97D68" w:rsidP="004E4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610" w:type="pct"/>
            <w:vMerge w:val="restart"/>
            <w:vAlign w:val="center"/>
          </w:tcPr>
          <w:p w:rsidR="00D97D68" w:rsidRPr="00C61CAC" w:rsidRDefault="00D97D68" w:rsidP="004E4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Декла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годовой доход за 2016</w:t>
            </w: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965" w:type="pct"/>
            <w:gridSpan w:val="4"/>
            <w:vAlign w:val="center"/>
          </w:tcPr>
          <w:p w:rsidR="00D97D68" w:rsidRPr="00C61CAC" w:rsidRDefault="00D97D68" w:rsidP="004E4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Недвижимое имущество</w:t>
            </w:r>
          </w:p>
        </w:tc>
        <w:tc>
          <w:tcPr>
            <w:tcW w:w="721" w:type="pct"/>
            <w:gridSpan w:val="2"/>
            <w:vAlign w:val="center"/>
          </w:tcPr>
          <w:p w:rsidR="00D97D68" w:rsidRPr="00C61CAC" w:rsidRDefault="00D97D68" w:rsidP="004E4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</w:t>
            </w: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средства на праве собственности</w:t>
            </w:r>
          </w:p>
        </w:tc>
        <w:tc>
          <w:tcPr>
            <w:tcW w:w="542" w:type="pct"/>
          </w:tcPr>
          <w:p w:rsidR="00D97D68" w:rsidRPr="00C61CAC" w:rsidRDefault="00D97D68" w:rsidP="004E4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7D68" w:rsidRPr="00BD6DC0" w:rsidTr="004145CD">
        <w:tc>
          <w:tcPr>
            <w:tcW w:w="676" w:type="pct"/>
            <w:vMerge/>
          </w:tcPr>
          <w:p w:rsidR="00D97D68" w:rsidRPr="00C61CAC" w:rsidRDefault="00D97D68" w:rsidP="004E4E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D97D68" w:rsidRPr="00C61CAC" w:rsidRDefault="00D97D68" w:rsidP="004E4E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D97D68" w:rsidRPr="00C61CAC" w:rsidRDefault="00D97D68" w:rsidP="004E4E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:rsidR="00D97D68" w:rsidRPr="00C61CAC" w:rsidRDefault="00D97D68" w:rsidP="004E4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вид и наименование</w:t>
            </w:r>
          </w:p>
        </w:tc>
        <w:tc>
          <w:tcPr>
            <w:tcW w:w="532" w:type="pct"/>
            <w:vAlign w:val="center"/>
          </w:tcPr>
          <w:p w:rsidR="00D97D68" w:rsidRPr="00C61CAC" w:rsidRDefault="00D97D68" w:rsidP="004E4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 (пользования)</w:t>
            </w:r>
          </w:p>
        </w:tc>
        <w:tc>
          <w:tcPr>
            <w:tcW w:w="496" w:type="pct"/>
            <w:vAlign w:val="center"/>
          </w:tcPr>
          <w:p w:rsidR="00D97D68" w:rsidRPr="00C61CAC" w:rsidRDefault="00D97D68" w:rsidP="004E4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55" w:type="pct"/>
            <w:vAlign w:val="center"/>
          </w:tcPr>
          <w:p w:rsidR="00D97D68" w:rsidRPr="00C61CAC" w:rsidRDefault="00D97D68" w:rsidP="004E4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D97D68" w:rsidRPr="00C61CAC" w:rsidRDefault="00D97D68" w:rsidP="004E4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(кв. м.)</w:t>
            </w:r>
          </w:p>
        </w:tc>
        <w:tc>
          <w:tcPr>
            <w:tcW w:w="404" w:type="pct"/>
            <w:vAlign w:val="center"/>
          </w:tcPr>
          <w:p w:rsidR="00D97D68" w:rsidRPr="00C61CAC" w:rsidRDefault="00D97D68" w:rsidP="004E4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317" w:type="pct"/>
            <w:vAlign w:val="center"/>
          </w:tcPr>
          <w:p w:rsidR="00D97D68" w:rsidRPr="00C61CAC" w:rsidRDefault="00D97D68" w:rsidP="004E4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542" w:type="pct"/>
          </w:tcPr>
          <w:p w:rsidR="00D97D68" w:rsidRPr="00C61CAC" w:rsidRDefault="00D97D68" w:rsidP="004E4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7D68" w:rsidRPr="00BD6DC0" w:rsidTr="004145CD">
        <w:tc>
          <w:tcPr>
            <w:tcW w:w="676" w:type="pct"/>
            <w:vMerge w:val="restart"/>
          </w:tcPr>
          <w:p w:rsidR="00D97D68" w:rsidRPr="00CD0AA0" w:rsidRDefault="00D97D68" w:rsidP="001A5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Денисенко С.А.</w:t>
            </w:r>
          </w:p>
        </w:tc>
        <w:tc>
          <w:tcPr>
            <w:tcW w:w="486" w:type="pct"/>
            <w:vMerge w:val="restart"/>
          </w:tcPr>
          <w:p w:rsidR="00D97D68" w:rsidRPr="00BD6DC0" w:rsidRDefault="00D97D68" w:rsidP="001A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МКУДО «Терновская ДШИ»</w:t>
            </w:r>
          </w:p>
        </w:tc>
        <w:tc>
          <w:tcPr>
            <w:tcW w:w="610" w:type="pct"/>
            <w:vMerge w:val="restart"/>
          </w:tcPr>
          <w:p w:rsidR="00D97D68" w:rsidRPr="00BD6DC0" w:rsidRDefault="00D97D68" w:rsidP="001A5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587 416,00</w:t>
            </w:r>
          </w:p>
        </w:tc>
        <w:tc>
          <w:tcPr>
            <w:tcW w:w="482" w:type="pct"/>
          </w:tcPr>
          <w:p w:rsidR="00D97D68" w:rsidRPr="00BD6DC0" w:rsidRDefault="00D97D68" w:rsidP="001A5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2" w:type="pct"/>
          </w:tcPr>
          <w:p w:rsidR="00D97D68" w:rsidRPr="00BD6DC0" w:rsidRDefault="00D97D68" w:rsidP="001A5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96" w:type="pct"/>
          </w:tcPr>
          <w:p w:rsidR="00D97D68" w:rsidRPr="00BD6DC0" w:rsidRDefault="00D97D68" w:rsidP="0081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5" w:type="pct"/>
          </w:tcPr>
          <w:p w:rsidR="00D97D68" w:rsidRDefault="00D97D68" w:rsidP="001A5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</w:t>
            </w:r>
          </w:p>
        </w:tc>
        <w:tc>
          <w:tcPr>
            <w:tcW w:w="404" w:type="pct"/>
            <w:vMerge w:val="restart"/>
          </w:tcPr>
          <w:p w:rsidR="00D97D68" w:rsidRPr="00BD6DC0" w:rsidRDefault="00D97D68" w:rsidP="001A5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 w:val="restart"/>
          </w:tcPr>
          <w:p w:rsidR="00D97D68" w:rsidRPr="00BD6DC0" w:rsidRDefault="00D97D68" w:rsidP="001A5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Merge w:val="restart"/>
          </w:tcPr>
          <w:p w:rsidR="00D97D68" w:rsidRDefault="00D97D68" w:rsidP="001A5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97D68" w:rsidRPr="00BD6DC0" w:rsidTr="004145CD">
        <w:tc>
          <w:tcPr>
            <w:tcW w:w="676" w:type="pct"/>
            <w:vMerge/>
          </w:tcPr>
          <w:p w:rsidR="00D97D68" w:rsidRPr="00BD6DC0" w:rsidRDefault="00D97D68" w:rsidP="0081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D97D68" w:rsidRPr="00BD6DC0" w:rsidRDefault="00D97D68" w:rsidP="00813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D97D68" w:rsidRPr="00BD6DC0" w:rsidRDefault="00D97D68" w:rsidP="00813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</w:tcPr>
          <w:p w:rsidR="00D97D68" w:rsidRPr="00BD6DC0" w:rsidRDefault="00D97D68" w:rsidP="0081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2" w:type="pct"/>
          </w:tcPr>
          <w:p w:rsidR="00D97D68" w:rsidRPr="00BD6DC0" w:rsidRDefault="00D97D68" w:rsidP="0081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96" w:type="pct"/>
          </w:tcPr>
          <w:p w:rsidR="00D97D68" w:rsidRPr="00BD6DC0" w:rsidRDefault="00D97D68" w:rsidP="0081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5" w:type="pct"/>
          </w:tcPr>
          <w:p w:rsidR="00D97D68" w:rsidRDefault="00D97D68" w:rsidP="0081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404" w:type="pct"/>
            <w:vMerge/>
          </w:tcPr>
          <w:p w:rsidR="00D97D68" w:rsidRPr="00BD6DC0" w:rsidRDefault="00D97D68" w:rsidP="00813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D97D68" w:rsidRPr="00BD6DC0" w:rsidRDefault="00D97D68" w:rsidP="00813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Merge/>
          </w:tcPr>
          <w:p w:rsidR="00D97D68" w:rsidRPr="00BD6DC0" w:rsidRDefault="00D97D68" w:rsidP="00813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D68" w:rsidRPr="00BD6DC0" w:rsidTr="004145CD">
        <w:tc>
          <w:tcPr>
            <w:tcW w:w="676" w:type="pct"/>
            <w:vMerge w:val="restart"/>
          </w:tcPr>
          <w:p w:rsidR="00D97D68" w:rsidRPr="00BD6DC0" w:rsidRDefault="00D97D68" w:rsidP="0081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86" w:type="pct"/>
            <w:vMerge w:val="restart"/>
          </w:tcPr>
          <w:p w:rsidR="00D97D68" w:rsidRPr="00BD6DC0" w:rsidRDefault="00D97D68" w:rsidP="00813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 w:val="restart"/>
          </w:tcPr>
          <w:p w:rsidR="00D97D68" w:rsidRPr="00BD6DC0" w:rsidRDefault="00D97D68" w:rsidP="0081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364 798,72</w:t>
            </w:r>
          </w:p>
        </w:tc>
        <w:tc>
          <w:tcPr>
            <w:tcW w:w="482" w:type="pct"/>
          </w:tcPr>
          <w:p w:rsidR="00D97D68" w:rsidRPr="00BD6DC0" w:rsidRDefault="00D97D68" w:rsidP="0081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2" w:type="pct"/>
          </w:tcPr>
          <w:p w:rsidR="00D97D68" w:rsidRPr="00BD6DC0" w:rsidRDefault="00D97D68" w:rsidP="0081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96" w:type="pct"/>
          </w:tcPr>
          <w:p w:rsidR="00D97D68" w:rsidRPr="00BD6DC0" w:rsidRDefault="00D97D68" w:rsidP="0081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5" w:type="pct"/>
          </w:tcPr>
          <w:p w:rsidR="00D97D68" w:rsidRDefault="00D97D68" w:rsidP="0081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</w:t>
            </w:r>
          </w:p>
        </w:tc>
        <w:tc>
          <w:tcPr>
            <w:tcW w:w="404" w:type="pct"/>
            <w:vMerge w:val="restart"/>
          </w:tcPr>
          <w:p w:rsidR="00D97D68" w:rsidRPr="00BD6DC0" w:rsidRDefault="00D97D68" w:rsidP="0081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 w:val="restart"/>
          </w:tcPr>
          <w:p w:rsidR="00D97D68" w:rsidRPr="00BD6DC0" w:rsidRDefault="00D97D68" w:rsidP="00813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Merge w:val="restart"/>
          </w:tcPr>
          <w:p w:rsidR="00D97D68" w:rsidRDefault="00D97D68" w:rsidP="0081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97D68" w:rsidRPr="00BD6DC0" w:rsidTr="004145CD">
        <w:tc>
          <w:tcPr>
            <w:tcW w:w="676" w:type="pct"/>
            <w:vMerge/>
          </w:tcPr>
          <w:p w:rsidR="00D97D68" w:rsidRDefault="00D97D68" w:rsidP="0081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D97D68" w:rsidRPr="00BD6DC0" w:rsidRDefault="00D97D68" w:rsidP="00813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vMerge/>
          </w:tcPr>
          <w:p w:rsidR="00D97D68" w:rsidRDefault="00D97D68" w:rsidP="0081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</w:tcPr>
          <w:p w:rsidR="00D97D68" w:rsidRPr="00BD6DC0" w:rsidRDefault="00D97D68" w:rsidP="0081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2" w:type="pct"/>
          </w:tcPr>
          <w:p w:rsidR="00D97D68" w:rsidRPr="00BD6DC0" w:rsidRDefault="00D97D68" w:rsidP="0081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96" w:type="pct"/>
          </w:tcPr>
          <w:p w:rsidR="00D97D68" w:rsidRPr="00BD6DC0" w:rsidRDefault="00D97D68" w:rsidP="0081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5" w:type="pct"/>
          </w:tcPr>
          <w:p w:rsidR="00D97D68" w:rsidRDefault="00D97D68" w:rsidP="0081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404" w:type="pct"/>
            <w:vMerge/>
          </w:tcPr>
          <w:p w:rsidR="00D97D68" w:rsidRPr="00BD6DC0" w:rsidRDefault="00D97D68" w:rsidP="00813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D97D68" w:rsidRPr="00BD6DC0" w:rsidRDefault="00D97D68" w:rsidP="00813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Merge/>
          </w:tcPr>
          <w:p w:rsidR="00D97D68" w:rsidRPr="00BD6DC0" w:rsidRDefault="00D97D68" w:rsidP="00813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7D68" w:rsidRPr="004145CD" w:rsidRDefault="00D97D68" w:rsidP="004145CD">
      <w:pPr>
        <w:jc w:val="center"/>
        <w:rPr>
          <w:rFonts w:eastAsiaTheme="minorHAnsi"/>
          <w:b/>
          <w:sz w:val="28"/>
        </w:rPr>
      </w:pPr>
      <w:r w:rsidRPr="004E4E84">
        <w:rPr>
          <w:rFonts w:eastAsiaTheme="minorHAnsi"/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eastAsiaTheme="minorHAnsi"/>
          <w:b/>
          <w:sz w:val="28"/>
        </w:rPr>
        <w:t xml:space="preserve">руководителей муниципальных учреждений </w:t>
      </w:r>
      <w:r w:rsidRPr="004E4E84">
        <w:rPr>
          <w:rFonts w:eastAsiaTheme="minorHAnsi"/>
          <w:b/>
          <w:sz w:val="28"/>
        </w:rPr>
        <w:t>Терновского муниципального района Воронежской области и членов его семьи за период с 01 января 2016 по 31 декабря 2016 года</w:t>
      </w:r>
    </w:p>
    <w:p w:rsidR="00D97D68" w:rsidRPr="00A77827" w:rsidRDefault="00D97D68" w:rsidP="00C61CAC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</w:p>
    <w:tbl>
      <w:tblPr>
        <w:tblStyle w:val="a8"/>
        <w:tblpPr w:leftFromText="180" w:rightFromText="180" w:vertAnchor="text" w:horzAnchor="margin" w:tblpY="1475"/>
        <w:tblW w:w="5000" w:type="pct"/>
        <w:tblLayout w:type="fixed"/>
        <w:tblLook w:val="04A0"/>
      </w:tblPr>
      <w:tblGrid>
        <w:gridCol w:w="2152"/>
        <w:gridCol w:w="1547"/>
        <w:gridCol w:w="1614"/>
        <w:gridCol w:w="1863"/>
        <w:gridCol w:w="1694"/>
        <w:gridCol w:w="1579"/>
        <w:gridCol w:w="1223"/>
        <w:gridCol w:w="1302"/>
        <w:gridCol w:w="1446"/>
        <w:gridCol w:w="1500"/>
      </w:tblGrid>
      <w:tr w:rsidR="00D97D68" w:rsidRPr="00BD6DC0" w:rsidTr="00D25BCB">
        <w:tc>
          <w:tcPr>
            <w:tcW w:w="676" w:type="pct"/>
            <w:vMerge w:val="restart"/>
            <w:vAlign w:val="center"/>
          </w:tcPr>
          <w:p w:rsidR="00D97D68" w:rsidRPr="00C61CAC" w:rsidRDefault="00D97D68" w:rsidP="00787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инициалы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руководителей муниципальных учреждений</w:t>
            </w: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супруг </w:t>
            </w: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(супруга), несовершеннолетние дети</w:t>
            </w:r>
          </w:p>
        </w:tc>
        <w:tc>
          <w:tcPr>
            <w:tcW w:w="486" w:type="pct"/>
            <w:vMerge w:val="restart"/>
            <w:vAlign w:val="center"/>
          </w:tcPr>
          <w:p w:rsidR="00D97D68" w:rsidRPr="00C61CAC" w:rsidRDefault="00D97D68" w:rsidP="00D85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07" w:type="pct"/>
            <w:vMerge w:val="restart"/>
            <w:vAlign w:val="center"/>
          </w:tcPr>
          <w:p w:rsidR="00D97D68" w:rsidRDefault="00D97D68" w:rsidP="00D85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Декла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рированный годовой доход за</w:t>
            </w:r>
          </w:p>
          <w:p w:rsidR="00D97D68" w:rsidRPr="00C61CAC" w:rsidRDefault="00D97D68" w:rsidP="00D85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2016</w:t>
            </w: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997" w:type="pct"/>
            <w:gridSpan w:val="4"/>
            <w:vAlign w:val="center"/>
          </w:tcPr>
          <w:p w:rsidR="00D97D68" w:rsidRPr="00C61CAC" w:rsidRDefault="00D97D68" w:rsidP="00D85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Недвижимое имущество</w:t>
            </w:r>
          </w:p>
        </w:tc>
        <w:tc>
          <w:tcPr>
            <w:tcW w:w="863" w:type="pct"/>
            <w:gridSpan w:val="2"/>
            <w:vAlign w:val="center"/>
          </w:tcPr>
          <w:p w:rsidR="00D97D68" w:rsidRPr="00C61CAC" w:rsidRDefault="00D97D68" w:rsidP="00D85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на праве собственности</w:t>
            </w:r>
          </w:p>
        </w:tc>
        <w:tc>
          <w:tcPr>
            <w:tcW w:w="471" w:type="pct"/>
          </w:tcPr>
          <w:p w:rsidR="00D97D68" w:rsidRPr="00C61CAC" w:rsidRDefault="00D97D68" w:rsidP="00D85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D97D68" w:rsidRPr="00BD6DC0" w:rsidTr="00D25BCB">
        <w:tc>
          <w:tcPr>
            <w:tcW w:w="676" w:type="pct"/>
            <w:vMerge/>
          </w:tcPr>
          <w:p w:rsidR="00D97D68" w:rsidRPr="00C61CAC" w:rsidRDefault="00D97D68" w:rsidP="00D852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D97D68" w:rsidRPr="00C61CAC" w:rsidRDefault="00D97D68" w:rsidP="00D852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97D68" w:rsidRPr="00C61CAC" w:rsidRDefault="00D97D68" w:rsidP="00D852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:rsidR="00D97D68" w:rsidRPr="00C61CAC" w:rsidRDefault="00D97D68" w:rsidP="00D85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вид и наименование</w:t>
            </w:r>
          </w:p>
        </w:tc>
        <w:tc>
          <w:tcPr>
            <w:tcW w:w="532" w:type="pct"/>
            <w:vAlign w:val="center"/>
          </w:tcPr>
          <w:p w:rsidR="00D97D68" w:rsidRPr="00C61CAC" w:rsidRDefault="00D97D68" w:rsidP="00D85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 (пользования)</w:t>
            </w:r>
          </w:p>
        </w:tc>
        <w:tc>
          <w:tcPr>
            <w:tcW w:w="496" w:type="pct"/>
            <w:vAlign w:val="center"/>
          </w:tcPr>
          <w:p w:rsidR="00D97D68" w:rsidRPr="00C61CAC" w:rsidRDefault="00D97D68" w:rsidP="00D85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84" w:type="pct"/>
            <w:vAlign w:val="center"/>
          </w:tcPr>
          <w:p w:rsidR="00D97D68" w:rsidRPr="00C61CAC" w:rsidRDefault="00D97D68" w:rsidP="00D85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D97D68" w:rsidRPr="00C61CAC" w:rsidRDefault="00D97D68" w:rsidP="00D85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(кв. м.)</w:t>
            </w:r>
          </w:p>
        </w:tc>
        <w:tc>
          <w:tcPr>
            <w:tcW w:w="409" w:type="pct"/>
            <w:vAlign w:val="center"/>
          </w:tcPr>
          <w:p w:rsidR="00D97D68" w:rsidRPr="00C61CAC" w:rsidRDefault="00D97D68" w:rsidP="00D85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454" w:type="pct"/>
            <w:vAlign w:val="center"/>
          </w:tcPr>
          <w:p w:rsidR="00D97D68" w:rsidRPr="00C61CAC" w:rsidRDefault="00D97D68" w:rsidP="00D85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471" w:type="pct"/>
          </w:tcPr>
          <w:p w:rsidR="00D97D68" w:rsidRPr="00C61CAC" w:rsidRDefault="00D97D68" w:rsidP="00D85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7D68" w:rsidRPr="00BD6DC0" w:rsidTr="001E294E">
        <w:trPr>
          <w:trHeight w:val="690"/>
        </w:trPr>
        <w:tc>
          <w:tcPr>
            <w:tcW w:w="676" w:type="pct"/>
          </w:tcPr>
          <w:p w:rsidR="00D97D68" w:rsidRPr="00CD0AA0" w:rsidRDefault="00D97D68" w:rsidP="00D25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Щеголев И.А.</w:t>
            </w:r>
          </w:p>
        </w:tc>
        <w:tc>
          <w:tcPr>
            <w:tcW w:w="486" w:type="pct"/>
          </w:tcPr>
          <w:p w:rsidR="00D97D68" w:rsidRPr="00BD6DC0" w:rsidRDefault="00D97D68" w:rsidP="005E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МКУК «ТМЦОДН»</w:t>
            </w:r>
          </w:p>
        </w:tc>
        <w:tc>
          <w:tcPr>
            <w:tcW w:w="507" w:type="pct"/>
          </w:tcPr>
          <w:p w:rsidR="00D97D68" w:rsidRPr="00BD6DC0" w:rsidRDefault="00D97D68" w:rsidP="00D25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566014,00</w:t>
            </w:r>
          </w:p>
        </w:tc>
        <w:tc>
          <w:tcPr>
            <w:tcW w:w="585" w:type="pct"/>
          </w:tcPr>
          <w:p w:rsidR="00D97D68" w:rsidRPr="00BD6DC0" w:rsidRDefault="00D97D68" w:rsidP="0079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2" w:type="pct"/>
          </w:tcPr>
          <w:p w:rsidR="00D97D68" w:rsidRPr="00BD6DC0" w:rsidRDefault="00D97D68" w:rsidP="00422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96" w:type="pct"/>
          </w:tcPr>
          <w:p w:rsidR="00D97D68" w:rsidRPr="00D25BCB" w:rsidRDefault="00D97D68" w:rsidP="00701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9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4" w:type="pct"/>
          </w:tcPr>
          <w:p w:rsidR="00D97D68" w:rsidRPr="00BD6DC0" w:rsidRDefault="00D97D68" w:rsidP="001E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09" w:type="pct"/>
          </w:tcPr>
          <w:p w:rsidR="00D97D68" w:rsidRPr="00BD6DC0" w:rsidRDefault="00D97D68" w:rsidP="00D25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454" w:type="pct"/>
          </w:tcPr>
          <w:p w:rsidR="00D97D68" w:rsidRDefault="00D97D68" w:rsidP="00D25B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D97D68" w:rsidRPr="005E48AB" w:rsidRDefault="00D97D68" w:rsidP="00D25B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 Sedan</w:t>
            </w:r>
          </w:p>
        </w:tc>
        <w:tc>
          <w:tcPr>
            <w:tcW w:w="471" w:type="pct"/>
          </w:tcPr>
          <w:p w:rsidR="00D97D68" w:rsidRDefault="00D97D68" w:rsidP="00D25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D97D68" w:rsidRPr="004145CD" w:rsidRDefault="00D97D68" w:rsidP="004145CD">
      <w:pPr>
        <w:jc w:val="center"/>
        <w:rPr>
          <w:rFonts w:eastAsiaTheme="minorHAnsi"/>
          <w:b/>
          <w:sz w:val="28"/>
        </w:rPr>
      </w:pPr>
      <w:r w:rsidRPr="004E4E84">
        <w:rPr>
          <w:rFonts w:eastAsiaTheme="minorHAnsi"/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eastAsiaTheme="minorHAnsi"/>
          <w:b/>
          <w:sz w:val="28"/>
        </w:rPr>
        <w:t xml:space="preserve">руководителей муниципальных учреждений </w:t>
      </w:r>
      <w:r w:rsidRPr="004E4E84">
        <w:rPr>
          <w:rFonts w:eastAsiaTheme="minorHAnsi"/>
          <w:b/>
          <w:sz w:val="28"/>
        </w:rPr>
        <w:t>Терновского муниципального района Воронежской области и членов его семьи за период с 01 января 2016 по 31 декабря 2016 года</w:t>
      </w:r>
    </w:p>
    <w:p w:rsidR="0097184D" w:rsidRPr="00807380" w:rsidRDefault="0097184D" w:rsidP="00807380"/>
    <w:sectPr w:rsidR="0097184D" w:rsidRPr="00807380" w:rsidSect="00DF7C7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81667"/>
    <w:rsid w:val="00D97D6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D97D6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2017-06-13T10:37:00Z</dcterms:modified>
</cp:coreProperties>
</file>