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7B" w:rsidRPr="002E197B" w:rsidRDefault="002E197B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Сведения</w:t>
      </w:r>
    </w:p>
    <w:p w:rsidR="002E197B" w:rsidRPr="002E197B" w:rsidRDefault="007050A1" w:rsidP="002E1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доходах, расходах, об 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имуществе и обязательствах имущественного характера лиц, замещающих муниципальные должности и должности муниципальной службы администрации Терновского муниципального района Воронежской области и </w:t>
      </w:r>
      <w:r w:rsidR="002E197B" w:rsidRPr="002E197B">
        <w:rPr>
          <w:rFonts w:ascii="Times New Roman" w:eastAsia="Calibri" w:hAnsi="Times New Roman" w:cs="Times New Roman"/>
          <w:b/>
          <w:spacing w:val="-2"/>
          <w:sz w:val="28"/>
          <w:szCs w:val="28"/>
          <w:lang w:eastAsia="en-US"/>
        </w:rPr>
        <w:t>членов его семьи</w:t>
      </w:r>
      <w:r w:rsidR="002E197B" w:rsidRPr="002E197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="002E197B" w:rsidRPr="002E197B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>за период</w:t>
      </w:r>
      <w:r w:rsidR="00E012DF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 xml:space="preserve"> с 1 января по 31 декабря 2016</w:t>
      </w:r>
      <w:r w:rsidR="002E197B" w:rsidRPr="002E197B">
        <w:rPr>
          <w:rFonts w:ascii="Times New Roman" w:eastAsia="Calibri" w:hAnsi="Times New Roman" w:cs="Times New Roman"/>
          <w:b/>
          <w:spacing w:val="-5"/>
          <w:sz w:val="28"/>
          <w:szCs w:val="28"/>
          <w:lang w:eastAsia="en-US"/>
        </w:rPr>
        <w:t xml:space="preserve"> года</w:t>
      </w:r>
    </w:p>
    <w:tbl>
      <w:tblPr>
        <w:tblStyle w:val="a3"/>
        <w:tblpPr w:leftFromText="180" w:rightFromText="180" w:vertAnchor="text" w:horzAnchor="margin" w:tblpY="588"/>
        <w:tblW w:w="5073" w:type="pct"/>
        <w:tblLayout w:type="fixed"/>
        <w:tblLook w:val="04A0" w:firstRow="1" w:lastRow="0" w:firstColumn="1" w:lastColumn="0" w:noHBand="0" w:noVBand="1"/>
      </w:tblPr>
      <w:tblGrid>
        <w:gridCol w:w="2117"/>
        <w:gridCol w:w="1679"/>
        <w:gridCol w:w="1847"/>
        <w:gridCol w:w="1695"/>
        <w:gridCol w:w="1701"/>
        <w:gridCol w:w="1144"/>
        <w:gridCol w:w="1274"/>
        <w:gridCol w:w="1277"/>
        <w:gridCol w:w="1131"/>
        <w:gridCol w:w="1977"/>
      </w:tblGrid>
      <w:tr w:rsidR="007050A1" w:rsidRPr="00BD6DC0" w:rsidTr="00330B96">
        <w:tc>
          <w:tcPr>
            <w:tcW w:w="668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инициалы руководителей, супруг (супруга), несовершеннолетние дети</w:t>
            </w:r>
          </w:p>
        </w:tc>
        <w:tc>
          <w:tcPr>
            <w:tcW w:w="530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83" w:type="pct"/>
            <w:vMerge w:val="restar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Декла</w:t>
            </w:r>
            <w:r w:rsidR="004041CF">
              <w:rPr>
                <w:rFonts w:ascii="Times New Roman" w:hAnsi="Times New Roman" w:cs="Times New Roman"/>
                <w:b/>
                <w:sz w:val="20"/>
                <w:szCs w:val="20"/>
              </w:rPr>
              <w:t>рированный годовой доход за 2016</w:t>
            </w: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1835" w:type="pct"/>
            <w:gridSpan w:val="4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Недвижимое имущество</w:t>
            </w:r>
          </w:p>
        </w:tc>
        <w:tc>
          <w:tcPr>
            <w:tcW w:w="760" w:type="pct"/>
            <w:gridSpan w:val="2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на праве собственности</w:t>
            </w:r>
          </w:p>
        </w:tc>
        <w:tc>
          <w:tcPr>
            <w:tcW w:w="624" w:type="pct"/>
            <w:vMerge w:val="restart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 которых совершена сделка</w:t>
            </w:r>
            <w:r w:rsidRPr="00705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(вид  приобретенного имущества, источники)</w:t>
            </w:r>
          </w:p>
        </w:tc>
      </w:tr>
      <w:tr w:rsidR="007050A1" w:rsidRPr="00BD6DC0" w:rsidTr="00D535F8">
        <w:tc>
          <w:tcPr>
            <w:tcW w:w="668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Pr="00C61CAC" w:rsidRDefault="007050A1" w:rsidP="009C07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и наименование</w:t>
            </w:r>
          </w:p>
        </w:tc>
        <w:tc>
          <w:tcPr>
            <w:tcW w:w="537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 (пользования)</w:t>
            </w:r>
          </w:p>
        </w:tc>
        <w:tc>
          <w:tcPr>
            <w:tcW w:w="361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402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(кв. м.)</w:t>
            </w:r>
          </w:p>
        </w:tc>
        <w:tc>
          <w:tcPr>
            <w:tcW w:w="403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357" w:type="pct"/>
            <w:vAlign w:val="center"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61CAC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624" w:type="pct"/>
            <w:vMerge/>
          </w:tcPr>
          <w:p w:rsidR="007050A1" w:rsidRPr="00C61CAC" w:rsidRDefault="007050A1" w:rsidP="009C07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50A1" w:rsidRPr="00054AF0" w:rsidTr="00D535F8">
        <w:tc>
          <w:tcPr>
            <w:tcW w:w="668" w:type="pct"/>
            <w:vMerge w:val="restar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Белова Ирина Викторовна</w:t>
            </w:r>
          </w:p>
        </w:tc>
        <w:tc>
          <w:tcPr>
            <w:tcW w:w="530" w:type="pct"/>
            <w:vMerge w:val="restar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583" w:type="pct"/>
            <w:vMerge w:val="restart"/>
          </w:tcPr>
          <w:p w:rsidR="007050A1" w:rsidRPr="00047DD8" w:rsidRDefault="007050A1" w:rsidP="00047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47DD8">
              <w:rPr>
                <w:rFonts w:ascii="Times New Roman" w:hAnsi="Times New Roman" w:cs="Times New Roman"/>
                <w:sz w:val="20"/>
                <w:szCs w:val="20"/>
              </w:rPr>
              <w:t> 414 354,34</w:t>
            </w:r>
          </w:p>
        </w:tc>
        <w:tc>
          <w:tcPr>
            <w:tcW w:w="535" w:type="pct"/>
          </w:tcPr>
          <w:p w:rsidR="007050A1" w:rsidRPr="001B702A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7050A1" w:rsidRPr="001B702A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050A1" w:rsidRPr="001B702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1/17</w:t>
            </w:r>
          </w:p>
        </w:tc>
        <w:tc>
          <w:tcPr>
            <w:tcW w:w="361" w:type="pct"/>
          </w:tcPr>
          <w:p w:rsidR="007050A1" w:rsidRPr="001B702A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702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Pr="001B702A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1000000</w:t>
            </w:r>
          </w:p>
        </w:tc>
        <w:tc>
          <w:tcPr>
            <w:tcW w:w="403" w:type="pct"/>
            <w:vMerge w:val="restar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 w:rsidRPr="00047DD8">
              <w:rPr>
                <w:rFonts w:ascii="Times New Roman" w:hAnsi="Times New Roman" w:cs="Times New Roman"/>
                <w:sz w:val="20"/>
                <w:szCs w:val="20"/>
              </w:rPr>
              <w:t xml:space="preserve"> Октавия</w:t>
            </w:r>
          </w:p>
        </w:tc>
        <w:tc>
          <w:tcPr>
            <w:tcW w:w="624" w:type="pct"/>
            <w:vMerge w:val="restar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B702A" w:rsidRPr="00054AF0" w:rsidTr="00D535F8">
        <w:tc>
          <w:tcPr>
            <w:tcW w:w="668" w:type="pct"/>
            <w:vMerge/>
          </w:tcPr>
          <w:p w:rsidR="001B702A" w:rsidRPr="00047DD8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1B702A" w:rsidRPr="00047DD8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1B702A" w:rsidRPr="00047DD8" w:rsidRDefault="001B702A" w:rsidP="00047D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1B702A" w:rsidRPr="001B702A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1B702A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1/58</w:t>
            </w:r>
          </w:p>
        </w:tc>
        <w:tc>
          <w:tcPr>
            <w:tcW w:w="361" w:type="pct"/>
          </w:tcPr>
          <w:p w:rsidR="001B702A" w:rsidRPr="001B702A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1B702A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475622</w:t>
            </w:r>
          </w:p>
        </w:tc>
        <w:tc>
          <w:tcPr>
            <w:tcW w:w="403" w:type="pct"/>
            <w:vMerge/>
          </w:tcPr>
          <w:p w:rsidR="001B702A" w:rsidRPr="00047DD8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1B702A" w:rsidRPr="00047DD8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1B702A" w:rsidRPr="00047DD8" w:rsidRDefault="001B702A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50A1" w:rsidRPr="00054AF0" w:rsidTr="00D535F8">
        <w:tc>
          <w:tcPr>
            <w:tcW w:w="668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403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1" w:rsidRPr="00054AF0" w:rsidTr="00D535F8">
        <w:tc>
          <w:tcPr>
            <w:tcW w:w="668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7050A1" w:rsidRPr="00054AF0" w:rsidTr="00D535F8">
        <w:tc>
          <w:tcPr>
            <w:tcW w:w="668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7050A1" w:rsidRPr="00047DD8" w:rsidRDefault="007050A1" w:rsidP="007050A1">
            <w:pPr>
              <w:jc w:val="center"/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7050A1" w:rsidRPr="00047DD8" w:rsidRDefault="007050A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83,80</w:t>
            </w:r>
          </w:p>
        </w:tc>
        <w:tc>
          <w:tcPr>
            <w:tcW w:w="403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7050A1" w:rsidRPr="00054AF0" w:rsidRDefault="007050A1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 w:val="restar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Деева Светлана Алексеевна</w:t>
            </w:r>
          </w:p>
        </w:tc>
        <w:tc>
          <w:tcPr>
            <w:tcW w:w="530" w:type="pct"/>
            <w:vMerge w:val="restar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</w:t>
            </w:r>
          </w:p>
        </w:tc>
        <w:tc>
          <w:tcPr>
            <w:tcW w:w="583" w:type="pct"/>
            <w:vMerge w:val="restart"/>
          </w:tcPr>
          <w:p w:rsidR="00461201" w:rsidRPr="00047DD8" w:rsidRDefault="00047DD8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829 779,00</w:t>
            </w:r>
          </w:p>
        </w:tc>
        <w:tc>
          <w:tcPr>
            <w:tcW w:w="535" w:type="pc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361" w:type="pc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403" w:type="pct"/>
            <w:vMerge w:val="restar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61201" w:rsidRPr="00047DD8" w:rsidRDefault="00461201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1980</w:t>
            </w:r>
          </w:p>
        </w:tc>
        <w:tc>
          <w:tcPr>
            <w:tcW w:w="403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7DD8" w:rsidRPr="00054AF0" w:rsidTr="00D535F8">
        <w:tc>
          <w:tcPr>
            <w:tcW w:w="668" w:type="pct"/>
            <w:vMerge w:val="restar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625 863,90</w:t>
            </w:r>
          </w:p>
        </w:tc>
        <w:tc>
          <w:tcPr>
            <w:tcW w:w="535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361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403" w:type="pct"/>
            <w:vMerge w:val="restar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624" w:type="pct"/>
            <w:vMerge w:val="restar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47DD8" w:rsidRPr="00054AF0" w:rsidTr="00D535F8">
        <w:tc>
          <w:tcPr>
            <w:tcW w:w="668" w:type="pct"/>
            <w:vMerge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47DD8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403" w:type="pct"/>
            <w:vMerge/>
          </w:tcPr>
          <w:p w:rsidR="00047DD8" w:rsidRPr="00054AF0" w:rsidRDefault="00047DD8" w:rsidP="000E0D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47DD8" w:rsidRPr="00054AF0" w:rsidRDefault="00047DD8" w:rsidP="000E0D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47DD8" w:rsidRPr="00054AF0" w:rsidRDefault="00047DD8" w:rsidP="000E0D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7DD8" w:rsidRPr="00054AF0" w:rsidTr="00D535F8">
        <w:tc>
          <w:tcPr>
            <w:tcW w:w="668" w:type="pct"/>
            <w:vMerge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7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25,9</w:t>
            </w:r>
          </w:p>
        </w:tc>
        <w:tc>
          <w:tcPr>
            <w:tcW w:w="403" w:type="pct"/>
            <w:vMerge/>
          </w:tcPr>
          <w:p w:rsidR="00047DD8" w:rsidRPr="00054AF0" w:rsidRDefault="00047DD8" w:rsidP="001737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47DD8" w:rsidRPr="00054AF0" w:rsidRDefault="00047DD8" w:rsidP="001737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47DD8" w:rsidRPr="00054AF0" w:rsidRDefault="00047DD8" w:rsidP="001737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47DD8" w:rsidRPr="00054AF0" w:rsidTr="00D535F8">
        <w:tc>
          <w:tcPr>
            <w:tcW w:w="668" w:type="pct"/>
            <w:vMerge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47DD8" w:rsidRPr="00047DD8" w:rsidRDefault="00047DD8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403" w:type="pct"/>
            <w:vMerge/>
          </w:tcPr>
          <w:p w:rsidR="00047DD8" w:rsidRPr="00054AF0" w:rsidRDefault="00047DD8" w:rsidP="001737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47DD8" w:rsidRPr="00054AF0" w:rsidRDefault="00047DD8" w:rsidP="001737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47DD8" w:rsidRPr="00054AF0" w:rsidRDefault="00047DD8" w:rsidP="001737D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 w:val="restar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Носова Татьяна Сергеевна</w:t>
            </w:r>
          </w:p>
        </w:tc>
        <w:tc>
          <w:tcPr>
            <w:tcW w:w="530" w:type="pct"/>
            <w:vMerge w:val="restar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руководитель отдела финансов</w:t>
            </w:r>
          </w:p>
        </w:tc>
        <w:tc>
          <w:tcPr>
            <w:tcW w:w="583" w:type="pct"/>
            <w:vMerge w:val="restart"/>
          </w:tcPr>
          <w:p w:rsidR="00461201" w:rsidRPr="00047DD8" w:rsidRDefault="00047DD8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634 284,00</w:t>
            </w:r>
          </w:p>
        </w:tc>
        <w:tc>
          <w:tcPr>
            <w:tcW w:w="535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624" w:type="pct"/>
            <w:vMerge w:val="restar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61201" w:rsidRPr="00047DD8" w:rsidRDefault="00461201" w:rsidP="000E0D27">
            <w:pPr>
              <w:jc w:val="center"/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0E0D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61201" w:rsidRPr="00047DD8" w:rsidRDefault="00450CD5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CD5">
              <w:rPr>
                <w:rFonts w:ascii="Times New Roman" w:hAnsi="Times New Roman" w:cs="Times New Roman"/>
                <w:sz w:val="20"/>
                <w:szCs w:val="20"/>
              </w:rPr>
              <w:t>262 465,80</w:t>
            </w:r>
          </w:p>
        </w:tc>
        <w:tc>
          <w:tcPr>
            <w:tcW w:w="535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общая долевая 10/771</w:t>
            </w:r>
          </w:p>
        </w:tc>
        <w:tc>
          <w:tcPr>
            <w:tcW w:w="361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1190104</w:t>
            </w:r>
          </w:p>
        </w:tc>
        <w:tc>
          <w:tcPr>
            <w:tcW w:w="403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61201" w:rsidRPr="00047DD8" w:rsidRDefault="00461201" w:rsidP="00322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прицеп</w:t>
            </w:r>
          </w:p>
        </w:tc>
        <w:tc>
          <w:tcPr>
            <w:tcW w:w="357" w:type="pct"/>
            <w:vMerge w:val="restart"/>
          </w:tcPr>
          <w:p w:rsidR="00461201" w:rsidRPr="00047DD8" w:rsidRDefault="00B8735E" w:rsidP="00B87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</w:t>
            </w:r>
            <w:r w:rsidR="00461201" w:rsidRPr="00047DD8">
              <w:rPr>
                <w:rFonts w:ascii="Times New Roman" w:hAnsi="Times New Roman" w:cs="Times New Roman"/>
                <w:sz w:val="20"/>
                <w:szCs w:val="20"/>
              </w:rPr>
              <w:t xml:space="preserve">АЗ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21144</w:t>
            </w:r>
          </w:p>
        </w:tc>
        <w:tc>
          <w:tcPr>
            <w:tcW w:w="624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общая долевая 1/181</w:t>
            </w:r>
          </w:p>
        </w:tc>
        <w:tc>
          <w:tcPr>
            <w:tcW w:w="361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70200</w:t>
            </w:r>
          </w:p>
        </w:tc>
        <w:tc>
          <w:tcPr>
            <w:tcW w:w="40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61201" w:rsidRPr="00047DD8" w:rsidRDefault="00461201" w:rsidP="001737DC">
            <w:pPr>
              <w:jc w:val="center"/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61201" w:rsidRPr="00054AF0" w:rsidTr="00D535F8">
        <w:tc>
          <w:tcPr>
            <w:tcW w:w="668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61201" w:rsidRPr="00047DD8" w:rsidRDefault="00B8735E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61201" w:rsidRPr="00047DD8" w:rsidRDefault="00461201" w:rsidP="00173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61201" w:rsidRPr="00054AF0" w:rsidTr="00D535F8">
        <w:tc>
          <w:tcPr>
            <w:tcW w:w="668" w:type="pct"/>
            <w:vMerge/>
          </w:tcPr>
          <w:p w:rsidR="00461201" w:rsidRPr="00047DD8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61201" w:rsidRPr="00047DD8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61201" w:rsidRPr="00047DD8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61201" w:rsidRPr="00047DD8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61201" w:rsidRPr="00047DD8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61201" w:rsidRPr="00047DD8" w:rsidRDefault="00461201" w:rsidP="00BA729B">
            <w:pPr>
              <w:jc w:val="center"/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61201" w:rsidRPr="00047DD8" w:rsidRDefault="00461201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7DD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  <w:vMerge/>
          </w:tcPr>
          <w:p w:rsidR="00461201" w:rsidRPr="00054AF0" w:rsidRDefault="00461201" w:rsidP="00BA72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61201" w:rsidRPr="00054AF0" w:rsidRDefault="00461201" w:rsidP="00BA72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61201" w:rsidRPr="00054AF0" w:rsidRDefault="00461201" w:rsidP="00BA72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8735E" w:rsidRPr="00054AF0" w:rsidTr="00D535F8">
        <w:tc>
          <w:tcPr>
            <w:tcW w:w="668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8735E" w:rsidRPr="00047DD8" w:rsidRDefault="00B8735E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403" w:type="pct"/>
          </w:tcPr>
          <w:p w:rsidR="00B8735E" w:rsidRPr="00054AF0" w:rsidRDefault="00B8735E" w:rsidP="00BA72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B8735E" w:rsidRPr="00054AF0" w:rsidRDefault="00B8735E" w:rsidP="00BA72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</w:tcPr>
          <w:p w:rsidR="00B8735E" w:rsidRPr="00054AF0" w:rsidRDefault="00B8735E" w:rsidP="00BA729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8735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76E6" w:rsidRPr="00054AF0" w:rsidTr="00D535F8">
        <w:tc>
          <w:tcPr>
            <w:tcW w:w="668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76E6">
              <w:rPr>
                <w:rFonts w:ascii="Times New Roman" w:hAnsi="Times New Roman" w:cs="Times New Roman"/>
                <w:sz w:val="20"/>
                <w:szCs w:val="20"/>
              </w:rPr>
              <w:t>Яковлев Владимир Николаевич</w:t>
            </w:r>
          </w:p>
        </w:tc>
        <w:tc>
          <w:tcPr>
            <w:tcW w:w="530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заместителя главы администрации</w:t>
            </w:r>
          </w:p>
        </w:tc>
        <w:tc>
          <w:tcPr>
            <w:tcW w:w="583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575 287,76</w:t>
            </w:r>
          </w:p>
        </w:tc>
        <w:tc>
          <w:tcPr>
            <w:tcW w:w="535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03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Лансер</w:t>
            </w:r>
            <w:proofErr w:type="spellEnd"/>
          </w:p>
        </w:tc>
        <w:tc>
          <w:tcPr>
            <w:tcW w:w="624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76E6" w:rsidRPr="00054AF0" w:rsidTr="009117D5">
        <w:trPr>
          <w:trHeight w:val="348"/>
        </w:trPr>
        <w:tc>
          <w:tcPr>
            <w:tcW w:w="668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82,94</w:t>
            </w:r>
          </w:p>
        </w:tc>
        <w:tc>
          <w:tcPr>
            <w:tcW w:w="403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6E6" w:rsidRPr="00054AF0" w:rsidTr="00D535F8">
        <w:tc>
          <w:tcPr>
            <w:tcW w:w="668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263 131,76</w:t>
            </w:r>
          </w:p>
        </w:tc>
        <w:tc>
          <w:tcPr>
            <w:tcW w:w="535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03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212140</w:t>
            </w:r>
          </w:p>
        </w:tc>
        <w:tc>
          <w:tcPr>
            <w:tcW w:w="624" w:type="pct"/>
            <w:vMerge w:val="restar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76E6" w:rsidRPr="00054AF0" w:rsidTr="00D535F8">
        <w:tc>
          <w:tcPr>
            <w:tcW w:w="668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82,94</w:t>
            </w:r>
          </w:p>
        </w:tc>
        <w:tc>
          <w:tcPr>
            <w:tcW w:w="403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5C76E6" w:rsidRPr="005C76E6" w:rsidRDefault="005C76E6" w:rsidP="00BA72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76E6" w:rsidRPr="00054AF0" w:rsidTr="00D535F8">
        <w:tc>
          <w:tcPr>
            <w:tcW w:w="668" w:type="pct"/>
            <w:vMerge w:val="restar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403" w:type="pct"/>
            <w:vMerge w:val="restar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C76E6" w:rsidRPr="00054AF0" w:rsidTr="00D535F8">
        <w:tc>
          <w:tcPr>
            <w:tcW w:w="668" w:type="pct"/>
            <w:vMerge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82,94</w:t>
            </w:r>
          </w:p>
        </w:tc>
        <w:tc>
          <w:tcPr>
            <w:tcW w:w="403" w:type="pct"/>
            <w:vMerge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5C76E6" w:rsidRPr="005C76E6" w:rsidRDefault="005C76E6" w:rsidP="005C76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Юдина Татьяна Владимировна</w:t>
            </w:r>
          </w:p>
        </w:tc>
        <w:tc>
          <w:tcPr>
            <w:tcW w:w="530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руководитель аппарата</w:t>
            </w:r>
          </w:p>
        </w:tc>
        <w:tc>
          <w:tcPr>
            <w:tcW w:w="583" w:type="pct"/>
            <w:vMerge w:val="restart"/>
          </w:tcPr>
          <w:p w:rsidR="00322D0F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1 236 745,94</w:t>
            </w: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1257</w:t>
            </w:r>
          </w:p>
        </w:tc>
        <w:tc>
          <w:tcPr>
            <w:tcW w:w="403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9117D5" w:rsidRDefault="009117D5" w:rsidP="00322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Pr="009117D5" w:rsidRDefault="00322D0F" w:rsidP="00322D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ВАЗ 21043</w:t>
            </w:r>
          </w:p>
        </w:tc>
        <w:tc>
          <w:tcPr>
            <w:tcW w:w="624" w:type="pct"/>
            <w:vMerge w:val="restart"/>
          </w:tcPr>
          <w:p w:rsidR="00322D0F" w:rsidRPr="00866C63" w:rsidRDefault="00866C63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1861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17D5" w:rsidRPr="00054AF0" w:rsidTr="009117D5">
        <w:trPr>
          <w:trHeight w:val="357"/>
        </w:trPr>
        <w:tc>
          <w:tcPr>
            <w:tcW w:w="668" w:type="pct"/>
            <w:vMerge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403" w:type="pct"/>
            <w:vMerge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9117D5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9117D5">
        <w:trPr>
          <w:trHeight w:val="575"/>
        </w:trPr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9117D5">
        <w:trPr>
          <w:trHeight w:val="602"/>
        </w:trPr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695 274,53</w:t>
            </w: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ВАЗ 21043</w:t>
            </w:r>
            <w:r w:rsidR="009117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  <w:p w:rsidR="009117D5" w:rsidRDefault="009117D5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ЗИЛ ММЗ-554</w:t>
            </w:r>
          </w:p>
        </w:tc>
        <w:tc>
          <w:tcPr>
            <w:tcW w:w="624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9117D5">
        <w:trPr>
          <w:trHeight w:val="1349"/>
        </w:trPr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1372</w:t>
            </w:r>
          </w:p>
        </w:tc>
        <w:tc>
          <w:tcPr>
            <w:tcW w:w="403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9117D5" w:rsidRDefault="0036743B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1170</w:t>
            </w:r>
          </w:p>
        </w:tc>
        <w:tc>
          <w:tcPr>
            <w:tcW w:w="403" w:type="pct"/>
            <w:vMerge/>
          </w:tcPr>
          <w:p w:rsidR="00322D0F" w:rsidRPr="00054AF0" w:rsidRDefault="00322D0F" w:rsidP="007F3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7F3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054AF0" w:rsidRDefault="00322D0F" w:rsidP="007F3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9117D5" w:rsidRDefault="00322D0F" w:rsidP="007F3146">
            <w:pPr>
              <w:jc w:val="center"/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9117D5" w:rsidRDefault="00322D0F" w:rsidP="007F31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403" w:type="pct"/>
            <w:vMerge/>
          </w:tcPr>
          <w:p w:rsidR="00322D0F" w:rsidRPr="00054AF0" w:rsidRDefault="00322D0F" w:rsidP="007F3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7F3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054AF0" w:rsidRDefault="00322D0F" w:rsidP="007F314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Сухорукова Маргарита Анатольевна</w:t>
            </w:r>
          </w:p>
        </w:tc>
        <w:tc>
          <w:tcPr>
            <w:tcW w:w="530" w:type="pct"/>
            <w:vMerge w:val="restar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 отдела по образованию и делам молодежи</w:t>
            </w:r>
          </w:p>
        </w:tc>
        <w:tc>
          <w:tcPr>
            <w:tcW w:w="583" w:type="pct"/>
            <w:vMerge w:val="restar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614 109,37</w:t>
            </w:r>
          </w:p>
        </w:tc>
        <w:tc>
          <w:tcPr>
            <w:tcW w:w="535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C396D" w:rsidRDefault="004C396D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3" w:type="pct"/>
            <w:vMerge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4C396D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6D" w:rsidRPr="00054AF0" w:rsidTr="00D535F8">
        <w:tc>
          <w:tcPr>
            <w:tcW w:w="668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450 602,00</w:t>
            </w:r>
          </w:p>
        </w:tc>
        <w:tc>
          <w:tcPr>
            <w:tcW w:w="535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21060,</w:t>
            </w:r>
          </w:p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624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396D" w:rsidRPr="00054AF0" w:rsidTr="00D535F8">
        <w:tc>
          <w:tcPr>
            <w:tcW w:w="668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3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6D" w:rsidRPr="00054AF0" w:rsidTr="00D535F8">
        <w:tc>
          <w:tcPr>
            <w:tcW w:w="668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396D" w:rsidRPr="00054AF0" w:rsidTr="00D535F8">
        <w:tc>
          <w:tcPr>
            <w:tcW w:w="668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3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396D" w:rsidRPr="00054AF0" w:rsidTr="00D535F8">
        <w:tc>
          <w:tcPr>
            <w:tcW w:w="668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403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396D" w:rsidRPr="00054AF0" w:rsidTr="00D535F8">
        <w:tc>
          <w:tcPr>
            <w:tcW w:w="668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03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C396D" w:rsidRPr="004C396D" w:rsidRDefault="004C396D" w:rsidP="004C39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C8" w:rsidRPr="00054AF0" w:rsidTr="00D535F8">
        <w:tc>
          <w:tcPr>
            <w:tcW w:w="668" w:type="pct"/>
            <w:vMerge w:val="restar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Колмакова Наталия Васильевна</w:t>
            </w:r>
          </w:p>
        </w:tc>
        <w:tc>
          <w:tcPr>
            <w:tcW w:w="530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отдела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культуре</w:t>
            </w:r>
          </w:p>
        </w:tc>
        <w:tc>
          <w:tcPr>
            <w:tcW w:w="583" w:type="pct"/>
            <w:vMerge w:val="restar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626 766,00</w:t>
            </w:r>
          </w:p>
        </w:tc>
        <w:tc>
          <w:tcPr>
            <w:tcW w:w="535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403" w:type="pct"/>
            <w:vMerge w:val="restar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624" w:type="pct"/>
            <w:vMerge w:val="restar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6C8" w:rsidRPr="00054AF0" w:rsidTr="00D535F8">
        <w:tc>
          <w:tcPr>
            <w:tcW w:w="668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4284</w:t>
            </w:r>
          </w:p>
        </w:tc>
        <w:tc>
          <w:tcPr>
            <w:tcW w:w="403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C8" w:rsidRPr="00054AF0" w:rsidTr="00D535F8">
        <w:tc>
          <w:tcPr>
            <w:tcW w:w="668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40,6</w:t>
            </w:r>
          </w:p>
        </w:tc>
        <w:tc>
          <w:tcPr>
            <w:tcW w:w="403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CA06C8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CA06C8" w:rsidRDefault="00CA06C8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816 470,00</w:t>
            </w:r>
          </w:p>
        </w:tc>
        <w:tc>
          <w:tcPr>
            <w:tcW w:w="535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BB66EA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403" w:type="pct"/>
            <w:vMerge w:val="restar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403" w:type="pct"/>
            <w:vMerge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CA06C8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7" w:type="pct"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403" w:type="pct"/>
            <w:vMerge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CA06C8" w:rsidRDefault="00322D0F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66EA" w:rsidRPr="00054AF0" w:rsidTr="00D535F8">
        <w:tc>
          <w:tcPr>
            <w:tcW w:w="668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30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403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</w:tcPr>
          <w:p w:rsidR="00BB66EA" w:rsidRPr="00CA06C8" w:rsidRDefault="00BB66EA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4041CF" w:rsidTr="00D535F8">
        <w:tc>
          <w:tcPr>
            <w:tcW w:w="668" w:type="pct"/>
            <w:vMerge w:val="restar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Ряховская Нина Викторовна</w:t>
            </w:r>
          </w:p>
        </w:tc>
        <w:tc>
          <w:tcPr>
            <w:tcW w:w="530" w:type="pct"/>
            <w:vMerge w:val="restar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начальник отдела программ и развития сельской территории</w:t>
            </w:r>
          </w:p>
        </w:tc>
        <w:tc>
          <w:tcPr>
            <w:tcW w:w="583" w:type="pct"/>
            <w:vMerge w:val="restart"/>
          </w:tcPr>
          <w:p w:rsidR="00322D0F" w:rsidRPr="004041CF" w:rsidRDefault="004041C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446 878</w:t>
            </w:r>
            <w:r w:rsidR="00322D0F" w:rsidRPr="004041CF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5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041CF" w:rsidRDefault="00322D0F" w:rsidP="00BB66EA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  <w:tc>
          <w:tcPr>
            <w:tcW w:w="403" w:type="pct"/>
            <w:vMerge w:val="restar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4041CF" w:rsidTr="00D535F8">
        <w:tc>
          <w:tcPr>
            <w:tcW w:w="668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4041CF" w:rsidRDefault="00322D0F" w:rsidP="00BB66EA">
            <w:pPr>
              <w:jc w:val="center"/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403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4041CF" w:rsidTr="00D535F8">
        <w:tc>
          <w:tcPr>
            <w:tcW w:w="668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403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4041CF" w:rsidRDefault="00322D0F" w:rsidP="00BB66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4041CF" w:rsidTr="00D535F8">
        <w:tc>
          <w:tcPr>
            <w:tcW w:w="668" w:type="pct"/>
            <w:vMerge w:val="restar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4041CF" w:rsidRDefault="004041C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1 600 000,00</w:t>
            </w:r>
          </w:p>
        </w:tc>
        <w:tc>
          <w:tcPr>
            <w:tcW w:w="535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041CF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755</w:t>
            </w:r>
          </w:p>
        </w:tc>
        <w:tc>
          <w:tcPr>
            <w:tcW w:w="403" w:type="pct"/>
            <w:vMerge w:val="restar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 xml:space="preserve">Дэу </w:t>
            </w:r>
            <w:proofErr w:type="spellStart"/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ЗИЛ-554</w:t>
            </w:r>
          </w:p>
        </w:tc>
        <w:tc>
          <w:tcPr>
            <w:tcW w:w="624" w:type="pct"/>
            <w:vMerge w:val="restar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4041CF" w:rsidTr="00D535F8">
        <w:tc>
          <w:tcPr>
            <w:tcW w:w="668" w:type="pct"/>
            <w:vMerge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041CF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403" w:type="pct"/>
            <w:vMerge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054AF0" w:rsidRDefault="00322D0F" w:rsidP="004B72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054AF0" w:rsidRDefault="00322D0F" w:rsidP="004B72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054AF0" w:rsidRDefault="00322D0F" w:rsidP="004B72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7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4041CF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041C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403" w:type="pct"/>
            <w:vMerge/>
          </w:tcPr>
          <w:p w:rsidR="00322D0F" w:rsidRPr="00054AF0" w:rsidRDefault="00322D0F" w:rsidP="004B72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4B72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054AF0" w:rsidRDefault="00322D0F" w:rsidP="004B72C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Неретин</w:t>
            </w:r>
            <w:proofErr w:type="spellEnd"/>
            <w:r w:rsidRPr="002275D0">
              <w:rPr>
                <w:rFonts w:ascii="Times New Roman" w:hAnsi="Times New Roman" w:cs="Times New Roman"/>
                <w:sz w:val="20"/>
                <w:szCs w:val="20"/>
              </w:rPr>
              <w:t xml:space="preserve"> Евгений Дмитриевич</w:t>
            </w:r>
          </w:p>
        </w:tc>
        <w:tc>
          <w:tcPr>
            <w:tcW w:w="530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начальник отдела архитектуры, градостроительства, ЖКХ и газификации</w:t>
            </w:r>
          </w:p>
        </w:tc>
        <w:tc>
          <w:tcPr>
            <w:tcW w:w="583" w:type="pct"/>
            <w:vMerge w:val="restart"/>
          </w:tcPr>
          <w:p w:rsidR="00322D0F" w:rsidRPr="002275D0" w:rsidRDefault="00BC163B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2 276 185,00</w:t>
            </w:r>
          </w:p>
        </w:tc>
        <w:tc>
          <w:tcPr>
            <w:tcW w:w="535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Вольксваген</w:t>
            </w:r>
            <w:proofErr w:type="spellEnd"/>
            <w:r w:rsidRPr="002275D0">
              <w:rPr>
                <w:rFonts w:ascii="Times New Roman" w:hAnsi="Times New Roman" w:cs="Times New Roman"/>
                <w:sz w:val="20"/>
                <w:szCs w:val="20"/>
              </w:rPr>
              <w:t xml:space="preserve"> Гольф</w:t>
            </w:r>
            <w:r w:rsidR="002275D0" w:rsidRPr="002275D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322D0F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Вольксваген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</w:t>
            </w:r>
            <w:r w:rsidR="00322D0F" w:rsidRPr="002275D0">
              <w:rPr>
                <w:rFonts w:ascii="Times New Roman" w:hAnsi="Times New Roman" w:cs="Times New Roman"/>
                <w:sz w:val="20"/>
                <w:szCs w:val="20"/>
              </w:rPr>
              <w:t>етта</w:t>
            </w:r>
            <w:proofErr w:type="spellEnd"/>
          </w:p>
        </w:tc>
        <w:tc>
          <w:tcPr>
            <w:tcW w:w="624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275D0" w:rsidRPr="00054AF0" w:rsidTr="002275D0">
        <w:trPr>
          <w:trHeight w:val="470"/>
        </w:trPr>
        <w:tc>
          <w:tcPr>
            <w:tcW w:w="668" w:type="pct"/>
            <w:vMerge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403" w:type="pct"/>
            <w:vMerge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275D0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2275D0" w:rsidRDefault="002275D0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159 086,97</w:t>
            </w:r>
          </w:p>
        </w:tc>
        <w:tc>
          <w:tcPr>
            <w:tcW w:w="535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403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2275D0" w:rsidRDefault="00322D0F" w:rsidP="004B72C5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403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2275D0" w:rsidRDefault="00322D0F" w:rsidP="004B72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361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2275D0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75D0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403" w:type="pct"/>
            <w:vMerge/>
          </w:tcPr>
          <w:p w:rsidR="00322D0F" w:rsidRPr="00054AF0" w:rsidRDefault="00322D0F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054AF0" w:rsidRDefault="00322D0F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Ленденев Сергей Васильевич</w:t>
            </w:r>
          </w:p>
        </w:tc>
        <w:tc>
          <w:tcPr>
            <w:tcW w:w="530" w:type="pct"/>
            <w:vMerge w:val="restar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начальник отдела ГО и ЧС</w:t>
            </w:r>
          </w:p>
        </w:tc>
        <w:tc>
          <w:tcPr>
            <w:tcW w:w="583" w:type="pct"/>
            <w:vMerge w:val="restart"/>
          </w:tcPr>
          <w:p w:rsidR="00322D0F" w:rsidRPr="00CA06C8" w:rsidRDefault="00CA06C8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944 217,32</w:t>
            </w:r>
          </w:p>
        </w:tc>
        <w:tc>
          <w:tcPr>
            <w:tcW w:w="535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29009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3" w:type="pct"/>
            <w:vMerge w:val="restar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322D0F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Икс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Рэй</w:t>
            </w:r>
            <w:proofErr w:type="spellEnd"/>
          </w:p>
        </w:tc>
        <w:tc>
          <w:tcPr>
            <w:tcW w:w="624" w:type="pct"/>
            <w:vMerge w:val="restar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403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7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3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60,36</w:t>
            </w:r>
          </w:p>
        </w:tc>
        <w:tc>
          <w:tcPr>
            <w:tcW w:w="403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CA06C8" w:rsidRDefault="00322D0F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A06C8" w:rsidRPr="00054AF0" w:rsidTr="00D535F8">
        <w:trPr>
          <w:trHeight w:val="321"/>
        </w:trPr>
        <w:tc>
          <w:tcPr>
            <w:tcW w:w="668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110 593,06</w:t>
            </w:r>
          </w:p>
        </w:tc>
        <w:tc>
          <w:tcPr>
            <w:tcW w:w="535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60,36</w:t>
            </w:r>
          </w:p>
        </w:tc>
        <w:tc>
          <w:tcPr>
            <w:tcW w:w="403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A06C8" w:rsidRPr="00054AF0" w:rsidTr="00D535F8">
        <w:tc>
          <w:tcPr>
            <w:tcW w:w="668" w:type="pct"/>
            <w:vMerge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537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A06C8" w:rsidRPr="00CA06C8" w:rsidRDefault="00CA06C8" w:rsidP="00CA06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06C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403" w:type="pct"/>
            <w:vMerge/>
          </w:tcPr>
          <w:p w:rsidR="00CA06C8" w:rsidRPr="00054AF0" w:rsidRDefault="00CA06C8" w:rsidP="00CA06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CA06C8" w:rsidRPr="00054AF0" w:rsidRDefault="00CA06C8" w:rsidP="00CA06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CA06C8" w:rsidRPr="00054AF0" w:rsidRDefault="00CA06C8" w:rsidP="00CA06C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Суханова Оксана Вениаминовна</w:t>
            </w:r>
          </w:p>
        </w:tc>
        <w:tc>
          <w:tcPr>
            <w:tcW w:w="530" w:type="pct"/>
            <w:vMerge w:val="restar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по экономике, управлению муниципальным </w:t>
            </w:r>
            <w:r w:rsidRPr="00DE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имуществом и земельным отношениям</w:t>
            </w:r>
          </w:p>
        </w:tc>
        <w:tc>
          <w:tcPr>
            <w:tcW w:w="583" w:type="pct"/>
            <w:vMerge w:val="restart"/>
          </w:tcPr>
          <w:p w:rsidR="00322D0F" w:rsidRPr="00DE614A" w:rsidRDefault="00DE614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474 327</w:t>
            </w:r>
            <w:r w:rsidR="00322D0F" w:rsidRPr="00DE614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5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9E30F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054AF0" w:rsidRDefault="00322D0F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054AF0" w:rsidRDefault="00322D0F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общая долевая 1/769</w:t>
            </w:r>
          </w:p>
        </w:tc>
        <w:tc>
          <w:tcPr>
            <w:tcW w:w="361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42676993</w:t>
            </w:r>
          </w:p>
        </w:tc>
        <w:tc>
          <w:tcPr>
            <w:tcW w:w="403" w:type="pct"/>
            <w:vMerge/>
          </w:tcPr>
          <w:p w:rsidR="00322D0F" w:rsidRPr="00054AF0" w:rsidRDefault="00322D0F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DE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 w:rsidRPr="00DE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1/769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42676993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rPr>
          <w:trHeight w:val="649"/>
        </w:trPr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DE614A" w:rsidRDefault="00DE614A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537 488,20</w:t>
            </w: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общая долевая 1/769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42676993</w:t>
            </w:r>
          </w:p>
        </w:tc>
        <w:tc>
          <w:tcPr>
            <w:tcW w:w="403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40,99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2D0F" w:rsidRPr="00054AF0" w:rsidTr="00D535F8">
        <w:tc>
          <w:tcPr>
            <w:tcW w:w="668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 w:val="restart"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22D0F" w:rsidRPr="00054AF0" w:rsidTr="00D535F8">
        <w:tc>
          <w:tcPr>
            <w:tcW w:w="668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322D0F" w:rsidRPr="00DE614A" w:rsidRDefault="00322D0F" w:rsidP="00684672">
            <w:pPr>
              <w:jc w:val="center"/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322D0F" w:rsidRPr="00DE614A" w:rsidRDefault="00322D0F" w:rsidP="006846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403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322D0F" w:rsidRPr="00054AF0" w:rsidRDefault="00322D0F" w:rsidP="006846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2032E" w:rsidRPr="00054AF0" w:rsidTr="00D535F8">
        <w:tc>
          <w:tcPr>
            <w:tcW w:w="668" w:type="pct"/>
            <w:vMerge w:val="restar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Семенихина Ирина Евгеньевна</w:t>
            </w:r>
          </w:p>
        </w:tc>
        <w:tc>
          <w:tcPr>
            <w:tcW w:w="530" w:type="pct"/>
            <w:vMerge w:val="restar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помощник главы администрации по мобилизационной подготовке</w:t>
            </w:r>
          </w:p>
        </w:tc>
        <w:tc>
          <w:tcPr>
            <w:tcW w:w="583" w:type="pct"/>
            <w:vMerge w:val="restar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240 154,75</w:t>
            </w:r>
          </w:p>
        </w:tc>
        <w:tc>
          <w:tcPr>
            <w:tcW w:w="535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1900</w:t>
            </w:r>
          </w:p>
        </w:tc>
        <w:tc>
          <w:tcPr>
            <w:tcW w:w="403" w:type="pct"/>
            <w:vMerge w:val="restar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</w:t>
            </w:r>
          </w:p>
        </w:tc>
        <w:tc>
          <w:tcPr>
            <w:tcW w:w="624" w:type="pct"/>
            <w:vMerge w:val="restar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2032E" w:rsidRPr="00054AF0" w:rsidTr="00D535F8">
        <w:tc>
          <w:tcPr>
            <w:tcW w:w="668" w:type="pct"/>
            <w:vMerge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403" w:type="pct"/>
            <w:vMerge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32E" w:rsidRPr="00054AF0" w:rsidTr="00D535F8">
        <w:tc>
          <w:tcPr>
            <w:tcW w:w="668" w:type="pct"/>
            <w:vMerge/>
          </w:tcPr>
          <w:p w:rsidR="00C2032E" w:rsidRPr="00054AF0" w:rsidRDefault="00C2032E" w:rsidP="00C203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C2032E" w:rsidRPr="00054AF0" w:rsidRDefault="00C2032E" w:rsidP="00C203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C2032E" w:rsidRPr="00054AF0" w:rsidRDefault="00C2032E" w:rsidP="00C203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537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32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C2032E" w:rsidRPr="00C2032E" w:rsidRDefault="00C2032E" w:rsidP="00C203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223,33</w:t>
            </w:r>
          </w:p>
        </w:tc>
        <w:tc>
          <w:tcPr>
            <w:tcW w:w="403" w:type="pct"/>
            <w:vMerge/>
          </w:tcPr>
          <w:p w:rsidR="00C2032E" w:rsidRPr="00054AF0" w:rsidRDefault="00C2032E" w:rsidP="00C203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C2032E" w:rsidRPr="00054AF0" w:rsidRDefault="00C2032E" w:rsidP="00C203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C2032E" w:rsidRPr="00054AF0" w:rsidRDefault="00C2032E" w:rsidP="00C2032E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Федотова Ольга Владимировна</w:t>
            </w:r>
          </w:p>
        </w:tc>
        <w:tc>
          <w:tcPr>
            <w:tcW w:w="530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бюджету отдела финансов</w:t>
            </w:r>
          </w:p>
        </w:tc>
        <w:tc>
          <w:tcPr>
            <w:tcW w:w="583" w:type="pct"/>
            <w:vMerge w:val="restart"/>
          </w:tcPr>
          <w:p w:rsidR="002302C0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529 907,21</w:t>
            </w:r>
          </w:p>
        </w:tc>
        <w:tc>
          <w:tcPr>
            <w:tcW w:w="535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E046D4" w:rsidRDefault="002302C0" w:rsidP="00290094">
            <w:pPr>
              <w:jc w:val="center"/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403" w:type="pct"/>
            <w:vMerge w:val="restart"/>
          </w:tcPr>
          <w:p w:rsidR="002302C0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2302C0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20102</w:t>
            </w:r>
          </w:p>
        </w:tc>
        <w:tc>
          <w:tcPr>
            <w:tcW w:w="624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E046D4" w:rsidRDefault="002302C0" w:rsidP="00290094">
            <w:pPr>
              <w:jc w:val="center"/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403" w:type="pct"/>
            <w:vMerge w:val="restart"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E046D4" w:rsidRDefault="002302C0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403" w:type="pct"/>
            <w:vMerge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054AF0" w:rsidRDefault="002302C0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66B5" w:rsidRPr="00054AF0" w:rsidTr="00D535F8">
        <w:tc>
          <w:tcPr>
            <w:tcW w:w="668" w:type="pct"/>
            <w:vMerge w:val="restar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Стрельникова Надежда Валентиновна</w:t>
            </w:r>
          </w:p>
        </w:tc>
        <w:tc>
          <w:tcPr>
            <w:tcW w:w="530" w:type="pct"/>
            <w:vMerge w:val="restar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бухгалтерскому учету и казначейскому исполнению отдела финансов</w:t>
            </w:r>
          </w:p>
        </w:tc>
        <w:tc>
          <w:tcPr>
            <w:tcW w:w="583" w:type="pct"/>
            <w:vMerge w:val="restart"/>
          </w:tcPr>
          <w:p w:rsidR="000566B5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452 650,27</w:t>
            </w:r>
          </w:p>
        </w:tc>
        <w:tc>
          <w:tcPr>
            <w:tcW w:w="535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403" w:type="pct"/>
            <w:vMerge w:val="restart"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66B5" w:rsidRPr="00054AF0" w:rsidTr="00D535F8">
        <w:tc>
          <w:tcPr>
            <w:tcW w:w="668" w:type="pct"/>
            <w:vMerge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0566B5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566B5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4700</w:t>
            </w:r>
          </w:p>
        </w:tc>
        <w:tc>
          <w:tcPr>
            <w:tcW w:w="403" w:type="pct"/>
            <w:vMerge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0566B5" w:rsidRPr="00054AF0" w:rsidTr="00D535F8">
        <w:tc>
          <w:tcPr>
            <w:tcW w:w="668" w:type="pct"/>
            <w:vMerge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0566B5" w:rsidRPr="00E046D4" w:rsidRDefault="000566B5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46D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0566B5" w:rsidRPr="00E046D4" w:rsidRDefault="00E046D4" w:rsidP="002900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403" w:type="pct"/>
            <w:vMerge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0566B5" w:rsidRPr="00054AF0" w:rsidRDefault="000566B5" w:rsidP="0029009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92B9E" w:rsidRPr="00054AF0" w:rsidTr="00D535F8">
        <w:tc>
          <w:tcPr>
            <w:tcW w:w="668" w:type="pct"/>
            <w:vMerge w:val="restar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Тучина Оксана Сергеевна</w:t>
            </w:r>
          </w:p>
        </w:tc>
        <w:tc>
          <w:tcPr>
            <w:tcW w:w="530" w:type="pct"/>
            <w:vMerge w:val="restar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начальник сектора юридической работы и муниципальной службы</w:t>
            </w:r>
          </w:p>
        </w:tc>
        <w:tc>
          <w:tcPr>
            <w:tcW w:w="583" w:type="pct"/>
            <w:vMerge w:val="restar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403 274,50</w:t>
            </w:r>
          </w:p>
        </w:tc>
        <w:tc>
          <w:tcPr>
            <w:tcW w:w="535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92B9E" w:rsidRPr="00AE5179" w:rsidRDefault="00492B9E" w:rsidP="000E75C7">
            <w:pPr>
              <w:jc w:val="center"/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" w:type="pct"/>
            <w:vMerge w:val="restar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92B9E" w:rsidRPr="00054AF0" w:rsidTr="00D535F8">
        <w:tc>
          <w:tcPr>
            <w:tcW w:w="668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03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9E" w:rsidRPr="00054AF0" w:rsidTr="00D535F8">
        <w:tc>
          <w:tcPr>
            <w:tcW w:w="668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403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2B9E" w:rsidRPr="00054AF0" w:rsidTr="00D535F8">
        <w:tc>
          <w:tcPr>
            <w:tcW w:w="668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03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492B9E" w:rsidRPr="00AE5179" w:rsidRDefault="00492B9E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AE5179" w:rsidRDefault="00416EA3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574 477,69</w:t>
            </w:r>
          </w:p>
        </w:tc>
        <w:tc>
          <w:tcPr>
            <w:tcW w:w="535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AE5179" w:rsidRDefault="002302C0" w:rsidP="000E75C7">
            <w:pPr>
              <w:jc w:val="center"/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" w:type="pct"/>
            <w:vMerge w:val="restar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357" w:type="pct"/>
            <w:vMerge w:val="restar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ВАЗ 21063</w:t>
            </w:r>
          </w:p>
        </w:tc>
        <w:tc>
          <w:tcPr>
            <w:tcW w:w="624" w:type="pct"/>
            <w:vMerge w:val="restar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03" w:type="pct"/>
            <w:vMerge/>
          </w:tcPr>
          <w:p w:rsidR="002302C0" w:rsidRPr="00054AF0" w:rsidRDefault="002302C0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054AF0" w:rsidRDefault="002302C0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AE5179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6D4" w:rsidRPr="00054AF0" w:rsidTr="00D535F8">
        <w:tc>
          <w:tcPr>
            <w:tcW w:w="668" w:type="pct"/>
            <w:vMerge w:val="restar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E046D4" w:rsidRPr="00AE5179" w:rsidRDefault="00E046D4" w:rsidP="000E75C7">
            <w:pPr>
              <w:jc w:val="center"/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403" w:type="pct"/>
            <w:vMerge w:val="restart"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6D4" w:rsidRPr="00054AF0" w:rsidTr="00D535F8">
        <w:tc>
          <w:tcPr>
            <w:tcW w:w="668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17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403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46D4" w:rsidRPr="00054AF0" w:rsidTr="00D535F8">
        <w:tc>
          <w:tcPr>
            <w:tcW w:w="668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106,8</w:t>
            </w:r>
          </w:p>
        </w:tc>
        <w:tc>
          <w:tcPr>
            <w:tcW w:w="403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046D4" w:rsidRPr="00054AF0" w:rsidTr="00D535F8">
        <w:tc>
          <w:tcPr>
            <w:tcW w:w="668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E046D4" w:rsidRPr="00AE5179" w:rsidRDefault="00E046D4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</w:t>
            </w:r>
          </w:p>
        </w:tc>
        <w:tc>
          <w:tcPr>
            <w:tcW w:w="403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E046D4" w:rsidRPr="00054AF0" w:rsidRDefault="00E046D4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Зайцева Ольга Вениаминовна</w:t>
            </w:r>
          </w:p>
        </w:tc>
        <w:tc>
          <w:tcPr>
            <w:tcW w:w="530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начальник сектора по реализации инвестиционных программ</w:t>
            </w:r>
          </w:p>
        </w:tc>
        <w:tc>
          <w:tcPr>
            <w:tcW w:w="583" w:type="pct"/>
            <w:vMerge w:val="restar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298 204,95</w:t>
            </w:r>
          </w:p>
        </w:tc>
        <w:tc>
          <w:tcPr>
            <w:tcW w:w="535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03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624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403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386 725,27</w:t>
            </w:r>
          </w:p>
        </w:tc>
        <w:tc>
          <w:tcPr>
            <w:tcW w:w="535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03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Круз</w:t>
            </w:r>
            <w:proofErr w:type="spellEnd"/>
            <w:r w:rsidR="0088299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ГАЗ-310221</w:t>
            </w: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Камаз-5320</w:t>
            </w:r>
          </w:p>
          <w:p w:rsid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СЗАП 8357</w:t>
            </w:r>
          </w:p>
        </w:tc>
        <w:tc>
          <w:tcPr>
            <w:tcW w:w="624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403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882997" w:rsidRDefault="002302C0" w:rsidP="000E75C7">
            <w:pPr>
              <w:jc w:val="center"/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403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2302C0" w:rsidRPr="00882997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99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882997" w:rsidRDefault="00882997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  <w:tc>
          <w:tcPr>
            <w:tcW w:w="403" w:type="pct"/>
            <w:vMerge/>
          </w:tcPr>
          <w:p w:rsidR="002302C0" w:rsidRPr="00054AF0" w:rsidRDefault="002302C0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054AF0" w:rsidRDefault="002302C0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054AF0" w:rsidRDefault="002302C0" w:rsidP="000E75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 w:val="restar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Федотова Елена Викторовна</w:t>
            </w:r>
          </w:p>
        </w:tc>
        <w:tc>
          <w:tcPr>
            <w:tcW w:w="530" w:type="pct"/>
            <w:vMerge w:val="restar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2302C0" w:rsidRPr="009117D5" w:rsidRDefault="009117D5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469 908,42</w:t>
            </w:r>
          </w:p>
        </w:tc>
        <w:tc>
          <w:tcPr>
            <w:tcW w:w="535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1/26</w:t>
            </w:r>
          </w:p>
        </w:tc>
        <w:tc>
          <w:tcPr>
            <w:tcW w:w="361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1555378</w:t>
            </w:r>
          </w:p>
        </w:tc>
        <w:tc>
          <w:tcPr>
            <w:tcW w:w="403" w:type="pct"/>
            <w:vMerge w:val="restar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357" w:type="pct"/>
            <w:vMerge w:val="restar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ПУ-ТД-2500</w:t>
            </w:r>
          </w:p>
        </w:tc>
        <w:tc>
          <w:tcPr>
            <w:tcW w:w="624" w:type="pct"/>
            <w:vMerge w:val="restar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1/127</w:t>
            </w:r>
          </w:p>
        </w:tc>
        <w:tc>
          <w:tcPr>
            <w:tcW w:w="361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901772</w:t>
            </w:r>
          </w:p>
        </w:tc>
        <w:tc>
          <w:tcPr>
            <w:tcW w:w="403" w:type="pct"/>
            <w:vMerge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9117D5" w:rsidRDefault="002302C0" w:rsidP="000E75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403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02C0" w:rsidRPr="00054AF0" w:rsidTr="00D535F8">
        <w:tc>
          <w:tcPr>
            <w:tcW w:w="668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361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403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2302C0" w:rsidRPr="009117D5" w:rsidRDefault="002302C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9117D5" w:rsidRDefault="009117D5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326 823,51</w:t>
            </w:r>
          </w:p>
        </w:tc>
        <w:tc>
          <w:tcPr>
            <w:tcW w:w="535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1/26</w:t>
            </w:r>
          </w:p>
        </w:tc>
        <w:tc>
          <w:tcPr>
            <w:tcW w:w="361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1555378</w:t>
            </w:r>
          </w:p>
        </w:tc>
        <w:tc>
          <w:tcPr>
            <w:tcW w:w="403" w:type="pct"/>
            <w:vMerge w:val="restar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Опель-</w:t>
            </w:r>
            <w:proofErr w:type="spellStart"/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Вектра</w:t>
            </w:r>
            <w:proofErr w:type="spellEnd"/>
            <w:r w:rsidR="009117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Нива Шевроле</w:t>
            </w:r>
          </w:p>
        </w:tc>
        <w:tc>
          <w:tcPr>
            <w:tcW w:w="624" w:type="pct"/>
            <w:vMerge w:val="restar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1/127</w:t>
            </w:r>
          </w:p>
        </w:tc>
        <w:tc>
          <w:tcPr>
            <w:tcW w:w="361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901772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361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9117D5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17D5">
              <w:rPr>
                <w:rFonts w:ascii="Times New Roman" w:hAnsi="Times New Roman" w:cs="Times New Roman"/>
                <w:sz w:val="20"/>
                <w:szCs w:val="20"/>
              </w:rPr>
              <w:t>163,4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Осадчев Роман Александрович</w:t>
            </w:r>
          </w:p>
        </w:tc>
        <w:tc>
          <w:tcPr>
            <w:tcW w:w="530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начальник сектора организационной и контрольной работы</w:t>
            </w:r>
          </w:p>
        </w:tc>
        <w:tc>
          <w:tcPr>
            <w:tcW w:w="583" w:type="pct"/>
            <w:vMerge w:val="restart"/>
          </w:tcPr>
          <w:p w:rsidR="00FD52EA" w:rsidRPr="00054AF0" w:rsidRDefault="00054AF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348 011</w:t>
            </w:r>
            <w:r w:rsidR="00FD52EA" w:rsidRPr="00054A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054AF0" w:rsidRDefault="00054AF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FD52EA" w:rsidRPr="00054AF0" w:rsidRDefault="00054AF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624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054AF0" w:rsidRDefault="00054AF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108 051,08</w:t>
            </w: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Насонова Вера Николаевна</w:t>
            </w:r>
          </w:p>
        </w:tc>
        <w:tc>
          <w:tcPr>
            <w:tcW w:w="530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583" w:type="pct"/>
            <w:vMerge w:val="restart"/>
          </w:tcPr>
          <w:p w:rsidR="00FD52EA" w:rsidRPr="00054AF0" w:rsidRDefault="00054AF0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415 327</w:t>
            </w:r>
            <w:r w:rsidR="00FD52EA" w:rsidRPr="00054A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03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6036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9E30F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легковые автомобили</w:t>
            </w:r>
          </w:p>
        </w:tc>
        <w:tc>
          <w:tcPr>
            <w:tcW w:w="357" w:type="pct"/>
            <w:vMerge w:val="restar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  <w:r w:rsidR="008602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ВАЗ 2107</w:t>
            </w:r>
            <w:r w:rsidR="0086028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proofErr w:type="spellStart"/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624" w:type="pct"/>
            <w:vMerge w:val="restar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054AF0" w:rsidRDefault="00FD52EA" w:rsidP="009E30F4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403" w:type="pct"/>
            <w:vMerge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054AF0" w:rsidRDefault="00FD52EA" w:rsidP="009E30F4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 w:val="restar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Тестова Екатерина Викторовна</w:t>
            </w:r>
          </w:p>
        </w:tc>
        <w:tc>
          <w:tcPr>
            <w:tcW w:w="530" w:type="pct"/>
            <w:vMerge w:val="restar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главный специалист – секретарь комиссии по делам несовершеннолетних</w:t>
            </w:r>
          </w:p>
        </w:tc>
        <w:tc>
          <w:tcPr>
            <w:tcW w:w="583" w:type="pct"/>
            <w:vMerge w:val="restart"/>
          </w:tcPr>
          <w:p w:rsidR="00FD52EA" w:rsidRPr="00DE614A" w:rsidRDefault="00DE614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251 745,00</w:t>
            </w:r>
          </w:p>
        </w:tc>
        <w:tc>
          <w:tcPr>
            <w:tcW w:w="535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403" w:type="pct"/>
            <w:vMerge w:val="restart"/>
          </w:tcPr>
          <w:p w:rsidR="00FD52EA" w:rsidRPr="00054AF0" w:rsidRDefault="00FD52EA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D52EA" w:rsidRPr="00054AF0" w:rsidRDefault="00FD52EA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403" w:type="pct"/>
            <w:vMerge/>
          </w:tcPr>
          <w:p w:rsidR="00FD52EA" w:rsidRPr="00054AF0" w:rsidRDefault="00FD52EA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52EA" w:rsidRPr="00054AF0" w:rsidTr="00D535F8">
        <w:tc>
          <w:tcPr>
            <w:tcW w:w="668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FD52EA" w:rsidRPr="00054AF0" w:rsidRDefault="00FD52EA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D52EA" w:rsidRPr="00054AF0" w:rsidRDefault="00FD52EA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D52EA" w:rsidRPr="00DE614A" w:rsidRDefault="00FD52E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054AF0" w:rsidTr="00D535F8">
        <w:tc>
          <w:tcPr>
            <w:tcW w:w="668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DE614A" w:rsidRDefault="00DE614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181 350,00</w:t>
            </w:r>
          </w:p>
        </w:tc>
        <w:tc>
          <w:tcPr>
            <w:tcW w:w="535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DE614A" w:rsidRDefault="00F53379" w:rsidP="00080BCB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403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Лада Гранта</w:t>
            </w:r>
          </w:p>
        </w:tc>
        <w:tc>
          <w:tcPr>
            <w:tcW w:w="624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054AF0" w:rsidTr="00D535F8">
        <w:trPr>
          <w:trHeight w:val="463"/>
        </w:trPr>
        <w:tc>
          <w:tcPr>
            <w:tcW w:w="668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53379" w:rsidRPr="00DE614A" w:rsidRDefault="00DE614A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3/5</w:t>
            </w:r>
          </w:p>
        </w:tc>
        <w:tc>
          <w:tcPr>
            <w:tcW w:w="361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DE614A" w:rsidRDefault="00F53379" w:rsidP="00080BCB">
            <w:pPr>
              <w:tabs>
                <w:tab w:val="left" w:pos="285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40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054AF0" w:rsidTr="00D535F8">
        <w:tc>
          <w:tcPr>
            <w:tcW w:w="668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DE614A" w:rsidRDefault="00F53379" w:rsidP="00080BCB">
            <w:pPr>
              <w:tabs>
                <w:tab w:val="left" w:pos="269"/>
                <w:tab w:val="center" w:pos="52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40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3379" w:rsidRPr="00054AF0" w:rsidTr="00D535F8">
        <w:tc>
          <w:tcPr>
            <w:tcW w:w="668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467,5</w:t>
            </w:r>
          </w:p>
        </w:tc>
        <w:tc>
          <w:tcPr>
            <w:tcW w:w="403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054AF0" w:rsidTr="00D535F8">
        <w:tc>
          <w:tcPr>
            <w:tcW w:w="668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DE614A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614A">
              <w:rPr>
                <w:rFonts w:ascii="Times New Roman" w:hAnsi="Times New Roman" w:cs="Times New Roman"/>
                <w:sz w:val="20"/>
                <w:szCs w:val="20"/>
              </w:rPr>
              <w:t>95,6</w:t>
            </w:r>
          </w:p>
        </w:tc>
        <w:tc>
          <w:tcPr>
            <w:tcW w:w="40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3379" w:rsidRPr="00054AF0" w:rsidTr="00D535F8">
        <w:tc>
          <w:tcPr>
            <w:tcW w:w="668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Осадчева</w:t>
            </w:r>
            <w:proofErr w:type="spellEnd"/>
            <w:r w:rsidRPr="00054AF0">
              <w:rPr>
                <w:rFonts w:ascii="Times New Roman" w:hAnsi="Times New Roman" w:cs="Times New Roman"/>
                <w:sz w:val="20"/>
                <w:szCs w:val="20"/>
              </w:rPr>
              <w:t xml:space="preserve"> Лидия Ивановна</w:t>
            </w:r>
          </w:p>
        </w:tc>
        <w:tc>
          <w:tcPr>
            <w:tcW w:w="530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регистру нормативно-правовых актов</w:t>
            </w:r>
          </w:p>
        </w:tc>
        <w:tc>
          <w:tcPr>
            <w:tcW w:w="583" w:type="pct"/>
            <w:vMerge w:val="restart"/>
          </w:tcPr>
          <w:p w:rsidR="00F53379" w:rsidRPr="00054AF0" w:rsidRDefault="00054AF0" w:rsidP="0005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108 051,08</w:t>
            </w:r>
          </w:p>
        </w:tc>
        <w:tc>
          <w:tcPr>
            <w:tcW w:w="535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054AF0" w:rsidTr="00D535F8">
        <w:tc>
          <w:tcPr>
            <w:tcW w:w="668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3379" w:rsidRPr="00054AF0" w:rsidTr="00D535F8">
        <w:tc>
          <w:tcPr>
            <w:tcW w:w="668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530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054AF0" w:rsidRDefault="00054AF0" w:rsidP="00054A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348 011</w:t>
            </w:r>
            <w:r w:rsidR="00F53379" w:rsidRPr="00054AF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535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53379" w:rsidRPr="00054AF0" w:rsidRDefault="00054AF0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  <w:vMerge w:val="restart"/>
          </w:tcPr>
          <w:p w:rsidR="00F53379" w:rsidRPr="00054AF0" w:rsidRDefault="00054AF0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ВАЗ 2106</w:t>
            </w:r>
          </w:p>
        </w:tc>
        <w:tc>
          <w:tcPr>
            <w:tcW w:w="624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054AF0" w:rsidTr="00D535F8">
        <w:tc>
          <w:tcPr>
            <w:tcW w:w="668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361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F53379" w:rsidRPr="00054AF0" w:rsidTr="00D535F8">
        <w:tc>
          <w:tcPr>
            <w:tcW w:w="668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537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403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 w:val="restar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F53379" w:rsidRPr="00054AF0" w:rsidTr="00D535F8">
        <w:tc>
          <w:tcPr>
            <w:tcW w:w="668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0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537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4AF0">
              <w:rPr>
                <w:rFonts w:ascii="Times New Roman" w:hAnsi="Times New Roman" w:cs="Times New Roman"/>
                <w:sz w:val="20"/>
                <w:szCs w:val="20"/>
              </w:rPr>
              <w:t>68,5</w:t>
            </w:r>
          </w:p>
        </w:tc>
        <w:tc>
          <w:tcPr>
            <w:tcW w:w="403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  <w:vMerge/>
          </w:tcPr>
          <w:p w:rsidR="00F53379" w:rsidRPr="00054AF0" w:rsidRDefault="00F53379" w:rsidP="00080BCB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03603" w:rsidRPr="00054AF0" w:rsidTr="00D535F8">
        <w:tc>
          <w:tcPr>
            <w:tcW w:w="668" w:type="pct"/>
          </w:tcPr>
          <w:p w:rsidR="00603603" w:rsidRPr="00C12F49" w:rsidRDefault="005722EC" w:rsidP="005722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Симонов Дмитрий Александрович</w:t>
            </w:r>
          </w:p>
        </w:tc>
        <w:tc>
          <w:tcPr>
            <w:tcW w:w="530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 секретарь административной комиссии</w:t>
            </w:r>
          </w:p>
        </w:tc>
        <w:tc>
          <w:tcPr>
            <w:tcW w:w="583" w:type="pct"/>
          </w:tcPr>
          <w:p w:rsidR="00603603" w:rsidRPr="00054AF0" w:rsidRDefault="00492B9E" w:rsidP="007050A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2B9E">
              <w:rPr>
                <w:rFonts w:ascii="Times New Roman" w:hAnsi="Times New Roman" w:cs="Times New Roman"/>
                <w:sz w:val="20"/>
                <w:szCs w:val="20"/>
              </w:rPr>
              <w:t>247 319,72</w:t>
            </w:r>
          </w:p>
        </w:tc>
        <w:tc>
          <w:tcPr>
            <w:tcW w:w="535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357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КИА РИО</w:t>
            </w:r>
          </w:p>
        </w:tc>
        <w:tc>
          <w:tcPr>
            <w:tcW w:w="624" w:type="pct"/>
          </w:tcPr>
          <w:p w:rsidR="00603603" w:rsidRPr="00C12F49" w:rsidRDefault="005722EC" w:rsidP="00705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068" w:rsidRPr="00054AF0" w:rsidTr="00D535F8">
        <w:tc>
          <w:tcPr>
            <w:tcW w:w="668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530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6068" w:rsidRPr="00054AF0" w:rsidRDefault="00492B9E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92B9E">
              <w:rPr>
                <w:rFonts w:ascii="Times New Roman" w:hAnsi="Times New Roman" w:cs="Times New Roman"/>
                <w:sz w:val="20"/>
                <w:szCs w:val="20"/>
              </w:rPr>
              <w:t>81 616,99</w:t>
            </w:r>
          </w:p>
        </w:tc>
        <w:tc>
          <w:tcPr>
            <w:tcW w:w="535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61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068" w:rsidRPr="00054AF0" w:rsidTr="00D535F8">
        <w:tc>
          <w:tcPr>
            <w:tcW w:w="668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C6068" w:rsidRPr="00054AF0" w:rsidTr="00D535F8">
        <w:tc>
          <w:tcPr>
            <w:tcW w:w="668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530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35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537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фактическое пользование</w:t>
            </w:r>
          </w:p>
        </w:tc>
        <w:tc>
          <w:tcPr>
            <w:tcW w:w="361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02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403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57" w:type="pct"/>
          </w:tcPr>
          <w:p w:rsidR="00BC6068" w:rsidRPr="00054AF0" w:rsidRDefault="00BC6068" w:rsidP="00BC606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624" w:type="pct"/>
          </w:tcPr>
          <w:p w:rsidR="00BC6068" w:rsidRPr="00C12F49" w:rsidRDefault="00BC6068" w:rsidP="00BC60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2F49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385952" w:rsidRPr="00054AF0" w:rsidRDefault="00385952" w:rsidP="007050A1">
      <w:pPr>
        <w:jc w:val="center"/>
        <w:rPr>
          <w:rFonts w:ascii="Times New Roman" w:eastAsiaTheme="minorHAnsi" w:hAnsi="Times New Roman" w:cs="Times New Roman"/>
          <w:color w:val="FF0000"/>
          <w:lang w:eastAsia="en-US"/>
        </w:rPr>
      </w:pPr>
    </w:p>
    <w:p w:rsidR="00C61CAC" w:rsidRPr="00385952" w:rsidRDefault="00C61CAC" w:rsidP="00385952">
      <w:pPr>
        <w:rPr>
          <w:rFonts w:ascii="Times New Roman" w:eastAsiaTheme="minorHAnsi" w:hAnsi="Times New Roman" w:cs="Times New Roman"/>
          <w:lang w:eastAsia="en-US"/>
        </w:rPr>
      </w:pPr>
    </w:p>
    <w:sectPr w:rsidR="00C61CAC" w:rsidRPr="00385952" w:rsidSect="00C61CA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118"/>
    <w:rsid w:val="00047DD8"/>
    <w:rsid w:val="00054AF0"/>
    <w:rsid w:val="000566B5"/>
    <w:rsid w:val="00080BCB"/>
    <w:rsid w:val="000E0D27"/>
    <w:rsid w:val="000E75C7"/>
    <w:rsid w:val="001737DC"/>
    <w:rsid w:val="001B702A"/>
    <w:rsid w:val="0020190C"/>
    <w:rsid w:val="002275D0"/>
    <w:rsid w:val="002302C0"/>
    <w:rsid w:val="00270C5E"/>
    <w:rsid w:val="00290094"/>
    <w:rsid w:val="002B06BF"/>
    <w:rsid w:val="002D29DA"/>
    <w:rsid w:val="002E0A22"/>
    <w:rsid w:val="002E197B"/>
    <w:rsid w:val="00322D0F"/>
    <w:rsid w:val="00330B96"/>
    <w:rsid w:val="0036743B"/>
    <w:rsid w:val="00385952"/>
    <w:rsid w:val="003C4118"/>
    <w:rsid w:val="004041CF"/>
    <w:rsid w:val="00416EA3"/>
    <w:rsid w:val="00444653"/>
    <w:rsid w:val="00450CD5"/>
    <w:rsid w:val="00461201"/>
    <w:rsid w:val="00492B9E"/>
    <w:rsid w:val="004B72C5"/>
    <w:rsid w:val="004C396D"/>
    <w:rsid w:val="005467B3"/>
    <w:rsid w:val="005722EC"/>
    <w:rsid w:val="00577EC8"/>
    <w:rsid w:val="00595ED1"/>
    <w:rsid w:val="005C76E6"/>
    <w:rsid w:val="00603603"/>
    <w:rsid w:val="00684672"/>
    <w:rsid w:val="006908DE"/>
    <w:rsid w:val="006A6023"/>
    <w:rsid w:val="006B2340"/>
    <w:rsid w:val="007050A1"/>
    <w:rsid w:val="007233BD"/>
    <w:rsid w:val="007318C0"/>
    <w:rsid w:val="007B4471"/>
    <w:rsid w:val="007F3146"/>
    <w:rsid w:val="00835CD1"/>
    <w:rsid w:val="00860287"/>
    <w:rsid w:val="00866C63"/>
    <w:rsid w:val="00882997"/>
    <w:rsid w:val="008F66CA"/>
    <w:rsid w:val="0090526C"/>
    <w:rsid w:val="009117D5"/>
    <w:rsid w:val="009267C0"/>
    <w:rsid w:val="00930870"/>
    <w:rsid w:val="009956BC"/>
    <w:rsid w:val="009C07AE"/>
    <w:rsid w:val="009E30F4"/>
    <w:rsid w:val="00A77827"/>
    <w:rsid w:val="00AE5179"/>
    <w:rsid w:val="00B8735E"/>
    <w:rsid w:val="00BA729B"/>
    <w:rsid w:val="00BB66EA"/>
    <w:rsid w:val="00BC163B"/>
    <w:rsid w:val="00BC6068"/>
    <w:rsid w:val="00BD6DC0"/>
    <w:rsid w:val="00C12F49"/>
    <w:rsid w:val="00C2032E"/>
    <w:rsid w:val="00C61CAC"/>
    <w:rsid w:val="00CA06C8"/>
    <w:rsid w:val="00CD0AA0"/>
    <w:rsid w:val="00CE6AF7"/>
    <w:rsid w:val="00D27E7D"/>
    <w:rsid w:val="00D535F8"/>
    <w:rsid w:val="00DE614A"/>
    <w:rsid w:val="00E012DF"/>
    <w:rsid w:val="00E046D4"/>
    <w:rsid w:val="00F53379"/>
    <w:rsid w:val="00F77B0B"/>
    <w:rsid w:val="00FA4F87"/>
    <w:rsid w:val="00FD5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6D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61CAC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C07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07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C75DBC-35D0-41D8-81E4-D27883B544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8</Pages>
  <Words>1890</Words>
  <Characters>10773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Savelyeva</dc:creator>
  <cp:lastModifiedBy>НЕХАЕВА Екатерина Викторовна</cp:lastModifiedBy>
  <cp:revision>2</cp:revision>
  <cp:lastPrinted>2014-05-13T12:34:00Z</cp:lastPrinted>
  <dcterms:created xsi:type="dcterms:W3CDTF">2017-05-03T09:58:00Z</dcterms:created>
  <dcterms:modified xsi:type="dcterms:W3CDTF">2017-05-12T13:12:00Z</dcterms:modified>
</cp:coreProperties>
</file>