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7" w:type="dxa"/>
        <w:tblLook w:val="04A0"/>
      </w:tblPr>
      <w:tblGrid>
        <w:gridCol w:w="7338"/>
        <w:gridCol w:w="7229"/>
      </w:tblGrid>
      <w:tr w:rsidR="00926591" w:rsidTr="00926591">
        <w:tc>
          <w:tcPr>
            <w:tcW w:w="7338" w:type="dxa"/>
          </w:tcPr>
          <w:p w:rsidR="00926591" w:rsidRDefault="00926591" w:rsidP="00926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229" w:type="dxa"/>
          </w:tcPr>
          <w:p w:rsidR="00926591" w:rsidRPr="003135D7" w:rsidRDefault="00926591" w:rsidP="00926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135D7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решению </w:t>
            </w:r>
            <w:r w:rsidRPr="003135D7">
              <w:rPr>
                <w:rFonts w:ascii="Times New Roman CYR" w:hAnsi="Times New Roman CYR" w:cs="Times New Roman CYR"/>
                <w:bCs/>
                <w:sz w:val="18"/>
                <w:szCs w:val="18"/>
              </w:rPr>
              <w:t>от  15.04.2016 № 183</w:t>
            </w:r>
            <w:r w:rsidRPr="003135D7">
              <w:rPr>
                <w:rFonts w:ascii="Times New Roman" w:hAnsi="Times New Roman" w:cs="Times New Roman"/>
                <w:spacing w:val="-2"/>
                <w:sz w:val="18"/>
                <w:szCs w:val="18"/>
                <w:highlight w:val="white"/>
              </w:rPr>
              <w:t xml:space="preserve"> Совета народных депутатов городского поселения город Поворино </w:t>
            </w:r>
            <w:proofErr w:type="spellStart"/>
            <w:r w:rsidRPr="003135D7">
              <w:rPr>
                <w:rFonts w:ascii="Times New Roman" w:hAnsi="Times New Roman" w:cs="Times New Roman"/>
                <w:spacing w:val="-2"/>
                <w:sz w:val="18"/>
                <w:szCs w:val="18"/>
                <w:highlight w:val="white"/>
              </w:rPr>
              <w:t>Поворинского</w:t>
            </w:r>
            <w:proofErr w:type="spellEnd"/>
            <w:r w:rsidRPr="003135D7">
              <w:rPr>
                <w:rFonts w:ascii="Times New Roman" w:hAnsi="Times New Roman" w:cs="Times New Roman"/>
                <w:spacing w:val="-2"/>
                <w:sz w:val="18"/>
                <w:szCs w:val="18"/>
                <w:highlight w:val="white"/>
              </w:rPr>
              <w:t xml:space="preserve"> муниципального района Воронежской области    </w:t>
            </w:r>
            <w:r w:rsidRPr="003135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«</w:t>
            </w:r>
            <w:r w:rsidRPr="003135D7">
              <w:rPr>
                <w:rFonts w:ascii="Times New Roman CYR" w:hAnsi="Times New Roman CYR" w:cs="Times New Roman CYR"/>
                <w:sz w:val="18"/>
                <w:szCs w:val="18"/>
              </w:rPr>
              <w:t xml:space="preserve">Об утверждении Положения о порядке размещения сведений о доходах, расходах, об имуществе и обязательствах имущественного характера лиц, замещающих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м</w:t>
            </w:r>
            <w:r w:rsidRPr="003135D7">
              <w:rPr>
                <w:rFonts w:ascii="Times New Roman CYR" w:hAnsi="Times New Roman CYR" w:cs="Times New Roman CYR"/>
                <w:sz w:val="18"/>
                <w:szCs w:val="18"/>
              </w:rPr>
              <w:t xml:space="preserve">униципальные должности в органах местного самоуправления городского поселения город Поворино </w:t>
            </w:r>
            <w:proofErr w:type="spellStart"/>
            <w:r w:rsidRPr="003135D7">
              <w:rPr>
                <w:rFonts w:ascii="Times New Roman CYR" w:hAnsi="Times New Roman CYR" w:cs="Times New Roman CYR"/>
                <w:sz w:val="18"/>
                <w:szCs w:val="18"/>
              </w:rPr>
              <w:t>Поворинского</w:t>
            </w:r>
            <w:proofErr w:type="spellEnd"/>
            <w:r w:rsidRPr="003135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35D7">
              <w:rPr>
                <w:rFonts w:ascii="Times New Roman CYR" w:hAnsi="Times New Roman CYR" w:cs="Times New Roman CYR"/>
                <w:sz w:val="18"/>
                <w:szCs w:val="18"/>
              </w:rPr>
              <w:t>муниципального района Воронежской области, и членов их семей на официальных сайтах органов местного самоуправления</w:t>
            </w:r>
            <w:proofErr w:type="gramEnd"/>
            <w:r w:rsidRPr="003135D7">
              <w:rPr>
                <w:rFonts w:ascii="Times New Roman CYR" w:hAnsi="Times New Roman CYR" w:cs="Times New Roman CYR"/>
                <w:sz w:val="18"/>
                <w:szCs w:val="18"/>
              </w:rPr>
              <w:t xml:space="preserve"> городского поселения город Поворино </w:t>
            </w:r>
            <w:proofErr w:type="spellStart"/>
            <w:r w:rsidRPr="003135D7">
              <w:rPr>
                <w:rFonts w:ascii="Times New Roman CYR" w:hAnsi="Times New Roman CYR" w:cs="Times New Roman CYR"/>
                <w:sz w:val="18"/>
                <w:szCs w:val="18"/>
              </w:rPr>
              <w:t>Поворинского</w:t>
            </w:r>
            <w:proofErr w:type="spellEnd"/>
            <w:r w:rsidRPr="003135D7">
              <w:rPr>
                <w:rFonts w:ascii="Times New Roman CYR" w:hAnsi="Times New Roman CYR" w:cs="Times New Roman CYR"/>
                <w:sz w:val="18"/>
                <w:szCs w:val="18"/>
              </w:rPr>
              <w:t xml:space="preserve"> муниципального района</w:t>
            </w:r>
            <w:r w:rsidRPr="003135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35D7">
              <w:rPr>
                <w:rFonts w:ascii="Times New Roman CYR" w:hAnsi="Times New Roman CYR" w:cs="Times New Roman CYR"/>
                <w:sz w:val="18"/>
                <w:szCs w:val="18"/>
              </w:rPr>
              <w:t>Воронежской области и предоставления этих сведений средствам массовой информации для опубликования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»</w:t>
            </w:r>
          </w:p>
        </w:tc>
      </w:tr>
    </w:tbl>
    <w:p w:rsidR="00926591" w:rsidRPr="007D66A6" w:rsidRDefault="00926591" w:rsidP="00926591">
      <w:pPr>
        <w:pStyle w:val="a3"/>
        <w:jc w:val="center"/>
        <w:rPr>
          <w:rFonts w:ascii="Times New Roman" w:hAnsi="Times New Roman"/>
        </w:rPr>
      </w:pPr>
    </w:p>
    <w:p w:rsidR="00926591" w:rsidRDefault="00926591" w:rsidP="00926591">
      <w:pPr>
        <w:spacing w:after="0" w:line="240" w:lineRule="auto"/>
        <w:ind w:firstLine="54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3135D7">
        <w:rPr>
          <w:rFonts w:ascii="Times New Roman CYR" w:hAnsi="Times New Roman CYR" w:cs="Times New Roman CYR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</w:t>
      </w:r>
    </w:p>
    <w:p w:rsidR="00926591" w:rsidRDefault="00926591" w:rsidP="00926591">
      <w:pPr>
        <w:spacing w:after="0" w:line="240" w:lineRule="auto"/>
        <w:ind w:firstLine="540"/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gramStart"/>
      <w:r w:rsidRPr="003135D7">
        <w:rPr>
          <w:rFonts w:ascii="Times New Roman CYR" w:hAnsi="Times New Roman CYR" w:cs="Times New Roman CYR"/>
          <w:b/>
          <w:sz w:val="24"/>
          <w:szCs w:val="24"/>
        </w:rPr>
        <w:t xml:space="preserve">замещающих муниципальные должности в органах местного самоуправления городского поселения город Поворино </w:t>
      </w:r>
      <w:proofErr w:type="spellStart"/>
      <w:r w:rsidRPr="003135D7">
        <w:rPr>
          <w:rFonts w:ascii="Times New Roman CYR" w:hAnsi="Times New Roman CYR" w:cs="Times New Roman CYR"/>
          <w:b/>
          <w:sz w:val="24"/>
          <w:szCs w:val="24"/>
        </w:rPr>
        <w:t>Поворинского</w:t>
      </w:r>
      <w:proofErr w:type="spellEnd"/>
      <w:r w:rsidRPr="00313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35D7">
        <w:rPr>
          <w:rFonts w:ascii="Times New Roman CYR" w:hAnsi="Times New Roman CYR" w:cs="Times New Roman CYR"/>
          <w:b/>
          <w:sz w:val="24"/>
          <w:szCs w:val="24"/>
        </w:rPr>
        <w:t xml:space="preserve">муниципального района Воронежской области, </w:t>
      </w:r>
      <w:proofErr w:type="gramEnd"/>
    </w:p>
    <w:p w:rsidR="00926591" w:rsidRPr="003135D7" w:rsidRDefault="00926591" w:rsidP="00926591">
      <w:pPr>
        <w:spacing w:after="0" w:line="240" w:lineRule="auto"/>
        <w:ind w:firstLine="54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3135D7">
        <w:rPr>
          <w:rFonts w:ascii="Times New Roman CYR" w:hAnsi="Times New Roman CYR" w:cs="Times New Roman CYR"/>
          <w:b/>
          <w:sz w:val="24"/>
          <w:szCs w:val="24"/>
        </w:rPr>
        <w:t xml:space="preserve">и членов их семей </w:t>
      </w:r>
    </w:p>
    <w:p w:rsidR="00926591" w:rsidRDefault="00926591" w:rsidP="00926591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период с 1 января 201</w:t>
      </w:r>
      <w:r w:rsidRPr="00926591">
        <w:rPr>
          <w:rFonts w:ascii="Times New Roman" w:hAnsi="Times New Roman"/>
          <w:b/>
        </w:rPr>
        <w:t xml:space="preserve">6 </w:t>
      </w:r>
      <w:r w:rsidRPr="00075CE6">
        <w:rPr>
          <w:rFonts w:ascii="Times New Roman" w:hAnsi="Times New Roman"/>
          <w:b/>
        </w:rPr>
        <w:t>г. по 31 декабря 20</w:t>
      </w:r>
      <w:r>
        <w:rPr>
          <w:rFonts w:ascii="Times New Roman" w:hAnsi="Times New Roman"/>
          <w:b/>
        </w:rPr>
        <w:t>1</w:t>
      </w:r>
      <w:r w:rsidRPr="00926591">
        <w:rPr>
          <w:rFonts w:ascii="Times New Roman" w:hAnsi="Times New Roman"/>
          <w:b/>
        </w:rPr>
        <w:t>6</w:t>
      </w:r>
      <w:r w:rsidRPr="00352F91">
        <w:rPr>
          <w:rFonts w:ascii="Times New Roman" w:hAnsi="Times New Roman"/>
          <w:b/>
        </w:rPr>
        <w:t xml:space="preserve"> </w:t>
      </w:r>
      <w:r w:rsidRPr="00075CE6">
        <w:rPr>
          <w:rFonts w:ascii="Times New Roman" w:hAnsi="Times New Roman"/>
          <w:b/>
        </w:rPr>
        <w:t>г.</w:t>
      </w:r>
    </w:p>
    <w:p w:rsidR="00926591" w:rsidRPr="00075CE6" w:rsidRDefault="00926591" w:rsidP="00926591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tbl>
      <w:tblPr>
        <w:tblW w:w="1500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843"/>
        <w:gridCol w:w="1418"/>
        <w:gridCol w:w="1417"/>
        <w:gridCol w:w="1026"/>
        <w:gridCol w:w="817"/>
        <w:gridCol w:w="1451"/>
        <w:gridCol w:w="959"/>
        <w:gridCol w:w="1310"/>
        <w:gridCol w:w="1561"/>
        <w:gridCol w:w="1239"/>
        <w:gridCol w:w="1535"/>
      </w:tblGrid>
      <w:tr w:rsidR="000672FA" w:rsidRPr="000657B3" w:rsidTr="003B1004">
        <w:trPr>
          <w:cantSplit/>
          <w:trHeight w:val="97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№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F522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F522D">
              <w:rPr>
                <w:rFonts w:ascii="Times New Roman" w:hAnsi="Times New Roman"/>
              </w:rPr>
              <w:t>/</w:t>
            </w:r>
            <w:proofErr w:type="spellStart"/>
            <w:r w:rsidRPr="00CF522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CF522D">
              <w:rPr>
                <w:rFonts w:ascii="Times New Roman" w:hAnsi="Times New Roman"/>
              </w:rPr>
              <w:t xml:space="preserve">олжность 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муниципального служащего,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 xml:space="preserve"> руководителя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Pr="00CF522D" w:rsidRDefault="000672FA" w:rsidP="00926591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72FA" w:rsidRPr="00CF522D" w:rsidRDefault="000672FA" w:rsidP="00926591">
            <w:pPr>
              <w:spacing w:after="0" w:line="240" w:lineRule="auto"/>
              <w:ind w:left="6" w:right="81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 xml:space="preserve">Транспортные средства </w:t>
            </w:r>
          </w:p>
          <w:p w:rsidR="000672FA" w:rsidRPr="00CF522D" w:rsidRDefault="000672FA" w:rsidP="00926591">
            <w:pPr>
              <w:spacing w:after="0" w:line="240" w:lineRule="auto"/>
              <w:ind w:left="90" w:right="81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72FA" w:rsidRPr="00CF522D" w:rsidRDefault="000672FA" w:rsidP="00926591">
            <w:pPr>
              <w:spacing w:after="0" w:line="240" w:lineRule="auto"/>
              <w:ind w:left="122" w:right="6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F522D">
              <w:rPr>
                <w:rFonts w:ascii="Times New Roman" w:hAnsi="Times New Roman"/>
              </w:rPr>
              <w:t>Декла</w:t>
            </w:r>
            <w:r>
              <w:rPr>
                <w:rFonts w:ascii="Times New Roman" w:hAnsi="Times New Roman"/>
              </w:rPr>
              <w:t>ри-рован</w:t>
            </w:r>
            <w:r w:rsidRPr="00CF522D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CF522D">
              <w:rPr>
                <w:rFonts w:ascii="Times New Roman" w:hAnsi="Times New Roman"/>
              </w:rPr>
              <w:t xml:space="preserve"> годовой доход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за 20</w:t>
            </w:r>
            <w:r>
              <w:rPr>
                <w:rFonts w:ascii="Times New Roman" w:hAnsi="Times New Roman"/>
              </w:rPr>
              <w:t>16</w:t>
            </w:r>
            <w:r w:rsidRPr="00CF522D">
              <w:rPr>
                <w:rFonts w:ascii="Times New Roman" w:hAnsi="Times New Roman"/>
              </w:rPr>
              <w:t> г.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(руб.)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72FA" w:rsidRPr="000657B3" w:rsidTr="000672FA">
        <w:trPr>
          <w:cantSplit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2FA" w:rsidRPr="00CF522D" w:rsidRDefault="000672FA" w:rsidP="00926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2FA" w:rsidRPr="00CF522D" w:rsidRDefault="000672FA" w:rsidP="00926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 xml:space="preserve">Вид 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22D">
              <w:rPr>
                <w:rFonts w:ascii="Times New Roman" w:hAnsi="Times New Roman"/>
              </w:rPr>
              <w:t>собствен</w:t>
            </w:r>
            <w:proofErr w:type="spellEnd"/>
            <w:r w:rsidRPr="00CF522D">
              <w:rPr>
                <w:rFonts w:ascii="Times New Roman" w:hAnsi="Times New Roman"/>
              </w:rPr>
              <w:t>-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22D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2FA" w:rsidRPr="00CF522D" w:rsidRDefault="000672FA" w:rsidP="0092659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CF522D">
              <w:rPr>
                <w:rFonts w:ascii="Times New Roman" w:hAnsi="Times New Roman"/>
              </w:rPr>
              <w:t>Пло</w:t>
            </w:r>
            <w:proofErr w:type="spellEnd"/>
            <w:r w:rsidRPr="00CF522D">
              <w:rPr>
                <w:rFonts w:ascii="Times New Roman" w:hAnsi="Times New Roman"/>
              </w:rPr>
              <w:t>-</w:t>
            </w:r>
          </w:p>
          <w:p w:rsidR="000672FA" w:rsidRPr="00CF522D" w:rsidRDefault="000672FA" w:rsidP="0092659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CF522D">
              <w:rPr>
                <w:rFonts w:ascii="Times New Roman" w:hAnsi="Times New Roman"/>
              </w:rPr>
              <w:t>щадь</w:t>
            </w:r>
            <w:proofErr w:type="spellEnd"/>
          </w:p>
          <w:p w:rsidR="000672FA" w:rsidRPr="00CF522D" w:rsidRDefault="000672FA" w:rsidP="0092659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 xml:space="preserve"> (кв</w:t>
            </w:r>
            <w:proofErr w:type="gramStart"/>
            <w:r w:rsidRPr="00CF522D">
              <w:rPr>
                <w:rFonts w:ascii="Times New Roman" w:hAnsi="Times New Roman"/>
              </w:rPr>
              <w:t>.м</w:t>
            </w:r>
            <w:proofErr w:type="gramEnd"/>
            <w:r w:rsidRPr="00CF522D">
              <w:rPr>
                <w:rFonts w:ascii="Times New Roman" w:hAnsi="Times New Roman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2FA" w:rsidRPr="00CF522D" w:rsidRDefault="000672FA" w:rsidP="0092659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Страна</w:t>
            </w:r>
          </w:p>
          <w:p w:rsidR="000672FA" w:rsidRPr="00CF522D" w:rsidRDefault="000672FA" w:rsidP="0092659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CF522D">
              <w:rPr>
                <w:rFonts w:ascii="Times New Roman" w:hAnsi="Times New Roman"/>
              </w:rPr>
              <w:t>располо</w:t>
            </w:r>
            <w:proofErr w:type="spellEnd"/>
            <w:r w:rsidRPr="00CF522D">
              <w:rPr>
                <w:rFonts w:ascii="Times New Roman" w:hAnsi="Times New Roman"/>
              </w:rPr>
              <w:t>-</w:t>
            </w:r>
          </w:p>
          <w:p w:rsidR="000672FA" w:rsidRPr="00CF522D" w:rsidRDefault="000672FA" w:rsidP="0092659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CF522D">
              <w:rPr>
                <w:rFonts w:ascii="Times New Roman" w:hAnsi="Times New Roman"/>
              </w:rPr>
              <w:t>жения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22D">
              <w:rPr>
                <w:rFonts w:ascii="Times New Roman" w:hAnsi="Times New Roman"/>
              </w:rPr>
              <w:t>Пло</w:t>
            </w:r>
            <w:proofErr w:type="spellEnd"/>
            <w:r w:rsidRPr="00CF522D">
              <w:rPr>
                <w:rFonts w:ascii="Times New Roman" w:hAnsi="Times New Roman"/>
              </w:rPr>
              <w:t>-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22D">
              <w:rPr>
                <w:rFonts w:ascii="Times New Roman" w:hAnsi="Times New Roman"/>
              </w:rPr>
              <w:t>щадь</w:t>
            </w:r>
            <w:proofErr w:type="spellEnd"/>
            <w:r w:rsidRPr="00CF522D">
              <w:rPr>
                <w:rFonts w:ascii="Times New Roman" w:hAnsi="Times New Roman"/>
              </w:rPr>
              <w:t xml:space="preserve"> (кв</w:t>
            </w:r>
            <w:proofErr w:type="gramStart"/>
            <w:r w:rsidRPr="00CF522D">
              <w:rPr>
                <w:rFonts w:ascii="Times New Roman" w:hAnsi="Times New Roman"/>
              </w:rPr>
              <w:t>.м</w:t>
            </w:r>
            <w:proofErr w:type="gramEnd"/>
            <w:r w:rsidRPr="00CF522D">
              <w:rPr>
                <w:rFonts w:ascii="Times New Roman" w:hAnsi="Times New Roman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22D">
              <w:rPr>
                <w:rFonts w:ascii="Times New Roman" w:hAnsi="Times New Roman"/>
              </w:rPr>
              <w:t xml:space="preserve">Страна 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22D">
              <w:rPr>
                <w:rFonts w:ascii="Times New Roman" w:hAnsi="Times New Roman"/>
              </w:rPr>
              <w:t>располо</w:t>
            </w:r>
            <w:proofErr w:type="spellEnd"/>
            <w:r w:rsidRPr="00CF522D">
              <w:rPr>
                <w:rFonts w:ascii="Times New Roman" w:hAnsi="Times New Roman"/>
              </w:rPr>
              <w:t>-</w:t>
            </w:r>
          </w:p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22D">
              <w:rPr>
                <w:rFonts w:ascii="Times New Roman" w:hAnsi="Times New Roman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72FA" w:rsidRPr="00CF522D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26F3" w:rsidRPr="000657B3" w:rsidTr="000672FA">
        <w:trPr>
          <w:cantSplit/>
          <w:trHeight w:val="12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6F3" w:rsidRPr="00943D2C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2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626F3" w:rsidRPr="000D08E8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E8">
              <w:rPr>
                <w:rFonts w:ascii="Times New Roman" w:hAnsi="Times New Roman"/>
                <w:b/>
                <w:sz w:val="24"/>
                <w:szCs w:val="24"/>
              </w:rPr>
              <w:t>Депутат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</w:t>
            </w:r>
            <w:r w:rsidRPr="000D08E8">
              <w:rPr>
                <w:rFonts w:ascii="Times New Roman" w:hAnsi="Times New Roman"/>
                <w:b/>
                <w:sz w:val="24"/>
                <w:szCs w:val="24"/>
              </w:rPr>
              <w:t xml:space="preserve"> округа №1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1626F3" w:rsidRPr="00D10D00" w:rsidRDefault="001626F3" w:rsidP="00162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D10D00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proofErr w:type="spellEnd"/>
            <w:r w:rsidRPr="00D10D00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626F3" w:rsidRPr="001626F3" w:rsidRDefault="001626F3" w:rsidP="00162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6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626F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626F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39" w:type="dxa"/>
            <w:vMerge w:val="restart"/>
            <w:tcBorders>
              <w:left w:val="nil"/>
              <w:right w:val="single" w:sz="8" w:space="0" w:color="auto"/>
            </w:tcBorders>
          </w:tcPr>
          <w:p w:rsidR="001626F3" w:rsidRPr="000657B3" w:rsidRDefault="001626F3" w:rsidP="00162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350000,00</w:t>
            </w:r>
          </w:p>
        </w:tc>
        <w:tc>
          <w:tcPr>
            <w:tcW w:w="1535" w:type="dxa"/>
            <w:vMerge w:val="restart"/>
            <w:tcBorders>
              <w:left w:val="nil"/>
              <w:right w:val="single" w:sz="8" w:space="0" w:color="auto"/>
            </w:tcBorders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6F3" w:rsidRPr="000657B3" w:rsidTr="000672FA">
        <w:trPr>
          <w:cantSplit/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6F3" w:rsidRPr="000D08E8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Default="001626F3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Default="001626F3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21015, 2009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626F3" w:rsidRDefault="001626F3" w:rsidP="00162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FA" w:rsidRPr="000657B3" w:rsidTr="000672F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F3" w:rsidRPr="000657B3" w:rsidRDefault="001626F3" w:rsidP="0092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B3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F3" w:rsidRPr="000657B3" w:rsidRDefault="001626F3" w:rsidP="00162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26F3" w:rsidRPr="000657B3" w:rsidTr="000672F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F3" w:rsidRPr="000657B3" w:rsidRDefault="001626F3" w:rsidP="0092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F522D">
              <w:rPr>
                <w:rFonts w:ascii="Times New Roman" w:hAnsi="Times New Roman"/>
                <w:szCs w:val="24"/>
              </w:rPr>
              <w:t>Несовершенно</w:t>
            </w:r>
            <w:r>
              <w:rPr>
                <w:rFonts w:ascii="Times New Roman" w:hAnsi="Times New Roman"/>
                <w:szCs w:val="24"/>
              </w:rPr>
              <w:t>-</w:t>
            </w:r>
          </w:p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F522D">
              <w:rPr>
                <w:rFonts w:ascii="Times New Roman" w:hAnsi="Times New Roman"/>
                <w:szCs w:val="24"/>
              </w:rPr>
              <w:t>летний ребенок</w:t>
            </w:r>
          </w:p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6F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6F3" w:rsidRPr="000657B3" w:rsidRDefault="001626F3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591" w:rsidRPr="000657B3" w:rsidTr="000672FA">
        <w:trPr>
          <w:cantSplit/>
          <w:trHeight w:val="5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943D2C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2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E8">
              <w:rPr>
                <w:rFonts w:ascii="Times New Roman" w:hAnsi="Times New Roman"/>
                <w:b/>
                <w:sz w:val="24"/>
                <w:szCs w:val="24"/>
              </w:rPr>
              <w:t>Депутат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Pr="000D08E8">
              <w:rPr>
                <w:rFonts w:ascii="Times New Roman" w:hAnsi="Times New Roman"/>
                <w:b/>
                <w:sz w:val="24"/>
                <w:szCs w:val="24"/>
              </w:rPr>
              <w:t>округа №2</w:t>
            </w: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Pr="000D08E8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</w:t>
            </w:r>
          </w:p>
          <w:p w:rsidR="00926591" w:rsidRPr="000657B3" w:rsidRDefault="00926591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926591" w:rsidRPr="000657B3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591" w:rsidRPr="000657B3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26591" w:rsidRPr="00336945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33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336945">
              <w:rPr>
                <w:rFonts w:ascii="Times New Roman" w:hAnsi="Times New Roman"/>
                <w:sz w:val="24"/>
                <w:szCs w:val="24"/>
              </w:rPr>
              <w:t xml:space="preserve"> 352.0-2011</w:t>
            </w:r>
            <w:r w:rsidR="0005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г.в.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272D19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3521895,00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0672F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91" w:rsidRDefault="00926591" w:rsidP="0092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грузовой:</w:t>
            </w:r>
          </w:p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5301-2002</w:t>
            </w:r>
            <w:r w:rsidR="0005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0672F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91" w:rsidRDefault="00926591" w:rsidP="0092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Админист-ративное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грузовой:</w:t>
            </w:r>
          </w:p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33070-1999</w:t>
            </w:r>
            <w:r w:rsidR="0005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0672F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91" w:rsidRDefault="00926591" w:rsidP="0092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272D19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непроизводственного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2D19" w:rsidRDefault="00272D19" w:rsidP="00272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грузовой:</w:t>
            </w:r>
          </w:p>
          <w:p w:rsidR="00926591" w:rsidRPr="000657B3" w:rsidRDefault="00272D19" w:rsidP="00272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5320-1984</w:t>
            </w:r>
            <w:r w:rsidR="0005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0672F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91" w:rsidRDefault="00926591" w:rsidP="0092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272D19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непроизводственного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440,7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272D19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грузовому автомобилю ГКБ 8350-</w:t>
            </w:r>
            <w:r w:rsidR="0005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1988</w:t>
            </w:r>
            <w:r w:rsidR="00050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0672F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91" w:rsidRDefault="00926591" w:rsidP="0092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272D19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272D19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0672F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91" w:rsidRDefault="00926591" w:rsidP="0092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38/100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272D19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0672FA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91" w:rsidRDefault="00926591" w:rsidP="0092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магазина</w:t>
            </w:r>
          </w:p>
          <w:p w:rsidR="00D32EDF" w:rsidRDefault="00D32ED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0672FA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B3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0657B3" w:rsidRDefault="00272D19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201571,00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3B1004">
        <w:trPr>
          <w:cantSplit/>
          <w:trHeight w:val="1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26591" w:rsidRPr="000D08E8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E8">
              <w:rPr>
                <w:rFonts w:ascii="Times New Roman" w:hAnsi="Times New Roman"/>
                <w:b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Pr="000D08E8">
              <w:rPr>
                <w:rFonts w:ascii="Times New Roman" w:hAnsi="Times New Roman"/>
                <w:b/>
                <w:sz w:val="24"/>
                <w:szCs w:val="24"/>
              </w:rPr>
              <w:t>округа №3</w:t>
            </w:r>
          </w:p>
          <w:p w:rsidR="000672FA" w:rsidRPr="000D08E8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B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  <w:r w:rsidRPr="000657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  <w:r w:rsidRPr="000657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B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B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21104 2007г.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26591" w:rsidRPr="000D08E8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6591" w:rsidRPr="000D08E8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E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591" w:rsidRDefault="00272D19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228340,08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91" w:rsidRPr="000657B3" w:rsidTr="000672FA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6591" w:rsidRPr="000D08E8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6591" w:rsidRPr="000D08E8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E8">
              <w:rPr>
                <w:rFonts w:ascii="Times New Roman" w:hAnsi="Times New Roman"/>
                <w:sz w:val="24"/>
                <w:szCs w:val="24"/>
              </w:rPr>
              <w:t>Несовершеннолетни</w:t>
            </w:r>
            <w:r>
              <w:rPr>
                <w:rFonts w:ascii="Times New Roman" w:hAnsi="Times New Roman"/>
                <w:sz w:val="24"/>
                <w:szCs w:val="24"/>
              </w:rPr>
              <w:t>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D08E8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591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591" w:rsidRDefault="00272D19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181714,70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26591" w:rsidRPr="000657B3" w:rsidRDefault="00926591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4B" w:rsidRPr="000657B3" w:rsidTr="000672FA">
        <w:trPr>
          <w:cantSplit/>
          <w:trHeight w:val="1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DB4">
              <w:rPr>
                <w:rFonts w:ascii="Times New Roman" w:hAnsi="Times New Roman"/>
                <w:b/>
                <w:sz w:val="24"/>
                <w:szCs w:val="24"/>
              </w:rPr>
              <w:t>Депутат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</w:t>
            </w:r>
            <w:r w:rsidRPr="00400DB4">
              <w:rPr>
                <w:rFonts w:ascii="Times New Roman" w:hAnsi="Times New Roman"/>
                <w:b/>
                <w:sz w:val="24"/>
                <w:szCs w:val="24"/>
              </w:rPr>
              <w:t xml:space="preserve"> округа №4</w:t>
            </w: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Pr="00400DB4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D4524B" w:rsidRPr="00D10D00" w:rsidRDefault="00D4524B" w:rsidP="00D45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91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C91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C9100F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1791326,00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4B" w:rsidRPr="000657B3" w:rsidTr="000672FA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24B" w:rsidRDefault="00D4524B" w:rsidP="009265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554,3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D45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4B" w:rsidRPr="000657B3" w:rsidTr="000672FA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24B" w:rsidRDefault="00D4524B" w:rsidP="00D4524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13/20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D45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="00050F8D">
              <w:rPr>
                <w:rFonts w:ascii="Times New Roman" w:hAnsi="Times New Roman"/>
                <w:sz w:val="24"/>
                <w:szCs w:val="24"/>
              </w:rPr>
              <w:t>и грузовые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524B" w:rsidRDefault="00D4524B" w:rsidP="00D45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МАЗ5440А8-360-031 2 шт.</w:t>
            </w:r>
            <w:r w:rsidR="00050F8D">
              <w:rPr>
                <w:rFonts w:ascii="Times New Roman" w:hAnsi="Times New Roman"/>
                <w:sz w:val="24"/>
                <w:szCs w:val="24"/>
              </w:rPr>
              <w:t>,  ГАЗ 330202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4B" w:rsidRPr="000657B3" w:rsidTr="000672FA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050F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3253100,00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4B" w:rsidRPr="000657B3" w:rsidTr="000672FA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2005,6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4B" w:rsidRPr="000657B3" w:rsidTr="000672FA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589,1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4B" w:rsidRPr="000657B3" w:rsidTr="003B1004">
        <w:trPr>
          <w:cantSplit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D4C">
              <w:rPr>
                <w:rFonts w:ascii="Times New Roman" w:hAnsi="Times New Roman"/>
                <w:b/>
                <w:sz w:val="24"/>
                <w:szCs w:val="24"/>
              </w:rPr>
              <w:t>Депутат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</w:t>
            </w:r>
            <w:r w:rsidRPr="00014D4C">
              <w:rPr>
                <w:rFonts w:ascii="Times New Roman" w:hAnsi="Times New Roman"/>
                <w:b/>
                <w:sz w:val="24"/>
                <w:szCs w:val="24"/>
              </w:rPr>
              <w:t xml:space="preserve"> округа №5</w:t>
            </w: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Pr="00014D4C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Pr="00014D4C" w:rsidRDefault="00D4524B" w:rsidP="001F2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r w:rsidR="001F287F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505038,00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4B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24B" w:rsidRPr="000657B3" w:rsidTr="00D32EDF">
        <w:trPr>
          <w:cantSplit/>
          <w:trHeight w:val="226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524B" w:rsidRPr="000D08E8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524B" w:rsidRPr="000657B3" w:rsidRDefault="00D4524B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D32EDF">
        <w:trPr>
          <w:cantSplit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Pr="00014D4C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287F" w:rsidRPr="00014D4C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D4C">
              <w:rPr>
                <w:rFonts w:ascii="Times New Roman" w:hAnsi="Times New Roman"/>
                <w:b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Pr="00014D4C">
              <w:rPr>
                <w:rFonts w:ascii="Times New Roman" w:hAnsi="Times New Roman"/>
                <w:b/>
                <w:sz w:val="24"/>
                <w:szCs w:val="24"/>
              </w:rPr>
              <w:t>округа №6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F37BF5" w:rsidRDefault="001F287F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125827,00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D32EDF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Pr="000D08E8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F37BF5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393381,</w:t>
            </w:r>
            <w:r w:rsidRPr="001F28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F287F" w:rsidRPr="00984ADE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ADE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287F" w:rsidRPr="009B2775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775">
              <w:rPr>
                <w:rFonts w:ascii="Times New Roman" w:hAnsi="Times New Roman"/>
                <w:b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Pr="009B2775">
              <w:rPr>
                <w:rFonts w:ascii="Times New Roman" w:hAnsi="Times New Roman"/>
                <w:b/>
                <w:sz w:val="24"/>
                <w:szCs w:val="24"/>
              </w:rPr>
              <w:t>округа №7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406152,00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287F" w:rsidRPr="000D08E8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</w:t>
            </w:r>
            <w:r w:rsidR="000C378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0C3785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Гранта, 2014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321120,00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287F" w:rsidRPr="000D08E8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87F" w:rsidRPr="000D08E8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0C3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C378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Pr="000D08E8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1F3">
              <w:rPr>
                <w:rFonts w:ascii="Times New Roman" w:hAnsi="Times New Roman"/>
                <w:b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Pr="000E51F3">
              <w:rPr>
                <w:rFonts w:ascii="Times New Roman" w:hAnsi="Times New Roman"/>
                <w:b/>
                <w:sz w:val="24"/>
                <w:szCs w:val="24"/>
              </w:rPr>
              <w:t>округа №8</w:t>
            </w:r>
          </w:p>
          <w:p w:rsidR="00D32EDF" w:rsidRDefault="00D32ED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2EDF" w:rsidRDefault="00D32ED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2EDF" w:rsidRDefault="00D32ED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2EDF" w:rsidRDefault="00D32ED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2EDF" w:rsidRDefault="00D32ED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2EDF" w:rsidRDefault="00D32ED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Pr="000E51F3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53/100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 ВАЗ 21104, 20</w:t>
            </w:r>
            <w:r w:rsidR="005D1E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2010г.в.</w:t>
            </w:r>
          </w:p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0C3785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981010,73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F" w:rsidRPr="000E51F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="005D1EC4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грузов</w:t>
            </w:r>
            <w:r w:rsidR="005D1EC4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C27DC" w:rsidRDefault="001F287F" w:rsidP="005D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Портер, </w:t>
            </w:r>
          </w:p>
          <w:p w:rsidR="001F287F" w:rsidRDefault="001F287F" w:rsidP="005D1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  <w:r w:rsidR="009C2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9C2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F" w:rsidRPr="000E51F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C3785">
              <w:rPr>
                <w:rFonts w:ascii="Times New Roman" w:hAnsi="Times New Roman"/>
                <w:sz w:val="24"/>
                <w:szCs w:val="24"/>
              </w:rPr>
              <w:t xml:space="preserve"> под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1354,5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F" w:rsidRPr="000E51F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F" w:rsidRPr="000E51F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нежилого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568,7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F" w:rsidRPr="004F47C4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0C3785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87509,44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F" w:rsidRPr="004F47C4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F" w:rsidRPr="004F47C4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7F" w:rsidRPr="000657B3" w:rsidTr="003B1004">
        <w:trPr>
          <w:cantSplit/>
          <w:trHeight w:val="226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7F" w:rsidRPr="004F47C4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C4">
              <w:rPr>
                <w:rFonts w:ascii="Times New Roman" w:hAnsi="Times New Roman"/>
                <w:b/>
                <w:sz w:val="24"/>
                <w:szCs w:val="24"/>
              </w:rPr>
              <w:t>Депутат от округа №9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Default="009C27DC" w:rsidP="00260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60BC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2371,66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287F" w:rsidRPr="000657B3" w:rsidRDefault="001F287F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FA" w:rsidRPr="000657B3" w:rsidTr="003B1004">
        <w:trPr>
          <w:cantSplit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Депутат от округа №10</w:t>
            </w:r>
          </w:p>
          <w:p w:rsidR="000672FA" w:rsidRPr="004F47C4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Pr="00BE0007" w:rsidRDefault="000672FA" w:rsidP="00BE0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Pr="000657B3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FA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2FA" w:rsidRPr="004F47C4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5D1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Pr="000657B3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FA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2FA" w:rsidRPr="002C5F95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F9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5D1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Pr="00BE0007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CRUZE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766796,72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Pr="000657B3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FA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2FA" w:rsidRPr="004F47C4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Pr="000657B3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FA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2FA" w:rsidRPr="00943D2C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43D2C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3D2C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spellEnd"/>
            <w:proofErr w:type="gramEnd"/>
            <w:r w:rsidRPr="00943D2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Pr="000657B3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72FA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2FA" w:rsidRPr="00943D2C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5D1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2FA" w:rsidRPr="000657B3" w:rsidTr="00440D5E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2FA" w:rsidRPr="004F47C4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3D2C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3D2C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spellEnd"/>
            <w:proofErr w:type="gramEnd"/>
            <w:r w:rsidRPr="00943D2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Pr="000657B3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72FA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2FA" w:rsidRPr="00943D2C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007" w:rsidRPr="000657B3" w:rsidTr="003B1004">
        <w:trPr>
          <w:cantSplit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2C">
              <w:rPr>
                <w:rFonts w:ascii="Times New Roman" w:hAnsi="Times New Roman"/>
                <w:b/>
                <w:sz w:val="24"/>
                <w:szCs w:val="24"/>
              </w:rPr>
              <w:t>Депутат от округа №11</w:t>
            </w: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Pr="00943D2C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индивидуальное строительство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хозсарая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 Фольксваген Поло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300602,00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007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7" w:rsidRPr="00943D2C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007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7" w:rsidRPr="006D66C9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D66C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P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421545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007" w:rsidRPr="000657B3" w:rsidTr="003B1004">
        <w:trPr>
          <w:cantSplit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07" w:rsidRPr="006D66C9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6C9">
              <w:rPr>
                <w:rFonts w:ascii="Times New Roman" w:hAnsi="Times New Roman"/>
                <w:b/>
                <w:sz w:val="24"/>
                <w:szCs w:val="24"/>
              </w:rPr>
              <w:t>Депутат от округа №12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496276,00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E0007" w:rsidRDefault="00BE0007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00" w:rsidRPr="000657B3" w:rsidTr="000672FA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D00" w:rsidRPr="006D66C9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6C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D10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 ЛАДА Гранта, 2013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273900,00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00" w:rsidRPr="000657B3" w:rsidTr="000672FA">
        <w:trPr>
          <w:cantSplit/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9">
              <w:rPr>
                <w:rFonts w:ascii="Times New Roman" w:hAnsi="Times New Roman"/>
                <w:b/>
                <w:sz w:val="24"/>
                <w:szCs w:val="24"/>
              </w:rPr>
              <w:t>Депутат от округа №13</w:t>
            </w: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Pr="00C31869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F322E">
              <w:rPr>
                <w:rFonts w:ascii="Times New Roman" w:hAnsi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5F322E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10D00">
              <w:rPr>
                <w:rFonts w:ascii="Times New Roman" w:hAnsi="Times New Roman"/>
                <w:sz w:val="24"/>
                <w:szCs w:val="24"/>
              </w:rPr>
              <w:t>ндивиду-</w:t>
            </w: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1580,50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F322E">
              <w:rPr>
                <w:rFonts w:ascii="Times New Roman" w:hAnsi="Times New Roman"/>
                <w:sz w:val="24"/>
                <w:szCs w:val="24"/>
              </w:rPr>
              <w:t xml:space="preserve"> под объектом незавершенного строительства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P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480970,00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04" w:rsidRPr="000657B3" w:rsidTr="000672FA">
        <w:trPr>
          <w:cantSplit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004" w:rsidRPr="00C31869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9">
              <w:rPr>
                <w:rFonts w:ascii="Times New Roman" w:hAnsi="Times New Roman"/>
                <w:b/>
                <w:sz w:val="24"/>
                <w:szCs w:val="24"/>
              </w:rPr>
              <w:t>Депутат от округа №14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3B1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1004" w:rsidRPr="00C31869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356023,80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04" w:rsidRPr="000657B3" w:rsidTr="000672FA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04" w:rsidRPr="00C31869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004" w:rsidRPr="000657B3" w:rsidTr="000672FA">
        <w:trPr>
          <w:cantSplit/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004" w:rsidRPr="00C31869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Депутат от округа №15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618484,35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B1004" w:rsidRDefault="003B1004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00" w:rsidRPr="000657B3" w:rsidTr="000672FA">
        <w:trPr>
          <w:cantSplit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Депутат от округа №16</w:t>
            </w: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Pr="00C31869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ВАЗ-111830,</w:t>
            </w: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2011г.в.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5F322E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415551,00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00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00" w:rsidRPr="00D45F85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8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5F322E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88000,00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00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3D2C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3D2C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spellEnd"/>
            <w:proofErr w:type="gramEnd"/>
            <w:r w:rsidRPr="00943D2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00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3D2C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3D2C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spellEnd"/>
            <w:proofErr w:type="gramEnd"/>
            <w:r w:rsidRPr="00943D2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00" w:rsidRPr="000657B3" w:rsidTr="003B1004">
        <w:trPr>
          <w:cantSplit/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00" w:rsidRPr="00C9100F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00F">
              <w:rPr>
                <w:rFonts w:ascii="Times New Roman" w:hAnsi="Times New Roman"/>
                <w:b/>
                <w:sz w:val="24"/>
                <w:szCs w:val="24"/>
              </w:rPr>
              <w:t>Главный специалист</w:t>
            </w:r>
          </w:p>
          <w:p w:rsidR="000672FA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72FA" w:rsidRPr="00C9100F" w:rsidRDefault="000672FA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Pr="00352F91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285684</w:t>
            </w:r>
            <w:r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00" w:rsidRPr="000657B3" w:rsidTr="003B1004">
        <w:trPr>
          <w:cantSplit/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D00" w:rsidRPr="00C9100F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0D00" w:rsidRDefault="00D10D00" w:rsidP="00926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591" w:rsidRDefault="00926591" w:rsidP="00926591"/>
    <w:p w:rsidR="00926591" w:rsidRDefault="00926591" w:rsidP="00926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591" w:rsidRDefault="00926591" w:rsidP="00926591"/>
    <w:p w:rsidR="001F7696" w:rsidRDefault="001F7696"/>
    <w:sectPr w:rsidR="001F7696" w:rsidSect="00D32EDF"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591"/>
    <w:rsid w:val="00050F8D"/>
    <w:rsid w:val="000672FA"/>
    <w:rsid w:val="000C3785"/>
    <w:rsid w:val="001626F3"/>
    <w:rsid w:val="001866B4"/>
    <w:rsid w:val="001F287F"/>
    <w:rsid w:val="001F7696"/>
    <w:rsid w:val="00235CC7"/>
    <w:rsid w:val="00260BC6"/>
    <w:rsid w:val="00272D19"/>
    <w:rsid w:val="00352F91"/>
    <w:rsid w:val="003B1004"/>
    <w:rsid w:val="00513969"/>
    <w:rsid w:val="005D166D"/>
    <w:rsid w:val="005D1EC4"/>
    <w:rsid w:val="005F322E"/>
    <w:rsid w:val="007020C7"/>
    <w:rsid w:val="007D19AA"/>
    <w:rsid w:val="00926591"/>
    <w:rsid w:val="009C27DC"/>
    <w:rsid w:val="00BD0C68"/>
    <w:rsid w:val="00BE0007"/>
    <w:rsid w:val="00D10D00"/>
    <w:rsid w:val="00D32EDF"/>
    <w:rsid w:val="00D4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5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СНД</dc:creator>
  <cp:lastModifiedBy>СНД</cp:lastModifiedBy>
  <cp:revision>5</cp:revision>
  <cp:lastPrinted>2017-05-15T08:04:00Z</cp:lastPrinted>
  <dcterms:created xsi:type="dcterms:W3CDTF">2017-05-12T11:13:00Z</dcterms:created>
  <dcterms:modified xsi:type="dcterms:W3CDTF">2017-05-15T08:05:00Z</dcterms:modified>
</cp:coreProperties>
</file>