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МКУ ПМР «Управление сельского хозяйства»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222581" w:rsidRDefault="00222581" w:rsidP="00A2688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</w:t>
      </w:r>
      <w:r w:rsidR="000F3F66">
        <w:rPr>
          <w:rFonts w:ascii="Times New Roman" w:hAnsi="Times New Roman"/>
          <w:spacing w:val="-5"/>
          <w:sz w:val="28"/>
          <w:szCs w:val="28"/>
        </w:rPr>
        <w:t>6</w:t>
      </w:r>
      <w:r>
        <w:rPr>
          <w:rFonts w:ascii="Times New Roman" w:hAnsi="Times New Roman"/>
          <w:spacing w:val="-5"/>
          <w:sz w:val="28"/>
          <w:szCs w:val="28"/>
        </w:rPr>
        <w:t xml:space="preserve"> года</w:t>
      </w:r>
    </w:p>
    <w:p w:rsidR="00222581" w:rsidRDefault="00222581" w:rsidP="00A2688F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565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127"/>
        <w:gridCol w:w="1347"/>
        <w:gridCol w:w="1275"/>
        <w:gridCol w:w="1845"/>
        <w:gridCol w:w="1153"/>
        <w:gridCol w:w="1258"/>
        <w:gridCol w:w="1538"/>
        <w:gridCol w:w="2149"/>
        <w:gridCol w:w="1562"/>
        <w:gridCol w:w="1311"/>
      </w:tblGrid>
      <w:tr w:rsidR="00222581" w:rsidRPr="0010273A" w:rsidTr="00845FCB">
        <w:trPr>
          <w:trHeight w:hRule="exact" w:val="1467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22581" w:rsidRDefault="00222581" w:rsidP="00845FC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/>
                  <w:spacing w:val="-2"/>
                </w:rPr>
                <w:t>2015 г</w:t>
              </w:r>
            </w:smartTag>
            <w:r>
              <w:rPr>
                <w:rFonts w:ascii="Times New Roman" w:hAnsi="Times New Roman"/>
                <w:spacing w:val="-2"/>
              </w:rPr>
              <w:t>.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222581" w:rsidRDefault="00222581" w:rsidP="006E34A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5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222581" w:rsidRPr="0010273A" w:rsidTr="00845FCB">
        <w:trPr>
          <w:trHeight w:hRule="exact" w:val="883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</w:tr>
      <w:tr w:rsidR="00222581" w:rsidRPr="0010273A" w:rsidTr="006C2D01">
        <w:trPr>
          <w:trHeight w:hRule="exact" w:val="192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Русинов Юрий Юрьевич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BF6B86" w:rsidRDefault="000F3F6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1 306 455,67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94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22581" w:rsidRPr="003A76FD" w:rsidRDefault="00222581" w:rsidP="00940F85">
            <w:pPr>
              <w:pStyle w:val="a3"/>
              <w:rPr>
                <w:rFonts w:ascii="Times New Roman" w:hAnsi="Times New Roman"/>
              </w:rPr>
            </w:pPr>
            <w:r w:rsidRPr="003A76F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94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3838</w:t>
            </w:r>
          </w:p>
          <w:p w:rsidR="00222581" w:rsidRDefault="00222581" w:rsidP="00940F85">
            <w:pPr>
              <w:pStyle w:val="a3"/>
              <w:rPr>
                <w:rFonts w:ascii="Times New Roman" w:hAnsi="Times New Roman"/>
              </w:rPr>
            </w:pPr>
          </w:p>
          <w:p w:rsidR="00222581" w:rsidRDefault="00222581" w:rsidP="0094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326,9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94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2581" w:rsidRDefault="00222581" w:rsidP="00940F85">
            <w:pPr>
              <w:pStyle w:val="a3"/>
              <w:rPr>
                <w:rFonts w:ascii="Times New Roman" w:hAnsi="Times New Roman"/>
              </w:rPr>
            </w:pPr>
          </w:p>
          <w:p w:rsidR="00222581" w:rsidRDefault="00222581" w:rsidP="00940F8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3A76FD" w:rsidRDefault="00222581">
            <w:pPr>
              <w:pStyle w:val="a3"/>
              <w:rPr>
                <w:rFonts w:ascii="Times New Roman" w:hAnsi="Times New Roman"/>
              </w:rPr>
            </w:pPr>
            <w:r w:rsidRPr="003A76FD">
              <w:rPr>
                <w:rFonts w:ascii="Times New Roman" w:hAnsi="Times New Roman"/>
                <w:lang w:val="en-US"/>
              </w:rPr>
              <w:t>Nissan</w:t>
            </w:r>
            <w:r w:rsidRPr="003A76FD">
              <w:rPr>
                <w:rFonts w:ascii="Times New Roman" w:hAnsi="Times New Roman"/>
              </w:rPr>
              <w:t xml:space="preserve"> </w:t>
            </w:r>
            <w:proofErr w:type="spellStart"/>
            <w:r w:rsidRPr="003A76FD">
              <w:rPr>
                <w:rFonts w:ascii="Times New Roman" w:hAnsi="Times New Roman"/>
                <w:lang w:val="en-US"/>
              </w:rPr>
              <w:t>Teana</w:t>
            </w:r>
            <w:proofErr w:type="spellEnd"/>
          </w:p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  <w:p w:rsidR="00222581" w:rsidRDefault="00222581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3A76FD">
              <w:rPr>
                <w:rFonts w:ascii="Times New Roman" w:hAnsi="Times New Roman"/>
                <w:lang w:val="en-US"/>
              </w:rPr>
              <w:t>Audi</w:t>
            </w:r>
            <w:r w:rsidRPr="003A76FD">
              <w:rPr>
                <w:rFonts w:ascii="Times New Roman" w:hAnsi="Times New Roman"/>
              </w:rPr>
              <w:t xml:space="preserve"> А4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222581" w:rsidRDefault="00222581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</w:p>
          <w:p w:rsidR="00222581" w:rsidRPr="006C2D01" w:rsidRDefault="00222581">
            <w:pPr>
              <w:pStyle w:val="a3"/>
              <w:rPr>
                <w:rFonts w:ascii="Times New Roman" w:hAnsi="Times New Roman"/>
              </w:rPr>
            </w:pPr>
            <w:r w:rsidRPr="006C2D01">
              <w:rPr>
                <w:rFonts w:ascii="Times New Roman" w:hAnsi="Times New Roman"/>
              </w:rPr>
              <w:t xml:space="preserve">Прицеп к легковому автомобилю                 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</w:tr>
      <w:tr w:rsidR="00222581" w:rsidRPr="0010273A" w:rsidTr="00AC463A">
        <w:trPr>
          <w:trHeight w:hRule="exact" w:val="108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0D75BA" w:rsidRDefault="00222581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0D75BA" w:rsidRDefault="000F3F6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456 477,14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Pr="003A76FD" w:rsidRDefault="00222581">
            <w:pPr>
              <w:pStyle w:val="a3"/>
              <w:rPr>
                <w:rFonts w:ascii="Times New Roman" w:hAnsi="Times New Roman"/>
              </w:rPr>
            </w:pPr>
            <w:r w:rsidRPr="003A76F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/>
                    <w:lang w:val="en-US"/>
                  </w:rPr>
                  <w:t>Toyota</w:t>
                </w:r>
              </w:smartTag>
            </w:smartTag>
            <w:r w:rsidRPr="002D7A87">
              <w:rPr>
                <w:rFonts w:ascii="Times New Roman" w:hAnsi="Times New Roman"/>
              </w:rPr>
              <w:t xml:space="preserve"> </w:t>
            </w:r>
            <w:r w:rsidRPr="002D7A87">
              <w:rPr>
                <w:rFonts w:ascii="Times New Roman" w:hAnsi="Times New Roman"/>
                <w:lang w:val="en-US"/>
              </w:rPr>
              <w:t>COROLLA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3838</w:t>
            </w:r>
          </w:p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326,9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22581" w:rsidRPr="0010273A" w:rsidTr="00AC463A">
        <w:trPr>
          <w:trHeight w:hRule="exact" w:val="89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3838</w:t>
            </w:r>
          </w:p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326,9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222581" w:rsidRPr="0010273A" w:rsidTr="00AC463A">
        <w:trPr>
          <w:trHeight w:hRule="exact" w:val="108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3838</w:t>
            </w:r>
          </w:p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326,9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22581" w:rsidRDefault="00222581" w:rsidP="00E57C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222581" w:rsidRDefault="00222581" w:rsidP="00A2688F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222581" w:rsidRDefault="00222581"/>
    <w:p w:rsidR="00C20020" w:rsidRDefault="00C20020" w:rsidP="00C20020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МКУ «Служба по ремонту социальных объектов»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323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127"/>
        <w:gridCol w:w="2117"/>
        <w:gridCol w:w="1275"/>
        <w:gridCol w:w="1845"/>
        <w:gridCol w:w="950"/>
        <w:gridCol w:w="901"/>
        <w:gridCol w:w="1847"/>
        <w:gridCol w:w="1951"/>
        <w:gridCol w:w="1012"/>
        <w:gridCol w:w="1298"/>
      </w:tblGrid>
      <w:tr w:rsidR="00C20020" w:rsidRPr="00E96DC1" w:rsidTr="00CC425D">
        <w:trPr>
          <w:trHeight w:hRule="exact"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 w:rsidRPr="00E96DC1"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>Деклариро</w:t>
            </w:r>
            <w:r w:rsidRPr="00E96DC1">
              <w:rPr>
                <w:rFonts w:ascii="Times New Roman" w:hAnsi="Times New Roman"/>
                <w:spacing w:val="-2"/>
              </w:rPr>
              <w:softHyphen/>
            </w:r>
            <w:r w:rsidRPr="00E96DC1"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годовой </w:t>
            </w:r>
            <w:r w:rsidRPr="00E96DC1">
              <w:rPr>
                <w:rFonts w:ascii="Times New Roman" w:hAnsi="Times New Roman"/>
              </w:rPr>
              <w:t xml:space="preserve">доход за </w:t>
            </w:r>
            <w:r w:rsidRPr="00E96DC1">
              <w:rPr>
                <w:rFonts w:ascii="Times New Roman" w:hAnsi="Times New Roman"/>
                <w:spacing w:val="-2"/>
              </w:rPr>
              <w:t>201</w:t>
            </w:r>
            <w:r>
              <w:rPr>
                <w:rFonts w:ascii="Times New Roman" w:hAnsi="Times New Roman"/>
                <w:spacing w:val="-2"/>
              </w:rPr>
              <w:t>6</w:t>
            </w:r>
            <w:r w:rsidRPr="00E96DC1"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 w:rsidRPr="00E96DC1"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 w:rsidRPr="00E96DC1"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 w:rsidRPr="00E96DC1"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C20020" w:rsidRPr="00E96DC1" w:rsidTr="00CC425D">
        <w:trPr>
          <w:trHeight w:hRule="exact" w:val="82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Страна</w:t>
            </w:r>
          </w:p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</w:t>
            </w:r>
            <w:r w:rsidRPr="00E96DC1">
              <w:rPr>
                <w:rFonts w:ascii="Times New Roman" w:hAnsi="Times New Roman"/>
                <w:spacing w:val="-3"/>
              </w:rPr>
              <w:t>асполож</w:t>
            </w:r>
            <w:proofErr w:type="gramStart"/>
            <w:r w:rsidRPr="00E96DC1">
              <w:rPr>
                <w:rFonts w:ascii="Times New Roman" w:hAnsi="Times New Roman"/>
                <w:spacing w:val="-3"/>
              </w:rPr>
              <w:t>е-</w:t>
            </w:r>
            <w:proofErr w:type="gramEnd"/>
            <w:r w:rsidRPr="00E96DC1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Транс</w:t>
            </w:r>
            <w:r w:rsidRPr="00E96DC1">
              <w:rPr>
                <w:rFonts w:ascii="Times New Roman" w:hAnsi="Times New Roman"/>
                <w:spacing w:val="-1"/>
              </w:rPr>
              <w:t xml:space="preserve">портные </w:t>
            </w:r>
            <w:r w:rsidRPr="00E96DC1"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4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-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NoSpacing"/>
              <w:jc w:val="center"/>
              <w:rPr>
                <w:rFonts w:ascii="Times New Roman" w:hAnsi="Times New Roman"/>
                <w:spacing w:val="-4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Страна </w:t>
            </w:r>
            <w:r w:rsidRPr="00E96DC1"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t>-</w:t>
            </w:r>
          </w:p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</w:tr>
      <w:tr w:rsidR="00C20020" w:rsidRPr="00E96DC1" w:rsidTr="00CC425D">
        <w:trPr>
          <w:trHeight w:hRule="exact" w:val="523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Харьковская Мария Михайловна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96349" w:rsidRDefault="00C20020" w:rsidP="00CC425D">
            <w:pPr>
              <w:pStyle w:val="NoSpacing"/>
              <w:rPr>
                <w:rFonts w:ascii="Times New Roman" w:hAnsi="Times New Roman"/>
                <w:spacing w:val="-3"/>
                <w:sz w:val="20"/>
                <w:szCs w:val="20"/>
              </w:rPr>
            </w:pPr>
            <w:r w:rsidRPr="00B96349">
              <w:rPr>
                <w:rFonts w:ascii="Times New Roman" w:hAnsi="Times New Roman"/>
                <w:spacing w:val="-3"/>
                <w:sz w:val="20"/>
                <w:szCs w:val="20"/>
              </w:rPr>
              <w:t>Директор муниципального казенного учреждения Павловского муниципального района «Служба обеспечения деятельности администрации Павловского муниципального района»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259510,87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общая долевая </w:t>
            </w:r>
            <w:r>
              <w:rPr>
                <w:rFonts w:ascii="Times New Roman" w:hAnsi="Times New Roman"/>
                <w:spacing w:val="-2"/>
              </w:rPr>
              <w:t xml:space="preserve">⅔ </w:t>
            </w:r>
            <w:r>
              <w:rPr>
                <w:rFonts w:ascii="Times New Roman" w:hAnsi="Times New Roman"/>
              </w:rPr>
              <w:t>доли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F5231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F52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дом:</w:t>
            </w:r>
          </w:p>
          <w:p w:rsidR="00C20020" w:rsidRPr="00EA7CE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Pr="00EA7CE0">
              <w:rPr>
                <w:rFonts w:ascii="Times New Roman" w:hAnsi="Times New Roman"/>
              </w:rPr>
              <w:t>11/81,</w:t>
            </w:r>
          </w:p>
          <w:p w:rsidR="00C20020" w:rsidRPr="00EA7CE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12</w:t>
            </w:r>
            <w:r w:rsidRPr="00EA7CE0">
              <w:rPr>
                <w:rFonts w:ascii="Times New Roman" w:hAnsi="Times New Roman"/>
              </w:rPr>
              <w:t>/8</w:t>
            </w:r>
            <w:r>
              <w:rPr>
                <w:rFonts w:ascii="Times New Roman" w:hAnsi="Times New Roman"/>
              </w:rPr>
              <w:t>1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 w:rsidRPr="00EA7CE0">
              <w:rPr>
                <w:rFonts w:ascii="Times New Roman" w:hAnsi="Times New Roman"/>
              </w:rPr>
              <w:t>2) Жилой дом</w:t>
            </w:r>
          </w:p>
          <w:p w:rsidR="00C20020" w:rsidRPr="00EA7CE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 w:rsidRPr="00EA7CE0">
              <w:rPr>
                <w:rFonts w:ascii="Times New Roman" w:hAnsi="Times New Roman"/>
              </w:rPr>
              <w:t>3) Квартира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047354">
              <w:rPr>
                <w:rFonts w:ascii="Times New Roman" w:hAnsi="Times New Roman"/>
              </w:rPr>
              <w:t>½</w:t>
            </w:r>
            <w:r>
              <w:rPr>
                <w:rFonts w:ascii="Times New Roman" w:hAnsi="Times New Roman"/>
              </w:rPr>
              <w:t xml:space="preserve"> доли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Земельный участок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Cambria Math" w:hAnsi="Cambria Math"/>
              </w:rPr>
              <w:t>5)</w:t>
            </w:r>
            <w:r>
              <w:rPr>
                <w:rFonts w:ascii="Times New Roman" w:hAnsi="Times New Roman"/>
              </w:rPr>
              <w:t xml:space="preserve"> Земельный участок ¼ доли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Земельный участок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7) Земельный участок 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 Земельный участок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9) Гараж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 w:rsidRPr="00EF6DEE">
              <w:rPr>
                <w:rFonts w:ascii="Cambria Math" w:hAnsi="Cambria Math"/>
              </w:rPr>
              <w:br/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98,7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625,0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687,0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619,0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C20020" w:rsidRPr="00E96DC1" w:rsidTr="00CC425D">
        <w:trPr>
          <w:trHeight w:hRule="exact" w:val="5119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Супруг</w:t>
            </w:r>
          </w:p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1242552,31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дом:</w:t>
            </w:r>
          </w:p>
          <w:p w:rsidR="00C20020" w:rsidRPr="00EA7CE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Pr="00EA7CE0">
              <w:rPr>
                <w:rFonts w:ascii="Times New Roman" w:hAnsi="Times New Roman"/>
              </w:rPr>
              <w:t>11/81,</w:t>
            </w:r>
          </w:p>
          <w:p w:rsidR="00C20020" w:rsidRPr="00EA7CE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  <w:r w:rsidRPr="00EA7CE0">
              <w:rPr>
                <w:rFonts w:ascii="Times New Roman" w:hAnsi="Times New Roman"/>
              </w:rPr>
              <w:t>11/8</w:t>
            </w:r>
            <w:r>
              <w:rPr>
                <w:rFonts w:ascii="Times New Roman" w:hAnsi="Times New Roman"/>
              </w:rPr>
              <w:t>1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 w:rsidRPr="00EA7CE0">
              <w:rPr>
                <w:rFonts w:ascii="Times New Roman" w:hAnsi="Times New Roman"/>
              </w:rPr>
              <w:t>2) Жилой дом</w:t>
            </w:r>
          </w:p>
          <w:p w:rsidR="00C20020" w:rsidRPr="00EA7CE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 w:rsidRPr="00EA7CE0">
              <w:rPr>
                <w:rFonts w:ascii="Times New Roman" w:hAnsi="Times New Roman"/>
              </w:rPr>
              <w:t>3) Квартира</w:t>
            </w:r>
            <w:r>
              <w:rPr>
                <w:rFonts w:ascii="Times New Roman" w:hAnsi="Times New Roman"/>
              </w:rPr>
              <w:t xml:space="preserve"> </w:t>
            </w:r>
            <w:r w:rsidRPr="00047354">
              <w:rPr>
                <w:rFonts w:ascii="Times New Roman" w:hAnsi="Times New Roman"/>
              </w:rPr>
              <w:t>½</w:t>
            </w:r>
            <w:r>
              <w:rPr>
                <w:rFonts w:ascii="Times New Roman" w:hAnsi="Times New Roman"/>
              </w:rPr>
              <w:t xml:space="preserve"> доли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Земельный участок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Cambria Math" w:hAnsi="Cambria Math"/>
              </w:rPr>
              <w:t>5)</w:t>
            </w:r>
            <w:r>
              <w:rPr>
                <w:rFonts w:ascii="Times New Roman" w:hAnsi="Times New Roman"/>
              </w:rPr>
              <w:t xml:space="preserve"> Земельный участок ¼ доли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6) Земельный участок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7) Земельный участок 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8) Гараж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 w:rsidRPr="00EF6DEE">
              <w:rPr>
                <w:rFonts w:ascii="Cambria Math" w:hAnsi="Cambria Math"/>
              </w:rPr>
              <w:br/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98,7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75,0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45,4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625,0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687,0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29,4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8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ПАССАТ СС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Катер Прогресс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619,0</w:t>
            </w: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</w:tbl>
    <w:p w:rsidR="00C20020" w:rsidRDefault="00C20020" w:rsidP="00C20020">
      <w:pPr>
        <w:spacing w:line="360" w:lineRule="auto"/>
      </w:pPr>
    </w:p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</w:t>
      </w:r>
      <w:r w:rsidRPr="008350D1">
        <w:rPr>
          <w:rFonts w:ascii="Times New Roman" w:hAnsi="Times New Roman"/>
          <w:sz w:val="28"/>
          <w:szCs w:val="28"/>
        </w:rPr>
        <w:t>МКУ ПМР «</w:t>
      </w:r>
      <w:r>
        <w:rPr>
          <w:rFonts w:ascii="Times New Roman" w:hAnsi="Times New Roman"/>
          <w:sz w:val="28"/>
          <w:szCs w:val="28"/>
        </w:rPr>
        <w:t xml:space="preserve">Служба технического обеспечения»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844"/>
        <w:gridCol w:w="1417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C20020" w:rsidTr="00CC425D">
        <w:trPr>
          <w:trHeight w:val="172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20020" w:rsidTr="00CC425D">
        <w:trPr>
          <w:trHeight w:hRule="exact" w:val="1284"/>
        </w:trPr>
        <w:tc>
          <w:tcPr>
            <w:tcW w:w="1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020" w:rsidRDefault="00C20020" w:rsidP="00CC425D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20020" w:rsidTr="00CC425D">
        <w:trPr>
          <w:trHeight w:hRule="exact" w:val="217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Кубышки</w:t>
            </w:r>
            <w:proofErr w:type="gramEnd"/>
            <w:r>
              <w:rPr>
                <w:rFonts w:ascii="Times New Roman" w:hAnsi="Times New Roman"/>
              </w:rPr>
              <w:t xml:space="preserve"> Александр Иванович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</w:t>
            </w:r>
            <w:r>
              <w:rPr>
                <w:rFonts w:ascii="Times New Roman" w:hAnsi="Times New Roman"/>
              </w:rPr>
              <w:t xml:space="preserve"> МКУ ПМР «Служба технического обеспечения»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666703,9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2121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020" w:rsidTr="00C20020">
        <w:trPr>
          <w:trHeight w:hRule="exact" w:val="70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197220,01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37,7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020" w:rsidTr="00CC425D">
        <w:trPr>
          <w:trHeight w:hRule="exact" w:val="98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109184,08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04FA4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20020" w:rsidRDefault="00C20020" w:rsidP="00C2002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20020" w:rsidRDefault="00C20020" w:rsidP="00C20020"/>
    <w:p w:rsidR="00C20020" w:rsidRDefault="00C20020"/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«Центр развития физической культуры и массового спорта «Горняк»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703"/>
        <w:gridCol w:w="1135"/>
        <w:gridCol w:w="1135"/>
        <w:gridCol w:w="1135"/>
        <w:gridCol w:w="1560"/>
        <w:gridCol w:w="992"/>
        <w:gridCol w:w="1111"/>
        <w:gridCol w:w="2292"/>
      </w:tblGrid>
      <w:tr w:rsidR="00C20020" w:rsidTr="00CC425D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20020" w:rsidTr="00CC425D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020" w:rsidRDefault="00C20020" w:rsidP="00CC425D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20020" w:rsidTr="00CC425D">
        <w:trPr>
          <w:trHeight w:hRule="exact" w:val="255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Шумейко Олег Иванович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Pr="00F95F28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  <w:sz w:val="16"/>
                <w:szCs w:val="16"/>
              </w:rPr>
            </w:pPr>
            <w:r w:rsidRPr="00F95F28">
              <w:rPr>
                <w:rFonts w:ascii="Times New Roman" w:hAnsi="Times New Roman"/>
                <w:sz w:val="16"/>
                <w:szCs w:val="16"/>
              </w:rPr>
              <w:t>директор муниципального казенного учреждения «Центр развития физической культуры и массового спорта «Горняк»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586915,67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Камри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020" w:rsidTr="00CC425D">
        <w:trPr>
          <w:trHeight w:hRule="exact" w:val="255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Pr="00F95F28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77850,00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020" w:rsidTr="00CC425D">
        <w:trPr>
          <w:trHeight w:hRule="exact" w:val="112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сын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81,4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20020" w:rsidRDefault="00C20020" w:rsidP="00C2002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20020" w:rsidRDefault="00C20020" w:rsidP="00C20020"/>
    <w:p w:rsidR="00C20020" w:rsidRDefault="00C20020" w:rsidP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Павловского муниципального района «Единая дежурно – диспетчерская служба»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600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6"/>
        <w:gridCol w:w="1559"/>
        <w:gridCol w:w="1134"/>
        <w:gridCol w:w="1134"/>
        <w:gridCol w:w="1276"/>
        <w:gridCol w:w="1559"/>
        <w:gridCol w:w="998"/>
        <w:gridCol w:w="1111"/>
        <w:gridCol w:w="2292"/>
      </w:tblGrid>
      <w:tr w:rsidR="00C20020" w:rsidTr="00CC425D">
        <w:trPr>
          <w:trHeight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6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22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20020" w:rsidTr="00CC425D">
        <w:trPr>
          <w:trHeight w:hRule="exact" w:val="1284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22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20020" w:rsidRDefault="00C20020" w:rsidP="00CC425D">
            <w:pPr>
              <w:spacing w:after="0" w:line="240" w:lineRule="auto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</w:p>
        </w:tc>
      </w:tr>
      <w:tr w:rsidR="00C20020" w:rsidTr="00CC425D">
        <w:trPr>
          <w:trHeight w:hRule="exact" w:val="29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Харьковский Владимир Михайлович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Pr="00217AD8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3"/>
                <w:sz w:val="18"/>
                <w:szCs w:val="18"/>
              </w:rPr>
            </w:pPr>
            <w:r w:rsidRPr="00217AD8">
              <w:rPr>
                <w:rFonts w:ascii="Times New Roman" w:hAnsi="Times New Roman"/>
                <w:spacing w:val="-3"/>
                <w:sz w:val="18"/>
                <w:szCs w:val="18"/>
              </w:rPr>
              <w:t>директор</w:t>
            </w:r>
            <w:r w:rsidRPr="00217AD8">
              <w:rPr>
                <w:rFonts w:ascii="Times New Roman" w:hAnsi="Times New Roman"/>
                <w:sz w:val="18"/>
                <w:szCs w:val="18"/>
              </w:rPr>
              <w:t xml:space="preserve"> муниципального казенного учреждения Павловского муниципального района «Единая дежурно – диспетчерская служба»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512137,52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1476BD" w:rsidRDefault="00C20020" w:rsidP="00CC425D">
            <w:pPr>
              <w:pStyle w:val="1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 MAGENTIS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020" w:rsidTr="00CC425D">
        <w:trPr>
          <w:trHeight w:hRule="exact" w:val="112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1476BD" w:rsidRDefault="00C20020" w:rsidP="00CC425D">
            <w:pPr>
              <w:pStyle w:val="a3"/>
              <w:spacing w:line="276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211600.57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1/3 доли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04FA4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20020" w:rsidTr="00CC425D">
        <w:trPr>
          <w:trHeight w:hRule="exact" w:val="57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04FA4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71,2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B16892" w:rsidRDefault="00C20020" w:rsidP="00CC425D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a3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20020" w:rsidRDefault="00C20020" w:rsidP="00C20020"/>
    <w:p w:rsidR="00C20020" w:rsidRDefault="00C20020" w:rsidP="00C20020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20020" w:rsidRDefault="00C20020" w:rsidP="00C20020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20020" w:rsidRDefault="00C20020" w:rsidP="00C20020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МКУ «Колос»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20020" w:rsidRDefault="00C20020" w:rsidP="00C20020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C20020" w:rsidRDefault="00C20020" w:rsidP="00C20020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323" w:type="dxa"/>
        <w:tblInd w:w="-244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127"/>
        <w:gridCol w:w="2117"/>
        <w:gridCol w:w="1275"/>
        <w:gridCol w:w="1845"/>
        <w:gridCol w:w="950"/>
        <w:gridCol w:w="1210"/>
        <w:gridCol w:w="1538"/>
        <w:gridCol w:w="1951"/>
        <w:gridCol w:w="1012"/>
        <w:gridCol w:w="1298"/>
      </w:tblGrid>
      <w:tr w:rsidR="00C20020" w:rsidRPr="00E96DC1" w:rsidTr="00CC425D">
        <w:trPr>
          <w:trHeight w:hRule="exact" w:val="172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  <w:spacing w:val="-2"/>
              </w:rPr>
            </w:pPr>
            <w:r w:rsidRPr="00E96DC1"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>Деклариро</w:t>
            </w:r>
            <w:r w:rsidRPr="00E96DC1">
              <w:rPr>
                <w:rFonts w:ascii="Times New Roman" w:hAnsi="Times New Roman"/>
                <w:spacing w:val="-2"/>
              </w:rPr>
              <w:softHyphen/>
            </w:r>
            <w:r w:rsidRPr="00E96DC1">
              <w:rPr>
                <w:rFonts w:ascii="Times New Roman" w:hAnsi="Times New Roman"/>
                <w:spacing w:val="-1"/>
              </w:rPr>
              <w:t>ванный</w:t>
            </w:r>
          </w:p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годовой </w:t>
            </w:r>
            <w:r w:rsidRPr="00E96DC1">
              <w:rPr>
                <w:rFonts w:ascii="Times New Roman" w:hAnsi="Times New Roman"/>
              </w:rPr>
              <w:t xml:space="preserve">доход за </w:t>
            </w:r>
            <w:r w:rsidRPr="00E96DC1">
              <w:rPr>
                <w:rFonts w:ascii="Times New Roman" w:hAnsi="Times New Roman"/>
                <w:spacing w:val="-2"/>
              </w:rPr>
              <w:t>201</w:t>
            </w:r>
            <w:r>
              <w:rPr>
                <w:rFonts w:ascii="Times New Roman" w:hAnsi="Times New Roman"/>
                <w:spacing w:val="-2"/>
              </w:rPr>
              <w:t>6</w:t>
            </w:r>
            <w:r w:rsidRPr="00E96DC1">
              <w:rPr>
                <w:rFonts w:ascii="Times New Roman" w:hAnsi="Times New Roman"/>
                <w:spacing w:val="-2"/>
              </w:rPr>
              <w:t xml:space="preserve"> г.</w:t>
            </w:r>
          </w:p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5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 w:rsidRPr="00E96DC1"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 w:rsidRPr="00E96DC1"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4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 w:rsidRPr="00E96DC1">
              <w:rPr>
                <w:rFonts w:ascii="Times New Roman" w:hAnsi="Times New Roman"/>
              </w:rPr>
              <w:t>находящихся в пользовании</w:t>
            </w:r>
          </w:p>
        </w:tc>
      </w:tr>
      <w:tr w:rsidR="00C20020" w:rsidRPr="00E96DC1" w:rsidTr="00CC425D">
        <w:trPr>
          <w:trHeight w:hRule="exact" w:val="825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Страна</w:t>
            </w:r>
          </w:p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</w:t>
            </w:r>
            <w:r w:rsidRPr="00E96DC1">
              <w:rPr>
                <w:rFonts w:ascii="Times New Roman" w:hAnsi="Times New Roman"/>
                <w:spacing w:val="-3"/>
              </w:rPr>
              <w:t>асполож</w:t>
            </w:r>
            <w:proofErr w:type="gramStart"/>
            <w:r w:rsidRPr="00E96DC1">
              <w:rPr>
                <w:rFonts w:ascii="Times New Roman" w:hAnsi="Times New Roman"/>
                <w:spacing w:val="-3"/>
              </w:rPr>
              <w:t>е-</w:t>
            </w:r>
            <w:proofErr w:type="gramEnd"/>
            <w:r w:rsidRPr="00E96DC1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3"/>
              </w:rPr>
              <w:t>Транс</w:t>
            </w:r>
            <w:r w:rsidRPr="00E96DC1">
              <w:rPr>
                <w:rFonts w:ascii="Times New Roman" w:hAnsi="Times New Roman"/>
                <w:spacing w:val="-1"/>
              </w:rPr>
              <w:t xml:space="preserve">портные </w:t>
            </w:r>
            <w:r w:rsidRPr="00E96DC1"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1"/>
              </w:rPr>
              <w:t xml:space="preserve">Вид объектов </w:t>
            </w:r>
            <w:r w:rsidRPr="00E96DC1"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  <w:spacing w:val="-4"/>
              </w:rPr>
              <w:t xml:space="preserve">Площадь </w:t>
            </w:r>
            <w:r w:rsidRPr="00E96DC1">
              <w:rPr>
                <w:rFonts w:ascii="Times New Roman" w:hAnsi="Times New Roman"/>
                <w:spacing w:val="-1"/>
              </w:rPr>
              <w:t>(кв</w:t>
            </w:r>
            <w:proofErr w:type="gramStart"/>
            <w:r w:rsidRPr="00E96DC1">
              <w:rPr>
                <w:rFonts w:ascii="Times New Roman" w:hAnsi="Times New Roman"/>
                <w:spacing w:val="-1"/>
              </w:rPr>
              <w:t>.м</w:t>
            </w:r>
            <w:proofErr w:type="gramEnd"/>
            <w:r w:rsidRPr="00E96DC1"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Default="00C20020" w:rsidP="00CC425D">
            <w:pPr>
              <w:pStyle w:val="NoSpacing"/>
              <w:jc w:val="center"/>
              <w:rPr>
                <w:rFonts w:ascii="Times New Roman" w:hAnsi="Times New Roman"/>
                <w:spacing w:val="-4"/>
              </w:rPr>
            </w:pPr>
            <w:r w:rsidRPr="00E96DC1">
              <w:rPr>
                <w:rFonts w:ascii="Times New Roman" w:hAnsi="Times New Roman"/>
                <w:spacing w:val="-3"/>
              </w:rPr>
              <w:t xml:space="preserve">Страна </w:t>
            </w:r>
            <w:r w:rsidRPr="00E96DC1"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t>-</w:t>
            </w:r>
          </w:p>
          <w:p w:rsidR="00C20020" w:rsidRPr="00E96DC1" w:rsidRDefault="00C20020" w:rsidP="00CC425D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 w:rsidRPr="00E96DC1">
              <w:rPr>
                <w:rFonts w:ascii="Times New Roman" w:hAnsi="Times New Roman"/>
                <w:spacing w:val="-4"/>
              </w:rPr>
              <w:t>ния</w:t>
            </w:r>
            <w:proofErr w:type="spellEnd"/>
          </w:p>
        </w:tc>
      </w:tr>
      <w:tr w:rsidR="00C20020" w:rsidRPr="00E96DC1" w:rsidTr="00CC425D">
        <w:trPr>
          <w:trHeight w:hRule="exact" w:val="1083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Сорокин Николай Иванович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  <w:spacing w:val="-3"/>
              </w:rPr>
            </w:pPr>
            <w:r w:rsidRPr="00E96DC1">
              <w:rPr>
                <w:rFonts w:ascii="Times New Roman" w:hAnsi="Times New Roman"/>
                <w:spacing w:val="-3"/>
              </w:rPr>
              <w:t>директор</w:t>
            </w:r>
            <w:r w:rsidRPr="00E96DC1">
              <w:rPr>
                <w:rFonts w:ascii="Times New Roman" w:hAnsi="Times New Roman"/>
              </w:rPr>
              <w:t xml:space="preserve"> МКУ</w:t>
            </w:r>
            <w:r>
              <w:rPr>
                <w:rFonts w:ascii="Times New Roman" w:hAnsi="Times New Roman"/>
              </w:rPr>
              <w:t xml:space="preserve"> «Колос»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332574,29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Россия</w:t>
            </w:r>
          </w:p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FF5231" w:rsidRDefault="00C20020" w:rsidP="00CC425D">
            <w:pPr>
              <w:pStyle w:val="NoSpacing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ь</w:t>
            </w:r>
            <w:r w:rsidRPr="00E96DC1">
              <w:rPr>
                <w:rFonts w:ascii="Times New Roman" w:hAnsi="Times New Roman"/>
              </w:rPr>
              <w:t xml:space="preserve"> легков</w:t>
            </w:r>
            <w:r>
              <w:rPr>
                <w:rFonts w:ascii="Times New Roman" w:hAnsi="Times New Roman"/>
              </w:rPr>
              <w:t>ой</w:t>
            </w:r>
            <w:r w:rsidRPr="00E96DC1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ВАЗ 21013</w:t>
            </w:r>
            <w:r w:rsidRPr="00FF52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63,0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  <w:r w:rsidRPr="00E96DC1">
              <w:rPr>
                <w:rFonts w:ascii="Times New Roman" w:hAnsi="Times New Roman"/>
              </w:rPr>
              <w:t>Россия</w:t>
            </w:r>
          </w:p>
          <w:p w:rsidR="00C20020" w:rsidRPr="00E96DC1" w:rsidRDefault="00C20020" w:rsidP="00CC425D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:rsidR="00C20020" w:rsidRDefault="00C20020" w:rsidP="00C20020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культуры «Дворец культуры «Современник»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CC425D" w:rsidRDefault="00CC425D" w:rsidP="00CC425D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CC425D" w:rsidTr="00CC425D">
        <w:trPr>
          <w:trHeight w:hRule="exact" w:val="34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C425D" w:rsidTr="00CC425D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CC425D" w:rsidTr="00CC425D">
        <w:trPr>
          <w:trHeight w:hRule="exact" w:val="205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Слащева Елена Владимировна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МКУК «ДК «Современник»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405 858,78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(под жилищное строительство)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- Гараж (ГСК «Волна»</w:t>
            </w:r>
            <w:proofErr w:type="gramEnd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 кв.м.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кв.м.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425D" w:rsidTr="00CC425D">
        <w:trPr>
          <w:trHeight w:hRule="exact" w:val="153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261 957,46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(под жилищное строительство)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- Гараж (ГСК «Волна»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1088 кв.м.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кв.м.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«Лада» 217030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автономного учреждения культуры Павловского муниципального района «Информационно-развлекательный кино-телецентр «Дон» 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CC425D" w:rsidRDefault="00CC425D" w:rsidP="00CC425D">
      <w:pPr>
        <w:spacing w:after="307" w:line="1" w:lineRule="exact"/>
        <w:jc w:val="center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CC425D" w:rsidTr="00CC425D">
        <w:trPr>
          <w:trHeight w:hRule="exact" w:val="36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C425D" w:rsidTr="00CC425D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CC425D" w:rsidTr="00CC425D">
        <w:trPr>
          <w:trHeight w:hRule="exact" w:val="321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Баркалова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Зоя Георгиевна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МАУК ПМР «ИРКТЦ «Дон»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584 399,36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 w:rsidRPr="00BE6D8F">
              <w:rPr>
                <w:rFonts w:ascii="Times New Roman" w:hAnsi="Times New Roman"/>
              </w:rPr>
              <w:t>ВАЗ 2110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Pr="00703D7D" w:rsidRDefault="00CC425D" w:rsidP="00CC425D">
            <w:pPr>
              <w:pStyle w:val="a3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 xml:space="preserve">- земельный участок </w:t>
            </w:r>
          </w:p>
          <w:p w:rsidR="00CC425D" w:rsidRPr="00542D9F" w:rsidRDefault="00CC425D" w:rsidP="00CC425D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CC425D" w:rsidRPr="00703D7D" w:rsidRDefault="00CC425D" w:rsidP="00CC425D">
            <w:pPr>
              <w:pStyle w:val="a3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>- жилой дом</w:t>
            </w:r>
          </w:p>
          <w:p w:rsidR="00CC425D" w:rsidRPr="00542D9F" w:rsidRDefault="00CC425D" w:rsidP="00CC425D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CC425D" w:rsidRPr="00542D9F" w:rsidRDefault="00CC425D" w:rsidP="00CC425D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CC425D" w:rsidRPr="00781531" w:rsidRDefault="00CC425D" w:rsidP="00CC425D">
            <w:pPr>
              <w:pStyle w:val="a3"/>
              <w:rPr>
                <w:rFonts w:ascii="Times New Roman" w:hAnsi="Times New Roman"/>
              </w:rPr>
            </w:pPr>
            <w:r w:rsidRPr="00781531">
              <w:rPr>
                <w:rFonts w:ascii="Times New Roman" w:hAnsi="Times New Roman"/>
              </w:rPr>
              <w:t>- дача</w:t>
            </w:r>
          </w:p>
          <w:p w:rsidR="00CC425D" w:rsidRPr="00542D9F" w:rsidRDefault="00CC425D" w:rsidP="00CC425D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CC425D" w:rsidRPr="00542D9F" w:rsidRDefault="00CC425D" w:rsidP="00CC425D">
            <w:pPr>
              <w:pStyle w:val="a3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Pr="00703D7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>1000</w:t>
            </w:r>
          </w:p>
          <w:p w:rsidR="00CC425D" w:rsidRPr="00542D9F" w:rsidRDefault="00CC425D" w:rsidP="00CC425D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CC425D" w:rsidRPr="00703D7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>132</w:t>
            </w:r>
          </w:p>
          <w:p w:rsidR="00CC425D" w:rsidRPr="00542D9F" w:rsidRDefault="00CC425D" w:rsidP="00CC425D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CC425D" w:rsidRPr="00542D9F" w:rsidRDefault="00CC425D" w:rsidP="00CC425D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CC425D" w:rsidRPr="00781531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 w:rsidRPr="00781531">
              <w:rPr>
                <w:rFonts w:ascii="Times New Roman" w:hAnsi="Times New Roman"/>
              </w:rPr>
              <w:t>50</w:t>
            </w:r>
          </w:p>
          <w:p w:rsidR="00CC425D" w:rsidRPr="00542D9F" w:rsidRDefault="00CC425D" w:rsidP="00CC425D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CC425D" w:rsidRPr="00542D9F" w:rsidRDefault="00CC425D" w:rsidP="00CC425D">
            <w:pPr>
              <w:pStyle w:val="a3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Pr="00703D7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>Россия</w:t>
            </w:r>
          </w:p>
          <w:p w:rsidR="00CC425D" w:rsidRPr="00542D9F" w:rsidRDefault="00CC425D" w:rsidP="00CC425D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CC425D" w:rsidRPr="00542D9F" w:rsidRDefault="00CC425D" w:rsidP="00CC425D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CC425D" w:rsidRPr="00703D7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 w:rsidRPr="00703D7D">
              <w:rPr>
                <w:rFonts w:ascii="Times New Roman" w:hAnsi="Times New Roman"/>
              </w:rPr>
              <w:t>Россия</w:t>
            </w:r>
          </w:p>
          <w:p w:rsidR="00CC425D" w:rsidRPr="00542D9F" w:rsidRDefault="00CC425D" w:rsidP="00CC425D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CC425D" w:rsidRPr="00542D9F" w:rsidRDefault="00CC425D" w:rsidP="00CC425D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CC425D" w:rsidRPr="00781531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 w:rsidRPr="00781531">
              <w:rPr>
                <w:rFonts w:ascii="Times New Roman" w:hAnsi="Times New Roman"/>
              </w:rPr>
              <w:t>Россия</w:t>
            </w:r>
          </w:p>
          <w:p w:rsidR="00CC425D" w:rsidRPr="00542D9F" w:rsidRDefault="00CC425D" w:rsidP="00CC425D">
            <w:pPr>
              <w:pStyle w:val="a3"/>
              <w:rPr>
                <w:rFonts w:ascii="Times New Roman" w:hAnsi="Times New Roman"/>
                <w:highlight w:val="yellow"/>
              </w:rPr>
            </w:pPr>
          </w:p>
          <w:p w:rsidR="00CC425D" w:rsidRPr="00542D9F" w:rsidRDefault="00CC425D" w:rsidP="00CC425D">
            <w:pPr>
              <w:pStyle w:val="a3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</w:tr>
      <w:tr w:rsidR="00CC425D" w:rsidTr="00CC425D">
        <w:trPr>
          <w:trHeight w:hRule="exact" w:val="412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426 890,41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земельный участок 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квартира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дача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гараж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 w:rsidRPr="00BE6D8F">
              <w:rPr>
                <w:rFonts w:ascii="Times New Roman" w:hAnsi="Times New Roman"/>
              </w:rPr>
              <w:t xml:space="preserve">132 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62,8 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 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«Лада - </w:t>
            </w:r>
            <w:proofErr w:type="spellStart"/>
            <w:r>
              <w:rPr>
                <w:rFonts w:ascii="Times New Roman" w:hAnsi="Times New Roman"/>
              </w:rPr>
              <w:t>Ларгуз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CC425D" w:rsidRDefault="00CC425D" w:rsidP="00CC425D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C425D" w:rsidRDefault="00CC425D" w:rsidP="00CC425D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20020" w:rsidRDefault="00C20020"/>
    <w:p w:rsidR="00CC425D" w:rsidRDefault="00CC425D"/>
    <w:p w:rsidR="00CC425D" w:rsidRDefault="00CC425D"/>
    <w:p w:rsidR="00CC425D" w:rsidRDefault="00CC425D"/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муниципального казенного  учреждения дополнительного образования Павловского муниципального района «</w:t>
      </w:r>
      <w:proofErr w:type="spellStart"/>
      <w:r>
        <w:rPr>
          <w:rFonts w:ascii="Times New Roman" w:hAnsi="Times New Roman"/>
          <w:sz w:val="28"/>
          <w:szCs w:val="28"/>
        </w:rPr>
        <w:t>Лосевская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детская музыкальная школа»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CC425D" w:rsidRDefault="00CC425D" w:rsidP="00CC425D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CC425D" w:rsidTr="00CC425D">
        <w:trPr>
          <w:trHeight w:hRule="exact" w:val="354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C425D" w:rsidTr="00CC425D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CC425D" w:rsidTr="00CC425D">
        <w:trPr>
          <w:trHeight w:hRule="exact" w:val="205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Нежельский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Геннадий Антонович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 ДО «</w:t>
            </w:r>
            <w:proofErr w:type="spellStart"/>
            <w:r>
              <w:rPr>
                <w:rFonts w:ascii="Times New Roman" w:hAnsi="Times New Roman"/>
                <w:spacing w:val="-3"/>
              </w:rPr>
              <w:t>Лосевская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детская музыкальная школа»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848 938,70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310290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425D" w:rsidTr="00CC425D">
        <w:trPr>
          <w:trHeight w:hRule="exact" w:val="200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 xml:space="preserve">Супруга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568 860,72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 кв.м.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82 кв.м.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CC425D" w:rsidRDefault="00CC425D" w:rsidP="00CC425D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C425D" w:rsidRDefault="00CC425D" w:rsidP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дополнительного образования Павловского муниципального района «Павловская детская школа </w:t>
      </w:r>
      <w:proofErr w:type="spellStart"/>
      <w:r>
        <w:rPr>
          <w:rFonts w:ascii="Times New Roman" w:hAnsi="Times New Roman"/>
          <w:sz w:val="28"/>
          <w:szCs w:val="28"/>
        </w:rPr>
        <w:t>икусств</w:t>
      </w:r>
      <w:proofErr w:type="spellEnd"/>
      <w:r>
        <w:rPr>
          <w:rFonts w:ascii="Times New Roman" w:hAnsi="Times New Roman"/>
          <w:sz w:val="28"/>
          <w:szCs w:val="28"/>
        </w:rPr>
        <w:t xml:space="preserve">» 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CC425D" w:rsidRDefault="00CC425D" w:rsidP="00CC425D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CC425D" w:rsidTr="00CC425D">
        <w:trPr>
          <w:trHeight w:hRule="exact" w:val="354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C425D" w:rsidTr="00CC425D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CC425D" w:rsidTr="00CC425D">
        <w:trPr>
          <w:trHeight w:hRule="exact" w:val="122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Попова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Людмила Николаевна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Директор МКУ </w:t>
            </w:r>
            <w:proofErr w:type="gramStart"/>
            <w:r>
              <w:rPr>
                <w:rFonts w:ascii="Times New Roman" w:hAnsi="Times New Roman"/>
                <w:spacing w:val="-3"/>
              </w:rPr>
              <w:t>ДО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«Павловская ДШИ»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451 262,68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C425D" w:rsidRDefault="00CC425D" w:rsidP="00CC425D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C425D" w:rsidRDefault="00CC425D" w:rsidP="00CC425D"/>
    <w:p w:rsidR="00CC425D" w:rsidRDefault="00CC425D"/>
    <w:p w:rsidR="00CC425D" w:rsidRDefault="00CC425D"/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дополнительного образования Павловского муниципального района «Воронцовская детская музыкальная школа»  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CC425D" w:rsidRDefault="00CC425D" w:rsidP="00CC425D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CC425D" w:rsidTr="00AD7711">
        <w:trPr>
          <w:trHeight w:hRule="exact" w:val="297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C425D" w:rsidTr="00CC425D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CC425D" w:rsidTr="00CC425D">
        <w:trPr>
          <w:trHeight w:hRule="exact" w:val="392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Смирнова Наталья Анатольевна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 ДО «Воронцовская детская музыкальная школа»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374 473,72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½ доли в общей долевой собственности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1111 кв.м.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725 кв.м.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425D" w:rsidTr="00CC425D">
        <w:trPr>
          <w:trHeight w:hRule="exact" w:val="205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жилой дом 1/2 доли в общей долевой собственности 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жилой дом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92,9 кв.м.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49,4 кв.м.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CC425D" w:rsidRDefault="00CC425D" w:rsidP="00CC425D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C425D" w:rsidRDefault="00CC425D" w:rsidP="00CC425D"/>
    <w:p w:rsidR="00CC425D" w:rsidRDefault="00CC425D"/>
    <w:p w:rsidR="00CC425D" w:rsidRDefault="00CC425D"/>
    <w:p w:rsidR="00CC425D" w:rsidRDefault="00CC425D"/>
    <w:p w:rsidR="00CC425D" w:rsidRDefault="00CC425D"/>
    <w:p w:rsidR="00AD7711" w:rsidRDefault="00AD7711"/>
    <w:p w:rsidR="00AD7711" w:rsidRDefault="00AD7711"/>
    <w:p w:rsidR="00AD7711" w:rsidRDefault="00AD7711"/>
    <w:p w:rsidR="00AD7711" w:rsidRDefault="00AD7711"/>
    <w:p w:rsidR="00AD7711" w:rsidRDefault="00AD7711"/>
    <w:p w:rsidR="00AD7711" w:rsidRDefault="00AD7711"/>
    <w:p w:rsidR="00AD7711" w:rsidRDefault="00AD7711"/>
    <w:p w:rsidR="00AD7711" w:rsidRDefault="00AD7711"/>
    <w:p w:rsidR="00CC425D" w:rsidRDefault="00CC425D"/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дополнительного образования Павловского муниципального района «Павловская детская художественная школа»  и </w:t>
      </w:r>
      <w:r>
        <w:rPr>
          <w:rFonts w:ascii="Times New Roman" w:hAnsi="Times New Roman"/>
          <w:spacing w:val="-2"/>
          <w:sz w:val="28"/>
          <w:szCs w:val="28"/>
        </w:rPr>
        <w:t>членов его семьи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CC425D" w:rsidRDefault="00CC425D" w:rsidP="00CC425D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CC425D" w:rsidTr="00CC425D">
        <w:trPr>
          <w:trHeight w:hRule="exact" w:val="255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C425D" w:rsidTr="00CC425D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CC425D" w:rsidTr="00CC425D">
        <w:trPr>
          <w:trHeight w:hRule="exact" w:val="407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Хмелевский Александр Григорьевич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Директор МКУ </w:t>
            </w:r>
            <w:proofErr w:type="gramStart"/>
            <w:r>
              <w:rPr>
                <w:rFonts w:ascii="Times New Roman" w:hAnsi="Times New Roman"/>
                <w:spacing w:val="-3"/>
              </w:rPr>
              <w:t>ДО</w:t>
            </w:r>
            <w:proofErr w:type="gramEnd"/>
            <w:r>
              <w:rPr>
                <w:rFonts w:ascii="Times New Roman" w:hAnsi="Times New Roman"/>
                <w:spacing w:val="-3"/>
              </w:rPr>
              <w:t xml:space="preserve"> «Павловская детская художественная школа»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347 473,54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Pr="000F5ED5" w:rsidRDefault="00CC425D" w:rsidP="00CC425D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>- земельный участок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</w:rPr>
              <w:t>1/2</w:t>
            </w:r>
            <w:r w:rsidRPr="000F5ED5">
              <w:rPr>
                <w:rFonts w:ascii="Times New Roman" w:hAnsi="Times New Roman"/>
              </w:rPr>
              <w:t xml:space="preserve"> доля общей долевой собственности)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</w:t>
            </w:r>
          </w:p>
          <w:p w:rsidR="00CC425D" w:rsidRPr="000F5ED5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 xml:space="preserve">- </w:t>
            </w:r>
            <w:r w:rsidRPr="005143F4">
              <w:rPr>
                <w:rFonts w:ascii="Times New Roman" w:hAnsi="Times New Roman"/>
              </w:rPr>
              <w:t>квартира</w:t>
            </w:r>
          </w:p>
          <w:p w:rsidR="00CC425D" w:rsidRPr="000F5ED5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>- жилой дом</w:t>
            </w:r>
          </w:p>
          <w:p w:rsidR="00CC425D" w:rsidRPr="000F5ED5" w:rsidRDefault="00CC425D" w:rsidP="00CC425D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 xml:space="preserve">  (¼</w:t>
            </w:r>
            <w:r>
              <w:rPr>
                <w:rFonts w:ascii="Times New Roman" w:hAnsi="Times New Roman"/>
              </w:rPr>
              <w:t xml:space="preserve"> доля</w:t>
            </w:r>
            <w:r w:rsidRPr="006D15E1">
              <w:rPr>
                <w:rFonts w:ascii="Times New Roman" w:hAnsi="Times New Roman"/>
              </w:rPr>
              <w:t xml:space="preserve"> в общей долевой собственности</w:t>
            </w:r>
            <w:r w:rsidRPr="000F5ED5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1100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28.2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Лада-Калина 111930</w:t>
            </w:r>
          </w:p>
          <w:p w:rsidR="00CC425D" w:rsidRPr="004855BF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Pr="005143F4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-</w:t>
            </w:r>
          </w:p>
          <w:p w:rsidR="00CC425D" w:rsidRPr="005143F4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Pr="005143F4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Pr="005143F4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Pr="005143F4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 w:rsidRPr="005143F4">
              <w:rPr>
                <w:rFonts w:ascii="Times New Roman" w:hAnsi="Times New Roman"/>
              </w:rPr>
              <w:t>-</w:t>
            </w:r>
          </w:p>
        </w:tc>
      </w:tr>
      <w:tr w:rsidR="00CC425D" w:rsidTr="00CC425D">
        <w:trPr>
          <w:trHeight w:hRule="exact" w:val="313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 xml:space="preserve">Супруга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149 341,21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Pr="000F5ED5" w:rsidRDefault="00CC425D" w:rsidP="00CC425D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 xml:space="preserve">- земельный участок  </w:t>
            </w:r>
          </w:p>
          <w:p w:rsidR="00CC425D" w:rsidRPr="000F5ED5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</w:t>
            </w:r>
            <w:r w:rsidRPr="000F5ED5">
              <w:rPr>
                <w:rFonts w:ascii="Times New Roman" w:hAnsi="Times New Roman"/>
              </w:rPr>
              <w:t xml:space="preserve"> доля общей долевой собственности)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Pr="000F5ED5" w:rsidRDefault="00CC425D" w:rsidP="00CC425D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>- жилой дом  (¼ доля общей долевой собственности)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Pr="005143F4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C425D" w:rsidRPr="005143F4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Pr="005143F4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C425D" w:rsidRPr="005143F4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Pr="005143F4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Pr="005143F4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Pr="005143F4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Pr="005143F4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425D" w:rsidTr="00CC425D">
        <w:trPr>
          <w:trHeight w:hRule="exact" w:val="198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t>Дочь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Pr="000F5ED5" w:rsidRDefault="00CC425D" w:rsidP="00CC425D">
            <w:pPr>
              <w:pStyle w:val="a3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>- жилой дом  (¼ доля общей долевой собственности)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 w:rsidRPr="000F5ED5">
              <w:rPr>
                <w:rFonts w:ascii="Times New Roman" w:hAnsi="Times New Roman"/>
              </w:rPr>
              <w:t>-</w:t>
            </w: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C425D" w:rsidRDefault="00CC425D" w:rsidP="00CC425D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муниципального казенного учреждения культуры «Павловская </w:t>
      </w:r>
      <w:proofErr w:type="spellStart"/>
      <w:r>
        <w:rPr>
          <w:rFonts w:ascii="Times New Roman" w:hAnsi="Times New Roman"/>
          <w:sz w:val="28"/>
          <w:szCs w:val="28"/>
        </w:rPr>
        <w:t>межпоселенческая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центральная библиотека»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CC425D" w:rsidRDefault="00CC425D" w:rsidP="00CC425D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985"/>
        <w:gridCol w:w="1276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CC425D" w:rsidTr="00CC425D">
        <w:trPr>
          <w:trHeight w:hRule="exact" w:val="354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C425D" w:rsidTr="00CC425D">
        <w:trPr>
          <w:trHeight w:hRule="exact" w:val="883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CC425D" w:rsidTr="00CC425D">
        <w:trPr>
          <w:trHeight w:hRule="exact" w:val="250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1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Юршина</w:t>
            </w:r>
            <w:proofErr w:type="spellEnd"/>
          </w:p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Ольга Борисовна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 xml:space="preserve">Директор МКУК «Павловская </w:t>
            </w:r>
            <w:proofErr w:type="spellStart"/>
            <w:r>
              <w:rPr>
                <w:rFonts w:ascii="Times New Roman" w:hAnsi="Times New Roman"/>
                <w:spacing w:val="-3"/>
              </w:rPr>
              <w:t>межпоселенческая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центральная библиотека»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293 851,47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425D" w:rsidTr="00CC425D">
        <w:trPr>
          <w:trHeight w:hRule="exact" w:val="2503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1"/>
              </w:rPr>
            </w:pPr>
            <w:r>
              <w:rPr>
                <w:rFonts w:ascii="Times New Roman" w:hAnsi="Times New Roman"/>
                <w:spacing w:val="-1"/>
              </w:rPr>
              <w:lastRenderedPageBreak/>
              <w:t>Сын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3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21,77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Квартира (1/2</w:t>
            </w:r>
            <w:r w:rsidRPr="006D15E1">
              <w:rPr>
                <w:rFonts w:ascii="Times New Roman" w:hAnsi="Times New Roman"/>
              </w:rPr>
              <w:t xml:space="preserve"> доли в общей долевой собственности</w:t>
            </w:r>
            <w:r>
              <w:rPr>
                <w:rFonts w:ascii="Times New Roman" w:hAnsi="Times New Roman"/>
              </w:rPr>
              <w:t xml:space="preserve"> 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C425D" w:rsidRDefault="00CC425D" w:rsidP="00CC425D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C425D" w:rsidRDefault="00CC425D" w:rsidP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/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Сведения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 муниципального казенного учреждения культуры «</w:t>
      </w:r>
      <w:proofErr w:type="spellStart"/>
      <w:r>
        <w:rPr>
          <w:rFonts w:ascii="Times New Roman" w:hAnsi="Times New Roman"/>
          <w:sz w:val="28"/>
          <w:szCs w:val="28"/>
        </w:rPr>
        <w:t>Павловскийрайонный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краеведческий музей»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членов ее семьи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5"/>
          <w:sz w:val="20"/>
          <w:szCs w:val="20"/>
        </w:rPr>
        <w:t>(полное наименование должности)</w:t>
      </w:r>
    </w:p>
    <w:p w:rsidR="00CC425D" w:rsidRDefault="00CC425D" w:rsidP="00CC425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5"/>
          <w:sz w:val="28"/>
          <w:szCs w:val="28"/>
        </w:rPr>
        <w:t>за период с 1 января по 31 декабря 2016 года</w:t>
      </w:r>
    </w:p>
    <w:p w:rsidR="00CC425D" w:rsidRDefault="00CC425D" w:rsidP="00CC425D">
      <w:pPr>
        <w:spacing w:after="307" w:line="1" w:lineRule="exact"/>
        <w:rPr>
          <w:rFonts w:ascii="Times New Roman" w:hAnsi="Times New Roman"/>
          <w:sz w:val="2"/>
          <w:szCs w:val="2"/>
        </w:rPr>
      </w:pPr>
    </w:p>
    <w:tbl>
      <w:tblPr>
        <w:tblW w:w="15735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2127"/>
        <w:gridCol w:w="1134"/>
        <w:gridCol w:w="1275"/>
        <w:gridCol w:w="1560"/>
        <w:gridCol w:w="1134"/>
        <w:gridCol w:w="1134"/>
        <w:gridCol w:w="1559"/>
        <w:gridCol w:w="1560"/>
        <w:gridCol w:w="992"/>
        <w:gridCol w:w="1276"/>
        <w:gridCol w:w="1984"/>
      </w:tblGrid>
      <w:tr w:rsidR="00CC425D" w:rsidTr="00CC425D">
        <w:trPr>
          <w:trHeight w:hRule="exact" w:val="354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pacing w:val="-2"/>
              </w:rPr>
              <w:t>Долж-ность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Деклариро</w:t>
            </w:r>
            <w:r>
              <w:rPr>
                <w:rFonts w:ascii="Times New Roman" w:hAnsi="Times New Roman"/>
                <w:spacing w:val="-2"/>
              </w:rPr>
              <w:softHyphen/>
            </w:r>
            <w:r>
              <w:rPr>
                <w:rFonts w:ascii="Times New Roman" w:hAnsi="Times New Roman"/>
                <w:spacing w:val="-1"/>
              </w:rPr>
              <w:t>ванный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годовой </w:t>
            </w:r>
            <w:r>
              <w:rPr>
                <w:rFonts w:ascii="Times New Roman" w:hAnsi="Times New Roman"/>
              </w:rPr>
              <w:t xml:space="preserve">доход за </w:t>
            </w:r>
            <w:r>
              <w:rPr>
                <w:rFonts w:ascii="Times New Roman" w:hAnsi="Times New Roman"/>
                <w:spacing w:val="-2"/>
              </w:rPr>
              <w:t>2016 г.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объектов недвижимого имущества и </w:t>
            </w:r>
            <w:r>
              <w:rPr>
                <w:rFonts w:ascii="Times New Roman" w:hAnsi="Times New Roman"/>
                <w:spacing w:val="-2"/>
              </w:rPr>
              <w:t xml:space="preserve">транспортных средств, принадлежащих на праве </w:t>
            </w:r>
            <w:r>
              <w:rPr>
                <w:rFonts w:ascii="Times New Roman" w:hAnsi="Times New Roman"/>
                <w:spacing w:val="-1"/>
              </w:rPr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Перечень объектов недвижимого имущества, </w:t>
            </w:r>
            <w:r>
              <w:rPr>
                <w:rFonts w:ascii="Times New Roman" w:hAnsi="Times New Roman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</w:t>
            </w:r>
          </w:p>
        </w:tc>
      </w:tr>
      <w:tr w:rsidR="00CC425D" w:rsidTr="00CC425D">
        <w:trPr>
          <w:trHeight w:hRule="exact" w:val="883"/>
        </w:trPr>
        <w:tc>
          <w:tcPr>
            <w:tcW w:w="21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объектов </w:t>
            </w:r>
            <w:r>
              <w:rPr>
                <w:rFonts w:ascii="Times New Roman" w:hAnsi="Times New Roman"/>
                <w:spacing w:val="-1"/>
              </w:rPr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Площадь </w:t>
            </w:r>
            <w:r>
              <w:rPr>
                <w:rFonts w:ascii="Times New Roman" w:hAnsi="Times New Roman"/>
                <w:spacing w:val="1"/>
              </w:rPr>
              <w:t>(кв</w:t>
            </w:r>
            <w:proofErr w:type="gramStart"/>
            <w:r>
              <w:rPr>
                <w:rFonts w:ascii="Times New Roman" w:hAnsi="Times New Roman"/>
                <w:spacing w:val="1"/>
              </w:rPr>
              <w:t>.м</w:t>
            </w:r>
            <w:proofErr w:type="gramEnd"/>
            <w:r>
              <w:rPr>
                <w:rFonts w:ascii="Times New Roman" w:hAnsi="Times New Roman"/>
                <w:spacing w:val="1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</w:t>
            </w:r>
          </w:p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расположе</w:t>
            </w:r>
            <w:r>
              <w:rPr>
                <w:rFonts w:ascii="Times New Roman" w:hAnsi="Times New Roman"/>
                <w:spacing w:val="-3"/>
              </w:rPr>
              <w:softHyphen/>
            </w:r>
            <w:r>
              <w:rPr>
                <w:rFonts w:ascii="Times New Roman" w:hAnsi="Times New Roman"/>
                <w:spacing w:val="-4"/>
              </w:rPr>
              <w:t>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Транс</w:t>
            </w:r>
            <w:r>
              <w:rPr>
                <w:rFonts w:ascii="Times New Roman" w:hAnsi="Times New Roman"/>
                <w:spacing w:val="-1"/>
              </w:rPr>
              <w:t xml:space="preserve">портные </w:t>
            </w:r>
            <w:r>
              <w:rPr>
                <w:rFonts w:ascii="Times New Roman" w:hAnsi="Times New Roman"/>
                <w:spacing w:val="-2"/>
              </w:rPr>
              <w:t>средства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 xml:space="preserve">Вид объектов </w:t>
            </w:r>
            <w:r>
              <w:rPr>
                <w:rFonts w:ascii="Times New Roman" w:hAnsi="Times New Roman"/>
                <w:spacing w:val="-2"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Площадь </w:t>
            </w:r>
            <w:r>
              <w:rPr>
                <w:rFonts w:ascii="Times New Roman" w:hAnsi="Times New Roman"/>
                <w:spacing w:val="-1"/>
              </w:rPr>
              <w:t>(кв</w:t>
            </w:r>
            <w:proofErr w:type="gramStart"/>
            <w:r>
              <w:rPr>
                <w:rFonts w:ascii="Times New Roman" w:hAnsi="Times New Roman"/>
                <w:spacing w:val="-1"/>
              </w:rPr>
              <w:t>.м</w:t>
            </w:r>
            <w:proofErr w:type="gramEnd"/>
            <w:r>
              <w:rPr>
                <w:rFonts w:ascii="Times New Roman" w:hAnsi="Times New Roman"/>
                <w:spacing w:val="-1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Страна </w:t>
            </w:r>
            <w:r>
              <w:rPr>
                <w:rFonts w:ascii="Times New Roman" w:hAnsi="Times New Roman"/>
                <w:spacing w:val="-4"/>
              </w:rPr>
              <w:t>расположе</w:t>
            </w:r>
            <w:r>
              <w:rPr>
                <w:rFonts w:ascii="Times New Roman" w:hAnsi="Times New Roman"/>
                <w:spacing w:val="-4"/>
              </w:rPr>
              <w:softHyphen/>
              <w:t>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  <w:spacing w:val="-3"/>
              </w:rPr>
            </w:pPr>
          </w:p>
        </w:tc>
      </w:tr>
      <w:tr w:rsidR="00CC425D" w:rsidTr="00CC425D">
        <w:trPr>
          <w:trHeight w:hRule="exact" w:val="205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"/>
              </w:rPr>
              <w:t>Яцкова Татьяна Владимировна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3"/>
              </w:rPr>
            </w:pPr>
            <w:r>
              <w:rPr>
                <w:rFonts w:ascii="Times New Roman" w:hAnsi="Times New Roman"/>
                <w:spacing w:val="-3"/>
              </w:rPr>
              <w:t>Директор МКУК «Павловский районный краеведческий музей»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327 588,38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(1/2 </w:t>
            </w:r>
            <w:r w:rsidRPr="006D15E1">
              <w:rPr>
                <w:rFonts w:ascii="Times New Roman" w:hAnsi="Times New Roman"/>
              </w:rPr>
              <w:t>доли в общей долевой собственности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C425D" w:rsidTr="00CC425D">
        <w:trPr>
          <w:trHeight w:hRule="exact" w:val="341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lastRenderedPageBreak/>
              <w:t>Супруг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456 850,46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(1/2 </w:t>
            </w:r>
            <w:r w:rsidRPr="006D15E1">
              <w:rPr>
                <w:rFonts w:ascii="Times New Roman" w:hAnsi="Times New Roman"/>
              </w:rPr>
              <w:t>доли в общей долевой собственности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ВАЗ </w:t>
            </w:r>
            <w:proofErr w:type="spellStart"/>
            <w:r>
              <w:rPr>
                <w:rFonts w:ascii="Times New Roman" w:hAnsi="Times New Roman"/>
              </w:rPr>
              <w:t>Нива-Шеврале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425D" w:rsidRDefault="00CC425D" w:rsidP="00CC425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C425D" w:rsidRDefault="00CC425D" w:rsidP="00CC425D">
      <w:pPr>
        <w:spacing w:line="360" w:lineRule="auto"/>
        <w:rPr>
          <w:rFonts w:ascii="Times New Roman" w:hAnsi="Times New Roman"/>
          <w:sz w:val="28"/>
          <w:szCs w:val="28"/>
          <w:lang w:eastAsia="en-US"/>
        </w:rPr>
      </w:pPr>
    </w:p>
    <w:p w:rsidR="00CC425D" w:rsidRDefault="00CC425D" w:rsidP="00CC425D"/>
    <w:p w:rsidR="00CC425D" w:rsidRDefault="00CC425D"/>
    <w:sectPr w:rsidR="00CC425D" w:rsidSect="00764CB5"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688F"/>
    <w:rsid w:val="000151E7"/>
    <w:rsid w:val="0003355C"/>
    <w:rsid w:val="000C0D1A"/>
    <w:rsid w:val="000D75BA"/>
    <w:rsid w:val="000F3F66"/>
    <w:rsid w:val="0010273A"/>
    <w:rsid w:val="00107396"/>
    <w:rsid w:val="001077FA"/>
    <w:rsid w:val="001157A4"/>
    <w:rsid w:val="00117D48"/>
    <w:rsid w:val="00171D82"/>
    <w:rsid w:val="001848DA"/>
    <w:rsid w:val="001A2A8E"/>
    <w:rsid w:val="001A3252"/>
    <w:rsid w:val="001B3480"/>
    <w:rsid w:val="00222581"/>
    <w:rsid w:val="0022701E"/>
    <w:rsid w:val="00233F37"/>
    <w:rsid w:val="0026788E"/>
    <w:rsid w:val="002B4F8D"/>
    <w:rsid w:val="002D7A87"/>
    <w:rsid w:val="002E5A0F"/>
    <w:rsid w:val="003077C9"/>
    <w:rsid w:val="003A76FD"/>
    <w:rsid w:val="003D3C20"/>
    <w:rsid w:val="00406983"/>
    <w:rsid w:val="00417048"/>
    <w:rsid w:val="00471036"/>
    <w:rsid w:val="004757AE"/>
    <w:rsid w:val="004945AD"/>
    <w:rsid w:val="004A4CDF"/>
    <w:rsid w:val="004D5DFA"/>
    <w:rsid w:val="004D6E89"/>
    <w:rsid w:val="004F064D"/>
    <w:rsid w:val="0051215D"/>
    <w:rsid w:val="00557178"/>
    <w:rsid w:val="005A0364"/>
    <w:rsid w:val="005B390A"/>
    <w:rsid w:val="005B5BB0"/>
    <w:rsid w:val="005C26F2"/>
    <w:rsid w:val="00611B67"/>
    <w:rsid w:val="00644F6F"/>
    <w:rsid w:val="006C2D01"/>
    <w:rsid w:val="006E34A2"/>
    <w:rsid w:val="006E62E5"/>
    <w:rsid w:val="00747570"/>
    <w:rsid w:val="00764CB5"/>
    <w:rsid w:val="007821B4"/>
    <w:rsid w:val="00845FCB"/>
    <w:rsid w:val="008C4FE3"/>
    <w:rsid w:val="00940F85"/>
    <w:rsid w:val="009A3EDB"/>
    <w:rsid w:val="00A01BDC"/>
    <w:rsid w:val="00A2688F"/>
    <w:rsid w:val="00A82041"/>
    <w:rsid w:val="00A90121"/>
    <w:rsid w:val="00AC463A"/>
    <w:rsid w:val="00AD7711"/>
    <w:rsid w:val="00AE7B49"/>
    <w:rsid w:val="00B35700"/>
    <w:rsid w:val="00B85E4C"/>
    <w:rsid w:val="00BA64B6"/>
    <w:rsid w:val="00BB477F"/>
    <w:rsid w:val="00BF6B86"/>
    <w:rsid w:val="00C20020"/>
    <w:rsid w:val="00C62BFA"/>
    <w:rsid w:val="00C709E4"/>
    <w:rsid w:val="00CB163D"/>
    <w:rsid w:val="00CB7CCD"/>
    <w:rsid w:val="00CC425D"/>
    <w:rsid w:val="00CC72AA"/>
    <w:rsid w:val="00CD0F1E"/>
    <w:rsid w:val="00CF6FF2"/>
    <w:rsid w:val="00D4435C"/>
    <w:rsid w:val="00D449E4"/>
    <w:rsid w:val="00D60655"/>
    <w:rsid w:val="00D64C63"/>
    <w:rsid w:val="00D779A7"/>
    <w:rsid w:val="00DB772C"/>
    <w:rsid w:val="00DC0132"/>
    <w:rsid w:val="00DE696E"/>
    <w:rsid w:val="00E26024"/>
    <w:rsid w:val="00E57C5D"/>
    <w:rsid w:val="00E62BA9"/>
    <w:rsid w:val="00EA4463"/>
    <w:rsid w:val="00EE6252"/>
    <w:rsid w:val="00F028BD"/>
    <w:rsid w:val="00F3539F"/>
    <w:rsid w:val="00F565AF"/>
    <w:rsid w:val="00F92225"/>
    <w:rsid w:val="00FB0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F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88F"/>
    <w:rPr>
      <w:lang w:eastAsia="en-US"/>
    </w:rPr>
  </w:style>
  <w:style w:type="paragraph" w:styleId="a4">
    <w:name w:val="Balloon Text"/>
    <w:basedOn w:val="a"/>
    <w:link w:val="a5"/>
    <w:uiPriority w:val="99"/>
    <w:semiHidden/>
    <w:rsid w:val="007475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E6252"/>
    <w:rPr>
      <w:rFonts w:ascii="Times New Roman" w:hAnsi="Times New Roman" w:cs="Times New Roman"/>
      <w:sz w:val="2"/>
    </w:rPr>
  </w:style>
  <w:style w:type="paragraph" w:customStyle="1" w:styleId="NoSpacing">
    <w:name w:val="No Spacing"/>
    <w:rsid w:val="00C20020"/>
    <w:rPr>
      <w:lang w:eastAsia="en-US"/>
    </w:rPr>
  </w:style>
  <w:style w:type="paragraph" w:customStyle="1" w:styleId="1">
    <w:name w:val="Без интервала1"/>
    <w:rsid w:val="00C20020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8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D80BD"/>
      </a:dk1>
      <a:lt1>
        <a:sysClr val="window" lastClr="0C213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16348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etarasova</dc:creator>
  <cp:lastModifiedBy>Ольга</cp:lastModifiedBy>
  <cp:revision>4</cp:revision>
  <cp:lastPrinted>2016-04-21T07:14:00Z</cp:lastPrinted>
  <dcterms:created xsi:type="dcterms:W3CDTF">2017-05-19T10:51:00Z</dcterms:created>
  <dcterms:modified xsi:type="dcterms:W3CDTF">2017-05-19T11:03:00Z</dcterms:modified>
</cp:coreProperties>
</file>