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8F" w:rsidRDefault="00A2688F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2688F" w:rsidRDefault="00A2688F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C249D3">
        <w:rPr>
          <w:rFonts w:ascii="Times New Roman" w:hAnsi="Times New Roman"/>
          <w:sz w:val="28"/>
          <w:szCs w:val="28"/>
        </w:rPr>
        <w:t xml:space="preserve"> расходах, об</w:t>
      </w:r>
      <w:r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</w:t>
      </w:r>
    </w:p>
    <w:p w:rsidR="00A2688F" w:rsidRDefault="006E23D4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Павловского муниципального района</w:t>
      </w:r>
      <w:r w:rsidR="00A2688F">
        <w:rPr>
          <w:rFonts w:ascii="Times New Roman" w:hAnsi="Times New Roman"/>
          <w:sz w:val="28"/>
          <w:szCs w:val="28"/>
        </w:rPr>
        <w:t xml:space="preserve">  и </w:t>
      </w:r>
      <w:r w:rsidR="00A2688F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2688F" w:rsidRDefault="006E23D4" w:rsidP="006E23D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</w:t>
      </w:r>
      <w:r w:rsidR="00A2688F"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A2688F" w:rsidRDefault="00A2688F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</w:t>
      </w:r>
      <w:r w:rsidR="006E23D4">
        <w:rPr>
          <w:rFonts w:ascii="Times New Roman" w:hAnsi="Times New Roman"/>
          <w:spacing w:val="-5"/>
          <w:sz w:val="28"/>
          <w:szCs w:val="28"/>
        </w:rPr>
        <w:t>1</w:t>
      </w:r>
      <w:r w:rsidR="00542B03">
        <w:rPr>
          <w:rFonts w:ascii="Times New Roman" w:hAnsi="Times New Roman"/>
          <w:spacing w:val="-5"/>
          <w:sz w:val="28"/>
          <w:szCs w:val="28"/>
        </w:rPr>
        <w:t>6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A2688F" w:rsidRDefault="00A2688F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702"/>
        <w:gridCol w:w="1134"/>
        <w:gridCol w:w="1134"/>
        <w:gridCol w:w="1134"/>
        <w:gridCol w:w="1559"/>
        <w:gridCol w:w="992"/>
        <w:gridCol w:w="1111"/>
        <w:gridCol w:w="2291"/>
      </w:tblGrid>
      <w:tr w:rsidR="007F7771" w:rsidTr="007F7771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</w:t>
            </w:r>
            <w:r w:rsidR="00542B03">
              <w:rPr>
                <w:rFonts w:ascii="Times New Roman" w:hAnsi="Times New Roman"/>
                <w:spacing w:val="-2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Pr="007F7771" w:rsidRDefault="007F7771" w:rsidP="007F7771">
            <w:pPr>
              <w:pStyle w:val="a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F7771" w:rsidTr="006E23D4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771" w:rsidRDefault="007F7771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542B03" w:rsidTr="006E23D4">
        <w:trPr>
          <w:trHeight w:hRule="exact" w:val="61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Русинов Юрий Филиппович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B16892" w:rsidRDefault="00542B03" w:rsidP="0015037F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Глава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87597E" w:rsidRDefault="00542B03" w:rsidP="0087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2 276 150,00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2240BF" w:rsidRDefault="00542B03" w:rsidP="0015037F">
            <w:pPr>
              <w:pStyle w:val="1"/>
              <w:rPr>
                <w:rFonts w:ascii="Times New Roman" w:hAnsi="Times New Roman"/>
              </w:rPr>
            </w:pPr>
            <w:r w:rsidRPr="002240BF"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87597E" w:rsidRDefault="00542B0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7597E">
              <w:rPr>
                <w:rFonts w:ascii="Times New Roman" w:hAnsi="Times New Roman"/>
                <w:lang w:val="en-US"/>
              </w:rPr>
              <w:t>Ssang</w:t>
            </w:r>
            <w:proofErr w:type="spellEnd"/>
            <w:r w:rsidRPr="0087597E">
              <w:rPr>
                <w:rFonts w:ascii="Times New Roman" w:hAnsi="Times New Roman"/>
              </w:rPr>
              <w:t xml:space="preserve"> </w:t>
            </w:r>
            <w:r w:rsidRPr="0087597E">
              <w:rPr>
                <w:rFonts w:ascii="Times New Roman" w:hAnsi="Times New Roman"/>
                <w:lang w:val="en-US"/>
              </w:rPr>
              <w:t>Yong</w:t>
            </w:r>
            <w:r w:rsidRPr="0087597E">
              <w:rPr>
                <w:rFonts w:ascii="Times New Roman" w:hAnsi="Times New Roman"/>
              </w:rPr>
              <w:t xml:space="preserve"> </w:t>
            </w:r>
            <w:proofErr w:type="spellStart"/>
            <w:r w:rsidRPr="0087597E">
              <w:rPr>
                <w:rFonts w:ascii="Times New Roman" w:hAnsi="Times New Roman"/>
                <w:lang w:val="en-US"/>
              </w:rPr>
              <w:t>Kyron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Pr="00B16892" w:rsidRDefault="00542B0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9527C6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9527C6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42B03" w:rsidTr="002651BF">
        <w:trPr>
          <w:trHeight w:hRule="exact" w:val="24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</w:p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</w:p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124 245,77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Default="00542B03" w:rsidP="0015037F">
            <w:pPr>
              <w:pStyle w:val="1"/>
              <w:rPr>
                <w:rFonts w:ascii="Times New Roman" w:hAnsi="Times New Roman"/>
              </w:rPr>
            </w:pPr>
          </w:p>
          <w:p w:rsidR="00542B03" w:rsidRPr="00B16892" w:rsidRDefault="00542B03" w:rsidP="0015037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B03" w:rsidRDefault="00542B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2688F" w:rsidRDefault="00A2688F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первого 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E60E35" w:rsidRDefault="00E60E35" w:rsidP="00E60E35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E60E35" w:rsidRDefault="00E60E35" w:rsidP="00E60E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E60E35" w:rsidTr="009527C6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60E35" w:rsidTr="009527C6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E35" w:rsidRDefault="00E60E35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E60E35" w:rsidTr="009527C6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Майстренко Галина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Первый заместитель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1968433,59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B16892" w:rsidRDefault="00E60E3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B16892" w:rsidRDefault="00E60E3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B16892" w:rsidRDefault="00E60E3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Земельный участок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Жилой дом 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1797 </w:t>
            </w:r>
          </w:p>
          <w:p w:rsidR="00E60E35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37,2 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57,4.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7F6E74" w:rsidRDefault="00E60E35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60E35" w:rsidTr="009527C6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Default="00E60E35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114F1E" w:rsidRDefault="00E60E35" w:rsidP="009527C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1377881,95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Земельный участок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Жилой дом 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1797 кв. м.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37,2 кв. м.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57,4 кв. 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</w:p>
          <w:p w:rsidR="00E60E35" w:rsidRPr="00114F1E" w:rsidRDefault="00E60E35" w:rsidP="009527C6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530B1E" w:rsidRDefault="00E60E35" w:rsidP="009527C6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SLS</w:t>
            </w:r>
          </w:p>
          <w:p w:rsidR="00E60E35" w:rsidRPr="00857961" w:rsidRDefault="00E60E35" w:rsidP="009527C6">
            <w:pPr>
              <w:pStyle w:val="1"/>
              <w:rPr>
                <w:rFonts w:ascii="Times New Roman" w:hAnsi="Times New Roman"/>
                <w:lang w:val="en-US"/>
              </w:rPr>
            </w:pPr>
          </w:p>
          <w:p w:rsidR="00E60E35" w:rsidRPr="00857961" w:rsidRDefault="00E60E35" w:rsidP="009527C6">
            <w:pPr>
              <w:pStyle w:val="1"/>
              <w:rPr>
                <w:rFonts w:ascii="Times New Roman" w:hAnsi="Times New Roman"/>
                <w:lang w:val="en-US"/>
              </w:rPr>
            </w:pPr>
            <w:r w:rsidRPr="00114F1E">
              <w:rPr>
                <w:rFonts w:ascii="Times New Roman" w:hAnsi="Times New Roman"/>
              </w:rPr>
              <w:t>Прицеп</w:t>
            </w:r>
            <w:r w:rsidRPr="00857961">
              <w:rPr>
                <w:rFonts w:ascii="Times New Roman" w:hAnsi="Times New Roman"/>
                <w:lang w:val="en-US"/>
              </w:rPr>
              <w:t xml:space="preserve"> «</w:t>
            </w:r>
            <w:r w:rsidRPr="00114F1E">
              <w:rPr>
                <w:rFonts w:ascii="Times New Roman" w:hAnsi="Times New Roman"/>
              </w:rPr>
              <w:t>Сокол</w:t>
            </w:r>
            <w:r w:rsidRPr="00857961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Pr="00B16892" w:rsidRDefault="00E60E3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E35" w:rsidRDefault="00E60E35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60E35" w:rsidRPr="007F6E74" w:rsidRDefault="00E60E35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60E35" w:rsidRDefault="00E60E35" w:rsidP="00E60E35"/>
    <w:p w:rsidR="00E60E35" w:rsidRDefault="00E60E35" w:rsidP="00E60E35"/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E60E35" w:rsidRDefault="00E60E35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322DE4" w:rsidRDefault="00322DE4" w:rsidP="00322DE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322DE4" w:rsidRDefault="00322DE4" w:rsidP="00322DE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22DE4" w:rsidRDefault="00322DE4" w:rsidP="00322DE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322DE4" w:rsidRDefault="00322DE4" w:rsidP="00322DE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322DE4" w:rsidRDefault="00322DE4" w:rsidP="00322DE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556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322DE4" w:rsidTr="00E030AD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322DE4" w:rsidTr="00E030AD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2DE4" w:rsidRDefault="00322DE4" w:rsidP="00E030A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322DE4" w:rsidTr="00E030AD">
        <w:trPr>
          <w:trHeight w:hRule="exact" w:val="296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Подорожный Юрий Алексеевич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1110022,56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 постройками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2DE4" w:rsidTr="00E030AD">
        <w:trPr>
          <w:trHeight w:hRule="exact" w:val="696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162815,05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1667,0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205,77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Авенсис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 постройками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22DE4" w:rsidRDefault="00322DE4" w:rsidP="00E030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22DE4" w:rsidRDefault="00322DE4" w:rsidP="00322DE4">
      <w:bookmarkStart w:id="0" w:name="_GoBack"/>
      <w:bookmarkEnd w:id="0"/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30664" w:rsidRDefault="0003066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322DE4" w:rsidRDefault="00322DE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322DE4" w:rsidRDefault="00322DE4" w:rsidP="00592A03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5E1178" w:rsidRDefault="005E1178" w:rsidP="005E117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5E1178" w:rsidRDefault="005E1178" w:rsidP="005E11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5E1178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5E1178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1178" w:rsidRDefault="005E117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178" w:rsidRDefault="005E1178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5E1178" w:rsidTr="009527C6">
        <w:trPr>
          <w:trHeight w:hRule="exact" w:val="26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Рублевская Елена Николаевна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967460,92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E1178" w:rsidTr="009527C6">
        <w:trPr>
          <w:trHeight w:hRule="exact" w:val="18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507404,49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Алмера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E1178" w:rsidTr="009527C6">
        <w:trPr>
          <w:trHeight w:hRule="exact" w:val="18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Pr="00B16892" w:rsidRDefault="005E117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178" w:rsidRDefault="005E117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– начальника отдела социально – экономического развития, муниципального контроля и поддержки предпринимательства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F4D8A" w:rsidRDefault="00CF4D8A" w:rsidP="00CF4D8A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CF4D8A" w:rsidRDefault="00CF4D8A" w:rsidP="00CF4D8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852"/>
        <w:gridCol w:w="1418"/>
        <w:gridCol w:w="1559"/>
        <w:gridCol w:w="992"/>
        <w:gridCol w:w="1111"/>
        <w:gridCol w:w="2291"/>
      </w:tblGrid>
      <w:tr w:rsidR="00CF4D8A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F4D8A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D8A" w:rsidRDefault="00CF4D8A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F4D8A" w:rsidTr="009527C6">
        <w:trPr>
          <w:trHeight w:hRule="exact" w:val="434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Митин Валерий Александрович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– начальник отдела социально – экономического развития, муниципального контроля и поддержки </w:t>
            </w:r>
            <w:proofErr w:type="spellStart"/>
            <w:r>
              <w:rPr>
                <w:rFonts w:ascii="Times New Roman" w:hAnsi="Times New Roman"/>
              </w:rPr>
              <w:t>предпринима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тельства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1056479,15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1/556 доли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36830000,0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фокус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D8A" w:rsidRDefault="00CF4D8A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F4D8A" w:rsidTr="009527C6">
        <w:trPr>
          <w:trHeight w:hRule="exact" w:val="28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785229,34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1/556 доли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36830000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F4D8A" w:rsidTr="009527C6">
        <w:trPr>
          <w:trHeight w:hRule="exact" w:val="161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1604,72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Default="00CF4D8A" w:rsidP="009527C6">
            <w:pPr>
              <w:pStyle w:val="1"/>
              <w:rPr>
                <w:rFonts w:ascii="Times New Roman" w:hAnsi="Times New Roman"/>
              </w:rPr>
            </w:pPr>
          </w:p>
          <w:p w:rsidR="00CF4D8A" w:rsidRPr="00B16892" w:rsidRDefault="00CF4D8A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D8A" w:rsidRDefault="00CF4D8A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E1178" w:rsidRDefault="005E1178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F4D8A" w:rsidRDefault="00CF4D8A" w:rsidP="005E1178"/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управляющего делами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53922" w:rsidRDefault="00C53922" w:rsidP="00C53922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53922" w:rsidRDefault="00C53922" w:rsidP="00C53922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1843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53922" w:rsidTr="009527C6">
        <w:trPr>
          <w:trHeight w:val="17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53922" w:rsidTr="009527C6">
        <w:trPr>
          <w:trHeight w:hRule="exact" w:val="1284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3922" w:rsidRDefault="00C53922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53922" w:rsidTr="009527C6">
        <w:trPr>
          <w:trHeight w:hRule="exact" w:val="413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Бабаян Галина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Управляющий делами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970166,05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ИЖС 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320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9527C6">
        <w:trPr>
          <w:trHeight w:hRule="exact" w:val="115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E07B78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9527C6">
        <w:trPr>
          <w:trHeight w:hRule="exact" w:val="11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Pr="00E07B78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9527C6">
        <w:trPr>
          <w:trHeight w:hRule="exact" w:val="12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E07B78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9527C6">
        <w:trPr>
          <w:trHeight w:hRule="exact" w:val="243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1/5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Pr="00E07B78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3922" w:rsidRDefault="00C53922" w:rsidP="00C539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53922" w:rsidRDefault="00C53922" w:rsidP="00C53922"/>
    <w:p w:rsidR="00CF4D8A" w:rsidRDefault="00CF4D8A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5E1178"/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организационно – информационной и кадровой работы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53922" w:rsidRDefault="00C53922" w:rsidP="00C53922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C53922" w:rsidRDefault="00C53922" w:rsidP="00C5392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53922" w:rsidRDefault="00C53922" w:rsidP="00C53922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53922" w:rsidTr="009527C6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53922" w:rsidTr="009527C6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3922" w:rsidRDefault="00C53922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53922" w:rsidTr="009527C6">
        <w:trPr>
          <w:trHeight w:hRule="exact" w:val="23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Тарасова Елена Борисовна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Pr="00012F71" w:rsidRDefault="00C53922" w:rsidP="009527C6">
            <w:pPr>
              <w:pStyle w:val="1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Начальник</w:t>
            </w:r>
            <w:r w:rsidRPr="00012F71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отдела организационно – информационной и кадровой работы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907 422.42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F60E8C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F60E8C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3922" w:rsidTr="009527C6">
        <w:trPr>
          <w:trHeight w:hRule="exact" w:val="15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F60E8C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F60E8C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3922" w:rsidRDefault="00C53922" w:rsidP="009527C6">
            <w:pPr>
              <w:pStyle w:val="1"/>
              <w:rPr>
                <w:rFonts w:ascii="Times New Roman" w:hAnsi="Times New Roman"/>
              </w:rPr>
            </w:pPr>
          </w:p>
          <w:p w:rsidR="00C53922" w:rsidRPr="00B16892" w:rsidRDefault="00C53922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922" w:rsidRDefault="00C5392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3922" w:rsidRDefault="00C53922" w:rsidP="00C539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53922" w:rsidRDefault="00C53922" w:rsidP="00C53922"/>
    <w:p w:rsidR="00C53922" w:rsidRDefault="00C53922" w:rsidP="005E1178"/>
    <w:p w:rsidR="00C53922" w:rsidRDefault="00C53922" w:rsidP="005E1178"/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помощника главы администрации по мобилизационной подготовке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ED1BA2" w:rsidRDefault="00ED1BA2" w:rsidP="00ED1BA2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ED1BA2" w:rsidRDefault="00ED1BA2" w:rsidP="00ED1B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843"/>
        <w:gridCol w:w="1130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ED1BA2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D1BA2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BA2" w:rsidRDefault="00ED1BA2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ED1BA2" w:rsidTr="009527C6">
        <w:trPr>
          <w:trHeight w:hRule="exact" w:val="127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Кацай</w:t>
            </w:r>
            <w:proofErr w:type="spellEnd"/>
            <w:r>
              <w:rPr>
                <w:rFonts w:ascii="Times New Roman" w:hAnsi="Times New Roman"/>
              </w:rPr>
              <w:t xml:space="preserve"> Александр Дмитриевич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главы администрации по мобилизационной подготовке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468328,38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BA2" w:rsidTr="009527C6">
        <w:trPr>
          <w:trHeight w:hRule="exact" w:val="7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39599,95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BA2" w:rsidTr="009527C6">
        <w:trPr>
          <w:trHeight w:hRule="exact" w:val="176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ED1BA2" w:rsidRDefault="00ED1BA2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BA2" w:rsidRDefault="00ED1BA2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D1BA2" w:rsidRDefault="00ED1BA2" w:rsidP="00ED1BA2"/>
    <w:p w:rsidR="00ED1BA2" w:rsidRDefault="00ED1BA2" w:rsidP="00ED1BA2"/>
    <w:p w:rsidR="00C53922" w:rsidRDefault="00C53922" w:rsidP="005E1178"/>
    <w:p w:rsidR="00ED1BA2" w:rsidRDefault="00ED1BA2" w:rsidP="005E1178"/>
    <w:p w:rsidR="00ED1BA2" w:rsidRDefault="00ED1BA2" w:rsidP="005E1178"/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BB64AC" w:rsidRDefault="00BB64AC" w:rsidP="00BB64A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BB64AC" w:rsidRDefault="00BB64AC" w:rsidP="00BB64A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995"/>
        <w:gridCol w:w="992"/>
        <w:gridCol w:w="1418"/>
        <w:gridCol w:w="1559"/>
        <w:gridCol w:w="992"/>
        <w:gridCol w:w="1111"/>
        <w:gridCol w:w="2291"/>
      </w:tblGrid>
      <w:tr w:rsidR="00BB64AC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BB64AC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располо-же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64AC" w:rsidRDefault="00BB64AC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BB64AC" w:rsidTr="009527C6">
        <w:trPr>
          <w:trHeight w:hRule="exact" w:val="56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Скрынникова Светлана Александровна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 главы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579368,59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21041-30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гольф плюс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Встроенное нежилое помещение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Пристройка к магазину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B64AC" w:rsidTr="009527C6">
        <w:trPr>
          <w:trHeight w:hRule="exact" w:val="58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327538,51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Встроенное нежилое помещение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Пристройка к магазину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</w:t>
            </w:r>
            <w:r>
              <w:rPr>
                <w:rFonts w:ascii="Times New Roman" w:hAnsi="Times New Roman"/>
                <w:lang w:val="en-US"/>
              </w:rPr>
              <w:t>RANGER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ГАЗ-322105 спец. пассажирская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«Сокол 1»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Pr="00B919B1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САЗ 829993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BB64AC" w:rsidRDefault="00BB64AC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64AC" w:rsidRDefault="00BB64AC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B64AC" w:rsidRDefault="00BB64AC" w:rsidP="00BB64AC"/>
    <w:p w:rsidR="00BB64AC" w:rsidRDefault="00BB64AC" w:rsidP="00BB64AC"/>
    <w:p w:rsidR="00ED1BA2" w:rsidRDefault="00ED1BA2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BB64AC" w:rsidRDefault="00BB64AC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по архитектуре, строительству и ЖКХ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994"/>
        <w:gridCol w:w="1276"/>
        <w:gridCol w:w="1559"/>
        <w:gridCol w:w="992"/>
        <w:gridCol w:w="1111"/>
        <w:gridCol w:w="2291"/>
      </w:tblGrid>
      <w:tr w:rsidR="00230DBB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9527C6">
        <w:trPr>
          <w:trHeight w:hRule="exact" w:val="35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Лыкова Александра Станиславовна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архитектуре, строительству и ЖКХ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515440,0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13/18 доли 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1308,0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9527C6">
        <w:trPr>
          <w:trHeight w:hRule="exact" w:val="48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lang w:eastAsia="ru-RU"/>
              </w:rPr>
              <w:t>204000,0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13/18 доли 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  <w:lang w:val="en-US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  <w:lang w:val="en-US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  <w:lang w:val="en-US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ТАЙОТА ЛЕНД КРУИЗЕР ПРАДО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543473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Полуприцеп самосвал ТОНАР 9523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DC524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ДАФ </w:t>
            </w:r>
            <w:r>
              <w:rPr>
                <w:rFonts w:ascii="Times New Roman" w:hAnsi="Times New Roman"/>
                <w:lang w:val="en-US"/>
              </w:rPr>
              <w:t>FT</w:t>
            </w:r>
            <w:r w:rsidRPr="00DC52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XF</w:t>
            </w:r>
            <w:r w:rsidRPr="00DC5242">
              <w:rPr>
                <w:rFonts w:ascii="Times New Roman" w:hAnsi="Times New Roman"/>
              </w:rPr>
              <w:t xml:space="preserve"> 95/430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30DBB" w:rsidRDefault="00230DBB" w:rsidP="00230DBB"/>
    <w:p w:rsidR="00BB64AC" w:rsidRDefault="00BB64AC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230DBB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9527C6">
        <w:trPr>
          <w:trHeight w:hRule="exact" w:val="945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9527C6">
        <w:trPr>
          <w:trHeight w:hRule="exact" w:val="17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Анна Геннадьевна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970305,73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9527C6">
        <w:trPr>
          <w:trHeight w:hRule="exact" w:val="18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536760,00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9527C6">
        <w:trPr>
          <w:trHeight w:hRule="exact" w:val="151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9527C6">
        <w:trPr>
          <w:trHeight w:hRule="exact" w:val="18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 доли под ИЖС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1/4 доли</w:t>
            </w: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DBB" w:rsidRDefault="00230DBB" w:rsidP="00230DBB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сектора учета и отчетности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840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230DBB" w:rsidTr="009527C6">
        <w:trPr>
          <w:trHeight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9527C6">
        <w:trPr>
          <w:trHeight w:hRule="exact" w:val="1284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9527C6">
        <w:trPr>
          <w:trHeight w:hRule="exact" w:val="504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Чечурина Юлия Владимировна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 учета и отчетности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766992,46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1113</w:t>
            </w:r>
          </w:p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9527C6">
        <w:trPr>
          <w:trHeight w:hRule="exact" w:val="441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сын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DBB" w:rsidRDefault="00230DBB" w:rsidP="00230DBB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5E1178"/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по делам ГО и ЧС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30DBB" w:rsidRDefault="00230DBB" w:rsidP="00230DB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30DBB" w:rsidRDefault="00230DBB" w:rsidP="00230D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4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418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230DBB" w:rsidTr="009527C6">
        <w:trPr>
          <w:trHeight w:val="17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30DBB" w:rsidTr="009527C6">
        <w:trPr>
          <w:trHeight w:hRule="exact" w:val="128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BB" w:rsidRDefault="00230DBB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30DBB" w:rsidTr="009527C6">
        <w:trPr>
          <w:trHeight w:hRule="exact" w:val="25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Рязанцев Сергей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Начальник отдела по делам ГО и ЧС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230DBB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577277,73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5C4EDB" w:rsidRDefault="00230DBB" w:rsidP="009527C6">
            <w:pPr>
              <w:pStyle w:val="1"/>
              <w:rPr>
                <w:rFonts w:ascii="Times New Roman" w:hAnsi="Times New Roman"/>
              </w:rPr>
            </w:pPr>
            <w:r w:rsidRPr="005C4EDB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>Земельный участок</w:t>
            </w:r>
          </w:p>
          <w:p w:rsidR="00230DBB" w:rsidRPr="0020218A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0DBB" w:rsidRPr="0020218A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>1033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30DBB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30DBB" w:rsidRDefault="00230DBB" w:rsidP="009527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DBB" w:rsidRDefault="00230DBB" w:rsidP="009527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230DBB" w:rsidRDefault="00230DBB" w:rsidP="009527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30DBB" w:rsidRDefault="00230DB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DBB" w:rsidTr="009527C6">
        <w:trPr>
          <w:trHeight w:hRule="exact" w:val="25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F62829" w:rsidRDefault="00230DBB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1001510,54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30DBB" w:rsidRPr="0020218A" w:rsidRDefault="00230DBB" w:rsidP="009527C6">
            <w:pPr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952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0218A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20218A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  <w:r w:rsidRPr="0020218A">
              <w:rPr>
                <w:rFonts w:ascii="Times New Roman" w:hAnsi="Times New Roman" w:cs="Times New Roman"/>
              </w:rPr>
              <w:t>1033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30DBB" w:rsidRDefault="00230DBB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30DBB" w:rsidRDefault="00230DBB" w:rsidP="009527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0DBB" w:rsidRDefault="00230DBB" w:rsidP="009527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230DBB" w:rsidRDefault="00230DBB" w:rsidP="009527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0DBB" w:rsidRPr="0020218A" w:rsidRDefault="00230DBB" w:rsidP="00952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Default="00230DBB" w:rsidP="009527C6">
            <w:pPr>
              <w:pStyle w:val="1"/>
              <w:rPr>
                <w:rFonts w:ascii="Times New Roman" w:hAnsi="Times New Roman"/>
              </w:rPr>
            </w:pPr>
          </w:p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20218A" w:rsidRDefault="00230DBB" w:rsidP="009527C6">
            <w:pPr>
              <w:pStyle w:val="1"/>
              <w:rPr>
                <w:rFonts w:ascii="Times New Roman" w:hAnsi="Times New Roman"/>
              </w:rPr>
            </w:pPr>
            <w:proofErr w:type="spellStart"/>
            <w:r w:rsidRPr="0020218A">
              <w:rPr>
                <w:rFonts w:ascii="Times New Roman" w:hAnsi="Times New Roman"/>
              </w:rPr>
              <w:t>Рено</w:t>
            </w:r>
            <w:proofErr w:type="spellEnd"/>
            <w:r w:rsidRPr="0020218A">
              <w:rPr>
                <w:rFonts w:ascii="Times New Roman" w:hAnsi="Times New Roman"/>
              </w:rPr>
              <w:t xml:space="preserve"> </w:t>
            </w:r>
            <w:proofErr w:type="spellStart"/>
            <w:r w:rsidRPr="0020218A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Pr="00B16892" w:rsidRDefault="00230DB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DBB" w:rsidRDefault="00230DB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DBB" w:rsidRDefault="00230DBB" w:rsidP="00230DBB"/>
    <w:p w:rsidR="00230DBB" w:rsidRDefault="00230DBB" w:rsidP="005E1178"/>
    <w:p w:rsidR="00230DBB" w:rsidRDefault="00230DBB" w:rsidP="005E1178"/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программ и развития сельской территории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954CE8" w:rsidRDefault="00954CE8" w:rsidP="00954CE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954CE8" w:rsidRDefault="00954CE8" w:rsidP="00954C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4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418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954CE8" w:rsidTr="009527C6">
        <w:trPr>
          <w:trHeight w:val="17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54CE8" w:rsidTr="009527C6">
        <w:trPr>
          <w:trHeight w:hRule="exact" w:val="128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CE8" w:rsidRDefault="00954CE8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954CE8" w:rsidTr="009527C6">
        <w:trPr>
          <w:trHeight w:hRule="exact" w:val="16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 Александр 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Начальник отдела программ и развития сельской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676361,99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II</w:t>
            </w:r>
          </w:p>
          <w:p w:rsidR="00954CE8" w:rsidRDefault="00954CE8" w:rsidP="009527C6">
            <w:pPr>
              <w:pStyle w:val="1"/>
              <w:rPr>
                <w:rFonts w:ascii="Times New Roman" w:hAnsi="Times New Roman"/>
              </w:rPr>
            </w:pPr>
          </w:p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4CE8" w:rsidTr="009527C6">
        <w:trPr>
          <w:trHeight w:hRule="exact"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F04FA4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4CE8" w:rsidTr="009527C6">
        <w:trPr>
          <w:trHeight w:hRule="exact" w:val="18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4CE8" w:rsidRDefault="00954CE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Pr="00B16892" w:rsidRDefault="00954CE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CE8" w:rsidRDefault="00954CE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54CE8" w:rsidRDefault="00954CE8" w:rsidP="00954CE8"/>
    <w:p w:rsidR="00954CE8" w:rsidRDefault="00954CE8" w:rsidP="00954CE8"/>
    <w:p w:rsidR="005E1178" w:rsidRDefault="005E1178" w:rsidP="005E1178"/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E169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опеки и попечительства администрации Павловского муниципального района</w:t>
      </w:r>
      <w:r w:rsidRPr="00EE1690">
        <w:rPr>
          <w:rFonts w:ascii="Times New Roman" w:hAnsi="Times New Roman"/>
          <w:sz w:val="28"/>
          <w:szCs w:val="28"/>
        </w:rPr>
        <w:t xml:space="preserve"> и </w:t>
      </w:r>
      <w:r w:rsidRPr="00EE1690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441928" w:rsidRDefault="00441928" w:rsidP="0044192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441928" w:rsidTr="009527C6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Pr="008F2163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F216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41928" w:rsidTr="009527C6">
        <w:trPr>
          <w:trHeight w:hRule="exact" w:val="13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928" w:rsidRDefault="00441928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441928" w:rsidTr="009527C6">
        <w:trPr>
          <w:trHeight w:hRule="exact" w:val="420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Виноградова Марина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Начальник отдела опеки и попечительства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046807" w:rsidRDefault="00441928" w:rsidP="009527C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490 193,00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429,0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9527C6">
        <w:trPr>
          <w:trHeight w:hRule="exact" w:val="325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2 376 371,43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429,0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2131 ВАЗ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МСЗА</w:t>
            </w: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«Казанка»</w:t>
            </w:r>
          </w:p>
          <w:p w:rsidR="00441928" w:rsidRPr="00F04FA4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Лодочный мотор Ямаха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441928" w:rsidTr="009527C6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F04FA4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9527C6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F04FA4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1928" w:rsidRDefault="00441928" w:rsidP="00441928"/>
    <w:p w:rsidR="00441928" w:rsidRDefault="00441928" w:rsidP="00441928"/>
    <w:p w:rsidR="00954CE8" w:rsidRDefault="00954CE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E169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41928" w:rsidRPr="00EE1690" w:rsidRDefault="00441928" w:rsidP="0044192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специалиста, ответственного секретаря комиссии по делам несовершеннолетних и защите их прав  администрации Павловского муниципального района</w:t>
      </w:r>
      <w:r w:rsidRPr="00EE1690">
        <w:rPr>
          <w:rFonts w:ascii="Times New Roman" w:hAnsi="Times New Roman"/>
          <w:sz w:val="28"/>
          <w:szCs w:val="28"/>
        </w:rPr>
        <w:t xml:space="preserve"> и </w:t>
      </w:r>
      <w:r w:rsidRPr="00EE1690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441928" w:rsidRDefault="00441928" w:rsidP="00441928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441928" w:rsidRDefault="00441928" w:rsidP="004419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441928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41928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41928" w:rsidRDefault="00441928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928" w:rsidRDefault="00441928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441928" w:rsidTr="009527C6">
        <w:trPr>
          <w:trHeight w:hRule="exact" w:val="504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Безрученко Елена Сергеевна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269773,83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9527C6">
        <w:trPr>
          <w:trHeight w:hRule="exact" w:val="143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lang w:eastAsia="ru-RU"/>
              </w:rPr>
              <w:t>132000,12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F04FA4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9527C6">
        <w:trPr>
          <w:trHeight w:hRule="exact" w:val="15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928" w:rsidTr="009527C6">
        <w:trPr>
          <w:trHeight w:hRule="exact" w:val="15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Pr="00B16892" w:rsidRDefault="00441928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28" w:rsidRDefault="00441928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441928" w:rsidRDefault="00441928" w:rsidP="005E1178"/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муниципального архива отдела организационно – информационной и кадровой работы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74BE3" w:rsidRDefault="00274BE3" w:rsidP="00274BE3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74BE3" w:rsidRDefault="00274BE3" w:rsidP="00274BE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274BE3" w:rsidRDefault="00274BE3" w:rsidP="00274BE3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274BE3" w:rsidTr="009527C6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74BE3" w:rsidTr="009527C6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BE3" w:rsidRDefault="00274BE3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74BE3" w:rsidTr="009527C6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Default="00274BE3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Костырченко Татьяна Васильевна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E3" w:rsidRPr="00454154" w:rsidRDefault="00274BE3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454154">
              <w:rPr>
                <w:rFonts w:ascii="Times New Roman" w:hAnsi="Times New Roman"/>
                <w:spacing w:val="-3"/>
                <w:sz w:val="18"/>
                <w:szCs w:val="18"/>
              </w:rPr>
              <w:t>Главный специалист муниципального архива отдела организационно – информационной и кадровой работы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366322,28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2/3 доли </w:t>
            </w:r>
          </w:p>
          <w:p w:rsidR="00274BE3" w:rsidRPr="00B16892" w:rsidRDefault="00274BE3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BE3" w:rsidRDefault="00274BE3" w:rsidP="009527C6">
            <w:pPr>
              <w:pStyle w:val="1"/>
              <w:rPr>
                <w:rFonts w:ascii="Times New Roman" w:hAnsi="Times New Roman"/>
              </w:rPr>
            </w:pPr>
          </w:p>
          <w:p w:rsidR="00274BE3" w:rsidRPr="00B16892" w:rsidRDefault="00274BE3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Pr="00B16892" w:rsidRDefault="00274BE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4BE3" w:rsidRDefault="00274BE3" w:rsidP="00952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E3" w:rsidRDefault="00274BE3" w:rsidP="00952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74BE3" w:rsidRDefault="00274BE3" w:rsidP="00274BE3"/>
    <w:p w:rsidR="00441928" w:rsidRDefault="00441928" w:rsidP="005E1178"/>
    <w:p w:rsidR="0075480E" w:rsidRDefault="0075480E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5480E" w:rsidTr="009527C6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9527C6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9527C6">
        <w:trPr>
          <w:trHeight w:hRule="exact" w:val="26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Жиляева Юлия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943704,34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 доли под ИЖС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              ½ доли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9527C6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                </w:t>
            </w: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5480E" w:rsidRDefault="0075480E" w:rsidP="0075480E"/>
    <w:p w:rsidR="0075480E" w:rsidRDefault="0075480E" w:rsidP="005E1178"/>
    <w:p w:rsidR="0075480E" w:rsidRDefault="0075480E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отдела программ и развития сельской территории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994"/>
        <w:gridCol w:w="1276"/>
        <w:gridCol w:w="1559"/>
        <w:gridCol w:w="992"/>
        <w:gridCol w:w="1111"/>
        <w:gridCol w:w="2291"/>
      </w:tblGrid>
      <w:tr w:rsidR="0075480E" w:rsidTr="009527C6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9527C6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9527C6">
        <w:trPr>
          <w:trHeight w:hRule="exact" w:val="434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Кравченко Юрий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программ и развития сельской территории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472485,01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Спортейдж</w:t>
            </w:r>
            <w:proofErr w:type="spellEnd"/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Серато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9527C6">
        <w:trPr>
          <w:trHeight w:hRule="exact" w:val="434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936410,07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5480E" w:rsidRDefault="0075480E" w:rsidP="0075480E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по ведению регистра МНПА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5480E" w:rsidTr="009527C6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9527C6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9527C6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Клишина Юлия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ведению регистра МНПА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275828,13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общедолевая собственность ½ доли в праве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9527C6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89904,87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общедолевая собственность ½ доли в праве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спектра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5480E" w:rsidRDefault="0075480E" w:rsidP="0075480E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правового обеспечения и противодействия коррупции, ответственного секретаря административной комиссии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5480E" w:rsidRDefault="0075480E" w:rsidP="0075480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5480E" w:rsidRDefault="0075480E" w:rsidP="007548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5480E" w:rsidTr="009527C6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5480E" w:rsidTr="009527C6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480E" w:rsidRDefault="0075480E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5480E" w:rsidTr="009527C6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Ольшанская Ирина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FE368D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E368D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правового обеспечения и противодействия коррупции, ответственного секретаря административной комиссии администрации Павловского муниципального района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312204,00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9527C6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268467,87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1/3 доли общей долевой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5480E" w:rsidTr="009527C6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5480E" w:rsidTr="009527C6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80E" w:rsidRDefault="0075480E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¼ доли общедолевой собственности с обременением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¼ доли общедолевой собственности с обременением</w:t>
            </w: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</w:p>
          <w:p w:rsidR="0075480E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Pr="00B16892" w:rsidRDefault="0075480E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80E" w:rsidRDefault="0075480E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5480E" w:rsidRDefault="0075480E" w:rsidP="0075480E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75480E" w:rsidRDefault="0075480E" w:rsidP="005E1178"/>
    <w:p w:rsidR="0021121B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1121B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1121B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опеки и попечительства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1121B" w:rsidRDefault="0021121B" w:rsidP="0021121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21121B" w:rsidRDefault="0021121B" w:rsidP="002112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596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559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21121B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21121B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21B" w:rsidRDefault="0021121B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21121B" w:rsidTr="009527C6">
        <w:trPr>
          <w:trHeight w:hRule="exact" w:val="291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Хайдарова</w:t>
            </w:r>
            <w:proofErr w:type="spellEnd"/>
            <w:r>
              <w:rPr>
                <w:rFonts w:ascii="Times New Roman" w:hAnsi="Times New Roman"/>
              </w:rPr>
              <w:t xml:space="preserve"> Алла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Ведущий специалист отдела опеки и попечительства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299011,86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1121B" w:rsidTr="009527C6">
        <w:trPr>
          <w:trHeight w:hRule="exact" w:val="11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240000,00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1B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C84506" w:rsidRDefault="0021121B" w:rsidP="009527C6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AVENSIS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Pr="00B16892" w:rsidRDefault="0021121B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1B" w:rsidRDefault="0021121B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1121B" w:rsidRDefault="0021121B" w:rsidP="0021121B"/>
    <w:p w:rsidR="0075480E" w:rsidRDefault="0075480E" w:rsidP="005E1178"/>
    <w:p w:rsidR="0021121B" w:rsidRDefault="0021121B" w:rsidP="005E1178"/>
    <w:p w:rsidR="0021121B" w:rsidRDefault="0021121B" w:rsidP="005E1178"/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опеки и попечительства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8B1A61" w:rsidRDefault="008B1A61" w:rsidP="008B1A6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8B1A61" w:rsidRDefault="008B1A61" w:rsidP="008B1A6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8B1A61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B1A61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A61" w:rsidRDefault="008B1A61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8B1A61" w:rsidTr="009527C6">
        <w:trPr>
          <w:trHeight w:hRule="exact" w:val="1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Майстренко Наталья Александровна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Ведущий специалист отдела опеки и попечительства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C81B88" w:rsidRDefault="008B1A61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300620,94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доли в общей долевой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1A61" w:rsidTr="009527C6">
        <w:trPr>
          <w:trHeight w:hRule="exact" w:val="1120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Default="008B1A61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10000,56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доли в общей долевой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A61" w:rsidRPr="00B16892" w:rsidRDefault="008B1A61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1A61" w:rsidRDefault="008B1A61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B1A61" w:rsidRDefault="008B1A61" w:rsidP="008B1A61"/>
    <w:p w:rsidR="0021121B" w:rsidRDefault="0021121B" w:rsidP="005E1178"/>
    <w:p w:rsidR="008B1A61" w:rsidRDefault="008B1A61" w:rsidP="005E1178"/>
    <w:p w:rsidR="008B1A61" w:rsidRDefault="008B1A61" w:rsidP="005E1178"/>
    <w:p w:rsidR="008B1A61" w:rsidRDefault="008B1A61" w:rsidP="005E1178"/>
    <w:p w:rsidR="008B1A61" w:rsidRDefault="008B1A61" w:rsidP="005E1178"/>
    <w:p w:rsidR="008B1A61" w:rsidRDefault="008B1A61" w:rsidP="005E1178"/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 1 категории отдела опеки и попечительства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6515F4" w:rsidRDefault="006515F4" w:rsidP="006515F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6515F4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515F4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5F4" w:rsidRDefault="006515F4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6515F4" w:rsidTr="009527C6">
        <w:trPr>
          <w:trHeight w:hRule="exact" w:val="291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Наталья Алексеевна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Специалист 1 категории отдела опеки и попечительства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254159,59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 доли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515F4" w:rsidRDefault="006515F4" w:rsidP="006515F4"/>
    <w:p w:rsidR="008B1A61" w:rsidRDefault="008B1A61" w:rsidP="005E1178"/>
    <w:p w:rsidR="006515F4" w:rsidRDefault="006515F4" w:rsidP="005E1178"/>
    <w:p w:rsidR="006515F4" w:rsidRDefault="006515F4" w:rsidP="005E1178"/>
    <w:p w:rsidR="006515F4" w:rsidRDefault="006515F4" w:rsidP="005E1178"/>
    <w:p w:rsidR="006515F4" w:rsidRDefault="006515F4" w:rsidP="005E1178"/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 1 категории отдела опеки и попечительства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6515F4" w:rsidRDefault="006515F4" w:rsidP="006515F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6515F4" w:rsidRDefault="006515F4" w:rsidP="006515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698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6515F4" w:rsidTr="009527C6">
        <w:trPr>
          <w:trHeight w:val="17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515F4" w:rsidTr="009527C6">
        <w:trPr>
          <w:trHeight w:hRule="exact" w:val="1284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5F4" w:rsidRDefault="006515F4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6515F4" w:rsidTr="009527C6">
        <w:trPr>
          <w:trHeight w:hRule="exact" w:val="238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Бурым Людмила Алексеевна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Специалист 1 категории отдела опеки и попечительства администрации Павловского муниципального района</w:t>
            </w:r>
          </w:p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716000,12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1/43 доли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51883,0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½ доли общедолевой собственности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165,7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Default="006515F4" w:rsidP="009527C6">
            <w:pPr>
              <w:pStyle w:val="1"/>
              <w:rPr>
                <w:rFonts w:ascii="Times New Roman" w:hAnsi="Times New Roman"/>
              </w:rPr>
            </w:pPr>
          </w:p>
          <w:p w:rsidR="006515F4" w:rsidRPr="00B16892" w:rsidRDefault="006515F4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515F4" w:rsidRDefault="006515F4" w:rsidP="009527C6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515F4" w:rsidRDefault="006515F4" w:rsidP="005E1178"/>
    <w:p w:rsidR="006515F4" w:rsidRDefault="006515F4" w:rsidP="005E1178"/>
    <w:p w:rsidR="006515F4" w:rsidRDefault="006515F4" w:rsidP="005E1178"/>
    <w:p w:rsidR="006515F4" w:rsidRDefault="006515F4" w:rsidP="005E1178"/>
    <w:p w:rsidR="006515F4" w:rsidRDefault="006515F4" w:rsidP="005E1178"/>
    <w:p w:rsidR="006515F4" w:rsidRDefault="006515F4" w:rsidP="005E1178"/>
    <w:p w:rsidR="006515F4" w:rsidRDefault="006515F4" w:rsidP="005E1178"/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</w:t>
      </w:r>
      <w:r>
        <w:rPr>
          <w:rFonts w:ascii="Times New Roman" w:hAnsi="Times New Roman"/>
          <w:spacing w:val="-2"/>
          <w:sz w:val="28"/>
          <w:szCs w:val="28"/>
        </w:rPr>
        <w:t>оводителя муниципального отдела по управлению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B6122F" w:rsidRDefault="00B6122F" w:rsidP="00B6122F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B6122F" w:rsidRDefault="00B6122F" w:rsidP="00B612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B6122F" w:rsidRDefault="00B6122F" w:rsidP="00B612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843"/>
        <w:gridCol w:w="1134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B6122F" w:rsidTr="009527C6">
        <w:trPr>
          <w:trHeight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B6122F" w:rsidTr="009527C6">
        <w:trPr>
          <w:trHeight w:hRule="exact" w:val="1284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22F" w:rsidRDefault="00B6122F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22F" w:rsidRDefault="00B6122F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B6122F" w:rsidTr="009527C6">
        <w:trPr>
          <w:trHeight w:hRule="exact" w:val="413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Никитин Павел Олегович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9527C6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Руководитель муниципального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3E78AC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7471</w:t>
            </w:r>
            <w:r w:rsidR="00B6122F">
              <w:rPr>
                <w:rFonts w:ascii="Times New Roman" w:hAnsi="Times New Roman"/>
              </w:rPr>
              <w:t>78,2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488,0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107,7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22F" w:rsidRDefault="00B6122F" w:rsidP="009527C6">
            <w:pPr>
              <w:pStyle w:val="1"/>
              <w:rPr>
                <w:rFonts w:ascii="Times New Roman" w:hAnsi="Times New Roman"/>
              </w:rPr>
            </w:pPr>
          </w:p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Pr="00B16892" w:rsidRDefault="00B6122F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22F" w:rsidRDefault="00B6122F" w:rsidP="009527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6122F" w:rsidRDefault="00B6122F" w:rsidP="00B6122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6515F4" w:rsidRDefault="006515F4" w:rsidP="005E1178"/>
    <w:p w:rsidR="00B6122F" w:rsidRDefault="00B6122F" w:rsidP="005E1178"/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 муниципального отдела по культуре и межнациональным вопросам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A67BFB" w:rsidRDefault="00A67BFB" w:rsidP="00A67BF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A67BFB" w:rsidRDefault="00A67BFB" w:rsidP="00A67BFB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A67BFB" w:rsidTr="009527C6">
        <w:trPr>
          <w:trHeight w:hRule="exact" w:val="3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67BFB" w:rsidTr="009527C6">
        <w:trPr>
          <w:trHeight w:hRule="exact" w:val="84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A67BFB" w:rsidTr="009527C6">
        <w:trPr>
          <w:trHeight w:hRule="exact" w:val="36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Щербинина Марина Алексеевна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главный специалист МО по культуре и межнациональным вопросам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696673,04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 в общей долевой собственности с обременением)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Гараж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(кооператив «Строитель»)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</w:tr>
      <w:tr w:rsidR="00A67BFB" w:rsidTr="009527C6">
        <w:trPr>
          <w:trHeight w:hRule="exact" w:val="355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384975,41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 в общей долевой собственности с обременением)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DAEWOO-NEXIA </w:t>
            </w:r>
            <w:r>
              <w:rPr>
                <w:rFonts w:ascii="Times New Roman" w:hAnsi="Times New Roman"/>
              </w:rPr>
              <w:t>седан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Pr="00D920B5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</w:tr>
      <w:tr w:rsidR="00A67BFB" w:rsidTr="009527C6">
        <w:trPr>
          <w:trHeight w:hRule="exact" w:val="46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Сын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(1/3 доли в общей долевой собственности с обременением)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2586,0 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67BFB" w:rsidRDefault="00A67BFB" w:rsidP="00A67BFB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B6122F" w:rsidRDefault="00B6122F" w:rsidP="005E1178"/>
    <w:p w:rsidR="00B6122F" w:rsidRDefault="00B6122F" w:rsidP="005E1178"/>
    <w:p w:rsidR="006515F4" w:rsidRDefault="006515F4" w:rsidP="005E1178"/>
    <w:p w:rsidR="008B1A61" w:rsidRDefault="008B1A61" w:rsidP="005E1178"/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муниципального отдела по образованию,  молодежной политике и спорту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67BFB" w:rsidRDefault="00A67BFB" w:rsidP="00A67BFB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( полное наименование должности)</w:t>
      </w:r>
    </w:p>
    <w:p w:rsidR="00A67BFB" w:rsidRDefault="00A67BFB" w:rsidP="00A67B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A67BFB" w:rsidRDefault="00A67BFB" w:rsidP="00A67BFB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418"/>
        <w:gridCol w:w="1275"/>
        <w:gridCol w:w="1276"/>
        <w:gridCol w:w="992"/>
        <w:gridCol w:w="1134"/>
        <w:gridCol w:w="1276"/>
        <w:gridCol w:w="2126"/>
        <w:gridCol w:w="993"/>
        <w:gridCol w:w="1134"/>
        <w:gridCol w:w="2693"/>
      </w:tblGrid>
      <w:tr w:rsidR="00A67BFB" w:rsidTr="009527C6">
        <w:trPr>
          <w:trHeight w:hRule="exact" w:val="1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67BFB" w:rsidTr="009527C6">
        <w:trPr>
          <w:trHeight w:hRule="exact" w:val="113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A67BFB" w:rsidTr="009527C6">
        <w:trPr>
          <w:trHeight w:hRule="exact" w:val="220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Зубкова Елена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8437FC" w:rsidRDefault="00A67BFB" w:rsidP="009527C6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Руководитель </w:t>
            </w:r>
            <w:r w:rsidRPr="008437FC">
              <w:rPr>
                <w:rFonts w:ascii="Times New Roman" w:hAnsi="Times New Roman"/>
                <w:spacing w:val="-3"/>
              </w:rPr>
              <w:t>муниципального отдела по образованию, молодежной политике и спорту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901158,27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733434" w:rsidRDefault="00A67BFB" w:rsidP="009527C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Q5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Pr="005E5AFD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A67BFB" w:rsidRPr="00733434" w:rsidRDefault="00A67BFB" w:rsidP="009527C6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Pr="00733434" w:rsidRDefault="00A67BFB" w:rsidP="009527C6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733434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BFB" w:rsidTr="009527C6">
        <w:trPr>
          <w:trHeight w:hRule="exact" w:val="15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1308999,76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AB482A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AB482A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AB482A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BFB" w:rsidTr="009527C6">
        <w:trPr>
          <w:trHeight w:hRule="exact" w:val="141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Pr="00733434" w:rsidRDefault="00A67BFB" w:rsidP="009527C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67BFB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BFB" w:rsidRDefault="00A67BFB" w:rsidP="009527C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67BFB" w:rsidRPr="0035504E" w:rsidRDefault="00A67BFB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67BFB" w:rsidRPr="00BA2A39" w:rsidRDefault="00A67BFB" w:rsidP="009527C6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67BFB" w:rsidRPr="008A3B47" w:rsidRDefault="00A67BFB" w:rsidP="00A67BFB">
      <w:pPr>
        <w:spacing w:line="360" w:lineRule="auto"/>
        <w:rPr>
          <w:rFonts w:ascii="Times New Roman" w:hAnsi="Times New Roman"/>
          <w:sz w:val="28"/>
          <w:szCs w:val="28"/>
          <w:lang w:val="en-US" w:eastAsia="en-US"/>
        </w:rPr>
      </w:pPr>
    </w:p>
    <w:p w:rsidR="008B1A61" w:rsidRDefault="008B1A61" w:rsidP="005E1178"/>
    <w:p w:rsidR="005453F9" w:rsidRDefault="005453F9" w:rsidP="005453F9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5453F9" w:rsidRDefault="005453F9" w:rsidP="005453F9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453F9" w:rsidRDefault="005453F9" w:rsidP="005453F9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руководителя МОУМИ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5453F9" w:rsidRDefault="005453F9" w:rsidP="005453F9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5453F9" w:rsidRDefault="005453F9" w:rsidP="005453F9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1210"/>
        <w:gridCol w:w="1533"/>
        <w:gridCol w:w="1956"/>
        <w:gridCol w:w="1012"/>
        <w:gridCol w:w="1298"/>
      </w:tblGrid>
      <w:tr w:rsidR="005453F9" w:rsidRPr="00E96DC1" w:rsidTr="009527C6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>
              <w:rPr>
                <w:rFonts w:ascii="Times New Roman" w:hAnsi="Times New Roman"/>
                <w:spacing w:val="-2"/>
              </w:rPr>
              <w:t>6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5453F9" w:rsidRPr="00E96DC1" w:rsidTr="009527C6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асположе</w:t>
            </w:r>
            <w:proofErr w:type="spellEnd"/>
            <w:r w:rsidRPr="00E96DC1">
              <w:rPr>
                <w:rFonts w:ascii="Times New Roman" w:hAnsi="Times New Roman"/>
                <w:spacing w:val="-3"/>
              </w:rPr>
              <w:t xml:space="preserve">- </w:t>
            </w: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5453F9" w:rsidRPr="00E96DC1" w:rsidTr="009527C6">
        <w:trPr>
          <w:trHeight w:hRule="exact" w:val="14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Глотова Наталья Владимировна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Заместитель руководителя  МОУМИ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143 771,67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доля в праве общедолевой собственности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FF523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C7652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  <w:p w:rsidR="005453F9" w:rsidRPr="00C7652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C7652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</w:tr>
      <w:tr w:rsidR="005453F9" w:rsidRPr="00E96DC1" w:rsidTr="009527C6">
        <w:trPr>
          <w:trHeight w:hRule="exact" w:val="325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C7652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880 592,35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</w:p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</w:p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rPr>
                <w:rFonts w:ascii="Times New Roman" w:hAnsi="Times New Roman"/>
              </w:rPr>
            </w:pPr>
          </w:p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21310, 2007г.в.</w:t>
            </w:r>
          </w:p>
          <w:p w:rsidR="005453F9" w:rsidRDefault="005453F9" w:rsidP="009527C6">
            <w:pPr>
              <w:pStyle w:val="4"/>
              <w:jc w:val="both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ММВЗ 3112-12, 1992 г.в.</w:t>
            </w:r>
          </w:p>
          <w:p w:rsidR="005453F9" w:rsidRDefault="005453F9" w:rsidP="009527C6">
            <w:pPr>
              <w:pStyle w:val="4"/>
              <w:jc w:val="both"/>
              <w:rPr>
                <w:rFonts w:ascii="Times New Roman" w:hAnsi="Times New Roman"/>
              </w:rPr>
            </w:pPr>
          </w:p>
          <w:p w:rsidR="005453F9" w:rsidRPr="00E96DC1" w:rsidRDefault="005453F9" w:rsidP="009527C6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</w:rPr>
              <w:t>Колеос</w:t>
            </w:r>
            <w:proofErr w:type="spellEnd"/>
            <w:r>
              <w:rPr>
                <w:rFonts w:ascii="Times New Roman" w:hAnsi="Times New Roman"/>
              </w:rPr>
              <w:t>, универсал, 2013 г.в.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</w:tr>
      <w:tr w:rsidR="005453F9" w:rsidRPr="00E96DC1" w:rsidTr="009527C6">
        <w:trPr>
          <w:trHeight w:hRule="exact" w:val="14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C7652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  <w:p w:rsidR="005453F9" w:rsidRPr="00C7652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C7652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</w:tr>
      <w:tr w:rsidR="005453F9" w:rsidRPr="00E96DC1" w:rsidTr="009527C6">
        <w:trPr>
          <w:trHeight w:hRule="exact" w:val="157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Pr="00E96DC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C76521" w:rsidRDefault="005453F9" w:rsidP="009527C6">
            <w:pPr>
              <w:pStyle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</w:t>
            </w:r>
          </w:p>
          <w:p w:rsidR="005453F9" w:rsidRPr="00C7652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5453F9" w:rsidRPr="00C76521" w:rsidRDefault="005453F9" w:rsidP="009527C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</w:tr>
    </w:tbl>
    <w:p w:rsidR="0075480E" w:rsidRDefault="0075480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C049CE" w:rsidRDefault="00C049CE" w:rsidP="005E1178"/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1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66115" w:rsidRDefault="00466115" w:rsidP="0046611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236239" w:rsidRDefault="00466115" w:rsidP="0046611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36239">
        <w:rPr>
          <w:rFonts w:ascii="Times New Roman" w:hAnsi="Times New Roman"/>
          <w:sz w:val="28"/>
          <w:szCs w:val="28"/>
        </w:rPr>
        <w:t xml:space="preserve">руководителя муниципального отдела по финансам администрации Павловского муниципального района Воронежской области  и </w:t>
      </w:r>
      <w:r w:rsidRPr="00236239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466115" w:rsidRDefault="00466115" w:rsidP="00466115">
      <w:pPr>
        <w:pStyle w:val="1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466115" w:rsidRDefault="00466115" w:rsidP="0046611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466115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5"/>
        <w:gridCol w:w="1621"/>
        <w:gridCol w:w="1081"/>
        <w:gridCol w:w="1620"/>
        <w:gridCol w:w="1080"/>
        <w:gridCol w:w="1080"/>
        <w:gridCol w:w="1442"/>
        <w:gridCol w:w="1980"/>
        <w:gridCol w:w="1078"/>
        <w:gridCol w:w="1080"/>
        <w:gridCol w:w="1738"/>
      </w:tblGrid>
      <w:tr w:rsidR="00466115" w:rsidTr="00466115">
        <w:trPr>
          <w:trHeight w:val="737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466115" w:rsidTr="00466115">
        <w:trPr>
          <w:trHeight w:hRule="exact" w:val="251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9527C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9527C6">
            <w:pPr>
              <w:spacing w:after="0" w:line="240" w:lineRule="auto"/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9527C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115" w:rsidRDefault="00466115" w:rsidP="009527C6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466115" w:rsidTr="00466115">
        <w:trPr>
          <w:trHeight w:hRule="exact" w:val="1447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Шарунова</w:t>
            </w:r>
            <w:proofErr w:type="spellEnd"/>
          </w:p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муниципального отдела по финансам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1405479,87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</w:p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00A14" w:rsidRDefault="00F00A14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FF1E80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F1E80">
        <w:rPr>
          <w:rFonts w:ascii="Times New Roman" w:hAnsi="Times New Roman"/>
          <w:sz w:val="28"/>
          <w:szCs w:val="28"/>
          <w:u w:val="single"/>
        </w:rPr>
        <w:t>начальника отдела по бюджету муниципального отдела по финансам</w:t>
      </w:r>
    </w:p>
    <w:p w:rsidR="00466115" w:rsidRPr="00FF1E80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F1E80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Воронежской области и </w:t>
      </w:r>
      <w:r w:rsidRPr="00FF1E80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466115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845"/>
        <w:gridCol w:w="1153"/>
        <w:gridCol w:w="1258"/>
        <w:gridCol w:w="1538"/>
        <w:gridCol w:w="2149"/>
        <w:gridCol w:w="1810"/>
        <w:gridCol w:w="1311"/>
      </w:tblGrid>
      <w:tr w:rsidR="00466115" w:rsidRPr="000F41D3" w:rsidTr="009527C6">
        <w:trPr>
          <w:trHeight w:hRule="exact" w:val="81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pacing w:val="-2"/>
                </w:rPr>
                <w:t>2015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466115" w:rsidRPr="000F41D3" w:rsidTr="009527C6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466115" w:rsidRPr="000F41D3" w:rsidTr="009527C6">
        <w:trPr>
          <w:trHeight w:hRule="exact" w:val="15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Позднякова </w:t>
            </w:r>
          </w:p>
          <w:p w:rsidR="00466115" w:rsidRDefault="00466115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Наталья Александровна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F1E80" w:rsidRDefault="00466115" w:rsidP="009527C6">
            <w:pPr>
              <w:pStyle w:val="a3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FF1E8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планированию и прогнозированию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584582,53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F1E80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F00A14" w:rsidRDefault="00F00A14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F00A14" w:rsidRDefault="00F00A14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F00A14" w:rsidRDefault="00F00A14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F00A14" w:rsidRDefault="00F00A14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E72946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E72946">
        <w:rPr>
          <w:rFonts w:ascii="Times New Roman" w:hAnsi="Times New Roman"/>
          <w:sz w:val="28"/>
          <w:szCs w:val="28"/>
          <w:u w:val="single"/>
        </w:rPr>
        <w:t>начальника отдела учета и отчетности  муниципального отдела по финансам</w:t>
      </w:r>
    </w:p>
    <w:p w:rsidR="00466115" w:rsidRPr="00E72946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E72946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Воронежской области и </w:t>
      </w:r>
      <w:r w:rsidRPr="00E72946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466115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845"/>
        <w:gridCol w:w="1153"/>
        <w:gridCol w:w="1258"/>
        <w:gridCol w:w="1538"/>
        <w:gridCol w:w="2149"/>
        <w:gridCol w:w="1810"/>
        <w:gridCol w:w="1311"/>
      </w:tblGrid>
      <w:tr w:rsidR="00466115" w:rsidRPr="000F41D3" w:rsidTr="009527C6">
        <w:trPr>
          <w:trHeight w:hRule="exact" w:val="91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pacing w:val="-2"/>
                </w:rPr>
                <w:t>2015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466115" w:rsidRPr="000F41D3" w:rsidTr="009527C6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466115" w:rsidRPr="000F41D3" w:rsidTr="009527C6">
        <w:trPr>
          <w:trHeight w:hRule="exact" w:val="206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Default="00466115" w:rsidP="009527C6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Корнилова </w:t>
            </w:r>
          </w:p>
          <w:p w:rsidR="00466115" w:rsidRDefault="00466115" w:rsidP="009527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Юлия Валерьевна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13F07" w:rsidRDefault="00466115" w:rsidP="009527C6">
            <w:pPr>
              <w:pStyle w:val="a3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F13F07">
              <w:rPr>
                <w:rFonts w:ascii="Times New Roman" w:hAnsi="Times New Roman"/>
                <w:spacing w:val="-3"/>
                <w:sz w:val="20"/>
                <w:szCs w:val="20"/>
              </w:rPr>
              <w:t>Начальник отдела учета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,</w:t>
            </w:r>
            <w:r w:rsidRPr="00F13F0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отчетности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и казначейского исполнения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6414C2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640740,45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13F07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F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13F07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F07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13F07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F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66115" w:rsidRDefault="00466115" w:rsidP="009527C6">
            <w:pPr>
              <w:jc w:val="center"/>
              <w:rPr>
                <w:sz w:val="24"/>
                <w:szCs w:val="24"/>
              </w:rPr>
            </w:pPr>
            <w:r>
              <w:t>МAZDA 3</w:t>
            </w:r>
          </w:p>
          <w:p w:rsidR="00466115" w:rsidRPr="00F13F07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13F07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13F07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23,36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13F07" w:rsidRDefault="00466115" w:rsidP="009527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F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466115" w:rsidRDefault="00466115" w:rsidP="00466115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466115" w:rsidRDefault="00466115" w:rsidP="00466115"/>
    <w:p w:rsidR="00466115" w:rsidRDefault="00466115" w:rsidP="00466115"/>
    <w:p w:rsidR="00F00A14" w:rsidRDefault="00F00A14" w:rsidP="00466115"/>
    <w:p w:rsidR="00F00A14" w:rsidRDefault="00F00A14" w:rsidP="00466115"/>
    <w:p w:rsidR="00466115" w:rsidRDefault="00466115" w:rsidP="00466115"/>
    <w:p w:rsidR="00466115" w:rsidRDefault="00466115" w:rsidP="00466115"/>
    <w:p w:rsidR="00466115" w:rsidRDefault="00466115" w:rsidP="00466115"/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5124B">
        <w:rPr>
          <w:rFonts w:ascii="Times New Roman" w:hAnsi="Times New Roman"/>
          <w:sz w:val="28"/>
          <w:szCs w:val="28"/>
          <w:u w:val="single"/>
        </w:rPr>
        <w:t xml:space="preserve">начальника отдела по бюджету муниципального отдела по финансам 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5124B">
        <w:rPr>
          <w:rFonts w:ascii="Times New Roman" w:hAnsi="Times New Roman"/>
          <w:sz w:val="28"/>
          <w:szCs w:val="28"/>
          <w:u w:val="single"/>
        </w:rPr>
        <w:t xml:space="preserve">администрации Павловского муниципального района  Воронежской области и </w:t>
      </w:r>
      <w:r w:rsidRPr="00F5124B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F5124B"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466115" w:rsidRPr="00F5124B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pacing w:val="-5"/>
          <w:sz w:val="28"/>
          <w:szCs w:val="28"/>
        </w:rPr>
        <w:t>6</w:t>
      </w:r>
      <w:r w:rsidRPr="00F5124B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466115" w:rsidRPr="00F5124B" w:rsidRDefault="00466115" w:rsidP="00466115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237"/>
        <w:gridCol w:w="1275"/>
        <w:gridCol w:w="1845"/>
        <w:gridCol w:w="1153"/>
        <w:gridCol w:w="1258"/>
        <w:gridCol w:w="1538"/>
        <w:gridCol w:w="2149"/>
        <w:gridCol w:w="1810"/>
        <w:gridCol w:w="1311"/>
      </w:tblGrid>
      <w:tr w:rsidR="00466115" w:rsidRPr="00F5124B" w:rsidTr="009527C6">
        <w:trPr>
          <w:trHeight w:hRule="exact" w:val="91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 w:rsidRPr="00F5124B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2"/>
              </w:rPr>
              <w:t>Деклариро</w:t>
            </w:r>
            <w:r w:rsidRPr="00F5124B">
              <w:rPr>
                <w:rFonts w:ascii="Times New Roman" w:hAnsi="Times New Roman"/>
                <w:spacing w:val="-2"/>
              </w:rPr>
              <w:softHyphen/>
            </w:r>
            <w:r w:rsidRPr="00F5124B">
              <w:rPr>
                <w:rFonts w:ascii="Times New Roman" w:hAnsi="Times New Roman"/>
                <w:spacing w:val="-1"/>
              </w:rPr>
              <w:t>ванный</w:t>
            </w:r>
          </w:p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1"/>
              </w:rPr>
              <w:t xml:space="preserve">годовой </w:t>
            </w:r>
            <w:r w:rsidRPr="00F5124B"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5124B">
                <w:rPr>
                  <w:rFonts w:ascii="Times New Roman" w:hAnsi="Times New Roman"/>
                  <w:spacing w:val="-2"/>
                </w:rPr>
                <w:t>201</w:t>
              </w:r>
              <w:r>
                <w:rPr>
                  <w:rFonts w:ascii="Times New Roman" w:hAnsi="Times New Roman"/>
                  <w:spacing w:val="-2"/>
                </w:rPr>
                <w:t>5</w:t>
              </w:r>
              <w:r w:rsidRPr="00F5124B">
                <w:rPr>
                  <w:rFonts w:ascii="Times New Roman" w:hAnsi="Times New Roman"/>
                  <w:spacing w:val="-2"/>
                </w:rPr>
                <w:t xml:space="preserve"> г</w:t>
              </w:r>
            </w:smartTag>
            <w:r w:rsidRPr="00F5124B">
              <w:rPr>
                <w:rFonts w:ascii="Times New Roman" w:hAnsi="Times New Roman"/>
                <w:spacing w:val="-2"/>
              </w:rPr>
              <w:t>.</w:t>
            </w:r>
          </w:p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3"/>
              </w:rPr>
              <w:t>(руб.)</w:t>
            </w:r>
          </w:p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F5124B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F5124B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F5124B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466115" w:rsidRPr="00F5124B" w:rsidTr="009527C6">
        <w:trPr>
          <w:trHeight w:hRule="exact" w:val="99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</w:rPr>
              <w:t xml:space="preserve">Вид объектов </w:t>
            </w:r>
            <w:r w:rsidRPr="00F5124B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3"/>
              </w:rPr>
              <w:t xml:space="preserve">Площадь </w:t>
            </w:r>
            <w:r w:rsidRPr="00F5124B"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</w:rPr>
              <w:t>Страна</w:t>
            </w:r>
          </w:p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3"/>
              </w:rPr>
              <w:t>расположе</w:t>
            </w:r>
            <w:r w:rsidRPr="00F5124B">
              <w:rPr>
                <w:rFonts w:ascii="Times New Roman" w:hAnsi="Times New Roman"/>
                <w:spacing w:val="-3"/>
              </w:rPr>
              <w:softHyphen/>
            </w:r>
            <w:r w:rsidRPr="00F5124B"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3"/>
              </w:rPr>
              <w:t>Транс</w:t>
            </w:r>
            <w:r w:rsidRPr="00F5124B">
              <w:rPr>
                <w:rFonts w:ascii="Times New Roman" w:hAnsi="Times New Roman"/>
                <w:spacing w:val="-3"/>
              </w:rPr>
              <w:softHyphen/>
            </w:r>
            <w:r w:rsidRPr="00F5124B">
              <w:rPr>
                <w:rFonts w:ascii="Times New Roman" w:hAnsi="Times New Roman"/>
                <w:spacing w:val="-1"/>
              </w:rPr>
              <w:t xml:space="preserve">портные </w:t>
            </w:r>
            <w:r w:rsidRPr="00F5124B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F5124B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4"/>
              </w:rPr>
              <w:t xml:space="preserve">Площадь </w:t>
            </w:r>
            <w:r w:rsidRPr="00F5124B"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a3"/>
              <w:jc w:val="center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3"/>
              </w:rPr>
              <w:t xml:space="preserve">Страна </w:t>
            </w:r>
            <w:r w:rsidRPr="00F5124B">
              <w:rPr>
                <w:rFonts w:ascii="Times New Roman" w:hAnsi="Times New Roman"/>
                <w:spacing w:val="-4"/>
              </w:rPr>
              <w:t>расположе</w:t>
            </w:r>
            <w:r w:rsidRPr="00F5124B"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466115" w:rsidRPr="00F5124B" w:rsidTr="009527C6">
        <w:trPr>
          <w:trHeight w:hRule="exact" w:val="143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1"/>
              </w:rPr>
              <w:t>Якушева Лариса Вячеславовна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ind w:right="-199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отдела по бюджету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Default="00466115" w:rsidP="009527C6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633614,98</w:t>
            </w:r>
          </w:p>
          <w:p w:rsidR="00466115" w:rsidRPr="00F5124B" w:rsidRDefault="00466115" w:rsidP="009527C6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115" w:rsidRPr="00F5124B" w:rsidRDefault="00466115" w:rsidP="009527C6">
            <w:pPr>
              <w:pStyle w:val="1"/>
              <w:ind w:left="-220" w:firstLine="2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Жилой дом 1/3 доли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Земельный участок 1/3 доли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88,2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115" w:rsidRPr="00F5124B" w:rsidTr="009527C6">
        <w:trPr>
          <w:trHeight w:hRule="exact" w:val="12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rPr>
                <w:rFonts w:ascii="Times New Roman" w:hAnsi="Times New Roman"/>
              </w:rPr>
            </w:pPr>
            <w:r w:rsidRPr="00F5124B"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114714,02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Жилой дом 1/3 доли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Земельный участок 1/3 доли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88,2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115" w:rsidRPr="00F5124B" w:rsidRDefault="00466115" w:rsidP="0095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5124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512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124B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F5124B">
              <w:rPr>
                <w:rFonts w:ascii="Times New Roman" w:hAnsi="Times New Roman"/>
                <w:sz w:val="20"/>
                <w:szCs w:val="20"/>
              </w:rPr>
              <w:t xml:space="preserve"> 1.6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115" w:rsidRPr="00F5124B" w:rsidTr="009527C6">
        <w:trPr>
          <w:trHeight w:hRule="exact" w:val="80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rPr>
                <w:rFonts w:ascii="Times New Roman" w:hAnsi="Times New Roman"/>
                <w:spacing w:val="-2"/>
              </w:rPr>
            </w:pPr>
            <w:r w:rsidRPr="00F5124B">
              <w:rPr>
                <w:rFonts w:ascii="Times New Roman" w:hAnsi="Times New Roman"/>
                <w:spacing w:val="-2"/>
              </w:rPr>
              <w:t>дочь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Жилой дом 1/3 доли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Земельный участок 1/3 доли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88,2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115" w:rsidRPr="00F5124B" w:rsidRDefault="00466115" w:rsidP="0095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115" w:rsidRPr="000F41D3" w:rsidTr="009527C6">
        <w:trPr>
          <w:trHeight w:hRule="exact" w:val="71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rPr>
                <w:rFonts w:ascii="Times New Roman" w:hAnsi="Times New Roman"/>
                <w:spacing w:val="-2"/>
              </w:rPr>
            </w:pPr>
            <w:r w:rsidRPr="00F5124B">
              <w:rPr>
                <w:rFonts w:ascii="Times New Roman" w:hAnsi="Times New Roman"/>
                <w:spacing w:val="-2"/>
              </w:rPr>
              <w:t>дочь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6115" w:rsidRPr="00F5124B" w:rsidRDefault="00466115" w:rsidP="009527C6">
            <w:pPr>
              <w:pStyle w:val="1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6115" w:rsidRPr="00F5124B" w:rsidRDefault="00466115" w:rsidP="00952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88,2</w:t>
            </w:r>
          </w:p>
          <w:p w:rsidR="00466115" w:rsidRPr="00F5124B" w:rsidRDefault="00466115" w:rsidP="009527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115" w:rsidRPr="00F5124B" w:rsidRDefault="00466115" w:rsidP="009527C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2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6115" w:rsidRDefault="00466115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3406" w:rsidRDefault="002E3406" w:rsidP="004661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349E" w:rsidRDefault="006E349E" w:rsidP="006E3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6E349E" w:rsidRDefault="006E349E" w:rsidP="006E3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E349E" w:rsidRDefault="006E349E" w:rsidP="006E3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 муниципального отдела по культуре и межнациональным вопросам</w:t>
      </w:r>
    </w:p>
    <w:p w:rsidR="006E349E" w:rsidRDefault="006E349E" w:rsidP="006E3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6E349E" w:rsidRDefault="006E349E" w:rsidP="006E349E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6E349E" w:rsidRDefault="006E349E" w:rsidP="006E349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6E349E" w:rsidRDefault="006E349E" w:rsidP="006E349E">
      <w:pPr>
        <w:spacing w:after="307" w:line="1" w:lineRule="exact"/>
        <w:jc w:val="center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559"/>
        <w:gridCol w:w="1275"/>
        <w:gridCol w:w="1560"/>
        <w:gridCol w:w="1134"/>
        <w:gridCol w:w="1134"/>
        <w:gridCol w:w="1701"/>
        <w:gridCol w:w="1418"/>
        <w:gridCol w:w="992"/>
        <w:gridCol w:w="1276"/>
        <w:gridCol w:w="1984"/>
      </w:tblGrid>
      <w:tr w:rsidR="006E349E" w:rsidTr="006E349E">
        <w:trPr>
          <w:trHeight w:val="34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E349E" w:rsidTr="006E349E">
        <w:trPr>
          <w:trHeight w:hRule="exact" w:val="845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49E" w:rsidRDefault="006E349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</w:tc>
      </w:tr>
      <w:tr w:rsidR="006E349E" w:rsidTr="006E349E">
        <w:trPr>
          <w:trHeight w:hRule="exact" w:val="36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Жмурко</w:t>
            </w:r>
            <w:proofErr w:type="spellEnd"/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Анна 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главный специалист муниципального отдела  по культуре и межнациональным </w:t>
            </w:r>
            <w:proofErr w:type="spellStart"/>
            <w:r>
              <w:rPr>
                <w:rFonts w:ascii="Times New Roman" w:hAnsi="Times New Roman"/>
                <w:spacing w:val="-3"/>
              </w:rPr>
              <w:t>вопросамадминистрации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 w:rsidP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311856,16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1/3 в общей долевой собственности)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 доли в общей долевой собственности с обременением)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69,73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E349E" w:rsidTr="006E349E">
        <w:trPr>
          <w:trHeight w:hRule="exact" w:val="568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7B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380 351,0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под строительство мини-пекарни  магазина;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под магазин;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(1/3 доли в общей долевой собственности с обременением)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здание;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-магазин.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533,0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OPEL ASTRA</w:t>
            </w:r>
          </w:p>
          <w:p w:rsidR="006E349E" w:rsidRDefault="006E349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E349E" w:rsidRDefault="006E349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ИЖ-27175-037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E349E" w:rsidTr="006E349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(1/3 доли в общей долевой собственности с обременением)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E349E" w:rsidTr="006E349E">
        <w:trPr>
          <w:trHeight w:hRule="exact" w:val="18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49E" w:rsidRDefault="006E349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349E" w:rsidRDefault="006E349E" w:rsidP="007B516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1E3784" w:rsidRDefault="001E3784" w:rsidP="007B516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27C6">
        <w:rPr>
          <w:rFonts w:ascii="Times New Roman" w:hAnsi="Times New Roman"/>
          <w:sz w:val="28"/>
          <w:szCs w:val="28"/>
        </w:rPr>
        <w:t>работников Совета народных депутатов Павловского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9527C6" w:rsidRDefault="009527C6" w:rsidP="009527C6">
      <w:pPr>
        <w:spacing w:after="307" w:line="1" w:lineRule="exact"/>
        <w:jc w:val="center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559"/>
        <w:gridCol w:w="1275"/>
        <w:gridCol w:w="1560"/>
        <w:gridCol w:w="1134"/>
        <w:gridCol w:w="1134"/>
        <w:gridCol w:w="1701"/>
        <w:gridCol w:w="1418"/>
        <w:gridCol w:w="992"/>
        <w:gridCol w:w="1276"/>
        <w:gridCol w:w="1984"/>
      </w:tblGrid>
      <w:tr w:rsidR="009527C6" w:rsidTr="009527C6">
        <w:trPr>
          <w:trHeight w:val="34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527C6" w:rsidTr="009527C6">
        <w:trPr>
          <w:trHeight w:hRule="exact" w:val="845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27C6" w:rsidRDefault="009527C6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</w:tc>
      </w:tr>
      <w:tr w:rsidR="009527C6" w:rsidTr="002E3406">
        <w:trPr>
          <w:trHeight w:hRule="exact" w:val="454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Рязанцева Валентина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both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начальник отдела организационно-правовой работы  Совета народных депутатов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1 001 510,54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 xml:space="preserve">Жилой дом  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1033,0</w:t>
            </w: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71,</w:t>
            </w:r>
            <w:r w:rsidR="004041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а/</w:t>
            </w:r>
            <w:proofErr w:type="gramStart"/>
            <w:r w:rsidRPr="001E3784">
              <w:rPr>
                <w:rFonts w:ascii="Times New Roman" w:hAnsi="Times New Roman" w:cs="Times New Roman"/>
              </w:rPr>
              <w:t>м</w:t>
            </w:r>
            <w:proofErr w:type="gramEnd"/>
            <w:r w:rsidRPr="001E3784">
              <w:rPr>
                <w:rFonts w:ascii="Times New Roman" w:hAnsi="Times New Roman" w:cs="Times New Roman"/>
              </w:rPr>
              <w:t xml:space="preserve"> легковой</w:t>
            </w:r>
          </w:p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3784">
              <w:rPr>
                <w:rFonts w:ascii="Times New Roman" w:hAnsi="Times New Roman" w:cs="Times New Roman"/>
              </w:rPr>
              <w:t>Рено</w:t>
            </w:r>
            <w:proofErr w:type="spellEnd"/>
            <w:r w:rsidRPr="001E37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784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1E3784">
              <w:rPr>
                <w:rFonts w:ascii="Times New Roman" w:hAnsi="Times New Roman" w:cs="Times New Roman"/>
              </w:rPr>
              <w:t xml:space="preserve"> 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</w:tr>
      <w:tr w:rsidR="009527C6" w:rsidTr="009527C6">
        <w:trPr>
          <w:trHeight w:hRule="exact" w:val="228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577 277,73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 (бессрочное пользование)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Жилой дом (бессрочное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1033,0</w:t>
            </w: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</w:tr>
    </w:tbl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5958" w:rsidRDefault="00165958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27C6">
        <w:rPr>
          <w:rFonts w:ascii="Times New Roman" w:hAnsi="Times New Roman"/>
          <w:sz w:val="28"/>
          <w:szCs w:val="28"/>
        </w:rPr>
        <w:t>Контрольно-счетной комиссии Павловского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9527C6" w:rsidRDefault="009527C6" w:rsidP="009527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9527C6" w:rsidRDefault="009527C6" w:rsidP="009527C6">
      <w:pPr>
        <w:spacing w:after="307" w:line="1" w:lineRule="exact"/>
        <w:jc w:val="center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1559"/>
        <w:gridCol w:w="1134"/>
        <w:gridCol w:w="1701"/>
        <w:gridCol w:w="1134"/>
        <w:gridCol w:w="1134"/>
        <w:gridCol w:w="1418"/>
        <w:gridCol w:w="1984"/>
        <w:gridCol w:w="851"/>
        <w:gridCol w:w="1276"/>
        <w:gridCol w:w="1984"/>
      </w:tblGrid>
      <w:tr w:rsidR="009527C6" w:rsidTr="00165958">
        <w:trPr>
          <w:trHeight w:val="5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9527C6" w:rsidTr="00165958">
        <w:trPr>
          <w:trHeight w:hRule="exact" w:val="4556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Default="009527C6" w:rsidP="009527C6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27C6" w:rsidRDefault="009527C6" w:rsidP="009527C6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</w:tc>
      </w:tr>
      <w:tr w:rsidR="009527C6" w:rsidTr="00165958">
        <w:trPr>
          <w:trHeight w:hRule="exact" w:val="555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proofErr w:type="spellStart"/>
            <w:r w:rsidRPr="001E3784">
              <w:rPr>
                <w:rFonts w:ascii="Times New Roman" w:hAnsi="Times New Roman" w:cs="Times New Roman"/>
              </w:rPr>
              <w:lastRenderedPageBreak/>
              <w:t>Хрипункова</w:t>
            </w:r>
            <w:proofErr w:type="spellEnd"/>
            <w:r w:rsidRPr="001E3784">
              <w:rPr>
                <w:rFonts w:ascii="Times New Roman" w:hAnsi="Times New Roman" w:cs="Times New Roman"/>
              </w:rPr>
              <w:t xml:space="preserve"> Ирина Евгеньевна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Председатель Контрольно-счетной комиссии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Павловского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697 842,80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</w:t>
            </w:r>
          </w:p>
          <w:p w:rsidR="009527C6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(долевая собственность 1/16)</w:t>
            </w:r>
          </w:p>
          <w:p w:rsidR="009527C6" w:rsidRPr="001E3784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527C6" w:rsidRPr="001E3784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 xml:space="preserve">Жилой дом  </w:t>
            </w:r>
          </w:p>
          <w:p w:rsidR="009527C6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(долевая собственность 1/16)</w:t>
            </w:r>
          </w:p>
          <w:p w:rsidR="009527C6" w:rsidRPr="001E3784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 xml:space="preserve">Жилой дом  </w:t>
            </w:r>
          </w:p>
          <w:p w:rsidR="009527C6" w:rsidRPr="001E3784" w:rsidRDefault="009527C6" w:rsidP="009527C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626,0</w:t>
            </w: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593,0</w:t>
            </w: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62,2</w:t>
            </w: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9527C6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</w:p>
          <w:p w:rsidR="009527C6" w:rsidRPr="001E3784" w:rsidRDefault="009527C6" w:rsidP="009527C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</w:tr>
      <w:tr w:rsidR="002E3406" w:rsidTr="002E3406">
        <w:trPr>
          <w:trHeight w:hRule="exact" w:val="34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22 149,29</w:t>
            </w:r>
          </w:p>
          <w:p w:rsidR="002E3406" w:rsidRPr="001E3784" w:rsidRDefault="002E3406" w:rsidP="002E3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</w:t>
            </w:r>
          </w:p>
          <w:p w:rsidR="002E3406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(долевая собственность 1/16)</w:t>
            </w:r>
          </w:p>
          <w:p w:rsidR="002E3406" w:rsidRPr="001E3784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 xml:space="preserve">Жилой дом  </w:t>
            </w:r>
          </w:p>
          <w:p w:rsidR="002E3406" w:rsidRPr="001E3784" w:rsidRDefault="002E3406" w:rsidP="002E3406">
            <w:pPr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(долевая собственность 1/16)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626,0</w:t>
            </w: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УАЗ-3741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Default="002E3406" w:rsidP="002E3406">
            <w:pPr>
              <w:ind w:left="101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 (бессрочное пользование)</w:t>
            </w:r>
          </w:p>
          <w:p w:rsidR="002E3406" w:rsidRPr="001E3784" w:rsidRDefault="002E3406" w:rsidP="002E3406">
            <w:pPr>
              <w:ind w:left="101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ind w:left="101"/>
              <w:jc w:val="both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 (бессрочное пользование)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900,0</w:t>
            </w: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</w:tr>
      <w:tr w:rsidR="002E3406" w:rsidTr="002E3406">
        <w:trPr>
          <w:trHeight w:hRule="exact" w:val="398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Земельный участок</w:t>
            </w:r>
          </w:p>
          <w:p w:rsidR="002E3406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(долевая собственность 1/16)</w:t>
            </w:r>
          </w:p>
          <w:p w:rsidR="002E3406" w:rsidRPr="001E3784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 xml:space="preserve">Жилой дом  </w:t>
            </w:r>
          </w:p>
          <w:p w:rsidR="002E3406" w:rsidRPr="001E3784" w:rsidRDefault="002E3406" w:rsidP="002E3406">
            <w:pPr>
              <w:spacing w:after="0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(долевая собственность 1/16)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626,0</w:t>
            </w: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406" w:rsidRPr="001E3784" w:rsidRDefault="002E3406" w:rsidP="002E3406">
            <w:pPr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</w:p>
          <w:p w:rsidR="002E3406" w:rsidRPr="001E3784" w:rsidRDefault="002E3406" w:rsidP="002E3406">
            <w:pPr>
              <w:jc w:val="center"/>
              <w:rPr>
                <w:rFonts w:ascii="Times New Roman" w:hAnsi="Times New Roman" w:cs="Times New Roman"/>
              </w:rPr>
            </w:pPr>
            <w:r w:rsidRPr="001E3784">
              <w:rPr>
                <w:rFonts w:ascii="Times New Roman" w:hAnsi="Times New Roman" w:cs="Times New Roman"/>
              </w:rPr>
              <w:t>-</w:t>
            </w:r>
          </w:p>
        </w:tc>
      </w:tr>
    </w:tbl>
    <w:p w:rsidR="001E3784" w:rsidRDefault="001E3784" w:rsidP="007B516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1E3784" w:rsidRPr="001E3784" w:rsidRDefault="001E3784" w:rsidP="001E378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E3784" w:rsidRPr="001E3784" w:rsidSect="002E340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610"/>
    <w:multiLevelType w:val="hybridMultilevel"/>
    <w:tmpl w:val="AE38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88F"/>
    <w:rsid w:val="000076BE"/>
    <w:rsid w:val="00030664"/>
    <w:rsid w:val="0012352A"/>
    <w:rsid w:val="0015037F"/>
    <w:rsid w:val="00160990"/>
    <w:rsid w:val="00165958"/>
    <w:rsid w:val="001E3784"/>
    <w:rsid w:val="0021121B"/>
    <w:rsid w:val="00230DBB"/>
    <w:rsid w:val="002651BF"/>
    <w:rsid w:val="00272ADA"/>
    <w:rsid w:val="00274BE3"/>
    <w:rsid w:val="002E3406"/>
    <w:rsid w:val="00322DE4"/>
    <w:rsid w:val="00375A7E"/>
    <w:rsid w:val="0039049B"/>
    <w:rsid w:val="003C58D2"/>
    <w:rsid w:val="003C6BB9"/>
    <w:rsid w:val="003E78AC"/>
    <w:rsid w:val="00404148"/>
    <w:rsid w:val="00441928"/>
    <w:rsid w:val="00466115"/>
    <w:rsid w:val="004E63A8"/>
    <w:rsid w:val="00542B03"/>
    <w:rsid w:val="005453F9"/>
    <w:rsid w:val="00592A03"/>
    <w:rsid w:val="005C077F"/>
    <w:rsid w:val="005E1178"/>
    <w:rsid w:val="006515F4"/>
    <w:rsid w:val="006E23D4"/>
    <w:rsid w:val="006E349E"/>
    <w:rsid w:val="0075480E"/>
    <w:rsid w:val="00783AB5"/>
    <w:rsid w:val="007B5160"/>
    <w:rsid w:val="007F7771"/>
    <w:rsid w:val="0087597E"/>
    <w:rsid w:val="008B1A61"/>
    <w:rsid w:val="009527C6"/>
    <w:rsid w:val="00954CE8"/>
    <w:rsid w:val="009B0A81"/>
    <w:rsid w:val="00A2688F"/>
    <w:rsid w:val="00A549F7"/>
    <w:rsid w:val="00A62AA0"/>
    <w:rsid w:val="00A64229"/>
    <w:rsid w:val="00A67BFB"/>
    <w:rsid w:val="00AA0EF7"/>
    <w:rsid w:val="00AB2939"/>
    <w:rsid w:val="00AF75FD"/>
    <w:rsid w:val="00B034EC"/>
    <w:rsid w:val="00B6122F"/>
    <w:rsid w:val="00BB64AC"/>
    <w:rsid w:val="00BD29B8"/>
    <w:rsid w:val="00BE374A"/>
    <w:rsid w:val="00C049CE"/>
    <w:rsid w:val="00C10396"/>
    <w:rsid w:val="00C20B2C"/>
    <w:rsid w:val="00C249D3"/>
    <w:rsid w:val="00C36F9B"/>
    <w:rsid w:val="00C53922"/>
    <w:rsid w:val="00C96E10"/>
    <w:rsid w:val="00CB7CCD"/>
    <w:rsid w:val="00CF4D8A"/>
    <w:rsid w:val="00E60E35"/>
    <w:rsid w:val="00ED1BA2"/>
    <w:rsid w:val="00EE0229"/>
    <w:rsid w:val="00F0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uiPriority w:val="1"/>
    <w:qFormat/>
    <w:rsid w:val="006E23D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5C07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uiPriority w:val="1"/>
    <w:qFormat/>
    <w:rsid w:val="00C36F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5453F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A5EB5E-0025-4F4B-B339-C885E535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58</Pages>
  <Words>6968</Words>
  <Characters>39720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etarasova</dc:creator>
  <cp:lastModifiedBy>User</cp:lastModifiedBy>
  <cp:revision>55</cp:revision>
  <cp:lastPrinted>2013-11-15T11:41:00Z</cp:lastPrinted>
  <dcterms:created xsi:type="dcterms:W3CDTF">2013-11-15T11:34:00Z</dcterms:created>
  <dcterms:modified xsi:type="dcterms:W3CDTF">2017-06-01T09:02:00Z</dcterms:modified>
</cp:coreProperties>
</file>