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4F" w:rsidRDefault="00E2324F" w:rsidP="00AB72C9">
      <w:pPr>
        <w:jc w:val="center"/>
        <w:rPr>
          <w:b/>
          <w:sz w:val="28"/>
        </w:rPr>
      </w:pPr>
      <w:r w:rsidRPr="005F7ED9">
        <w:rPr>
          <w:b/>
          <w:sz w:val="28"/>
        </w:rPr>
        <w:t xml:space="preserve">СВЕДЕНИЯ  </w:t>
      </w:r>
    </w:p>
    <w:p w:rsidR="00E2324F" w:rsidRDefault="00E2324F" w:rsidP="00AB72C9">
      <w:pPr>
        <w:jc w:val="center"/>
        <w:rPr>
          <w:b/>
          <w:sz w:val="28"/>
        </w:rPr>
      </w:pPr>
      <w:r w:rsidRPr="005F7ED9">
        <w:rPr>
          <w:b/>
          <w:sz w:val="28"/>
        </w:rPr>
        <w:t xml:space="preserve"> </w:t>
      </w:r>
      <w:r>
        <w:rPr>
          <w:b/>
          <w:sz w:val="28"/>
        </w:rPr>
        <w:t>о доходах,  расходах,  об имуществе  и  обязательствах имущественного характера за</w:t>
      </w:r>
      <w:r w:rsidRPr="005F7ED9">
        <w:rPr>
          <w:b/>
          <w:sz w:val="28"/>
        </w:rPr>
        <w:t xml:space="preserve"> 201</w:t>
      </w:r>
      <w:r w:rsidRPr="004542ED">
        <w:rPr>
          <w:b/>
          <w:sz w:val="28"/>
        </w:rPr>
        <w:t>6</w:t>
      </w:r>
      <w:r w:rsidRPr="005F7ED9">
        <w:rPr>
          <w:b/>
          <w:sz w:val="28"/>
        </w:rPr>
        <w:t xml:space="preserve"> </w:t>
      </w:r>
      <w:r>
        <w:rPr>
          <w:b/>
          <w:sz w:val="28"/>
        </w:rPr>
        <w:t xml:space="preserve">год </w:t>
      </w:r>
    </w:p>
    <w:p w:rsidR="00E2324F" w:rsidRPr="005F7ED9" w:rsidRDefault="00E2324F" w:rsidP="00AB72C9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муниципальных служащих </w:t>
      </w:r>
      <w:r w:rsidRPr="005F7ED9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5F7ED9">
        <w:rPr>
          <w:b/>
          <w:sz w:val="28"/>
        </w:rPr>
        <w:t xml:space="preserve">администрации  Кантемировского муниципального </w:t>
      </w:r>
      <w:r>
        <w:rPr>
          <w:b/>
          <w:sz w:val="28"/>
        </w:rPr>
        <w:t xml:space="preserve">района </w:t>
      </w:r>
      <w:r w:rsidRPr="004542ED">
        <w:rPr>
          <w:b/>
          <w:sz w:val="28"/>
        </w:rPr>
        <w:t xml:space="preserve"> </w:t>
      </w:r>
      <w:r>
        <w:rPr>
          <w:b/>
          <w:sz w:val="28"/>
        </w:rPr>
        <w:t xml:space="preserve">и  </w:t>
      </w:r>
      <w:r w:rsidRPr="005F7ED9">
        <w:rPr>
          <w:b/>
          <w:sz w:val="28"/>
        </w:rPr>
        <w:t>членов их семей</w:t>
      </w: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2520"/>
        <w:gridCol w:w="1868"/>
        <w:gridCol w:w="2812"/>
        <w:gridCol w:w="2433"/>
        <w:gridCol w:w="2843"/>
      </w:tblGrid>
      <w:tr w:rsidR="00E2324F" w:rsidRPr="004C01EC" w:rsidTr="00C14299">
        <w:trPr>
          <w:trHeight w:val="300"/>
        </w:trPr>
        <w:tc>
          <w:tcPr>
            <w:tcW w:w="2808" w:type="dxa"/>
            <w:vMerge w:val="restart"/>
          </w:tcPr>
          <w:p w:rsidR="00E2324F" w:rsidRPr="00FF1370" w:rsidRDefault="00E2324F" w:rsidP="004C01EC">
            <w:pPr>
              <w:jc w:val="center"/>
            </w:pPr>
            <w:r w:rsidRPr="00FF1370">
              <w:t>Фамилия, имя отчество,</w:t>
            </w:r>
          </w:p>
          <w:p w:rsidR="00E2324F" w:rsidRPr="00FF1370" w:rsidRDefault="00E2324F" w:rsidP="004C01EC">
            <w:pPr>
              <w:jc w:val="center"/>
            </w:pPr>
            <w:r w:rsidRPr="00FF1370">
              <w:t>должность</w:t>
            </w:r>
          </w:p>
        </w:tc>
        <w:tc>
          <w:tcPr>
            <w:tcW w:w="2520" w:type="dxa"/>
            <w:vMerge w:val="restart"/>
          </w:tcPr>
          <w:p w:rsidR="00E2324F" w:rsidRDefault="00E2324F" w:rsidP="00506C97">
            <w:pPr>
              <w:jc w:val="center"/>
            </w:pPr>
            <w:r>
              <w:t>Декларированный годовой доход</w:t>
            </w:r>
          </w:p>
          <w:p w:rsidR="00E2324F" w:rsidRPr="00FF1370" w:rsidRDefault="00E2324F" w:rsidP="00506C97">
            <w:pPr>
              <w:jc w:val="center"/>
            </w:pPr>
            <w:r>
              <w:t>(руб.)</w:t>
            </w:r>
          </w:p>
        </w:tc>
        <w:tc>
          <w:tcPr>
            <w:tcW w:w="1868" w:type="dxa"/>
            <w:vMerge w:val="restart"/>
          </w:tcPr>
          <w:p w:rsidR="00E2324F" w:rsidRPr="00FF1370" w:rsidRDefault="00E2324F" w:rsidP="004C01EC">
            <w:pPr>
              <w:jc w:val="center"/>
            </w:pPr>
            <w:r w:rsidRPr="00FF1370">
              <w:t xml:space="preserve">Сведения  о  </w:t>
            </w:r>
            <w:r>
              <w:t>расходах</w:t>
            </w:r>
            <w:r w:rsidRPr="00FF1370">
              <w:t xml:space="preserve"> (</w:t>
            </w:r>
            <w:r>
              <w:t>расходы</w:t>
            </w:r>
            <w:r w:rsidRPr="00FF1370">
              <w:t xml:space="preserve">  за  отчетный  период)</w:t>
            </w:r>
          </w:p>
        </w:tc>
        <w:tc>
          <w:tcPr>
            <w:tcW w:w="8088" w:type="dxa"/>
            <w:gridSpan w:val="3"/>
          </w:tcPr>
          <w:p w:rsidR="00E2324F" w:rsidRPr="00FF1370" w:rsidRDefault="00E2324F" w:rsidP="004C01EC">
            <w:pPr>
              <w:jc w:val="center"/>
            </w:pPr>
            <w:r w:rsidRPr="00FF1370">
              <w:t>Сведения  об имуществе</w:t>
            </w:r>
          </w:p>
        </w:tc>
      </w:tr>
      <w:tr w:rsidR="00E2324F" w:rsidRPr="004C01EC" w:rsidTr="00C14299">
        <w:trPr>
          <w:trHeight w:val="1130"/>
        </w:trPr>
        <w:tc>
          <w:tcPr>
            <w:tcW w:w="2808" w:type="dxa"/>
            <w:vMerge/>
          </w:tcPr>
          <w:p w:rsidR="00E2324F" w:rsidRPr="00FF1370" w:rsidRDefault="00E2324F" w:rsidP="004C01EC">
            <w:pPr>
              <w:jc w:val="center"/>
            </w:pPr>
          </w:p>
        </w:tc>
        <w:tc>
          <w:tcPr>
            <w:tcW w:w="2520" w:type="dxa"/>
            <w:vMerge/>
          </w:tcPr>
          <w:p w:rsidR="00E2324F" w:rsidRPr="00FF1370" w:rsidRDefault="00E2324F" w:rsidP="004C01EC">
            <w:pPr>
              <w:jc w:val="center"/>
            </w:pPr>
          </w:p>
        </w:tc>
        <w:tc>
          <w:tcPr>
            <w:tcW w:w="1868" w:type="dxa"/>
            <w:vMerge/>
          </w:tcPr>
          <w:p w:rsidR="00E2324F" w:rsidRPr="00FF1370" w:rsidRDefault="00E2324F" w:rsidP="004C01EC">
            <w:pPr>
              <w:jc w:val="center"/>
            </w:pPr>
          </w:p>
        </w:tc>
        <w:tc>
          <w:tcPr>
            <w:tcW w:w="2812" w:type="dxa"/>
          </w:tcPr>
          <w:p w:rsidR="00E2324F" w:rsidRPr="00FF1370" w:rsidRDefault="00E2324F" w:rsidP="004C01EC">
            <w:pPr>
              <w:jc w:val="center"/>
            </w:pPr>
            <w:r w:rsidRPr="00FF1370">
              <w:t>земельные участки</w:t>
            </w:r>
          </w:p>
        </w:tc>
        <w:tc>
          <w:tcPr>
            <w:tcW w:w="2433" w:type="dxa"/>
          </w:tcPr>
          <w:p w:rsidR="00E2324F" w:rsidRPr="00FF1370" w:rsidRDefault="00E2324F" w:rsidP="004C01EC">
            <w:pPr>
              <w:jc w:val="center"/>
            </w:pPr>
            <w:r w:rsidRPr="00FF1370">
              <w:t>объекты недвижимости</w:t>
            </w:r>
          </w:p>
        </w:tc>
        <w:tc>
          <w:tcPr>
            <w:tcW w:w="2843" w:type="dxa"/>
          </w:tcPr>
          <w:p w:rsidR="00E2324F" w:rsidRPr="00FF1370" w:rsidRDefault="00E2324F" w:rsidP="004C01EC">
            <w:pPr>
              <w:jc w:val="center"/>
            </w:pPr>
            <w:r w:rsidRPr="00FF1370">
              <w:t>Транспортные  средства</w:t>
            </w:r>
            <w:r>
              <w:t xml:space="preserve">, принадлежащие на праве собственности 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AB72C9">
            <w:r w:rsidRPr="00C8603A">
              <w:t>Покусаев  Владимир Васильевич – глава администрации  Кантемировского муниципального района</w:t>
            </w:r>
          </w:p>
        </w:tc>
        <w:tc>
          <w:tcPr>
            <w:tcW w:w="2520" w:type="dxa"/>
          </w:tcPr>
          <w:p w:rsidR="00E2324F" w:rsidRPr="00C8603A" w:rsidRDefault="00E2324F" w:rsidP="00C604C8">
            <w:r w:rsidRPr="00C8603A">
              <w:t>159</w:t>
            </w:r>
            <w:r>
              <w:rPr>
                <w:lang w:val="en-US"/>
              </w:rPr>
              <w:t>3</w:t>
            </w:r>
            <w:r w:rsidRPr="00C8603A">
              <w:t>476,74руб.</w:t>
            </w:r>
          </w:p>
        </w:tc>
        <w:tc>
          <w:tcPr>
            <w:tcW w:w="1868" w:type="dxa"/>
          </w:tcPr>
          <w:p w:rsidR="00E2324F" w:rsidRPr="00C8603A" w:rsidRDefault="00E2324F" w:rsidP="00EE0BDF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BA5BEC">
            <w:r w:rsidRPr="00C8603A">
              <w:t>земельный пай 8/408 доли</w:t>
            </w:r>
          </w:p>
          <w:p w:rsidR="00E2324F" w:rsidRPr="00C8603A" w:rsidRDefault="00E2324F" w:rsidP="00BA5BEC">
            <w:r w:rsidRPr="00C8603A">
              <w:t>(14024000 кв.м)</w:t>
            </w:r>
          </w:p>
          <w:p w:rsidR="00E2324F" w:rsidRPr="00C8603A" w:rsidRDefault="00E2324F" w:rsidP="00BA5BEC">
            <w:r w:rsidRPr="00C8603A">
              <w:t>РФ</w:t>
            </w:r>
          </w:p>
          <w:p w:rsidR="00E2324F" w:rsidRPr="00C8603A" w:rsidRDefault="00E2324F" w:rsidP="00BA5BEC">
            <w:r w:rsidRPr="00C8603A">
              <w:t xml:space="preserve"> земельный  участок </w:t>
            </w:r>
          </w:p>
          <w:p w:rsidR="00E2324F" w:rsidRPr="00C8603A" w:rsidRDefault="00E2324F" w:rsidP="00BA5BEC">
            <w:r w:rsidRPr="00C8603A">
              <w:t xml:space="preserve">4050 кв.м </w:t>
            </w:r>
          </w:p>
          <w:p w:rsidR="00E2324F" w:rsidRPr="00C8603A" w:rsidRDefault="00E2324F" w:rsidP="00BA5BEC">
            <w:r w:rsidRPr="00C8603A">
              <w:t>РФ</w:t>
            </w:r>
          </w:p>
          <w:p w:rsidR="00E2324F" w:rsidRPr="00C8603A" w:rsidRDefault="00E2324F" w:rsidP="00BA5BEC">
            <w:r w:rsidRPr="00C8603A">
              <w:t>земельный участок</w:t>
            </w:r>
          </w:p>
          <w:p w:rsidR="00E2324F" w:rsidRPr="00C8603A" w:rsidRDefault="00E2324F" w:rsidP="00BA5BEC">
            <w:r w:rsidRPr="00C8603A">
              <w:t>4100 кв.м</w:t>
            </w:r>
          </w:p>
          <w:p w:rsidR="00E2324F" w:rsidRPr="00C8603A" w:rsidRDefault="00E2324F" w:rsidP="00BA5BEC">
            <w:r w:rsidRPr="00C8603A">
              <w:t>РФ</w:t>
            </w:r>
          </w:p>
        </w:tc>
        <w:tc>
          <w:tcPr>
            <w:tcW w:w="2433" w:type="dxa"/>
          </w:tcPr>
          <w:p w:rsidR="00E2324F" w:rsidRPr="00C8603A" w:rsidRDefault="00E2324F" w:rsidP="00616EFC">
            <w:r w:rsidRPr="00C8603A">
              <w:t>жилой  дом – 274,8 кв.м</w:t>
            </w:r>
          </w:p>
          <w:p w:rsidR="00E2324F" w:rsidRPr="00C8603A" w:rsidRDefault="00E2324F" w:rsidP="00616EFC">
            <w:r w:rsidRPr="00C8603A">
              <w:t>РФ</w:t>
            </w:r>
          </w:p>
          <w:p w:rsidR="00E2324F" w:rsidRPr="00C8603A" w:rsidRDefault="00E2324F" w:rsidP="00616EFC">
            <w:r w:rsidRPr="00C8603A">
              <w:t>жилой  дом – 92,3 кв.м</w:t>
            </w:r>
          </w:p>
          <w:p w:rsidR="00E2324F" w:rsidRPr="00C8603A" w:rsidRDefault="00E2324F" w:rsidP="00616EFC">
            <w:r w:rsidRPr="00C8603A">
              <w:t>РФ</w:t>
            </w:r>
          </w:p>
          <w:p w:rsidR="00E2324F" w:rsidRPr="00C8603A" w:rsidRDefault="00E2324F" w:rsidP="00616EFC">
            <w:r w:rsidRPr="00C8603A">
              <w:t>жилой дом – 22 кв.м</w:t>
            </w:r>
          </w:p>
          <w:p w:rsidR="00E2324F" w:rsidRPr="00C8603A" w:rsidRDefault="00E2324F" w:rsidP="00616EFC">
            <w:r w:rsidRPr="00C8603A">
              <w:t>РФ</w:t>
            </w:r>
          </w:p>
        </w:tc>
        <w:tc>
          <w:tcPr>
            <w:tcW w:w="2843" w:type="dxa"/>
          </w:tcPr>
          <w:p w:rsidR="00E2324F" w:rsidRPr="00C8603A" w:rsidRDefault="00E2324F" w:rsidP="002675F6">
            <w:r>
              <w:t>а</w:t>
            </w:r>
            <w:r w:rsidRPr="00C8603A">
              <w:t>втомобиль ПЕЖО-4007,</w:t>
            </w:r>
          </w:p>
          <w:p w:rsidR="00E2324F" w:rsidRPr="00C8603A" w:rsidRDefault="00E2324F" w:rsidP="002675F6">
            <w:r w:rsidRPr="00C8603A">
              <w:t>ГАЗ-2410 ,</w:t>
            </w:r>
          </w:p>
          <w:p w:rsidR="00E2324F" w:rsidRPr="00C8603A" w:rsidRDefault="00E2324F" w:rsidP="002675F6">
            <w:r w:rsidRPr="00C8603A">
              <w:t>трактор Т-25,</w:t>
            </w:r>
          </w:p>
          <w:p w:rsidR="00E2324F" w:rsidRPr="00C8603A" w:rsidRDefault="00E2324F" w:rsidP="002675F6">
            <w:r w:rsidRPr="00C8603A">
              <w:t xml:space="preserve">прицеп тракторный 1ПТС-2, автоприцеп </w:t>
            </w:r>
          </w:p>
          <w:p w:rsidR="00E2324F" w:rsidRPr="00C8603A" w:rsidRDefault="00E2324F" w:rsidP="002675F6">
            <w:r w:rsidRPr="00C8603A">
              <w:t xml:space="preserve">МАЗ-816200 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AB72C9">
            <w:r w:rsidRPr="00C8603A">
              <w:t xml:space="preserve">Супруга </w:t>
            </w:r>
          </w:p>
        </w:tc>
        <w:tc>
          <w:tcPr>
            <w:tcW w:w="2520" w:type="dxa"/>
          </w:tcPr>
          <w:p w:rsidR="00E2324F" w:rsidRPr="00C8603A" w:rsidRDefault="00E2324F" w:rsidP="00CC58C0">
            <w:r w:rsidRPr="00C8603A">
              <w:t>179728,38руб.</w:t>
            </w:r>
          </w:p>
        </w:tc>
        <w:tc>
          <w:tcPr>
            <w:tcW w:w="1868" w:type="dxa"/>
          </w:tcPr>
          <w:p w:rsidR="00E2324F" w:rsidRPr="00C8603A" w:rsidRDefault="00E2324F" w:rsidP="00EE0BDF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BA5BEC">
            <w:r w:rsidRPr="00C8603A">
              <w:t>не имеет</w:t>
            </w:r>
          </w:p>
        </w:tc>
        <w:tc>
          <w:tcPr>
            <w:tcW w:w="2433" w:type="dxa"/>
          </w:tcPr>
          <w:p w:rsidR="00E2324F" w:rsidRPr="00C8603A" w:rsidRDefault="00E2324F" w:rsidP="00EE0BDF">
            <w:r w:rsidRPr="00C8603A">
              <w:t>жилой дом –274,8 кв.м</w:t>
            </w:r>
          </w:p>
          <w:p w:rsidR="00E2324F" w:rsidRPr="00C8603A" w:rsidRDefault="00E2324F" w:rsidP="00EE0BDF">
            <w:r w:rsidRPr="00C8603A">
              <w:t>РФ</w:t>
            </w:r>
          </w:p>
          <w:p w:rsidR="00E2324F" w:rsidRPr="00C8603A" w:rsidRDefault="00E2324F" w:rsidP="00EE0BDF">
            <w:r w:rsidRPr="00C8603A">
              <w:t xml:space="preserve">в безвозмездном бессрочном </w:t>
            </w:r>
            <w:r w:rsidRPr="00C8603A">
              <w:lastRenderedPageBreak/>
              <w:t xml:space="preserve">пользовании </w:t>
            </w:r>
          </w:p>
        </w:tc>
        <w:tc>
          <w:tcPr>
            <w:tcW w:w="2843" w:type="dxa"/>
          </w:tcPr>
          <w:p w:rsidR="00E2324F" w:rsidRPr="00C8603A" w:rsidRDefault="00E2324F" w:rsidP="002B28C7">
            <w:r>
              <w:lastRenderedPageBreak/>
              <w:t>а</w:t>
            </w:r>
            <w:r w:rsidRPr="00C8603A">
              <w:t xml:space="preserve">втомобиль  ВАЗ 21213  Нива, </w:t>
            </w:r>
          </w:p>
          <w:p w:rsidR="00E2324F" w:rsidRPr="00C8603A" w:rsidRDefault="00E2324F" w:rsidP="002B28C7">
            <w:r w:rsidRPr="00C8603A">
              <w:t xml:space="preserve"> УАЗ Патриот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AB72C9">
            <w:r w:rsidRPr="00C8603A">
              <w:lastRenderedPageBreak/>
              <w:t>Гончарук-Иванов Геннадий Владимирович – заместитель главы  администрации  Кантемировского муниципального района</w:t>
            </w:r>
          </w:p>
        </w:tc>
        <w:tc>
          <w:tcPr>
            <w:tcW w:w="2520" w:type="dxa"/>
          </w:tcPr>
          <w:p w:rsidR="00E2324F" w:rsidRPr="00C8603A" w:rsidRDefault="00E2324F" w:rsidP="00AB72C9">
            <w:r w:rsidRPr="00C8603A">
              <w:t>877703,26 руб.</w:t>
            </w:r>
          </w:p>
        </w:tc>
        <w:tc>
          <w:tcPr>
            <w:tcW w:w="1868" w:type="dxa"/>
          </w:tcPr>
          <w:p w:rsidR="00E2324F" w:rsidRPr="00C8603A" w:rsidRDefault="00E2324F" w:rsidP="00EE0BDF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BA5BEC">
            <w:r w:rsidRPr="00C8603A">
              <w:t>земельный  пай</w:t>
            </w:r>
          </w:p>
          <w:p w:rsidR="00E2324F" w:rsidRPr="00C8603A" w:rsidRDefault="00E2324F" w:rsidP="00BA5BEC">
            <w:r w:rsidRPr="00C8603A">
              <w:t>81000 кв.м,</w:t>
            </w:r>
          </w:p>
          <w:p w:rsidR="00E2324F" w:rsidRPr="00C8603A" w:rsidRDefault="00E2324F" w:rsidP="00BA5BEC">
            <w:r w:rsidRPr="00C8603A">
              <w:t>РФ</w:t>
            </w:r>
          </w:p>
          <w:p w:rsidR="00E2324F" w:rsidRPr="00C8603A" w:rsidRDefault="00E2324F" w:rsidP="00BA5BEC">
            <w:r w:rsidRPr="00C8603A">
              <w:t>земельный участок</w:t>
            </w:r>
          </w:p>
          <w:p w:rsidR="00E2324F" w:rsidRPr="00C8603A" w:rsidRDefault="00E2324F" w:rsidP="00BA5BEC">
            <w:r w:rsidRPr="00C8603A">
              <w:t>1500 кв.м.</w:t>
            </w:r>
          </w:p>
          <w:p w:rsidR="00E2324F" w:rsidRPr="00C8603A" w:rsidRDefault="00E2324F" w:rsidP="00BA5BEC">
            <w:r w:rsidRPr="00C8603A">
              <w:t>РФ</w:t>
            </w:r>
          </w:p>
          <w:p w:rsidR="00E2324F" w:rsidRPr="00C8603A" w:rsidRDefault="00E2324F" w:rsidP="00BA5BEC"/>
        </w:tc>
        <w:tc>
          <w:tcPr>
            <w:tcW w:w="2433" w:type="dxa"/>
          </w:tcPr>
          <w:p w:rsidR="00E2324F" w:rsidRPr="00C8603A" w:rsidRDefault="00E2324F" w:rsidP="00FD48A7">
            <w:r w:rsidRPr="00C8603A">
              <w:t>жилой дом – 140  кв.м</w:t>
            </w:r>
          </w:p>
          <w:p w:rsidR="00E2324F" w:rsidRPr="00C8603A" w:rsidRDefault="00E2324F" w:rsidP="00FD48A7">
            <w:r w:rsidRPr="00C8603A">
              <w:t>РФ</w:t>
            </w:r>
          </w:p>
          <w:p w:rsidR="00E2324F" w:rsidRPr="00C8603A" w:rsidRDefault="00E2324F" w:rsidP="00FD48A7">
            <w:r w:rsidRPr="00C8603A">
              <w:t>квартира  36,5 кв.м</w:t>
            </w:r>
          </w:p>
          <w:p w:rsidR="00E2324F" w:rsidRPr="00C8603A" w:rsidRDefault="00E2324F" w:rsidP="00FD48A7">
            <w:r w:rsidRPr="00C8603A">
              <w:t xml:space="preserve">РФ </w:t>
            </w:r>
          </w:p>
          <w:p w:rsidR="00E2324F" w:rsidRPr="00C8603A" w:rsidRDefault="00E2324F" w:rsidP="00FD48A7"/>
          <w:p w:rsidR="00E2324F" w:rsidRPr="00C8603A" w:rsidRDefault="00E2324F" w:rsidP="00FD48A7"/>
          <w:p w:rsidR="00E2324F" w:rsidRPr="00C8603A" w:rsidRDefault="00E2324F" w:rsidP="00FD48A7"/>
        </w:tc>
        <w:tc>
          <w:tcPr>
            <w:tcW w:w="2843" w:type="dxa"/>
          </w:tcPr>
          <w:p w:rsidR="00E2324F" w:rsidRPr="00C8603A" w:rsidRDefault="00E2324F" w:rsidP="002675F6">
            <w:r>
              <w:t xml:space="preserve"> а</w:t>
            </w:r>
            <w:r w:rsidRPr="00C8603A">
              <w:t>втомобиль ВАЗ  2131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AB72C9">
            <w:r w:rsidRPr="00C8603A">
              <w:t>Супруга</w:t>
            </w:r>
          </w:p>
        </w:tc>
        <w:tc>
          <w:tcPr>
            <w:tcW w:w="2520" w:type="dxa"/>
          </w:tcPr>
          <w:p w:rsidR="00E2324F" w:rsidRPr="00C8603A" w:rsidRDefault="00E2324F" w:rsidP="00CC58C0">
            <w:r w:rsidRPr="00C8603A">
              <w:t>202872,88 руб.</w:t>
            </w:r>
          </w:p>
        </w:tc>
        <w:tc>
          <w:tcPr>
            <w:tcW w:w="1868" w:type="dxa"/>
          </w:tcPr>
          <w:p w:rsidR="00E2324F" w:rsidRPr="00C8603A" w:rsidRDefault="00E2324F" w:rsidP="004367DE">
            <w:r w:rsidRPr="00C8603A">
              <w:t>не имеет.</w:t>
            </w:r>
          </w:p>
        </w:tc>
        <w:tc>
          <w:tcPr>
            <w:tcW w:w="2812" w:type="dxa"/>
          </w:tcPr>
          <w:p w:rsidR="00E2324F" w:rsidRPr="00C8603A" w:rsidRDefault="00E2324F" w:rsidP="00BA5BEC">
            <w:r w:rsidRPr="00C8603A">
              <w:t>земельный пай  81000 кв.м</w:t>
            </w:r>
          </w:p>
          <w:p w:rsidR="00E2324F" w:rsidRPr="00C8603A" w:rsidRDefault="00E2324F" w:rsidP="00BA5BEC">
            <w:r w:rsidRPr="00C8603A">
              <w:t>РФ</w:t>
            </w:r>
          </w:p>
          <w:p w:rsidR="00E2324F" w:rsidRPr="00C8603A" w:rsidRDefault="00E2324F" w:rsidP="00905B2B">
            <w:r w:rsidRPr="00C8603A">
              <w:t>земельный участок 1500 кв.м</w:t>
            </w:r>
          </w:p>
          <w:p w:rsidR="00E2324F" w:rsidRPr="00C8603A" w:rsidRDefault="00E2324F" w:rsidP="00905B2B">
            <w:r w:rsidRPr="00C8603A">
              <w:t>в безвозмездном бессрочном пользовании</w:t>
            </w:r>
          </w:p>
        </w:tc>
        <w:tc>
          <w:tcPr>
            <w:tcW w:w="2433" w:type="dxa"/>
          </w:tcPr>
          <w:p w:rsidR="00E2324F" w:rsidRPr="00C8603A" w:rsidRDefault="00E2324F" w:rsidP="002737ED">
            <w:r w:rsidRPr="00C8603A">
              <w:t>жилой дом – 140  кв.м</w:t>
            </w:r>
          </w:p>
          <w:p w:rsidR="00E2324F" w:rsidRPr="00C8603A" w:rsidRDefault="00E2324F" w:rsidP="002737ED">
            <w:r w:rsidRPr="00C8603A">
              <w:t>в безвозмездном бессрочном пользовании</w:t>
            </w:r>
          </w:p>
          <w:p w:rsidR="00E2324F" w:rsidRPr="00C8603A" w:rsidRDefault="00E2324F" w:rsidP="00EE0BDF">
            <w:r w:rsidRPr="00C8603A">
              <w:t xml:space="preserve">РФ </w:t>
            </w:r>
          </w:p>
        </w:tc>
        <w:tc>
          <w:tcPr>
            <w:tcW w:w="2843" w:type="dxa"/>
          </w:tcPr>
          <w:p w:rsidR="00E2324F" w:rsidRPr="00C8603A" w:rsidRDefault="00E2324F" w:rsidP="002675F6">
            <w:r>
              <w:t>автомобиль Ока</w:t>
            </w:r>
          </w:p>
          <w:p w:rsidR="00E2324F" w:rsidRPr="00C8603A" w:rsidRDefault="00E2324F" w:rsidP="002675F6"/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AB72C9">
            <w:r w:rsidRPr="00C8603A">
              <w:t>Филатов Владимир Иванович – заместитель главы администрации Кантемировского муниципального района</w:t>
            </w:r>
          </w:p>
        </w:tc>
        <w:tc>
          <w:tcPr>
            <w:tcW w:w="2520" w:type="dxa"/>
          </w:tcPr>
          <w:p w:rsidR="00E2324F" w:rsidRPr="00C8603A" w:rsidRDefault="00E2324F" w:rsidP="00AB72C9">
            <w:r w:rsidRPr="00C8603A">
              <w:t>1249904,65руб.</w:t>
            </w:r>
          </w:p>
        </w:tc>
        <w:tc>
          <w:tcPr>
            <w:tcW w:w="1868" w:type="dxa"/>
          </w:tcPr>
          <w:p w:rsidR="00E2324F" w:rsidRPr="00C8603A" w:rsidRDefault="00E2324F" w:rsidP="004367DE">
            <w:r w:rsidRPr="00C8603A">
              <w:t>не имеет.</w:t>
            </w:r>
          </w:p>
        </w:tc>
        <w:tc>
          <w:tcPr>
            <w:tcW w:w="2812" w:type="dxa"/>
          </w:tcPr>
          <w:p w:rsidR="00E2324F" w:rsidRPr="00C8603A" w:rsidRDefault="00E2324F" w:rsidP="008F12AF">
            <w:r w:rsidRPr="00C8603A">
              <w:t>не имеет</w:t>
            </w:r>
          </w:p>
        </w:tc>
        <w:tc>
          <w:tcPr>
            <w:tcW w:w="2433" w:type="dxa"/>
          </w:tcPr>
          <w:p w:rsidR="00E2324F" w:rsidRPr="00C8603A" w:rsidRDefault="00E2324F" w:rsidP="008574FC">
            <w:r w:rsidRPr="00C8603A">
              <w:t xml:space="preserve">квартира –66,3 кв.м.    1/ 2 доли   </w:t>
            </w:r>
          </w:p>
          <w:p w:rsidR="00E2324F" w:rsidRPr="00C8603A" w:rsidRDefault="00E2324F" w:rsidP="008574FC">
            <w:r w:rsidRPr="00C8603A">
              <w:t>РФ,</w:t>
            </w:r>
          </w:p>
          <w:p w:rsidR="00E2324F" w:rsidRPr="00C8603A" w:rsidRDefault="00E2324F" w:rsidP="008574FC">
            <w:r w:rsidRPr="00C8603A">
              <w:t>квартира 64,9 кв.м</w:t>
            </w:r>
          </w:p>
          <w:p w:rsidR="00E2324F" w:rsidRPr="00C8603A" w:rsidRDefault="00E2324F" w:rsidP="008574FC">
            <w:r w:rsidRPr="00C8603A">
              <w:t>РФ,</w:t>
            </w:r>
          </w:p>
          <w:p w:rsidR="00E2324F" w:rsidRPr="00C8603A" w:rsidRDefault="00E2324F" w:rsidP="008574FC">
            <w:r>
              <w:t xml:space="preserve"> к</w:t>
            </w:r>
            <w:r w:rsidRPr="00C8603A">
              <w:t>вартира 48,8 кв.м</w:t>
            </w:r>
          </w:p>
          <w:p w:rsidR="00E2324F" w:rsidRPr="00C8603A" w:rsidRDefault="00E2324F" w:rsidP="008574FC">
            <w:r w:rsidRPr="00C8603A">
              <w:lastRenderedPageBreak/>
              <w:t>гараж 24 кв.м</w:t>
            </w:r>
          </w:p>
          <w:p w:rsidR="00E2324F" w:rsidRPr="00C8603A" w:rsidRDefault="00E2324F" w:rsidP="008574FC">
            <w:r w:rsidRPr="00C8603A">
              <w:t>РФ</w:t>
            </w:r>
          </w:p>
          <w:p w:rsidR="00E2324F" w:rsidRPr="00C8603A" w:rsidRDefault="00E2324F" w:rsidP="00BA5BEC"/>
        </w:tc>
        <w:tc>
          <w:tcPr>
            <w:tcW w:w="2843" w:type="dxa"/>
          </w:tcPr>
          <w:p w:rsidR="00E2324F" w:rsidRPr="00C8603A" w:rsidRDefault="00E2324F" w:rsidP="002675F6">
            <w:r>
              <w:lastRenderedPageBreak/>
              <w:t>а</w:t>
            </w:r>
            <w:r w:rsidRPr="00C8603A">
              <w:t xml:space="preserve">втомобиль ХЕНДЭ Соната 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AB72C9">
            <w:r w:rsidRPr="00C8603A">
              <w:lastRenderedPageBreak/>
              <w:t>Супруга</w:t>
            </w:r>
          </w:p>
        </w:tc>
        <w:tc>
          <w:tcPr>
            <w:tcW w:w="2520" w:type="dxa"/>
          </w:tcPr>
          <w:p w:rsidR="00E2324F" w:rsidRPr="00C8603A" w:rsidRDefault="00E2324F" w:rsidP="00CC58C0">
            <w:r w:rsidRPr="00C8603A">
              <w:t>388388,28 руб.</w:t>
            </w:r>
          </w:p>
        </w:tc>
        <w:tc>
          <w:tcPr>
            <w:tcW w:w="1868" w:type="dxa"/>
          </w:tcPr>
          <w:p w:rsidR="00E2324F" w:rsidRPr="00C8603A" w:rsidRDefault="00E2324F" w:rsidP="004367DE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EE0BDF">
            <w:r w:rsidRPr="00C8603A">
              <w:t>земельный участок</w:t>
            </w:r>
          </w:p>
          <w:p w:rsidR="00E2324F" w:rsidRPr="00C8603A" w:rsidRDefault="00E2324F" w:rsidP="00EE0BDF">
            <w:r w:rsidRPr="00C8603A">
              <w:t>176 кв.м</w:t>
            </w:r>
          </w:p>
          <w:p w:rsidR="00E2324F" w:rsidRPr="00C8603A" w:rsidRDefault="00E2324F" w:rsidP="00EE0BDF">
            <w:r w:rsidRPr="00C8603A">
              <w:t>РФ</w:t>
            </w:r>
          </w:p>
        </w:tc>
        <w:tc>
          <w:tcPr>
            <w:tcW w:w="2433" w:type="dxa"/>
          </w:tcPr>
          <w:p w:rsidR="00E2324F" w:rsidRPr="00C8603A" w:rsidRDefault="00E2324F" w:rsidP="00D94542">
            <w:r w:rsidRPr="00C8603A">
              <w:t xml:space="preserve">квартира 66,3 кв.м   1/2 доли </w:t>
            </w:r>
          </w:p>
          <w:p w:rsidR="00E2324F" w:rsidRPr="00C8603A" w:rsidRDefault="00E2324F" w:rsidP="00D94542">
            <w:r w:rsidRPr="00C8603A">
              <w:t xml:space="preserve">  гараж – 37,7 кв.м</w:t>
            </w:r>
          </w:p>
          <w:p w:rsidR="00E2324F" w:rsidRPr="00C8603A" w:rsidRDefault="00E2324F" w:rsidP="00D94542">
            <w:r w:rsidRPr="00C8603A">
              <w:t>РФ</w:t>
            </w:r>
          </w:p>
          <w:p w:rsidR="00E2324F" w:rsidRPr="00C8603A" w:rsidRDefault="00E2324F" w:rsidP="008D30B1"/>
          <w:p w:rsidR="00E2324F" w:rsidRPr="00C8603A" w:rsidRDefault="00E2324F" w:rsidP="008D30B1"/>
        </w:tc>
        <w:tc>
          <w:tcPr>
            <w:tcW w:w="2843" w:type="dxa"/>
          </w:tcPr>
          <w:p w:rsidR="00E2324F" w:rsidRPr="00C8603A" w:rsidRDefault="00E2324F" w:rsidP="002675F6">
            <w:r>
              <w:t xml:space="preserve"> а</w:t>
            </w:r>
            <w:r w:rsidRPr="00C8603A">
              <w:t xml:space="preserve">втомобиль  Вольво  </w:t>
            </w:r>
            <w:r w:rsidRPr="00C8603A">
              <w:rPr>
                <w:lang w:val="en-US"/>
              </w:rPr>
              <w:t>S</w:t>
            </w:r>
            <w:r w:rsidRPr="00C8603A">
              <w:t xml:space="preserve"> 40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AB72C9">
            <w:r w:rsidRPr="00C8603A">
              <w:t>Качалкина Елена Игнатьевна – руководитель  аппарата администрации Кантемировского муниципального района</w:t>
            </w:r>
          </w:p>
        </w:tc>
        <w:tc>
          <w:tcPr>
            <w:tcW w:w="2520" w:type="dxa"/>
          </w:tcPr>
          <w:p w:rsidR="00E2324F" w:rsidRPr="00C8603A" w:rsidRDefault="00E2324F" w:rsidP="00895EB2">
            <w:r w:rsidRPr="00C8603A">
              <w:t xml:space="preserve"> 849451,52 руб. </w:t>
            </w:r>
          </w:p>
        </w:tc>
        <w:tc>
          <w:tcPr>
            <w:tcW w:w="1868" w:type="dxa"/>
          </w:tcPr>
          <w:p w:rsidR="00E2324F" w:rsidRPr="00C8603A" w:rsidRDefault="00E2324F" w:rsidP="00364C8B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BA5BEC">
            <w:r w:rsidRPr="00C8603A">
              <w:t>не имеет</w:t>
            </w:r>
          </w:p>
        </w:tc>
        <w:tc>
          <w:tcPr>
            <w:tcW w:w="2433" w:type="dxa"/>
          </w:tcPr>
          <w:p w:rsidR="00E2324F" w:rsidRPr="00C8603A" w:rsidRDefault="00E2324F" w:rsidP="008D30B1">
            <w:r w:rsidRPr="00C8603A">
              <w:t>квартира -  1/3 доли   – 58,5 кв.м</w:t>
            </w:r>
          </w:p>
          <w:p w:rsidR="00E2324F" w:rsidRPr="00C8603A" w:rsidRDefault="00E2324F" w:rsidP="008D30B1">
            <w:r w:rsidRPr="00C8603A">
              <w:t>РФ</w:t>
            </w:r>
          </w:p>
          <w:p w:rsidR="00E2324F" w:rsidRPr="00C8603A" w:rsidRDefault="00E2324F" w:rsidP="008D30B1">
            <w:r>
              <w:t>к</w:t>
            </w:r>
            <w:r w:rsidRPr="00C8603A">
              <w:t xml:space="preserve">вартира 34,0 кв.м </w:t>
            </w:r>
          </w:p>
          <w:p w:rsidR="00E2324F" w:rsidRPr="00C8603A" w:rsidRDefault="00E2324F" w:rsidP="008D30B1">
            <w:r w:rsidRPr="00C8603A">
              <w:t>РФ</w:t>
            </w:r>
          </w:p>
        </w:tc>
        <w:tc>
          <w:tcPr>
            <w:tcW w:w="2843" w:type="dxa"/>
          </w:tcPr>
          <w:p w:rsidR="00E2324F" w:rsidRPr="00C8603A" w:rsidRDefault="00E2324F" w:rsidP="002675F6">
            <w:r>
              <w:t>а</w:t>
            </w:r>
            <w:r w:rsidRPr="00C8603A">
              <w:t>втомобиль</w:t>
            </w:r>
          </w:p>
          <w:p w:rsidR="00E2324F" w:rsidRPr="00C8603A" w:rsidRDefault="00E2324F" w:rsidP="002675F6">
            <w:r w:rsidRPr="00C8603A">
              <w:t>УАЗ  Патриот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AB72C9">
            <w:r w:rsidRPr="00C8603A">
              <w:t>Супруг</w:t>
            </w:r>
          </w:p>
        </w:tc>
        <w:tc>
          <w:tcPr>
            <w:tcW w:w="2520" w:type="dxa"/>
          </w:tcPr>
          <w:p w:rsidR="00E2324F" w:rsidRPr="00C8603A" w:rsidRDefault="00E2324F" w:rsidP="00895EB2">
            <w:r w:rsidRPr="00C8603A">
              <w:t xml:space="preserve"> 280728 руб.</w:t>
            </w:r>
          </w:p>
        </w:tc>
        <w:tc>
          <w:tcPr>
            <w:tcW w:w="1868" w:type="dxa"/>
          </w:tcPr>
          <w:p w:rsidR="00E2324F" w:rsidRPr="00C8603A" w:rsidRDefault="00E2324F" w:rsidP="00364C8B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905B2B">
            <w:r w:rsidRPr="00C8603A">
              <w:t>земельный участок 1999 кв.м</w:t>
            </w:r>
          </w:p>
          <w:p w:rsidR="00E2324F" w:rsidRPr="00C8603A" w:rsidRDefault="00E2324F" w:rsidP="00905B2B">
            <w:r w:rsidRPr="00C8603A">
              <w:t>общая  долевая собственность 1/2</w:t>
            </w:r>
          </w:p>
          <w:p w:rsidR="00E2324F" w:rsidRPr="00C8603A" w:rsidRDefault="00E2324F" w:rsidP="00905B2B">
            <w:r w:rsidRPr="00C8603A">
              <w:t xml:space="preserve"> РФ</w:t>
            </w:r>
          </w:p>
        </w:tc>
        <w:tc>
          <w:tcPr>
            <w:tcW w:w="2433" w:type="dxa"/>
          </w:tcPr>
          <w:p w:rsidR="00E2324F" w:rsidRPr="00C8603A" w:rsidRDefault="00E2324F" w:rsidP="00905B2B">
            <w:r w:rsidRPr="00C8603A">
              <w:t xml:space="preserve">квартира -  1/3 доли   58,5 кв.м, </w:t>
            </w:r>
          </w:p>
          <w:p w:rsidR="00E2324F" w:rsidRPr="00C8603A" w:rsidRDefault="00E2324F" w:rsidP="00905B2B">
            <w:r w:rsidRPr="00C8603A">
              <w:t xml:space="preserve">РФ </w:t>
            </w:r>
          </w:p>
          <w:p w:rsidR="00E2324F" w:rsidRPr="00C8603A" w:rsidRDefault="00E2324F" w:rsidP="00B439D6">
            <w:r w:rsidRPr="00C8603A">
              <w:t xml:space="preserve">жилой дом 72,7 кв.м. , ½ доли </w:t>
            </w:r>
          </w:p>
          <w:p w:rsidR="00E2324F" w:rsidRPr="00C8603A" w:rsidRDefault="00E2324F" w:rsidP="00B439D6">
            <w:r w:rsidRPr="00C8603A">
              <w:t xml:space="preserve"> РФ</w:t>
            </w:r>
          </w:p>
        </w:tc>
        <w:tc>
          <w:tcPr>
            <w:tcW w:w="2843" w:type="dxa"/>
          </w:tcPr>
          <w:p w:rsidR="00E2324F" w:rsidRPr="00C8603A" w:rsidRDefault="00E2324F" w:rsidP="002675F6">
            <w:r w:rsidRPr="00C8603A">
              <w:t xml:space="preserve"> не имеет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B575F" w:rsidRDefault="00E2324F" w:rsidP="00AB72C9">
            <w:r w:rsidRPr="00CB575F">
              <w:t xml:space="preserve">Прищепин  Александр  Анатольевич -  начальник отдела  </w:t>
            </w:r>
            <w:r w:rsidRPr="00CB575F">
              <w:lastRenderedPageBreak/>
              <w:t>развития  сельских территорий администрации Кантемировского муниципального района</w:t>
            </w:r>
          </w:p>
        </w:tc>
        <w:tc>
          <w:tcPr>
            <w:tcW w:w="2520" w:type="dxa"/>
          </w:tcPr>
          <w:p w:rsidR="00E2324F" w:rsidRPr="00CB575F" w:rsidRDefault="00E2324F" w:rsidP="00AB72C9">
            <w:r w:rsidRPr="00CB575F">
              <w:lastRenderedPageBreak/>
              <w:t>692465,08руб.</w:t>
            </w:r>
          </w:p>
        </w:tc>
        <w:tc>
          <w:tcPr>
            <w:tcW w:w="1868" w:type="dxa"/>
          </w:tcPr>
          <w:p w:rsidR="00E2324F" w:rsidRPr="00CB575F" w:rsidRDefault="00E2324F" w:rsidP="00364C8B">
            <w:r w:rsidRPr="00CB575F">
              <w:t>не имеет</w:t>
            </w:r>
          </w:p>
        </w:tc>
        <w:tc>
          <w:tcPr>
            <w:tcW w:w="2812" w:type="dxa"/>
          </w:tcPr>
          <w:p w:rsidR="00E2324F" w:rsidRPr="00CB575F" w:rsidRDefault="00E2324F" w:rsidP="00BA5BEC">
            <w:r w:rsidRPr="00CB575F">
              <w:t>земельный пай 12/4305 доли  (1987043 кв.м.)</w:t>
            </w:r>
          </w:p>
          <w:p w:rsidR="00E2324F" w:rsidRPr="00CB575F" w:rsidRDefault="00E2324F" w:rsidP="00BA5BEC">
            <w:r w:rsidRPr="00CB575F">
              <w:lastRenderedPageBreak/>
              <w:t xml:space="preserve"> РФ</w:t>
            </w:r>
          </w:p>
          <w:p w:rsidR="00E2324F" w:rsidRPr="00CB575F" w:rsidRDefault="00E2324F" w:rsidP="00BA5BEC">
            <w:r w:rsidRPr="00CB575F">
              <w:t>земельный  участок</w:t>
            </w:r>
          </w:p>
          <w:p w:rsidR="00E2324F" w:rsidRPr="00CB575F" w:rsidRDefault="00E2324F" w:rsidP="00BA5BEC">
            <w:r w:rsidRPr="00CB575F">
              <w:t>1200 кв.м</w:t>
            </w:r>
          </w:p>
          <w:p w:rsidR="00E2324F" w:rsidRPr="00CB575F" w:rsidRDefault="00E2324F" w:rsidP="00BA5BEC">
            <w:r w:rsidRPr="00CB575F">
              <w:t>РФ</w:t>
            </w:r>
          </w:p>
          <w:p w:rsidR="00E2324F" w:rsidRPr="00CB575F" w:rsidRDefault="00E2324F" w:rsidP="00BA5BEC"/>
        </w:tc>
        <w:tc>
          <w:tcPr>
            <w:tcW w:w="2433" w:type="dxa"/>
          </w:tcPr>
          <w:p w:rsidR="00E2324F" w:rsidRPr="00CB575F" w:rsidRDefault="00E2324F" w:rsidP="008144BC">
            <w:r w:rsidRPr="00CB575F">
              <w:lastRenderedPageBreak/>
              <w:t>жилой  дом  -</w:t>
            </w:r>
          </w:p>
          <w:p w:rsidR="00E2324F" w:rsidRPr="00CB575F" w:rsidRDefault="00E2324F" w:rsidP="008144BC">
            <w:r w:rsidRPr="00CB575F">
              <w:t>105,1 кв.м</w:t>
            </w:r>
          </w:p>
          <w:p w:rsidR="00E2324F" w:rsidRPr="00CB575F" w:rsidRDefault="00E2324F" w:rsidP="008144BC">
            <w:r w:rsidRPr="00CB575F">
              <w:lastRenderedPageBreak/>
              <w:t>РФ</w:t>
            </w:r>
          </w:p>
          <w:p w:rsidR="00E2324F" w:rsidRPr="00CB575F" w:rsidRDefault="00E2324F" w:rsidP="008144BC"/>
        </w:tc>
        <w:tc>
          <w:tcPr>
            <w:tcW w:w="2843" w:type="dxa"/>
          </w:tcPr>
          <w:p w:rsidR="00E2324F" w:rsidRPr="00CB575F" w:rsidRDefault="00E2324F" w:rsidP="002675F6">
            <w:r>
              <w:lastRenderedPageBreak/>
              <w:t>а</w:t>
            </w:r>
            <w:r w:rsidRPr="00CB575F">
              <w:t>втомобиль  Мицубиси,</w:t>
            </w:r>
          </w:p>
          <w:p w:rsidR="00E2324F" w:rsidRPr="00CB575F" w:rsidRDefault="00E2324F" w:rsidP="002675F6">
            <w:r w:rsidRPr="00CB575F">
              <w:t xml:space="preserve">трактор Т-16МГ, </w:t>
            </w:r>
          </w:p>
          <w:p w:rsidR="00E2324F" w:rsidRPr="00CB575F" w:rsidRDefault="00E2324F" w:rsidP="002675F6">
            <w:r w:rsidRPr="00CB575F">
              <w:lastRenderedPageBreak/>
              <w:t xml:space="preserve">Т-40АМ, </w:t>
            </w:r>
          </w:p>
          <w:p w:rsidR="00E2324F" w:rsidRPr="00CB575F" w:rsidRDefault="00E2324F" w:rsidP="002675F6">
            <w:r w:rsidRPr="00CB575F">
              <w:t>Т-25А,</w:t>
            </w:r>
          </w:p>
          <w:p w:rsidR="00E2324F" w:rsidRPr="00CB575F" w:rsidRDefault="00E2324F" w:rsidP="002675F6">
            <w:r w:rsidRPr="00CB575F">
              <w:t>ХТЗ-2511</w:t>
            </w:r>
          </w:p>
          <w:p w:rsidR="00E2324F" w:rsidRPr="00CB575F" w:rsidRDefault="00E2324F" w:rsidP="002675F6">
            <w:r w:rsidRPr="00CB575F">
              <w:t>тракторный прицеп ПСЕ 12,5</w:t>
            </w:r>
          </w:p>
          <w:p w:rsidR="00E2324F" w:rsidRPr="00CB575F" w:rsidRDefault="00E2324F" w:rsidP="002675F6"/>
        </w:tc>
      </w:tr>
      <w:tr w:rsidR="00E2324F" w:rsidRPr="00C8603A" w:rsidTr="00C14299">
        <w:tc>
          <w:tcPr>
            <w:tcW w:w="2808" w:type="dxa"/>
          </w:tcPr>
          <w:p w:rsidR="00E2324F" w:rsidRPr="00DF7B0A" w:rsidRDefault="00E2324F" w:rsidP="00AB72C9">
            <w:r w:rsidRPr="00DF7B0A">
              <w:lastRenderedPageBreak/>
              <w:t>Супруга</w:t>
            </w:r>
          </w:p>
        </w:tc>
        <w:tc>
          <w:tcPr>
            <w:tcW w:w="2520" w:type="dxa"/>
          </w:tcPr>
          <w:p w:rsidR="00E2324F" w:rsidRPr="00DF7B0A" w:rsidRDefault="00E2324F" w:rsidP="00CC58C0">
            <w:r w:rsidRPr="00DF7B0A">
              <w:t>348363,12руб.</w:t>
            </w:r>
          </w:p>
        </w:tc>
        <w:tc>
          <w:tcPr>
            <w:tcW w:w="1868" w:type="dxa"/>
          </w:tcPr>
          <w:p w:rsidR="00E2324F" w:rsidRPr="00DF7B0A" w:rsidRDefault="00E2324F" w:rsidP="00364C8B">
            <w:r w:rsidRPr="00DF7B0A">
              <w:t>не имеет</w:t>
            </w:r>
          </w:p>
        </w:tc>
        <w:tc>
          <w:tcPr>
            <w:tcW w:w="2812" w:type="dxa"/>
          </w:tcPr>
          <w:p w:rsidR="00E2324F" w:rsidRPr="00DF7B0A" w:rsidRDefault="00E2324F" w:rsidP="00D50566">
            <w:r w:rsidRPr="00DF7B0A">
              <w:t>земельный  участок</w:t>
            </w:r>
          </w:p>
          <w:p w:rsidR="00E2324F" w:rsidRPr="00DF7B0A" w:rsidRDefault="00E2324F" w:rsidP="00D50566">
            <w:r w:rsidRPr="00DF7B0A">
              <w:t>1200 кв.м   в безвозмездном бессрочном пользовании</w:t>
            </w:r>
          </w:p>
          <w:p w:rsidR="00E2324F" w:rsidRPr="00DF7B0A" w:rsidRDefault="00E2324F" w:rsidP="00BA5BEC">
            <w:r w:rsidRPr="00DF7B0A">
              <w:t>РФ</w:t>
            </w:r>
          </w:p>
        </w:tc>
        <w:tc>
          <w:tcPr>
            <w:tcW w:w="2433" w:type="dxa"/>
          </w:tcPr>
          <w:p w:rsidR="00E2324F" w:rsidRPr="00DF7B0A" w:rsidRDefault="00E2324F" w:rsidP="008144BC">
            <w:r>
              <w:t xml:space="preserve"> к</w:t>
            </w:r>
            <w:r w:rsidRPr="00DF7B0A">
              <w:t>вартира-42,41 кв.м</w:t>
            </w:r>
          </w:p>
          <w:p w:rsidR="00E2324F" w:rsidRPr="00DF7B0A" w:rsidRDefault="00E2324F" w:rsidP="008144BC">
            <w:r w:rsidRPr="00DF7B0A">
              <w:t xml:space="preserve"> РФ</w:t>
            </w:r>
          </w:p>
          <w:p w:rsidR="00E2324F" w:rsidRPr="00DF7B0A" w:rsidRDefault="00E2324F" w:rsidP="008144BC">
            <w:r w:rsidRPr="00DF7B0A">
              <w:t>жилой дом  -105,1 кв.м</w:t>
            </w:r>
          </w:p>
          <w:p w:rsidR="00E2324F" w:rsidRPr="00DF7B0A" w:rsidRDefault="00E2324F" w:rsidP="008144BC">
            <w:r w:rsidRPr="00DF7B0A">
              <w:t>РФ</w:t>
            </w:r>
          </w:p>
          <w:p w:rsidR="00E2324F" w:rsidRPr="00DF7B0A" w:rsidRDefault="00E2324F" w:rsidP="008144BC">
            <w:r w:rsidRPr="00DF7B0A">
              <w:t>в безвозмездном бессрочном пользовании</w:t>
            </w:r>
          </w:p>
          <w:p w:rsidR="00E2324F" w:rsidRPr="00DF7B0A" w:rsidRDefault="00E2324F" w:rsidP="008144BC"/>
        </w:tc>
        <w:tc>
          <w:tcPr>
            <w:tcW w:w="2843" w:type="dxa"/>
          </w:tcPr>
          <w:p w:rsidR="00E2324F" w:rsidRPr="00DF7B0A" w:rsidRDefault="00E2324F" w:rsidP="002675F6">
            <w:r w:rsidRPr="00DF7B0A">
              <w:t>Автомобиль ДЭО МАТИЗ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AB72C9">
            <w:r w:rsidRPr="00C8603A">
              <w:t>Деревянко Элина Васильевна – главный  специалист по охране окружающей среды отдела развития сельских территорий  администрации  Кантемировского муниципального района</w:t>
            </w:r>
          </w:p>
          <w:p w:rsidR="00E2324F" w:rsidRPr="00C8603A" w:rsidRDefault="00E2324F" w:rsidP="00AB72C9">
            <w:pPr>
              <w:rPr>
                <w:i/>
              </w:rPr>
            </w:pPr>
          </w:p>
        </w:tc>
        <w:tc>
          <w:tcPr>
            <w:tcW w:w="2520" w:type="dxa"/>
          </w:tcPr>
          <w:p w:rsidR="00E2324F" w:rsidRPr="00C8603A" w:rsidRDefault="00E2324F" w:rsidP="00AB72C9">
            <w:r w:rsidRPr="00C8603A">
              <w:t>137608,36 руб.</w:t>
            </w:r>
          </w:p>
        </w:tc>
        <w:tc>
          <w:tcPr>
            <w:tcW w:w="1868" w:type="dxa"/>
          </w:tcPr>
          <w:p w:rsidR="00E2324F" w:rsidRPr="00C8603A" w:rsidRDefault="00E2324F" w:rsidP="00364C8B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EE0BDF">
            <w:r w:rsidRPr="00C8603A">
              <w:t>Земельный участок -32,0</w:t>
            </w:r>
          </w:p>
          <w:p w:rsidR="00E2324F" w:rsidRPr="00C8603A" w:rsidRDefault="00E2324F" w:rsidP="00EE0BDF">
            <w:r w:rsidRPr="00C8603A">
              <w:t xml:space="preserve"> РФ</w:t>
            </w:r>
          </w:p>
        </w:tc>
        <w:tc>
          <w:tcPr>
            <w:tcW w:w="2433" w:type="dxa"/>
          </w:tcPr>
          <w:p w:rsidR="00E2324F" w:rsidRPr="00C8603A" w:rsidRDefault="00E2324F" w:rsidP="00EE0BDF">
            <w:r>
              <w:t>к</w:t>
            </w:r>
            <w:r w:rsidRPr="00C8603A">
              <w:t xml:space="preserve">вартира – 41,6 кв.м, </w:t>
            </w:r>
          </w:p>
          <w:p w:rsidR="00E2324F" w:rsidRPr="00C8603A" w:rsidRDefault="00E2324F" w:rsidP="00EE0BDF">
            <w:r w:rsidRPr="00C8603A">
              <w:t>РФ</w:t>
            </w:r>
          </w:p>
          <w:p w:rsidR="00E2324F" w:rsidRPr="00C8603A" w:rsidRDefault="00E2324F" w:rsidP="00EE0BDF">
            <w:r w:rsidRPr="00C8603A">
              <w:t>Гараж-32,0 кв.м.</w:t>
            </w:r>
          </w:p>
          <w:p w:rsidR="00E2324F" w:rsidRPr="00C8603A" w:rsidRDefault="00E2324F" w:rsidP="00EE0BDF">
            <w:r w:rsidRPr="00C8603A">
              <w:t xml:space="preserve"> РФ</w:t>
            </w:r>
          </w:p>
        </w:tc>
        <w:tc>
          <w:tcPr>
            <w:tcW w:w="2843" w:type="dxa"/>
          </w:tcPr>
          <w:p w:rsidR="00E2324F" w:rsidRPr="00C8603A" w:rsidRDefault="00E2324F" w:rsidP="002675F6">
            <w:r>
              <w:t>а</w:t>
            </w:r>
            <w:r w:rsidRPr="00C8603A">
              <w:t xml:space="preserve">втомобиль  Иран Кнодро Саманд </w:t>
            </w:r>
            <w:r w:rsidRPr="00C8603A">
              <w:rPr>
                <w:lang w:val="en-US"/>
              </w:rPr>
              <w:t>LX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AB72C9">
            <w:r w:rsidRPr="00C8603A">
              <w:lastRenderedPageBreak/>
              <w:t>сын</w:t>
            </w:r>
          </w:p>
        </w:tc>
        <w:tc>
          <w:tcPr>
            <w:tcW w:w="2520" w:type="dxa"/>
          </w:tcPr>
          <w:p w:rsidR="00E2324F" w:rsidRPr="00C8603A" w:rsidRDefault="00E2324F" w:rsidP="00AB72C9">
            <w:r w:rsidRPr="00C8603A">
              <w:t>не имеет</w:t>
            </w:r>
          </w:p>
        </w:tc>
        <w:tc>
          <w:tcPr>
            <w:tcW w:w="1868" w:type="dxa"/>
          </w:tcPr>
          <w:p w:rsidR="00E2324F" w:rsidRPr="00C8603A" w:rsidRDefault="00E2324F" w:rsidP="00364C8B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EE0BDF">
            <w:r w:rsidRPr="00C8603A">
              <w:t>не имеет</w:t>
            </w:r>
          </w:p>
        </w:tc>
        <w:tc>
          <w:tcPr>
            <w:tcW w:w="2433" w:type="dxa"/>
          </w:tcPr>
          <w:p w:rsidR="00E2324F" w:rsidRPr="00C8603A" w:rsidRDefault="00E2324F" w:rsidP="00CE7656">
            <w:r>
              <w:t>к</w:t>
            </w:r>
            <w:r w:rsidRPr="00C8603A">
              <w:t xml:space="preserve">вартира – 41,6 кв.м, </w:t>
            </w:r>
          </w:p>
          <w:p w:rsidR="00E2324F" w:rsidRPr="00C8603A" w:rsidRDefault="00E2324F" w:rsidP="00CE7656">
            <w:r w:rsidRPr="00C8603A">
              <w:t>РФ</w:t>
            </w:r>
          </w:p>
          <w:p w:rsidR="00E2324F" w:rsidRPr="00C8603A" w:rsidRDefault="00E2324F" w:rsidP="00CE7656">
            <w:r w:rsidRPr="00C8603A">
              <w:t xml:space="preserve"> в безвозмездном</w:t>
            </w:r>
          </w:p>
          <w:p w:rsidR="00E2324F" w:rsidRPr="00C8603A" w:rsidRDefault="00E2324F" w:rsidP="00CE7656">
            <w:r w:rsidRPr="00C8603A">
              <w:t>бессрочном пользовании</w:t>
            </w:r>
          </w:p>
          <w:p w:rsidR="00E2324F" w:rsidRPr="00C8603A" w:rsidRDefault="00E2324F" w:rsidP="00CE7656"/>
          <w:p w:rsidR="00E2324F" w:rsidRPr="00C8603A" w:rsidRDefault="00E2324F" w:rsidP="00EE0BDF">
            <w:r w:rsidRPr="00C8603A">
              <w:t xml:space="preserve"> </w:t>
            </w:r>
          </w:p>
        </w:tc>
        <w:tc>
          <w:tcPr>
            <w:tcW w:w="2843" w:type="dxa"/>
          </w:tcPr>
          <w:p w:rsidR="00E2324F" w:rsidRPr="00C8603A" w:rsidRDefault="00E2324F" w:rsidP="002675F6">
            <w:r w:rsidRPr="00C8603A">
              <w:t>не имеет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AB72C9">
            <w:r w:rsidRPr="00C8603A">
              <w:t>Задириева  Ирина  Юрьевна – главный  специалист администрации Кантемировского муниципального района</w:t>
            </w:r>
          </w:p>
        </w:tc>
        <w:tc>
          <w:tcPr>
            <w:tcW w:w="2520" w:type="dxa"/>
          </w:tcPr>
          <w:p w:rsidR="00E2324F" w:rsidRPr="00C8603A" w:rsidRDefault="00E2324F" w:rsidP="00AB72C9">
            <w:r w:rsidRPr="00C8603A">
              <w:t>292067,59 руб.</w:t>
            </w:r>
          </w:p>
        </w:tc>
        <w:tc>
          <w:tcPr>
            <w:tcW w:w="1868" w:type="dxa"/>
          </w:tcPr>
          <w:p w:rsidR="00E2324F" w:rsidRPr="00C8603A" w:rsidRDefault="00E2324F" w:rsidP="00364C8B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9D5C4E">
            <w:r w:rsidRPr="00C8603A">
              <w:t>земельный участок приусадебный  - 1112 кв.м</w:t>
            </w:r>
          </w:p>
          <w:p w:rsidR="00E2324F" w:rsidRPr="00C8603A" w:rsidRDefault="00E2324F" w:rsidP="009D5C4E">
            <w:r w:rsidRPr="00C8603A">
              <w:t xml:space="preserve">РФ </w:t>
            </w:r>
          </w:p>
          <w:p w:rsidR="00E2324F" w:rsidRPr="00C8603A" w:rsidRDefault="00E2324F" w:rsidP="00EE0BDF">
            <w:r w:rsidRPr="00C8603A">
              <w:t>в безвозмездном бессрочном пользовании</w:t>
            </w:r>
          </w:p>
        </w:tc>
        <w:tc>
          <w:tcPr>
            <w:tcW w:w="2433" w:type="dxa"/>
          </w:tcPr>
          <w:p w:rsidR="00E2324F" w:rsidRPr="00C8603A" w:rsidRDefault="00E2324F" w:rsidP="009D5C4E">
            <w:r w:rsidRPr="00C8603A">
              <w:t>жилой дом – 57,8 кв.м</w:t>
            </w:r>
          </w:p>
          <w:p w:rsidR="00E2324F" w:rsidRPr="00C8603A" w:rsidRDefault="00E2324F" w:rsidP="009D5C4E">
            <w:r w:rsidRPr="00C8603A">
              <w:t>РФ</w:t>
            </w:r>
          </w:p>
          <w:p w:rsidR="00E2324F" w:rsidRPr="00C8603A" w:rsidRDefault="00E2324F" w:rsidP="00502364">
            <w:r w:rsidRPr="00C8603A">
              <w:t>в безвозмездном бессрочном пользовании</w:t>
            </w:r>
          </w:p>
          <w:p w:rsidR="00E2324F" w:rsidRPr="00C8603A" w:rsidRDefault="00E2324F" w:rsidP="009D5C4E"/>
        </w:tc>
        <w:tc>
          <w:tcPr>
            <w:tcW w:w="2843" w:type="dxa"/>
          </w:tcPr>
          <w:p w:rsidR="00E2324F" w:rsidRPr="00C8603A" w:rsidRDefault="00E2324F" w:rsidP="00EE0BDF">
            <w:r w:rsidRPr="00C8603A">
              <w:t>не имеет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AB72C9">
            <w:r w:rsidRPr="00C8603A">
              <w:t>Супруг</w:t>
            </w:r>
          </w:p>
        </w:tc>
        <w:tc>
          <w:tcPr>
            <w:tcW w:w="2520" w:type="dxa"/>
          </w:tcPr>
          <w:p w:rsidR="00E2324F" w:rsidRPr="00C8603A" w:rsidRDefault="00E2324F" w:rsidP="00CC58C0">
            <w:r w:rsidRPr="00C8603A">
              <w:t>191440,40 руб.</w:t>
            </w:r>
          </w:p>
        </w:tc>
        <w:tc>
          <w:tcPr>
            <w:tcW w:w="1868" w:type="dxa"/>
          </w:tcPr>
          <w:p w:rsidR="00E2324F" w:rsidRPr="00C8603A" w:rsidRDefault="00E2324F" w:rsidP="00364C8B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BA5BEC">
            <w:r w:rsidRPr="00C8603A">
              <w:t>земельный участок приусадебный  - 1112 кв.м</w:t>
            </w:r>
          </w:p>
          <w:p w:rsidR="00E2324F" w:rsidRPr="00C8603A" w:rsidRDefault="00E2324F" w:rsidP="00BA5BEC">
            <w:r w:rsidRPr="00C8603A">
              <w:t>РФ</w:t>
            </w:r>
          </w:p>
          <w:p w:rsidR="00E2324F" w:rsidRPr="00C8603A" w:rsidRDefault="00E2324F" w:rsidP="00BA5BEC"/>
        </w:tc>
        <w:tc>
          <w:tcPr>
            <w:tcW w:w="2433" w:type="dxa"/>
          </w:tcPr>
          <w:p w:rsidR="00E2324F" w:rsidRPr="00C8603A" w:rsidRDefault="00E2324F" w:rsidP="008144BC">
            <w:r w:rsidRPr="00C8603A">
              <w:t>жилой дом – 57,8 кв.м</w:t>
            </w:r>
          </w:p>
          <w:p w:rsidR="00E2324F" w:rsidRPr="00C8603A" w:rsidRDefault="00E2324F" w:rsidP="009D5C4E">
            <w:r w:rsidRPr="00C8603A">
              <w:t>РФ</w:t>
            </w:r>
          </w:p>
        </w:tc>
        <w:tc>
          <w:tcPr>
            <w:tcW w:w="2843" w:type="dxa"/>
          </w:tcPr>
          <w:p w:rsidR="00E2324F" w:rsidRPr="00C8603A" w:rsidRDefault="00E2324F" w:rsidP="002675F6">
            <w:r>
              <w:t>а</w:t>
            </w:r>
            <w:r w:rsidRPr="00C8603A">
              <w:t>втомобиль  ВАЗ-2107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AB72C9">
            <w:pPr>
              <w:rPr>
                <w:i/>
              </w:rPr>
            </w:pPr>
            <w:r w:rsidRPr="00C8603A">
              <w:t>Рыбалкин Сергей  Евгеньевич – помощник главы администрации Кантемировского муниципального района</w:t>
            </w:r>
            <w:r w:rsidRPr="00C8603A">
              <w:rPr>
                <w:i/>
              </w:rPr>
              <w:t xml:space="preserve"> </w:t>
            </w:r>
            <w:r w:rsidRPr="00C8603A">
              <w:lastRenderedPageBreak/>
              <w:t>по ГОЧС</w:t>
            </w:r>
          </w:p>
        </w:tc>
        <w:tc>
          <w:tcPr>
            <w:tcW w:w="2520" w:type="dxa"/>
          </w:tcPr>
          <w:p w:rsidR="00E2324F" w:rsidRPr="00C8603A" w:rsidRDefault="00E2324F" w:rsidP="00AB72C9">
            <w:r w:rsidRPr="00C8603A">
              <w:lastRenderedPageBreak/>
              <w:t>317923,38руб.</w:t>
            </w:r>
          </w:p>
        </w:tc>
        <w:tc>
          <w:tcPr>
            <w:tcW w:w="1868" w:type="dxa"/>
          </w:tcPr>
          <w:p w:rsidR="00E2324F" w:rsidRPr="00C8603A" w:rsidRDefault="00E2324F" w:rsidP="00364C8B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BA5BEC">
            <w:r w:rsidRPr="00C8603A">
              <w:t xml:space="preserve">земельный  пай </w:t>
            </w:r>
          </w:p>
          <w:p w:rsidR="00E2324F" w:rsidRPr="00C8603A" w:rsidRDefault="00E2324F" w:rsidP="00BA5BEC">
            <w:r w:rsidRPr="00C8603A">
              <w:t>120600 кв.м</w:t>
            </w:r>
          </w:p>
          <w:p w:rsidR="00E2324F" w:rsidRPr="00C8603A" w:rsidRDefault="00E2324F" w:rsidP="00BA5BEC">
            <w:r w:rsidRPr="00C8603A">
              <w:t>РФ</w:t>
            </w:r>
          </w:p>
          <w:p w:rsidR="00E2324F" w:rsidRPr="00C8603A" w:rsidRDefault="00E2324F" w:rsidP="00BA5BEC">
            <w:r w:rsidRPr="00C8603A">
              <w:t xml:space="preserve">приусадебный  участок  </w:t>
            </w:r>
            <w:r w:rsidRPr="00C8603A">
              <w:lastRenderedPageBreak/>
              <w:t>2497 кв.м</w:t>
            </w:r>
          </w:p>
          <w:p w:rsidR="00E2324F" w:rsidRPr="00C8603A" w:rsidRDefault="00E2324F" w:rsidP="00BA5BEC">
            <w:r w:rsidRPr="00C8603A">
              <w:t>РФ</w:t>
            </w:r>
          </w:p>
        </w:tc>
        <w:tc>
          <w:tcPr>
            <w:tcW w:w="2433" w:type="dxa"/>
          </w:tcPr>
          <w:p w:rsidR="00E2324F" w:rsidRPr="00C8603A" w:rsidRDefault="00E2324F" w:rsidP="008144BC">
            <w:r w:rsidRPr="00C8603A">
              <w:lastRenderedPageBreak/>
              <w:t>жилой дом - 100 в.м</w:t>
            </w:r>
          </w:p>
          <w:p w:rsidR="00E2324F" w:rsidRPr="00C8603A" w:rsidRDefault="00E2324F" w:rsidP="008144BC">
            <w:r w:rsidRPr="00C8603A">
              <w:t>РФ</w:t>
            </w:r>
          </w:p>
          <w:p w:rsidR="00E2324F" w:rsidRPr="00C8603A" w:rsidRDefault="00E2324F" w:rsidP="008144BC"/>
          <w:p w:rsidR="00E2324F" w:rsidRPr="00C8603A" w:rsidRDefault="00E2324F" w:rsidP="008144BC"/>
        </w:tc>
        <w:tc>
          <w:tcPr>
            <w:tcW w:w="2843" w:type="dxa"/>
          </w:tcPr>
          <w:p w:rsidR="00E2324F" w:rsidRPr="00C8603A" w:rsidRDefault="00E2324F" w:rsidP="002675F6">
            <w:r>
              <w:t>а</w:t>
            </w:r>
            <w:r w:rsidRPr="00C8603A">
              <w:t>втомобиль  Москвич 2140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AB72C9">
            <w:r w:rsidRPr="00C8603A">
              <w:lastRenderedPageBreak/>
              <w:t>Корчагина Ирина  Владимировна -  ответственный   секретарь КДН и ЗП</w:t>
            </w:r>
          </w:p>
        </w:tc>
        <w:tc>
          <w:tcPr>
            <w:tcW w:w="2520" w:type="dxa"/>
          </w:tcPr>
          <w:p w:rsidR="00E2324F" w:rsidRPr="00C8603A" w:rsidRDefault="00E2324F" w:rsidP="0040432B">
            <w:r w:rsidRPr="00C8603A">
              <w:t>297271,88 руб.</w:t>
            </w:r>
          </w:p>
        </w:tc>
        <w:tc>
          <w:tcPr>
            <w:tcW w:w="1868" w:type="dxa"/>
          </w:tcPr>
          <w:p w:rsidR="00E2324F" w:rsidRPr="00C8603A" w:rsidRDefault="00E2324F" w:rsidP="00364C8B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EE0BDF">
            <w:r w:rsidRPr="00C8603A">
              <w:t>земельный участок</w:t>
            </w:r>
          </w:p>
          <w:p w:rsidR="00E2324F" w:rsidRPr="00C8603A" w:rsidRDefault="00E2324F" w:rsidP="00EE0BDF">
            <w:r w:rsidRPr="00C8603A">
              <w:t>1233 кв.м</w:t>
            </w:r>
          </w:p>
          <w:p w:rsidR="00E2324F" w:rsidRPr="00C8603A" w:rsidRDefault="00E2324F" w:rsidP="00EE0BDF">
            <w:r w:rsidRPr="00C8603A">
              <w:t>РФ</w:t>
            </w:r>
          </w:p>
        </w:tc>
        <w:tc>
          <w:tcPr>
            <w:tcW w:w="2433" w:type="dxa"/>
          </w:tcPr>
          <w:p w:rsidR="00E2324F" w:rsidRPr="00C8603A" w:rsidRDefault="00E2324F" w:rsidP="008144BC">
            <w:r w:rsidRPr="00C8603A">
              <w:t>жилой дом -43,3 кв.м</w:t>
            </w:r>
          </w:p>
          <w:p w:rsidR="00E2324F" w:rsidRPr="00C8603A" w:rsidRDefault="00E2324F" w:rsidP="008144BC">
            <w:r w:rsidRPr="00C8603A">
              <w:t>РФ</w:t>
            </w:r>
          </w:p>
          <w:p w:rsidR="00E2324F" w:rsidRPr="00C8603A" w:rsidRDefault="00E2324F" w:rsidP="008144BC"/>
          <w:p w:rsidR="00E2324F" w:rsidRPr="00C8603A" w:rsidRDefault="00E2324F" w:rsidP="008144BC"/>
          <w:p w:rsidR="00E2324F" w:rsidRPr="00C8603A" w:rsidRDefault="00E2324F" w:rsidP="008144BC"/>
        </w:tc>
        <w:tc>
          <w:tcPr>
            <w:tcW w:w="2843" w:type="dxa"/>
          </w:tcPr>
          <w:p w:rsidR="00E2324F" w:rsidRPr="00C8603A" w:rsidRDefault="00E2324F" w:rsidP="00EE0BDF">
            <w:r w:rsidRPr="00C8603A">
              <w:t>не имеет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AB72C9">
            <w:r w:rsidRPr="00C8603A">
              <w:t>Гайворонский  Сергей Алексеевич –  консультант по юридическим вопросам администрации Кантемировского муниципального района</w:t>
            </w:r>
          </w:p>
        </w:tc>
        <w:tc>
          <w:tcPr>
            <w:tcW w:w="2520" w:type="dxa"/>
          </w:tcPr>
          <w:p w:rsidR="00E2324F" w:rsidRPr="00C8603A" w:rsidRDefault="00E2324F" w:rsidP="00AB72C9">
            <w:r w:rsidRPr="00C8603A">
              <w:t>348283,69 руб.</w:t>
            </w:r>
          </w:p>
        </w:tc>
        <w:tc>
          <w:tcPr>
            <w:tcW w:w="1868" w:type="dxa"/>
          </w:tcPr>
          <w:p w:rsidR="00E2324F" w:rsidRPr="00C8603A" w:rsidRDefault="00E2324F" w:rsidP="00364C8B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EE0BDF">
            <w:r w:rsidRPr="00C8603A">
              <w:t>земельный участок 2111 кв.м</w:t>
            </w:r>
          </w:p>
          <w:p w:rsidR="00E2324F" w:rsidRPr="00C8603A" w:rsidRDefault="00E2324F" w:rsidP="00EE0BDF">
            <w:r w:rsidRPr="00C8603A">
              <w:t>РФ</w:t>
            </w:r>
          </w:p>
          <w:p w:rsidR="00E2324F" w:rsidRPr="00C8603A" w:rsidRDefault="00E2324F" w:rsidP="000E0136">
            <w:r w:rsidRPr="00C8603A">
              <w:t>в безвозмездном бессрочном пользовании</w:t>
            </w:r>
          </w:p>
          <w:p w:rsidR="00E2324F" w:rsidRPr="00C8603A" w:rsidRDefault="00E2324F" w:rsidP="00EE0BDF"/>
        </w:tc>
        <w:tc>
          <w:tcPr>
            <w:tcW w:w="2433" w:type="dxa"/>
          </w:tcPr>
          <w:p w:rsidR="00E2324F" w:rsidRPr="00C8603A" w:rsidRDefault="00E2324F" w:rsidP="00EE0BDF">
            <w:r w:rsidRPr="00C8603A">
              <w:t>жилой дом- 81,2 кв.м</w:t>
            </w:r>
          </w:p>
          <w:p w:rsidR="00E2324F" w:rsidRPr="00C8603A" w:rsidRDefault="00E2324F" w:rsidP="00EE0BDF">
            <w:r w:rsidRPr="00C8603A">
              <w:t>РФ</w:t>
            </w:r>
          </w:p>
          <w:p w:rsidR="00E2324F" w:rsidRPr="00C8603A" w:rsidRDefault="00E2324F" w:rsidP="000E0136">
            <w:r w:rsidRPr="00C8603A">
              <w:t>в безвозмездном бессрочном пользовании</w:t>
            </w:r>
          </w:p>
          <w:p w:rsidR="00E2324F" w:rsidRPr="00C8603A" w:rsidRDefault="00E2324F" w:rsidP="00EE0BDF"/>
        </w:tc>
        <w:tc>
          <w:tcPr>
            <w:tcW w:w="2843" w:type="dxa"/>
          </w:tcPr>
          <w:p w:rsidR="00E2324F" w:rsidRPr="00C8603A" w:rsidRDefault="00E2324F" w:rsidP="002675F6">
            <w:r>
              <w:t>а</w:t>
            </w:r>
            <w:r w:rsidRPr="00C8603A">
              <w:t>втомобиль ВАЗ-21070</w:t>
            </w:r>
          </w:p>
          <w:p w:rsidR="00E2324F" w:rsidRPr="00C8603A" w:rsidRDefault="00E2324F" w:rsidP="002675F6">
            <w:r w:rsidRPr="00C8603A">
              <w:t>ВАЗ-111760  Лада Калина,</w:t>
            </w:r>
          </w:p>
          <w:p w:rsidR="00E2324F" w:rsidRPr="00C8603A" w:rsidRDefault="00E2324F" w:rsidP="002675F6">
            <w:r w:rsidRPr="00C8603A">
              <w:t>мотоцикл ИЖ  7.107-010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AB72C9">
            <w:r w:rsidRPr="00C8603A">
              <w:t>Болотова  Екатерина Петровна – специалист  сектора  опеки и попечительства администрации Кантемировского муниципального района</w:t>
            </w:r>
          </w:p>
        </w:tc>
        <w:tc>
          <w:tcPr>
            <w:tcW w:w="2520" w:type="dxa"/>
          </w:tcPr>
          <w:p w:rsidR="00E2324F" w:rsidRPr="00C8603A" w:rsidRDefault="00E2324F" w:rsidP="00AB72C9">
            <w:r w:rsidRPr="00C8603A">
              <w:t xml:space="preserve"> 712810 руб.</w:t>
            </w:r>
          </w:p>
        </w:tc>
        <w:tc>
          <w:tcPr>
            <w:tcW w:w="1868" w:type="dxa"/>
          </w:tcPr>
          <w:p w:rsidR="00E2324F" w:rsidRPr="00C8603A" w:rsidRDefault="00E2324F" w:rsidP="00364C8B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BA5BEC">
            <w:r w:rsidRPr="00C8603A">
              <w:t xml:space="preserve">земельный  пай 1/645 доля  </w:t>
            </w:r>
          </w:p>
          <w:p w:rsidR="00E2324F" w:rsidRPr="00C8603A" w:rsidRDefault="00E2324F" w:rsidP="00BA5BEC">
            <w:r w:rsidRPr="00C8603A">
              <w:t xml:space="preserve">  (2103 га)</w:t>
            </w:r>
          </w:p>
          <w:p w:rsidR="00E2324F" w:rsidRPr="00C8603A" w:rsidRDefault="00E2324F" w:rsidP="00BA5BEC">
            <w:r w:rsidRPr="00C8603A">
              <w:t xml:space="preserve"> РФ</w:t>
            </w:r>
          </w:p>
          <w:p w:rsidR="00E2324F" w:rsidRPr="00C8603A" w:rsidRDefault="00E2324F" w:rsidP="00BA5BEC"/>
        </w:tc>
        <w:tc>
          <w:tcPr>
            <w:tcW w:w="2433" w:type="dxa"/>
          </w:tcPr>
          <w:p w:rsidR="00E2324F" w:rsidRPr="00C8603A" w:rsidRDefault="00E2324F" w:rsidP="008144BC">
            <w:r w:rsidRPr="00C8603A">
              <w:t>квартира  - 64,3 кв.м</w:t>
            </w:r>
          </w:p>
          <w:p w:rsidR="00E2324F" w:rsidRPr="00C8603A" w:rsidRDefault="00E2324F" w:rsidP="008144BC">
            <w:r w:rsidRPr="00C8603A">
              <w:t>РФ</w:t>
            </w:r>
          </w:p>
          <w:p w:rsidR="00E2324F" w:rsidRPr="00C8603A" w:rsidRDefault="00E2324F" w:rsidP="008144BC">
            <w:r w:rsidRPr="00C8603A">
              <w:t>Гараж- 23,9 кв.м</w:t>
            </w:r>
          </w:p>
          <w:p w:rsidR="00E2324F" w:rsidRPr="00C8603A" w:rsidRDefault="00E2324F" w:rsidP="008144BC">
            <w:r w:rsidRPr="00C8603A">
              <w:t>РФ</w:t>
            </w:r>
          </w:p>
          <w:p w:rsidR="00E2324F" w:rsidRPr="00C8603A" w:rsidRDefault="00E2324F" w:rsidP="008144BC"/>
        </w:tc>
        <w:tc>
          <w:tcPr>
            <w:tcW w:w="2843" w:type="dxa"/>
          </w:tcPr>
          <w:p w:rsidR="00E2324F" w:rsidRPr="00C8603A" w:rsidRDefault="00E2324F" w:rsidP="002675F6">
            <w:r w:rsidRPr="00C8603A">
              <w:t xml:space="preserve"> не имеет</w:t>
            </w:r>
          </w:p>
          <w:p w:rsidR="00E2324F" w:rsidRPr="00C8603A" w:rsidRDefault="00E2324F" w:rsidP="002675F6"/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AB72C9">
            <w:r w:rsidRPr="00C8603A">
              <w:t>Дочь</w:t>
            </w:r>
          </w:p>
        </w:tc>
        <w:tc>
          <w:tcPr>
            <w:tcW w:w="2520" w:type="dxa"/>
          </w:tcPr>
          <w:p w:rsidR="00E2324F" w:rsidRPr="00C8603A" w:rsidRDefault="00E2324F" w:rsidP="00CC58C0">
            <w:r w:rsidRPr="00C8603A">
              <w:t xml:space="preserve"> 113186  руб.</w:t>
            </w:r>
          </w:p>
        </w:tc>
        <w:tc>
          <w:tcPr>
            <w:tcW w:w="1868" w:type="dxa"/>
          </w:tcPr>
          <w:p w:rsidR="00E2324F" w:rsidRPr="00C8603A" w:rsidRDefault="00E2324F" w:rsidP="00364C8B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D61656">
            <w:r w:rsidRPr="00C8603A">
              <w:t xml:space="preserve">земельный  пай  1/645 доля  </w:t>
            </w:r>
          </w:p>
          <w:p w:rsidR="00E2324F" w:rsidRPr="00C8603A" w:rsidRDefault="00E2324F" w:rsidP="00D61656">
            <w:r w:rsidRPr="00C8603A">
              <w:t xml:space="preserve">  (2103 га)</w:t>
            </w:r>
          </w:p>
          <w:p w:rsidR="00E2324F" w:rsidRPr="00C8603A" w:rsidRDefault="00E2324F" w:rsidP="00BA5BEC">
            <w:r w:rsidRPr="00C8603A">
              <w:lastRenderedPageBreak/>
              <w:t>РФ</w:t>
            </w:r>
          </w:p>
          <w:p w:rsidR="00E2324F" w:rsidRPr="00C8603A" w:rsidRDefault="00E2324F" w:rsidP="005F311A"/>
        </w:tc>
        <w:tc>
          <w:tcPr>
            <w:tcW w:w="2433" w:type="dxa"/>
          </w:tcPr>
          <w:p w:rsidR="00E2324F" w:rsidRPr="00C8603A" w:rsidRDefault="00E2324F" w:rsidP="00D25C90">
            <w:r w:rsidRPr="00C8603A">
              <w:lastRenderedPageBreak/>
              <w:t>квартира  - 64,3 кв.м</w:t>
            </w:r>
          </w:p>
          <w:p w:rsidR="00E2324F" w:rsidRPr="00C8603A" w:rsidRDefault="00E2324F" w:rsidP="00D25C90">
            <w:r w:rsidRPr="00C8603A">
              <w:t>РФ</w:t>
            </w:r>
          </w:p>
          <w:p w:rsidR="00E2324F" w:rsidRPr="00C8603A" w:rsidRDefault="00E2324F" w:rsidP="00D25C90">
            <w:r w:rsidRPr="00C8603A">
              <w:t xml:space="preserve">в безвозмездном бессрочном </w:t>
            </w:r>
            <w:r w:rsidRPr="00C8603A">
              <w:lastRenderedPageBreak/>
              <w:t>пользовании</w:t>
            </w:r>
          </w:p>
          <w:p w:rsidR="00E2324F" w:rsidRPr="00C8603A" w:rsidRDefault="00E2324F" w:rsidP="00EE0BDF"/>
        </w:tc>
        <w:tc>
          <w:tcPr>
            <w:tcW w:w="2843" w:type="dxa"/>
          </w:tcPr>
          <w:p w:rsidR="00E2324F" w:rsidRPr="00C8603A" w:rsidRDefault="00E2324F" w:rsidP="00EE0BDF">
            <w:r w:rsidRPr="00C8603A">
              <w:lastRenderedPageBreak/>
              <w:t>не имеет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AB72C9">
            <w:r w:rsidRPr="00C8603A">
              <w:lastRenderedPageBreak/>
              <w:t>Степаненко  Элла Анатольевна – начальник  сектора опеки и попечительства администрации Кантемировского муниципального района</w:t>
            </w:r>
          </w:p>
        </w:tc>
        <w:tc>
          <w:tcPr>
            <w:tcW w:w="2520" w:type="dxa"/>
          </w:tcPr>
          <w:p w:rsidR="00E2324F" w:rsidRPr="00C8603A" w:rsidRDefault="00E2324F" w:rsidP="00AB72C9">
            <w:r w:rsidRPr="00C8603A">
              <w:t>462376,60 руб.</w:t>
            </w:r>
          </w:p>
        </w:tc>
        <w:tc>
          <w:tcPr>
            <w:tcW w:w="1868" w:type="dxa"/>
          </w:tcPr>
          <w:p w:rsidR="00E2324F" w:rsidRPr="00C8603A" w:rsidRDefault="00E2324F" w:rsidP="00364C8B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BA5BEC">
            <w:r w:rsidRPr="00C8603A">
              <w:t>земельный приусадебный участок 2000 кв.м</w:t>
            </w:r>
          </w:p>
          <w:p w:rsidR="00E2324F" w:rsidRPr="00C8603A" w:rsidRDefault="00E2324F" w:rsidP="00BA5BEC">
            <w:r w:rsidRPr="00C8603A">
              <w:t>РФ</w:t>
            </w:r>
          </w:p>
          <w:p w:rsidR="00E2324F" w:rsidRPr="00C8603A" w:rsidRDefault="00E2324F" w:rsidP="00646CC6">
            <w:r w:rsidRPr="00C8603A">
              <w:t>в безвозмездном бессрочном пользовании</w:t>
            </w:r>
          </w:p>
          <w:p w:rsidR="00E2324F" w:rsidRPr="00C8603A" w:rsidRDefault="00E2324F" w:rsidP="00BA5BEC"/>
        </w:tc>
        <w:tc>
          <w:tcPr>
            <w:tcW w:w="2433" w:type="dxa"/>
          </w:tcPr>
          <w:p w:rsidR="00E2324F" w:rsidRPr="00C8603A" w:rsidRDefault="00E2324F" w:rsidP="008144BC">
            <w:r w:rsidRPr="00C8603A">
              <w:t>квартира - 40 кв.м</w:t>
            </w:r>
          </w:p>
          <w:p w:rsidR="00E2324F" w:rsidRPr="00C8603A" w:rsidRDefault="00E2324F" w:rsidP="008144BC">
            <w:r w:rsidRPr="00C8603A">
              <w:t>РФ</w:t>
            </w:r>
          </w:p>
          <w:p w:rsidR="00E2324F" w:rsidRPr="00C8603A" w:rsidRDefault="00E2324F" w:rsidP="008144BC">
            <w:r w:rsidRPr="00C8603A">
              <w:t>Жилой дом -97,0 кв.м</w:t>
            </w:r>
          </w:p>
          <w:p w:rsidR="00E2324F" w:rsidRPr="00C8603A" w:rsidRDefault="00E2324F" w:rsidP="008144BC">
            <w:r w:rsidRPr="00C8603A">
              <w:t>РФ</w:t>
            </w:r>
          </w:p>
          <w:p w:rsidR="00E2324F" w:rsidRPr="00C8603A" w:rsidRDefault="00E2324F" w:rsidP="00646CC6">
            <w:r w:rsidRPr="00C8603A">
              <w:t>в безвозмездном бессрочном пользовании</w:t>
            </w:r>
          </w:p>
          <w:p w:rsidR="00E2324F" w:rsidRPr="00C8603A" w:rsidRDefault="00E2324F" w:rsidP="008144BC"/>
        </w:tc>
        <w:tc>
          <w:tcPr>
            <w:tcW w:w="2843" w:type="dxa"/>
          </w:tcPr>
          <w:p w:rsidR="00E2324F" w:rsidRPr="00C8603A" w:rsidRDefault="00E2324F" w:rsidP="00585966">
            <w:r>
              <w:t>а</w:t>
            </w:r>
            <w:r w:rsidRPr="00C8603A">
              <w:t>втомобиль Лада Калина -219410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AB72C9">
            <w:r w:rsidRPr="00C8603A">
              <w:t>Супруг</w:t>
            </w:r>
          </w:p>
        </w:tc>
        <w:tc>
          <w:tcPr>
            <w:tcW w:w="2520" w:type="dxa"/>
          </w:tcPr>
          <w:p w:rsidR="00E2324F" w:rsidRPr="00C8603A" w:rsidRDefault="00E2324F" w:rsidP="00CC58C0">
            <w:r w:rsidRPr="00C8603A">
              <w:t xml:space="preserve"> 131037,84 руб.</w:t>
            </w:r>
          </w:p>
        </w:tc>
        <w:tc>
          <w:tcPr>
            <w:tcW w:w="1868" w:type="dxa"/>
          </w:tcPr>
          <w:p w:rsidR="00E2324F" w:rsidRPr="00C8603A" w:rsidRDefault="00E2324F" w:rsidP="00364C8B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646CC6">
            <w:r w:rsidRPr="00C8603A">
              <w:t>земельный приусадебный участок 2000 кв.м</w:t>
            </w:r>
          </w:p>
          <w:p w:rsidR="00E2324F" w:rsidRPr="00C8603A" w:rsidRDefault="00E2324F" w:rsidP="00646CC6">
            <w:r w:rsidRPr="00C8603A">
              <w:t>РФ</w:t>
            </w:r>
          </w:p>
          <w:p w:rsidR="00E2324F" w:rsidRPr="00C8603A" w:rsidRDefault="00E2324F" w:rsidP="00646CC6">
            <w:r w:rsidRPr="00C8603A">
              <w:t>в безвозмездном бессрочном пользовании</w:t>
            </w:r>
          </w:p>
          <w:p w:rsidR="00E2324F" w:rsidRPr="00C8603A" w:rsidRDefault="00E2324F" w:rsidP="00EE0BDF"/>
        </w:tc>
        <w:tc>
          <w:tcPr>
            <w:tcW w:w="2433" w:type="dxa"/>
          </w:tcPr>
          <w:p w:rsidR="00E2324F" w:rsidRPr="00C8603A" w:rsidRDefault="00E2324F" w:rsidP="00646CC6">
            <w:r>
              <w:t>ж</w:t>
            </w:r>
            <w:r w:rsidRPr="00C8603A">
              <w:t>илой дом- 97,0 кв.м</w:t>
            </w:r>
          </w:p>
          <w:p w:rsidR="00E2324F" w:rsidRPr="00C8603A" w:rsidRDefault="00E2324F" w:rsidP="00646CC6">
            <w:r w:rsidRPr="00C8603A">
              <w:t>РФ</w:t>
            </w:r>
          </w:p>
          <w:p w:rsidR="00E2324F" w:rsidRPr="00C8603A" w:rsidRDefault="00E2324F" w:rsidP="00646CC6">
            <w:r w:rsidRPr="00C8603A">
              <w:t>в безвозмездном бессрочном пользовании</w:t>
            </w:r>
          </w:p>
          <w:p w:rsidR="00E2324F" w:rsidRPr="00C8603A" w:rsidRDefault="00E2324F" w:rsidP="00EE0BDF"/>
        </w:tc>
        <w:tc>
          <w:tcPr>
            <w:tcW w:w="2843" w:type="dxa"/>
          </w:tcPr>
          <w:p w:rsidR="00E2324F" w:rsidRPr="00C8603A" w:rsidRDefault="00E2324F" w:rsidP="002675F6">
            <w:r>
              <w:t>а</w:t>
            </w:r>
            <w:r w:rsidRPr="00C8603A">
              <w:t>втомобиль  ВАЗ-212140 Нива</w:t>
            </w:r>
          </w:p>
          <w:p w:rsidR="00E2324F" w:rsidRPr="00C8603A" w:rsidRDefault="00E2324F" w:rsidP="002675F6">
            <w:r w:rsidRPr="00C8603A">
              <w:t xml:space="preserve"> </w:t>
            </w:r>
          </w:p>
          <w:p w:rsidR="00E2324F" w:rsidRPr="00C8603A" w:rsidRDefault="00E2324F" w:rsidP="002675F6">
            <w:r w:rsidRPr="00C8603A">
              <w:t>ВАЗ-2121. Нива</w:t>
            </w:r>
          </w:p>
          <w:p w:rsidR="00E2324F" w:rsidRPr="00C8603A" w:rsidRDefault="00E2324F" w:rsidP="002675F6">
            <w:r w:rsidRPr="00C8603A">
              <w:t xml:space="preserve"> 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AB72C9">
            <w:r w:rsidRPr="00C8603A">
              <w:t>Дочь</w:t>
            </w:r>
          </w:p>
        </w:tc>
        <w:tc>
          <w:tcPr>
            <w:tcW w:w="2520" w:type="dxa"/>
          </w:tcPr>
          <w:p w:rsidR="00E2324F" w:rsidRPr="00C8603A" w:rsidRDefault="00E2324F" w:rsidP="00CC58C0">
            <w:r w:rsidRPr="00C8603A">
              <w:t>не имеет</w:t>
            </w:r>
          </w:p>
        </w:tc>
        <w:tc>
          <w:tcPr>
            <w:tcW w:w="1868" w:type="dxa"/>
          </w:tcPr>
          <w:p w:rsidR="00E2324F" w:rsidRPr="00C8603A" w:rsidRDefault="00E2324F" w:rsidP="00EE0BDF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646CC6">
            <w:r w:rsidRPr="00C8603A">
              <w:t>земельный приусадебный участок 2000 кв.м</w:t>
            </w:r>
          </w:p>
          <w:p w:rsidR="00E2324F" w:rsidRPr="00C8603A" w:rsidRDefault="00E2324F" w:rsidP="00646CC6">
            <w:r w:rsidRPr="00C8603A">
              <w:t>РФ</w:t>
            </w:r>
          </w:p>
          <w:p w:rsidR="00E2324F" w:rsidRPr="00C8603A" w:rsidRDefault="00E2324F" w:rsidP="00646CC6">
            <w:r w:rsidRPr="00C8603A">
              <w:t>в безвозмездном бессрочном пользовании</w:t>
            </w:r>
          </w:p>
          <w:p w:rsidR="00E2324F" w:rsidRPr="00C8603A" w:rsidRDefault="00E2324F" w:rsidP="00646CC6"/>
        </w:tc>
        <w:tc>
          <w:tcPr>
            <w:tcW w:w="2433" w:type="dxa"/>
          </w:tcPr>
          <w:p w:rsidR="00E2324F" w:rsidRPr="00C8603A" w:rsidRDefault="00E2324F" w:rsidP="00646CC6">
            <w:r>
              <w:lastRenderedPageBreak/>
              <w:t>ж</w:t>
            </w:r>
            <w:r w:rsidRPr="00C8603A">
              <w:t>илой дом -97 кв.м</w:t>
            </w:r>
          </w:p>
          <w:p w:rsidR="00E2324F" w:rsidRPr="00C8603A" w:rsidRDefault="00E2324F" w:rsidP="00646CC6">
            <w:r w:rsidRPr="00C8603A">
              <w:t>РФ</w:t>
            </w:r>
          </w:p>
          <w:p w:rsidR="00E2324F" w:rsidRPr="00C8603A" w:rsidRDefault="00E2324F" w:rsidP="00646CC6">
            <w:r w:rsidRPr="00C8603A">
              <w:t>в безвозмездном бессрочном пользовании</w:t>
            </w:r>
          </w:p>
          <w:p w:rsidR="00E2324F" w:rsidRPr="00C8603A" w:rsidRDefault="00E2324F" w:rsidP="00EE0BDF"/>
        </w:tc>
        <w:tc>
          <w:tcPr>
            <w:tcW w:w="2843" w:type="dxa"/>
          </w:tcPr>
          <w:p w:rsidR="00E2324F" w:rsidRPr="00C8603A" w:rsidRDefault="00E2324F" w:rsidP="00EE0BDF">
            <w:r w:rsidRPr="00C8603A">
              <w:lastRenderedPageBreak/>
              <w:t>не имеет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AB72C9">
            <w:r w:rsidRPr="00C8603A">
              <w:lastRenderedPageBreak/>
              <w:t>Кадиленко Геннадий Михайлович – консультант  по  мобилизационной работе администрации Кантемировского муниципального района</w:t>
            </w:r>
          </w:p>
        </w:tc>
        <w:tc>
          <w:tcPr>
            <w:tcW w:w="2520" w:type="dxa"/>
          </w:tcPr>
          <w:p w:rsidR="00E2324F" w:rsidRPr="00C8603A" w:rsidRDefault="00E2324F" w:rsidP="00AB72C9">
            <w:r w:rsidRPr="00C8603A">
              <w:t>514463,55 руб.</w:t>
            </w:r>
          </w:p>
        </w:tc>
        <w:tc>
          <w:tcPr>
            <w:tcW w:w="1868" w:type="dxa"/>
          </w:tcPr>
          <w:p w:rsidR="00E2324F" w:rsidRPr="00C8603A" w:rsidRDefault="00E2324F" w:rsidP="00364C8B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EE0BDF">
            <w:r w:rsidRPr="00C8603A">
              <w:t xml:space="preserve">земельный участок </w:t>
            </w:r>
          </w:p>
          <w:p w:rsidR="00E2324F" w:rsidRPr="00C8603A" w:rsidRDefault="00E2324F" w:rsidP="00EE0BDF">
            <w:r w:rsidRPr="00C8603A">
              <w:t>для ведения личного подсобного хозяйства –</w:t>
            </w:r>
          </w:p>
          <w:p w:rsidR="00E2324F" w:rsidRPr="00C8603A" w:rsidRDefault="00E2324F" w:rsidP="00EE0BDF">
            <w:r w:rsidRPr="00C8603A">
              <w:t>240 кв.м</w:t>
            </w:r>
          </w:p>
          <w:p w:rsidR="00E2324F" w:rsidRPr="00C8603A" w:rsidRDefault="00E2324F" w:rsidP="00EE0BDF">
            <w:r w:rsidRPr="00C8603A">
              <w:t>РФ</w:t>
            </w:r>
          </w:p>
          <w:p w:rsidR="00E2324F" w:rsidRPr="00C8603A" w:rsidRDefault="00E2324F" w:rsidP="00646CC6">
            <w:r w:rsidRPr="00C8603A">
              <w:t>в безвозмездном бессрочном пользовании</w:t>
            </w:r>
          </w:p>
          <w:p w:rsidR="00E2324F" w:rsidRPr="00C8603A" w:rsidRDefault="00E2324F" w:rsidP="00EE0BDF"/>
        </w:tc>
        <w:tc>
          <w:tcPr>
            <w:tcW w:w="2433" w:type="dxa"/>
          </w:tcPr>
          <w:p w:rsidR="00E2324F" w:rsidRPr="00C8603A" w:rsidRDefault="00E2324F" w:rsidP="00646CC6">
            <w:r w:rsidRPr="00C8603A">
              <w:t>жилой дом –81,7кв.м</w:t>
            </w:r>
          </w:p>
          <w:p w:rsidR="00E2324F" w:rsidRPr="00C8603A" w:rsidRDefault="00E2324F" w:rsidP="00646CC6">
            <w:r w:rsidRPr="00C8603A">
              <w:t>РФ</w:t>
            </w:r>
          </w:p>
          <w:p w:rsidR="00E2324F" w:rsidRPr="00C8603A" w:rsidRDefault="00E2324F" w:rsidP="00646CC6">
            <w:r w:rsidRPr="00C8603A">
              <w:t>в безвозмездном бессрочном пользовании</w:t>
            </w:r>
          </w:p>
          <w:p w:rsidR="00E2324F" w:rsidRPr="00C8603A" w:rsidRDefault="00E2324F" w:rsidP="00646CC6"/>
          <w:p w:rsidR="00E2324F" w:rsidRPr="00C8603A" w:rsidRDefault="00E2324F" w:rsidP="00646CC6"/>
          <w:p w:rsidR="00E2324F" w:rsidRPr="00C8603A" w:rsidRDefault="00E2324F" w:rsidP="00646CC6"/>
        </w:tc>
        <w:tc>
          <w:tcPr>
            <w:tcW w:w="2843" w:type="dxa"/>
          </w:tcPr>
          <w:p w:rsidR="00E2324F" w:rsidRPr="00C8603A" w:rsidRDefault="00E2324F" w:rsidP="002675F6">
            <w:r>
              <w:t>а</w:t>
            </w:r>
            <w:r w:rsidRPr="00C8603A">
              <w:t>втомобиль Лада Калина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AB72C9">
            <w:r w:rsidRPr="00C8603A">
              <w:t>Супруга</w:t>
            </w:r>
          </w:p>
        </w:tc>
        <w:tc>
          <w:tcPr>
            <w:tcW w:w="2520" w:type="dxa"/>
          </w:tcPr>
          <w:p w:rsidR="00E2324F" w:rsidRPr="00C8603A" w:rsidRDefault="00E2324F" w:rsidP="00CC58C0">
            <w:r w:rsidRPr="00C8603A">
              <w:t>75000,00  руб.</w:t>
            </w:r>
          </w:p>
        </w:tc>
        <w:tc>
          <w:tcPr>
            <w:tcW w:w="1868" w:type="dxa"/>
          </w:tcPr>
          <w:p w:rsidR="00E2324F" w:rsidRPr="00C8603A" w:rsidRDefault="00E2324F" w:rsidP="00364C8B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BA5BEC">
            <w:r w:rsidRPr="00C8603A">
              <w:t>земельный участок для ведения личного подсобного хозяйства –240 кв.м</w:t>
            </w:r>
          </w:p>
          <w:p w:rsidR="00E2324F" w:rsidRPr="00C8603A" w:rsidRDefault="00E2324F" w:rsidP="00BA5BEC">
            <w:r w:rsidRPr="00C8603A">
              <w:t>РФ</w:t>
            </w:r>
          </w:p>
          <w:p w:rsidR="00E2324F" w:rsidRPr="00C8603A" w:rsidRDefault="00E2324F" w:rsidP="00BA5BEC"/>
        </w:tc>
        <w:tc>
          <w:tcPr>
            <w:tcW w:w="2433" w:type="dxa"/>
          </w:tcPr>
          <w:p w:rsidR="00E2324F" w:rsidRPr="00C8603A" w:rsidRDefault="00E2324F" w:rsidP="008144BC">
            <w:r w:rsidRPr="00C8603A">
              <w:t>жилой дом –81,7кв.м.РФ</w:t>
            </w:r>
          </w:p>
          <w:p w:rsidR="00E2324F" w:rsidRPr="00C8603A" w:rsidRDefault="00E2324F" w:rsidP="008144BC"/>
          <w:p w:rsidR="00E2324F" w:rsidRPr="00C8603A" w:rsidRDefault="00E2324F" w:rsidP="008144BC"/>
        </w:tc>
        <w:tc>
          <w:tcPr>
            <w:tcW w:w="2843" w:type="dxa"/>
          </w:tcPr>
          <w:p w:rsidR="00E2324F" w:rsidRPr="00C8603A" w:rsidRDefault="00E2324F" w:rsidP="00EE0BDF">
            <w:r w:rsidRPr="00C8603A">
              <w:t>не имеет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AB72C9">
            <w:r w:rsidRPr="00C8603A">
              <w:t>Белоненко Юлия Алексеевна – главный  специалист по сбору  информаций  от поселений для  включения в регистр НПА</w:t>
            </w:r>
          </w:p>
        </w:tc>
        <w:tc>
          <w:tcPr>
            <w:tcW w:w="2520" w:type="dxa"/>
          </w:tcPr>
          <w:p w:rsidR="00E2324F" w:rsidRPr="00C8603A" w:rsidRDefault="00E2324F" w:rsidP="00C810E8">
            <w:r w:rsidRPr="00C8603A">
              <w:t>341748,9руб.</w:t>
            </w:r>
          </w:p>
        </w:tc>
        <w:tc>
          <w:tcPr>
            <w:tcW w:w="1868" w:type="dxa"/>
          </w:tcPr>
          <w:p w:rsidR="00E2324F" w:rsidRPr="00C8603A" w:rsidRDefault="00E2324F" w:rsidP="00364C8B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C0220D">
            <w:r w:rsidRPr="00C8603A">
              <w:t>земельный участок  961 кв.м</w:t>
            </w:r>
          </w:p>
          <w:p w:rsidR="00E2324F" w:rsidRPr="00C8603A" w:rsidRDefault="00E2324F" w:rsidP="00C0220D">
            <w:r w:rsidRPr="00C8603A">
              <w:t>в безвозмездном</w:t>
            </w:r>
          </w:p>
          <w:p w:rsidR="00E2324F" w:rsidRPr="00C8603A" w:rsidRDefault="00E2324F" w:rsidP="00C0220D">
            <w:r w:rsidRPr="00C8603A">
              <w:t>бессрочном пользовании</w:t>
            </w:r>
          </w:p>
          <w:p w:rsidR="00E2324F" w:rsidRPr="00C8603A" w:rsidRDefault="00E2324F" w:rsidP="00C0220D">
            <w:r w:rsidRPr="00C8603A">
              <w:t>РФ</w:t>
            </w:r>
          </w:p>
          <w:p w:rsidR="00E2324F" w:rsidRPr="00C8603A" w:rsidRDefault="00E2324F" w:rsidP="001648B0"/>
        </w:tc>
        <w:tc>
          <w:tcPr>
            <w:tcW w:w="2433" w:type="dxa"/>
          </w:tcPr>
          <w:p w:rsidR="00E2324F" w:rsidRPr="00C8603A" w:rsidRDefault="00E2324F" w:rsidP="001648B0">
            <w:r w:rsidRPr="00C8603A">
              <w:t>индивидуальный</w:t>
            </w:r>
          </w:p>
          <w:p w:rsidR="00E2324F" w:rsidRPr="00C8603A" w:rsidRDefault="00E2324F" w:rsidP="001648B0">
            <w:r w:rsidRPr="00C8603A">
              <w:t>жилой дом – 83.6 кв.м.  в безвозмездном</w:t>
            </w:r>
          </w:p>
          <w:p w:rsidR="00E2324F" w:rsidRPr="00C8603A" w:rsidRDefault="00E2324F" w:rsidP="001648B0">
            <w:r w:rsidRPr="00C8603A">
              <w:t>бессрочном пользовании</w:t>
            </w:r>
          </w:p>
          <w:p w:rsidR="00E2324F" w:rsidRPr="00C8603A" w:rsidRDefault="00E2324F" w:rsidP="001648B0">
            <w:r w:rsidRPr="00C8603A">
              <w:t>РФ</w:t>
            </w:r>
          </w:p>
          <w:p w:rsidR="00E2324F" w:rsidRPr="00C8603A" w:rsidRDefault="00E2324F" w:rsidP="001648B0"/>
          <w:p w:rsidR="00E2324F" w:rsidRPr="00C8603A" w:rsidRDefault="00E2324F" w:rsidP="001648B0"/>
          <w:p w:rsidR="00E2324F" w:rsidRPr="00C8603A" w:rsidRDefault="00E2324F" w:rsidP="00EE0BDF"/>
        </w:tc>
        <w:tc>
          <w:tcPr>
            <w:tcW w:w="2843" w:type="dxa"/>
          </w:tcPr>
          <w:p w:rsidR="00E2324F" w:rsidRPr="00C8603A" w:rsidRDefault="00E2324F" w:rsidP="00EE0BDF">
            <w:r w:rsidRPr="00C8603A">
              <w:lastRenderedPageBreak/>
              <w:t>не имеет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AB72C9">
            <w:r w:rsidRPr="00C8603A">
              <w:lastRenderedPageBreak/>
              <w:t>Супруг</w:t>
            </w:r>
          </w:p>
        </w:tc>
        <w:tc>
          <w:tcPr>
            <w:tcW w:w="2520" w:type="dxa"/>
          </w:tcPr>
          <w:p w:rsidR="00E2324F" w:rsidRPr="00C8603A" w:rsidRDefault="00E2324F" w:rsidP="00CC58C0">
            <w:r w:rsidRPr="00C8603A">
              <w:t>132415,08 руб.</w:t>
            </w:r>
          </w:p>
        </w:tc>
        <w:tc>
          <w:tcPr>
            <w:tcW w:w="1868" w:type="dxa"/>
          </w:tcPr>
          <w:p w:rsidR="00E2324F" w:rsidRPr="00C8603A" w:rsidRDefault="00E2324F" w:rsidP="00364C8B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BA5BEC">
            <w:r w:rsidRPr="00C8603A">
              <w:t>земельный участок для ведения личного подсобного хозяйства – 961 кв.м.</w:t>
            </w:r>
          </w:p>
          <w:p w:rsidR="00E2324F" w:rsidRPr="00C8603A" w:rsidRDefault="00E2324F" w:rsidP="00BA5BEC">
            <w:r w:rsidRPr="00C8603A">
              <w:t>РФ</w:t>
            </w:r>
          </w:p>
          <w:p w:rsidR="00E2324F" w:rsidRPr="00C8603A" w:rsidRDefault="00E2324F" w:rsidP="00BA5BEC"/>
          <w:p w:rsidR="00E2324F" w:rsidRPr="00C8603A" w:rsidRDefault="00E2324F" w:rsidP="00BA5BEC"/>
        </w:tc>
        <w:tc>
          <w:tcPr>
            <w:tcW w:w="2433" w:type="dxa"/>
          </w:tcPr>
          <w:p w:rsidR="00E2324F" w:rsidRPr="00C8603A" w:rsidRDefault="00E2324F" w:rsidP="008144BC">
            <w:r w:rsidRPr="00C8603A">
              <w:t>жилой дом – 83.6 кв.м.</w:t>
            </w:r>
          </w:p>
          <w:p w:rsidR="00E2324F" w:rsidRPr="00C8603A" w:rsidRDefault="00E2324F" w:rsidP="006346C3">
            <w:r w:rsidRPr="00C8603A">
              <w:t>РФ</w:t>
            </w:r>
          </w:p>
          <w:p w:rsidR="00E2324F" w:rsidRPr="00C8603A" w:rsidRDefault="00E2324F" w:rsidP="006346C3">
            <w:r w:rsidRPr="00C8603A">
              <w:t>квартира 1/4 доли 63 кв.м.</w:t>
            </w:r>
          </w:p>
          <w:p w:rsidR="00E2324F" w:rsidRPr="00C8603A" w:rsidRDefault="00E2324F" w:rsidP="006346C3">
            <w:r w:rsidRPr="00C8603A">
              <w:t xml:space="preserve">РФ </w:t>
            </w:r>
          </w:p>
        </w:tc>
        <w:tc>
          <w:tcPr>
            <w:tcW w:w="2843" w:type="dxa"/>
          </w:tcPr>
          <w:p w:rsidR="00E2324F" w:rsidRPr="00C8603A" w:rsidRDefault="00E2324F" w:rsidP="002675F6">
            <w:r>
              <w:t xml:space="preserve"> автомобиль </w:t>
            </w:r>
            <w:r w:rsidRPr="00C8603A">
              <w:rPr>
                <w:lang w:val="en-US"/>
              </w:rPr>
              <w:t>HYUNDAI ACCENT</w:t>
            </w:r>
            <w:r w:rsidRPr="00C8603A">
              <w:t>,</w:t>
            </w:r>
          </w:p>
          <w:p w:rsidR="00E2324F" w:rsidRPr="00C8603A" w:rsidRDefault="00E2324F" w:rsidP="002675F6">
            <w:r w:rsidRPr="00C8603A">
              <w:t xml:space="preserve"> </w:t>
            </w:r>
            <w:r>
              <w:t>а</w:t>
            </w:r>
            <w:r w:rsidRPr="00C8603A">
              <w:t>втоприцеп  81024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AB72C9">
            <w:r w:rsidRPr="00C8603A">
              <w:t>Сын</w:t>
            </w:r>
          </w:p>
        </w:tc>
        <w:tc>
          <w:tcPr>
            <w:tcW w:w="2520" w:type="dxa"/>
          </w:tcPr>
          <w:p w:rsidR="00E2324F" w:rsidRPr="00C8603A" w:rsidRDefault="00E2324F" w:rsidP="00CC58C0">
            <w:r w:rsidRPr="00C8603A">
              <w:t>не имеет</w:t>
            </w:r>
          </w:p>
        </w:tc>
        <w:tc>
          <w:tcPr>
            <w:tcW w:w="1868" w:type="dxa"/>
          </w:tcPr>
          <w:p w:rsidR="00E2324F" w:rsidRPr="00C8603A" w:rsidRDefault="00E2324F" w:rsidP="00EE0BDF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1648B0">
            <w:r w:rsidRPr="00C8603A">
              <w:t>земельный участок  – 961 кв.м.</w:t>
            </w:r>
          </w:p>
          <w:p w:rsidR="00E2324F" w:rsidRPr="00C8603A" w:rsidRDefault="00E2324F" w:rsidP="001648B0">
            <w:r w:rsidRPr="00C8603A">
              <w:t>РФ</w:t>
            </w:r>
          </w:p>
          <w:p w:rsidR="00E2324F" w:rsidRPr="00C8603A" w:rsidRDefault="00E2324F" w:rsidP="001648B0">
            <w:r w:rsidRPr="00C8603A">
              <w:t>в безвозмездном бессрочном пользовании</w:t>
            </w:r>
          </w:p>
          <w:p w:rsidR="00E2324F" w:rsidRPr="00C8603A" w:rsidRDefault="00E2324F" w:rsidP="001648B0"/>
        </w:tc>
        <w:tc>
          <w:tcPr>
            <w:tcW w:w="2433" w:type="dxa"/>
          </w:tcPr>
          <w:p w:rsidR="00E2324F" w:rsidRPr="00C8603A" w:rsidRDefault="00E2324F" w:rsidP="001648B0">
            <w:r w:rsidRPr="00C8603A">
              <w:t>жилой дом – 83.6 кв.м.</w:t>
            </w:r>
          </w:p>
          <w:p w:rsidR="00E2324F" w:rsidRPr="00C8603A" w:rsidRDefault="00E2324F" w:rsidP="001648B0">
            <w:r w:rsidRPr="00C8603A">
              <w:t>РФ</w:t>
            </w:r>
          </w:p>
          <w:p w:rsidR="00E2324F" w:rsidRPr="00C8603A" w:rsidRDefault="00E2324F" w:rsidP="001648B0">
            <w:r w:rsidRPr="00C8603A">
              <w:t>в безвозмездном бессрочном пользовании</w:t>
            </w:r>
          </w:p>
          <w:p w:rsidR="00E2324F" w:rsidRPr="00C8603A" w:rsidRDefault="00E2324F" w:rsidP="001648B0"/>
          <w:p w:rsidR="00E2324F" w:rsidRPr="00C8603A" w:rsidRDefault="00E2324F" w:rsidP="00EE0BDF"/>
        </w:tc>
        <w:tc>
          <w:tcPr>
            <w:tcW w:w="2843" w:type="dxa"/>
          </w:tcPr>
          <w:p w:rsidR="00E2324F" w:rsidRPr="00C8603A" w:rsidRDefault="00E2324F" w:rsidP="00EE0BDF">
            <w:r w:rsidRPr="00C8603A">
              <w:t>не имеет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AB72C9">
            <w:r w:rsidRPr="00C8603A">
              <w:t>сын</w:t>
            </w:r>
          </w:p>
        </w:tc>
        <w:tc>
          <w:tcPr>
            <w:tcW w:w="2520" w:type="dxa"/>
          </w:tcPr>
          <w:p w:rsidR="00E2324F" w:rsidRPr="00C8603A" w:rsidRDefault="00E2324F" w:rsidP="00CC58C0">
            <w:r w:rsidRPr="00C8603A">
              <w:t>не имеет</w:t>
            </w:r>
          </w:p>
        </w:tc>
        <w:tc>
          <w:tcPr>
            <w:tcW w:w="1868" w:type="dxa"/>
          </w:tcPr>
          <w:p w:rsidR="00E2324F" w:rsidRPr="00C8603A" w:rsidRDefault="00E2324F" w:rsidP="00EE0BDF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4F5F0D">
            <w:r w:rsidRPr="00C8603A">
              <w:t>земельный участок  – 961 кв.м.</w:t>
            </w:r>
          </w:p>
          <w:p w:rsidR="00E2324F" w:rsidRPr="00C8603A" w:rsidRDefault="00E2324F" w:rsidP="004F5F0D">
            <w:r w:rsidRPr="00C8603A">
              <w:t>РФ</w:t>
            </w:r>
          </w:p>
          <w:p w:rsidR="00E2324F" w:rsidRPr="00C8603A" w:rsidRDefault="00E2324F" w:rsidP="004F5F0D">
            <w:r w:rsidRPr="00C8603A">
              <w:t>в безвозмездном бессрочном пользовании</w:t>
            </w:r>
          </w:p>
          <w:p w:rsidR="00E2324F" w:rsidRPr="00C8603A" w:rsidRDefault="00E2324F" w:rsidP="001648B0">
            <w:r w:rsidRPr="00C8603A">
              <w:t xml:space="preserve"> </w:t>
            </w:r>
          </w:p>
        </w:tc>
        <w:tc>
          <w:tcPr>
            <w:tcW w:w="2433" w:type="dxa"/>
          </w:tcPr>
          <w:p w:rsidR="00E2324F" w:rsidRPr="00C8603A" w:rsidRDefault="00E2324F" w:rsidP="004F5F0D">
            <w:r w:rsidRPr="00C8603A">
              <w:t>жилой дом – 83.6 кв.м.</w:t>
            </w:r>
          </w:p>
          <w:p w:rsidR="00E2324F" w:rsidRPr="00C8603A" w:rsidRDefault="00E2324F" w:rsidP="004F5F0D">
            <w:r w:rsidRPr="00C8603A">
              <w:t>РФ</w:t>
            </w:r>
          </w:p>
          <w:p w:rsidR="00E2324F" w:rsidRPr="00C8603A" w:rsidRDefault="00E2324F" w:rsidP="004F5F0D">
            <w:r w:rsidRPr="00C8603A">
              <w:t>в безвозмездном бессрочном пользовании</w:t>
            </w:r>
          </w:p>
          <w:p w:rsidR="00E2324F" w:rsidRPr="00C8603A" w:rsidRDefault="00E2324F" w:rsidP="004F5F0D"/>
          <w:p w:rsidR="00E2324F" w:rsidRPr="00C8603A" w:rsidRDefault="00E2324F" w:rsidP="001648B0">
            <w:r w:rsidRPr="00C8603A">
              <w:lastRenderedPageBreak/>
              <w:t xml:space="preserve"> </w:t>
            </w:r>
          </w:p>
        </w:tc>
        <w:tc>
          <w:tcPr>
            <w:tcW w:w="2843" w:type="dxa"/>
          </w:tcPr>
          <w:p w:rsidR="00E2324F" w:rsidRPr="00C8603A" w:rsidRDefault="00E2324F" w:rsidP="00EE0BDF">
            <w:r w:rsidRPr="00C8603A">
              <w:lastRenderedPageBreak/>
              <w:t>Не имеет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AB72C9">
            <w:r w:rsidRPr="00C8603A">
              <w:lastRenderedPageBreak/>
              <w:t>Бобро  Нина Ивановна – главный  специалист  сектора  опеки и попечительства администрации  Кантемировского муниципального района</w:t>
            </w:r>
          </w:p>
          <w:p w:rsidR="00E2324F" w:rsidRPr="00C8603A" w:rsidRDefault="00E2324F" w:rsidP="00AB72C9"/>
        </w:tc>
        <w:tc>
          <w:tcPr>
            <w:tcW w:w="2520" w:type="dxa"/>
          </w:tcPr>
          <w:p w:rsidR="00E2324F" w:rsidRPr="00C8603A" w:rsidRDefault="00E2324F" w:rsidP="00AB72C9">
            <w:r w:rsidRPr="00C8603A">
              <w:t>380601,15руб.</w:t>
            </w:r>
          </w:p>
        </w:tc>
        <w:tc>
          <w:tcPr>
            <w:tcW w:w="1868" w:type="dxa"/>
          </w:tcPr>
          <w:p w:rsidR="00E2324F" w:rsidRPr="00C8603A" w:rsidRDefault="00E2324F" w:rsidP="00364C8B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BA5BEC">
            <w:r w:rsidRPr="00C8603A">
              <w:t>земельный  участок  для индивидуального жилищного строительства  553 кв.м.</w:t>
            </w:r>
          </w:p>
          <w:p w:rsidR="00E2324F" w:rsidRPr="00C8603A" w:rsidRDefault="00E2324F" w:rsidP="0041357B">
            <w:r w:rsidRPr="00C8603A">
              <w:t xml:space="preserve">РФ  </w:t>
            </w:r>
          </w:p>
          <w:p w:rsidR="00E2324F" w:rsidRPr="00C8603A" w:rsidRDefault="00E2324F" w:rsidP="00BA5BEC">
            <w:r w:rsidRPr="00C8603A">
              <w:t xml:space="preserve"> </w:t>
            </w:r>
          </w:p>
          <w:p w:rsidR="00E2324F" w:rsidRPr="00C8603A" w:rsidRDefault="00E2324F" w:rsidP="00BA5BEC"/>
        </w:tc>
        <w:tc>
          <w:tcPr>
            <w:tcW w:w="2433" w:type="dxa"/>
          </w:tcPr>
          <w:p w:rsidR="00E2324F" w:rsidRPr="00C8603A" w:rsidRDefault="00E2324F" w:rsidP="008144BC">
            <w:r w:rsidRPr="00C8603A">
              <w:t xml:space="preserve">жилой  дом   -  192,8 кв.м.,   ½  доли </w:t>
            </w:r>
          </w:p>
          <w:p w:rsidR="00E2324F" w:rsidRPr="00C8603A" w:rsidRDefault="00E2324F" w:rsidP="008144BC">
            <w:r w:rsidRPr="00C8603A">
              <w:t xml:space="preserve">РФ </w:t>
            </w:r>
          </w:p>
          <w:p w:rsidR="00E2324F" w:rsidRPr="00C8603A" w:rsidRDefault="00E2324F" w:rsidP="008144BC"/>
        </w:tc>
        <w:tc>
          <w:tcPr>
            <w:tcW w:w="2843" w:type="dxa"/>
          </w:tcPr>
          <w:p w:rsidR="00E2324F" w:rsidRPr="00C8603A" w:rsidRDefault="00E2324F" w:rsidP="00EE0BDF">
            <w:r w:rsidRPr="00C8603A">
              <w:t>не имеет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AB72C9">
            <w:r w:rsidRPr="00C8603A">
              <w:t>Супруг</w:t>
            </w:r>
          </w:p>
        </w:tc>
        <w:tc>
          <w:tcPr>
            <w:tcW w:w="2520" w:type="dxa"/>
          </w:tcPr>
          <w:p w:rsidR="00E2324F" w:rsidRPr="00C8603A" w:rsidRDefault="00E2324F" w:rsidP="00C60A01">
            <w:r w:rsidRPr="00C8603A">
              <w:t>379856,39руб.</w:t>
            </w:r>
          </w:p>
        </w:tc>
        <w:tc>
          <w:tcPr>
            <w:tcW w:w="1868" w:type="dxa"/>
          </w:tcPr>
          <w:p w:rsidR="00E2324F" w:rsidRPr="00C8603A" w:rsidRDefault="00E2324F" w:rsidP="00364C8B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EE0BDF">
            <w:r w:rsidRPr="00C8603A">
              <w:t xml:space="preserve">земельный участок 553 кв.м  </w:t>
            </w:r>
          </w:p>
          <w:p w:rsidR="00E2324F" w:rsidRPr="00C8603A" w:rsidRDefault="00E2324F" w:rsidP="00EE0BDF">
            <w:r w:rsidRPr="00C8603A">
              <w:t>в безвозмездном бессрочном пользовании</w:t>
            </w:r>
          </w:p>
          <w:p w:rsidR="00E2324F" w:rsidRPr="00C8603A" w:rsidRDefault="00E2324F" w:rsidP="00EE0BDF">
            <w:r w:rsidRPr="00C8603A">
              <w:t>РФ</w:t>
            </w:r>
          </w:p>
        </w:tc>
        <w:tc>
          <w:tcPr>
            <w:tcW w:w="2433" w:type="dxa"/>
          </w:tcPr>
          <w:p w:rsidR="00E2324F" w:rsidRPr="00C8603A" w:rsidRDefault="00E2324F" w:rsidP="001648B0">
            <w:r w:rsidRPr="00C8603A">
              <w:t xml:space="preserve">жилой  дом  192,8 кв.м.   ½ доли </w:t>
            </w:r>
          </w:p>
          <w:p w:rsidR="00E2324F" w:rsidRPr="00C8603A" w:rsidRDefault="00E2324F" w:rsidP="001648B0">
            <w:r w:rsidRPr="00C8603A">
              <w:t xml:space="preserve">РФ </w:t>
            </w:r>
          </w:p>
          <w:p w:rsidR="00E2324F" w:rsidRPr="00C8603A" w:rsidRDefault="00E2324F" w:rsidP="00EE0BDF">
            <w:r w:rsidRPr="00C8603A">
              <w:t>в безвозмездном бессрочном пользовании</w:t>
            </w:r>
          </w:p>
        </w:tc>
        <w:tc>
          <w:tcPr>
            <w:tcW w:w="2843" w:type="dxa"/>
          </w:tcPr>
          <w:p w:rsidR="00E2324F" w:rsidRPr="00C8603A" w:rsidRDefault="00E2324F" w:rsidP="002675F6">
            <w:r>
              <w:t>а</w:t>
            </w:r>
            <w:r w:rsidRPr="00C8603A">
              <w:t>втомобиль ВАЗ-21140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4C01EC">
            <w:pPr>
              <w:tabs>
                <w:tab w:val="right" w:pos="2952"/>
              </w:tabs>
            </w:pPr>
            <w:r w:rsidRPr="00C8603A">
              <w:t xml:space="preserve">Ковалев Роман </w:t>
            </w:r>
          </w:p>
          <w:p w:rsidR="00E2324F" w:rsidRPr="00C8603A" w:rsidRDefault="00E2324F" w:rsidP="004C01EC">
            <w:pPr>
              <w:tabs>
                <w:tab w:val="right" w:pos="2952"/>
              </w:tabs>
              <w:rPr>
                <w:b/>
                <w:i/>
              </w:rPr>
            </w:pPr>
            <w:r w:rsidRPr="00C8603A">
              <w:t>Алексеевич – ответственный секретарь административной</w:t>
            </w:r>
            <w:r w:rsidRPr="00C8603A">
              <w:rPr>
                <w:i/>
              </w:rPr>
              <w:t xml:space="preserve"> </w:t>
            </w:r>
            <w:r w:rsidRPr="00C8603A">
              <w:t xml:space="preserve">комиссии администрации Кантемировского муниципального района </w:t>
            </w:r>
            <w:r w:rsidRPr="00C8603A">
              <w:rPr>
                <w:b/>
                <w:i/>
              </w:rPr>
              <w:tab/>
            </w:r>
          </w:p>
        </w:tc>
        <w:tc>
          <w:tcPr>
            <w:tcW w:w="2520" w:type="dxa"/>
          </w:tcPr>
          <w:p w:rsidR="00E2324F" w:rsidRPr="00C8603A" w:rsidRDefault="00E2324F" w:rsidP="004C01EC">
            <w:pPr>
              <w:tabs>
                <w:tab w:val="right" w:pos="2952"/>
              </w:tabs>
            </w:pPr>
            <w:r w:rsidRPr="00C8603A">
              <w:t>371122,93руб.</w:t>
            </w:r>
          </w:p>
        </w:tc>
        <w:tc>
          <w:tcPr>
            <w:tcW w:w="1868" w:type="dxa"/>
          </w:tcPr>
          <w:p w:rsidR="00E2324F" w:rsidRPr="00C8603A" w:rsidRDefault="00E2324F" w:rsidP="00364C8B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905B2B">
            <w:r w:rsidRPr="00C8603A">
              <w:t>земельный участок  2262 кв.м</w:t>
            </w:r>
          </w:p>
          <w:p w:rsidR="00E2324F" w:rsidRPr="00C8603A" w:rsidRDefault="00E2324F" w:rsidP="00905B2B">
            <w:r w:rsidRPr="00C8603A">
              <w:t>в безвозмездном бессрочном пользовании</w:t>
            </w:r>
          </w:p>
          <w:p w:rsidR="00E2324F" w:rsidRPr="00C8603A" w:rsidRDefault="00E2324F" w:rsidP="00905B2B">
            <w:r w:rsidRPr="00C8603A">
              <w:t>РФ</w:t>
            </w:r>
          </w:p>
        </w:tc>
        <w:tc>
          <w:tcPr>
            <w:tcW w:w="2433" w:type="dxa"/>
          </w:tcPr>
          <w:p w:rsidR="00E2324F" w:rsidRPr="00C8603A" w:rsidRDefault="00E2324F" w:rsidP="00EE0BDF">
            <w:r>
              <w:t>ж</w:t>
            </w:r>
            <w:r w:rsidRPr="00C8603A">
              <w:t>илой дом- 56,4 кв.м</w:t>
            </w:r>
          </w:p>
          <w:p w:rsidR="00E2324F" w:rsidRPr="00C8603A" w:rsidRDefault="00E2324F" w:rsidP="008A00CF">
            <w:r w:rsidRPr="00C8603A">
              <w:t>в безвозмездном бессрочном пользовании</w:t>
            </w:r>
          </w:p>
          <w:p w:rsidR="00E2324F" w:rsidRPr="00C8603A" w:rsidRDefault="00E2324F" w:rsidP="00EE0BDF">
            <w:r w:rsidRPr="00C8603A">
              <w:t>РФ</w:t>
            </w:r>
          </w:p>
          <w:p w:rsidR="00E2324F" w:rsidRPr="00C8603A" w:rsidRDefault="00E2324F" w:rsidP="00EE0BDF"/>
        </w:tc>
        <w:tc>
          <w:tcPr>
            <w:tcW w:w="2843" w:type="dxa"/>
          </w:tcPr>
          <w:p w:rsidR="00E2324F" w:rsidRPr="00C8603A" w:rsidRDefault="00E2324F" w:rsidP="004C01EC">
            <w:pPr>
              <w:jc w:val="both"/>
            </w:pPr>
            <w:r>
              <w:t>а</w:t>
            </w:r>
            <w:r w:rsidRPr="00C8603A">
              <w:t xml:space="preserve">втомобиль  МАЗДА-6,  </w:t>
            </w:r>
          </w:p>
          <w:p w:rsidR="00E2324F" w:rsidRPr="00C8603A" w:rsidRDefault="00E2324F" w:rsidP="004C01EC">
            <w:pPr>
              <w:jc w:val="both"/>
            </w:pPr>
            <w:r w:rsidRPr="00C8603A">
              <w:t>ВАЗ 21213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4C01EC">
            <w:pPr>
              <w:tabs>
                <w:tab w:val="right" w:pos="2952"/>
              </w:tabs>
            </w:pPr>
            <w:r w:rsidRPr="00C8603A">
              <w:t>Супруга</w:t>
            </w:r>
          </w:p>
        </w:tc>
        <w:tc>
          <w:tcPr>
            <w:tcW w:w="2520" w:type="dxa"/>
          </w:tcPr>
          <w:p w:rsidR="00E2324F" w:rsidRPr="00C8603A" w:rsidRDefault="00E2324F" w:rsidP="004C01EC">
            <w:pPr>
              <w:tabs>
                <w:tab w:val="right" w:pos="2952"/>
              </w:tabs>
            </w:pPr>
            <w:r w:rsidRPr="00C8603A">
              <w:t xml:space="preserve"> 369649,83 руб.</w:t>
            </w:r>
          </w:p>
        </w:tc>
        <w:tc>
          <w:tcPr>
            <w:tcW w:w="1868" w:type="dxa"/>
          </w:tcPr>
          <w:p w:rsidR="00E2324F" w:rsidRPr="00C8603A" w:rsidRDefault="00E2324F" w:rsidP="00364C8B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266C11">
            <w:r w:rsidRPr="00C8603A">
              <w:t>земельный участок 2262 кв.м</w:t>
            </w:r>
          </w:p>
          <w:p w:rsidR="00E2324F" w:rsidRPr="00C8603A" w:rsidRDefault="00E2324F" w:rsidP="00266C11">
            <w:r w:rsidRPr="00C8603A">
              <w:t>в безвозмездном бессрочном пользовании</w:t>
            </w:r>
          </w:p>
          <w:p w:rsidR="00E2324F" w:rsidRPr="00C8603A" w:rsidRDefault="00E2324F" w:rsidP="00266C11">
            <w:r w:rsidRPr="00C8603A">
              <w:lastRenderedPageBreak/>
              <w:t>РФ</w:t>
            </w:r>
          </w:p>
        </w:tc>
        <w:tc>
          <w:tcPr>
            <w:tcW w:w="2433" w:type="dxa"/>
          </w:tcPr>
          <w:p w:rsidR="00E2324F" w:rsidRPr="00C8603A" w:rsidRDefault="00E2324F" w:rsidP="00E900B2">
            <w:r>
              <w:lastRenderedPageBreak/>
              <w:t>ж</w:t>
            </w:r>
            <w:r w:rsidRPr="00C8603A">
              <w:t>илой дом -56,4 кв.м</w:t>
            </w:r>
          </w:p>
          <w:p w:rsidR="00E2324F" w:rsidRPr="00C8603A" w:rsidRDefault="00E2324F" w:rsidP="00E900B2">
            <w:r w:rsidRPr="00C8603A">
              <w:t>РФ</w:t>
            </w:r>
          </w:p>
          <w:p w:rsidR="00E2324F" w:rsidRPr="00C8603A" w:rsidRDefault="00E2324F" w:rsidP="00E900B2">
            <w:r w:rsidRPr="00C8603A">
              <w:t xml:space="preserve">в безвозмездном бессрочном </w:t>
            </w:r>
            <w:r w:rsidRPr="00C8603A">
              <w:lastRenderedPageBreak/>
              <w:t>пользовании</w:t>
            </w:r>
          </w:p>
        </w:tc>
        <w:tc>
          <w:tcPr>
            <w:tcW w:w="2843" w:type="dxa"/>
          </w:tcPr>
          <w:p w:rsidR="00E2324F" w:rsidRPr="00C8603A" w:rsidRDefault="00E2324F" w:rsidP="00EE0BDF">
            <w:r w:rsidRPr="00C8603A">
              <w:lastRenderedPageBreak/>
              <w:t>не имеет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4C01EC">
            <w:pPr>
              <w:tabs>
                <w:tab w:val="right" w:pos="2952"/>
              </w:tabs>
            </w:pPr>
            <w:r w:rsidRPr="00C8603A">
              <w:lastRenderedPageBreak/>
              <w:t>Сын</w:t>
            </w:r>
          </w:p>
        </w:tc>
        <w:tc>
          <w:tcPr>
            <w:tcW w:w="2520" w:type="dxa"/>
          </w:tcPr>
          <w:p w:rsidR="00E2324F" w:rsidRPr="00C8603A" w:rsidRDefault="00E2324F" w:rsidP="00754EE0">
            <w:r w:rsidRPr="00C8603A">
              <w:t>не имеет</w:t>
            </w:r>
          </w:p>
        </w:tc>
        <w:tc>
          <w:tcPr>
            <w:tcW w:w="1868" w:type="dxa"/>
          </w:tcPr>
          <w:p w:rsidR="00E2324F" w:rsidRPr="00C8603A" w:rsidRDefault="00E2324F" w:rsidP="004367DE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266C11">
            <w:r w:rsidRPr="00C8603A">
              <w:t>земельный участок  2262 кв.м</w:t>
            </w:r>
          </w:p>
          <w:p w:rsidR="00E2324F" w:rsidRPr="00C8603A" w:rsidRDefault="00E2324F" w:rsidP="00266C11">
            <w:r w:rsidRPr="00C8603A">
              <w:t>в безвозмездном бессрочном пользовании</w:t>
            </w:r>
          </w:p>
          <w:p w:rsidR="00E2324F" w:rsidRPr="00C8603A" w:rsidRDefault="00E2324F" w:rsidP="00266C11">
            <w:r w:rsidRPr="00C8603A">
              <w:t>РФ</w:t>
            </w:r>
          </w:p>
        </w:tc>
        <w:tc>
          <w:tcPr>
            <w:tcW w:w="2433" w:type="dxa"/>
          </w:tcPr>
          <w:p w:rsidR="00E2324F" w:rsidRPr="00C8603A" w:rsidRDefault="00E2324F" w:rsidP="00E900B2">
            <w:r>
              <w:t>ж</w:t>
            </w:r>
            <w:r w:rsidRPr="00C8603A">
              <w:t>илой дом -56,4 кв.м</w:t>
            </w:r>
          </w:p>
          <w:p w:rsidR="00E2324F" w:rsidRPr="00C8603A" w:rsidRDefault="00E2324F" w:rsidP="00E900B2">
            <w:r w:rsidRPr="00C8603A">
              <w:t>РФ</w:t>
            </w:r>
          </w:p>
          <w:p w:rsidR="00E2324F" w:rsidRPr="00C8603A" w:rsidRDefault="00E2324F" w:rsidP="00E900B2">
            <w:r w:rsidRPr="00C8603A">
              <w:t>в безвозмездном бессрочном пользовании</w:t>
            </w:r>
          </w:p>
        </w:tc>
        <w:tc>
          <w:tcPr>
            <w:tcW w:w="2843" w:type="dxa"/>
          </w:tcPr>
          <w:p w:rsidR="00E2324F" w:rsidRPr="00C8603A" w:rsidRDefault="00E2324F" w:rsidP="00EE0BDF">
            <w:r w:rsidRPr="00C8603A">
              <w:t>не имеет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4C01EC">
            <w:pPr>
              <w:tabs>
                <w:tab w:val="right" w:pos="2952"/>
              </w:tabs>
            </w:pPr>
            <w:r w:rsidRPr="00C8603A">
              <w:t xml:space="preserve">Калюжная Валентина </w:t>
            </w:r>
          </w:p>
          <w:p w:rsidR="00E2324F" w:rsidRPr="00C8603A" w:rsidRDefault="00E2324F" w:rsidP="004C01EC">
            <w:pPr>
              <w:tabs>
                <w:tab w:val="right" w:pos="2952"/>
              </w:tabs>
            </w:pPr>
            <w:r w:rsidRPr="00C8603A">
              <w:t>Викторовна – начальник сектора по учету и отчетности администрации Кантемировского муниципального района</w:t>
            </w:r>
          </w:p>
        </w:tc>
        <w:tc>
          <w:tcPr>
            <w:tcW w:w="2520" w:type="dxa"/>
          </w:tcPr>
          <w:p w:rsidR="00E2324F" w:rsidRPr="00C8603A" w:rsidRDefault="00E2324F" w:rsidP="004C01EC">
            <w:pPr>
              <w:tabs>
                <w:tab w:val="right" w:pos="2952"/>
              </w:tabs>
            </w:pPr>
            <w:r w:rsidRPr="00C8603A">
              <w:t>567672,99 руб.</w:t>
            </w:r>
          </w:p>
        </w:tc>
        <w:tc>
          <w:tcPr>
            <w:tcW w:w="1868" w:type="dxa"/>
          </w:tcPr>
          <w:p w:rsidR="00E2324F" w:rsidRPr="00C8603A" w:rsidRDefault="00E2324F" w:rsidP="00364C8B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4C01EC">
            <w:pPr>
              <w:jc w:val="both"/>
            </w:pPr>
            <w:r w:rsidRPr="00C8603A">
              <w:t xml:space="preserve">земельный пай </w:t>
            </w:r>
          </w:p>
          <w:p w:rsidR="00E2324F" w:rsidRPr="00C8603A" w:rsidRDefault="00E2324F" w:rsidP="004C01EC">
            <w:pPr>
              <w:jc w:val="both"/>
            </w:pPr>
            <w:r w:rsidRPr="00C8603A">
              <w:t>– 184000 кв.м</w:t>
            </w:r>
          </w:p>
          <w:p w:rsidR="00E2324F" w:rsidRPr="00C8603A" w:rsidRDefault="00E2324F" w:rsidP="004C01EC">
            <w:pPr>
              <w:jc w:val="both"/>
            </w:pPr>
            <w:r w:rsidRPr="00C8603A">
              <w:t>РФ</w:t>
            </w:r>
          </w:p>
          <w:p w:rsidR="00E2324F" w:rsidRPr="00C8603A" w:rsidRDefault="00E2324F" w:rsidP="004C01EC">
            <w:pPr>
              <w:jc w:val="both"/>
            </w:pPr>
            <w:r w:rsidRPr="00C8603A">
              <w:t xml:space="preserve">земельный участок под индивидуальное строительство </w:t>
            </w:r>
          </w:p>
          <w:p w:rsidR="00E2324F" w:rsidRPr="00C8603A" w:rsidRDefault="00E2324F" w:rsidP="004C01EC">
            <w:pPr>
              <w:jc w:val="both"/>
            </w:pPr>
            <w:r w:rsidRPr="00C8603A">
              <w:t xml:space="preserve"> - 1500 кв.м.</w:t>
            </w:r>
          </w:p>
          <w:p w:rsidR="00E2324F" w:rsidRPr="00C8603A" w:rsidRDefault="00E2324F" w:rsidP="004C01EC">
            <w:pPr>
              <w:jc w:val="both"/>
            </w:pPr>
            <w:r w:rsidRPr="00C8603A">
              <w:t>РФ</w:t>
            </w:r>
          </w:p>
          <w:p w:rsidR="00E2324F" w:rsidRPr="00C8603A" w:rsidRDefault="00E2324F" w:rsidP="004C01EC">
            <w:pPr>
              <w:jc w:val="both"/>
            </w:pPr>
            <w:r w:rsidRPr="00C8603A">
              <w:t>земельный участок для ведения личного подсобного хозяйства – 1500 кв.м.</w:t>
            </w:r>
          </w:p>
          <w:p w:rsidR="00E2324F" w:rsidRPr="00C8603A" w:rsidRDefault="00E2324F" w:rsidP="004C01EC">
            <w:pPr>
              <w:jc w:val="both"/>
            </w:pPr>
            <w:r w:rsidRPr="00C8603A">
              <w:t>РФ</w:t>
            </w:r>
          </w:p>
        </w:tc>
        <w:tc>
          <w:tcPr>
            <w:tcW w:w="2433" w:type="dxa"/>
          </w:tcPr>
          <w:p w:rsidR="00E2324F" w:rsidRPr="00C8603A" w:rsidRDefault="00E2324F" w:rsidP="00EE0BDF">
            <w:r>
              <w:t>ж</w:t>
            </w:r>
            <w:r w:rsidRPr="00C8603A">
              <w:t xml:space="preserve">илой дом   -  65,2 кв.м     ½  доли </w:t>
            </w:r>
          </w:p>
          <w:p w:rsidR="00E2324F" w:rsidRPr="00C8603A" w:rsidRDefault="00E2324F" w:rsidP="00EE0BDF">
            <w:r w:rsidRPr="00C8603A">
              <w:t>РФ</w:t>
            </w:r>
          </w:p>
          <w:p w:rsidR="00E2324F" w:rsidRPr="00C8603A" w:rsidRDefault="00E2324F" w:rsidP="00EE0BDF"/>
        </w:tc>
        <w:tc>
          <w:tcPr>
            <w:tcW w:w="2843" w:type="dxa"/>
          </w:tcPr>
          <w:p w:rsidR="00E2324F" w:rsidRPr="00C8603A" w:rsidRDefault="00E2324F" w:rsidP="00EE0BDF">
            <w:r w:rsidRPr="00C8603A">
              <w:t>не имеет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887A07">
            <w:r w:rsidRPr="00C8603A">
              <w:t>Нестеренко Татьяна Васильевна – главный специалист – руководитель муниципального архива</w:t>
            </w:r>
          </w:p>
        </w:tc>
        <w:tc>
          <w:tcPr>
            <w:tcW w:w="2520" w:type="dxa"/>
          </w:tcPr>
          <w:p w:rsidR="00E2324F" w:rsidRPr="00C8603A" w:rsidRDefault="00E2324F" w:rsidP="005F311A">
            <w:r w:rsidRPr="00C8603A">
              <w:t>264254,57</w:t>
            </w:r>
          </w:p>
        </w:tc>
        <w:tc>
          <w:tcPr>
            <w:tcW w:w="1868" w:type="dxa"/>
          </w:tcPr>
          <w:p w:rsidR="00E2324F" w:rsidRPr="00C8603A" w:rsidRDefault="00E2324F" w:rsidP="00364C8B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5F311A">
            <w:r w:rsidRPr="00C8603A">
              <w:t>земельный пай -1/68 доли    (4677000 кв.м)</w:t>
            </w:r>
          </w:p>
          <w:p w:rsidR="00E2324F" w:rsidRPr="00C8603A" w:rsidRDefault="00E2324F" w:rsidP="005F311A">
            <w:r w:rsidRPr="00C8603A">
              <w:t>РФ</w:t>
            </w:r>
          </w:p>
          <w:p w:rsidR="00E2324F" w:rsidRPr="00C8603A" w:rsidRDefault="00E2324F" w:rsidP="005F311A">
            <w:r w:rsidRPr="00C8603A">
              <w:t xml:space="preserve">земельный участок- 4500 кв.м в безвозмездном  </w:t>
            </w:r>
            <w:r w:rsidRPr="00C8603A">
              <w:lastRenderedPageBreak/>
              <w:t>бессрочном пользовании</w:t>
            </w:r>
          </w:p>
          <w:p w:rsidR="00E2324F" w:rsidRPr="00C8603A" w:rsidRDefault="00E2324F" w:rsidP="005F311A">
            <w:r w:rsidRPr="00C8603A">
              <w:t>РФ</w:t>
            </w:r>
          </w:p>
        </w:tc>
        <w:tc>
          <w:tcPr>
            <w:tcW w:w="2433" w:type="dxa"/>
          </w:tcPr>
          <w:p w:rsidR="00E2324F" w:rsidRPr="00C8603A" w:rsidRDefault="00E2324F" w:rsidP="005F311A">
            <w:r>
              <w:lastRenderedPageBreak/>
              <w:t>ж</w:t>
            </w:r>
            <w:r w:rsidRPr="00C8603A">
              <w:t>илой дом -90,6 кв.м.   в безвозмездном бессрочном пользовании</w:t>
            </w:r>
          </w:p>
          <w:p w:rsidR="00E2324F" w:rsidRPr="00C8603A" w:rsidRDefault="00E2324F" w:rsidP="005F311A">
            <w:r w:rsidRPr="00C8603A">
              <w:lastRenderedPageBreak/>
              <w:t>РФ</w:t>
            </w:r>
          </w:p>
        </w:tc>
        <w:tc>
          <w:tcPr>
            <w:tcW w:w="2843" w:type="dxa"/>
          </w:tcPr>
          <w:p w:rsidR="00E2324F" w:rsidRPr="00C8603A" w:rsidRDefault="00E2324F" w:rsidP="005F311A">
            <w:r>
              <w:lastRenderedPageBreak/>
              <w:t>а</w:t>
            </w:r>
            <w:r w:rsidRPr="00C8603A">
              <w:t>втомобиль Нива Шевроле, ГАЗ-3110, мотоцикл Урал,</w:t>
            </w:r>
          </w:p>
          <w:p w:rsidR="00E2324F" w:rsidRPr="00C8603A" w:rsidRDefault="00E2324F" w:rsidP="005F311A">
            <w:r w:rsidRPr="00C8603A">
              <w:t xml:space="preserve"> автоприцеп  «Бобер»</w:t>
            </w:r>
          </w:p>
        </w:tc>
      </w:tr>
      <w:tr w:rsidR="00E2324F" w:rsidRPr="00C8603A" w:rsidTr="00C14299">
        <w:tc>
          <w:tcPr>
            <w:tcW w:w="2808" w:type="dxa"/>
          </w:tcPr>
          <w:p w:rsidR="00E2324F" w:rsidRPr="00C8603A" w:rsidRDefault="00E2324F" w:rsidP="00887A07">
            <w:r w:rsidRPr="00C8603A">
              <w:lastRenderedPageBreak/>
              <w:t>Супруг</w:t>
            </w:r>
          </w:p>
        </w:tc>
        <w:tc>
          <w:tcPr>
            <w:tcW w:w="2520" w:type="dxa"/>
          </w:tcPr>
          <w:p w:rsidR="00E2324F" w:rsidRPr="00C8603A" w:rsidRDefault="00E2324F" w:rsidP="005F311A">
            <w:r w:rsidRPr="00C8603A">
              <w:t>244534,33руб.</w:t>
            </w:r>
          </w:p>
        </w:tc>
        <w:tc>
          <w:tcPr>
            <w:tcW w:w="1868" w:type="dxa"/>
          </w:tcPr>
          <w:p w:rsidR="00E2324F" w:rsidRPr="00C8603A" w:rsidRDefault="00E2324F" w:rsidP="00364C8B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5F311A">
            <w:r w:rsidRPr="00C8603A">
              <w:t>земельный пай 1/68 доли    (4677000 кв.м)</w:t>
            </w:r>
          </w:p>
          <w:p w:rsidR="00E2324F" w:rsidRPr="00C8603A" w:rsidRDefault="00E2324F" w:rsidP="005F311A">
            <w:r w:rsidRPr="00C8603A">
              <w:t>РФ</w:t>
            </w:r>
          </w:p>
          <w:p w:rsidR="00E2324F" w:rsidRPr="00C8603A" w:rsidRDefault="00E2324F" w:rsidP="005F311A">
            <w:r w:rsidRPr="00C8603A">
              <w:t>земельный пай -2/68 доли в праве (4677000 кв.м)</w:t>
            </w:r>
          </w:p>
          <w:p w:rsidR="00E2324F" w:rsidRPr="00C8603A" w:rsidRDefault="00E2324F" w:rsidP="005F311A">
            <w:r w:rsidRPr="00C8603A">
              <w:t>РФ</w:t>
            </w:r>
          </w:p>
          <w:p w:rsidR="00E2324F" w:rsidRPr="00C8603A" w:rsidRDefault="00E2324F" w:rsidP="005F311A">
            <w:r w:rsidRPr="00C8603A">
              <w:t xml:space="preserve"> земельный участок 4500 кв.м.</w:t>
            </w:r>
          </w:p>
          <w:p w:rsidR="00E2324F" w:rsidRPr="00C8603A" w:rsidRDefault="00E2324F" w:rsidP="005F311A">
            <w:r w:rsidRPr="00C8603A">
              <w:t>РФ</w:t>
            </w:r>
          </w:p>
          <w:p w:rsidR="00E2324F" w:rsidRPr="00C8603A" w:rsidRDefault="00E2324F" w:rsidP="005F311A"/>
        </w:tc>
        <w:tc>
          <w:tcPr>
            <w:tcW w:w="2433" w:type="dxa"/>
          </w:tcPr>
          <w:p w:rsidR="00E2324F" w:rsidRPr="00C8603A" w:rsidRDefault="00E2324F" w:rsidP="005F311A">
            <w:r>
              <w:t>ж</w:t>
            </w:r>
            <w:r w:rsidRPr="00C8603A">
              <w:t>илой дом-  90,6 кв.м</w:t>
            </w:r>
          </w:p>
          <w:p w:rsidR="00E2324F" w:rsidRPr="00C8603A" w:rsidRDefault="00E2324F" w:rsidP="005F311A">
            <w:r w:rsidRPr="00C8603A">
              <w:t>РФ</w:t>
            </w:r>
          </w:p>
        </w:tc>
        <w:tc>
          <w:tcPr>
            <w:tcW w:w="2843" w:type="dxa"/>
          </w:tcPr>
          <w:p w:rsidR="00E2324F" w:rsidRPr="00C8603A" w:rsidRDefault="00E2324F" w:rsidP="005F311A">
            <w:r>
              <w:t>а</w:t>
            </w:r>
            <w:r w:rsidRPr="00C8603A">
              <w:t>втомобиль Митсубиси Лангер 1,5</w:t>
            </w:r>
          </w:p>
        </w:tc>
      </w:tr>
      <w:tr w:rsidR="00E2324F" w:rsidRPr="004C01EC" w:rsidTr="00C14299">
        <w:tc>
          <w:tcPr>
            <w:tcW w:w="2808" w:type="dxa"/>
          </w:tcPr>
          <w:p w:rsidR="00E2324F" w:rsidRPr="00C8603A" w:rsidRDefault="00E2324F" w:rsidP="00887A07">
            <w:r w:rsidRPr="00C8603A">
              <w:t>Брюховецкая Юлия Сергеевна – консультант по юридическим вопросам администрации Кантемировского муниципального района</w:t>
            </w:r>
          </w:p>
        </w:tc>
        <w:tc>
          <w:tcPr>
            <w:tcW w:w="2520" w:type="dxa"/>
          </w:tcPr>
          <w:p w:rsidR="00E2324F" w:rsidRPr="00C8603A" w:rsidRDefault="00E2324F" w:rsidP="00585966">
            <w:r w:rsidRPr="00C8603A">
              <w:t>313194,59руб.</w:t>
            </w:r>
          </w:p>
        </w:tc>
        <w:tc>
          <w:tcPr>
            <w:tcW w:w="1868" w:type="dxa"/>
          </w:tcPr>
          <w:p w:rsidR="00E2324F" w:rsidRPr="00C8603A" w:rsidRDefault="00E2324F" w:rsidP="00364C8B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5F311A">
            <w:r w:rsidRPr="00C8603A">
              <w:t>Земельный участок -2072 кв.м. в безвозмездном бессрочном пользовании</w:t>
            </w:r>
          </w:p>
          <w:p w:rsidR="00E2324F" w:rsidRPr="00C8603A" w:rsidRDefault="00E2324F" w:rsidP="005F311A">
            <w:r w:rsidRPr="00C8603A">
              <w:t>РФ</w:t>
            </w:r>
          </w:p>
        </w:tc>
        <w:tc>
          <w:tcPr>
            <w:tcW w:w="2433" w:type="dxa"/>
          </w:tcPr>
          <w:p w:rsidR="00E2324F" w:rsidRPr="00C8603A" w:rsidRDefault="00E2324F" w:rsidP="005F311A">
            <w:r>
              <w:t>ж</w:t>
            </w:r>
            <w:r w:rsidRPr="00C8603A">
              <w:t>илой дом – 155,8 кв.м</w:t>
            </w:r>
          </w:p>
          <w:p w:rsidR="00E2324F" w:rsidRPr="00C8603A" w:rsidRDefault="00E2324F" w:rsidP="005F311A">
            <w:r w:rsidRPr="00C8603A">
              <w:t>в безвозмездном бессрочном пользовании</w:t>
            </w:r>
          </w:p>
          <w:p w:rsidR="00E2324F" w:rsidRPr="00C8603A" w:rsidRDefault="00E2324F" w:rsidP="005F311A">
            <w:r w:rsidRPr="00C8603A">
              <w:t>РФ</w:t>
            </w:r>
          </w:p>
        </w:tc>
        <w:tc>
          <w:tcPr>
            <w:tcW w:w="2843" w:type="dxa"/>
          </w:tcPr>
          <w:p w:rsidR="00E2324F" w:rsidRPr="00C8603A" w:rsidRDefault="00E2324F" w:rsidP="00754EE0">
            <w:r w:rsidRPr="00C8603A">
              <w:t>не имеет</w:t>
            </w:r>
          </w:p>
        </w:tc>
      </w:tr>
    </w:tbl>
    <w:p w:rsidR="00E2324F" w:rsidRDefault="00E2324F" w:rsidP="00951E47">
      <w:pPr>
        <w:tabs>
          <w:tab w:val="center" w:pos="4677"/>
          <w:tab w:val="left" w:pos="6420"/>
        </w:tabs>
        <w:jc w:val="both"/>
      </w:pPr>
    </w:p>
    <w:p w:rsidR="00E2324F" w:rsidRDefault="00E2324F" w:rsidP="00951E47">
      <w:pPr>
        <w:tabs>
          <w:tab w:val="center" w:pos="4677"/>
          <w:tab w:val="left" w:pos="6420"/>
        </w:tabs>
        <w:jc w:val="both"/>
      </w:pPr>
    </w:p>
    <w:p w:rsidR="00E2324F" w:rsidRDefault="00E2324F" w:rsidP="00951E47">
      <w:pPr>
        <w:tabs>
          <w:tab w:val="center" w:pos="4677"/>
          <w:tab w:val="left" w:pos="6420"/>
        </w:tabs>
        <w:jc w:val="both"/>
      </w:pPr>
    </w:p>
    <w:p w:rsidR="00E2324F" w:rsidRDefault="00E2324F" w:rsidP="00B37E2D">
      <w:pPr>
        <w:rPr>
          <w:sz w:val="26"/>
          <w:szCs w:val="26"/>
        </w:rPr>
      </w:pPr>
    </w:p>
    <w:p w:rsidR="00E2324F" w:rsidRDefault="00E2324F" w:rsidP="00B37E2D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</w:p>
    <w:p w:rsidR="00E2324F" w:rsidRDefault="00E2324F" w:rsidP="00B37E2D">
      <w:pPr>
        <w:rPr>
          <w:sz w:val="26"/>
          <w:szCs w:val="26"/>
        </w:rPr>
      </w:pPr>
    </w:p>
    <w:p w:rsidR="00E2324F" w:rsidRPr="0099746E" w:rsidRDefault="00E2324F" w:rsidP="00B37E2D">
      <w:r w:rsidRPr="0099746E">
        <w:br w:type="textWrapping" w:clear="all"/>
      </w:r>
    </w:p>
    <w:p w:rsidR="00E2324F" w:rsidRPr="0099746E" w:rsidRDefault="00E2324F" w:rsidP="00B951B2"/>
    <w:p w:rsidR="00E2324F" w:rsidRPr="0099746E" w:rsidRDefault="00E2324F" w:rsidP="00B951B2"/>
    <w:p w:rsidR="00E2324F" w:rsidRPr="0099746E" w:rsidRDefault="00E2324F" w:rsidP="00B951B2"/>
    <w:p w:rsidR="00E2324F" w:rsidRPr="0099746E" w:rsidRDefault="00E2324F" w:rsidP="00B951B2"/>
    <w:p w:rsidR="00E2324F" w:rsidRPr="0099746E" w:rsidRDefault="00E2324F" w:rsidP="00B951B2"/>
    <w:p w:rsidR="00E2324F" w:rsidRDefault="00E2324F" w:rsidP="002B6475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E2324F" w:rsidRDefault="00E2324F" w:rsidP="002B6475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E2324F" w:rsidRDefault="00E2324F" w:rsidP="002B6475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E2324F" w:rsidRDefault="00E2324F" w:rsidP="002B6475">
      <w:pPr>
        <w:jc w:val="center"/>
        <w:rPr>
          <w:b/>
          <w:sz w:val="28"/>
        </w:rPr>
      </w:pPr>
    </w:p>
    <w:p w:rsidR="00E2324F" w:rsidRDefault="00E2324F" w:rsidP="002B6475">
      <w:pPr>
        <w:jc w:val="center"/>
        <w:rPr>
          <w:b/>
          <w:sz w:val="28"/>
        </w:rPr>
      </w:pPr>
      <w:r>
        <w:rPr>
          <w:b/>
          <w:sz w:val="28"/>
        </w:rPr>
        <w:t xml:space="preserve">  </w:t>
      </w:r>
    </w:p>
    <w:p w:rsidR="00E2324F" w:rsidRDefault="00E2324F" w:rsidP="002B6475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E2324F" w:rsidRDefault="00E2324F" w:rsidP="002B6475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E2324F" w:rsidRDefault="00E2324F" w:rsidP="002B6475">
      <w:pPr>
        <w:jc w:val="center"/>
        <w:rPr>
          <w:b/>
          <w:sz w:val="28"/>
        </w:rPr>
      </w:pPr>
    </w:p>
    <w:p w:rsidR="00E2324F" w:rsidRDefault="00E2324F" w:rsidP="002B6475">
      <w:pPr>
        <w:jc w:val="center"/>
        <w:rPr>
          <w:b/>
          <w:sz w:val="28"/>
        </w:rPr>
      </w:pPr>
      <w:r>
        <w:rPr>
          <w:b/>
          <w:sz w:val="28"/>
        </w:rPr>
        <w:t xml:space="preserve">  </w:t>
      </w:r>
    </w:p>
    <w:p w:rsidR="00E2324F" w:rsidRDefault="00E2324F" w:rsidP="002B6475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E2324F" w:rsidRDefault="00E2324F" w:rsidP="002B6475">
      <w:pPr>
        <w:jc w:val="center"/>
        <w:rPr>
          <w:b/>
          <w:sz w:val="28"/>
        </w:rPr>
      </w:pPr>
      <w:r w:rsidRPr="005F7ED9">
        <w:rPr>
          <w:b/>
          <w:sz w:val="28"/>
        </w:rPr>
        <w:t xml:space="preserve">СВЕДЕНИЯ </w:t>
      </w:r>
      <w:r>
        <w:rPr>
          <w:b/>
          <w:sz w:val="28"/>
        </w:rPr>
        <w:t xml:space="preserve"> </w:t>
      </w:r>
    </w:p>
    <w:p w:rsidR="00E2324F" w:rsidRDefault="00E2324F" w:rsidP="002B6475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о доходах,  расходах,  об имуществе  и  обязательствах имущественного характера за</w:t>
      </w:r>
      <w:r w:rsidRPr="005F7ED9">
        <w:rPr>
          <w:b/>
          <w:sz w:val="28"/>
        </w:rPr>
        <w:t xml:space="preserve"> 201</w:t>
      </w:r>
      <w:r w:rsidRPr="004542ED">
        <w:rPr>
          <w:b/>
          <w:sz w:val="28"/>
        </w:rPr>
        <w:t>6</w:t>
      </w:r>
      <w:r w:rsidRPr="005F7ED9">
        <w:rPr>
          <w:b/>
          <w:sz w:val="28"/>
        </w:rPr>
        <w:t xml:space="preserve"> </w:t>
      </w:r>
      <w:r>
        <w:rPr>
          <w:b/>
          <w:sz w:val="28"/>
        </w:rPr>
        <w:t>год</w:t>
      </w:r>
      <w:r w:rsidRPr="005F7ED9">
        <w:rPr>
          <w:b/>
          <w:sz w:val="28"/>
        </w:rPr>
        <w:t xml:space="preserve"> </w:t>
      </w:r>
    </w:p>
    <w:p w:rsidR="00E2324F" w:rsidRDefault="00E2324F" w:rsidP="002B6475">
      <w:pPr>
        <w:jc w:val="center"/>
        <w:rPr>
          <w:b/>
          <w:sz w:val="28"/>
        </w:rPr>
      </w:pPr>
      <w:r>
        <w:rPr>
          <w:b/>
          <w:sz w:val="28"/>
        </w:rPr>
        <w:t xml:space="preserve">руководителей муниципальных казенных учреждений    </w:t>
      </w:r>
      <w:r w:rsidRPr="005F7ED9">
        <w:rPr>
          <w:b/>
          <w:sz w:val="28"/>
        </w:rPr>
        <w:t xml:space="preserve">Кантемировского муниципального </w:t>
      </w:r>
      <w:r>
        <w:rPr>
          <w:b/>
          <w:sz w:val="28"/>
        </w:rPr>
        <w:t xml:space="preserve">района </w:t>
      </w:r>
      <w:r w:rsidRPr="004542ED">
        <w:rPr>
          <w:b/>
          <w:sz w:val="28"/>
        </w:rPr>
        <w:t xml:space="preserve"> </w:t>
      </w:r>
      <w:r>
        <w:rPr>
          <w:b/>
          <w:sz w:val="28"/>
        </w:rPr>
        <w:t xml:space="preserve">  </w:t>
      </w:r>
    </w:p>
    <w:p w:rsidR="00E2324F" w:rsidRPr="005F7ED9" w:rsidRDefault="00E2324F" w:rsidP="002B6475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2520"/>
        <w:gridCol w:w="1868"/>
        <w:gridCol w:w="2812"/>
        <w:gridCol w:w="2433"/>
        <w:gridCol w:w="2843"/>
      </w:tblGrid>
      <w:tr w:rsidR="00E2324F" w:rsidRPr="004C01EC" w:rsidTr="00C0799E">
        <w:trPr>
          <w:trHeight w:val="300"/>
        </w:trPr>
        <w:tc>
          <w:tcPr>
            <w:tcW w:w="2808" w:type="dxa"/>
            <w:vMerge w:val="restart"/>
          </w:tcPr>
          <w:p w:rsidR="00E2324F" w:rsidRPr="00FF1370" w:rsidRDefault="00E2324F" w:rsidP="00C0799E">
            <w:pPr>
              <w:jc w:val="center"/>
            </w:pPr>
            <w:r w:rsidRPr="00FF1370">
              <w:t>Фамилия, имя отчество,</w:t>
            </w:r>
          </w:p>
          <w:p w:rsidR="00E2324F" w:rsidRPr="00FF1370" w:rsidRDefault="00E2324F" w:rsidP="00C0799E">
            <w:pPr>
              <w:jc w:val="center"/>
            </w:pPr>
            <w:r w:rsidRPr="00FF1370">
              <w:t>должность</w:t>
            </w:r>
          </w:p>
        </w:tc>
        <w:tc>
          <w:tcPr>
            <w:tcW w:w="2520" w:type="dxa"/>
            <w:vMerge w:val="restart"/>
          </w:tcPr>
          <w:p w:rsidR="00E2324F" w:rsidRDefault="00E2324F" w:rsidP="00C0799E">
            <w:pPr>
              <w:jc w:val="center"/>
            </w:pPr>
            <w:r>
              <w:t>Декларированный годовой доход</w:t>
            </w:r>
          </w:p>
          <w:p w:rsidR="00E2324F" w:rsidRPr="00FF1370" w:rsidRDefault="00E2324F" w:rsidP="00C0799E">
            <w:pPr>
              <w:jc w:val="center"/>
            </w:pPr>
            <w:r>
              <w:t>(руб.)</w:t>
            </w:r>
          </w:p>
        </w:tc>
        <w:tc>
          <w:tcPr>
            <w:tcW w:w="1868" w:type="dxa"/>
            <w:vMerge w:val="restart"/>
          </w:tcPr>
          <w:p w:rsidR="00E2324F" w:rsidRPr="00FF1370" w:rsidRDefault="00E2324F" w:rsidP="00C0799E">
            <w:pPr>
              <w:jc w:val="center"/>
            </w:pPr>
            <w:r w:rsidRPr="00FF1370">
              <w:t xml:space="preserve">Сведения  о  </w:t>
            </w:r>
            <w:r>
              <w:t>расходах</w:t>
            </w:r>
            <w:r w:rsidRPr="00FF1370">
              <w:t xml:space="preserve"> (</w:t>
            </w:r>
            <w:r>
              <w:t>расходы</w:t>
            </w:r>
            <w:r w:rsidRPr="00FF1370">
              <w:t xml:space="preserve">  за  отчетный  период)</w:t>
            </w:r>
          </w:p>
        </w:tc>
        <w:tc>
          <w:tcPr>
            <w:tcW w:w="8088" w:type="dxa"/>
            <w:gridSpan w:val="3"/>
          </w:tcPr>
          <w:p w:rsidR="00E2324F" w:rsidRPr="00FF1370" w:rsidRDefault="00E2324F" w:rsidP="00C0799E">
            <w:pPr>
              <w:jc w:val="center"/>
            </w:pPr>
            <w:r w:rsidRPr="00FF1370">
              <w:t>Сведения  об имуществе</w:t>
            </w:r>
          </w:p>
        </w:tc>
      </w:tr>
      <w:tr w:rsidR="00E2324F" w:rsidRPr="004C01EC" w:rsidTr="00C0799E">
        <w:trPr>
          <w:trHeight w:val="1130"/>
        </w:trPr>
        <w:tc>
          <w:tcPr>
            <w:tcW w:w="2808" w:type="dxa"/>
            <w:vMerge/>
          </w:tcPr>
          <w:p w:rsidR="00E2324F" w:rsidRPr="00FF1370" w:rsidRDefault="00E2324F" w:rsidP="00C0799E">
            <w:pPr>
              <w:jc w:val="center"/>
            </w:pPr>
          </w:p>
        </w:tc>
        <w:tc>
          <w:tcPr>
            <w:tcW w:w="2520" w:type="dxa"/>
            <w:vMerge/>
          </w:tcPr>
          <w:p w:rsidR="00E2324F" w:rsidRPr="00FF1370" w:rsidRDefault="00E2324F" w:rsidP="00C0799E">
            <w:pPr>
              <w:jc w:val="center"/>
            </w:pPr>
          </w:p>
        </w:tc>
        <w:tc>
          <w:tcPr>
            <w:tcW w:w="1868" w:type="dxa"/>
            <w:vMerge/>
          </w:tcPr>
          <w:p w:rsidR="00E2324F" w:rsidRPr="00FF1370" w:rsidRDefault="00E2324F" w:rsidP="00C0799E">
            <w:pPr>
              <w:jc w:val="center"/>
            </w:pPr>
          </w:p>
        </w:tc>
        <w:tc>
          <w:tcPr>
            <w:tcW w:w="2812" w:type="dxa"/>
          </w:tcPr>
          <w:p w:rsidR="00E2324F" w:rsidRPr="00FF1370" w:rsidRDefault="00E2324F" w:rsidP="00C0799E">
            <w:pPr>
              <w:jc w:val="center"/>
            </w:pPr>
            <w:r w:rsidRPr="00FF1370">
              <w:t>земельные участки</w:t>
            </w:r>
          </w:p>
        </w:tc>
        <w:tc>
          <w:tcPr>
            <w:tcW w:w="2433" w:type="dxa"/>
          </w:tcPr>
          <w:p w:rsidR="00E2324F" w:rsidRPr="00FF1370" w:rsidRDefault="00E2324F" w:rsidP="00C0799E">
            <w:pPr>
              <w:jc w:val="center"/>
            </w:pPr>
            <w:r w:rsidRPr="00FF1370">
              <w:t>объекты недвижимости</w:t>
            </w:r>
          </w:p>
        </w:tc>
        <w:tc>
          <w:tcPr>
            <w:tcW w:w="2843" w:type="dxa"/>
          </w:tcPr>
          <w:p w:rsidR="00E2324F" w:rsidRPr="00FF1370" w:rsidRDefault="00E2324F" w:rsidP="00C0799E">
            <w:pPr>
              <w:jc w:val="center"/>
            </w:pPr>
            <w:r w:rsidRPr="00FF1370">
              <w:t>Транспортные  средства</w:t>
            </w:r>
            <w:r>
              <w:t xml:space="preserve">, принадлежащие на праве собственности </w:t>
            </w:r>
          </w:p>
        </w:tc>
      </w:tr>
    </w:tbl>
    <w:p w:rsidR="00E2324F" w:rsidRPr="0099746E" w:rsidRDefault="00E2324F" w:rsidP="00B951B2">
      <w:pPr>
        <w:rPr>
          <w:b/>
        </w:rPr>
      </w:pPr>
      <w:r>
        <w:rPr>
          <w:b/>
        </w:rPr>
        <w:t xml:space="preserve">     </w:t>
      </w:r>
      <w:r w:rsidRPr="0099746E">
        <w:rPr>
          <w:b/>
        </w:rPr>
        <w:t xml:space="preserve">                        </w:t>
      </w: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6"/>
        <w:gridCol w:w="2520"/>
        <w:gridCol w:w="25"/>
        <w:gridCol w:w="1843"/>
        <w:gridCol w:w="2812"/>
        <w:gridCol w:w="23"/>
        <w:gridCol w:w="2410"/>
        <w:gridCol w:w="2843"/>
      </w:tblGrid>
      <w:tr w:rsidR="00E2324F" w:rsidRPr="00900373" w:rsidTr="00C0799E">
        <w:tc>
          <w:tcPr>
            <w:tcW w:w="2808" w:type="dxa"/>
            <w:gridSpan w:val="2"/>
          </w:tcPr>
          <w:p w:rsidR="00E2324F" w:rsidRPr="00C8603A" w:rsidRDefault="00E2324F" w:rsidP="00C0799E">
            <w:r w:rsidRPr="00C8603A">
              <w:t>Богачева  Елена</w:t>
            </w:r>
          </w:p>
          <w:p w:rsidR="00E2324F" w:rsidRPr="00C8603A" w:rsidRDefault="00E2324F" w:rsidP="00C0799E">
            <w:r w:rsidRPr="00C8603A">
              <w:t>Николаевна – руководитель МКУ «Отдел  культуры  Кантемировского муниципального района»</w:t>
            </w:r>
          </w:p>
          <w:p w:rsidR="00E2324F" w:rsidRPr="00C8603A" w:rsidRDefault="00E2324F" w:rsidP="00C0799E"/>
          <w:p w:rsidR="00E2324F" w:rsidRPr="00C8603A" w:rsidRDefault="00E2324F" w:rsidP="00C0799E"/>
        </w:tc>
        <w:tc>
          <w:tcPr>
            <w:tcW w:w="2520" w:type="dxa"/>
          </w:tcPr>
          <w:p w:rsidR="00E2324F" w:rsidRPr="00C8603A" w:rsidRDefault="00E2324F" w:rsidP="00C0799E">
            <w:pPr>
              <w:rPr>
                <w:lang w:val="en-US"/>
              </w:rPr>
            </w:pPr>
            <w:r w:rsidRPr="00C8603A">
              <w:t>918246,95 руб.</w:t>
            </w:r>
          </w:p>
        </w:tc>
        <w:tc>
          <w:tcPr>
            <w:tcW w:w="1868" w:type="dxa"/>
            <w:gridSpan w:val="2"/>
          </w:tcPr>
          <w:p w:rsidR="00E2324F" w:rsidRPr="00C8603A" w:rsidRDefault="00E2324F" w:rsidP="00C0799E">
            <w:r w:rsidRPr="00C8603A">
              <w:t>не имеет</w:t>
            </w:r>
          </w:p>
        </w:tc>
        <w:tc>
          <w:tcPr>
            <w:tcW w:w="2812" w:type="dxa"/>
          </w:tcPr>
          <w:p w:rsidR="00E2324F" w:rsidRPr="00C8603A" w:rsidRDefault="00E2324F" w:rsidP="00C0799E">
            <w:r w:rsidRPr="00C8603A">
              <w:t>земельный участок для ведения личного подсобного хозяйства</w:t>
            </w:r>
          </w:p>
          <w:p w:rsidR="00E2324F" w:rsidRPr="00C8603A" w:rsidRDefault="00E2324F" w:rsidP="00C0799E">
            <w:r w:rsidRPr="00C8603A">
              <w:t>- 1823 кв.м</w:t>
            </w:r>
          </w:p>
          <w:p w:rsidR="00E2324F" w:rsidRPr="00C8603A" w:rsidRDefault="00E2324F" w:rsidP="00C0799E">
            <w:r w:rsidRPr="00C8603A">
              <w:t>РФ</w:t>
            </w:r>
          </w:p>
          <w:p w:rsidR="00E2324F" w:rsidRPr="00C8603A" w:rsidRDefault="00E2324F" w:rsidP="00C0799E"/>
        </w:tc>
        <w:tc>
          <w:tcPr>
            <w:tcW w:w="2433" w:type="dxa"/>
            <w:gridSpan w:val="2"/>
          </w:tcPr>
          <w:p w:rsidR="00E2324F" w:rsidRPr="00C8603A" w:rsidRDefault="00E2324F" w:rsidP="00C0799E">
            <w:r w:rsidRPr="00C8603A">
              <w:t>жилой дом – 75,5 кв.м</w:t>
            </w:r>
          </w:p>
          <w:p w:rsidR="00E2324F" w:rsidRPr="00C8603A" w:rsidRDefault="00E2324F" w:rsidP="00C0799E">
            <w:r w:rsidRPr="00C8603A">
              <w:t>РФ</w:t>
            </w:r>
          </w:p>
          <w:p w:rsidR="00E2324F" w:rsidRPr="00C8603A" w:rsidRDefault="00E2324F" w:rsidP="00C0799E">
            <w:r w:rsidRPr="00C8603A">
              <w:t>квартира - 36,2 кв.м</w:t>
            </w:r>
          </w:p>
          <w:p w:rsidR="00E2324F" w:rsidRPr="00C8603A" w:rsidRDefault="00E2324F" w:rsidP="00C0799E">
            <w:r w:rsidRPr="00C8603A">
              <w:t>РФ</w:t>
            </w:r>
          </w:p>
          <w:p w:rsidR="00E2324F" w:rsidRPr="00C8603A" w:rsidRDefault="00E2324F" w:rsidP="00C0799E">
            <w:r w:rsidRPr="00C8603A">
              <w:t xml:space="preserve">Квартира-68,1 кв.м. </w:t>
            </w:r>
          </w:p>
          <w:p w:rsidR="00E2324F" w:rsidRPr="00C8603A" w:rsidRDefault="00E2324F" w:rsidP="00C0799E">
            <w:r w:rsidRPr="00C8603A">
              <w:t xml:space="preserve"> РФ</w:t>
            </w:r>
          </w:p>
        </w:tc>
        <w:tc>
          <w:tcPr>
            <w:tcW w:w="2843" w:type="dxa"/>
          </w:tcPr>
          <w:p w:rsidR="00E2324F" w:rsidRPr="00C8603A" w:rsidRDefault="00E2324F" w:rsidP="00C0799E">
            <w:r w:rsidRPr="00C8603A">
              <w:t xml:space="preserve">Автомобиль </w:t>
            </w:r>
          </w:p>
          <w:p w:rsidR="00E2324F" w:rsidRPr="00C8603A" w:rsidRDefault="00E2324F" w:rsidP="00C0799E">
            <w:r w:rsidRPr="00C8603A">
              <w:t xml:space="preserve">ФОЛЬКСВАГЕН  </w:t>
            </w:r>
            <w:r w:rsidRPr="00C8603A">
              <w:rPr>
                <w:lang w:val="en-US"/>
              </w:rPr>
              <w:t>LETTA</w:t>
            </w:r>
            <w:r w:rsidRPr="00C8603A">
              <w:t>,</w:t>
            </w:r>
          </w:p>
          <w:p w:rsidR="00E2324F" w:rsidRPr="00C8603A" w:rsidRDefault="00E2324F" w:rsidP="00C0799E">
            <w:r w:rsidRPr="00C8603A">
              <w:t xml:space="preserve">автомобиль ФОРД   </w:t>
            </w:r>
            <w:r w:rsidRPr="00C8603A">
              <w:rPr>
                <w:lang w:val="en-US"/>
              </w:rPr>
              <w:t>KUGA</w:t>
            </w:r>
          </w:p>
        </w:tc>
      </w:tr>
      <w:tr w:rsidR="00E2324F" w:rsidTr="004B22F3">
        <w:tc>
          <w:tcPr>
            <w:tcW w:w="2802" w:type="dxa"/>
          </w:tcPr>
          <w:p w:rsidR="00E2324F" w:rsidRPr="009C5164" w:rsidRDefault="00E2324F" w:rsidP="00FE6111">
            <w:r>
              <w:t xml:space="preserve"> </w:t>
            </w:r>
            <w:r>
              <w:rPr>
                <w:b/>
              </w:rPr>
              <w:t xml:space="preserve"> </w:t>
            </w:r>
            <w:r w:rsidRPr="009C5164">
              <w:t>Слюсарев Алекса</w:t>
            </w:r>
            <w:r>
              <w:t>ндр Петрович – директор МКОУ ДО</w:t>
            </w:r>
            <w:r w:rsidRPr="009C5164">
              <w:t xml:space="preserve"> «ДЮСШ»</w:t>
            </w:r>
          </w:p>
        </w:tc>
        <w:tc>
          <w:tcPr>
            <w:tcW w:w="2551" w:type="dxa"/>
            <w:gridSpan w:val="3"/>
          </w:tcPr>
          <w:p w:rsidR="00E2324F" w:rsidRDefault="00E2324F" w:rsidP="00DF7B0A">
            <w:pPr>
              <w:jc w:val="both"/>
            </w:pPr>
            <w:r>
              <w:t>743893,43руб.</w:t>
            </w:r>
          </w:p>
        </w:tc>
        <w:tc>
          <w:tcPr>
            <w:tcW w:w="1843" w:type="dxa"/>
          </w:tcPr>
          <w:p w:rsidR="00E2324F" w:rsidRPr="00FF1370" w:rsidRDefault="00E2324F" w:rsidP="00DF7B0A">
            <w:r>
              <w:t>не имеет</w:t>
            </w:r>
          </w:p>
        </w:tc>
        <w:tc>
          <w:tcPr>
            <w:tcW w:w="2835" w:type="dxa"/>
            <w:gridSpan w:val="2"/>
          </w:tcPr>
          <w:p w:rsidR="00E2324F" w:rsidRDefault="00E2324F" w:rsidP="00DF7B0A">
            <w:pPr>
              <w:jc w:val="both"/>
            </w:pPr>
            <w:r>
              <w:t xml:space="preserve">Земельный участок </w:t>
            </w:r>
          </w:p>
          <w:p w:rsidR="00E2324F" w:rsidRDefault="00E2324F" w:rsidP="00DF7B0A">
            <w:pPr>
              <w:jc w:val="both"/>
            </w:pPr>
            <w:r>
              <w:t>552 кв.м</w:t>
            </w:r>
          </w:p>
          <w:p w:rsidR="00E2324F" w:rsidRDefault="00E2324F" w:rsidP="00DF7B0A">
            <w:pPr>
              <w:jc w:val="both"/>
            </w:pPr>
            <w:r>
              <w:t>РФ</w:t>
            </w:r>
          </w:p>
          <w:p w:rsidR="00E2324F" w:rsidRDefault="00E2324F" w:rsidP="00DF7B0A">
            <w:pPr>
              <w:jc w:val="both"/>
            </w:pPr>
            <w:r>
              <w:t>Земельный участок под жилым домом 1215 кв.м</w:t>
            </w:r>
          </w:p>
          <w:p w:rsidR="00E2324F" w:rsidRDefault="00E2324F" w:rsidP="00DF7B0A">
            <w:pPr>
              <w:jc w:val="both"/>
            </w:pPr>
            <w:r>
              <w:t xml:space="preserve">в безвозмездном </w:t>
            </w:r>
            <w:r>
              <w:lastRenderedPageBreak/>
              <w:t>бессрочном пользовании</w:t>
            </w:r>
          </w:p>
          <w:p w:rsidR="00E2324F" w:rsidRDefault="00E2324F" w:rsidP="00DF7B0A">
            <w:pPr>
              <w:jc w:val="both"/>
            </w:pPr>
            <w:r>
              <w:t>РФ</w:t>
            </w:r>
          </w:p>
          <w:p w:rsidR="00E2324F" w:rsidRDefault="00E2324F" w:rsidP="00DF7B0A">
            <w:pPr>
              <w:jc w:val="both"/>
            </w:pPr>
          </w:p>
        </w:tc>
        <w:tc>
          <w:tcPr>
            <w:tcW w:w="2410" w:type="dxa"/>
          </w:tcPr>
          <w:p w:rsidR="00E2324F" w:rsidRDefault="00E2324F" w:rsidP="00DF7B0A">
            <w:pPr>
              <w:jc w:val="both"/>
            </w:pPr>
            <w:r>
              <w:lastRenderedPageBreak/>
              <w:t>Жилой дом ½ доли</w:t>
            </w:r>
          </w:p>
          <w:p w:rsidR="00E2324F" w:rsidRDefault="00E2324F" w:rsidP="00DF7B0A">
            <w:pPr>
              <w:jc w:val="both"/>
            </w:pPr>
            <w:r>
              <w:t xml:space="preserve"> 114,2 кв.м.</w:t>
            </w:r>
          </w:p>
          <w:p w:rsidR="00E2324F" w:rsidRDefault="00E2324F" w:rsidP="00DF7B0A">
            <w:pPr>
              <w:jc w:val="both"/>
            </w:pPr>
            <w:r>
              <w:t>РФ</w:t>
            </w:r>
          </w:p>
          <w:p w:rsidR="00E2324F" w:rsidRDefault="00E2324F" w:rsidP="00DF7B0A">
            <w:pPr>
              <w:jc w:val="both"/>
            </w:pPr>
            <w:r>
              <w:t xml:space="preserve">Квартира-37,9 кв.м. 7/8доли    </w:t>
            </w:r>
          </w:p>
          <w:p w:rsidR="00E2324F" w:rsidRDefault="00E2324F" w:rsidP="00DF7B0A">
            <w:pPr>
              <w:jc w:val="both"/>
            </w:pPr>
            <w:r>
              <w:t>РФ</w:t>
            </w:r>
          </w:p>
          <w:p w:rsidR="00E2324F" w:rsidRDefault="00E2324F" w:rsidP="00DF7B0A">
            <w:pPr>
              <w:jc w:val="both"/>
            </w:pPr>
            <w:r>
              <w:lastRenderedPageBreak/>
              <w:t xml:space="preserve">Квартира-54,9 </w:t>
            </w:r>
          </w:p>
          <w:p w:rsidR="00E2324F" w:rsidRDefault="00E2324F" w:rsidP="00DF7B0A">
            <w:pPr>
              <w:jc w:val="both"/>
            </w:pPr>
            <w:r>
              <w:t xml:space="preserve">РФ </w:t>
            </w:r>
          </w:p>
          <w:p w:rsidR="00E2324F" w:rsidRDefault="00E2324F" w:rsidP="00DF7B0A">
            <w:pPr>
              <w:jc w:val="both"/>
            </w:pPr>
            <w:r>
              <w:t xml:space="preserve"> </w:t>
            </w:r>
          </w:p>
        </w:tc>
        <w:tc>
          <w:tcPr>
            <w:tcW w:w="2843" w:type="dxa"/>
          </w:tcPr>
          <w:p w:rsidR="00E2324F" w:rsidRPr="00DC2A87" w:rsidRDefault="00E2324F" w:rsidP="00DF7B0A">
            <w:pPr>
              <w:jc w:val="both"/>
            </w:pPr>
            <w:r>
              <w:lastRenderedPageBreak/>
              <w:t xml:space="preserve">Автомобиль </w:t>
            </w:r>
            <w:r>
              <w:rPr>
                <w:lang w:val="en-US"/>
              </w:rPr>
              <w:t>Volkswagen</w:t>
            </w:r>
          </w:p>
        </w:tc>
      </w:tr>
      <w:tr w:rsidR="00E2324F" w:rsidTr="004B22F3">
        <w:tc>
          <w:tcPr>
            <w:tcW w:w="2802" w:type="dxa"/>
          </w:tcPr>
          <w:p w:rsidR="00E2324F" w:rsidRPr="00DC2A87" w:rsidRDefault="00E2324F" w:rsidP="00DF7B0A">
            <w:pPr>
              <w:jc w:val="both"/>
            </w:pPr>
            <w:r w:rsidRPr="00DC2A87">
              <w:lastRenderedPageBreak/>
              <w:t>Супруга</w:t>
            </w:r>
          </w:p>
        </w:tc>
        <w:tc>
          <w:tcPr>
            <w:tcW w:w="2551" w:type="dxa"/>
            <w:gridSpan w:val="3"/>
          </w:tcPr>
          <w:p w:rsidR="00E2324F" w:rsidRDefault="00E2324F" w:rsidP="00DF7B0A">
            <w:pPr>
              <w:jc w:val="both"/>
            </w:pPr>
            <w:r>
              <w:t>432342,21руб.</w:t>
            </w:r>
          </w:p>
        </w:tc>
        <w:tc>
          <w:tcPr>
            <w:tcW w:w="1843" w:type="dxa"/>
          </w:tcPr>
          <w:p w:rsidR="00E2324F" w:rsidRDefault="00E2324F" w:rsidP="00DF7B0A">
            <w:r>
              <w:t>не имеет</w:t>
            </w:r>
          </w:p>
        </w:tc>
        <w:tc>
          <w:tcPr>
            <w:tcW w:w="2835" w:type="dxa"/>
            <w:gridSpan w:val="2"/>
          </w:tcPr>
          <w:p w:rsidR="00E2324F" w:rsidRDefault="00E2324F" w:rsidP="00DF7B0A">
            <w:pPr>
              <w:jc w:val="both"/>
            </w:pPr>
            <w:r>
              <w:t>Земельный участок под жилым домом – 1215 кв.м</w:t>
            </w:r>
          </w:p>
          <w:p w:rsidR="00E2324F" w:rsidRDefault="00E2324F" w:rsidP="00DF7B0A">
            <w:pPr>
              <w:jc w:val="both"/>
            </w:pPr>
            <w:r>
              <w:t>РФ</w:t>
            </w:r>
          </w:p>
          <w:p w:rsidR="00E2324F" w:rsidRDefault="00E2324F" w:rsidP="00DF7B0A">
            <w:pPr>
              <w:jc w:val="both"/>
            </w:pPr>
            <w:r>
              <w:t>в безвозмездном бессрочном пользовании</w:t>
            </w:r>
          </w:p>
          <w:p w:rsidR="00E2324F" w:rsidRDefault="00E2324F" w:rsidP="00DF7B0A">
            <w:pPr>
              <w:jc w:val="both"/>
            </w:pPr>
          </w:p>
        </w:tc>
        <w:tc>
          <w:tcPr>
            <w:tcW w:w="2410" w:type="dxa"/>
          </w:tcPr>
          <w:p w:rsidR="00E2324F" w:rsidRDefault="00E2324F" w:rsidP="00DF7B0A">
            <w:r>
              <w:t xml:space="preserve">Квартир -40,2 кв.м.  1/3 </w:t>
            </w:r>
            <w:r w:rsidRPr="004C01EC">
              <w:rPr>
                <w:sz w:val="28"/>
              </w:rPr>
              <w:t xml:space="preserve">доли  </w:t>
            </w:r>
          </w:p>
          <w:p w:rsidR="00E2324F" w:rsidRDefault="00E2324F" w:rsidP="007A0B49">
            <w:r>
              <w:t>РФ</w:t>
            </w:r>
          </w:p>
          <w:p w:rsidR="00E2324F" w:rsidRDefault="00E2324F" w:rsidP="00DF7B0A">
            <w:pPr>
              <w:jc w:val="both"/>
            </w:pPr>
            <w:r>
              <w:t>квартира -39,4 кв.м</w:t>
            </w:r>
          </w:p>
          <w:p w:rsidR="00E2324F" w:rsidRDefault="00E2324F" w:rsidP="00DF7B0A">
            <w:r>
              <w:t xml:space="preserve"> РФ</w:t>
            </w:r>
          </w:p>
          <w:p w:rsidR="00E2324F" w:rsidRDefault="00E2324F" w:rsidP="00DF7B0A">
            <w:r>
              <w:t xml:space="preserve"> Квартира   - 37,9 кв.м.  7/8 доли </w:t>
            </w:r>
          </w:p>
          <w:p w:rsidR="00E2324F" w:rsidRDefault="00E2324F" w:rsidP="00DF7B0A">
            <w:pPr>
              <w:jc w:val="both"/>
            </w:pPr>
            <w:r>
              <w:t>РФ</w:t>
            </w:r>
          </w:p>
          <w:p w:rsidR="00E2324F" w:rsidRDefault="00E2324F" w:rsidP="00DF7B0A">
            <w:pPr>
              <w:jc w:val="both"/>
            </w:pPr>
            <w:r>
              <w:t>в безвозмездном бессрочном пользовании</w:t>
            </w:r>
          </w:p>
          <w:p w:rsidR="00E2324F" w:rsidRDefault="00E2324F" w:rsidP="004916C9">
            <w:pPr>
              <w:jc w:val="both"/>
            </w:pPr>
            <w:r>
              <w:t xml:space="preserve"> Квартира-54,9 </w:t>
            </w:r>
          </w:p>
          <w:p w:rsidR="00E2324F" w:rsidRDefault="00E2324F" w:rsidP="004916C9">
            <w:pPr>
              <w:jc w:val="both"/>
            </w:pPr>
            <w:r>
              <w:t xml:space="preserve">РФ </w:t>
            </w:r>
          </w:p>
          <w:p w:rsidR="00E2324F" w:rsidRDefault="00E2324F" w:rsidP="006E126A">
            <w:pPr>
              <w:jc w:val="both"/>
            </w:pPr>
            <w:r>
              <w:t xml:space="preserve"> в безвозмездном бессрочном пользовании</w:t>
            </w:r>
          </w:p>
        </w:tc>
        <w:tc>
          <w:tcPr>
            <w:tcW w:w="2843" w:type="dxa"/>
          </w:tcPr>
          <w:p w:rsidR="00E2324F" w:rsidRDefault="00E2324F" w:rsidP="00DF7B0A">
            <w:pPr>
              <w:jc w:val="both"/>
            </w:pPr>
            <w:r>
              <w:t xml:space="preserve">не имеет </w:t>
            </w:r>
          </w:p>
        </w:tc>
      </w:tr>
      <w:tr w:rsidR="00E2324F" w:rsidTr="00DF7B0A">
        <w:tc>
          <w:tcPr>
            <w:tcW w:w="2808" w:type="dxa"/>
            <w:gridSpan w:val="2"/>
          </w:tcPr>
          <w:p w:rsidR="00E2324F" w:rsidRPr="004F28D9" w:rsidRDefault="00E2324F" w:rsidP="00DF7B0A">
            <w:pPr>
              <w:jc w:val="both"/>
            </w:pPr>
            <w:r>
              <w:rPr>
                <w:lang w:val="en-US"/>
              </w:rPr>
              <w:t xml:space="preserve">   </w:t>
            </w:r>
            <w:r w:rsidRPr="004F28D9">
              <w:t>Сын</w:t>
            </w:r>
          </w:p>
        </w:tc>
        <w:tc>
          <w:tcPr>
            <w:tcW w:w="2520" w:type="dxa"/>
          </w:tcPr>
          <w:p w:rsidR="00E2324F" w:rsidRDefault="00E2324F" w:rsidP="00DF7B0A">
            <w:r>
              <w:t>не имеет</w:t>
            </w:r>
          </w:p>
        </w:tc>
        <w:tc>
          <w:tcPr>
            <w:tcW w:w="1868" w:type="dxa"/>
            <w:gridSpan w:val="2"/>
          </w:tcPr>
          <w:p w:rsidR="00E2324F" w:rsidRPr="00FF1370" w:rsidRDefault="00E2324F" w:rsidP="00DF7B0A">
            <w:r>
              <w:t>не имеет</w:t>
            </w:r>
          </w:p>
        </w:tc>
        <w:tc>
          <w:tcPr>
            <w:tcW w:w="2812" w:type="dxa"/>
          </w:tcPr>
          <w:p w:rsidR="00E2324F" w:rsidRDefault="00E2324F" w:rsidP="00DF7B0A">
            <w:pPr>
              <w:jc w:val="both"/>
            </w:pPr>
            <w:r>
              <w:t>Земельный участок под жилым домом – 1215 кв.м</w:t>
            </w:r>
          </w:p>
          <w:p w:rsidR="00E2324F" w:rsidRDefault="00E2324F" w:rsidP="00DF7B0A">
            <w:pPr>
              <w:jc w:val="both"/>
            </w:pPr>
            <w:r>
              <w:t>РФ</w:t>
            </w:r>
          </w:p>
          <w:p w:rsidR="00E2324F" w:rsidRDefault="00E2324F" w:rsidP="00DF7B0A">
            <w:r>
              <w:t xml:space="preserve">в  безвозмездном </w:t>
            </w:r>
            <w:r>
              <w:lastRenderedPageBreak/>
              <w:t>бессрочном пользовании</w:t>
            </w:r>
          </w:p>
          <w:p w:rsidR="00E2324F" w:rsidRDefault="00E2324F" w:rsidP="00DF7B0A">
            <w:pPr>
              <w:jc w:val="both"/>
            </w:pPr>
          </w:p>
        </w:tc>
        <w:tc>
          <w:tcPr>
            <w:tcW w:w="2433" w:type="dxa"/>
            <w:gridSpan w:val="2"/>
          </w:tcPr>
          <w:p w:rsidR="00E2324F" w:rsidRDefault="00E2324F" w:rsidP="00DF7B0A">
            <w:pPr>
              <w:jc w:val="both"/>
            </w:pPr>
            <w:r>
              <w:lastRenderedPageBreak/>
              <w:t xml:space="preserve"> </w:t>
            </w:r>
          </w:p>
          <w:p w:rsidR="00E2324F" w:rsidRDefault="00E2324F" w:rsidP="00DF7B0A">
            <w:r>
              <w:t xml:space="preserve">Квартира  -37,9 кв.м 7/8 доли </w:t>
            </w:r>
          </w:p>
          <w:p w:rsidR="00E2324F" w:rsidRDefault="00E2324F" w:rsidP="00DF7B0A">
            <w:pPr>
              <w:jc w:val="both"/>
            </w:pPr>
            <w:r>
              <w:t>РФ</w:t>
            </w:r>
          </w:p>
          <w:p w:rsidR="00E2324F" w:rsidRDefault="00E2324F" w:rsidP="00DF7B0A">
            <w:pPr>
              <w:jc w:val="both"/>
            </w:pPr>
            <w:r>
              <w:lastRenderedPageBreak/>
              <w:t>в безвозмездном бессрочном пользовании</w:t>
            </w:r>
          </w:p>
          <w:p w:rsidR="00E2324F" w:rsidRDefault="00E2324F" w:rsidP="006E126A">
            <w:pPr>
              <w:jc w:val="both"/>
            </w:pPr>
            <w:r>
              <w:t xml:space="preserve">Квартира-54,9 </w:t>
            </w:r>
          </w:p>
          <w:p w:rsidR="00E2324F" w:rsidRDefault="00E2324F" w:rsidP="006E126A">
            <w:pPr>
              <w:jc w:val="both"/>
            </w:pPr>
            <w:r>
              <w:t xml:space="preserve">РФ </w:t>
            </w:r>
          </w:p>
          <w:p w:rsidR="00E2324F" w:rsidRDefault="00E2324F" w:rsidP="006E126A">
            <w:pPr>
              <w:jc w:val="both"/>
            </w:pPr>
            <w:r>
              <w:t xml:space="preserve"> в безвозмездном бессрочном пользовании</w:t>
            </w:r>
          </w:p>
        </w:tc>
        <w:tc>
          <w:tcPr>
            <w:tcW w:w="2843" w:type="dxa"/>
          </w:tcPr>
          <w:p w:rsidR="00E2324F" w:rsidRDefault="00E2324F" w:rsidP="00DF7B0A">
            <w:pPr>
              <w:jc w:val="both"/>
            </w:pPr>
            <w:r>
              <w:lastRenderedPageBreak/>
              <w:t>не имеет</w:t>
            </w:r>
          </w:p>
        </w:tc>
      </w:tr>
      <w:tr w:rsidR="00E2324F" w:rsidRPr="006E126A" w:rsidTr="00FE6111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481C20" w:rsidRDefault="00E2324F" w:rsidP="00FE6111">
            <w:pPr>
              <w:jc w:val="both"/>
            </w:pPr>
            <w:r w:rsidRPr="00481C20">
              <w:lastRenderedPageBreak/>
              <w:t>Красовский Виталий</w:t>
            </w:r>
          </w:p>
          <w:p w:rsidR="00E2324F" w:rsidRPr="00861B69" w:rsidRDefault="00E2324F" w:rsidP="00965128">
            <w:r w:rsidRPr="00481C20">
              <w:t>Теофилович – директор МКУ «Группа хозяйственно-технического обеспечения»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965128" w:rsidRDefault="00E2324F" w:rsidP="00DF7B0A">
            <w:r w:rsidRPr="00965128">
              <w:t>607098,37</w:t>
            </w:r>
            <w:r>
              <w:t xml:space="preserve"> руб.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861B69" w:rsidRDefault="00E2324F" w:rsidP="00DF7B0A">
            <w:r w:rsidRPr="00861B69">
              <w:t>не имеет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Default="00E2324F" w:rsidP="00FE6111">
            <w:pPr>
              <w:jc w:val="both"/>
            </w:pPr>
            <w:r w:rsidRPr="00861B69">
              <w:t>Земельный участок -1400 кв.м</w:t>
            </w:r>
            <w:r>
              <w:t xml:space="preserve"> </w:t>
            </w:r>
          </w:p>
          <w:p w:rsidR="00E2324F" w:rsidRPr="00861B69" w:rsidRDefault="00E2324F" w:rsidP="00FE6111">
            <w:pPr>
              <w:jc w:val="both"/>
            </w:pPr>
            <w:r>
              <w:t>РФ</w:t>
            </w:r>
          </w:p>
          <w:p w:rsidR="00E2324F" w:rsidRPr="00861B69" w:rsidRDefault="00E2324F" w:rsidP="00CF652F">
            <w:r w:rsidRPr="00861B69">
              <w:t>в безвозмездном бессрочном пользовании</w:t>
            </w:r>
          </w:p>
          <w:p w:rsidR="00E2324F" w:rsidRPr="00861B69" w:rsidRDefault="00E2324F" w:rsidP="00FE6111">
            <w:pPr>
              <w:jc w:val="both"/>
            </w:pPr>
            <w:r>
              <w:t xml:space="preserve">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861B69" w:rsidRDefault="00E2324F" w:rsidP="00DF7B0A">
            <w:r w:rsidRPr="00861B69">
              <w:t>Жилой дом -136 кв.м</w:t>
            </w:r>
          </w:p>
          <w:p w:rsidR="00E2324F" w:rsidRPr="00861B69" w:rsidRDefault="00E2324F" w:rsidP="00DF7B0A">
            <w:r w:rsidRPr="00861B69">
              <w:t>в безвозмездном бессрочном пользовании</w:t>
            </w:r>
          </w:p>
          <w:p w:rsidR="00E2324F" w:rsidRPr="00861B69" w:rsidRDefault="00E2324F" w:rsidP="00DF7B0A">
            <w:r w:rsidRPr="00861B69">
              <w:t>РФ</w:t>
            </w:r>
          </w:p>
          <w:p w:rsidR="00E2324F" w:rsidRPr="00861B69" w:rsidRDefault="00E2324F" w:rsidP="00DF7B0A"/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861B69" w:rsidRDefault="00E2324F" w:rsidP="00861B69">
            <w:pPr>
              <w:jc w:val="both"/>
            </w:pPr>
            <w:r w:rsidRPr="00861B69">
              <w:t xml:space="preserve">Автомобиль   </w:t>
            </w:r>
          </w:p>
          <w:p w:rsidR="00E2324F" w:rsidRPr="00861B69" w:rsidRDefault="00E2324F" w:rsidP="00861B69">
            <w:pPr>
              <w:jc w:val="both"/>
            </w:pPr>
            <w:r w:rsidRPr="00861B69">
              <w:t xml:space="preserve">Субару Форестер  </w:t>
            </w:r>
          </w:p>
        </w:tc>
      </w:tr>
      <w:tr w:rsidR="00E2324F" w:rsidRPr="006E126A" w:rsidTr="00FE6111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CC6899" w:rsidRDefault="00E2324F" w:rsidP="00FE6111">
            <w:pPr>
              <w:jc w:val="both"/>
              <w:rPr>
                <w:lang w:val="en-US"/>
              </w:rPr>
            </w:pPr>
            <w:r w:rsidRPr="00CC6899">
              <w:rPr>
                <w:lang w:val="en-US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CC6899" w:rsidRDefault="00E2324F" w:rsidP="00DF7B0A">
            <w:r w:rsidRPr="00CC6899">
              <w:t>547580,31руб.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CC6899" w:rsidRDefault="00E2324F" w:rsidP="00DF7B0A">
            <w:r w:rsidRPr="00CC6899">
              <w:t>не имеет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Default="00E2324F" w:rsidP="00FE6111">
            <w:pPr>
              <w:jc w:val="both"/>
            </w:pPr>
            <w:r w:rsidRPr="00CC6899">
              <w:t>Земельный участок -1400 кв.м</w:t>
            </w:r>
          </w:p>
          <w:p w:rsidR="00E2324F" w:rsidRPr="00CC6899" w:rsidRDefault="00E2324F" w:rsidP="00FE6111">
            <w:pPr>
              <w:jc w:val="both"/>
            </w:pPr>
            <w:r>
              <w:t xml:space="preserve"> РФ</w:t>
            </w:r>
          </w:p>
          <w:p w:rsidR="00E2324F" w:rsidRPr="00CC6899" w:rsidRDefault="00E2324F" w:rsidP="00CF652F">
            <w:r w:rsidRPr="00CC6899">
              <w:t>в безвозмездном бессрочном пользовании</w:t>
            </w:r>
          </w:p>
          <w:p w:rsidR="00E2324F" w:rsidRPr="00CC6899" w:rsidRDefault="00E2324F" w:rsidP="00FE6111">
            <w:pPr>
              <w:jc w:val="both"/>
            </w:pPr>
            <w:r>
              <w:t xml:space="preserve">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CC6899" w:rsidRDefault="00E2324F" w:rsidP="00DF7B0A">
            <w:r w:rsidRPr="00CC6899">
              <w:t>Жилой дом -136 кв.м</w:t>
            </w:r>
          </w:p>
          <w:p w:rsidR="00E2324F" w:rsidRPr="00CC6899" w:rsidRDefault="00E2324F" w:rsidP="00DF7B0A">
            <w:r w:rsidRPr="00CC6899">
              <w:t>в безвозмездном бессрочном пользовании</w:t>
            </w:r>
          </w:p>
          <w:p w:rsidR="00E2324F" w:rsidRPr="00CC6899" w:rsidRDefault="00E2324F" w:rsidP="00DF7B0A">
            <w:r w:rsidRPr="00CC6899">
              <w:t>РФ</w:t>
            </w:r>
          </w:p>
          <w:p w:rsidR="00E2324F" w:rsidRPr="00CC6899" w:rsidRDefault="00E2324F" w:rsidP="00DF7B0A"/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CC6899" w:rsidRDefault="00E2324F" w:rsidP="00FE6111">
            <w:pPr>
              <w:jc w:val="both"/>
            </w:pPr>
            <w:r w:rsidRPr="00CC6899">
              <w:t>Автомобиль  ФИАТ</w:t>
            </w:r>
          </w:p>
        </w:tc>
      </w:tr>
      <w:tr w:rsidR="00E2324F" w:rsidRPr="006E126A" w:rsidTr="00FE6111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CC6899" w:rsidRDefault="00E2324F" w:rsidP="00FE6111">
            <w:pPr>
              <w:jc w:val="both"/>
              <w:rPr>
                <w:lang w:val="en-US"/>
              </w:rPr>
            </w:pPr>
            <w:r>
              <w:t>С</w:t>
            </w:r>
            <w:r w:rsidRPr="00CC6899">
              <w:rPr>
                <w:lang w:val="en-US"/>
              </w:rPr>
              <w:t>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CC6899" w:rsidRDefault="00E2324F" w:rsidP="00DF7B0A">
            <w:r w:rsidRPr="00CC6899">
              <w:t>не имеет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CC6899" w:rsidRDefault="00E2324F" w:rsidP="00DF7B0A">
            <w:r w:rsidRPr="00CC6899">
              <w:t>не имеет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Default="00E2324F" w:rsidP="00FE6111">
            <w:pPr>
              <w:jc w:val="both"/>
            </w:pPr>
            <w:r w:rsidRPr="00CC6899">
              <w:t>Земельный участок- 1400 кв.м</w:t>
            </w:r>
          </w:p>
          <w:p w:rsidR="00E2324F" w:rsidRPr="00CC6899" w:rsidRDefault="00E2324F" w:rsidP="00FE6111">
            <w:pPr>
              <w:jc w:val="both"/>
            </w:pPr>
            <w:r>
              <w:t xml:space="preserve"> РФ</w:t>
            </w:r>
          </w:p>
          <w:p w:rsidR="00E2324F" w:rsidRPr="00CC6899" w:rsidRDefault="00E2324F" w:rsidP="00CF652F">
            <w:r w:rsidRPr="00CC6899">
              <w:t xml:space="preserve">в безвозмездном </w:t>
            </w:r>
            <w:r w:rsidRPr="00CC6899">
              <w:lastRenderedPageBreak/>
              <w:t>бессрочном пользовании</w:t>
            </w:r>
          </w:p>
          <w:p w:rsidR="00E2324F" w:rsidRPr="00CC6899" w:rsidRDefault="00E2324F" w:rsidP="00FE6111">
            <w:pPr>
              <w:jc w:val="both"/>
            </w:pPr>
            <w:r>
              <w:t xml:space="preserve">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CC6899" w:rsidRDefault="00E2324F" w:rsidP="00DF7B0A">
            <w:r w:rsidRPr="00CC6899">
              <w:lastRenderedPageBreak/>
              <w:t>Жилой дом -136 кв.м</w:t>
            </w:r>
          </w:p>
          <w:p w:rsidR="00E2324F" w:rsidRPr="00CC6899" w:rsidRDefault="00E2324F" w:rsidP="00DF7B0A">
            <w:r w:rsidRPr="00CC6899">
              <w:t>в безвозмездном бессрочном пользовании</w:t>
            </w:r>
          </w:p>
          <w:p w:rsidR="00E2324F" w:rsidRPr="00CC6899" w:rsidRDefault="00E2324F" w:rsidP="00DF7B0A">
            <w:r w:rsidRPr="00CC6899">
              <w:lastRenderedPageBreak/>
              <w:t>РФ</w:t>
            </w:r>
          </w:p>
          <w:p w:rsidR="00E2324F" w:rsidRPr="00CC6899" w:rsidRDefault="00E2324F" w:rsidP="00DF7B0A"/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CC6899" w:rsidRDefault="00E2324F" w:rsidP="00FE6111">
            <w:pPr>
              <w:jc w:val="both"/>
            </w:pPr>
            <w:r w:rsidRPr="00CC6899">
              <w:lastRenderedPageBreak/>
              <w:t>не имеет</w:t>
            </w:r>
          </w:p>
        </w:tc>
      </w:tr>
      <w:tr w:rsidR="00E2324F" w:rsidRPr="006E126A" w:rsidTr="00FE6111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CC6899" w:rsidRDefault="00E2324F" w:rsidP="00FE6111">
            <w:pPr>
              <w:jc w:val="both"/>
              <w:rPr>
                <w:lang w:val="en-US"/>
              </w:rPr>
            </w:pPr>
            <w:r>
              <w:lastRenderedPageBreak/>
              <w:t>Д</w:t>
            </w:r>
            <w:r w:rsidRPr="00CC6899">
              <w:rPr>
                <w:lang w:val="en-US"/>
              </w:rPr>
              <w:t>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CC6899" w:rsidRDefault="00E2324F" w:rsidP="00DF7B0A">
            <w:r w:rsidRPr="00CC6899">
              <w:t>не имеет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CC6899" w:rsidRDefault="00E2324F" w:rsidP="00DF7B0A">
            <w:r w:rsidRPr="00CC6899">
              <w:t>не имеет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Default="00E2324F" w:rsidP="00FE6111">
            <w:pPr>
              <w:jc w:val="both"/>
            </w:pPr>
            <w:r w:rsidRPr="00CC6899">
              <w:t>Земельный участок -1400 кв.м</w:t>
            </w:r>
          </w:p>
          <w:p w:rsidR="00E2324F" w:rsidRPr="00CC6899" w:rsidRDefault="00E2324F" w:rsidP="00FE6111">
            <w:pPr>
              <w:jc w:val="both"/>
            </w:pPr>
            <w:r>
              <w:t xml:space="preserve"> РФ</w:t>
            </w:r>
          </w:p>
          <w:p w:rsidR="00E2324F" w:rsidRPr="00CC6899" w:rsidRDefault="00E2324F" w:rsidP="00CF652F">
            <w:r w:rsidRPr="00CC6899">
              <w:t xml:space="preserve"> в безвозмездном бессрочном пользовании</w:t>
            </w:r>
          </w:p>
          <w:p w:rsidR="00E2324F" w:rsidRPr="00CC6899" w:rsidRDefault="00E2324F" w:rsidP="00FE6111">
            <w:pPr>
              <w:jc w:val="both"/>
            </w:pPr>
            <w:r>
              <w:t xml:space="preserve">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CC6899" w:rsidRDefault="00E2324F" w:rsidP="00DF7B0A">
            <w:r w:rsidRPr="00CC6899">
              <w:t>Жилой дом- 136 кв.м</w:t>
            </w:r>
          </w:p>
          <w:p w:rsidR="00E2324F" w:rsidRPr="00CC6899" w:rsidRDefault="00E2324F" w:rsidP="00DF7B0A">
            <w:r w:rsidRPr="00CC6899">
              <w:t>в безвозмездном бессрочном пользовании</w:t>
            </w:r>
          </w:p>
          <w:p w:rsidR="00E2324F" w:rsidRPr="00CC6899" w:rsidRDefault="00E2324F" w:rsidP="00DF7B0A">
            <w:r w:rsidRPr="00CC6899">
              <w:t>РФ</w:t>
            </w:r>
          </w:p>
          <w:p w:rsidR="00E2324F" w:rsidRPr="00CC6899" w:rsidRDefault="00E2324F" w:rsidP="00DF7B0A"/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CC6899" w:rsidRDefault="00E2324F" w:rsidP="00FE6111">
            <w:pPr>
              <w:jc w:val="both"/>
            </w:pPr>
            <w:r w:rsidRPr="00CC6899">
              <w:t>не имеет</w:t>
            </w:r>
          </w:p>
        </w:tc>
      </w:tr>
      <w:tr w:rsidR="00E2324F" w:rsidRPr="001C62A5" w:rsidTr="002F3F3E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1C62A5" w:rsidRDefault="00E2324F" w:rsidP="002F3F3E">
            <w:pPr>
              <w:jc w:val="both"/>
            </w:pPr>
            <w:r w:rsidRPr="001C62A5">
              <w:t>Матяшов Андрей</w:t>
            </w:r>
          </w:p>
          <w:p w:rsidR="00E2324F" w:rsidRPr="001C62A5" w:rsidRDefault="00E2324F" w:rsidP="002F3F3E">
            <w:pPr>
              <w:jc w:val="both"/>
            </w:pPr>
            <w:r w:rsidRPr="001C62A5">
              <w:t>Владимирович – и.о. руководителя отдела  ФК, спорта и туризма администрации Кантемировского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1C62A5" w:rsidRDefault="00E2324F" w:rsidP="00965128">
            <w:r w:rsidRPr="001C62A5">
              <w:t>541520,30руб.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1C62A5" w:rsidRDefault="00E2324F" w:rsidP="00965128">
            <w:r w:rsidRPr="001C62A5">
              <w:t>не имеет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1C62A5" w:rsidRDefault="00E2324F" w:rsidP="002F3F3E">
            <w:pPr>
              <w:jc w:val="both"/>
            </w:pPr>
            <w:r w:rsidRPr="001C62A5">
              <w:t>земельный  участок   ¼ доли  (4600 кв.м)</w:t>
            </w:r>
          </w:p>
          <w:p w:rsidR="00E2324F" w:rsidRPr="001C62A5" w:rsidRDefault="00E2324F" w:rsidP="002F3F3E">
            <w:pPr>
              <w:jc w:val="both"/>
            </w:pPr>
            <w:r w:rsidRPr="001C62A5">
              <w:t>РФ</w:t>
            </w:r>
          </w:p>
          <w:p w:rsidR="00E2324F" w:rsidRPr="001C62A5" w:rsidRDefault="00E2324F" w:rsidP="002F3F3E">
            <w:pPr>
              <w:jc w:val="both"/>
            </w:pPr>
            <w:r w:rsidRPr="001C62A5">
              <w:t>земельный пай  - 2/408 доли (14024000 кв.м)</w:t>
            </w:r>
          </w:p>
          <w:p w:rsidR="00E2324F" w:rsidRPr="001C62A5" w:rsidRDefault="00E2324F" w:rsidP="002F3F3E">
            <w:pPr>
              <w:jc w:val="both"/>
            </w:pPr>
            <w:r w:rsidRPr="001C62A5">
              <w:t>РФ,</w:t>
            </w:r>
          </w:p>
          <w:p w:rsidR="00E2324F" w:rsidRPr="001C62A5" w:rsidRDefault="00E2324F" w:rsidP="002F3F3E">
            <w:pPr>
              <w:jc w:val="both"/>
            </w:pPr>
            <w:r w:rsidRPr="001C62A5">
              <w:t>земельный участок для ведения личного подсобного хозяйства 864 кв.м</w:t>
            </w:r>
          </w:p>
          <w:p w:rsidR="00E2324F" w:rsidRPr="001C62A5" w:rsidRDefault="00E2324F" w:rsidP="002F3F3E">
            <w:pPr>
              <w:jc w:val="both"/>
            </w:pPr>
            <w:r w:rsidRPr="001C62A5">
              <w:t xml:space="preserve"> РФ</w:t>
            </w:r>
          </w:p>
          <w:p w:rsidR="00E2324F" w:rsidRPr="001C62A5" w:rsidRDefault="00E2324F" w:rsidP="00CF652F">
            <w:r w:rsidRPr="001C62A5">
              <w:t>в безвозмездном бессрочном пользовании</w:t>
            </w:r>
          </w:p>
          <w:p w:rsidR="00E2324F" w:rsidRPr="001C62A5" w:rsidRDefault="00E2324F" w:rsidP="002F3F3E">
            <w:pPr>
              <w:jc w:val="both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1C62A5" w:rsidRDefault="00E2324F" w:rsidP="00965128">
            <w:r w:rsidRPr="001C62A5">
              <w:t>жилой  дом -151,8 кв.м.  ¼ доли</w:t>
            </w:r>
          </w:p>
          <w:p w:rsidR="00E2324F" w:rsidRPr="001C62A5" w:rsidRDefault="00E2324F" w:rsidP="00965128">
            <w:r w:rsidRPr="001C62A5">
              <w:t>РФ</w:t>
            </w:r>
          </w:p>
          <w:p w:rsidR="00E2324F" w:rsidRPr="001C62A5" w:rsidRDefault="00E2324F" w:rsidP="00965128">
            <w:r w:rsidRPr="001C62A5">
              <w:t>Жилой дом  72,6 кв.м</w:t>
            </w:r>
          </w:p>
          <w:p w:rsidR="00E2324F" w:rsidRPr="001C62A5" w:rsidRDefault="00E2324F" w:rsidP="00965128">
            <w:r w:rsidRPr="001C62A5">
              <w:t>в безвозмездном бессрочном пользовании</w:t>
            </w:r>
          </w:p>
          <w:p w:rsidR="00E2324F" w:rsidRPr="001C62A5" w:rsidRDefault="00E2324F" w:rsidP="00965128">
            <w:r w:rsidRPr="001C62A5">
              <w:t>РФ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1C62A5" w:rsidRDefault="00E2324F" w:rsidP="002F3F3E">
            <w:pPr>
              <w:jc w:val="both"/>
            </w:pPr>
            <w:r w:rsidRPr="001C62A5">
              <w:t>Автомобиль Лада-111740</w:t>
            </w:r>
          </w:p>
        </w:tc>
      </w:tr>
      <w:tr w:rsidR="00E2324F" w:rsidRPr="001C62A5" w:rsidTr="002F3F3E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1C62A5" w:rsidRDefault="00E2324F" w:rsidP="002F3F3E">
            <w:pPr>
              <w:jc w:val="both"/>
              <w:rPr>
                <w:lang w:val="en-US"/>
              </w:rPr>
            </w:pPr>
            <w:r w:rsidRPr="001C62A5">
              <w:rPr>
                <w:lang w:val="en-US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1C62A5" w:rsidRDefault="00E2324F" w:rsidP="00965128">
            <w:r w:rsidRPr="001C62A5">
              <w:t>315828,82руб.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1C62A5" w:rsidRDefault="00E2324F" w:rsidP="00965128">
            <w:r w:rsidRPr="001C62A5">
              <w:t>не имеет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1C62A5" w:rsidRDefault="00E2324F" w:rsidP="002F3F3E">
            <w:pPr>
              <w:jc w:val="both"/>
            </w:pPr>
            <w:r w:rsidRPr="001C62A5">
              <w:t>земельный участок,</w:t>
            </w:r>
          </w:p>
          <w:p w:rsidR="00E2324F" w:rsidRPr="001C62A5" w:rsidRDefault="00E2324F" w:rsidP="002F3F3E">
            <w:pPr>
              <w:jc w:val="both"/>
            </w:pPr>
            <w:r w:rsidRPr="001C62A5">
              <w:lastRenderedPageBreak/>
              <w:t xml:space="preserve"> 775кв.м</w:t>
            </w:r>
          </w:p>
          <w:p w:rsidR="00E2324F" w:rsidRPr="001C62A5" w:rsidRDefault="00E2324F" w:rsidP="002F3F3E">
            <w:pPr>
              <w:jc w:val="both"/>
            </w:pPr>
            <w:r w:rsidRPr="001C62A5">
              <w:t>РФ</w:t>
            </w:r>
          </w:p>
          <w:p w:rsidR="00E2324F" w:rsidRPr="001C62A5" w:rsidRDefault="00E2324F" w:rsidP="002F3F3E">
            <w:pPr>
              <w:jc w:val="both"/>
            </w:pPr>
            <w:r w:rsidRPr="001C62A5">
              <w:t xml:space="preserve"> 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1C62A5" w:rsidRDefault="00E2324F" w:rsidP="00965128">
            <w:r w:rsidRPr="001C62A5">
              <w:lastRenderedPageBreak/>
              <w:t xml:space="preserve">жилой  дом -45,9кв.м.    </w:t>
            </w:r>
          </w:p>
          <w:p w:rsidR="00E2324F" w:rsidRPr="001C62A5" w:rsidRDefault="00E2324F" w:rsidP="00965128">
            <w:r w:rsidRPr="001C62A5">
              <w:lastRenderedPageBreak/>
              <w:t xml:space="preserve"> РФ</w:t>
            </w:r>
          </w:p>
          <w:p w:rsidR="00E2324F" w:rsidRPr="001C62A5" w:rsidRDefault="00E2324F" w:rsidP="00965128">
            <w:r w:rsidRPr="001C62A5">
              <w:t>жилой  дом - 31,1кв.м</w:t>
            </w:r>
          </w:p>
          <w:p w:rsidR="00E2324F" w:rsidRPr="001C62A5" w:rsidRDefault="00E2324F" w:rsidP="00965128">
            <w:r w:rsidRPr="001C62A5">
              <w:t>РФ</w:t>
            </w:r>
          </w:p>
          <w:p w:rsidR="00E2324F" w:rsidRPr="001C62A5" w:rsidRDefault="00E2324F" w:rsidP="00965128">
            <w:r w:rsidRPr="001C62A5">
              <w:t>квартира-48,2 кв.м.</w:t>
            </w:r>
          </w:p>
          <w:p w:rsidR="00E2324F" w:rsidRPr="001C62A5" w:rsidRDefault="00E2324F" w:rsidP="00EB3B89">
            <w:pPr>
              <w:ind w:left="-85"/>
            </w:pPr>
            <w:r w:rsidRPr="001C62A5">
              <w:t xml:space="preserve"> квартира- 43,2 кв.м.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1C62A5" w:rsidRDefault="00E2324F" w:rsidP="002F3F3E">
            <w:pPr>
              <w:jc w:val="both"/>
            </w:pPr>
            <w:r w:rsidRPr="001C62A5">
              <w:lastRenderedPageBreak/>
              <w:t xml:space="preserve"> Автомобиль  ВАЗ-21073</w:t>
            </w:r>
          </w:p>
        </w:tc>
      </w:tr>
      <w:tr w:rsidR="00E2324F" w:rsidRPr="001C62A5" w:rsidTr="002F3F3E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1C62A5" w:rsidRDefault="00E2324F" w:rsidP="002F3F3E">
            <w:pPr>
              <w:jc w:val="both"/>
              <w:rPr>
                <w:lang w:val="en-US"/>
              </w:rPr>
            </w:pPr>
            <w:r w:rsidRPr="001C62A5">
              <w:rPr>
                <w:lang w:val="en-US"/>
              </w:rPr>
              <w:lastRenderedPageBreak/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1C62A5" w:rsidRDefault="00E2324F" w:rsidP="00965128">
            <w:r w:rsidRPr="001C62A5">
              <w:t>не имеет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1C62A5" w:rsidRDefault="00E2324F" w:rsidP="00965128">
            <w:r w:rsidRPr="001C62A5">
              <w:t>не имеет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1C62A5" w:rsidRDefault="00E2324F" w:rsidP="002F3F3E">
            <w:pPr>
              <w:jc w:val="both"/>
            </w:pPr>
            <w:r w:rsidRPr="001C62A5">
              <w:t xml:space="preserve">земельный участок 1/4 доли </w:t>
            </w:r>
          </w:p>
          <w:p w:rsidR="00E2324F" w:rsidRPr="001C62A5" w:rsidRDefault="00E2324F" w:rsidP="002F3F3E">
            <w:pPr>
              <w:jc w:val="both"/>
            </w:pPr>
            <w:r w:rsidRPr="001C62A5">
              <w:t>4600 кв.м</w:t>
            </w:r>
          </w:p>
          <w:p w:rsidR="00E2324F" w:rsidRPr="001C62A5" w:rsidRDefault="00E2324F" w:rsidP="002F3F3E">
            <w:pPr>
              <w:jc w:val="both"/>
            </w:pPr>
            <w:r w:rsidRPr="001C62A5">
              <w:t>РФ</w:t>
            </w:r>
          </w:p>
          <w:p w:rsidR="00E2324F" w:rsidRPr="001C62A5" w:rsidRDefault="00E2324F" w:rsidP="002F3F3E">
            <w:pPr>
              <w:jc w:val="both"/>
            </w:pPr>
            <w:r w:rsidRPr="001C62A5">
              <w:t xml:space="preserve"> земельный участок 864 кв.м. </w:t>
            </w:r>
          </w:p>
          <w:p w:rsidR="00E2324F" w:rsidRPr="001C62A5" w:rsidRDefault="00E2324F" w:rsidP="002F3F3E">
            <w:pPr>
              <w:jc w:val="both"/>
            </w:pPr>
            <w:r w:rsidRPr="001C62A5">
              <w:t>РФ</w:t>
            </w:r>
          </w:p>
          <w:p w:rsidR="00E2324F" w:rsidRPr="001C62A5" w:rsidRDefault="00E2324F" w:rsidP="002F3F3E">
            <w:pPr>
              <w:jc w:val="both"/>
            </w:pPr>
            <w:r w:rsidRPr="001C62A5">
              <w:t>в безвозмездном</w:t>
            </w:r>
          </w:p>
          <w:p w:rsidR="00E2324F" w:rsidRPr="001C62A5" w:rsidRDefault="00E2324F" w:rsidP="002F3F3E">
            <w:pPr>
              <w:jc w:val="both"/>
            </w:pPr>
            <w:r w:rsidRPr="001C62A5">
              <w:t>бессрочном пользовании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1C62A5" w:rsidRDefault="00E2324F" w:rsidP="00CF652F">
            <w:r w:rsidRPr="001C62A5">
              <w:t xml:space="preserve">Жилой дом ¼ доли  </w:t>
            </w:r>
          </w:p>
          <w:p w:rsidR="00E2324F" w:rsidRPr="001C62A5" w:rsidRDefault="00E2324F" w:rsidP="00CF652F">
            <w:r w:rsidRPr="001C62A5">
              <w:t>151,8 кв.м.  РФ</w:t>
            </w:r>
          </w:p>
          <w:p w:rsidR="00E2324F" w:rsidRPr="001C62A5" w:rsidRDefault="00E2324F" w:rsidP="00965128">
            <w:r w:rsidRPr="001C62A5">
              <w:t xml:space="preserve"> жилой  дом  72,6  кв.м </w:t>
            </w:r>
          </w:p>
          <w:p w:rsidR="00E2324F" w:rsidRPr="001C62A5" w:rsidRDefault="00E2324F" w:rsidP="00965128">
            <w:r w:rsidRPr="001C62A5">
              <w:t>РФ</w:t>
            </w:r>
          </w:p>
          <w:p w:rsidR="00E2324F" w:rsidRPr="001C62A5" w:rsidRDefault="00E2324F" w:rsidP="00965128">
            <w:r w:rsidRPr="001C62A5">
              <w:t>в безвозмездном</w:t>
            </w:r>
          </w:p>
          <w:p w:rsidR="00E2324F" w:rsidRPr="001C62A5" w:rsidRDefault="00E2324F" w:rsidP="00965128">
            <w:r w:rsidRPr="001C62A5">
              <w:t>бессрочном пользовании</w:t>
            </w:r>
          </w:p>
          <w:p w:rsidR="00E2324F" w:rsidRPr="001C62A5" w:rsidRDefault="00E2324F" w:rsidP="00965128">
            <w:r w:rsidRPr="001C62A5">
              <w:t xml:space="preserve"> </w:t>
            </w:r>
          </w:p>
          <w:p w:rsidR="00E2324F" w:rsidRPr="001C62A5" w:rsidRDefault="00E2324F" w:rsidP="00965128"/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1C62A5" w:rsidRDefault="00E2324F" w:rsidP="002F3F3E">
            <w:pPr>
              <w:jc w:val="both"/>
            </w:pPr>
            <w:r w:rsidRPr="001C62A5">
              <w:t>не имеет</w:t>
            </w:r>
          </w:p>
        </w:tc>
      </w:tr>
      <w:tr w:rsidR="00E2324F" w:rsidRPr="001C62A5" w:rsidTr="002F3F3E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1C62A5" w:rsidRDefault="00E2324F" w:rsidP="002F3F3E">
            <w:pPr>
              <w:jc w:val="both"/>
            </w:pPr>
            <w:r w:rsidRPr="001C62A5"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1C62A5" w:rsidRDefault="00E2324F" w:rsidP="00965128">
            <w:r w:rsidRPr="001C62A5">
              <w:t>не имеет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1C62A5" w:rsidRDefault="00E2324F" w:rsidP="00965128">
            <w:r w:rsidRPr="001C62A5">
              <w:t>не имеет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1C62A5" w:rsidRDefault="00E2324F" w:rsidP="002F3F3E">
            <w:pPr>
              <w:jc w:val="both"/>
            </w:pPr>
            <w:r>
              <w:t>не имеет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1C62A5" w:rsidRDefault="00E2324F" w:rsidP="00CF652F">
            <w:r w:rsidRPr="001C62A5">
              <w:t>квартира- 43,2 кв.м. РФ</w:t>
            </w:r>
          </w:p>
          <w:p w:rsidR="00E2324F" w:rsidRPr="001C62A5" w:rsidRDefault="00E2324F" w:rsidP="00CF652F">
            <w:r w:rsidRPr="001C62A5">
              <w:t>в безвозмездном</w:t>
            </w:r>
          </w:p>
          <w:p w:rsidR="00E2324F" w:rsidRPr="001C62A5" w:rsidRDefault="00E2324F" w:rsidP="00CF652F">
            <w:r w:rsidRPr="001C62A5">
              <w:t>бессрочном пользовании</w:t>
            </w:r>
          </w:p>
          <w:p w:rsidR="00E2324F" w:rsidRPr="001C62A5" w:rsidRDefault="00E2324F" w:rsidP="00CF652F">
            <w:r w:rsidRPr="001C62A5">
              <w:t xml:space="preserve"> 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1C62A5" w:rsidRDefault="00E2324F" w:rsidP="002F3F3E">
            <w:pPr>
              <w:jc w:val="both"/>
            </w:pPr>
            <w:r w:rsidRPr="001C62A5">
              <w:t>не имеет</w:t>
            </w:r>
          </w:p>
        </w:tc>
      </w:tr>
      <w:tr w:rsidR="00E2324F" w:rsidRPr="001C62A5" w:rsidTr="002F3F3E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1C62A5" w:rsidRDefault="00E2324F" w:rsidP="00FA3859">
            <w:r>
              <w:lastRenderedPageBreak/>
              <w:t>Крашанин  Николай Петорович – директор   МКУ «Центр физической и спортивной подготовки»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1C62A5" w:rsidRDefault="00E2324F" w:rsidP="00965128">
            <w:r>
              <w:t>683923,99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1C62A5" w:rsidRDefault="00E2324F" w:rsidP="00965128">
            <w:r>
              <w:t>не имеет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Default="00E2324F" w:rsidP="002F3F3E">
            <w:pPr>
              <w:jc w:val="both"/>
            </w:pPr>
            <w:r>
              <w:t xml:space="preserve">земельный пай 2/240 доли (8879997 кв.м)  </w:t>
            </w:r>
          </w:p>
          <w:p w:rsidR="00E2324F" w:rsidRDefault="00E2324F" w:rsidP="002F3F3E">
            <w:pPr>
              <w:jc w:val="both"/>
            </w:pPr>
            <w:r>
              <w:t xml:space="preserve">земельный участок -2000кв.м. РФ </w:t>
            </w:r>
          </w:p>
          <w:p w:rsidR="00E2324F" w:rsidRPr="001C62A5" w:rsidRDefault="00E2324F" w:rsidP="00FA3859">
            <w:r w:rsidRPr="001C62A5">
              <w:t>в безвозмездном</w:t>
            </w:r>
          </w:p>
          <w:p w:rsidR="00E2324F" w:rsidRDefault="00E2324F" w:rsidP="00FA3859">
            <w:r w:rsidRPr="001C62A5">
              <w:t>бессрочном пользовании</w:t>
            </w:r>
            <w:r>
              <w:t xml:space="preserve"> </w:t>
            </w:r>
          </w:p>
          <w:p w:rsidR="00E2324F" w:rsidRPr="001C62A5" w:rsidRDefault="00E2324F" w:rsidP="002F3F3E">
            <w:pPr>
              <w:jc w:val="both"/>
            </w:pPr>
            <w:r>
              <w:t xml:space="preserve">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Default="00E2324F" w:rsidP="00CF652F">
            <w:r>
              <w:t xml:space="preserve">жилой дом -63 кв.м.  </w:t>
            </w:r>
          </w:p>
          <w:p w:rsidR="00E2324F" w:rsidRDefault="00E2324F" w:rsidP="00CF652F">
            <w:r>
              <w:t xml:space="preserve">РФ </w:t>
            </w:r>
          </w:p>
          <w:p w:rsidR="00E2324F" w:rsidRPr="001C62A5" w:rsidRDefault="00E2324F" w:rsidP="00FA3859">
            <w:r w:rsidRPr="001C62A5">
              <w:t>в безвозмездном</w:t>
            </w:r>
          </w:p>
          <w:p w:rsidR="00E2324F" w:rsidRDefault="00E2324F" w:rsidP="00FA3859">
            <w:r w:rsidRPr="001C62A5">
              <w:t>бессрочном пользовании</w:t>
            </w:r>
            <w:r>
              <w:t xml:space="preserve"> </w:t>
            </w:r>
          </w:p>
          <w:p w:rsidR="00E2324F" w:rsidRPr="001C62A5" w:rsidRDefault="00E2324F" w:rsidP="00FA3859"/>
          <w:p w:rsidR="00E2324F" w:rsidRPr="001C62A5" w:rsidRDefault="00E2324F" w:rsidP="00CF652F">
            <w:r>
              <w:t xml:space="preserve">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Default="00E2324F" w:rsidP="002F3F3E">
            <w:pPr>
              <w:jc w:val="both"/>
            </w:pPr>
            <w:r>
              <w:t>Автомобиль  ВАЗ  2105</w:t>
            </w:r>
          </w:p>
          <w:p w:rsidR="00E2324F" w:rsidRPr="001C62A5" w:rsidRDefault="00E2324F" w:rsidP="002F3F3E">
            <w:pPr>
              <w:jc w:val="both"/>
            </w:pPr>
            <w:r>
              <w:t>Автомобиль  ВАЗ  21214</w:t>
            </w:r>
          </w:p>
        </w:tc>
      </w:tr>
    </w:tbl>
    <w:p w:rsidR="00E2324F" w:rsidRPr="001C62A5" w:rsidRDefault="00E2324F" w:rsidP="004B22F3"/>
    <w:p w:rsidR="00E2324F" w:rsidRDefault="00E2324F" w:rsidP="00AB72C9">
      <w:pPr>
        <w:jc w:val="center"/>
        <w:rPr>
          <w:b/>
          <w:sz w:val="28"/>
        </w:rPr>
      </w:pPr>
      <w:r w:rsidRPr="005F7ED9">
        <w:rPr>
          <w:b/>
          <w:sz w:val="28"/>
        </w:rPr>
        <w:t xml:space="preserve">СВЕДЕНИЯ  </w:t>
      </w:r>
    </w:p>
    <w:p w:rsidR="00E2324F" w:rsidRDefault="00E2324F" w:rsidP="00AB72C9">
      <w:pPr>
        <w:jc w:val="center"/>
        <w:rPr>
          <w:b/>
          <w:sz w:val="28"/>
        </w:rPr>
      </w:pPr>
      <w:r w:rsidRPr="005F7ED9">
        <w:rPr>
          <w:b/>
          <w:sz w:val="28"/>
        </w:rPr>
        <w:t xml:space="preserve"> </w:t>
      </w:r>
      <w:r>
        <w:rPr>
          <w:b/>
          <w:sz w:val="28"/>
        </w:rPr>
        <w:t>о доходах,  расходах,  об имуществе  и  обязательствах имущественного характера за</w:t>
      </w:r>
      <w:r w:rsidRPr="005F7ED9">
        <w:rPr>
          <w:b/>
          <w:sz w:val="28"/>
        </w:rPr>
        <w:t xml:space="preserve"> 201</w:t>
      </w:r>
      <w:r>
        <w:rPr>
          <w:b/>
          <w:sz w:val="28"/>
        </w:rPr>
        <w:t>6</w:t>
      </w:r>
      <w:r w:rsidRPr="005F7ED9">
        <w:rPr>
          <w:b/>
          <w:sz w:val="28"/>
        </w:rPr>
        <w:t xml:space="preserve">  </w:t>
      </w:r>
      <w:r>
        <w:rPr>
          <w:b/>
          <w:sz w:val="28"/>
        </w:rPr>
        <w:t xml:space="preserve">год </w:t>
      </w:r>
    </w:p>
    <w:p w:rsidR="00E2324F" w:rsidRDefault="00E2324F" w:rsidP="00AB72C9">
      <w:pPr>
        <w:jc w:val="center"/>
        <w:rPr>
          <w:b/>
          <w:sz w:val="28"/>
        </w:rPr>
      </w:pPr>
      <w:r w:rsidRPr="00136172">
        <w:rPr>
          <w:b/>
          <w:sz w:val="28"/>
        </w:rPr>
        <w:t xml:space="preserve"> </w:t>
      </w:r>
      <w:r w:rsidRPr="005F7ED9">
        <w:rPr>
          <w:b/>
          <w:sz w:val="28"/>
        </w:rPr>
        <w:t xml:space="preserve"> </w:t>
      </w:r>
      <w:r>
        <w:rPr>
          <w:b/>
          <w:sz w:val="28"/>
        </w:rPr>
        <w:t xml:space="preserve">муниципальных служащих отдела по образованию </w:t>
      </w:r>
      <w:r w:rsidRPr="005F7ED9">
        <w:rPr>
          <w:b/>
          <w:sz w:val="28"/>
        </w:rPr>
        <w:t>администрации  Кантемировского муниципального района</w:t>
      </w:r>
    </w:p>
    <w:p w:rsidR="00E2324F" w:rsidRPr="005F7ED9" w:rsidRDefault="00E2324F" w:rsidP="004B2D23">
      <w:pPr>
        <w:jc w:val="center"/>
        <w:rPr>
          <w:b/>
          <w:sz w:val="28"/>
        </w:rPr>
      </w:pPr>
      <w:r>
        <w:rPr>
          <w:b/>
          <w:sz w:val="28"/>
        </w:rPr>
        <w:t xml:space="preserve"> Воронежской области</w:t>
      </w:r>
      <w:r w:rsidRPr="005F7ED9">
        <w:rPr>
          <w:b/>
          <w:sz w:val="28"/>
        </w:rPr>
        <w:t xml:space="preserve"> и членов их семей</w:t>
      </w: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1978"/>
        <w:gridCol w:w="1985"/>
        <w:gridCol w:w="2976"/>
        <w:gridCol w:w="2601"/>
        <w:gridCol w:w="2936"/>
      </w:tblGrid>
      <w:tr w:rsidR="00E2324F" w:rsidRPr="00140EF0" w:rsidTr="00A67B42">
        <w:trPr>
          <w:trHeight w:val="300"/>
        </w:trPr>
        <w:tc>
          <w:tcPr>
            <w:tcW w:w="2700" w:type="dxa"/>
            <w:vMerge w:val="restart"/>
            <w:shd w:val="clear" w:color="auto" w:fill="auto"/>
          </w:tcPr>
          <w:p w:rsidR="00E2324F" w:rsidRPr="00FF1370" w:rsidRDefault="00E2324F" w:rsidP="00140EF0">
            <w:pPr>
              <w:jc w:val="center"/>
            </w:pPr>
            <w:r w:rsidRPr="00FF1370">
              <w:t>Фамилия, имя отчество,</w:t>
            </w:r>
          </w:p>
          <w:p w:rsidR="00E2324F" w:rsidRPr="00FF1370" w:rsidRDefault="00E2324F" w:rsidP="00140EF0">
            <w:pPr>
              <w:jc w:val="center"/>
            </w:pPr>
            <w:r w:rsidRPr="00FF1370">
              <w:t>должность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E2324F" w:rsidRPr="00FF1370" w:rsidRDefault="00E2324F" w:rsidP="00A67B42">
            <w:r>
              <w:t>Сведения о  доходах (доходы  за отчетный период)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2324F" w:rsidRPr="00FF1370" w:rsidRDefault="00E2324F" w:rsidP="00140EF0">
            <w:pPr>
              <w:jc w:val="center"/>
            </w:pPr>
            <w:r w:rsidRPr="00FF1370">
              <w:t xml:space="preserve">Сведения  о  </w:t>
            </w:r>
            <w:r>
              <w:t>расходах</w:t>
            </w:r>
            <w:r w:rsidRPr="00FF1370">
              <w:t xml:space="preserve"> (</w:t>
            </w:r>
            <w:r>
              <w:t>расходы</w:t>
            </w:r>
            <w:r w:rsidRPr="00FF1370">
              <w:t xml:space="preserve">  за  отчетный  период)</w:t>
            </w:r>
          </w:p>
        </w:tc>
        <w:tc>
          <w:tcPr>
            <w:tcW w:w="8513" w:type="dxa"/>
            <w:gridSpan w:val="3"/>
            <w:shd w:val="clear" w:color="auto" w:fill="auto"/>
          </w:tcPr>
          <w:p w:rsidR="00E2324F" w:rsidRPr="00FF1370" w:rsidRDefault="00E2324F" w:rsidP="00140EF0">
            <w:pPr>
              <w:jc w:val="center"/>
            </w:pPr>
            <w:r w:rsidRPr="00FF1370">
              <w:t>Сведения  об имуществе</w:t>
            </w:r>
          </w:p>
        </w:tc>
      </w:tr>
      <w:tr w:rsidR="00E2324F" w:rsidRPr="00140EF0" w:rsidTr="00A67B42">
        <w:trPr>
          <w:trHeight w:val="656"/>
        </w:trPr>
        <w:tc>
          <w:tcPr>
            <w:tcW w:w="2700" w:type="dxa"/>
            <w:vMerge/>
            <w:shd w:val="clear" w:color="auto" w:fill="auto"/>
          </w:tcPr>
          <w:p w:rsidR="00E2324F" w:rsidRPr="00FF1370" w:rsidRDefault="00E2324F" w:rsidP="00140EF0">
            <w:pPr>
              <w:jc w:val="center"/>
            </w:pPr>
          </w:p>
        </w:tc>
        <w:tc>
          <w:tcPr>
            <w:tcW w:w="1978" w:type="dxa"/>
            <w:vMerge/>
            <w:shd w:val="clear" w:color="auto" w:fill="auto"/>
          </w:tcPr>
          <w:p w:rsidR="00E2324F" w:rsidRPr="00FF1370" w:rsidRDefault="00E2324F" w:rsidP="00140EF0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E2324F" w:rsidRPr="00FF1370" w:rsidRDefault="00E2324F" w:rsidP="00140EF0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E2324F" w:rsidRPr="00FF1370" w:rsidRDefault="00E2324F" w:rsidP="00140EF0">
            <w:pPr>
              <w:jc w:val="center"/>
            </w:pPr>
            <w:r w:rsidRPr="00FF1370">
              <w:t>земельные участки</w:t>
            </w:r>
          </w:p>
        </w:tc>
        <w:tc>
          <w:tcPr>
            <w:tcW w:w="2601" w:type="dxa"/>
            <w:shd w:val="clear" w:color="auto" w:fill="auto"/>
          </w:tcPr>
          <w:p w:rsidR="00E2324F" w:rsidRPr="00FF1370" w:rsidRDefault="00E2324F" w:rsidP="00140EF0">
            <w:pPr>
              <w:jc w:val="center"/>
            </w:pPr>
            <w:r w:rsidRPr="00FF1370">
              <w:t>объекты недвижимости</w:t>
            </w:r>
          </w:p>
        </w:tc>
        <w:tc>
          <w:tcPr>
            <w:tcW w:w="2936" w:type="dxa"/>
            <w:shd w:val="clear" w:color="auto" w:fill="auto"/>
          </w:tcPr>
          <w:p w:rsidR="00E2324F" w:rsidRPr="00FF1370" w:rsidRDefault="00E2324F" w:rsidP="00140EF0">
            <w:pPr>
              <w:jc w:val="center"/>
            </w:pPr>
            <w:r w:rsidRPr="00FF1370">
              <w:t>Транспортные  средства</w:t>
            </w:r>
          </w:p>
        </w:tc>
      </w:tr>
      <w:tr w:rsidR="00E2324F" w:rsidRPr="00140EF0" w:rsidTr="00A67B42">
        <w:tc>
          <w:tcPr>
            <w:tcW w:w="2700" w:type="dxa"/>
            <w:shd w:val="clear" w:color="auto" w:fill="auto"/>
          </w:tcPr>
          <w:p w:rsidR="00E2324F" w:rsidRDefault="00E2324F" w:rsidP="008C17EC">
            <w:r>
              <w:t xml:space="preserve">Горбанев Юрий Виктрович –руководитель </w:t>
            </w:r>
          </w:p>
          <w:p w:rsidR="00E2324F" w:rsidRDefault="00E2324F" w:rsidP="008C17EC">
            <w:r>
              <w:t xml:space="preserve">отдела по образованию администрации Кантемировского муниципального </w:t>
            </w:r>
            <w:r>
              <w:lastRenderedPageBreak/>
              <w:t>района Воронежской области</w:t>
            </w:r>
          </w:p>
        </w:tc>
        <w:tc>
          <w:tcPr>
            <w:tcW w:w="1978" w:type="dxa"/>
            <w:shd w:val="clear" w:color="auto" w:fill="auto"/>
          </w:tcPr>
          <w:p w:rsidR="00E2324F" w:rsidRDefault="00E2324F" w:rsidP="00AB72C9">
            <w:r>
              <w:lastRenderedPageBreak/>
              <w:t>566433,14руб.</w:t>
            </w:r>
          </w:p>
        </w:tc>
        <w:tc>
          <w:tcPr>
            <w:tcW w:w="1985" w:type="dxa"/>
            <w:shd w:val="clear" w:color="auto" w:fill="auto"/>
          </w:tcPr>
          <w:p w:rsidR="00E2324F" w:rsidRDefault="00E2324F" w:rsidP="00EE0BDF">
            <w:r>
              <w:t>не имеет</w:t>
            </w:r>
          </w:p>
        </w:tc>
        <w:tc>
          <w:tcPr>
            <w:tcW w:w="2976" w:type="dxa"/>
            <w:shd w:val="clear" w:color="auto" w:fill="auto"/>
          </w:tcPr>
          <w:p w:rsidR="00E2324F" w:rsidRDefault="00E2324F" w:rsidP="00BA5BEC">
            <w:r>
              <w:t>Паевой земельный участок 6\4272 (53240000) кв. м. РФ.</w:t>
            </w:r>
          </w:p>
          <w:p w:rsidR="00E2324F" w:rsidRDefault="00E2324F" w:rsidP="00BA5BEC">
            <w:r>
              <w:t>Земельный участок под гаражом 30 кв. м РФ</w:t>
            </w:r>
          </w:p>
        </w:tc>
        <w:tc>
          <w:tcPr>
            <w:tcW w:w="2601" w:type="dxa"/>
            <w:shd w:val="clear" w:color="auto" w:fill="auto"/>
          </w:tcPr>
          <w:p w:rsidR="00E2324F" w:rsidRDefault="00E2324F" w:rsidP="008C17EC">
            <w:r>
              <w:t xml:space="preserve">Квартира </w:t>
            </w:r>
          </w:p>
          <w:p w:rsidR="00E2324F" w:rsidRDefault="00E2324F" w:rsidP="008C17EC">
            <w:r>
              <w:t>62,0 кв. м РФ.</w:t>
            </w:r>
          </w:p>
          <w:p w:rsidR="00E2324F" w:rsidRDefault="00E2324F" w:rsidP="008C17EC">
            <w:r>
              <w:t xml:space="preserve">Квартира </w:t>
            </w:r>
          </w:p>
          <w:p w:rsidR="00E2324F" w:rsidRDefault="00E2324F" w:rsidP="008C17EC">
            <w:r>
              <w:t>49,4 кв. м РФ.</w:t>
            </w:r>
          </w:p>
          <w:p w:rsidR="00E2324F" w:rsidRDefault="00E2324F" w:rsidP="008C17EC">
            <w:r>
              <w:t>Гараж 30,0 кв. м РФ.</w:t>
            </w:r>
          </w:p>
          <w:p w:rsidR="00E2324F" w:rsidRDefault="00E2324F" w:rsidP="008C17EC"/>
        </w:tc>
        <w:tc>
          <w:tcPr>
            <w:tcW w:w="2936" w:type="dxa"/>
            <w:shd w:val="clear" w:color="auto" w:fill="auto"/>
          </w:tcPr>
          <w:p w:rsidR="00E2324F" w:rsidRDefault="00E2324F" w:rsidP="002675F6">
            <w:r>
              <w:lastRenderedPageBreak/>
              <w:t>Автомобиль</w:t>
            </w:r>
          </w:p>
          <w:p w:rsidR="00E2324F" w:rsidRDefault="00E2324F" w:rsidP="002675F6">
            <w:r w:rsidRPr="00244A95">
              <w:t xml:space="preserve">Toyota </w:t>
            </w:r>
            <w:r>
              <w:t xml:space="preserve"> РАВ 4</w:t>
            </w:r>
          </w:p>
        </w:tc>
      </w:tr>
      <w:tr w:rsidR="00E2324F" w:rsidRPr="00140EF0" w:rsidTr="00A67B42">
        <w:tc>
          <w:tcPr>
            <w:tcW w:w="2700" w:type="dxa"/>
            <w:shd w:val="clear" w:color="auto" w:fill="auto"/>
          </w:tcPr>
          <w:p w:rsidR="00E2324F" w:rsidRDefault="00E2324F" w:rsidP="008C17EC">
            <w:r>
              <w:lastRenderedPageBreak/>
              <w:t xml:space="preserve">Супруга </w:t>
            </w:r>
          </w:p>
        </w:tc>
        <w:tc>
          <w:tcPr>
            <w:tcW w:w="1978" w:type="dxa"/>
            <w:shd w:val="clear" w:color="auto" w:fill="auto"/>
          </w:tcPr>
          <w:p w:rsidR="00E2324F" w:rsidRDefault="00E2324F" w:rsidP="008C17EC">
            <w:r>
              <w:t>641922,85 руб.</w:t>
            </w:r>
          </w:p>
        </w:tc>
        <w:tc>
          <w:tcPr>
            <w:tcW w:w="1985" w:type="dxa"/>
            <w:shd w:val="clear" w:color="auto" w:fill="auto"/>
          </w:tcPr>
          <w:p w:rsidR="00E2324F" w:rsidRDefault="00E2324F" w:rsidP="008C17EC">
            <w:r>
              <w:t>не имеет</w:t>
            </w:r>
          </w:p>
        </w:tc>
        <w:tc>
          <w:tcPr>
            <w:tcW w:w="2976" w:type="dxa"/>
            <w:shd w:val="clear" w:color="auto" w:fill="auto"/>
          </w:tcPr>
          <w:p w:rsidR="00E2324F" w:rsidRDefault="00E2324F" w:rsidP="008C17EC">
            <w:r>
              <w:t>Паевой земельный участок 6\4272 (53240000) кв. м. РФ</w:t>
            </w:r>
          </w:p>
        </w:tc>
        <w:tc>
          <w:tcPr>
            <w:tcW w:w="2601" w:type="dxa"/>
            <w:shd w:val="clear" w:color="auto" w:fill="auto"/>
          </w:tcPr>
          <w:p w:rsidR="00E2324F" w:rsidRDefault="00E2324F" w:rsidP="008C17EC">
            <w:r>
              <w:t>Квартира -62,0 кв. м в безвозмездном бессрочном пользовании РФ</w:t>
            </w:r>
          </w:p>
        </w:tc>
        <w:tc>
          <w:tcPr>
            <w:tcW w:w="2936" w:type="dxa"/>
            <w:shd w:val="clear" w:color="auto" w:fill="auto"/>
          </w:tcPr>
          <w:p w:rsidR="00E2324F" w:rsidRDefault="00E2324F" w:rsidP="008C17EC">
            <w:r>
              <w:t>не имеет</w:t>
            </w:r>
          </w:p>
        </w:tc>
      </w:tr>
      <w:tr w:rsidR="00E2324F" w:rsidRPr="00140EF0" w:rsidTr="00A67B42">
        <w:tc>
          <w:tcPr>
            <w:tcW w:w="2700" w:type="dxa"/>
            <w:shd w:val="clear" w:color="auto" w:fill="auto"/>
          </w:tcPr>
          <w:p w:rsidR="00E2324F" w:rsidRPr="00FF1370" w:rsidRDefault="00E2324F" w:rsidP="00AB72C9">
            <w:r>
              <w:t>Бугаева Ольга Николаевна – начальник сектора общего образования и молодежной политики отдела по образованию администрации Кантемировского муниципального района</w:t>
            </w:r>
          </w:p>
        </w:tc>
        <w:tc>
          <w:tcPr>
            <w:tcW w:w="1978" w:type="dxa"/>
            <w:shd w:val="clear" w:color="auto" w:fill="auto"/>
          </w:tcPr>
          <w:p w:rsidR="00E2324F" w:rsidRPr="00FF1370" w:rsidRDefault="00E2324F" w:rsidP="00AB72C9">
            <w:r>
              <w:t>605095,74 руб.</w:t>
            </w:r>
          </w:p>
        </w:tc>
        <w:tc>
          <w:tcPr>
            <w:tcW w:w="1985" w:type="dxa"/>
            <w:shd w:val="clear" w:color="auto" w:fill="auto"/>
          </w:tcPr>
          <w:p w:rsidR="00E2324F" w:rsidRPr="00FF1370" w:rsidRDefault="00E2324F" w:rsidP="00EE0BDF">
            <w:r>
              <w:t>не имеет</w:t>
            </w:r>
          </w:p>
        </w:tc>
        <w:tc>
          <w:tcPr>
            <w:tcW w:w="2976" w:type="dxa"/>
            <w:shd w:val="clear" w:color="auto" w:fill="auto"/>
          </w:tcPr>
          <w:p w:rsidR="00E2324F" w:rsidRPr="00FF1370" w:rsidRDefault="00E2324F" w:rsidP="00BA5BEC">
            <w:r>
              <w:t>не имеет</w:t>
            </w:r>
          </w:p>
        </w:tc>
        <w:tc>
          <w:tcPr>
            <w:tcW w:w="2601" w:type="dxa"/>
            <w:shd w:val="clear" w:color="auto" w:fill="auto"/>
          </w:tcPr>
          <w:p w:rsidR="00E2324F" w:rsidRDefault="00E2324F" w:rsidP="004B2D23">
            <w:r>
              <w:t xml:space="preserve">Жилой дом </w:t>
            </w:r>
          </w:p>
          <w:p w:rsidR="00E2324F" w:rsidRPr="00FF1370" w:rsidRDefault="00E2324F" w:rsidP="004B2D23">
            <w:r>
              <w:t xml:space="preserve">84,4 кв. м в </w:t>
            </w:r>
            <w:r w:rsidRPr="00F571F7">
              <w:t xml:space="preserve"> безвозмездном бессрочном пользовании</w:t>
            </w:r>
            <w:r>
              <w:t xml:space="preserve"> РФ</w:t>
            </w:r>
          </w:p>
          <w:p w:rsidR="00E2324F" w:rsidRPr="00FF1370" w:rsidRDefault="00E2324F" w:rsidP="00616EFC"/>
        </w:tc>
        <w:tc>
          <w:tcPr>
            <w:tcW w:w="2936" w:type="dxa"/>
            <w:shd w:val="clear" w:color="auto" w:fill="auto"/>
          </w:tcPr>
          <w:p w:rsidR="00E2324F" w:rsidRPr="00FF1370" w:rsidRDefault="00E2324F" w:rsidP="002675F6">
            <w:r>
              <w:t>не имеет</w:t>
            </w:r>
          </w:p>
        </w:tc>
      </w:tr>
      <w:tr w:rsidR="00E2324F" w:rsidRPr="00140EF0" w:rsidTr="00A67B42">
        <w:tc>
          <w:tcPr>
            <w:tcW w:w="2700" w:type="dxa"/>
            <w:shd w:val="clear" w:color="auto" w:fill="auto"/>
          </w:tcPr>
          <w:p w:rsidR="00E2324F" w:rsidRPr="00FF1370" w:rsidRDefault="00E2324F" w:rsidP="00AB72C9">
            <w:r>
              <w:t>Супруг</w:t>
            </w:r>
            <w:r w:rsidRPr="00FF1370">
              <w:t xml:space="preserve"> </w:t>
            </w:r>
          </w:p>
        </w:tc>
        <w:tc>
          <w:tcPr>
            <w:tcW w:w="1978" w:type="dxa"/>
            <w:shd w:val="clear" w:color="auto" w:fill="auto"/>
          </w:tcPr>
          <w:p w:rsidR="00E2324F" w:rsidRPr="00FF1370" w:rsidRDefault="00E2324F" w:rsidP="00CC58C0">
            <w:r>
              <w:t>150275,38 руб.</w:t>
            </w:r>
          </w:p>
        </w:tc>
        <w:tc>
          <w:tcPr>
            <w:tcW w:w="1985" w:type="dxa"/>
            <w:shd w:val="clear" w:color="auto" w:fill="auto"/>
          </w:tcPr>
          <w:p w:rsidR="00E2324F" w:rsidRPr="00FF1370" w:rsidRDefault="00E2324F" w:rsidP="00EE0BDF">
            <w:r>
              <w:t>не имеет</w:t>
            </w:r>
          </w:p>
        </w:tc>
        <w:tc>
          <w:tcPr>
            <w:tcW w:w="2976" w:type="dxa"/>
            <w:shd w:val="clear" w:color="auto" w:fill="auto"/>
          </w:tcPr>
          <w:p w:rsidR="00E2324F" w:rsidRPr="0012699B" w:rsidRDefault="00E2324F" w:rsidP="00BA5BEC">
            <w:r>
              <w:t>Земельный пай 3174га РФ</w:t>
            </w:r>
          </w:p>
        </w:tc>
        <w:tc>
          <w:tcPr>
            <w:tcW w:w="2601" w:type="dxa"/>
            <w:shd w:val="clear" w:color="auto" w:fill="auto"/>
          </w:tcPr>
          <w:p w:rsidR="00E2324F" w:rsidRDefault="00E2324F" w:rsidP="00EE0BDF">
            <w:r>
              <w:t>Жилой дом  общая долевая 1\2 (84,4кв.м) РФ</w:t>
            </w:r>
          </w:p>
          <w:p w:rsidR="00E2324F" w:rsidRDefault="00E2324F" w:rsidP="00EE0BDF"/>
        </w:tc>
        <w:tc>
          <w:tcPr>
            <w:tcW w:w="2936" w:type="dxa"/>
            <w:shd w:val="clear" w:color="auto" w:fill="auto"/>
          </w:tcPr>
          <w:p w:rsidR="00E2324F" w:rsidRDefault="00E2324F" w:rsidP="00E42DE1">
            <w:r w:rsidRPr="00FF1370">
              <w:t xml:space="preserve">Автомобиль </w:t>
            </w:r>
          </w:p>
          <w:p w:rsidR="00E2324F" w:rsidRPr="00FF1370" w:rsidRDefault="00E2324F" w:rsidP="00E42DE1">
            <w:r w:rsidRPr="00140EF0">
              <w:rPr>
                <w:lang w:val="en-US"/>
              </w:rPr>
              <w:t>DAE</w:t>
            </w:r>
            <w:r w:rsidRPr="008E701D">
              <w:t xml:space="preserve"> </w:t>
            </w:r>
            <w:r w:rsidRPr="00140EF0">
              <w:rPr>
                <w:lang w:val="en-US"/>
              </w:rPr>
              <w:t>WOO</w:t>
            </w:r>
            <w:r w:rsidRPr="008E701D">
              <w:t xml:space="preserve"> </w:t>
            </w:r>
            <w:r w:rsidRPr="00140EF0">
              <w:rPr>
                <w:lang w:val="en-US"/>
              </w:rPr>
              <w:t>NEXIA</w:t>
            </w:r>
          </w:p>
        </w:tc>
      </w:tr>
      <w:tr w:rsidR="00E2324F" w:rsidRPr="00140EF0" w:rsidTr="00A67B42">
        <w:tc>
          <w:tcPr>
            <w:tcW w:w="2700" w:type="dxa"/>
            <w:shd w:val="clear" w:color="auto" w:fill="auto"/>
          </w:tcPr>
          <w:p w:rsidR="00E2324F" w:rsidRDefault="00E2324F" w:rsidP="00AB72C9">
            <w:r>
              <w:t>Брылева Вера Ивановна  главный специалист</w:t>
            </w:r>
          </w:p>
          <w:p w:rsidR="00E2324F" w:rsidRDefault="00E2324F" w:rsidP="00AB72C9">
            <w:r>
              <w:t>сектора общего</w:t>
            </w:r>
          </w:p>
          <w:p w:rsidR="00E2324F" w:rsidRDefault="00E2324F" w:rsidP="00AB72C9">
            <w:r>
              <w:t xml:space="preserve">образования и </w:t>
            </w:r>
          </w:p>
          <w:p w:rsidR="00E2324F" w:rsidRDefault="00E2324F" w:rsidP="00AB72C9">
            <w:r>
              <w:t xml:space="preserve">молодежной политики </w:t>
            </w:r>
          </w:p>
          <w:p w:rsidR="00E2324F" w:rsidRPr="000E7328" w:rsidRDefault="00E2324F" w:rsidP="00AB72C9">
            <w:r>
              <w:t xml:space="preserve">отдела по образованию администрации Кантемировского </w:t>
            </w:r>
            <w:r>
              <w:lastRenderedPageBreak/>
              <w:t>муниципального района Воронежской области</w:t>
            </w:r>
          </w:p>
        </w:tc>
        <w:tc>
          <w:tcPr>
            <w:tcW w:w="1978" w:type="dxa"/>
            <w:shd w:val="clear" w:color="auto" w:fill="auto"/>
          </w:tcPr>
          <w:p w:rsidR="00E2324F" w:rsidRPr="00FF1370" w:rsidRDefault="00E2324F" w:rsidP="00AB72C9">
            <w:r>
              <w:lastRenderedPageBreak/>
              <w:t>298365,37 руб.</w:t>
            </w:r>
          </w:p>
        </w:tc>
        <w:tc>
          <w:tcPr>
            <w:tcW w:w="1985" w:type="dxa"/>
            <w:shd w:val="clear" w:color="auto" w:fill="auto"/>
          </w:tcPr>
          <w:p w:rsidR="00E2324F" w:rsidRPr="00FF1370" w:rsidRDefault="00E2324F" w:rsidP="00EE0BDF">
            <w:r>
              <w:t>не имеет</w:t>
            </w:r>
          </w:p>
        </w:tc>
        <w:tc>
          <w:tcPr>
            <w:tcW w:w="2976" w:type="dxa"/>
            <w:shd w:val="clear" w:color="auto" w:fill="auto"/>
          </w:tcPr>
          <w:p w:rsidR="00E2324F" w:rsidRDefault="00E2324F" w:rsidP="00BA5BEC">
            <w:r w:rsidRPr="00FF1370">
              <w:t>земельный  пай</w:t>
            </w:r>
            <w:r>
              <w:t xml:space="preserve"> общая долевая 1\215 (7,6 га) РФ,</w:t>
            </w:r>
          </w:p>
          <w:p w:rsidR="00E2324F" w:rsidRPr="00FF1370" w:rsidRDefault="00E2324F" w:rsidP="00BA5BEC">
            <w:r>
              <w:t xml:space="preserve">Земельный участок  1500,0 кв. м. </w:t>
            </w:r>
            <w:r w:rsidRPr="00F571F7">
              <w:t>в безвозмездном бессрочном пользовании</w:t>
            </w:r>
            <w:r>
              <w:t xml:space="preserve"> РФ</w:t>
            </w:r>
          </w:p>
          <w:p w:rsidR="00E2324F" w:rsidRPr="00FF1370" w:rsidRDefault="00E2324F" w:rsidP="000E7328"/>
        </w:tc>
        <w:tc>
          <w:tcPr>
            <w:tcW w:w="2601" w:type="dxa"/>
            <w:shd w:val="clear" w:color="auto" w:fill="auto"/>
          </w:tcPr>
          <w:p w:rsidR="00E2324F" w:rsidRDefault="00E2324F" w:rsidP="00FD48A7">
            <w:r>
              <w:t xml:space="preserve">Жилой дом </w:t>
            </w:r>
          </w:p>
          <w:p w:rsidR="00E2324F" w:rsidRDefault="00E2324F" w:rsidP="00FD48A7">
            <w:r>
              <w:t xml:space="preserve">96,7 кв. м </w:t>
            </w:r>
          </w:p>
          <w:p w:rsidR="00E2324F" w:rsidRDefault="00E2324F" w:rsidP="00FD48A7">
            <w:r w:rsidRPr="00F571F7">
              <w:t>в безвозмездном бессрочном пользовании</w:t>
            </w:r>
            <w:r>
              <w:t xml:space="preserve"> РФ</w:t>
            </w:r>
          </w:p>
          <w:p w:rsidR="00E2324F" w:rsidRDefault="00E2324F" w:rsidP="00FD48A7"/>
          <w:p w:rsidR="00E2324F" w:rsidRPr="00FF1370" w:rsidRDefault="00E2324F" w:rsidP="00FD48A7"/>
          <w:p w:rsidR="00E2324F" w:rsidRPr="00FF1370" w:rsidRDefault="00E2324F" w:rsidP="00FD48A7"/>
        </w:tc>
        <w:tc>
          <w:tcPr>
            <w:tcW w:w="2936" w:type="dxa"/>
            <w:shd w:val="clear" w:color="auto" w:fill="auto"/>
          </w:tcPr>
          <w:p w:rsidR="00E2324F" w:rsidRPr="00FF1370" w:rsidRDefault="00E2324F" w:rsidP="002675F6">
            <w:r>
              <w:lastRenderedPageBreak/>
              <w:t>не имеет</w:t>
            </w:r>
          </w:p>
        </w:tc>
      </w:tr>
      <w:tr w:rsidR="00E2324F" w:rsidRPr="00140EF0" w:rsidTr="00A67B42">
        <w:tc>
          <w:tcPr>
            <w:tcW w:w="2700" w:type="dxa"/>
            <w:shd w:val="clear" w:color="auto" w:fill="auto"/>
          </w:tcPr>
          <w:p w:rsidR="00E2324F" w:rsidRPr="00FF1370" w:rsidRDefault="00E2324F" w:rsidP="00AB72C9">
            <w:r>
              <w:lastRenderedPageBreak/>
              <w:t>Супруг</w:t>
            </w:r>
          </w:p>
        </w:tc>
        <w:tc>
          <w:tcPr>
            <w:tcW w:w="1978" w:type="dxa"/>
            <w:shd w:val="clear" w:color="auto" w:fill="auto"/>
          </w:tcPr>
          <w:p w:rsidR="00E2324F" w:rsidRPr="00FF1370" w:rsidRDefault="00E2324F" w:rsidP="00CC58C0">
            <w:r>
              <w:t>805137,25 руб.</w:t>
            </w:r>
          </w:p>
        </w:tc>
        <w:tc>
          <w:tcPr>
            <w:tcW w:w="1985" w:type="dxa"/>
            <w:shd w:val="clear" w:color="auto" w:fill="auto"/>
          </w:tcPr>
          <w:p w:rsidR="00E2324F" w:rsidRPr="00FF1370" w:rsidRDefault="00E2324F" w:rsidP="004367DE">
            <w:r>
              <w:t>не имеет</w:t>
            </w:r>
          </w:p>
        </w:tc>
        <w:tc>
          <w:tcPr>
            <w:tcW w:w="2976" w:type="dxa"/>
            <w:shd w:val="clear" w:color="auto" w:fill="auto"/>
          </w:tcPr>
          <w:p w:rsidR="00E2324F" w:rsidRDefault="00E2324F" w:rsidP="00BA5BEC">
            <w:r>
              <w:t xml:space="preserve">Земельный пай общая долевая </w:t>
            </w:r>
          </w:p>
          <w:p w:rsidR="00E2324F" w:rsidRDefault="00E2324F" w:rsidP="00BA5BEC">
            <w:r>
              <w:t xml:space="preserve">1\215  (7,6 га) РФ. </w:t>
            </w:r>
          </w:p>
          <w:p w:rsidR="00E2324F" w:rsidRDefault="00E2324F" w:rsidP="00BA5BEC">
            <w:r>
              <w:t xml:space="preserve">Земельный участок для индивидуального жилищного строительства </w:t>
            </w:r>
          </w:p>
          <w:p w:rsidR="00E2324F" w:rsidRPr="00FF1370" w:rsidRDefault="00E2324F" w:rsidP="00BA5BEC">
            <w:r>
              <w:t>1500,0 кв. м РФ</w:t>
            </w:r>
          </w:p>
        </w:tc>
        <w:tc>
          <w:tcPr>
            <w:tcW w:w="2601" w:type="dxa"/>
            <w:shd w:val="clear" w:color="auto" w:fill="auto"/>
          </w:tcPr>
          <w:p w:rsidR="00E2324F" w:rsidRDefault="00E2324F" w:rsidP="002737ED">
            <w:r>
              <w:t>Жилой дом</w:t>
            </w:r>
          </w:p>
          <w:p w:rsidR="00E2324F" w:rsidRDefault="00E2324F" w:rsidP="002737ED">
            <w:r>
              <w:t>96,7  кв. м РФ</w:t>
            </w:r>
          </w:p>
          <w:p w:rsidR="00E2324F" w:rsidRPr="00140EF0" w:rsidRDefault="00E2324F" w:rsidP="00CD3774">
            <w:pPr>
              <w:rPr>
                <w:color w:val="FF0000"/>
              </w:rPr>
            </w:pPr>
          </w:p>
        </w:tc>
        <w:tc>
          <w:tcPr>
            <w:tcW w:w="2936" w:type="dxa"/>
            <w:shd w:val="clear" w:color="auto" w:fill="auto"/>
          </w:tcPr>
          <w:p w:rsidR="00E2324F" w:rsidRDefault="00E2324F" w:rsidP="002675F6">
            <w:r>
              <w:t xml:space="preserve">Автомобиль </w:t>
            </w:r>
          </w:p>
          <w:p w:rsidR="00E2324F" w:rsidRDefault="00E2324F" w:rsidP="002675F6">
            <w:r w:rsidRPr="00D6522F">
              <w:t>Nissan Qashqai</w:t>
            </w:r>
            <w:r>
              <w:t>.</w:t>
            </w:r>
          </w:p>
          <w:p w:rsidR="00E2324F" w:rsidRPr="00D6522F" w:rsidRDefault="00E2324F" w:rsidP="002675F6">
            <w:r>
              <w:t>Мототранспортное средство «Восход 3М»</w:t>
            </w:r>
          </w:p>
          <w:p w:rsidR="00E2324F" w:rsidRPr="00FF1370" w:rsidRDefault="00E2324F" w:rsidP="002675F6"/>
        </w:tc>
      </w:tr>
      <w:tr w:rsidR="00E2324F" w:rsidRPr="00140EF0" w:rsidTr="00A67B42">
        <w:trPr>
          <w:trHeight w:val="2671"/>
        </w:trPr>
        <w:tc>
          <w:tcPr>
            <w:tcW w:w="2700" w:type="dxa"/>
            <w:shd w:val="clear" w:color="auto" w:fill="auto"/>
          </w:tcPr>
          <w:p w:rsidR="00E2324F" w:rsidRPr="00FF1370" w:rsidRDefault="00E2324F" w:rsidP="00AB72C9">
            <w:r w:rsidRPr="00A44222">
              <w:t>Нарожный Александр Николаевич –</w:t>
            </w:r>
            <w:r>
              <w:t xml:space="preserve"> главный специалист сектора общего образования и молодежной политики отдела по образованию </w:t>
            </w:r>
            <w:r w:rsidRPr="00FF1370">
              <w:t>Кантемировского муниципального района</w:t>
            </w:r>
            <w:r>
              <w:t xml:space="preserve"> Воронежской области</w:t>
            </w:r>
          </w:p>
        </w:tc>
        <w:tc>
          <w:tcPr>
            <w:tcW w:w="1978" w:type="dxa"/>
            <w:shd w:val="clear" w:color="auto" w:fill="auto"/>
          </w:tcPr>
          <w:p w:rsidR="00E2324F" w:rsidRPr="00FF1370" w:rsidRDefault="00E2324F" w:rsidP="0015196E">
            <w:r>
              <w:rPr>
                <w:lang w:val="en-US"/>
              </w:rPr>
              <w:t>334489</w:t>
            </w:r>
            <w:r>
              <w:t>,</w:t>
            </w:r>
            <w:r>
              <w:rPr>
                <w:lang w:val="en-US"/>
              </w:rPr>
              <w:t>98</w:t>
            </w:r>
            <w:r>
              <w:t>руб.</w:t>
            </w:r>
          </w:p>
        </w:tc>
        <w:tc>
          <w:tcPr>
            <w:tcW w:w="1985" w:type="dxa"/>
            <w:shd w:val="clear" w:color="auto" w:fill="auto"/>
          </w:tcPr>
          <w:p w:rsidR="00E2324F" w:rsidRPr="00FF1370" w:rsidRDefault="00E2324F" w:rsidP="004367DE">
            <w:r>
              <w:t>не имеет</w:t>
            </w:r>
          </w:p>
        </w:tc>
        <w:tc>
          <w:tcPr>
            <w:tcW w:w="2976" w:type="dxa"/>
            <w:shd w:val="clear" w:color="auto" w:fill="auto"/>
          </w:tcPr>
          <w:p w:rsidR="00E2324F" w:rsidRDefault="00E2324F" w:rsidP="008F12AF">
            <w:r>
              <w:t>Земельный участок для индивидуального жилищного строительства 1350 кв. м РФ.</w:t>
            </w:r>
          </w:p>
          <w:p w:rsidR="00E2324F" w:rsidRPr="00FF1370" w:rsidRDefault="00E2324F" w:rsidP="006E0CC3">
            <w:r>
              <w:t>Земельный участок для индивидуального жилищного строительства общая долевая 1\5 (1500) кв. м  РФ.</w:t>
            </w:r>
          </w:p>
        </w:tc>
        <w:tc>
          <w:tcPr>
            <w:tcW w:w="2601" w:type="dxa"/>
            <w:shd w:val="clear" w:color="auto" w:fill="auto"/>
          </w:tcPr>
          <w:p w:rsidR="00E2324F" w:rsidRDefault="00E2324F" w:rsidP="000A630B">
            <w:r>
              <w:t>Жилой дом общая долевая 1\5 (57,8) кв. м.</w:t>
            </w:r>
            <w:r w:rsidRPr="000A630B">
              <w:t xml:space="preserve"> РФ</w:t>
            </w:r>
            <w:r>
              <w:t>.</w:t>
            </w:r>
          </w:p>
          <w:p w:rsidR="00E2324F" w:rsidRDefault="00E2324F" w:rsidP="000A630B">
            <w:r>
              <w:t>Квартира  67,35 кв. м. РФ.</w:t>
            </w:r>
          </w:p>
          <w:p w:rsidR="00E2324F" w:rsidRPr="000A630B" w:rsidRDefault="00E2324F" w:rsidP="000A630B">
            <w:r>
              <w:t>Нежилое помещение (подвал) 11,21 кв. м РФ</w:t>
            </w:r>
          </w:p>
          <w:p w:rsidR="00E2324F" w:rsidRDefault="00E2324F" w:rsidP="008574FC"/>
          <w:p w:rsidR="00E2324F" w:rsidRPr="00FF1370" w:rsidRDefault="00E2324F" w:rsidP="00BA5BEC"/>
        </w:tc>
        <w:tc>
          <w:tcPr>
            <w:tcW w:w="2936" w:type="dxa"/>
            <w:shd w:val="clear" w:color="auto" w:fill="auto"/>
          </w:tcPr>
          <w:p w:rsidR="00E2324F" w:rsidRDefault="00E2324F" w:rsidP="0015196E">
            <w:r>
              <w:t>Иные транспортные средства -</w:t>
            </w:r>
          </w:p>
          <w:p w:rsidR="00E2324F" w:rsidRPr="00FF1370" w:rsidRDefault="00E2324F" w:rsidP="0015196E">
            <w:r>
              <w:t xml:space="preserve"> прицеп   8285-12</w:t>
            </w:r>
            <w:r w:rsidRPr="00FF1370">
              <w:t xml:space="preserve"> </w:t>
            </w:r>
          </w:p>
        </w:tc>
      </w:tr>
      <w:tr w:rsidR="00E2324F" w:rsidRPr="00140EF0" w:rsidTr="00A67B42">
        <w:tc>
          <w:tcPr>
            <w:tcW w:w="2700" w:type="dxa"/>
            <w:shd w:val="clear" w:color="auto" w:fill="auto"/>
          </w:tcPr>
          <w:p w:rsidR="00E2324F" w:rsidRPr="00FF1370" w:rsidRDefault="00E2324F" w:rsidP="00AB72C9">
            <w:r>
              <w:t>Супруга</w:t>
            </w:r>
          </w:p>
        </w:tc>
        <w:tc>
          <w:tcPr>
            <w:tcW w:w="1978" w:type="dxa"/>
            <w:shd w:val="clear" w:color="auto" w:fill="auto"/>
          </w:tcPr>
          <w:p w:rsidR="00E2324F" w:rsidRPr="00FF1370" w:rsidRDefault="00E2324F" w:rsidP="00CC58C0">
            <w:r>
              <w:t>593644,38руб.</w:t>
            </w:r>
          </w:p>
        </w:tc>
        <w:tc>
          <w:tcPr>
            <w:tcW w:w="1985" w:type="dxa"/>
            <w:shd w:val="clear" w:color="auto" w:fill="auto"/>
          </w:tcPr>
          <w:p w:rsidR="00E2324F" w:rsidRPr="00FF1370" w:rsidRDefault="00E2324F" w:rsidP="004367DE">
            <w:r>
              <w:t>не имеет</w:t>
            </w:r>
          </w:p>
        </w:tc>
        <w:tc>
          <w:tcPr>
            <w:tcW w:w="2976" w:type="dxa"/>
            <w:shd w:val="clear" w:color="auto" w:fill="auto"/>
          </w:tcPr>
          <w:p w:rsidR="00E2324F" w:rsidRDefault="00E2324F" w:rsidP="008052CB">
            <w:r>
              <w:t xml:space="preserve">Земельный </w:t>
            </w:r>
            <w:r w:rsidRPr="008052CB">
              <w:t>участок</w:t>
            </w:r>
            <w:r>
              <w:t xml:space="preserve"> для индивидуального жилищного строительства общая долевая 1\5 (1500)</w:t>
            </w:r>
            <w:r w:rsidRPr="008052CB">
              <w:t xml:space="preserve"> </w:t>
            </w:r>
          </w:p>
          <w:p w:rsidR="00E2324F" w:rsidRDefault="00E2324F" w:rsidP="00EE0BDF">
            <w:r w:rsidRPr="008052CB">
              <w:t>кв.</w:t>
            </w:r>
            <w:r>
              <w:t xml:space="preserve"> м в</w:t>
            </w:r>
            <w:r w:rsidRPr="008052CB">
              <w:t xml:space="preserve"> РФ</w:t>
            </w:r>
            <w:r>
              <w:t xml:space="preserve"> </w:t>
            </w:r>
          </w:p>
        </w:tc>
        <w:tc>
          <w:tcPr>
            <w:tcW w:w="2601" w:type="dxa"/>
            <w:shd w:val="clear" w:color="auto" w:fill="auto"/>
          </w:tcPr>
          <w:p w:rsidR="00E2324F" w:rsidRPr="008052CB" w:rsidRDefault="00E2324F" w:rsidP="008052CB">
            <w:r>
              <w:t>Ж</w:t>
            </w:r>
            <w:r w:rsidRPr="008052CB">
              <w:t xml:space="preserve">илой дом </w:t>
            </w:r>
            <w:r>
              <w:t>общая долевая 1\5 (57,8)</w:t>
            </w:r>
            <w:r w:rsidRPr="008052CB">
              <w:t xml:space="preserve"> кв. м</w:t>
            </w:r>
            <w:r>
              <w:t>.</w:t>
            </w:r>
            <w:r w:rsidRPr="008052CB">
              <w:t xml:space="preserve"> РФ</w:t>
            </w:r>
          </w:p>
          <w:p w:rsidR="00E2324F" w:rsidRPr="00FF1370" w:rsidRDefault="00E2324F" w:rsidP="008D30B1"/>
        </w:tc>
        <w:tc>
          <w:tcPr>
            <w:tcW w:w="2936" w:type="dxa"/>
            <w:shd w:val="clear" w:color="auto" w:fill="auto"/>
          </w:tcPr>
          <w:p w:rsidR="00E2324F" w:rsidRPr="00525CDE" w:rsidRDefault="00E2324F" w:rsidP="00774AE5">
            <w:r>
              <w:t xml:space="preserve"> не имеет </w:t>
            </w:r>
          </w:p>
        </w:tc>
      </w:tr>
      <w:tr w:rsidR="00E2324F" w:rsidRPr="00140EF0" w:rsidTr="00A67B42">
        <w:tc>
          <w:tcPr>
            <w:tcW w:w="2700" w:type="dxa"/>
            <w:shd w:val="clear" w:color="auto" w:fill="auto"/>
          </w:tcPr>
          <w:p w:rsidR="00E2324F" w:rsidRPr="00FF1370" w:rsidRDefault="00E2324F" w:rsidP="00AB72C9">
            <w:r>
              <w:lastRenderedPageBreak/>
              <w:t xml:space="preserve">Дочь </w:t>
            </w:r>
          </w:p>
        </w:tc>
        <w:tc>
          <w:tcPr>
            <w:tcW w:w="1978" w:type="dxa"/>
            <w:shd w:val="clear" w:color="auto" w:fill="auto"/>
          </w:tcPr>
          <w:p w:rsidR="00E2324F" w:rsidRPr="00FF1370" w:rsidRDefault="00E2324F" w:rsidP="00AB72C9">
            <w:r>
              <w:t>00,0руб.</w:t>
            </w:r>
          </w:p>
        </w:tc>
        <w:tc>
          <w:tcPr>
            <w:tcW w:w="1985" w:type="dxa"/>
            <w:shd w:val="clear" w:color="auto" w:fill="auto"/>
          </w:tcPr>
          <w:p w:rsidR="00E2324F" w:rsidRPr="00FF1370" w:rsidRDefault="00E2324F" w:rsidP="004367DE">
            <w:r>
              <w:t>не имеет</w:t>
            </w:r>
          </w:p>
        </w:tc>
        <w:tc>
          <w:tcPr>
            <w:tcW w:w="2976" w:type="dxa"/>
            <w:shd w:val="clear" w:color="auto" w:fill="auto"/>
          </w:tcPr>
          <w:p w:rsidR="00E2324F" w:rsidRDefault="00E2324F" w:rsidP="00525CDE">
            <w:r>
              <w:t>З</w:t>
            </w:r>
            <w:r w:rsidRPr="00EA7382">
              <w:t>емельный участок для индивидуального жилищного строительства общая долевая 1\5 (1500)</w:t>
            </w:r>
          </w:p>
          <w:p w:rsidR="00E2324F" w:rsidRPr="00FF1370" w:rsidRDefault="00E2324F" w:rsidP="00525CDE">
            <w:r>
              <w:t xml:space="preserve"> кв. м в</w:t>
            </w:r>
            <w:r w:rsidRPr="00EA7382">
              <w:t xml:space="preserve"> РФ</w:t>
            </w:r>
          </w:p>
        </w:tc>
        <w:tc>
          <w:tcPr>
            <w:tcW w:w="2601" w:type="dxa"/>
            <w:shd w:val="clear" w:color="auto" w:fill="auto"/>
          </w:tcPr>
          <w:p w:rsidR="00E2324F" w:rsidRDefault="00E2324F" w:rsidP="008D30B1">
            <w:r>
              <w:t>Ж</w:t>
            </w:r>
            <w:r w:rsidRPr="007A4878">
              <w:t xml:space="preserve">илой дом общая долевая 1\5 (57,8) </w:t>
            </w:r>
          </w:p>
          <w:p w:rsidR="00E2324F" w:rsidRPr="00FF1370" w:rsidRDefault="00E2324F" w:rsidP="008D30B1">
            <w:r w:rsidRPr="007A4878">
              <w:t>кв. м. РФ</w:t>
            </w:r>
          </w:p>
        </w:tc>
        <w:tc>
          <w:tcPr>
            <w:tcW w:w="2936" w:type="dxa"/>
            <w:shd w:val="clear" w:color="auto" w:fill="auto"/>
          </w:tcPr>
          <w:p w:rsidR="00E2324F" w:rsidRDefault="00E2324F" w:rsidP="00EE0BDF">
            <w:r>
              <w:t>не имеет</w:t>
            </w:r>
          </w:p>
        </w:tc>
      </w:tr>
    </w:tbl>
    <w:p w:rsidR="00E2324F" w:rsidRPr="0099746E" w:rsidRDefault="00E2324F" w:rsidP="00B951B2">
      <w:pPr>
        <w:rPr>
          <w:b/>
        </w:rPr>
      </w:pPr>
      <w:r w:rsidRPr="0099746E">
        <w:rPr>
          <w:b/>
        </w:rPr>
        <w:t xml:space="preserve">                                                                        </w:t>
      </w:r>
    </w:p>
    <w:p w:rsidR="00E2324F" w:rsidRPr="0099746E" w:rsidRDefault="00E2324F" w:rsidP="00EC5909">
      <w:pPr>
        <w:jc w:val="both"/>
      </w:pPr>
    </w:p>
    <w:p w:rsidR="00E2324F" w:rsidRDefault="00E2324F" w:rsidP="00AB72C9">
      <w:pPr>
        <w:jc w:val="center"/>
        <w:rPr>
          <w:b/>
          <w:sz w:val="28"/>
        </w:rPr>
      </w:pPr>
      <w:r>
        <w:rPr>
          <w:b/>
          <w:sz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F7ED9">
        <w:rPr>
          <w:b/>
          <w:sz w:val="28"/>
        </w:rPr>
        <w:t xml:space="preserve">СВЕДЕНИЯ   </w:t>
      </w:r>
    </w:p>
    <w:p w:rsidR="00E2324F" w:rsidRPr="005F7ED9" w:rsidRDefault="00E2324F" w:rsidP="00AB72C9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  <w:r w:rsidRPr="005F7ED9">
        <w:rPr>
          <w:b/>
          <w:sz w:val="28"/>
        </w:rPr>
        <w:t xml:space="preserve">  </w:t>
      </w:r>
      <w:r>
        <w:rPr>
          <w:b/>
          <w:sz w:val="28"/>
        </w:rPr>
        <w:t>за 2016 год</w:t>
      </w:r>
    </w:p>
    <w:p w:rsidR="00E2324F" w:rsidRDefault="00E2324F" w:rsidP="00AB72C9">
      <w:pPr>
        <w:jc w:val="center"/>
        <w:rPr>
          <w:b/>
          <w:sz w:val="28"/>
        </w:rPr>
      </w:pPr>
      <w:r>
        <w:rPr>
          <w:b/>
          <w:sz w:val="28"/>
        </w:rPr>
        <w:t>муниципальных  служащих</w:t>
      </w:r>
      <w:r w:rsidRPr="005F7ED9">
        <w:rPr>
          <w:b/>
          <w:sz w:val="28"/>
        </w:rPr>
        <w:t xml:space="preserve">  </w:t>
      </w:r>
      <w:r>
        <w:rPr>
          <w:b/>
          <w:sz w:val="28"/>
        </w:rPr>
        <w:t xml:space="preserve">отдела архитектуры и градостроительства </w:t>
      </w:r>
      <w:r w:rsidRPr="005F7ED9">
        <w:rPr>
          <w:b/>
          <w:sz w:val="28"/>
        </w:rPr>
        <w:t>администрации  Кантемировского муниципального района</w:t>
      </w:r>
      <w:r>
        <w:rPr>
          <w:b/>
          <w:sz w:val="28"/>
        </w:rPr>
        <w:t xml:space="preserve"> Воронежской области и членов их семей</w:t>
      </w:r>
    </w:p>
    <w:p w:rsidR="00E2324F" w:rsidRDefault="00E2324F" w:rsidP="00AB72C9">
      <w:pPr>
        <w:jc w:val="center"/>
        <w:rPr>
          <w:b/>
          <w:sz w:val="28"/>
        </w:rPr>
      </w:pPr>
    </w:p>
    <w:p w:rsidR="00E2324F" w:rsidRPr="005F7ED9" w:rsidRDefault="00E2324F" w:rsidP="00AB72C9">
      <w:pPr>
        <w:jc w:val="center"/>
        <w:rPr>
          <w:b/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160"/>
        <w:gridCol w:w="2160"/>
        <w:gridCol w:w="2880"/>
        <w:gridCol w:w="2880"/>
        <w:gridCol w:w="2520"/>
      </w:tblGrid>
      <w:tr w:rsidR="00E2324F" w:rsidRPr="0088024E" w:rsidTr="0088024E">
        <w:trPr>
          <w:trHeight w:val="300"/>
        </w:trPr>
        <w:tc>
          <w:tcPr>
            <w:tcW w:w="2448" w:type="dxa"/>
            <w:vMerge w:val="restart"/>
          </w:tcPr>
          <w:p w:rsidR="00E2324F" w:rsidRPr="00FF1370" w:rsidRDefault="00E2324F" w:rsidP="0088024E">
            <w:pPr>
              <w:jc w:val="center"/>
            </w:pPr>
            <w:r w:rsidRPr="00FF1370">
              <w:t>Фамилия, имя отчество,</w:t>
            </w:r>
          </w:p>
          <w:p w:rsidR="00E2324F" w:rsidRPr="00FF1370" w:rsidRDefault="00E2324F" w:rsidP="0088024E">
            <w:pPr>
              <w:jc w:val="center"/>
            </w:pPr>
            <w:r w:rsidRPr="00FF1370">
              <w:t>должность</w:t>
            </w:r>
          </w:p>
        </w:tc>
        <w:tc>
          <w:tcPr>
            <w:tcW w:w="2160" w:type="dxa"/>
            <w:vMerge w:val="restart"/>
          </w:tcPr>
          <w:p w:rsidR="00E2324F" w:rsidRDefault="00E2324F" w:rsidP="0088024E">
            <w:pPr>
              <w:jc w:val="center"/>
            </w:pPr>
            <w:r>
              <w:t>Декларированный годовой доход</w:t>
            </w:r>
          </w:p>
          <w:p w:rsidR="00E2324F" w:rsidRPr="00FF1370" w:rsidRDefault="00E2324F" w:rsidP="0088024E">
            <w:pPr>
              <w:jc w:val="center"/>
            </w:pPr>
            <w:r>
              <w:t>(руб.)</w:t>
            </w:r>
          </w:p>
        </w:tc>
        <w:tc>
          <w:tcPr>
            <w:tcW w:w="2160" w:type="dxa"/>
            <w:vMerge w:val="restart"/>
          </w:tcPr>
          <w:p w:rsidR="00E2324F" w:rsidRPr="00FF1370" w:rsidRDefault="00E2324F" w:rsidP="0088024E">
            <w:pPr>
              <w:jc w:val="center"/>
            </w:pPr>
            <w:r w:rsidRPr="00FF1370">
              <w:t xml:space="preserve">Сведения  о  </w:t>
            </w:r>
            <w:r>
              <w:t>расходах</w:t>
            </w:r>
            <w:r w:rsidRPr="00FF1370">
              <w:t xml:space="preserve"> (</w:t>
            </w:r>
            <w:r>
              <w:t>расходы</w:t>
            </w:r>
            <w:r w:rsidRPr="00FF1370">
              <w:t xml:space="preserve"> за  отчетный  период)</w:t>
            </w:r>
          </w:p>
        </w:tc>
        <w:tc>
          <w:tcPr>
            <w:tcW w:w="8280" w:type="dxa"/>
            <w:gridSpan w:val="3"/>
          </w:tcPr>
          <w:p w:rsidR="00E2324F" w:rsidRPr="00FF1370" w:rsidRDefault="00E2324F" w:rsidP="0088024E">
            <w:pPr>
              <w:jc w:val="center"/>
            </w:pPr>
            <w:r w:rsidRPr="00FF1370">
              <w:t>Сведения  об имуществе</w:t>
            </w:r>
          </w:p>
        </w:tc>
      </w:tr>
      <w:tr w:rsidR="00E2324F" w:rsidRPr="0088024E" w:rsidTr="0088024E">
        <w:trPr>
          <w:trHeight w:val="1130"/>
        </w:trPr>
        <w:tc>
          <w:tcPr>
            <w:tcW w:w="2448" w:type="dxa"/>
            <w:vMerge/>
          </w:tcPr>
          <w:p w:rsidR="00E2324F" w:rsidRPr="00FF1370" w:rsidRDefault="00E2324F" w:rsidP="0088024E">
            <w:pPr>
              <w:jc w:val="center"/>
            </w:pPr>
          </w:p>
        </w:tc>
        <w:tc>
          <w:tcPr>
            <w:tcW w:w="2160" w:type="dxa"/>
            <w:vMerge/>
          </w:tcPr>
          <w:p w:rsidR="00E2324F" w:rsidRPr="00FF1370" w:rsidRDefault="00E2324F" w:rsidP="0088024E">
            <w:pPr>
              <w:jc w:val="center"/>
            </w:pPr>
          </w:p>
        </w:tc>
        <w:tc>
          <w:tcPr>
            <w:tcW w:w="2160" w:type="dxa"/>
            <w:vMerge/>
          </w:tcPr>
          <w:p w:rsidR="00E2324F" w:rsidRPr="00FF1370" w:rsidRDefault="00E2324F" w:rsidP="0088024E">
            <w:pPr>
              <w:jc w:val="center"/>
            </w:pPr>
          </w:p>
        </w:tc>
        <w:tc>
          <w:tcPr>
            <w:tcW w:w="2880" w:type="dxa"/>
          </w:tcPr>
          <w:p w:rsidR="00E2324F" w:rsidRPr="00FF1370" w:rsidRDefault="00E2324F" w:rsidP="0088024E">
            <w:pPr>
              <w:jc w:val="center"/>
            </w:pPr>
            <w:r w:rsidRPr="00FF1370">
              <w:t>земельные участки</w:t>
            </w:r>
          </w:p>
        </w:tc>
        <w:tc>
          <w:tcPr>
            <w:tcW w:w="2880" w:type="dxa"/>
          </w:tcPr>
          <w:p w:rsidR="00E2324F" w:rsidRPr="00FF1370" w:rsidRDefault="00E2324F" w:rsidP="0088024E">
            <w:pPr>
              <w:jc w:val="center"/>
            </w:pPr>
            <w:r w:rsidRPr="00FF1370">
              <w:t>объекты недвижимости</w:t>
            </w:r>
          </w:p>
        </w:tc>
        <w:tc>
          <w:tcPr>
            <w:tcW w:w="2520" w:type="dxa"/>
          </w:tcPr>
          <w:p w:rsidR="00E2324F" w:rsidRPr="00FF1370" w:rsidRDefault="00E2324F" w:rsidP="0088024E">
            <w:pPr>
              <w:jc w:val="center"/>
            </w:pPr>
            <w:r w:rsidRPr="00FF1370">
              <w:t>Транспортные  средства</w:t>
            </w:r>
            <w:r>
              <w:t>, принадлежащие на праве собственности</w:t>
            </w:r>
          </w:p>
        </w:tc>
      </w:tr>
      <w:tr w:rsidR="00E2324F" w:rsidRPr="0088024E" w:rsidTr="0088024E">
        <w:tc>
          <w:tcPr>
            <w:tcW w:w="2448" w:type="dxa"/>
          </w:tcPr>
          <w:p w:rsidR="00E2324F" w:rsidRPr="00B8241A" w:rsidRDefault="00E2324F" w:rsidP="0088024E">
            <w:r>
              <w:t>Кривенда Александр Николаевич</w:t>
            </w:r>
            <w:r w:rsidRPr="00B8241A">
              <w:t>-</w:t>
            </w:r>
            <w:r>
              <w:t xml:space="preserve">главный специалист - архитектор  </w:t>
            </w:r>
          </w:p>
        </w:tc>
        <w:tc>
          <w:tcPr>
            <w:tcW w:w="2160" w:type="dxa"/>
          </w:tcPr>
          <w:p w:rsidR="00E2324F" w:rsidRPr="009B1231" w:rsidRDefault="00E2324F" w:rsidP="0088024E">
            <w:r>
              <w:t>304405</w:t>
            </w:r>
          </w:p>
        </w:tc>
        <w:tc>
          <w:tcPr>
            <w:tcW w:w="2160" w:type="dxa"/>
          </w:tcPr>
          <w:p w:rsidR="00E2324F" w:rsidRPr="009B1231" w:rsidRDefault="00E2324F" w:rsidP="0088024E">
            <w:r>
              <w:t>не имеет</w:t>
            </w:r>
          </w:p>
        </w:tc>
        <w:tc>
          <w:tcPr>
            <w:tcW w:w="2880" w:type="dxa"/>
          </w:tcPr>
          <w:p w:rsidR="00E2324F" w:rsidRDefault="00E2324F" w:rsidP="0088024E">
            <w:r>
              <w:t>Земельный участок ИЖС 1500кв.м. РФ</w:t>
            </w:r>
          </w:p>
          <w:p w:rsidR="00E2324F" w:rsidRDefault="00E2324F" w:rsidP="0088024E">
            <w:r>
              <w:t xml:space="preserve"> </w:t>
            </w:r>
          </w:p>
          <w:p w:rsidR="00E2324F" w:rsidRPr="009B1231" w:rsidRDefault="00E2324F" w:rsidP="0088024E"/>
        </w:tc>
        <w:tc>
          <w:tcPr>
            <w:tcW w:w="2880" w:type="dxa"/>
          </w:tcPr>
          <w:p w:rsidR="00E2324F" w:rsidRPr="009B1231" w:rsidRDefault="00E2324F" w:rsidP="00C23E42">
            <w:r>
              <w:t xml:space="preserve">Индивидуальный жилой дом 98кв.м. РФ   </w:t>
            </w:r>
          </w:p>
        </w:tc>
        <w:tc>
          <w:tcPr>
            <w:tcW w:w="2520" w:type="dxa"/>
          </w:tcPr>
          <w:p w:rsidR="00E2324F" w:rsidRDefault="00E2324F" w:rsidP="0088024E">
            <w:r>
              <w:t>Легковые автомобили</w:t>
            </w:r>
          </w:p>
          <w:p w:rsidR="00E2324F" w:rsidRDefault="00E2324F" w:rsidP="0088024E">
            <w:r w:rsidRPr="0088024E">
              <w:rPr>
                <w:lang w:val="en-US"/>
              </w:rPr>
              <w:t>Suzuki</w:t>
            </w:r>
            <w:r w:rsidRPr="00C22507">
              <w:t xml:space="preserve"> </w:t>
            </w:r>
            <w:r>
              <w:t xml:space="preserve"> </w:t>
            </w:r>
            <w:r w:rsidRPr="0088024E">
              <w:rPr>
                <w:lang w:val="en-US"/>
              </w:rPr>
              <w:t>Forensa</w:t>
            </w:r>
            <w:r>
              <w:t xml:space="preserve"> 2005г.</w:t>
            </w:r>
          </w:p>
          <w:p w:rsidR="00E2324F" w:rsidRPr="009B1231" w:rsidRDefault="00E2324F" w:rsidP="0088024E">
            <w:r>
              <w:t>Жигули  1972г.</w:t>
            </w:r>
          </w:p>
        </w:tc>
      </w:tr>
      <w:tr w:rsidR="00E2324F" w:rsidRPr="0088024E" w:rsidTr="0088024E">
        <w:tc>
          <w:tcPr>
            <w:tcW w:w="2448" w:type="dxa"/>
          </w:tcPr>
          <w:p w:rsidR="00E2324F" w:rsidRPr="009B1231" w:rsidRDefault="00E2324F" w:rsidP="00F12B3F">
            <w:r>
              <w:lastRenderedPageBreak/>
              <w:t xml:space="preserve"> супруга</w:t>
            </w:r>
          </w:p>
        </w:tc>
        <w:tc>
          <w:tcPr>
            <w:tcW w:w="2160" w:type="dxa"/>
          </w:tcPr>
          <w:p w:rsidR="00E2324F" w:rsidRPr="009B1231" w:rsidRDefault="00E2324F" w:rsidP="00F12B3F">
            <w:r>
              <w:t>156000</w:t>
            </w:r>
          </w:p>
        </w:tc>
        <w:tc>
          <w:tcPr>
            <w:tcW w:w="2160" w:type="dxa"/>
          </w:tcPr>
          <w:p w:rsidR="00E2324F" w:rsidRPr="009B1231" w:rsidRDefault="00E2324F" w:rsidP="006467E1">
            <w:r>
              <w:t>не имеет</w:t>
            </w:r>
          </w:p>
        </w:tc>
        <w:tc>
          <w:tcPr>
            <w:tcW w:w="2880" w:type="dxa"/>
          </w:tcPr>
          <w:p w:rsidR="00E2324F" w:rsidRDefault="00E2324F" w:rsidP="00B8241A">
            <w:r>
              <w:t xml:space="preserve"> Земельный участок ИЖС 1500кв.м. РФ</w:t>
            </w:r>
          </w:p>
          <w:p w:rsidR="00E2324F" w:rsidRDefault="00E2324F" w:rsidP="006467E1">
            <w:r>
              <w:t xml:space="preserve">Фактическое предоставление </w:t>
            </w:r>
          </w:p>
          <w:p w:rsidR="00E2324F" w:rsidRPr="009B1231" w:rsidRDefault="00E2324F" w:rsidP="006467E1">
            <w:r>
              <w:t xml:space="preserve">безвозмездное  пользование </w:t>
            </w:r>
          </w:p>
        </w:tc>
        <w:tc>
          <w:tcPr>
            <w:tcW w:w="2880" w:type="dxa"/>
          </w:tcPr>
          <w:p w:rsidR="00E2324F" w:rsidRDefault="00E2324F" w:rsidP="006467E1">
            <w:r>
              <w:t xml:space="preserve"> Индивидуальный жилой дом 98кв.м. РФ  </w:t>
            </w:r>
          </w:p>
          <w:p w:rsidR="00E2324F" w:rsidRDefault="00E2324F" w:rsidP="00B8241A">
            <w:r>
              <w:t xml:space="preserve">Фактическое предоставление </w:t>
            </w:r>
          </w:p>
          <w:p w:rsidR="00E2324F" w:rsidRPr="009B1231" w:rsidRDefault="00E2324F" w:rsidP="00B8241A">
            <w:r>
              <w:t xml:space="preserve">безвозмездное  пользование </w:t>
            </w:r>
          </w:p>
        </w:tc>
        <w:tc>
          <w:tcPr>
            <w:tcW w:w="2520" w:type="dxa"/>
          </w:tcPr>
          <w:p w:rsidR="00E2324F" w:rsidRPr="009B1231" w:rsidRDefault="00E2324F" w:rsidP="006467E1">
            <w:r>
              <w:t>не имеет</w:t>
            </w:r>
          </w:p>
        </w:tc>
      </w:tr>
      <w:tr w:rsidR="00E2324F" w:rsidRPr="0088024E" w:rsidTr="0088024E">
        <w:tc>
          <w:tcPr>
            <w:tcW w:w="2448" w:type="dxa"/>
          </w:tcPr>
          <w:p w:rsidR="00E2324F" w:rsidRPr="009B1231" w:rsidRDefault="00E2324F" w:rsidP="00F12B3F">
            <w:r>
              <w:t xml:space="preserve">Новикова Елена Дмитриевна –главный специалист </w:t>
            </w:r>
          </w:p>
        </w:tc>
        <w:tc>
          <w:tcPr>
            <w:tcW w:w="2160" w:type="dxa"/>
          </w:tcPr>
          <w:p w:rsidR="00E2324F" w:rsidRPr="009B1231" w:rsidRDefault="00E2324F" w:rsidP="00F12B3F">
            <w:r>
              <w:t>268352</w:t>
            </w:r>
          </w:p>
        </w:tc>
        <w:tc>
          <w:tcPr>
            <w:tcW w:w="2160" w:type="dxa"/>
          </w:tcPr>
          <w:p w:rsidR="00E2324F" w:rsidRPr="009B1231" w:rsidRDefault="00E2324F" w:rsidP="006467E1">
            <w:r>
              <w:t>не имеет</w:t>
            </w:r>
          </w:p>
        </w:tc>
        <w:tc>
          <w:tcPr>
            <w:tcW w:w="2880" w:type="dxa"/>
          </w:tcPr>
          <w:p w:rsidR="00E2324F" w:rsidRDefault="00E2324F" w:rsidP="00E87003">
            <w:r>
              <w:t>Земельный участок ИЖС</w:t>
            </w:r>
          </w:p>
          <w:p w:rsidR="00E2324F" w:rsidRPr="00C22507" w:rsidRDefault="00E2324F" w:rsidP="00C23E42">
            <w:r>
              <w:t>1500кв.м.  доля в праве 1/</w:t>
            </w:r>
            <w:r w:rsidRPr="00C22507">
              <w:t>2</w:t>
            </w:r>
          </w:p>
        </w:tc>
        <w:tc>
          <w:tcPr>
            <w:tcW w:w="2880" w:type="dxa"/>
          </w:tcPr>
          <w:p w:rsidR="00E2324F" w:rsidRPr="009B1231" w:rsidRDefault="00E2324F" w:rsidP="006467E1">
            <w:r w:rsidRPr="009B1231">
              <w:t>Индивидуальный жилой дом</w:t>
            </w:r>
            <w:r>
              <w:t xml:space="preserve">  140,9</w:t>
            </w:r>
            <w:r w:rsidRPr="009B1231">
              <w:t xml:space="preserve"> кв.м. </w:t>
            </w:r>
            <w:r>
              <w:t xml:space="preserve"> РФ</w:t>
            </w:r>
          </w:p>
          <w:p w:rsidR="00E2324F" w:rsidRPr="00C22507" w:rsidRDefault="00E2324F" w:rsidP="006467E1">
            <w:r>
              <w:t xml:space="preserve"> </w:t>
            </w:r>
            <w:r w:rsidRPr="009B1231">
              <w:t xml:space="preserve"> доля в праве</w:t>
            </w:r>
            <w:r>
              <w:t xml:space="preserve"> </w:t>
            </w:r>
            <w:r w:rsidRPr="00C22507">
              <w:t>1/2</w:t>
            </w:r>
          </w:p>
          <w:p w:rsidR="00E2324F" w:rsidRPr="009B1231" w:rsidRDefault="00E2324F" w:rsidP="006467E1"/>
        </w:tc>
        <w:tc>
          <w:tcPr>
            <w:tcW w:w="2520" w:type="dxa"/>
          </w:tcPr>
          <w:p w:rsidR="00E2324F" w:rsidRPr="00C22507" w:rsidRDefault="00E2324F" w:rsidP="00C22507">
            <w:r>
              <w:t>не имеет</w:t>
            </w:r>
          </w:p>
        </w:tc>
      </w:tr>
      <w:tr w:rsidR="00E2324F" w:rsidRPr="0088024E" w:rsidTr="0088024E">
        <w:tc>
          <w:tcPr>
            <w:tcW w:w="2448" w:type="dxa"/>
          </w:tcPr>
          <w:p w:rsidR="00E2324F" w:rsidRPr="009B1231" w:rsidRDefault="00E2324F" w:rsidP="00C22507">
            <w:r>
              <w:t>дочь</w:t>
            </w:r>
          </w:p>
        </w:tc>
        <w:tc>
          <w:tcPr>
            <w:tcW w:w="2160" w:type="dxa"/>
          </w:tcPr>
          <w:p w:rsidR="00E2324F" w:rsidRPr="009B1231" w:rsidRDefault="00E2324F" w:rsidP="00C22507">
            <w:r>
              <w:t>261765</w:t>
            </w:r>
          </w:p>
        </w:tc>
        <w:tc>
          <w:tcPr>
            <w:tcW w:w="2160" w:type="dxa"/>
          </w:tcPr>
          <w:p w:rsidR="00E2324F" w:rsidRPr="009B1231" w:rsidRDefault="00E2324F" w:rsidP="0088024E">
            <w:r>
              <w:t>не имеет</w:t>
            </w:r>
          </w:p>
        </w:tc>
        <w:tc>
          <w:tcPr>
            <w:tcW w:w="2880" w:type="dxa"/>
          </w:tcPr>
          <w:p w:rsidR="00E2324F" w:rsidRDefault="00E2324F" w:rsidP="0088024E">
            <w:r>
              <w:t>Земельный участок ИЖС</w:t>
            </w:r>
          </w:p>
          <w:p w:rsidR="00E2324F" w:rsidRPr="00C22507" w:rsidRDefault="00E2324F" w:rsidP="00C23E42">
            <w:r>
              <w:t>1500кв.м.  доля в праве 1/</w:t>
            </w:r>
            <w:r w:rsidRPr="00C22507">
              <w:t>2</w:t>
            </w:r>
          </w:p>
        </w:tc>
        <w:tc>
          <w:tcPr>
            <w:tcW w:w="2880" w:type="dxa"/>
          </w:tcPr>
          <w:p w:rsidR="00E2324F" w:rsidRPr="009B1231" w:rsidRDefault="00E2324F" w:rsidP="0088024E">
            <w:r w:rsidRPr="009B1231">
              <w:t>Индивидуальный жилой дом</w:t>
            </w:r>
            <w:r>
              <w:t xml:space="preserve">  140,9</w:t>
            </w:r>
            <w:r w:rsidRPr="009B1231">
              <w:t xml:space="preserve"> кв.м. </w:t>
            </w:r>
            <w:r>
              <w:t xml:space="preserve"> РФ</w:t>
            </w:r>
          </w:p>
          <w:p w:rsidR="00E2324F" w:rsidRPr="00C22507" w:rsidRDefault="00E2324F" w:rsidP="0088024E">
            <w:r>
              <w:t xml:space="preserve"> </w:t>
            </w:r>
            <w:r w:rsidRPr="009B1231">
              <w:t xml:space="preserve"> доля в праве</w:t>
            </w:r>
            <w:r>
              <w:t xml:space="preserve"> </w:t>
            </w:r>
            <w:r w:rsidRPr="00C22507">
              <w:t>1/2</w:t>
            </w:r>
          </w:p>
          <w:p w:rsidR="00E2324F" w:rsidRPr="009B1231" w:rsidRDefault="00E2324F" w:rsidP="0088024E"/>
        </w:tc>
        <w:tc>
          <w:tcPr>
            <w:tcW w:w="2520" w:type="dxa"/>
          </w:tcPr>
          <w:p w:rsidR="00E2324F" w:rsidRPr="00C22507" w:rsidRDefault="00E2324F" w:rsidP="0088024E">
            <w:r>
              <w:t>не имеет</w:t>
            </w:r>
          </w:p>
        </w:tc>
      </w:tr>
      <w:tr w:rsidR="00E2324F" w:rsidTr="00A765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Default="00E2324F" w:rsidP="00290F51">
            <w:r>
              <w:t>Жегульский Андрей Валентинович – руководитель отдела архитектуры и градостроительства администрации Кантемировского муниципального района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Default="00E2324F" w:rsidP="00A7659B">
            <w:r>
              <w:t>751426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Default="00E2324F" w:rsidP="00290F51">
            <w:r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Default="00E2324F" w:rsidP="00290F51">
            <w:r>
              <w:t xml:space="preserve">Земельный пай  -6/2593 доли ( 31740 кв.м.) </w:t>
            </w:r>
          </w:p>
          <w:p w:rsidR="00E2324F" w:rsidRDefault="00E2324F" w:rsidP="00290F51">
            <w:r>
              <w:t>РФ</w:t>
            </w:r>
          </w:p>
          <w:p w:rsidR="00E2324F" w:rsidRDefault="00E2324F" w:rsidP="00C23E42">
            <w:r>
              <w:t>земельный участок 1037 кв.м  РФ</w:t>
            </w:r>
          </w:p>
          <w:p w:rsidR="00E2324F" w:rsidRDefault="00E2324F" w:rsidP="00C23E42">
            <w:r>
              <w:t xml:space="preserve">  Фактическое предоставление </w:t>
            </w:r>
          </w:p>
          <w:p w:rsidR="00E2324F" w:rsidRDefault="00E2324F" w:rsidP="00C23E42">
            <w:r>
              <w:t>безвозмездное  пользование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Default="00E2324F" w:rsidP="00290F51">
            <w:r>
              <w:t xml:space="preserve"> Квартира -40,6 кв.м. РФ</w:t>
            </w:r>
          </w:p>
          <w:p w:rsidR="00E2324F" w:rsidRDefault="00E2324F" w:rsidP="00290F51">
            <w:r>
              <w:t>Жилой дом  92,6 кв.м РФ</w:t>
            </w:r>
          </w:p>
          <w:p w:rsidR="00E2324F" w:rsidRDefault="00E2324F" w:rsidP="00290F51">
            <w:r>
              <w:t xml:space="preserve"> </w:t>
            </w:r>
          </w:p>
          <w:p w:rsidR="00E2324F" w:rsidRDefault="00E2324F" w:rsidP="00C23E42">
            <w:r>
              <w:t xml:space="preserve"> Фактическое предоставление </w:t>
            </w:r>
          </w:p>
          <w:p w:rsidR="00E2324F" w:rsidRDefault="00E2324F" w:rsidP="00C23E42">
            <w:r>
              <w:t xml:space="preserve">безвозмездное  пользование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Pr="00A7659B" w:rsidRDefault="00E2324F" w:rsidP="00A7659B">
            <w:r>
              <w:t xml:space="preserve">Автомобиль   Чери-Тиго </w:t>
            </w:r>
            <w:r>
              <w:rPr>
                <w:lang w:val="en-US"/>
              </w:rPr>
              <w:t>FL</w:t>
            </w:r>
          </w:p>
        </w:tc>
      </w:tr>
      <w:tr w:rsidR="00E2324F" w:rsidTr="00A765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Default="00E2324F" w:rsidP="00290F51"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Default="00E2324F" w:rsidP="00A7659B">
            <w:r>
              <w:t>343487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Default="00E2324F" w:rsidP="00290F51">
            <w:r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Default="00E2324F" w:rsidP="00290F51">
            <w:r>
              <w:t xml:space="preserve">Земельный участок 1037 </w:t>
            </w:r>
            <w:r>
              <w:lastRenderedPageBreak/>
              <w:t>кв.м</w:t>
            </w:r>
          </w:p>
          <w:p w:rsidR="00E2324F" w:rsidRDefault="00E2324F" w:rsidP="00290F51">
            <w:r>
              <w:t>РФ</w:t>
            </w:r>
          </w:p>
          <w:p w:rsidR="00E2324F" w:rsidRDefault="00E2324F" w:rsidP="00290F51">
            <w:r>
              <w:t xml:space="preserve"> земельный пай 31740 кв.м</w:t>
            </w:r>
          </w:p>
          <w:p w:rsidR="00E2324F" w:rsidRDefault="00E2324F" w:rsidP="00290F51">
            <w:r>
              <w:t>РФ</w:t>
            </w:r>
          </w:p>
          <w:p w:rsidR="00E2324F" w:rsidRDefault="00E2324F" w:rsidP="00290F51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Default="00E2324F" w:rsidP="00290F51">
            <w:r>
              <w:lastRenderedPageBreak/>
              <w:t>Жилой дом -92,6 кв.м</w:t>
            </w:r>
          </w:p>
          <w:p w:rsidR="00E2324F" w:rsidRDefault="00E2324F" w:rsidP="00290F51">
            <w:r>
              <w:lastRenderedPageBreak/>
              <w:t>РФ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4F" w:rsidRDefault="00E2324F" w:rsidP="00290F51">
            <w:r>
              <w:lastRenderedPageBreak/>
              <w:t>не имеет</w:t>
            </w:r>
          </w:p>
        </w:tc>
      </w:tr>
    </w:tbl>
    <w:p w:rsidR="00E2324F" w:rsidRDefault="00E2324F" w:rsidP="00B37E2D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</w:p>
    <w:p w:rsidR="00E2324F" w:rsidRPr="00A7659B" w:rsidRDefault="00E2324F" w:rsidP="006C4B64">
      <w:pPr>
        <w:rPr>
          <w:b/>
        </w:rPr>
      </w:pPr>
      <w:r>
        <w:rPr>
          <w:sz w:val="26"/>
          <w:szCs w:val="26"/>
        </w:rPr>
        <w:t>Исполнитель  ст.экономист                               Е.Е.Ногина</w:t>
      </w:r>
      <w:r w:rsidRPr="0099746E">
        <w:rPr>
          <w:b/>
        </w:rPr>
        <w:t xml:space="preserve">                                                                      </w:t>
      </w:r>
    </w:p>
    <w:p w:rsidR="00E2324F" w:rsidRDefault="00E2324F" w:rsidP="00AB72C9">
      <w:pPr>
        <w:jc w:val="center"/>
        <w:rPr>
          <w:b/>
          <w:sz w:val="28"/>
        </w:rPr>
      </w:pPr>
      <w:r w:rsidRPr="005F7ED9">
        <w:rPr>
          <w:b/>
          <w:sz w:val="28"/>
        </w:rPr>
        <w:t xml:space="preserve">СВЕДЕНИЯ   </w:t>
      </w:r>
    </w:p>
    <w:p w:rsidR="00E2324F" w:rsidRPr="005F7ED9" w:rsidRDefault="00E2324F" w:rsidP="00AB72C9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  <w:r w:rsidRPr="005F7ED9">
        <w:rPr>
          <w:b/>
          <w:sz w:val="28"/>
        </w:rPr>
        <w:t xml:space="preserve">  </w:t>
      </w:r>
      <w:r>
        <w:rPr>
          <w:b/>
          <w:sz w:val="28"/>
        </w:rPr>
        <w:t>за 2016 год</w:t>
      </w:r>
    </w:p>
    <w:p w:rsidR="00E2324F" w:rsidRDefault="00E2324F" w:rsidP="00AB72C9">
      <w:pPr>
        <w:jc w:val="center"/>
        <w:rPr>
          <w:b/>
          <w:sz w:val="28"/>
        </w:rPr>
      </w:pPr>
      <w:r>
        <w:rPr>
          <w:b/>
          <w:sz w:val="28"/>
        </w:rPr>
        <w:t>сотрудников</w:t>
      </w:r>
      <w:r w:rsidRPr="005F7ED9">
        <w:rPr>
          <w:b/>
          <w:sz w:val="28"/>
        </w:rPr>
        <w:t xml:space="preserve">  </w:t>
      </w:r>
      <w:r>
        <w:rPr>
          <w:b/>
          <w:sz w:val="28"/>
        </w:rPr>
        <w:t xml:space="preserve">отдела по экономике и управлению имуществом </w:t>
      </w:r>
      <w:r w:rsidRPr="005F7ED9">
        <w:rPr>
          <w:b/>
          <w:sz w:val="28"/>
        </w:rPr>
        <w:t>администрации  Кантемировского муниципального района</w:t>
      </w:r>
      <w:r>
        <w:rPr>
          <w:b/>
          <w:sz w:val="28"/>
        </w:rPr>
        <w:t xml:space="preserve"> Воронежской области и членов их семей</w:t>
      </w:r>
    </w:p>
    <w:p w:rsidR="00E2324F" w:rsidRDefault="00E2324F" w:rsidP="00AB72C9">
      <w:pPr>
        <w:jc w:val="center"/>
        <w:rPr>
          <w:b/>
          <w:sz w:val="28"/>
        </w:rPr>
      </w:pPr>
    </w:p>
    <w:p w:rsidR="00E2324F" w:rsidRPr="005F7ED9" w:rsidRDefault="00E2324F" w:rsidP="00AB72C9">
      <w:pPr>
        <w:jc w:val="center"/>
        <w:rPr>
          <w:b/>
          <w:sz w:val="28"/>
        </w:rPr>
      </w:pPr>
    </w:p>
    <w:tbl>
      <w:tblPr>
        <w:tblStyle w:val="a8"/>
        <w:tblW w:w="15048" w:type="dxa"/>
        <w:tblLook w:val="01E0"/>
      </w:tblPr>
      <w:tblGrid>
        <w:gridCol w:w="2448"/>
        <w:gridCol w:w="2160"/>
        <w:gridCol w:w="2160"/>
        <w:gridCol w:w="2880"/>
        <w:gridCol w:w="2880"/>
        <w:gridCol w:w="2520"/>
      </w:tblGrid>
      <w:tr w:rsidR="00E2324F" w:rsidRPr="00FF1370" w:rsidTr="00724400">
        <w:trPr>
          <w:trHeight w:val="300"/>
        </w:trPr>
        <w:tc>
          <w:tcPr>
            <w:tcW w:w="2448" w:type="dxa"/>
            <w:vMerge w:val="restart"/>
          </w:tcPr>
          <w:p w:rsidR="00E2324F" w:rsidRPr="00FF1370" w:rsidRDefault="00E2324F" w:rsidP="00AB72C9">
            <w:pPr>
              <w:jc w:val="center"/>
            </w:pPr>
            <w:r w:rsidRPr="00FF1370">
              <w:t>Фамилия, имя отчество,</w:t>
            </w:r>
          </w:p>
          <w:p w:rsidR="00E2324F" w:rsidRPr="00FF1370" w:rsidRDefault="00E2324F" w:rsidP="00AB72C9">
            <w:pPr>
              <w:jc w:val="center"/>
            </w:pPr>
            <w:r w:rsidRPr="00FF1370">
              <w:t>должность</w:t>
            </w:r>
          </w:p>
        </w:tc>
        <w:tc>
          <w:tcPr>
            <w:tcW w:w="2160" w:type="dxa"/>
            <w:vMerge w:val="restart"/>
          </w:tcPr>
          <w:p w:rsidR="00E2324F" w:rsidRDefault="00E2324F" w:rsidP="00AB72C9">
            <w:pPr>
              <w:jc w:val="center"/>
            </w:pPr>
            <w:r>
              <w:t>Декларированный годовой доход</w:t>
            </w:r>
          </w:p>
          <w:p w:rsidR="00E2324F" w:rsidRPr="00FF1370" w:rsidRDefault="00E2324F" w:rsidP="00AB72C9">
            <w:pPr>
              <w:jc w:val="center"/>
            </w:pPr>
            <w:r>
              <w:t>(руб.)</w:t>
            </w:r>
          </w:p>
        </w:tc>
        <w:tc>
          <w:tcPr>
            <w:tcW w:w="2160" w:type="dxa"/>
            <w:vMerge w:val="restart"/>
          </w:tcPr>
          <w:p w:rsidR="00E2324F" w:rsidRPr="00FF1370" w:rsidRDefault="00E2324F" w:rsidP="00AB72C9">
            <w:pPr>
              <w:jc w:val="center"/>
            </w:pPr>
            <w:r w:rsidRPr="00FF1370">
              <w:t xml:space="preserve">Сведения  о  </w:t>
            </w:r>
            <w:r>
              <w:t>расходах</w:t>
            </w:r>
            <w:r w:rsidRPr="00FF1370">
              <w:t xml:space="preserve"> (</w:t>
            </w:r>
            <w:r>
              <w:t>расходы</w:t>
            </w:r>
            <w:r w:rsidRPr="00FF1370">
              <w:t xml:space="preserve"> за  отчетный  период)</w:t>
            </w:r>
          </w:p>
        </w:tc>
        <w:tc>
          <w:tcPr>
            <w:tcW w:w="8280" w:type="dxa"/>
            <w:gridSpan w:val="3"/>
          </w:tcPr>
          <w:p w:rsidR="00E2324F" w:rsidRPr="00FF1370" w:rsidRDefault="00E2324F" w:rsidP="00AB72C9">
            <w:pPr>
              <w:jc w:val="center"/>
            </w:pPr>
            <w:r w:rsidRPr="00FF1370">
              <w:t>Сведения  об имуществе</w:t>
            </w:r>
          </w:p>
        </w:tc>
      </w:tr>
      <w:tr w:rsidR="00E2324F" w:rsidRPr="00FF1370" w:rsidTr="00724400">
        <w:trPr>
          <w:trHeight w:val="1130"/>
        </w:trPr>
        <w:tc>
          <w:tcPr>
            <w:tcW w:w="2448" w:type="dxa"/>
            <w:vMerge/>
          </w:tcPr>
          <w:p w:rsidR="00E2324F" w:rsidRPr="00FF1370" w:rsidRDefault="00E2324F" w:rsidP="00AB72C9">
            <w:pPr>
              <w:jc w:val="center"/>
            </w:pPr>
          </w:p>
        </w:tc>
        <w:tc>
          <w:tcPr>
            <w:tcW w:w="2160" w:type="dxa"/>
            <w:vMerge/>
          </w:tcPr>
          <w:p w:rsidR="00E2324F" w:rsidRPr="00FF1370" w:rsidRDefault="00E2324F" w:rsidP="00AB72C9">
            <w:pPr>
              <w:jc w:val="center"/>
            </w:pPr>
          </w:p>
        </w:tc>
        <w:tc>
          <w:tcPr>
            <w:tcW w:w="2160" w:type="dxa"/>
            <w:vMerge/>
          </w:tcPr>
          <w:p w:rsidR="00E2324F" w:rsidRPr="00FF1370" w:rsidRDefault="00E2324F" w:rsidP="00AB72C9">
            <w:pPr>
              <w:jc w:val="center"/>
            </w:pPr>
          </w:p>
        </w:tc>
        <w:tc>
          <w:tcPr>
            <w:tcW w:w="2880" w:type="dxa"/>
          </w:tcPr>
          <w:p w:rsidR="00E2324F" w:rsidRPr="00FF1370" w:rsidRDefault="00E2324F" w:rsidP="00AB72C9">
            <w:pPr>
              <w:jc w:val="center"/>
            </w:pPr>
            <w:r w:rsidRPr="00FF1370">
              <w:t>земельные участки</w:t>
            </w:r>
          </w:p>
        </w:tc>
        <w:tc>
          <w:tcPr>
            <w:tcW w:w="2880" w:type="dxa"/>
          </w:tcPr>
          <w:p w:rsidR="00E2324F" w:rsidRPr="00FF1370" w:rsidRDefault="00E2324F" w:rsidP="00AB72C9">
            <w:pPr>
              <w:jc w:val="center"/>
            </w:pPr>
            <w:r w:rsidRPr="00FF1370">
              <w:t>объекты недвижимости</w:t>
            </w:r>
          </w:p>
        </w:tc>
        <w:tc>
          <w:tcPr>
            <w:tcW w:w="2520" w:type="dxa"/>
          </w:tcPr>
          <w:p w:rsidR="00E2324F" w:rsidRPr="00FF1370" w:rsidRDefault="00E2324F" w:rsidP="00AB72C9">
            <w:pPr>
              <w:jc w:val="center"/>
            </w:pPr>
            <w:r w:rsidRPr="00FF1370">
              <w:t>Транспортные  средства</w:t>
            </w:r>
            <w:r>
              <w:t>, принадлежащие на праве собственности</w:t>
            </w:r>
          </w:p>
        </w:tc>
      </w:tr>
      <w:tr w:rsidR="00E2324F" w:rsidRPr="00FF1370" w:rsidTr="00724400">
        <w:tc>
          <w:tcPr>
            <w:tcW w:w="2448" w:type="dxa"/>
          </w:tcPr>
          <w:p w:rsidR="00E2324F" w:rsidRPr="009B1231" w:rsidRDefault="00E2324F" w:rsidP="00F12B3F">
            <w:r>
              <w:t>Прохоренко Ольга Викторовна</w:t>
            </w:r>
            <w:r w:rsidRPr="009B1231">
              <w:t>-</w:t>
            </w:r>
            <w:r>
              <w:t xml:space="preserve">руководитель отдела по экономике и </w:t>
            </w:r>
            <w:r>
              <w:lastRenderedPageBreak/>
              <w:t>управлению имуществом администрации  Кантемировского муниципального района</w:t>
            </w:r>
          </w:p>
        </w:tc>
        <w:tc>
          <w:tcPr>
            <w:tcW w:w="2160" w:type="dxa"/>
          </w:tcPr>
          <w:p w:rsidR="00E2324F" w:rsidRPr="009B1231" w:rsidRDefault="00E2324F" w:rsidP="00F12B3F">
            <w:r>
              <w:lastRenderedPageBreak/>
              <w:t>854307,62 руб.</w:t>
            </w:r>
          </w:p>
        </w:tc>
        <w:tc>
          <w:tcPr>
            <w:tcW w:w="2160" w:type="dxa"/>
          </w:tcPr>
          <w:p w:rsidR="00E2324F" w:rsidRPr="009B1231" w:rsidRDefault="00E2324F" w:rsidP="00F12B3F">
            <w:r>
              <w:t>не имеет</w:t>
            </w:r>
          </w:p>
        </w:tc>
        <w:tc>
          <w:tcPr>
            <w:tcW w:w="2880" w:type="dxa"/>
          </w:tcPr>
          <w:p w:rsidR="00E2324F" w:rsidRPr="009B1231" w:rsidRDefault="00E2324F" w:rsidP="006D24C5">
            <w:r>
              <w:t>не имеет</w:t>
            </w:r>
            <w:r w:rsidRPr="009B1231">
              <w:t xml:space="preserve"> </w:t>
            </w:r>
          </w:p>
        </w:tc>
        <w:tc>
          <w:tcPr>
            <w:tcW w:w="2880" w:type="dxa"/>
          </w:tcPr>
          <w:p w:rsidR="00E2324F" w:rsidRDefault="00E2324F" w:rsidP="00D45D54">
            <w:r>
              <w:t>Квартира</w:t>
            </w:r>
            <w:r w:rsidRPr="009B1231">
              <w:t xml:space="preserve"> –</w:t>
            </w:r>
            <w:r>
              <w:t xml:space="preserve"> 44</w:t>
            </w:r>
            <w:r w:rsidRPr="009B1231">
              <w:t>,</w:t>
            </w:r>
            <w:r>
              <w:t>3</w:t>
            </w:r>
            <w:r w:rsidRPr="009B1231">
              <w:t xml:space="preserve"> кв.м</w:t>
            </w:r>
            <w:r>
              <w:t>.</w:t>
            </w:r>
          </w:p>
          <w:p w:rsidR="00E2324F" w:rsidRPr="009B1231" w:rsidRDefault="00E2324F" w:rsidP="00D45D54">
            <w:r>
              <w:t>РФ</w:t>
            </w:r>
          </w:p>
        </w:tc>
        <w:tc>
          <w:tcPr>
            <w:tcW w:w="2520" w:type="dxa"/>
          </w:tcPr>
          <w:p w:rsidR="00E2324F" w:rsidRPr="009B1231" w:rsidRDefault="00E2324F" w:rsidP="00D45D54">
            <w:r>
              <w:t>не имеет</w:t>
            </w:r>
          </w:p>
        </w:tc>
      </w:tr>
      <w:tr w:rsidR="00E2324F" w:rsidRPr="00FF1370" w:rsidTr="00724400">
        <w:tc>
          <w:tcPr>
            <w:tcW w:w="2448" w:type="dxa"/>
          </w:tcPr>
          <w:p w:rsidR="00E2324F" w:rsidRPr="009B1231" w:rsidRDefault="00E2324F" w:rsidP="00413D0A">
            <w:r>
              <w:lastRenderedPageBreak/>
              <w:t>Супруг</w:t>
            </w:r>
          </w:p>
        </w:tc>
        <w:tc>
          <w:tcPr>
            <w:tcW w:w="2160" w:type="dxa"/>
          </w:tcPr>
          <w:p w:rsidR="00E2324F" w:rsidRPr="009B1231" w:rsidRDefault="00E2324F" w:rsidP="00413D0A">
            <w:r>
              <w:t>111152,11 руб.</w:t>
            </w:r>
          </w:p>
        </w:tc>
        <w:tc>
          <w:tcPr>
            <w:tcW w:w="2160" w:type="dxa"/>
          </w:tcPr>
          <w:p w:rsidR="00E2324F" w:rsidRPr="009B1231" w:rsidRDefault="00E2324F" w:rsidP="00413D0A">
            <w:r>
              <w:t>не имеет</w:t>
            </w:r>
          </w:p>
        </w:tc>
        <w:tc>
          <w:tcPr>
            <w:tcW w:w="2880" w:type="dxa"/>
          </w:tcPr>
          <w:p w:rsidR="00E2324F" w:rsidRDefault="00E2324F" w:rsidP="009A2BD2">
            <w:r w:rsidRPr="009B1231">
              <w:t>Земельный участок</w:t>
            </w:r>
            <w:r>
              <w:t xml:space="preserve">  дачный 600,0</w:t>
            </w:r>
            <w:r w:rsidRPr="009B1231">
              <w:t xml:space="preserve"> кв.м.</w:t>
            </w:r>
            <w:r>
              <w:t xml:space="preserve"> РФ</w:t>
            </w:r>
          </w:p>
          <w:p w:rsidR="00E2324F" w:rsidRPr="009B1231" w:rsidRDefault="00E2324F" w:rsidP="009A2BD2">
            <w:r>
              <w:t>Земельный участок 24 кв.м. РФ</w:t>
            </w:r>
          </w:p>
          <w:p w:rsidR="00E2324F" w:rsidRPr="009B1231" w:rsidRDefault="00E2324F" w:rsidP="009A2BD2">
            <w:r w:rsidRPr="009B1231">
              <w:t xml:space="preserve"> </w:t>
            </w:r>
          </w:p>
        </w:tc>
        <w:tc>
          <w:tcPr>
            <w:tcW w:w="2880" w:type="dxa"/>
          </w:tcPr>
          <w:p w:rsidR="00E2324F" w:rsidRDefault="00E2324F" w:rsidP="00413D0A">
            <w:r>
              <w:t>Квартира</w:t>
            </w:r>
            <w:r w:rsidRPr="009B1231">
              <w:t xml:space="preserve"> –</w:t>
            </w:r>
            <w:r>
              <w:t xml:space="preserve"> 44</w:t>
            </w:r>
            <w:r w:rsidRPr="009B1231">
              <w:t>,</w:t>
            </w:r>
            <w:r>
              <w:t>3</w:t>
            </w:r>
            <w:r w:rsidRPr="009B1231">
              <w:t xml:space="preserve"> кв.м</w:t>
            </w:r>
            <w:r>
              <w:t>.</w:t>
            </w:r>
          </w:p>
          <w:p w:rsidR="00E2324F" w:rsidRDefault="00E2324F" w:rsidP="00413D0A">
            <w:r>
              <w:t>Безвозмездное бессрочное пользование РФ</w:t>
            </w:r>
          </w:p>
          <w:p w:rsidR="00E2324F" w:rsidRDefault="00E2324F" w:rsidP="00413D0A">
            <w:r>
              <w:t>Гараж-26,24 кв.м. РФ</w:t>
            </w:r>
          </w:p>
          <w:p w:rsidR="00E2324F" w:rsidRDefault="00E2324F" w:rsidP="00413D0A">
            <w:r>
              <w:t>Гараж-24,0   кв.м. РФ</w:t>
            </w:r>
          </w:p>
          <w:p w:rsidR="00E2324F" w:rsidRPr="009B1231" w:rsidRDefault="00E2324F" w:rsidP="00413D0A"/>
        </w:tc>
        <w:tc>
          <w:tcPr>
            <w:tcW w:w="2520" w:type="dxa"/>
          </w:tcPr>
          <w:p w:rsidR="00E2324F" w:rsidRDefault="00E2324F" w:rsidP="00413D0A">
            <w:r w:rsidRPr="009B1231">
              <w:t>Автомобиль</w:t>
            </w:r>
          </w:p>
          <w:p w:rsidR="00E2324F" w:rsidRPr="009B1231" w:rsidRDefault="00E2324F" w:rsidP="00413D0A">
            <w:r w:rsidRPr="009B1231">
              <w:t xml:space="preserve"> </w:t>
            </w:r>
            <w:r>
              <w:t>М-214122</w:t>
            </w:r>
          </w:p>
        </w:tc>
      </w:tr>
      <w:tr w:rsidR="00E2324F" w:rsidRPr="00FF1370" w:rsidTr="00724400">
        <w:tc>
          <w:tcPr>
            <w:tcW w:w="2448" w:type="dxa"/>
          </w:tcPr>
          <w:p w:rsidR="00E2324F" w:rsidRPr="009B1231" w:rsidRDefault="00E2324F" w:rsidP="00413D0A">
            <w:r w:rsidRPr="009B1231">
              <w:t>Еремин Евгений Николаевич-начальник</w:t>
            </w:r>
          </w:p>
          <w:p w:rsidR="00E2324F" w:rsidRPr="009B1231" w:rsidRDefault="00E2324F" w:rsidP="00413D0A">
            <w:r w:rsidRPr="009B1231">
              <w:t>сектора по имуществу</w:t>
            </w:r>
          </w:p>
          <w:p w:rsidR="00E2324F" w:rsidRPr="009B1231" w:rsidRDefault="00E2324F" w:rsidP="00413D0A"/>
        </w:tc>
        <w:tc>
          <w:tcPr>
            <w:tcW w:w="2160" w:type="dxa"/>
          </w:tcPr>
          <w:p w:rsidR="00E2324F" w:rsidRPr="009B1231" w:rsidRDefault="00E2324F" w:rsidP="00413D0A">
            <w:r>
              <w:t>389438,62</w:t>
            </w:r>
            <w:r w:rsidRPr="009B1231">
              <w:t xml:space="preserve"> руб.</w:t>
            </w:r>
          </w:p>
        </w:tc>
        <w:tc>
          <w:tcPr>
            <w:tcW w:w="2160" w:type="dxa"/>
          </w:tcPr>
          <w:p w:rsidR="00E2324F" w:rsidRPr="009B1231" w:rsidRDefault="00E2324F" w:rsidP="00413D0A">
            <w:r>
              <w:t>не имеет</w:t>
            </w:r>
          </w:p>
        </w:tc>
        <w:tc>
          <w:tcPr>
            <w:tcW w:w="2880" w:type="dxa"/>
          </w:tcPr>
          <w:p w:rsidR="00E2324F" w:rsidRPr="009B1231" w:rsidRDefault="00E2324F" w:rsidP="009A2BD2">
            <w:r w:rsidRPr="009B1231">
              <w:t>Земельный участок ИЖС</w:t>
            </w:r>
          </w:p>
          <w:p w:rsidR="00E2324F" w:rsidRPr="009B1231" w:rsidRDefault="00E2324F" w:rsidP="009A2BD2">
            <w:r>
              <w:t>1</w:t>
            </w:r>
            <w:r w:rsidRPr="009B1231">
              <w:t>500 кв.м.</w:t>
            </w:r>
            <w:r>
              <w:t xml:space="preserve"> РФ</w:t>
            </w:r>
          </w:p>
          <w:p w:rsidR="00E2324F" w:rsidRPr="009B1231" w:rsidRDefault="00E2324F" w:rsidP="009A2BD2">
            <w:r w:rsidRPr="009B1231">
              <w:t>Общая долевая доля в праве</w:t>
            </w:r>
          </w:p>
          <w:p w:rsidR="00E2324F" w:rsidRPr="009B1231" w:rsidRDefault="00E2324F" w:rsidP="009A2BD2">
            <w:r w:rsidRPr="009B1231">
              <w:t xml:space="preserve">¼ </w:t>
            </w:r>
          </w:p>
          <w:p w:rsidR="00E2324F" w:rsidRPr="009B1231" w:rsidRDefault="00E2324F" w:rsidP="00413D0A"/>
        </w:tc>
        <w:tc>
          <w:tcPr>
            <w:tcW w:w="2880" w:type="dxa"/>
          </w:tcPr>
          <w:p w:rsidR="00E2324F" w:rsidRPr="009B1231" w:rsidRDefault="00E2324F" w:rsidP="00413D0A">
            <w:pPr>
              <w:framePr w:hSpace="180" w:wrap="around" w:vAnchor="text" w:hAnchor="text" w:x="468" w:y="1"/>
              <w:suppressOverlap/>
            </w:pPr>
            <w:r w:rsidRPr="009B1231">
              <w:t>Индивидуальный жилой дом</w:t>
            </w:r>
            <w:r>
              <w:t xml:space="preserve">  </w:t>
            </w:r>
            <w:r w:rsidRPr="009B1231">
              <w:t xml:space="preserve">99,5 кв.м. </w:t>
            </w:r>
            <w:r>
              <w:t>РФ</w:t>
            </w:r>
          </w:p>
          <w:p w:rsidR="00E2324F" w:rsidRPr="009B1231" w:rsidRDefault="00E2324F" w:rsidP="00413D0A">
            <w:r w:rsidRPr="009B1231">
              <w:t>Общая долевая доля в праве</w:t>
            </w:r>
          </w:p>
          <w:p w:rsidR="00E2324F" w:rsidRPr="009B1231" w:rsidRDefault="00E2324F" w:rsidP="00413D0A">
            <w:r w:rsidRPr="009B1231">
              <w:t>¼</w:t>
            </w:r>
          </w:p>
        </w:tc>
        <w:tc>
          <w:tcPr>
            <w:tcW w:w="2520" w:type="dxa"/>
          </w:tcPr>
          <w:p w:rsidR="00E2324F" w:rsidRPr="009B1231" w:rsidRDefault="00E2324F" w:rsidP="00413D0A">
            <w:r w:rsidRPr="009B1231">
              <w:t xml:space="preserve">Автомобиль </w:t>
            </w:r>
            <w:r>
              <w:t>Газ 69</w:t>
            </w:r>
            <w:r w:rsidRPr="009B1231">
              <w:t xml:space="preserve"> ,</w:t>
            </w:r>
          </w:p>
          <w:p w:rsidR="00E2324F" w:rsidRPr="00724400" w:rsidRDefault="00E2324F" w:rsidP="00413D0A">
            <w:r w:rsidRPr="009B1231">
              <w:t>Автомобиль К</w:t>
            </w:r>
            <w:r>
              <w:t>И</w:t>
            </w:r>
            <w:r w:rsidRPr="009B1231">
              <w:rPr>
                <w:lang w:val="en-US"/>
              </w:rPr>
              <w:t>A</w:t>
            </w:r>
            <w:r w:rsidRPr="00724400">
              <w:t xml:space="preserve"> </w:t>
            </w:r>
            <w:r>
              <w:t>РИО</w:t>
            </w:r>
            <w:r w:rsidRPr="00724400">
              <w:t xml:space="preserve"> </w:t>
            </w:r>
          </w:p>
          <w:p w:rsidR="00E2324F" w:rsidRDefault="00E2324F" w:rsidP="00413D0A">
            <w:r w:rsidRPr="009B1231">
              <w:t>Трактор МТЗ 80</w:t>
            </w:r>
          </w:p>
          <w:p w:rsidR="00E2324F" w:rsidRDefault="00E2324F" w:rsidP="00413D0A"/>
          <w:p w:rsidR="00E2324F" w:rsidRPr="009B1231" w:rsidRDefault="00E2324F" w:rsidP="00413D0A"/>
        </w:tc>
      </w:tr>
      <w:tr w:rsidR="00E2324F" w:rsidRPr="00FF1370" w:rsidTr="00724400">
        <w:tc>
          <w:tcPr>
            <w:tcW w:w="2448" w:type="dxa"/>
          </w:tcPr>
          <w:p w:rsidR="00E2324F" w:rsidRPr="009B1231" w:rsidRDefault="00E2324F" w:rsidP="00F12B3F">
            <w:r>
              <w:t>Супруга</w:t>
            </w:r>
          </w:p>
        </w:tc>
        <w:tc>
          <w:tcPr>
            <w:tcW w:w="2160" w:type="dxa"/>
          </w:tcPr>
          <w:p w:rsidR="00E2324F" w:rsidRPr="009B1231" w:rsidRDefault="00E2324F" w:rsidP="00F12B3F">
            <w:r>
              <w:t>661901,62</w:t>
            </w:r>
            <w:r w:rsidRPr="009B1231">
              <w:t xml:space="preserve"> руб</w:t>
            </w:r>
            <w:r>
              <w:t>.</w:t>
            </w:r>
          </w:p>
        </w:tc>
        <w:tc>
          <w:tcPr>
            <w:tcW w:w="2160" w:type="dxa"/>
          </w:tcPr>
          <w:p w:rsidR="00E2324F" w:rsidRPr="009B1231" w:rsidRDefault="00E2324F" w:rsidP="00F12B3F">
            <w:r>
              <w:t>не имеет</w:t>
            </w:r>
          </w:p>
        </w:tc>
        <w:tc>
          <w:tcPr>
            <w:tcW w:w="2880" w:type="dxa"/>
          </w:tcPr>
          <w:p w:rsidR="00E2324F" w:rsidRPr="009B1231" w:rsidRDefault="00E2324F" w:rsidP="006D24C5">
            <w:r w:rsidRPr="009B1231">
              <w:t>Земельный участок ИЖС</w:t>
            </w:r>
          </w:p>
          <w:p w:rsidR="00E2324F" w:rsidRPr="009B1231" w:rsidRDefault="00E2324F" w:rsidP="006D24C5">
            <w:r>
              <w:t>1</w:t>
            </w:r>
            <w:r w:rsidRPr="009B1231">
              <w:t>500 кв.м.</w:t>
            </w:r>
            <w:r>
              <w:t xml:space="preserve"> РФ</w:t>
            </w:r>
          </w:p>
          <w:p w:rsidR="00E2324F" w:rsidRPr="009B1231" w:rsidRDefault="00E2324F" w:rsidP="006D24C5">
            <w:r w:rsidRPr="009B1231">
              <w:t>Общая долевая доля в праве</w:t>
            </w:r>
          </w:p>
          <w:p w:rsidR="00E2324F" w:rsidRPr="009B1231" w:rsidRDefault="00E2324F" w:rsidP="006D24C5">
            <w:r w:rsidRPr="009B1231">
              <w:t xml:space="preserve">¼ </w:t>
            </w:r>
          </w:p>
          <w:p w:rsidR="00E2324F" w:rsidRPr="009B1231" w:rsidRDefault="00E2324F" w:rsidP="006D24C5"/>
        </w:tc>
        <w:tc>
          <w:tcPr>
            <w:tcW w:w="2880" w:type="dxa"/>
          </w:tcPr>
          <w:p w:rsidR="00E2324F" w:rsidRPr="009B1231" w:rsidRDefault="00E2324F" w:rsidP="006D24C5">
            <w:pPr>
              <w:framePr w:hSpace="180" w:wrap="around" w:vAnchor="text" w:hAnchor="text" w:x="468" w:y="1"/>
              <w:suppressOverlap/>
            </w:pPr>
            <w:r w:rsidRPr="009B1231">
              <w:lastRenderedPageBreak/>
              <w:t>Индивидуальный жилой дом</w:t>
            </w:r>
            <w:r>
              <w:t xml:space="preserve">  </w:t>
            </w:r>
            <w:r w:rsidRPr="009B1231">
              <w:t xml:space="preserve">99,5 кв.м. </w:t>
            </w:r>
            <w:r>
              <w:t>РФ</w:t>
            </w:r>
          </w:p>
          <w:p w:rsidR="00E2324F" w:rsidRPr="009B1231" w:rsidRDefault="00E2324F" w:rsidP="006D24C5">
            <w:r w:rsidRPr="009B1231">
              <w:t>Общая долевая доля в праве</w:t>
            </w:r>
          </w:p>
          <w:p w:rsidR="00E2324F" w:rsidRPr="009B1231" w:rsidRDefault="00E2324F" w:rsidP="006D24C5">
            <w:r w:rsidRPr="009B1231">
              <w:t>¼</w:t>
            </w:r>
          </w:p>
          <w:p w:rsidR="00E2324F" w:rsidRPr="009B1231" w:rsidRDefault="00E2324F" w:rsidP="006D24C5"/>
        </w:tc>
        <w:tc>
          <w:tcPr>
            <w:tcW w:w="2520" w:type="dxa"/>
          </w:tcPr>
          <w:p w:rsidR="00E2324F" w:rsidRDefault="00E2324F" w:rsidP="00F12B3F">
            <w:r w:rsidRPr="009B1231">
              <w:lastRenderedPageBreak/>
              <w:t xml:space="preserve"> не имеет</w:t>
            </w:r>
          </w:p>
          <w:p w:rsidR="00E2324F" w:rsidRDefault="00E2324F" w:rsidP="00F12B3F"/>
          <w:p w:rsidR="00E2324F" w:rsidRDefault="00E2324F" w:rsidP="00F12B3F"/>
          <w:p w:rsidR="00E2324F" w:rsidRDefault="00E2324F" w:rsidP="00F12B3F"/>
          <w:p w:rsidR="00E2324F" w:rsidRDefault="00E2324F" w:rsidP="00F12B3F"/>
          <w:p w:rsidR="00E2324F" w:rsidRPr="009B1231" w:rsidRDefault="00E2324F" w:rsidP="00F12B3F"/>
        </w:tc>
      </w:tr>
      <w:tr w:rsidR="00E2324F" w:rsidRPr="00FF1370" w:rsidTr="00724400">
        <w:tc>
          <w:tcPr>
            <w:tcW w:w="2448" w:type="dxa"/>
          </w:tcPr>
          <w:p w:rsidR="00E2324F" w:rsidRPr="009B1231" w:rsidRDefault="00E2324F" w:rsidP="00F12B3F">
            <w:r w:rsidRPr="009B1231">
              <w:lastRenderedPageBreak/>
              <w:t>Дочь</w:t>
            </w:r>
          </w:p>
        </w:tc>
        <w:tc>
          <w:tcPr>
            <w:tcW w:w="2160" w:type="dxa"/>
          </w:tcPr>
          <w:p w:rsidR="00E2324F" w:rsidRPr="009B1231" w:rsidRDefault="00E2324F" w:rsidP="00F12B3F">
            <w:r w:rsidRPr="009B1231">
              <w:t>не имеет</w:t>
            </w:r>
          </w:p>
        </w:tc>
        <w:tc>
          <w:tcPr>
            <w:tcW w:w="2160" w:type="dxa"/>
          </w:tcPr>
          <w:p w:rsidR="00E2324F" w:rsidRPr="009B1231" w:rsidRDefault="00E2324F" w:rsidP="00F12B3F">
            <w:r>
              <w:t>не имеет</w:t>
            </w:r>
          </w:p>
        </w:tc>
        <w:tc>
          <w:tcPr>
            <w:tcW w:w="2880" w:type="dxa"/>
          </w:tcPr>
          <w:p w:rsidR="00E2324F" w:rsidRPr="009B1231" w:rsidRDefault="00E2324F" w:rsidP="006D24C5">
            <w:r w:rsidRPr="009B1231">
              <w:t>Земельный участок ИЖС</w:t>
            </w:r>
          </w:p>
          <w:p w:rsidR="00E2324F" w:rsidRPr="009B1231" w:rsidRDefault="00E2324F" w:rsidP="006D24C5">
            <w:r>
              <w:t>1</w:t>
            </w:r>
            <w:r w:rsidRPr="009B1231">
              <w:t>500 кв.м.</w:t>
            </w:r>
            <w:r>
              <w:t xml:space="preserve"> РФ</w:t>
            </w:r>
          </w:p>
          <w:p w:rsidR="00E2324F" w:rsidRPr="009B1231" w:rsidRDefault="00E2324F" w:rsidP="006D24C5">
            <w:r w:rsidRPr="009B1231">
              <w:t>Общая долевая доля в праве</w:t>
            </w:r>
          </w:p>
          <w:p w:rsidR="00E2324F" w:rsidRPr="009B1231" w:rsidRDefault="00E2324F" w:rsidP="006D24C5">
            <w:r w:rsidRPr="009B1231">
              <w:t xml:space="preserve">¼ </w:t>
            </w:r>
          </w:p>
        </w:tc>
        <w:tc>
          <w:tcPr>
            <w:tcW w:w="2880" w:type="dxa"/>
          </w:tcPr>
          <w:p w:rsidR="00E2324F" w:rsidRPr="009B1231" w:rsidRDefault="00E2324F" w:rsidP="006D24C5">
            <w:pPr>
              <w:framePr w:hSpace="180" w:wrap="around" w:vAnchor="text" w:hAnchor="text" w:x="468" w:y="1"/>
              <w:suppressOverlap/>
            </w:pPr>
            <w:r w:rsidRPr="009B1231">
              <w:t>Индивидуальный жилой дом</w:t>
            </w:r>
            <w:r>
              <w:t xml:space="preserve">  </w:t>
            </w:r>
            <w:r w:rsidRPr="009B1231">
              <w:t xml:space="preserve">99,5 кв.м. </w:t>
            </w:r>
            <w:r>
              <w:t>РФ</w:t>
            </w:r>
          </w:p>
          <w:p w:rsidR="00E2324F" w:rsidRPr="009B1231" w:rsidRDefault="00E2324F" w:rsidP="006D24C5">
            <w:r w:rsidRPr="009B1231">
              <w:t>Общая долевая доля в праве</w:t>
            </w:r>
          </w:p>
          <w:p w:rsidR="00E2324F" w:rsidRPr="009B1231" w:rsidRDefault="00E2324F" w:rsidP="006D24C5">
            <w:r w:rsidRPr="009B1231">
              <w:t>¼</w:t>
            </w:r>
          </w:p>
        </w:tc>
        <w:tc>
          <w:tcPr>
            <w:tcW w:w="2520" w:type="dxa"/>
          </w:tcPr>
          <w:p w:rsidR="00E2324F" w:rsidRPr="006C4B64" w:rsidRDefault="00E2324F" w:rsidP="006C4B64">
            <w:r w:rsidRPr="009B1231">
              <w:t>не имеет</w:t>
            </w:r>
          </w:p>
          <w:p w:rsidR="00E2324F" w:rsidRPr="006C4B64" w:rsidRDefault="00E2324F" w:rsidP="006C4B64"/>
          <w:p w:rsidR="00E2324F" w:rsidRDefault="00E2324F" w:rsidP="006C4B64"/>
          <w:p w:rsidR="00E2324F" w:rsidRDefault="00E2324F" w:rsidP="006C4B64"/>
          <w:p w:rsidR="00E2324F" w:rsidRDefault="00E2324F" w:rsidP="006C4B64"/>
          <w:p w:rsidR="00E2324F" w:rsidRPr="006C4B64" w:rsidRDefault="00E2324F" w:rsidP="006C4B64"/>
        </w:tc>
      </w:tr>
      <w:tr w:rsidR="00E2324F" w:rsidRPr="00FF1370" w:rsidTr="00724400">
        <w:tc>
          <w:tcPr>
            <w:tcW w:w="2448" w:type="dxa"/>
          </w:tcPr>
          <w:p w:rsidR="00E2324F" w:rsidRPr="009B1231" w:rsidRDefault="00E2324F" w:rsidP="00F12B3F">
            <w:r w:rsidRPr="009B1231">
              <w:t>Сын</w:t>
            </w:r>
          </w:p>
        </w:tc>
        <w:tc>
          <w:tcPr>
            <w:tcW w:w="2160" w:type="dxa"/>
          </w:tcPr>
          <w:p w:rsidR="00E2324F" w:rsidRPr="009B1231" w:rsidRDefault="00E2324F" w:rsidP="00F12B3F">
            <w:r w:rsidRPr="009B1231">
              <w:t>не имеет</w:t>
            </w:r>
          </w:p>
        </w:tc>
        <w:tc>
          <w:tcPr>
            <w:tcW w:w="2160" w:type="dxa"/>
          </w:tcPr>
          <w:p w:rsidR="00E2324F" w:rsidRPr="009B1231" w:rsidRDefault="00E2324F" w:rsidP="00F12B3F">
            <w:r w:rsidRPr="009B1231">
              <w:t>не имеет</w:t>
            </w:r>
          </w:p>
        </w:tc>
        <w:tc>
          <w:tcPr>
            <w:tcW w:w="2880" w:type="dxa"/>
          </w:tcPr>
          <w:p w:rsidR="00E2324F" w:rsidRPr="009B1231" w:rsidRDefault="00E2324F" w:rsidP="006D24C5">
            <w:r w:rsidRPr="009B1231">
              <w:t>Земельный участок ИЖС</w:t>
            </w:r>
          </w:p>
          <w:p w:rsidR="00E2324F" w:rsidRPr="009B1231" w:rsidRDefault="00E2324F" w:rsidP="006D24C5">
            <w:r>
              <w:t>1</w:t>
            </w:r>
            <w:r w:rsidRPr="009B1231">
              <w:t>500 кв.м.</w:t>
            </w:r>
            <w:r>
              <w:t xml:space="preserve"> РФ</w:t>
            </w:r>
          </w:p>
          <w:p w:rsidR="00E2324F" w:rsidRPr="009B1231" w:rsidRDefault="00E2324F" w:rsidP="006D24C5">
            <w:r w:rsidRPr="009B1231">
              <w:t>Общая долевая доля в праве</w:t>
            </w:r>
          </w:p>
          <w:p w:rsidR="00E2324F" w:rsidRDefault="00E2324F" w:rsidP="006D24C5">
            <w:r w:rsidRPr="009B1231">
              <w:t xml:space="preserve">¼ </w:t>
            </w:r>
          </w:p>
          <w:p w:rsidR="00E2324F" w:rsidRPr="009B1231" w:rsidRDefault="00E2324F" w:rsidP="006D24C5"/>
        </w:tc>
        <w:tc>
          <w:tcPr>
            <w:tcW w:w="2880" w:type="dxa"/>
          </w:tcPr>
          <w:p w:rsidR="00E2324F" w:rsidRPr="009B1231" w:rsidRDefault="00E2324F" w:rsidP="006D24C5">
            <w:pPr>
              <w:framePr w:hSpace="180" w:wrap="around" w:vAnchor="text" w:hAnchor="text" w:x="468" w:y="1"/>
              <w:suppressOverlap/>
            </w:pPr>
            <w:r w:rsidRPr="009B1231">
              <w:t>Индивидуальный жилой дом</w:t>
            </w:r>
            <w:r>
              <w:t xml:space="preserve">  </w:t>
            </w:r>
            <w:r w:rsidRPr="009B1231">
              <w:t xml:space="preserve">99,5 кв.м. </w:t>
            </w:r>
            <w:r>
              <w:t>РФ</w:t>
            </w:r>
          </w:p>
          <w:p w:rsidR="00E2324F" w:rsidRPr="009B1231" w:rsidRDefault="00E2324F" w:rsidP="006D24C5">
            <w:r w:rsidRPr="009B1231">
              <w:t>Общая долевая доля в праве</w:t>
            </w:r>
          </w:p>
          <w:p w:rsidR="00E2324F" w:rsidRPr="009B1231" w:rsidRDefault="00E2324F" w:rsidP="006D24C5">
            <w:r w:rsidRPr="009B1231">
              <w:t>¼</w:t>
            </w:r>
          </w:p>
        </w:tc>
        <w:tc>
          <w:tcPr>
            <w:tcW w:w="2520" w:type="dxa"/>
          </w:tcPr>
          <w:p w:rsidR="00E2324F" w:rsidRPr="009B1231" w:rsidRDefault="00E2324F" w:rsidP="00F12B3F">
            <w:r w:rsidRPr="009B1231">
              <w:t>не имеет</w:t>
            </w:r>
          </w:p>
        </w:tc>
      </w:tr>
      <w:tr w:rsidR="00E2324F" w:rsidRPr="00FF1370" w:rsidTr="00724400">
        <w:tc>
          <w:tcPr>
            <w:tcW w:w="2448" w:type="dxa"/>
          </w:tcPr>
          <w:p w:rsidR="00E2324F" w:rsidRDefault="00E2324F" w:rsidP="00F12B3F">
            <w:r w:rsidRPr="009B1231">
              <w:t>Кривошеева Татьяна Николаевна-</w:t>
            </w:r>
            <w:r>
              <w:t>начальник сектора экономики</w:t>
            </w:r>
          </w:p>
          <w:p w:rsidR="00E2324F" w:rsidRPr="009B1231" w:rsidRDefault="00E2324F" w:rsidP="00F12B3F"/>
          <w:p w:rsidR="00E2324F" w:rsidRPr="009B1231" w:rsidRDefault="00E2324F" w:rsidP="00F12B3F"/>
        </w:tc>
        <w:tc>
          <w:tcPr>
            <w:tcW w:w="2160" w:type="dxa"/>
          </w:tcPr>
          <w:p w:rsidR="00E2324F" w:rsidRPr="009B1231" w:rsidRDefault="00E2324F" w:rsidP="00F12B3F">
            <w:r>
              <w:t>455283,00</w:t>
            </w:r>
            <w:r w:rsidRPr="009B1231">
              <w:t xml:space="preserve"> руб.</w:t>
            </w:r>
          </w:p>
        </w:tc>
        <w:tc>
          <w:tcPr>
            <w:tcW w:w="2160" w:type="dxa"/>
          </w:tcPr>
          <w:p w:rsidR="00E2324F" w:rsidRPr="009B1231" w:rsidRDefault="00E2324F" w:rsidP="00F12B3F">
            <w:r w:rsidRPr="009B1231">
              <w:t>не имеет</w:t>
            </w:r>
          </w:p>
        </w:tc>
        <w:tc>
          <w:tcPr>
            <w:tcW w:w="2880" w:type="dxa"/>
          </w:tcPr>
          <w:p w:rsidR="00E2324F" w:rsidRPr="009B1231" w:rsidRDefault="00E2324F" w:rsidP="00E87003">
            <w:r>
              <w:t>Земельный участок безвозмездное бессрочное пользование 1500,0 кв.м.  РФ</w:t>
            </w:r>
          </w:p>
        </w:tc>
        <w:tc>
          <w:tcPr>
            <w:tcW w:w="2880" w:type="dxa"/>
          </w:tcPr>
          <w:p w:rsidR="00E2324F" w:rsidRPr="009B1231" w:rsidRDefault="00E2324F" w:rsidP="00E87003">
            <w:r>
              <w:t>Жилой дом безвозмездное бессрочное пользование 120,0 кв.м. РФ</w:t>
            </w:r>
          </w:p>
        </w:tc>
        <w:tc>
          <w:tcPr>
            <w:tcW w:w="2520" w:type="dxa"/>
          </w:tcPr>
          <w:p w:rsidR="00E2324F" w:rsidRPr="009B1231" w:rsidRDefault="00E2324F" w:rsidP="00F12B3F">
            <w:r w:rsidRPr="009B1231">
              <w:t>не имеет</w:t>
            </w:r>
          </w:p>
          <w:p w:rsidR="00E2324F" w:rsidRPr="009B1231" w:rsidRDefault="00E2324F" w:rsidP="00F12B3F"/>
          <w:p w:rsidR="00E2324F" w:rsidRPr="009B1231" w:rsidRDefault="00E2324F" w:rsidP="00F12B3F"/>
          <w:p w:rsidR="00E2324F" w:rsidRPr="009B1231" w:rsidRDefault="00E2324F" w:rsidP="00F12B3F"/>
        </w:tc>
      </w:tr>
      <w:tr w:rsidR="00E2324F" w:rsidRPr="00FF1370" w:rsidTr="00724400">
        <w:tc>
          <w:tcPr>
            <w:tcW w:w="2448" w:type="dxa"/>
          </w:tcPr>
          <w:p w:rsidR="00E2324F" w:rsidRPr="009B1231" w:rsidRDefault="00E2324F" w:rsidP="00F12B3F">
            <w:r>
              <w:t>Супруг</w:t>
            </w:r>
          </w:p>
        </w:tc>
        <w:tc>
          <w:tcPr>
            <w:tcW w:w="2160" w:type="dxa"/>
          </w:tcPr>
          <w:p w:rsidR="00E2324F" w:rsidRPr="009B1231" w:rsidRDefault="00E2324F" w:rsidP="00F12B3F">
            <w:r>
              <w:t>616422,00</w:t>
            </w:r>
            <w:r w:rsidRPr="009B1231">
              <w:t xml:space="preserve"> руб.</w:t>
            </w:r>
          </w:p>
        </w:tc>
        <w:tc>
          <w:tcPr>
            <w:tcW w:w="2160" w:type="dxa"/>
          </w:tcPr>
          <w:p w:rsidR="00E2324F" w:rsidRPr="009B1231" w:rsidRDefault="00E2324F" w:rsidP="00F12B3F">
            <w:r w:rsidRPr="009B1231">
              <w:t>не имеет</w:t>
            </w:r>
          </w:p>
        </w:tc>
        <w:tc>
          <w:tcPr>
            <w:tcW w:w="2880" w:type="dxa"/>
          </w:tcPr>
          <w:p w:rsidR="00E2324F" w:rsidRPr="009B1231" w:rsidRDefault="00E2324F" w:rsidP="00E87003">
            <w:r>
              <w:t xml:space="preserve">Земельный участок безвозмездное бессрочное пользование </w:t>
            </w:r>
            <w:r>
              <w:lastRenderedPageBreak/>
              <w:t>1500,0 кв.м. РФ</w:t>
            </w:r>
          </w:p>
        </w:tc>
        <w:tc>
          <w:tcPr>
            <w:tcW w:w="2880" w:type="dxa"/>
          </w:tcPr>
          <w:p w:rsidR="00E2324F" w:rsidRPr="009B1231" w:rsidRDefault="00E2324F" w:rsidP="00E87003">
            <w:r>
              <w:lastRenderedPageBreak/>
              <w:t xml:space="preserve">Жилой дом безвозмездное бессрочное пользование </w:t>
            </w:r>
            <w:r>
              <w:lastRenderedPageBreak/>
              <w:t>120,0 кв.м. РФ</w:t>
            </w:r>
          </w:p>
        </w:tc>
        <w:tc>
          <w:tcPr>
            <w:tcW w:w="2520" w:type="dxa"/>
          </w:tcPr>
          <w:p w:rsidR="00E2324F" w:rsidRPr="009B1231" w:rsidRDefault="00E2324F" w:rsidP="00072649">
            <w:r w:rsidRPr="009B1231">
              <w:lastRenderedPageBreak/>
              <w:t>не имеет</w:t>
            </w:r>
          </w:p>
          <w:p w:rsidR="00E2324F" w:rsidRPr="009B1231" w:rsidRDefault="00E2324F" w:rsidP="00F12B3F"/>
          <w:p w:rsidR="00E2324F" w:rsidRPr="009B1231" w:rsidRDefault="00E2324F" w:rsidP="00F12B3F"/>
          <w:p w:rsidR="00E2324F" w:rsidRPr="009B1231" w:rsidRDefault="00E2324F" w:rsidP="00F12B3F"/>
          <w:p w:rsidR="00E2324F" w:rsidRPr="009B1231" w:rsidRDefault="00E2324F" w:rsidP="00F12B3F"/>
        </w:tc>
      </w:tr>
      <w:tr w:rsidR="00E2324F" w:rsidRPr="00FF1370" w:rsidTr="00724400">
        <w:tc>
          <w:tcPr>
            <w:tcW w:w="2448" w:type="dxa"/>
          </w:tcPr>
          <w:p w:rsidR="00E2324F" w:rsidRPr="009B1231" w:rsidRDefault="00E2324F" w:rsidP="00F12B3F">
            <w:r w:rsidRPr="009B1231">
              <w:lastRenderedPageBreak/>
              <w:t>Сын</w:t>
            </w:r>
          </w:p>
        </w:tc>
        <w:tc>
          <w:tcPr>
            <w:tcW w:w="2160" w:type="dxa"/>
          </w:tcPr>
          <w:p w:rsidR="00E2324F" w:rsidRPr="009B1231" w:rsidRDefault="00E2324F" w:rsidP="00F12B3F">
            <w:r w:rsidRPr="009B1231">
              <w:t>не имеет</w:t>
            </w:r>
          </w:p>
        </w:tc>
        <w:tc>
          <w:tcPr>
            <w:tcW w:w="2160" w:type="dxa"/>
          </w:tcPr>
          <w:p w:rsidR="00E2324F" w:rsidRPr="009B1231" w:rsidRDefault="00E2324F" w:rsidP="00F12B3F">
            <w:r w:rsidRPr="009B1231">
              <w:t>не имеет</w:t>
            </w:r>
          </w:p>
        </w:tc>
        <w:tc>
          <w:tcPr>
            <w:tcW w:w="2880" w:type="dxa"/>
          </w:tcPr>
          <w:p w:rsidR="00E2324F" w:rsidRPr="009B1231" w:rsidRDefault="00E2324F" w:rsidP="00F12B3F">
            <w:r>
              <w:t>Земельный участок безвозмездное бессрочное пользование 1500,0 кв.м. РФ</w:t>
            </w:r>
          </w:p>
        </w:tc>
        <w:tc>
          <w:tcPr>
            <w:tcW w:w="2880" w:type="dxa"/>
          </w:tcPr>
          <w:p w:rsidR="00E2324F" w:rsidRDefault="00E2324F" w:rsidP="00F12B3F">
            <w:r>
              <w:t>Жилой дом безвозмездное бессрочное пользование 120,0 кв.м.  РФ</w:t>
            </w:r>
          </w:p>
          <w:p w:rsidR="00E2324F" w:rsidRDefault="00E2324F" w:rsidP="00F12B3F"/>
          <w:p w:rsidR="00E2324F" w:rsidRPr="009B1231" w:rsidRDefault="00E2324F" w:rsidP="00F12B3F"/>
        </w:tc>
        <w:tc>
          <w:tcPr>
            <w:tcW w:w="2520" w:type="dxa"/>
          </w:tcPr>
          <w:p w:rsidR="00E2324F" w:rsidRPr="009B1231" w:rsidRDefault="00E2324F" w:rsidP="00F12B3F">
            <w:r w:rsidRPr="009B1231">
              <w:t xml:space="preserve">не имеет </w:t>
            </w:r>
          </w:p>
          <w:p w:rsidR="00E2324F" w:rsidRPr="009B1231" w:rsidRDefault="00E2324F" w:rsidP="00F12B3F"/>
          <w:p w:rsidR="00E2324F" w:rsidRPr="009B1231" w:rsidRDefault="00E2324F" w:rsidP="00F12B3F"/>
          <w:p w:rsidR="00E2324F" w:rsidRPr="009B1231" w:rsidRDefault="00E2324F" w:rsidP="00F12B3F"/>
          <w:p w:rsidR="00E2324F" w:rsidRPr="009B1231" w:rsidRDefault="00E2324F" w:rsidP="00F12B3F"/>
        </w:tc>
      </w:tr>
      <w:tr w:rsidR="00E2324F" w:rsidRPr="00FF1370" w:rsidTr="00724400">
        <w:tc>
          <w:tcPr>
            <w:tcW w:w="2448" w:type="dxa"/>
          </w:tcPr>
          <w:p w:rsidR="00E2324F" w:rsidRPr="009B1231" w:rsidRDefault="00E2324F" w:rsidP="00AB72C9">
            <w:r>
              <w:t>Ткаченко Ирина Александровна -главный специалист по закупкам</w:t>
            </w:r>
          </w:p>
        </w:tc>
        <w:tc>
          <w:tcPr>
            <w:tcW w:w="2160" w:type="dxa"/>
          </w:tcPr>
          <w:p w:rsidR="00E2324F" w:rsidRPr="009B1231" w:rsidRDefault="00E2324F" w:rsidP="004367DE">
            <w:r>
              <w:t>393667,00</w:t>
            </w:r>
            <w:r w:rsidRPr="009B1231">
              <w:t xml:space="preserve"> руб.</w:t>
            </w:r>
          </w:p>
        </w:tc>
        <w:tc>
          <w:tcPr>
            <w:tcW w:w="2160" w:type="dxa"/>
          </w:tcPr>
          <w:p w:rsidR="00E2324F" w:rsidRPr="009B1231" w:rsidRDefault="00E2324F" w:rsidP="00724400">
            <w:r w:rsidRPr="009B1231">
              <w:t>не имеет</w:t>
            </w:r>
          </w:p>
        </w:tc>
        <w:tc>
          <w:tcPr>
            <w:tcW w:w="2880" w:type="dxa"/>
          </w:tcPr>
          <w:p w:rsidR="00E2324F" w:rsidRDefault="00E2324F" w:rsidP="006D24C5">
            <w:r>
              <w:t>Земельный участок безвозмездное бессрочное пользование</w:t>
            </w:r>
          </w:p>
          <w:p w:rsidR="00E2324F" w:rsidRDefault="00E2324F" w:rsidP="006D24C5">
            <w:r>
              <w:t>621,0 кв.м.  РФ</w:t>
            </w:r>
          </w:p>
          <w:p w:rsidR="00E2324F" w:rsidRPr="009B1231" w:rsidRDefault="00E2324F" w:rsidP="006D24C5"/>
        </w:tc>
        <w:tc>
          <w:tcPr>
            <w:tcW w:w="2880" w:type="dxa"/>
          </w:tcPr>
          <w:p w:rsidR="00E2324F" w:rsidRDefault="00E2324F" w:rsidP="006D24C5">
            <w:pPr>
              <w:tabs>
                <w:tab w:val="left" w:pos="1220"/>
                <w:tab w:val="center" w:pos="1332"/>
              </w:tabs>
            </w:pPr>
            <w:r>
              <w:t>Жилой дом безвозмездное бессрочное пользование</w:t>
            </w:r>
          </w:p>
          <w:p w:rsidR="00E2324F" w:rsidRPr="009B1231" w:rsidRDefault="00E2324F" w:rsidP="006D24C5">
            <w:r>
              <w:t>70,5 кв.м.  РФ</w:t>
            </w:r>
          </w:p>
        </w:tc>
        <w:tc>
          <w:tcPr>
            <w:tcW w:w="2520" w:type="dxa"/>
          </w:tcPr>
          <w:p w:rsidR="00E2324F" w:rsidRPr="009B1231" w:rsidRDefault="00E2324F" w:rsidP="002675F6">
            <w:r w:rsidRPr="009B1231">
              <w:t>не имеет</w:t>
            </w:r>
          </w:p>
          <w:p w:rsidR="00E2324F" w:rsidRPr="009B1231" w:rsidRDefault="00E2324F" w:rsidP="002675F6"/>
          <w:p w:rsidR="00E2324F" w:rsidRPr="009B1231" w:rsidRDefault="00E2324F" w:rsidP="002675F6"/>
          <w:p w:rsidR="00E2324F" w:rsidRDefault="00E2324F" w:rsidP="002675F6"/>
          <w:p w:rsidR="00E2324F" w:rsidRPr="009B1231" w:rsidRDefault="00E2324F" w:rsidP="002675F6"/>
        </w:tc>
      </w:tr>
      <w:tr w:rsidR="00E2324F" w:rsidRPr="00FF1370" w:rsidTr="00724400">
        <w:tc>
          <w:tcPr>
            <w:tcW w:w="2448" w:type="dxa"/>
          </w:tcPr>
          <w:p w:rsidR="00E2324F" w:rsidRPr="009B1231" w:rsidRDefault="00E2324F" w:rsidP="00B61E52">
            <w:r w:rsidRPr="009B1231">
              <w:t>Пулина Татьяна Анатольевна-</w:t>
            </w:r>
            <w:r>
              <w:t>ведущий специалист</w:t>
            </w:r>
          </w:p>
          <w:p w:rsidR="00E2324F" w:rsidRPr="009B1231" w:rsidRDefault="00E2324F" w:rsidP="00AB72C9"/>
        </w:tc>
        <w:tc>
          <w:tcPr>
            <w:tcW w:w="2160" w:type="dxa"/>
          </w:tcPr>
          <w:p w:rsidR="00E2324F" w:rsidRPr="009B1231" w:rsidRDefault="00E2324F" w:rsidP="004367DE">
            <w:r w:rsidRPr="009B1231">
              <w:t xml:space="preserve"> </w:t>
            </w:r>
            <w:r>
              <w:t>220091,00 руб.</w:t>
            </w:r>
          </w:p>
        </w:tc>
        <w:tc>
          <w:tcPr>
            <w:tcW w:w="2160" w:type="dxa"/>
          </w:tcPr>
          <w:p w:rsidR="00E2324F" w:rsidRPr="009B1231" w:rsidRDefault="00E2324F" w:rsidP="004367DE">
            <w:r w:rsidRPr="009B1231">
              <w:t>не имеет</w:t>
            </w:r>
          </w:p>
        </w:tc>
        <w:tc>
          <w:tcPr>
            <w:tcW w:w="2880" w:type="dxa"/>
          </w:tcPr>
          <w:p w:rsidR="00E2324F" w:rsidRPr="009B1231" w:rsidRDefault="00E2324F" w:rsidP="00546B79">
            <w:r w:rsidRPr="009B1231">
              <w:t>не имеет</w:t>
            </w:r>
          </w:p>
        </w:tc>
        <w:tc>
          <w:tcPr>
            <w:tcW w:w="2880" w:type="dxa"/>
          </w:tcPr>
          <w:p w:rsidR="00E2324F" w:rsidRDefault="00E2324F" w:rsidP="00BB3763">
            <w:r>
              <w:t>Квартира</w:t>
            </w:r>
            <w:r w:rsidRPr="009B1231">
              <w:t xml:space="preserve"> – 52,6 кв.м</w:t>
            </w:r>
            <w:r>
              <w:t>. РФ</w:t>
            </w:r>
          </w:p>
          <w:p w:rsidR="00E2324F" w:rsidRDefault="00E2324F" w:rsidP="009B1231">
            <w:r>
              <w:t>½ общей долевой собственности</w:t>
            </w:r>
            <w:r w:rsidRPr="009B1231">
              <w:t xml:space="preserve"> </w:t>
            </w:r>
            <w:r>
              <w:t>,</w:t>
            </w:r>
          </w:p>
          <w:p w:rsidR="00E2324F" w:rsidRDefault="00E2324F" w:rsidP="009B1231">
            <w:r>
              <w:t>жилой дом бессрочное пользование 163,7 кв.м. РФ</w:t>
            </w:r>
          </w:p>
          <w:p w:rsidR="00E2324F" w:rsidRPr="009B1231" w:rsidRDefault="00E2324F" w:rsidP="009B1231"/>
        </w:tc>
        <w:tc>
          <w:tcPr>
            <w:tcW w:w="2520" w:type="dxa"/>
          </w:tcPr>
          <w:p w:rsidR="00E2324F" w:rsidRPr="000A5BEB" w:rsidRDefault="00E2324F" w:rsidP="002675F6">
            <w:r w:rsidRPr="009B1231">
              <w:t xml:space="preserve">Автомобиль </w:t>
            </w:r>
            <w:r>
              <w:rPr>
                <w:lang w:val="en-US"/>
              </w:rPr>
              <w:t>TAYOTA RAV4</w:t>
            </w:r>
          </w:p>
        </w:tc>
      </w:tr>
      <w:tr w:rsidR="00E2324F" w:rsidRPr="00FF1370" w:rsidTr="00724400">
        <w:tc>
          <w:tcPr>
            <w:tcW w:w="2448" w:type="dxa"/>
          </w:tcPr>
          <w:p w:rsidR="00E2324F" w:rsidRPr="009B1231" w:rsidRDefault="00E2324F" w:rsidP="00AB72C9">
            <w:r>
              <w:t>Супруг</w:t>
            </w:r>
          </w:p>
        </w:tc>
        <w:tc>
          <w:tcPr>
            <w:tcW w:w="2160" w:type="dxa"/>
          </w:tcPr>
          <w:p w:rsidR="00E2324F" w:rsidRPr="009B1231" w:rsidRDefault="00E2324F" w:rsidP="004367DE">
            <w:r>
              <w:rPr>
                <w:lang w:val="en-US"/>
              </w:rPr>
              <w:t>1</w:t>
            </w:r>
            <w:r>
              <w:t>11</w:t>
            </w:r>
            <w:r>
              <w:rPr>
                <w:lang w:val="en-US"/>
              </w:rPr>
              <w:t>5</w:t>
            </w:r>
            <w:r>
              <w:t>181,1</w:t>
            </w:r>
            <w:r>
              <w:rPr>
                <w:lang w:val="en-US"/>
              </w:rPr>
              <w:t>8</w:t>
            </w:r>
            <w:r w:rsidRPr="009B1231">
              <w:t xml:space="preserve"> руб.</w:t>
            </w:r>
          </w:p>
        </w:tc>
        <w:tc>
          <w:tcPr>
            <w:tcW w:w="2160" w:type="dxa"/>
          </w:tcPr>
          <w:p w:rsidR="00E2324F" w:rsidRPr="009B1231" w:rsidRDefault="00E2324F" w:rsidP="00724400">
            <w:r w:rsidRPr="009B1231">
              <w:t>не имеет</w:t>
            </w:r>
          </w:p>
        </w:tc>
        <w:tc>
          <w:tcPr>
            <w:tcW w:w="2880" w:type="dxa"/>
          </w:tcPr>
          <w:p w:rsidR="00E2324F" w:rsidRPr="009B1231" w:rsidRDefault="00E2324F" w:rsidP="00BA5BEC">
            <w:r w:rsidRPr="009B1231">
              <w:t>не имеет</w:t>
            </w:r>
          </w:p>
        </w:tc>
        <w:tc>
          <w:tcPr>
            <w:tcW w:w="2880" w:type="dxa"/>
          </w:tcPr>
          <w:p w:rsidR="00E2324F" w:rsidRDefault="00E2324F" w:rsidP="00BB3763">
            <w:r>
              <w:t>Квартира</w:t>
            </w:r>
            <w:r w:rsidRPr="009B1231">
              <w:t xml:space="preserve"> – 52,6 кв.м</w:t>
            </w:r>
            <w:r>
              <w:t>. РФ</w:t>
            </w:r>
          </w:p>
          <w:p w:rsidR="00E2324F" w:rsidRDefault="00E2324F" w:rsidP="00BB3763">
            <w:r>
              <w:t xml:space="preserve">½ общей долевой </w:t>
            </w:r>
            <w:r>
              <w:lastRenderedPageBreak/>
              <w:t>собственности,</w:t>
            </w:r>
            <w:r w:rsidRPr="009B1231">
              <w:t xml:space="preserve"> </w:t>
            </w:r>
          </w:p>
          <w:p w:rsidR="00E2324F" w:rsidRDefault="00E2324F" w:rsidP="002A70CC">
            <w:r>
              <w:t xml:space="preserve">жилой дом бессрочное пользование 163,7 кв.м. РФ  </w:t>
            </w:r>
          </w:p>
          <w:p w:rsidR="00E2324F" w:rsidRPr="009B1231" w:rsidRDefault="00E2324F" w:rsidP="002A70CC"/>
        </w:tc>
        <w:tc>
          <w:tcPr>
            <w:tcW w:w="2520" w:type="dxa"/>
          </w:tcPr>
          <w:p w:rsidR="00E2324F" w:rsidRPr="009B1231" w:rsidRDefault="00E2324F" w:rsidP="00EE0BDF">
            <w:r w:rsidRPr="009B1231">
              <w:lastRenderedPageBreak/>
              <w:t>не имеет</w:t>
            </w:r>
          </w:p>
        </w:tc>
      </w:tr>
      <w:tr w:rsidR="00E2324F" w:rsidRPr="00FF1370" w:rsidTr="00724400">
        <w:tc>
          <w:tcPr>
            <w:tcW w:w="2448" w:type="dxa"/>
          </w:tcPr>
          <w:p w:rsidR="00E2324F" w:rsidRPr="009B1231" w:rsidRDefault="00E2324F" w:rsidP="00AB72C9">
            <w:r w:rsidRPr="009B1231">
              <w:lastRenderedPageBreak/>
              <w:t>Сын</w:t>
            </w:r>
          </w:p>
        </w:tc>
        <w:tc>
          <w:tcPr>
            <w:tcW w:w="2160" w:type="dxa"/>
          </w:tcPr>
          <w:p w:rsidR="00E2324F" w:rsidRPr="009B1231" w:rsidRDefault="00E2324F" w:rsidP="004367DE">
            <w:r w:rsidRPr="009B1231">
              <w:t>не имеет</w:t>
            </w:r>
          </w:p>
        </w:tc>
        <w:tc>
          <w:tcPr>
            <w:tcW w:w="2160" w:type="dxa"/>
          </w:tcPr>
          <w:p w:rsidR="00E2324F" w:rsidRPr="009B1231" w:rsidRDefault="00E2324F" w:rsidP="00724400">
            <w:r w:rsidRPr="009B1231">
              <w:t>не имеет</w:t>
            </w:r>
          </w:p>
        </w:tc>
        <w:tc>
          <w:tcPr>
            <w:tcW w:w="2880" w:type="dxa"/>
          </w:tcPr>
          <w:p w:rsidR="00E2324F" w:rsidRPr="009B1231" w:rsidRDefault="00E2324F" w:rsidP="00BA5BEC">
            <w:r w:rsidRPr="009B1231">
              <w:t>не имеет</w:t>
            </w:r>
          </w:p>
        </w:tc>
        <w:tc>
          <w:tcPr>
            <w:tcW w:w="2880" w:type="dxa"/>
          </w:tcPr>
          <w:p w:rsidR="00E2324F" w:rsidRPr="009B1231" w:rsidRDefault="00E2324F" w:rsidP="008144BC">
            <w:r>
              <w:t xml:space="preserve">Жилой дом бессрочное пользование 163,7 кв.м. РФ  </w:t>
            </w:r>
          </w:p>
        </w:tc>
        <w:tc>
          <w:tcPr>
            <w:tcW w:w="2520" w:type="dxa"/>
          </w:tcPr>
          <w:p w:rsidR="00E2324F" w:rsidRDefault="00E2324F" w:rsidP="002675F6">
            <w:r w:rsidRPr="009B1231">
              <w:t>не имеет</w:t>
            </w:r>
          </w:p>
          <w:p w:rsidR="00E2324F" w:rsidRDefault="00E2324F" w:rsidP="002675F6"/>
          <w:p w:rsidR="00E2324F" w:rsidRDefault="00E2324F" w:rsidP="002675F6"/>
          <w:p w:rsidR="00E2324F" w:rsidRDefault="00E2324F" w:rsidP="002675F6"/>
          <w:p w:rsidR="00E2324F" w:rsidRPr="009B1231" w:rsidRDefault="00E2324F" w:rsidP="002675F6"/>
        </w:tc>
      </w:tr>
    </w:tbl>
    <w:p w:rsidR="00E2324F" w:rsidRDefault="00E2324F" w:rsidP="00951E47">
      <w:pPr>
        <w:tabs>
          <w:tab w:val="center" w:pos="4677"/>
          <w:tab w:val="left" w:pos="6420"/>
        </w:tabs>
        <w:jc w:val="both"/>
      </w:pPr>
    </w:p>
    <w:p w:rsidR="00E2324F" w:rsidRDefault="00E2324F" w:rsidP="00DB36EF">
      <w:pPr>
        <w:tabs>
          <w:tab w:val="center" w:pos="4677"/>
          <w:tab w:val="left" w:pos="6420"/>
        </w:tabs>
      </w:pPr>
    </w:p>
    <w:p w:rsidR="00E2324F" w:rsidRDefault="00E2324F" w:rsidP="00D145CA">
      <w:pPr>
        <w:rPr>
          <w:sz w:val="26"/>
          <w:szCs w:val="26"/>
        </w:rPr>
      </w:pPr>
      <w:r>
        <w:br w:type="textWrapping" w:clear="all"/>
      </w:r>
    </w:p>
    <w:p w:rsidR="00E2324F" w:rsidRDefault="00E2324F" w:rsidP="00B37E2D">
      <w:pPr>
        <w:rPr>
          <w:sz w:val="26"/>
          <w:szCs w:val="26"/>
        </w:rPr>
      </w:pPr>
    </w:p>
    <w:p w:rsidR="00E2324F" w:rsidRDefault="00E2324F" w:rsidP="00B37E2D">
      <w:pPr>
        <w:rPr>
          <w:sz w:val="26"/>
          <w:szCs w:val="26"/>
        </w:rPr>
      </w:pPr>
    </w:p>
    <w:p w:rsidR="00E2324F" w:rsidRPr="0099746E" w:rsidRDefault="00E2324F" w:rsidP="006C4B64">
      <w:pPr>
        <w:rPr>
          <w:b/>
        </w:rPr>
      </w:pPr>
      <w:r w:rsidRPr="0099746E">
        <w:br w:type="textWrapping" w:clear="all"/>
      </w:r>
      <w:r w:rsidRPr="0099746E">
        <w:rPr>
          <w:b/>
        </w:rPr>
        <w:t xml:space="preserve">                                                                      </w:t>
      </w:r>
    </w:p>
    <w:p w:rsidR="00E2324F" w:rsidRDefault="00E2324F"/>
    <w:p w:rsidR="00E2324F" w:rsidRDefault="00E2324F" w:rsidP="00DD23E4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2324F" w:rsidRDefault="00E2324F" w:rsidP="00DD23E4">
      <w:pPr>
        <w:jc w:val="center"/>
        <w:rPr>
          <w:sz w:val="28"/>
        </w:rPr>
      </w:pPr>
      <w:r>
        <w:rPr>
          <w:sz w:val="28"/>
        </w:rPr>
        <w:t>о  доходах, об имуществе и обязательствах имущественного характера  за  2016  год муниципальных служащих</w:t>
      </w:r>
    </w:p>
    <w:p w:rsidR="00E2324F" w:rsidRDefault="00E2324F" w:rsidP="00DD23E4">
      <w:pPr>
        <w:jc w:val="center"/>
        <w:rPr>
          <w:sz w:val="28"/>
        </w:rPr>
      </w:pPr>
      <w:r>
        <w:rPr>
          <w:sz w:val="28"/>
        </w:rPr>
        <w:t>отдела  финансов  администрации Кантемировского  муниципального  района и членов их семей.</w:t>
      </w:r>
    </w:p>
    <w:p w:rsidR="00E2324F" w:rsidRDefault="00E2324F" w:rsidP="009E7B10">
      <w:pPr>
        <w:jc w:val="both"/>
        <w:rPr>
          <w:sz w:val="28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2268"/>
        <w:gridCol w:w="1843"/>
        <w:gridCol w:w="3118"/>
        <w:gridCol w:w="3544"/>
        <w:gridCol w:w="2126"/>
      </w:tblGrid>
      <w:tr w:rsidR="00E2324F" w:rsidRPr="00614E25" w:rsidTr="00B3799E">
        <w:trPr>
          <w:trHeight w:val="420"/>
        </w:trPr>
        <w:tc>
          <w:tcPr>
            <w:tcW w:w="3227" w:type="dxa"/>
            <w:vMerge w:val="restart"/>
          </w:tcPr>
          <w:p w:rsidR="00E2324F" w:rsidRPr="00614E25" w:rsidRDefault="00E2324F" w:rsidP="00614E25">
            <w:pPr>
              <w:jc w:val="center"/>
            </w:pPr>
            <w:r w:rsidRPr="00614E25">
              <w:t>Фамилия, имя, отчество,</w:t>
            </w:r>
          </w:p>
          <w:p w:rsidR="00E2324F" w:rsidRDefault="00E2324F" w:rsidP="00B3799E">
            <w:pPr>
              <w:jc w:val="center"/>
            </w:pPr>
            <w:r w:rsidRPr="00614E25">
              <w:t>должность</w:t>
            </w:r>
            <w:r>
              <w:tab/>
            </w:r>
          </w:p>
          <w:p w:rsidR="00E2324F" w:rsidRDefault="00E2324F" w:rsidP="002F2DF3">
            <w:pPr>
              <w:tabs>
                <w:tab w:val="left" w:pos="915"/>
              </w:tabs>
            </w:pPr>
          </w:p>
          <w:p w:rsidR="00E2324F" w:rsidRPr="002F2DF3" w:rsidRDefault="00E2324F" w:rsidP="002F2DF3">
            <w:pPr>
              <w:tabs>
                <w:tab w:val="left" w:pos="915"/>
              </w:tabs>
            </w:pPr>
            <w:r>
              <w:t xml:space="preserve"> </w:t>
            </w:r>
          </w:p>
        </w:tc>
        <w:tc>
          <w:tcPr>
            <w:tcW w:w="2268" w:type="dxa"/>
            <w:vMerge w:val="restart"/>
          </w:tcPr>
          <w:p w:rsidR="00E2324F" w:rsidRPr="00614E25" w:rsidRDefault="00E2324F" w:rsidP="00614E25">
            <w:pPr>
              <w:jc w:val="center"/>
            </w:pPr>
            <w:r>
              <w:t>Сведения о доходах (доходы за отчетный период)</w:t>
            </w:r>
          </w:p>
        </w:tc>
        <w:tc>
          <w:tcPr>
            <w:tcW w:w="1843" w:type="dxa"/>
            <w:vMerge w:val="restart"/>
          </w:tcPr>
          <w:p w:rsidR="00E2324F" w:rsidRPr="00614E25" w:rsidRDefault="00E2324F" w:rsidP="00614E25">
            <w:pPr>
              <w:jc w:val="center"/>
            </w:pPr>
            <w:r w:rsidRPr="00614E25">
              <w:t xml:space="preserve">Сведения о </w:t>
            </w:r>
            <w:r>
              <w:t>расходах (расходы за отчетный период)</w:t>
            </w:r>
          </w:p>
          <w:p w:rsidR="00E2324F" w:rsidRPr="00614E25" w:rsidRDefault="00E2324F" w:rsidP="00542201">
            <w:pPr>
              <w:jc w:val="both"/>
            </w:pPr>
          </w:p>
        </w:tc>
        <w:tc>
          <w:tcPr>
            <w:tcW w:w="8788" w:type="dxa"/>
            <w:gridSpan w:val="3"/>
          </w:tcPr>
          <w:p w:rsidR="00E2324F" w:rsidRPr="00614E25" w:rsidRDefault="00E2324F" w:rsidP="00614E25">
            <w:pPr>
              <w:jc w:val="center"/>
            </w:pPr>
            <w:r w:rsidRPr="00614E25">
              <w:t>Сведения  об  имуществе</w:t>
            </w:r>
          </w:p>
        </w:tc>
      </w:tr>
      <w:tr w:rsidR="00E2324F" w:rsidRPr="00614E25" w:rsidTr="00B3799E">
        <w:trPr>
          <w:trHeight w:val="982"/>
        </w:trPr>
        <w:tc>
          <w:tcPr>
            <w:tcW w:w="3227" w:type="dxa"/>
            <w:vMerge/>
          </w:tcPr>
          <w:p w:rsidR="00E2324F" w:rsidRPr="00614E25" w:rsidRDefault="00E2324F" w:rsidP="00542201">
            <w:pPr>
              <w:jc w:val="both"/>
            </w:pPr>
          </w:p>
        </w:tc>
        <w:tc>
          <w:tcPr>
            <w:tcW w:w="2268" w:type="dxa"/>
            <w:vMerge/>
          </w:tcPr>
          <w:p w:rsidR="00E2324F" w:rsidRPr="00614E25" w:rsidRDefault="00E2324F" w:rsidP="00542201">
            <w:pPr>
              <w:jc w:val="both"/>
            </w:pPr>
          </w:p>
        </w:tc>
        <w:tc>
          <w:tcPr>
            <w:tcW w:w="1843" w:type="dxa"/>
            <w:vMerge/>
          </w:tcPr>
          <w:p w:rsidR="00E2324F" w:rsidRPr="00614E25" w:rsidRDefault="00E2324F" w:rsidP="00542201">
            <w:pPr>
              <w:jc w:val="both"/>
            </w:pPr>
          </w:p>
        </w:tc>
        <w:tc>
          <w:tcPr>
            <w:tcW w:w="3118" w:type="dxa"/>
          </w:tcPr>
          <w:p w:rsidR="00E2324F" w:rsidRPr="00614E25" w:rsidRDefault="00E2324F" w:rsidP="00614E25">
            <w:pPr>
              <w:jc w:val="center"/>
            </w:pPr>
            <w:r w:rsidRPr="00614E25">
              <w:t>земельные  участки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2324F" w:rsidRPr="00614E25" w:rsidRDefault="00E2324F" w:rsidP="00614E25">
            <w:pPr>
              <w:jc w:val="center"/>
            </w:pPr>
            <w:r w:rsidRPr="00614E25">
              <w:t>объекты недвижимости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324F" w:rsidRPr="00614E25" w:rsidRDefault="00E2324F" w:rsidP="00614E25">
            <w:pPr>
              <w:jc w:val="center"/>
            </w:pPr>
            <w:r w:rsidRPr="00614E25">
              <w:t>транспортные средства</w:t>
            </w:r>
          </w:p>
        </w:tc>
      </w:tr>
      <w:tr w:rsidR="00E2324F" w:rsidRPr="00614E25" w:rsidTr="00B3799E">
        <w:trPr>
          <w:trHeight w:val="315"/>
        </w:trPr>
        <w:tc>
          <w:tcPr>
            <w:tcW w:w="3227" w:type="dxa"/>
            <w:vMerge w:val="restart"/>
          </w:tcPr>
          <w:p w:rsidR="00E2324F" w:rsidRPr="00614E25" w:rsidRDefault="00E2324F" w:rsidP="00542201">
            <w:pPr>
              <w:jc w:val="both"/>
            </w:pPr>
            <w:r>
              <w:t>Ляпунова Татьяна Николаевна, руководитель отдела финансов</w:t>
            </w:r>
          </w:p>
        </w:tc>
        <w:tc>
          <w:tcPr>
            <w:tcW w:w="2268" w:type="dxa"/>
            <w:vMerge w:val="restart"/>
          </w:tcPr>
          <w:p w:rsidR="00E2324F" w:rsidRPr="00614E25" w:rsidRDefault="00E2324F" w:rsidP="00542201">
            <w:pPr>
              <w:jc w:val="both"/>
            </w:pPr>
            <w:r>
              <w:t>905593,60 руб.</w:t>
            </w:r>
          </w:p>
        </w:tc>
        <w:tc>
          <w:tcPr>
            <w:tcW w:w="1843" w:type="dxa"/>
            <w:vMerge w:val="restart"/>
          </w:tcPr>
          <w:p w:rsidR="00E2324F" w:rsidRPr="00614E25" w:rsidRDefault="00E2324F" w:rsidP="00542201">
            <w:pPr>
              <w:jc w:val="both"/>
            </w:pPr>
            <w:r>
              <w:t>Не имеет</w:t>
            </w:r>
          </w:p>
        </w:tc>
        <w:tc>
          <w:tcPr>
            <w:tcW w:w="3118" w:type="dxa"/>
            <w:vMerge w:val="restart"/>
          </w:tcPr>
          <w:p w:rsidR="00E2324F" w:rsidRPr="00614E25" w:rsidRDefault="00E2324F" w:rsidP="003E1680">
            <w:r>
              <w:t>Земельный участок 1500,0 кв.м., РФ безвозмездное, бессрочное пользование.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2324F" w:rsidRPr="00614E25" w:rsidRDefault="00E2324F" w:rsidP="003E1680">
            <w:r>
              <w:t xml:space="preserve">Квартира- 48,1 кв.м., РФ.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2324F" w:rsidRPr="00614E25" w:rsidRDefault="00E2324F" w:rsidP="003E1680">
            <w:r>
              <w:t>Не имеет</w:t>
            </w:r>
          </w:p>
        </w:tc>
      </w:tr>
      <w:tr w:rsidR="00E2324F" w:rsidRPr="00614E25" w:rsidTr="00B3799E">
        <w:trPr>
          <w:trHeight w:val="630"/>
        </w:trPr>
        <w:tc>
          <w:tcPr>
            <w:tcW w:w="3227" w:type="dxa"/>
            <w:vMerge/>
          </w:tcPr>
          <w:p w:rsidR="00E2324F" w:rsidRDefault="00E2324F" w:rsidP="00542201">
            <w:pPr>
              <w:jc w:val="both"/>
            </w:pPr>
          </w:p>
        </w:tc>
        <w:tc>
          <w:tcPr>
            <w:tcW w:w="2268" w:type="dxa"/>
            <w:vMerge/>
          </w:tcPr>
          <w:p w:rsidR="00E2324F" w:rsidRDefault="00E2324F" w:rsidP="00542201">
            <w:pPr>
              <w:jc w:val="both"/>
            </w:pPr>
          </w:p>
        </w:tc>
        <w:tc>
          <w:tcPr>
            <w:tcW w:w="1843" w:type="dxa"/>
            <w:vMerge/>
          </w:tcPr>
          <w:p w:rsidR="00E2324F" w:rsidRDefault="00E2324F" w:rsidP="00542201">
            <w:pPr>
              <w:jc w:val="both"/>
            </w:pPr>
          </w:p>
        </w:tc>
        <w:tc>
          <w:tcPr>
            <w:tcW w:w="3118" w:type="dxa"/>
            <w:vMerge/>
          </w:tcPr>
          <w:p w:rsidR="00E2324F" w:rsidRDefault="00E2324F" w:rsidP="003E1680"/>
        </w:tc>
        <w:tc>
          <w:tcPr>
            <w:tcW w:w="3544" w:type="dxa"/>
            <w:tcBorders>
              <w:top w:val="single" w:sz="4" w:space="0" w:color="auto"/>
            </w:tcBorders>
          </w:tcPr>
          <w:p w:rsidR="00E2324F" w:rsidRDefault="00E2324F" w:rsidP="003E1680">
            <w:r>
              <w:t>Квартира – 124,1 кв.м., РФ безвозмездное, бессрочное пользование.</w:t>
            </w:r>
          </w:p>
        </w:tc>
        <w:tc>
          <w:tcPr>
            <w:tcW w:w="2126" w:type="dxa"/>
            <w:vMerge/>
          </w:tcPr>
          <w:p w:rsidR="00E2324F" w:rsidRPr="00614E25" w:rsidRDefault="00E2324F" w:rsidP="00614E25">
            <w:pPr>
              <w:jc w:val="center"/>
            </w:pPr>
          </w:p>
        </w:tc>
      </w:tr>
      <w:tr w:rsidR="00E2324F" w:rsidRPr="00614E25" w:rsidTr="00B3799E">
        <w:trPr>
          <w:trHeight w:val="976"/>
        </w:trPr>
        <w:tc>
          <w:tcPr>
            <w:tcW w:w="3227" w:type="dxa"/>
          </w:tcPr>
          <w:p w:rsidR="00E2324F" w:rsidRPr="00614E25" w:rsidRDefault="00E2324F" w:rsidP="00225496">
            <w:pPr>
              <w:jc w:val="both"/>
            </w:pPr>
            <w:r>
              <w:t>Теплинская Елена Владимировна, заместитель руководителя отдела</w:t>
            </w:r>
          </w:p>
        </w:tc>
        <w:tc>
          <w:tcPr>
            <w:tcW w:w="2268" w:type="dxa"/>
          </w:tcPr>
          <w:p w:rsidR="00E2324F" w:rsidRDefault="00E2324F" w:rsidP="00542201">
            <w:pPr>
              <w:jc w:val="both"/>
            </w:pPr>
            <w:r>
              <w:t>512421,60 руб.</w:t>
            </w:r>
          </w:p>
        </w:tc>
        <w:tc>
          <w:tcPr>
            <w:tcW w:w="1843" w:type="dxa"/>
          </w:tcPr>
          <w:p w:rsidR="00E2324F" w:rsidRDefault="00E2324F" w:rsidP="00542201">
            <w:pPr>
              <w:jc w:val="both"/>
            </w:pPr>
            <w:r>
              <w:t>Не имеет</w:t>
            </w:r>
          </w:p>
        </w:tc>
        <w:tc>
          <w:tcPr>
            <w:tcW w:w="3118" w:type="dxa"/>
          </w:tcPr>
          <w:p w:rsidR="00E2324F" w:rsidRPr="00614E25" w:rsidRDefault="00E2324F" w:rsidP="003E1680">
            <w:pPr>
              <w:jc w:val="both"/>
            </w:pPr>
            <w:r>
              <w:t>Земельный участок 1111,0 кв.м., РФ</w:t>
            </w:r>
            <w:r w:rsidRPr="00614E25">
              <w:t xml:space="preserve"> безвозмездное, бессрочное пользование</w:t>
            </w:r>
            <w:r>
              <w:t>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2324F" w:rsidRPr="00614E25" w:rsidRDefault="00E2324F" w:rsidP="003E1680">
            <w:pPr>
              <w:jc w:val="both"/>
            </w:pPr>
            <w:r>
              <w:t>Жилой дом- 85,0 кв.м.,</w:t>
            </w:r>
            <w:r w:rsidRPr="00614E25">
              <w:t xml:space="preserve"> РФ  безвозмездное, бессрочное пользование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324F" w:rsidRDefault="00E2324F" w:rsidP="00542201">
            <w:pPr>
              <w:jc w:val="both"/>
            </w:pPr>
            <w:r>
              <w:t>Не имеет</w:t>
            </w:r>
          </w:p>
        </w:tc>
      </w:tr>
      <w:tr w:rsidR="00E2324F" w:rsidRPr="00614E25" w:rsidTr="00B3799E">
        <w:trPr>
          <w:trHeight w:val="525"/>
        </w:trPr>
        <w:tc>
          <w:tcPr>
            <w:tcW w:w="3227" w:type="dxa"/>
            <w:vMerge w:val="restart"/>
          </w:tcPr>
          <w:p w:rsidR="00E2324F" w:rsidRPr="00614E25" w:rsidRDefault="00E2324F" w:rsidP="00772A23">
            <w:pPr>
              <w:jc w:val="both"/>
            </w:pPr>
            <w:r w:rsidRPr="00614E25">
              <w:t xml:space="preserve">Белоконева  Наталья Николаевна, начальник сектора </w:t>
            </w:r>
            <w:r>
              <w:t>внутреннего муниципального финансового контроля</w:t>
            </w:r>
          </w:p>
        </w:tc>
        <w:tc>
          <w:tcPr>
            <w:tcW w:w="2268" w:type="dxa"/>
            <w:vMerge w:val="restart"/>
          </w:tcPr>
          <w:p w:rsidR="00E2324F" w:rsidRPr="00614E25" w:rsidRDefault="00E2324F" w:rsidP="00F831EE">
            <w:r>
              <w:t>416916,00 руб.</w:t>
            </w:r>
          </w:p>
        </w:tc>
        <w:tc>
          <w:tcPr>
            <w:tcW w:w="1843" w:type="dxa"/>
            <w:vMerge w:val="restart"/>
          </w:tcPr>
          <w:p w:rsidR="00E2324F" w:rsidRPr="00614E25" w:rsidRDefault="00E2324F" w:rsidP="00784B98">
            <w:pPr>
              <w:jc w:val="both"/>
            </w:pPr>
            <w:r>
              <w:t>Не имеет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2324F" w:rsidRPr="00614E25" w:rsidRDefault="00E2324F" w:rsidP="005C4A3E">
            <w:pPr>
              <w:jc w:val="both"/>
            </w:pPr>
            <w:r w:rsidRPr="00614E25">
              <w:t>½</w:t>
            </w:r>
            <w:r>
              <w:t xml:space="preserve"> земельного участка  1500кв. м.,</w:t>
            </w:r>
            <w:r w:rsidRPr="00614E25">
              <w:t xml:space="preserve"> РФ.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2324F" w:rsidRPr="00614E25" w:rsidRDefault="00E2324F" w:rsidP="00E65CCD">
            <w:pPr>
              <w:jc w:val="both"/>
            </w:pPr>
            <w:r w:rsidRPr="00614E25">
              <w:t>½ доли жилого дома- 74,1 кв.м. РФ.</w:t>
            </w:r>
          </w:p>
        </w:tc>
        <w:tc>
          <w:tcPr>
            <w:tcW w:w="2126" w:type="dxa"/>
            <w:vMerge w:val="restart"/>
          </w:tcPr>
          <w:p w:rsidR="00E2324F" w:rsidRPr="00614E25" w:rsidRDefault="00E2324F" w:rsidP="00542201">
            <w:pPr>
              <w:jc w:val="both"/>
            </w:pPr>
            <w:r w:rsidRPr="00614E25">
              <w:t>Не имеет</w:t>
            </w:r>
          </w:p>
        </w:tc>
      </w:tr>
      <w:tr w:rsidR="00E2324F" w:rsidRPr="00614E25" w:rsidTr="00B3799E">
        <w:trPr>
          <w:trHeight w:val="525"/>
        </w:trPr>
        <w:tc>
          <w:tcPr>
            <w:tcW w:w="3227" w:type="dxa"/>
            <w:vMerge/>
          </w:tcPr>
          <w:p w:rsidR="00E2324F" w:rsidRPr="00614E25" w:rsidRDefault="00E2324F" w:rsidP="00772A23">
            <w:pPr>
              <w:jc w:val="both"/>
            </w:pPr>
          </w:p>
        </w:tc>
        <w:tc>
          <w:tcPr>
            <w:tcW w:w="2268" w:type="dxa"/>
            <w:vMerge/>
          </w:tcPr>
          <w:p w:rsidR="00E2324F" w:rsidRDefault="00E2324F" w:rsidP="00F831EE"/>
        </w:tc>
        <w:tc>
          <w:tcPr>
            <w:tcW w:w="1843" w:type="dxa"/>
            <w:vMerge/>
          </w:tcPr>
          <w:p w:rsidR="00E2324F" w:rsidRDefault="00E2324F" w:rsidP="00784B98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2324F" w:rsidRPr="00614E25" w:rsidRDefault="00E2324F" w:rsidP="00784B98">
            <w:pPr>
              <w:jc w:val="both"/>
            </w:pPr>
            <w:r>
              <w:t>3/390 земельного пая, 1838999 кв. м., РФ.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2324F" w:rsidRDefault="00E2324F" w:rsidP="00E65CCD">
            <w:pPr>
              <w:jc w:val="both"/>
            </w:pPr>
            <w:r w:rsidRPr="00614E25">
              <w:t>Квартира- 33 кв.м</w:t>
            </w:r>
            <w:r>
              <w:t>.</w:t>
            </w:r>
            <w:r w:rsidRPr="00614E25">
              <w:t>, РФ.</w:t>
            </w:r>
          </w:p>
          <w:p w:rsidR="00E2324F" w:rsidRPr="00614E25" w:rsidRDefault="00E2324F" w:rsidP="00784B98">
            <w:pPr>
              <w:jc w:val="both"/>
            </w:pPr>
          </w:p>
        </w:tc>
        <w:tc>
          <w:tcPr>
            <w:tcW w:w="2126" w:type="dxa"/>
            <w:vMerge/>
          </w:tcPr>
          <w:p w:rsidR="00E2324F" w:rsidRPr="00614E25" w:rsidRDefault="00E2324F" w:rsidP="00542201">
            <w:pPr>
              <w:jc w:val="both"/>
            </w:pPr>
          </w:p>
        </w:tc>
      </w:tr>
      <w:tr w:rsidR="00E2324F" w:rsidRPr="00614E25" w:rsidTr="00B3799E">
        <w:trPr>
          <w:trHeight w:val="780"/>
        </w:trPr>
        <w:tc>
          <w:tcPr>
            <w:tcW w:w="3227" w:type="dxa"/>
            <w:vMerge/>
          </w:tcPr>
          <w:p w:rsidR="00E2324F" w:rsidRPr="00614E25" w:rsidRDefault="00E2324F" w:rsidP="00772A23">
            <w:pPr>
              <w:jc w:val="both"/>
            </w:pPr>
          </w:p>
        </w:tc>
        <w:tc>
          <w:tcPr>
            <w:tcW w:w="2268" w:type="dxa"/>
            <w:vMerge/>
          </w:tcPr>
          <w:p w:rsidR="00E2324F" w:rsidRDefault="00E2324F" w:rsidP="00F831EE"/>
        </w:tc>
        <w:tc>
          <w:tcPr>
            <w:tcW w:w="1843" w:type="dxa"/>
            <w:vMerge/>
          </w:tcPr>
          <w:p w:rsidR="00E2324F" w:rsidRDefault="00E2324F" w:rsidP="00784B98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2324F" w:rsidRDefault="00E2324F" w:rsidP="003C61D8">
            <w:pPr>
              <w:jc w:val="both"/>
            </w:pPr>
            <w:r>
              <w:t>3/390 земельного пая, 4660998кв. м.,</w:t>
            </w:r>
            <w:r w:rsidRPr="00614E25">
              <w:t xml:space="preserve"> РФ.</w:t>
            </w:r>
          </w:p>
          <w:p w:rsidR="00E2324F" w:rsidRPr="00614E25" w:rsidRDefault="00E2324F" w:rsidP="003C61D8">
            <w:pPr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2324F" w:rsidRPr="00614E25" w:rsidRDefault="00E2324F" w:rsidP="003E1680">
            <w:pPr>
              <w:jc w:val="both"/>
            </w:pPr>
            <w:r>
              <w:t xml:space="preserve">Жилой дом- 75,2 кв.м., РФ </w:t>
            </w:r>
            <w:r w:rsidRPr="00614E25">
              <w:t xml:space="preserve"> безвозмездное, бессрочное пользование</w:t>
            </w:r>
            <w:r>
              <w:t>.</w:t>
            </w:r>
          </w:p>
        </w:tc>
        <w:tc>
          <w:tcPr>
            <w:tcW w:w="2126" w:type="dxa"/>
            <w:vMerge/>
          </w:tcPr>
          <w:p w:rsidR="00E2324F" w:rsidRPr="00614E25" w:rsidRDefault="00E2324F" w:rsidP="00542201">
            <w:pPr>
              <w:jc w:val="both"/>
            </w:pPr>
          </w:p>
        </w:tc>
      </w:tr>
      <w:tr w:rsidR="00E2324F" w:rsidRPr="00614E25" w:rsidTr="00B3799E">
        <w:trPr>
          <w:trHeight w:val="885"/>
        </w:trPr>
        <w:tc>
          <w:tcPr>
            <w:tcW w:w="3227" w:type="dxa"/>
            <w:vMerge/>
          </w:tcPr>
          <w:p w:rsidR="00E2324F" w:rsidRPr="00614E25" w:rsidRDefault="00E2324F" w:rsidP="00772A23">
            <w:pPr>
              <w:jc w:val="both"/>
            </w:pPr>
          </w:p>
        </w:tc>
        <w:tc>
          <w:tcPr>
            <w:tcW w:w="2268" w:type="dxa"/>
            <w:vMerge/>
          </w:tcPr>
          <w:p w:rsidR="00E2324F" w:rsidRDefault="00E2324F" w:rsidP="00F831EE"/>
        </w:tc>
        <w:tc>
          <w:tcPr>
            <w:tcW w:w="1843" w:type="dxa"/>
            <w:vMerge/>
          </w:tcPr>
          <w:p w:rsidR="00E2324F" w:rsidRDefault="00E2324F" w:rsidP="00784B98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2324F" w:rsidRPr="00614E25" w:rsidRDefault="00E2324F" w:rsidP="003C61D8">
            <w:pPr>
              <w:jc w:val="both"/>
            </w:pPr>
            <w:r>
              <w:t xml:space="preserve"> Земельный участок 1409,0 кв.м. РФ</w:t>
            </w:r>
            <w:r w:rsidRPr="00614E25">
              <w:t xml:space="preserve"> безвозмездное, бессрочное пользование</w:t>
            </w:r>
            <w:r>
              <w:t>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2324F" w:rsidRPr="00614E25" w:rsidRDefault="00E2324F" w:rsidP="00784B98">
            <w:pPr>
              <w:jc w:val="both"/>
            </w:pPr>
          </w:p>
        </w:tc>
        <w:tc>
          <w:tcPr>
            <w:tcW w:w="2126" w:type="dxa"/>
            <w:vMerge/>
          </w:tcPr>
          <w:p w:rsidR="00E2324F" w:rsidRPr="00614E25" w:rsidRDefault="00E2324F" w:rsidP="00542201">
            <w:pPr>
              <w:jc w:val="both"/>
            </w:pPr>
          </w:p>
        </w:tc>
      </w:tr>
      <w:tr w:rsidR="00E2324F" w:rsidRPr="00614E25" w:rsidTr="00B3799E">
        <w:tc>
          <w:tcPr>
            <w:tcW w:w="3227" w:type="dxa"/>
          </w:tcPr>
          <w:p w:rsidR="00E2324F" w:rsidRPr="00614E25" w:rsidRDefault="00E2324F" w:rsidP="00E746CF">
            <w:pPr>
              <w:jc w:val="both"/>
            </w:pPr>
            <w:r w:rsidRPr="00614E25">
              <w:t>Супруг</w:t>
            </w:r>
          </w:p>
        </w:tc>
        <w:tc>
          <w:tcPr>
            <w:tcW w:w="2268" w:type="dxa"/>
          </w:tcPr>
          <w:p w:rsidR="00E2324F" w:rsidRPr="00614E25" w:rsidRDefault="00E2324F" w:rsidP="00E746CF">
            <w:pPr>
              <w:jc w:val="both"/>
            </w:pPr>
            <w:r>
              <w:t>306360,00 руб.</w:t>
            </w:r>
          </w:p>
        </w:tc>
        <w:tc>
          <w:tcPr>
            <w:tcW w:w="1843" w:type="dxa"/>
          </w:tcPr>
          <w:p w:rsidR="00E2324F" w:rsidRPr="00614E25" w:rsidRDefault="00E2324F" w:rsidP="00E746CF">
            <w:pPr>
              <w:jc w:val="both"/>
            </w:pPr>
            <w:r>
              <w:t>Не имеет</w:t>
            </w:r>
          </w:p>
        </w:tc>
        <w:tc>
          <w:tcPr>
            <w:tcW w:w="3118" w:type="dxa"/>
          </w:tcPr>
          <w:p w:rsidR="00E2324F" w:rsidRPr="00614E25" w:rsidRDefault="00E2324F" w:rsidP="00F87747">
            <w:pPr>
              <w:jc w:val="both"/>
            </w:pPr>
            <w:r w:rsidRPr="00614E25">
              <w:t>Земельный участок   1409</w:t>
            </w:r>
            <w:r>
              <w:t xml:space="preserve">,0 </w:t>
            </w:r>
            <w:r>
              <w:lastRenderedPageBreak/>
              <w:t>кв.м</w:t>
            </w:r>
            <w:r w:rsidRPr="00614E25">
              <w:t>., РФ.</w:t>
            </w:r>
          </w:p>
          <w:p w:rsidR="00E2324F" w:rsidRPr="00614E25" w:rsidRDefault="00E2324F" w:rsidP="00351EC8">
            <w:pPr>
              <w:jc w:val="both"/>
            </w:pPr>
          </w:p>
        </w:tc>
        <w:tc>
          <w:tcPr>
            <w:tcW w:w="3544" w:type="dxa"/>
          </w:tcPr>
          <w:p w:rsidR="00E2324F" w:rsidRPr="00614E25" w:rsidRDefault="00E2324F" w:rsidP="00F87747">
            <w:pPr>
              <w:jc w:val="both"/>
            </w:pPr>
            <w:r>
              <w:lastRenderedPageBreak/>
              <w:t xml:space="preserve">Жилой дом- 75,2 кв.м., </w:t>
            </w:r>
            <w:r w:rsidRPr="00614E25">
              <w:t>РФ.</w:t>
            </w:r>
          </w:p>
          <w:p w:rsidR="00E2324F" w:rsidRPr="00614E25" w:rsidRDefault="00E2324F" w:rsidP="00F87747">
            <w:pPr>
              <w:jc w:val="both"/>
            </w:pPr>
          </w:p>
        </w:tc>
        <w:tc>
          <w:tcPr>
            <w:tcW w:w="2126" w:type="dxa"/>
          </w:tcPr>
          <w:p w:rsidR="00E2324F" w:rsidRPr="00614E25" w:rsidRDefault="00E2324F" w:rsidP="00E243F6">
            <w:pPr>
              <w:jc w:val="both"/>
            </w:pPr>
            <w:r w:rsidRPr="00614E25">
              <w:lastRenderedPageBreak/>
              <w:t xml:space="preserve">Автомобиль ДЭУ </w:t>
            </w:r>
            <w:r w:rsidRPr="00614E25">
              <w:lastRenderedPageBreak/>
              <w:t>Нексиа</w:t>
            </w:r>
          </w:p>
        </w:tc>
      </w:tr>
      <w:tr w:rsidR="00E2324F" w:rsidRPr="00614E25" w:rsidTr="00B3799E">
        <w:tc>
          <w:tcPr>
            <w:tcW w:w="3227" w:type="dxa"/>
          </w:tcPr>
          <w:p w:rsidR="00E2324F" w:rsidRPr="00614E25" w:rsidRDefault="00E2324F" w:rsidP="00E746CF">
            <w:pPr>
              <w:jc w:val="both"/>
            </w:pPr>
            <w:r w:rsidRPr="00614E25">
              <w:lastRenderedPageBreak/>
              <w:t>Сын</w:t>
            </w:r>
          </w:p>
        </w:tc>
        <w:tc>
          <w:tcPr>
            <w:tcW w:w="2268" w:type="dxa"/>
          </w:tcPr>
          <w:p w:rsidR="00E2324F" w:rsidRPr="00614E25" w:rsidRDefault="00E2324F" w:rsidP="00E746CF">
            <w:pPr>
              <w:jc w:val="both"/>
            </w:pPr>
            <w:r>
              <w:t>2922,00 руб.</w:t>
            </w:r>
          </w:p>
        </w:tc>
        <w:tc>
          <w:tcPr>
            <w:tcW w:w="1843" w:type="dxa"/>
          </w:tcPr>
          <w:p w:rsidR="00E2324F" w:rsidRPr="00614E25" w:rsidRDefault="00E2324F" w:rsidP="00E746CF">
            <w:pPr>
              <w:jc w:val="both"/>
            </w:pPr>
            <w:r w:rsidRPr="00614E25">
              <w:t>Не имеет</w:t>
            </w:r>
          </w:p>
        </w:tc>
        <w:tc>
          <w:tcPr>
            <w:tcW w:w="3118" w:type="dxa"/>
          </w:tcPr>
          <w:p w:rsidR="00E2324F" w:rsidRPr="00614E25" w:rsidRDefault="00E2324F" w:rsidP="00351EC8">
            <w:pPr>
              <w:jc w:val="both"/>
            </w:pPr>
            <w:r>
              <w:t>Земельный участок 1409,0 кв.м., РФ</w:t>
            </w:r>
            <w:r w:rsidRPr="00614E25">
              <w:t xml:space="preserve"> безвозмездное, бессрочное пользование</w:t>
            </w:r>
            <w:r>
              <w:t>.</w:t>
            </w:r>
          </w:p>
        </w:tc>
        <w:tc>
          <w:tcPr>
            <w:tcW w:w="3544" w:type="dxa"/>
          </w:tcPr>
          <w:p w:rsidR="00E2324F" w:rsidRPr="00614E25" w:rsidRDefault="00E2324F" w:rsidP="003E1680">
            <w:pPr>
              <w:jc w:val="both"/>
            </w:pPr>
            <w:r>
              <w:t>Жилой дом- 75,2 кв.м.,</w:t>
            </w:r>
            <w:r w:rsidRPr="00614E25">
              <w:t xml:space="preserve"> РФ  безвозмездное, бессрочное пользование</w:t>
            </w:r>
            <w:r>
              <w:t>.</w:t>
            </w:r>
          </w:p>
        </w:tc>
        <w:tc>
          <w:tcPr>
            <w:tcW w:w="2126" w:type="dxa"/>
          </w:tcPr>
          <w:p w:rsidR="00E2324F" w:rsidRPr="00614E25" w:rsidRDefault="00E2324F" w:rsidP="00542201">
            <w:pPr>
              <w:jc w:val="both"/>
            </w:pPr>
            <w:r w:rsidRPr="00614E25">
              <w:t>Не имеет</w:t>
            </w:r>
          </w:p>
        </w:tc>
      </w:tr>
      <w:tr w:rsidR="00E2324F" w:rsidRPr="00614E25" w:rsidTr="00B3799E">
        <w:tc>
          <w:tcPr>
            <w:tcW w:w="3227" w:type="dxa"/>
          </w:tcPr>
          <w:p w:rsidR="00E2324F" w:rsidRPr="00614E25" w:rsidRDefault="00E2324F" w:rsidP="00E746CF">
            <w:pPr>
              <w:jc w:val="both"/>
            </w:pPr>
            <w:r w:rsidRPr="00614E25">
              <w:t>Дочь</w:t>
            </w:r>
          </w:p>
        </w:tc>
        <w:tc>
          <w:tcPr>
            <w:tcW w:w="2268" w:type="dxa"/>
          </w:tcPr>
          <w:p w:rsidR="00E2324F" w:rsidRPr="00614E25" w:rsidRDefault="00E2324F" w:rsidP="00E746CF">
            <w:pPr>
              <w:jc w:val="both"/>
            </w:pPr>
            <w:r>
              <w:t>Не имеет</w:t>
            </w:r>
          </w:p>
        </w:tc>
        <w:tc>
          <w:tcPr>
            <w:tcW w:w="1843" w:type="dxa"/>
          </w:tcPr>
          <w:p w:rsidR="00E2324F" w:rsidRPr="00614E25" w:rsidRDefault="00E2324F" w:rsidP="00E746CF">
            <w:pPr>
              <w:jc w:val="both"/>
            </w:pPr>
            <w:r w:rsidRPr="00614E25">
              <w:t>Не имеет</w:t>
            </w:r>
          </w:p>
        </w:tc>
        <w:tc>
          <w:tcPr>
            <w:tcW w:w="3118" w:type="dxa"/>
          </w:tcPr>
          <w:p w:rsidR="00E2324F" w:rsidRPr="00614E25" w:rsidRDefault="00E2324F" w:rsidP="00351EC8">
            <w:pPr>
              <w:jc w:val="both"/>
            </w:pPr>
            <w:r>
              <w:t>Земельный участок 1409,0 кв.м., РФ безвозмездное, бессрочное пользование.</w:t>
            </w:r>
          </w:p>
        </w:tc>
        <w:tc>
          <w:tcPr>
            <w:tcW w:w="3544" w:type="dxa"/>
          </w:tcPr>
          <w:p w:rsidR="00E2324F" w:rsidRPr="00614E25" w:rsidRDefault="00E2324F" w:rsidP="003E1680">
            <w:pPr>
              <w:jc w:val="both"/>
            </w:pPr>
            <w:r>
              <w:t xml:space="preserve"> </w:t>
            </w:r>
            <w:r w:rsidRPr="00614E25">
              <w:t>Жилой дом- 75,2 кв.м</w:t>
            </w:r>
            <w:r>
              <w:t xml:space="preserve">., </w:t>
            </w:r>
            <w:r w:rsidRPr="00614E25">
              <w:t>РФ    безвозмездное, бессрочное пользование</w:t>
            </w:r>
            <w:r>
              <w:t>.</w:t>
            </w:r>
          </w:p>
        </w:tc>
        <w:tc>
          <w:tcPr>
            <w:tcW w:w="2126" w:type="dxa"/>
          </w:tcPr>
          <w:p w:rsidR="00E2324F" w:rsidRPr="00614E25" w:rsidRDefault="00E2324F" w:rsidP="00542201">
            <w:pPr>
              <w:jc w:val="both"/>
            </w:pPr>
            <w:r w:rsidRPr="00614E25">
              <w:t>Не имеет</w:t>
            </w:r>
          </w:p>
        </w:tc>
      </w:tr>
      <w:tr w:rsidR="00E2324F" w:rsidRPr="00614E25" w:rsidTr="00B3799E">
        <w:tc>
          <w:tcPr>
            <w:tcW w:w="3227" w:type="dxa"/>
          </w:tcPr>
          <w:p w:rsidR="00E2324F" w:rsidRPr="00614E25" w:rsidRDefault="00E2324F" w:rsidP="00E746CF">
            <w:pPr>
              <w:jc w:val="both"/>
            </w:pPr>
            <w:r>
              <w:t>Кабакова Инга Владимировна, начальник сектора по бюджету</w:t>
            </w:r>
          </w:p>
        </w:tc>
        <w:tc>
          <w:tcPr>
            <w:tcW w:w="2268" w:type="dxa"/>
          </w:tcPr>
          <w:p w:rsidR="00E2324F" w:rsidRDefault="00E2324F" w:rsidP="00E746CF">
            <w:pPr>
              <w:jc w:val="both"/>
            </w:pPr>
            <w:r>
              <w:t>397516,00 руб.</w:t>
            </w:r>
          </w:p>
        </w:tc>
        <w:tc>
          <w:tcPr>
            <w:tcW w:w="1843" w:type="dxa"/>
          </w:tcPr>
          <w:p w:rsidR="00E2324F" w:rsidRPr="00614E25" w:rsidRDefault="00E2324F" w:rsidP="00E746CF">
            <w:pPr>
              <w:jc w:val="both"/>
            </w:pPr>
            <w:r>
              <w:t>Не имеет</w:t>
            </w:r>
          </w:p>
        </w:tc>
        <w:tc>
          <w:tcPr>
            <w:tcW w:w="3118" w:type="dxa"/>
          </w:tcPr>
          <w:p w:rsidR="00E2324F" w:rsidRDefault="00E2324F" w:rsidP="00B3799E">
            <w:pPr>
              <w:jc w:val="both"/>
            </w:pPr>
            <w:r>
              <w:t>Земельный участок 1208,0 кв.м., РФ</w:t>
            </w:r>
            <w:r w:rsidRPr="00614E25">
              <w:t xml:space="preserve"> безвозмездное, бессрочное пользование</w:t>
            </w:r>
            <w:r>
              <w:t>.</w:t>
            </w:r>
          </w:p>
        </w:tc>
        <w:tc>
          <w:tcPr>
            <w:tcW w:w="3544" w:type="dxa"/>
          </w:tcPr>
          <w:p w:rsidR="00E2324F" w:rsidRDefault="00E2324F" w:rsidP="00AE38E8">
            <w:pPr>
              <w:jc w:val="both"/>
            </w:pPr>
            <w:r>
              <w:t>Жилой дом 60,0 кв.м., РФ</w:t>
            </w:r>
          </w:p>
          <w:p w:rsidR="00E2324F" w:rsidRDefault="00E2324F" w:rsidP="00AE38E8">
            <w:pPr>
              <w:jc w:val="both"/>
            </w:pPr>
            <w:r w:rsidRPr="00614E25">
              <w:t>безвозмездное, бессрочное пользование</w:t>
            </w:r>
            <w:r>
              <w:t>.</w:t>
            </w:r>
          </w:p>
        </w:tc>
        <w:tc>
          <w:tcPr>
            <w:tcW w:w="2126" w:type="dxa"/>
          </w:tcPr>
          <w:p w:rsidR="00E2324F" w:rsidRPr="00614E25" w:rsidRDefault="00E2324F" w:rsidP="00542201">
            <w:pPr>
              <w:jc w:val="both"/>
            </w:pPr>
            <w:r>
              <w:t>Не имеет</w:t>
            </w:r>
          </w:p>
        </w:tc>
      </w:tr>
      <w:tr w:rsidR="00E2324F" w:rsidRPr="00614E25" w:rsidTr="00B3799E">
        <w:trPr>
          <w:trHeight w:val="600"/>
        </w:trPr>
        <w:tc>
          <w:tcPr>
            <w:tcW w:w="3227" w:type="dxa"/>
            <w:vMerge w:val="restart"/>
          </w:tcPr>
          <w:p w:rsidR="00E2324F" w:rsidRDefault="00E2324F" w:rsidP="00E746CF">
            <w:pPr>
              <w:jc w:val="both"/>
            </w:pPr>
            <w:r>
              <w:t>Супруг</w:t>
            </w:r>
          </w:p>
        </w:tc>
        <w:tc>
          <w:tcPr>
            <w:tcW w:w="2268" w:type="dxa"/>
            <w:vMerge w:val="restart"/>
          </w:tcPr>
          <w:p w:rsidR="00E2324F" w:rsidRDefault="00E2324F" w:rsidP="00E746CF">
            <w:pPr>
              <w:jc w:val="both"/>
            </w:pPr>
            <w:r>
              <w:t>175128,00 руб.</w:t>
            </w:r>
          </w:p>
        </w:tc>
        <w:tc>
          <w:tcPr>
            <w:tcW w:w="1843" w:type="dxa"/>
            <w:vMerge w:val="restart"/>
          </w:tcPr>
          <w:p w:rsidR="00E2324F" w:rsidRDefault="00E2324F" w:rsidP="00E746CF">
            <w:pPr>
              <w:jc w:val="both"/>
            </w:pPr>
            <w:r>
              <w:t>Не имеет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2324F" w:rsidRDefault="00E2324F" w:rsidP="00351EC8">
            <w:pPr>
              <w:jc w:val="both"/>
            </w:pPr>
            <w:r>
              <w:t>Земельный участок 1208,0кв.м., РФ.</w:t>
            </w:r>
          </w:p>
        </w:tc>
        <w:tc>
          <w:tcPr>
            <w:tcW w:w="3544" w:type="dxa"/>
            <w:vMerge w:val="restart"/>
          </w:tcPr>
          <w:p w:rsidR="00E2324F" w:rsidRDefault="00E2324F" w:rsidP="00AE38E8">
            <w:pPr>
              <w:jc w:val="both"/>
            </w:pPr>
            <w:r>
              <w:t>Жилой дом 60,0 кв.м., РФ.</w:t>
            </w:r>
          </w:p>
        </w:tc>
        <w:tc>
          <w:tcPr>
            <w:tcW w:w="2126" w:type="dxa"/>
            <w:vMerge w:val="restart"/>
          </w:tcPr>
          <w:p w:rsidR="00E2324F" w:rsidRDefault="00E2324F" w:rsidP="00542201">
            <w:pPr>
              <w:jc w:val="both"/>
            </w:pPr>
            <w:r>
              <w:t>Автомобиль  ПЕЖО 206</w:t>
            </w:r>
          </w:p>
          <w:p w:rsidR="00E2324F" w:rsidRDefault="00E2324F" w:rsidP="00542201">
            <w:pPr>
              <w:jc w:val="both"/>
            </w:pPr>
            <w:r>
              <w:t xml:space="preserve">Автомобиль </w:t>
            </w:r>
          </w:p>
          <w:p w:rsidR="00E2324F" w:rsidRDefault="00E2324F" w:rsidP="00542201">
            <w:pPr>
              <w:jc w:val="both"/>
            </w:pPr>
            <w:r>
              <w:t>АУДИО 80</w:t>
            </w:r>
          </w:p>
          <w:p w:rsidR="00E2324F" w:rsidRDefault="00E2324F" w:rsidP="00542201">
            <w:pPr>
              <w:jc w:val="both"/>
            </w:pPr>
            <w:r>
              <w:t>ЗИЛ 133Г40</w:t>
            </w:r>
          </w:p>
        </w:tc>
      </w:tr>
      <w:tr w:rsidR="00E2324F" w:rsidRPr="00614E25" w:rsidTr="00B3799E">
        <w:trPr>
          <w:trHeight w:val="561"/>
        </w:trPr>
        <w:tc>
          <w:tcPr>
            <w:tcW w:w="3227" w:type="dxa"/>
            <w:vMerge/>
          </w:tcPr>
          <w:p w:rsidR="00E2324F" w:rsidRDefault="00E2324F" w:rsidP="00E746CF">
            <w:pPr>
              <w:jc w:val="both"/>
            </w:pPr>
          </w:p>
        </w:tc>
        <w:tc>
          <w:tcPr>
            <w:tcW w:w="2268" w:type="dxa"/>
            <w:vMerge/>
          </w:tcPr>
          <w:p w:rsidR="00E2324F" w:rsidRDefault="00E2324F" w:rsidP="00E746CF">
            <w:pPr>
              <w:jc w:val="both"/>
            </w:pPr>
          </w:p>
        </w:tc>
        <w:tc>
          <w:tcPr>
            <w:tcW w:w="1843" w:type="dxa"/>
            <w:vMerge/>
          </w:tcPr>
          <w:p w:rsidR="00E2324F" w:rsidRDefault="00E2324F" w:rsidP="00E746CF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2324F" w:rsidRDefault="00E2324F" w:rsidP="00351EC8">
            <w:pPr>
              <w:jc w:val="both"/>
            </w:pPr>
            <w:r>
              <w:t>Земельный пай (общая долевая) 13741980 РФ.</w:t>
            </w:r>
          </w:p>
        </w:tc>
        <w:tc>
          <w:tcPr>
            <w:tcW w:w="3544" w:type="dxa"/>
            <w:vMerge/>
          </w:tcPr>
          <w:p w:rsidR="00E2324F" w:rsidRDefault="00E2324F" w:rsidP="00AE38E8">
            <w:pPr>
              <w:jc w:val="both"/>
            </w:pPr>
          </w:p>
        </w:tc>
        <w:tc>
          <w:tcPr>
            <w:tcW w:w="2126" w:type="dxa"/>
            <w:vMerge/>
          </w:tcPr>
          <w:p w:rsidR="00E2324F" w:rsidRDefault="00E2324F" w:rsidP="00542201">
            <w:pPr>
              <w:jc w:val="both"/>
            </w:pPr>
          </w:p>
        </w:tc>
      </w:tr>
      <w:tr w:rsidR="00E2324F" w:rsidRPr="00614E25" w:rsidTr="00B3799E">
        <w:trPr>
          <w:trHeight w:val="660"/>
        </w:trPr>
        <w:tc>
          <w:tcPr>
            <w:tcW w:w="3227" w:type="dxa"/>
            <w:vMerge/>
          </w:tcPr>
          <w:p w:rsidR="00E2324F" w:rsidRDefault="00E2324F" w:rsidP="00E746CF">
            <w:pPr>
              <w:jc w:val="both"/>
            </w:pPr>
          </w:p>
        </w:tc>
        <w:tc>
          <w:tcPr>
            <w:tcW w:w="2268" w:type="dxa"/>
            <w:vMerge/>
          </w:tcPr>
          <w:p w:rsidR="00E2324F" w:rsidRDefault="00E2324F" w:rsidP="00E746CF">
            <w:pPr>
              <w:jc w:val="both"/>
            </w:pPr>
          </w:p>
        </w:tc>
        <w:tc>
          <w:tcPr>
            <w:tcW w:w="1843" w:type="dxa"/>
            <w:vMerge/>
          </w:tcPr>
          <w:p w:rsidR="00E2324F" w:rsidRDefault="00E2324F" w:rsidP="00E746CF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2324F" w:rsidRDefault="00E2324F" w:rsidP="00351EC8">
            <w:pPr>
              <w:jc w:val="both"/>
            </w:pPr>
            <w:r>
              <w:t>Земельный пай (общая долевая) 1139577 РФ.</w:t>
            </w:r>
          </w:p>
        </w:tc>
        <w:tc>
          <w:tcPr>
            <w:tcW w:w="3544" w:type="dxa"/>
            <w:vMerge/>
          </w:tcPr>
          <w:p w:rsidR="00E2324F" w:rsidRDefault="00E2324F" w:rsidP="00AE38E8">
            <w:pPr>
              <w:jc w:val="both"/>
            </w:pPr>
          </w:p>
        </w:tc>
        <w:tc>
          <w:tcPr>
            <w:tcW w:w="2126" w:type="dxa"/>
            <w:vMerge/>
          </w:tcPr>
          <w:p w:rsidR="00E2324F" w:rsidRDefault="00E2324F" w:rsidP="00542201">
            <w:pPr>
              <w:jc w:val="both"/>
            </w:pPr>
          </w:p>
        </w:tc>
      </w:tr>
      <w:tr w:rsidR="00E2324F" w:rsidRPr="00614E25" w:rsidTr="00B3799E">
        <w:tc>
          <w:tcPr>
            <w:tcW w:w="3227" w:type="dxa"/>
          </w:tcPr>
          <w:p w:rsidR="00E2324F" w:rsidRDefault="00E2324F" w:rsidP="00E746CF">
            <w:pPr>
              <w:jc w:val="both"/>
            </w:pPr>
            <w:r>
              <w:t>Нарожная Наталья Александровна, начальник сектора учета, отчетности и казначейского исполнения бюджета</w:t>
            </w:r>
          </w:p>
        </w:tc>
        <w:tc>
          <w:tcPr>
            <w:tcW w:w="2268" w:type="dxa"/>
          </w:tcPr>
          <w:p w:rsidR="00E2324F" w:rsidRDefault="00E2324F" w:rsidP="00E746CF">
            <w:pPr>
              <w:jc w:val="both"/>
            </w:pPr>
            <w:r>
              <w:t>593644,38 руб.</w:t>
            </w:r>
          </w:p>
        </w:tc>
        <w:tc>
          <w:tcPr>
            <w:tcW w:w="1843" w:type="dxa"/>
          </w:tcPr>
          <w:p w:rsidR="00E2324F" w:rsidRDefault="00E2324F" w:rsidP="00E746CF">
            <w:pPr>
              <w:jc w:val="both"/>
            </w:pPr>
            <w:r>
              <w:t>Не имеет</w:t>
            </w:r>
          </w:p>
        </w:tc>
        <w:tc>
          <w:tcPr>
            <w:tcW w:w="3118" w:type="dxa"/>
          </w:tcPr>
          <w:p w:rsidR="00E2324F" w:rsidRDefault="00E2324F" w:rsidP="00351EC8">
            <w:pPr>
              <w:jc w:val="both"/>
            </w:pPr>
            <w:r>
              <w:t>1/5 земельного участка 1500,00 кв.м., РФ.</w:t>
            </w:r>
          </w:p>
        </w:tc>
        <w:tc>
          <w:tcPr>
            <w:tcW w:w="3544" w:type="dxa"/>
          </w:tcPr>
          <w:p w:rsidR="00E2324F" w:rsidRDefault="00E2324F" w:rsidP="00AE38E8">
            <w:pPr>
              <w:jc w:val="both"/>
            </w:pPr>
            <w:r>
              <w:t>1/5 жилого дома 57,8 кв.м., РФ.</w:t>
            </w:r>
          </w:p>
        </w:tc>
        <w:tc>
          <w:tcPr>
            <w:tcW w:w="2126" w:type="dxa"/>
          </w:tcPr>
          <w:p w:rsidR="00E2324F" w:rsidRDefault="00E2324F" w:rsidP="00542201">
            <w:pPr>
              <w:jc w:val="both"/>
            </w:pPr>
            <w:r>
              <w:t>Не имеет</w:t>
            </w:r>
          </w:p>
        </w:tc>
      </w:tr>
      <w:tr w:rsidR="00E2324F" w:rsidRPr="00614E25" w:rsidTr="00B3799E">
        <w:trPr>
          <w:trHeight w:val="600"/>
        </w:trPr>
        <w:tc>
          <w:tcPr>
            <w:tcW w:w="3227" w:type="dxa"/>
            <w:vMerge w:val="restart"/>
          </w:tcPr>
          <w:p w:rsidR="00E2324F" w:rsidRDefault="00E2324F" w:rsidP="00E746CF">
            <w:pPr>
              <w:jc w:val="both"/>
            </w:pPr>
            <w:r>
              <w:t>Супруг</w:t>
            </w:r>
          </w:p>
        </w:tc>
        <w:tc>
          <w:tcPr>
            <w:tcW w:w="2268" w:type="dxa"/>
            <w:vMerge w:val="restart"/>
          </w:tcPr>
          <w:p w:rsidR="00E2324F" w:rsidRDefault="00E2324F" w:rsidP="00E746CF">
            <w:pPr>
              <w:jc w:val="both"/>
            </w:pPr>
            <w:r>
              <w:t>334489,98 руб.</w:t>
            </w:r>
          </w:p>
        </w:tc>
        <w:tc>
          <w:tcPr>
            <w:tcW w:w="1843" w:type="dxa"/>
            <w:vMerge w:val="restart"/>
          </w:tcPr>
          <w:p w:rsidR="00E2324F" w:rsidRDefault="00E2324F" w:rsidP="00E746CF">
            <w:pPr>
              <w:jc w:val="both"/>
            </w:pPr>
            <w:r>
              <w:t>Не имеет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2324F" w:rsidRDefault="00E2324F" w:rsidP="00351EC8">
            <w:pPr>
              <w:jc w:val="both"/>
            </w:pPr>
            <w:r>
              <w:t>Земельный участок 1350,0 кв.м.,  РФ.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2324F" w:rsidRDefault="00E2324F" w:rsidP="00AE38E8">
            <w:pPr>
              <w:jc w:val="both"/>
            </w:pPr>
            <w:r>
              <w:t>1/5 жилого дома 57,8 кв.м., РФ.</w:t>
            </w:r>
          </w:p>
          <w:p w:rsidR="00E2324F" w:rsidRPr="00EB0E46" w:rsidRDefault="00E2324F" w:rsidP="00EB0E46"/>
        </w:tc>
        <w:tc>
          <w:tcPr>
            <w:tcW w:w="2126" w:type="dxa"/>
            <w:vMerge w:val="restart"/>
          </w:tcPr>
          <w:p w:rsidR="00E2324F" w:rsidRDefault="00E2324F" w:rsidP="00220270">
            <w:r>
              <w:t>Прицеп к легковому автомобилю     рег. № 8285-12</w:t>
            </w:r>
          </w:p>
        </w:tc>
      </w:tr>
      <w:tr w:rsidR="00E2324F" w:rsidRPr="00614E25" w:rsidTr="00B3799E">
        <w:trPr>
          <w:trHeight w:val="585"/>
        </w:trPr>
        <w:tc>
          <w:tcPr>
            <w:tcW w:w="3227" w:type="dxa"/>
            <w:vMerge/>
          </w:tcPr>
          <w:p w:rsidR="00E2324F" w:rsidRDefault="00E2324F" w:rsidP="00E746CF">
            <w:pPr>
              <w:jc w:val="both"/>
            </w:pPr>
          </w:p>
        </w:tc>
        <w:tc>
          <w:tcPr>
            <w:tcW w:w="2268" w:type="dxa"/>
            <w:vMerge/>
          </w:tcPr>
          <w:p w:rsidR="00E2324F" w:rsidRDefault="00E2324F" w:rsidP="00E746CF">
            <w:pPr>
              <w:jc w:val="both"/>
            </w:pPr>
          </w:p>
        </w:tc>
        <w:tc>
          <w:tcPr>
            <w:tcW w:w="1843" w:type="dxa"/>
            <w:vMerge/>
          </w:tcPr>
          <w:p w:rsidR="00E2324F" w:rsidRDefault="00E2324F" w:rsidP="00E746CF">
            <w:pPr>
              <w:jc w:val="both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E2324F" w:rsidRDefault="00E2324F" w:rsidP="00351EC8">
            <w:pPr>
              <w:jc w:val="both"/>
            </w:pPr>
            <w:r>
              <w:t xml:space="preserve"> 1/5 земельного участка </w:t>
            </w:r>
            <w:r>
              <w:lastRenderedPageBreak/>
              <w:t>1500,00 кв.м.,  РФ.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2324F" w:rsidRDefault="00E2324F" w:rsidP="00EB0E46">
            <w:r>
              <w:lastRenderedPageBreak/>
              <w:t>Квартира 67,35 кв.м.,  РФ.</w:t>
            </w:r>
          </w:p>
          <w:p w:rsidR="00E2324F" w:rsidRDefault="00E2324F" w:rsidP="00EB0E46"/>
        </w:tc>
        <w:tc>
          <w:tcPr>
            <w:tcW w:w="2126" w:type="dxa"/>
            <w:vMerge/>
          </w:tcPr>
          <w:p w:rsidR="00E2324F" w:rsidRDefault="00E2324F" w:rsidP="00542201">
            <w:pPr>
              <w:jc w:val="both"/>
            </w:pPr>
          </w:p>
        </w:tc>
      </w:tr>
      <w:tr w:rsidR="00E2324F" w:rsidRPr="00614E25" w:rsidTr="00B3799E">
        <w:trPr>
          <w:trHeight w:val="735"/>
        </w:trPr>
        <w:tc>
          <w:tcPr>
            <w:tcW w:w="3227" w:type="dxa"/>
            <w:vMerge/>
          </w:tcPr>
          <w:p w:rsidR="00E2324F" w:rsidRDefault="00E2324F" w:rsidP="00E746CF">
            <w:pPr>
              <w:jc w:val="both"/>
            </w:pPr>
          </w:p>
        </w:tc>
        <w:tc>
          <w:tcPr>
            <w:tcW w:w="2268" w:type="dxa"/>
            <w:vMerge/>
          </w:tcPr>
          <w:p w:rsidR="00E2324F" w:rsidRDefault="00E2324F" w:rsidP="00E746CF">
            <w:pPr>
              <w:jc w:val="both"/>
            </w:pPr>
          </w:p>
        </w:tc>
        <w:tc>
          <w:tcPr>
            <w:tcW w:w="1843" w:type="dxa"/>
            <w:vMerge/>
          </w:tcPr>
          <w:p w:rsidR="00E2324F" w:rsidRDefault="00E2324F" w:rsidP="00E746CF">
            <w:pPr>
              <w:jc w:val="both"/>
            </w:pPr>
          </w:p>
        </w:tc>
        <w:tc>
          <w:tcPr>
            <w:tcW w:w="3118" w:type="dxa"/>
            <w:vMerge/>
          </w:tcPr>
          <w:p w:rsidR="00E2324F" w:rsidRDefault="00E2324F" w:rsidP="00351EC8">
            <w:pPr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2324F" w:rsidRDefault="00E2324F" w:rsidP="00EB0E46">
            <w:r>
              <w:t>Нежилое помещение (подвал) 11,21 кв.м.,  РФ.</w:t>
            </w:r>
          </w:p>
        </w:tc>
        <w:tc>
          <w:tcPr>
            <w:tcW w:w="2126" w:type="dxa"/>
            <w:vMerge/>
          </w:tcPr>
          <w:p w:rsidR="00E2324F" w:rsidRDefault="00E2324F" w:rsidP="00542201">
            <w:pPr>
              <w:jc w:val="both"/>
            </w:pPr>
          </w:p>
        </w:tc>
      </w:tr>
      <w:tr w:rsidR="00E2324F" w:rsidRPr="00614E25" w:rsidTr="00B3799E">
        <w:tc>
          <w:tcPr>
            <w:tcW w:w="3227" w:type="dxa"/>
          </w:tcPr>
          <w:p w:rsidR="00E2324F" w:rsidRDefault="00E2324F" w:rsidP="00E746CF">
            <w:pPr>
              <w:jc w:val="both"/>
            </w:pPr>
            <w:r>
              <w:t>Дочь</w:t>
            </w:r>
          </w:p>
        </w:tc>
        <w:tc>
          <w:tcPr>
            <w:tcW w:w="2268" w:type="dxa"/>
          </w:tcPr>
          <w:p w:rsidR="00E2324F" w:rsidRDefault="00E2324F" w:rsidP="00E746CF">
            <w:pPr>
              <w:jc w:val="both"/>
            </w:pPr>
            <w:r>
              <w:t>10000,00 руб.</w:t>
            </w:r>
          </w:p>
        </w:tc>
        <w:tc>
          <w:tcPr>
            <w:tcW w:w="1843" w:type="dxa"/>
          </w:tcPr>
          <w:p w:rsidR="00E2324F" w:rsidRDefault="00E2324F" w:rsidP="00AE69C6">
            <w:r>
              <w:t>Не имеет</w:t>
            </w:r>
          </w:p>
        </w:tc>
        <w:tc>
          <w:tcPr>
            <w:tcW w:w="3118" w:type="dxa"/>
          </w:tcPr>
          <w:p w:rsidR="00E2324F" w:rsidRDefault="00E2324F" w:rsidP="00351EC8">
            <w:pPr>
              <w:jc w:val="both"/>
            </w:pPr>
            <w:r>
              <w:t>1/5 земельного участка 1500,00 кв.м., РФ.</w:t>
            </w:r>
          </w:p>
        </w:tc>
        <w:tc>
          <w:tcPr>
            <w:tcW w:w="3544" w:type="dxa"/>
          </w:tcPr>
          <w:p w:rsidR="00E2324F" w:rsidRDefault="00E2324F" w:rsidP="00AE38E8">
            <w:pPr>
              <w:jc w:val="both"/>
            </w:pPr>
            <w:r>
              <w:t>1/5 жилого дома 57,8 кв.м., РФ.</w:t>
            </w:r>
          </w:p>
        </w:tc>
        <w:tc>
          <w:tcPr>
            <w:tcW w:w="2126" w:type="dxa"/>
          </w:tcPr>
          <w:p w:rsidR="00E2324F" w:rsidRDefault="00E2324F" w:rsidP="00542201">
            <w:pPr>
              <w:jc w:val="both"/>
            </w:pPr>
            <w:r>
              <w:t>Не имеет</w:t>
            </w:r>
          </w:p>
        </w:tc>
      </w:tr>
      <w:tr w:rsidR="00E2324F" w:rsidRPr="00614E25" w:rsidTr="00B3799E">
        <w:tc>
          <w:tcPr>
            <w:tcW w:w="3227" w:type="dxa"/>
          </w:tcPr>
          <w:p w:rsidR="00E2324F" w:rsidRDefault="00E2324F" w:rsidP="00E746CF">
            <w:pPr>
              <w:jc w:val="both"/>
            </w:pPr>
            <w:r>
              <w:t>Дочь</w:t>
            </w:r>
          </w:p>
        </w:tc>
        <w:tc>
          <w:tcPr>
            <w:tcW w:w="2268" w:type="dxa"/>
          </w:tcPr>
          <w:p w:rsidR="00E2324F" w:rsidRDefault="00E2324F" w:rsidP="00E746CF">
            <w:pPr>
              <w:jc w:val="both"/>
            </w:pPr>
            <w:r>
              <w:t>10000,00 руб.</w:t>
            </w:r>
          </w:p>
        </w:tc>
        <w:tc>
          <w:tcPr>
            <w:tcW w:w="1843" w:type="dxa"/>
          </w:tcPr>
          <w:p w:rsidR="00E2324F" w:rsidRDefault="00E2324F" w:rsidP="00AE69C6">
            <w:r>
              <w:t>Не имеет</w:t>
            </w:r>
          </w:p>
        </w:tc>
        <w:tc>
          <w:tcPr>
            <w:tcW w:w="3118" w:type="dxa"/>
          </w:tcPr>
          <w:p w:rsidR="00E2324F" w:rsidRDefault="00E2324F" w:rsidP="00351EC8">
            <w:pPr>
              <w:jc w:val="both"/>
            </w:pPr>
            <w:r>
              <w:t>1/5 земельного участка 1500,00 кв.м., РФ.</w:t>
            </w:r>
          </w:p>
        </w:tc>
        <w:tc>
          <w:tcPr>
            <w:tcW w:w="3544" w:type="dxa"/>
          </w:tcPr>
          <w:p w:rsidR="00E2324F" w:rsidRDefault="00E2324F" w:rsidP="00AE38E8">
            <w:pPr>
              <w:jc w:val="both"/>
            </w:pPr>
            <w:r>
              <w:t>1/5 жилого дома 57,8 кв.м., РФ.</w:t>
            </w:r>
          </w:p>
        </w:tc>
        <w:tc>
          <w:tcPr>
            <w:tcW w:w="2126" w:type="dxa"/>
          </w:tcPr>
          <w:p w:rsidR="00E2324F" w:rsidRDefault="00E2324F" w:rsidP="00542201">
            <w:pPr>
              <w:jc w:val="both"/>
            </w:pPr>
            <w:r>
              <w:t>Не имеет</w:t>
            </w:r>
          </w:p>
        </w:tc>
      </w:tr>
      <w:tr w:rsidR="00E2324F" w:rsidRPr="00614E25" w:rsidTr="00B3799E">
        <w:tc>
          <w:tcPr>
            <w:tcW w:w="3227" w:type="dxa"/>
          </w:tcPr>
          <w:p w:rsidR="00E2324F" w:rsidRDefault="00E2324F" w:rsidP="00E746CF">
            <w:pPr>
              <w:jc w:val="both"/>
            </w:pPr>
            <w:r>
              <w:t>Дочь</w:t>
            </w:r>
          </w:p>
        </w:tc>
        <w:tc>
          <w:tcPr>
            <w:tcW w:w="2268" w:type="dxa"/>
          </w:tcPr>
          <w:p w:rsidR="00E2324F" w:rsidRDefault="00E2324F" w:rsidP="00E746CF">
            <w:pPr>
              <w:jc w:val="both"/>
            </w:pPr>
            <w:r>
              <w:t>Не имеет</w:t>
            </w:r>
          </w:p>
        </w:tc>
        <w:tc>
          <w:tcPr>
            <w:tcW w:w="1843" w:type="dxa"/>
          </w:tcPr>
          <w:p w:rsidR="00E2324F" w:rsidRDefault="00E2324F" w:rsidP="00AE69C6">
            <w:r>
              <w:t>Не имеет</w:t>
            </w:r>
          </w:p>
        </w:tc>
        <w:tc>
          <w:tcPr>
            <w:tcW w:w="3118" w:type="dxa"/>
          </w:tcPr>
          <w:p w:rsidR="00E2324F" w:rsidRDefault="00E2324F" w:rsidP="00351EC8">
            <w:pPr>
              <w:jc w:val="both"/>
            </w:pPr>
            <w:r>
              <w:t>1/5 земельного участка 1500,00 кв.м., РФ.</w:t>
            </w:r>
          </w:p>
        </w:tc>
        <w:tc>
          <w:tcPr>
            <w:tcW w:w="3544" w:type="dxa"/>
          </w:tcPr>
          <w:p w:rsidR="00E2324F" w:rsidRDefault="00E2324F" w:rsidP="00AE38E8">
            <w:pPr>
              <w:jc w:val="both"/>
            </w:pPr>
            <w:r>
              <w:t>1/5 жилого дома 57,8 кв.м., РФ.</w:t>
            </w:r>
          </w:p>
        </w:tc>
        <w:tc>
          <w:tcPr>
            <w:tcW w:w="2126" w:type="dxa"/>
          </w:tcPr>
          <w:p w:rsidR="00E2324F" w:rsidRDefault="00E2324F" w:rsidP="00542201">
            <w:pPr>
              <w:jc w:val="both"/>
            </w:pPr>
            <w:r>
              <w:t>Не имеет</w:t>
            </w:r>
          </w:p>
        </w:tc>
      </w:tr>
      <w:tr w:rsidR="00E2324F" w:rsidRPr="00614E25" w:rsidTr="00B3799E">
        <w:trPr>
          <w:trHeight w:val="855"/>
        </w:trPr>
        <w:tc>
          <w:tcPr>
            <w:tcW w:w="3227" w:type="dxa"/>
            <w:vMerge w:val="restart"/>
          </w:tcPr>
          <w:p w:rsidR="00E2324F" w:rsidRPr="00614E25" w:rsidRDefault="00E2324F" w:rsidP="00542201">
            <w:pPr>
              <w:jc w:val="both"/>
            </w:pPr>
            <w:r w:rsidRPr="00614E25">
              <w:t>Завгородняя Елена  Николаевна, консультант сектора по бюджету</w:t>
            </w:r>
          </w:p>
        </w:tc>
        <w:tc>
          <w:tcPr>
            <w:tcW w:w="2268" w:type="dxa"/>
            <w:vMerge w:val="restart"/>
          </w:tcPr>
          <w:p w:rsidR="00E2324F" w:rsidRPr="00614E25" w:rsidRDefault="00E2324F" w:rsidP="00E746CF">
            <w:pPr>
              <w:jc w:val="both"/>
            </w:pPr>
            <w:r>
              <w:t>479608,44 руб.</w:t>
            </w:r>
          </w:p>
        </w:tc>
        <w:tc>
          <w:tcPr>
            <w:tcW w:w="1843" w:type="dxa"/>
            <w:vMerge w:val="restart"/>
          </w:tcPr>
          <w:p w:rsidR="00E2324F" w:rsidRPr="00614E25" w:rsidRDefault="00E2324F" w:rsidP="00E746CF">
            <w:pPr>
              <w:jc w:val="both"/>
            </w:pPr>
            <w:r>
              <w:t>Не имеет</w:t>
            </w:r>
          </w:p>
        </w:tc>
        <w:tc>
          <w:tcPr>
            <w:tcW w:w="3118" w:type="dxa"/>
            <w:vMerge w:val="restart"/>
          </w:tcPr>
          <w:p w:rsidR="00E2324F" w:rsidRDefault="00E2324F" w:rsidP="00542201">
            <w:pPr>
              <w:jc w:val="both"/>
            </w:pPr>
            <w:r>
              <w:t>Земельный участок 495,0 кв.м., РФ</w:t>
            </w:r>
            <w:r w:rsidRPr="00614E25">
              <w:t xml:space="preserve"> безвозмездное, бессрочное пользование</w:t>
            </w:r>
            <w:r>
              <w:t>.</w:t>
            </w:r>
          </w:p>
          <w:p w:rsidR="00E2324F" w:rsidRDefault="00E2324F" w:rsidP="00542201">
            <w:pPr>
              <w:jc w:val="both"/>
            </w:pPr>
          </w:p>
          <w:p w:rsidR="00E2324F" w:rsidRPr="00D32419" w:rsidRDefault="00E2324F" w:rsidP="00D32419"/>
        </w:tc>
        <w:tc>
          <w:tcPr>
            <w:tcW w:w="3544" w:type="dxa"/>
            <w:tcBorders>
              <w:bottom w:val="single" w:sz="4" w:space="0" w:color="auto"/>
            </w:tcBorders>
          </w:tcPr>
          <w:p w:rsidR="00E2324F" w:rsidRDefault="00E2324F" w:rsidP="008933FD">
            <w:pPr>
              <w:jc w:val="both"/>
            </w:pPr>
            <w:r>
              <w:t>Жилой дом 123,0 кв.м., РФ</w:t>
            </w:r>
          </w:p>
          <w:p w:rsidR="00E2324F" w:rsidRPr="008933FD" w:rsidRDefault="00E2324F" w:rsidP="008933FD">
            <w:r w:rsidRPr="00614E25">
              <w:t>безвозмездное, бессрочное пользование</w:t>
            </w:r>
            <w:r>
              <w:t>.</w:t>
            </w:r>
          </w:p>
        </w:tc>
        <w:tc>
          <w:tcPr>
            <w:tcW w:w="2126" w:type="dxa"/>
            <w:vMerge w:val="restart"/>
          </w:tcPr>
          <w:p w:rsidR="00E2324F" w:rsidRPr="00614E25" w:rsidRDefault="00E2324F" w:rsidP="00E243F6">
            <w:pPr>
              <w:jc w:val="both"/>
            </w:pPr>
            <w:r w:rsidRPr="00614E25">
              <w:t>Автомобиль Шевроле  Спарк.</w:t>
            </w:r>
          </w:p>
        </w:tc>
      </w:tr>
      <w:tr w:rsidR="00E2324F" w:rsidRPr="00614E25" w:rsidTr="00B3799E">
        <w:trPr>
          <w:trHeight w:val="525"/>
        </w:trPr>
        <w:tc>
          <w:tcPr>
            <w:tcW w:w="3227" w:type="dxa"/>
            <w:vMerge/>
          </w:tcPr>
          <w:p w:rsidR="00E2324F" w:rsidRPr="00614E25" w:rsidRDefault="00E2324F" w:rsidP="00542201">
            <w:pPr>
              <w:jc w:val="both"/>
            </w:pPr>
          </w:p>
        </w:tc>
        <w:tc>
          <w:tcPr>
            <w:tcW w:w="2268" w:type="dxa"/>
            <w:vMerge/>
          </w:tcPr>
          <w:p w:rsidR="00E2324F" w:rsidRDefault="00E2324F" w:rsidP="00E746CF">
            <w:pPr>
              <w:jc w:val="both"/>
            </w:pPr>
          </w:p>
        </w:tc>
        <w:tc>
          <w:tcPr>
            <w:tcW w:w="1843" w:type="dxa"/>
            <w:vMerge/>
          </w:tcPr>
          <w:p w:rsidR="00E2324F" w:rsidRDefault="00E2324F" w:rsidP="00E746CF">
            <w:pPr>
              <w:jc w:val="both"/>
            </w:pPr>
          </w:p>
        </w:tc>
        <w:tc>
          <w:tcPr>
            <w:tcW w:w="3118" w:type="dxa"/>
            <w:vMerge/>
          </w:tcPr>
          <w:p w:rsidR="00E2324F" w:rsidRDefault="00E2324F" w:rsidP="00542201">
            <w:pPr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2324F" w:rsidRDefault="00E2324F" w:rsidP="008933FD">
            <w:r>
              <w:t>Квартира 41,1 кв.м., РФ.</w:t>
            </w:r>
          </w:p>
        </w:tc>
        <w:tc>
          <w:tcPr>
            <w:tcW w:w="2126" w:type="dxa"/>
            <w:vMerge/>
          </w:tcPr>
          <w:p w:rsidR="00E2324F" w:rsidRPr="00614E25" w:rsidRDefault="00E2324F" w:rsidP="00E243F6">
            <w:pPr>
              <w:jc w:val="both"/>
            </w:pPr>
          </w:p>
        </w:tc>
      </w:tr>
      <w:tr w:rsidR="00E2324F" w:rsidRPr="00614E25" w:rsidTr="00B3799E">
        <w:tc>
          <w:tcPr>
            <w:tcW w:w="3227" w:type="dxa"/>
          </w:tcPr>
          <w:p w:rsidR="00E2324F" w:rsidRPr="00614E25" w:rsidRDefault="00E2324F" w:rsidP="00931780">
            <w:pPr>
              <w:jc w:val="both"/>
            </w:pPr>
            <w:r w:rsidRPr="00614E25">
              <w:t xml:space="preserve">Дочь </w:t>
            </w:r>
          </w:p>
        </w:tc>
        <w:tc>
          <w:tcPr>
            <w:tcW w:w="2268" w:type="dxa"/>
          </w:tcPr>
          <w:p w:rsidR="00E2324F" w:rsidRPr="00614E25" w:rsidRDefault="00E2324F" w:rsidP="00542201">
            <w:pPr>
              <w:jc w:val="both"/>
            </w:pPr>
            <w:r>
              <w:t>Не имеет</w:t>
            </w:r>
          </w:p>
        </w:tc>
        <w:tc>
          <w:tcPr>
            <w:tcW w:w="1843" w:type="dxa"/>
          </w:tcPr>
          <w:p w:rsidR="00E2324F" w:rsidRPr="00614E25" w:rsidRDefault="00E2324F" w:rsidP="00542201">
            <w:pPr>
              <w:jc w:val="both"/>
            </w:pPr>
            <w:r w:rsidRPr="00614E25">
              <w:t>Не имеет</w:t>
            </w:r>
          </w:p>
        </w:tc>
        <w:tc>
          <w:tcPr>
            <w:tcW w:w="3118" w:type="dxa"/>
          </w:tcPr>
          <w:p w:rsidR="00E2324F" w:rsidRPr="00614E25" w:rsidRDefault="00E2324F" w:rsidP="00D12BAF">
            <w:pPr>
              <w:jc w:val="both"/>
            </w:pPr>
            <w:r>
              <w:t>Земельный участок 495,0 кв.м. РФ</w:t>
            </w:r>
            <w:r w:rsidRPr="00614E25">
              <w:t xml:space="preserve"> безвозмездное, бессрочное пользование</w:t>
            </w:r>
            <w:r>
              <w:t>.</w:t>
            </w:r>
          </w:p>
        </w:tc>
        <w:tc>
          <w:tcPr>
            <w:tcW w:w="3544" w:type="dxa"/>
          </w:tcPr>
          <w:p w:rsidR="00E2324F" w:rsidRDefault="00E2324F" w:rsidP="00772A23">
            <w:pPr>
              <w:jc w:val="both"/>
            </w:pPr>
            <w:r w:rsidRPr="00614E25">
              <w:t xml:space="preserve"> </w:t>
            </w:r>
            <w:r>
              <w:t>Жилой дом 123,0 кв.м., РФ</w:t>
            </w:r>
          </w:p>
          <w:p w:rsidR="00E2324F" w:rsidRPr="00614E25" w:rsidRDefault="00E2324F" w:rsidP="00772A23">
            <w:pPr>
              <w:jc w:val="both"/>
            </w:pPr>
            <w:r w:rsidRPr="00614E25">
              <w:t>безвозмездное, бессрочное пользование</w:t>
            </w:r>
            <w:r>
              <w:t>.</w:t>
            </w:r>
          </w:p>
        </w:tc>
        <w:tc>
          <w:tcPr>
            <w:tcW w:w="2126" w:type="dxa"/>
          </w:tcPr>
          <w:p w:rsidR="00E2324F" w:rsidRPr="00614E25" w:rsidRDefault="00E2324F" w:rsidP="00542201">
            <w:pPr>
              <w:jc w:val="both"/>
            </w:pPr>
            <w:r w:rsidRPr="00614E25">
              <w:t>Не имеет</w:t>
            </w:r>
          </w:p>
        </w:tc>
      </w:tr>
      <w:tr w:rsidR="00E2324F" w:rsidRPr="00614E25" w:rsidTr="00B3799E">
        <w:trPr>
          <w:trHeight w:val="435"/>
        </w:trPr>
        <w:tc>
          <w:tcPr>
            <w:tcW w:w="3227" w:type="dxa"/>
            <w:vMerge w:val="restart"/>
          </w:tcPr>
          <w:p w:rsidR="00E2324F" w:rsidRPr="00614E25" w:rsidRDefault="00E2324F" w:rsidP="005B5E2B">
            <w:pPr>
              <w:jc w:val="both"/>
            </w:pPr>
            <w:r w:rsidRPr="00614E25">
              <w:t xml:space="preserve">Часовская  Любовь  Васильевна, главный специалист </w:t>
            </w:r>
          </w:p>
        </w:tc>
        <w:tc>
          <w:tcPr>
            <w:tcW w:w="2268" w:type="dxa"/>
            <w:vMerge w:val="restart"/>
          </w:tcPr>
          <w:p w:rsidR="00E2324F" w:rsidRPr="00614E25" w:rsidRDefault="00E2324F" w:rsidP="00542201">
            <w:pPr>
              <w:jc w:val="both"/>
            </w:pPr>
            <w:r>
              <w:t>350079,80 руб.</w:t>
            </w:r>
          </w:p>
        </w:tc>
        <w:tc>
          <w:tcPr>
            <w:tcW w:w="1843" w:type="dxa"/>
            <w:vMerge w:val="restart"/>
          </w:tcPr>
          <w:p w:rsidR="00E2324F" w:rsidRPr="00614E25" w:rsidRDefault="00E2324F" w:rsidP="00542201">
            <w:pPr>
              <w:jc w:val="both"/>
            </w:pPr>
            <w:r>
              <w:t>Не имеет</w:t>
            </w:r>
          </w:p>
        </w:tc>
        <w:tc>
          <w:tcPr>
            <w:tcW w:w="3118" w:type="dxa"/>
            <w:vMerge w:val="restart"/>
          </w:tcPr>
          <w:p w:rsidR="00E2324F" w:rsidRPr="00614E25" w:rsidRDefault="00E2324F" w:rsidP="003C61D8">
            <w:pPr>
              <w:jc w:val="both"/>
            </w:pPr>
            <w:r>
              <w:t>Не имеет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2324F" w:rsidRPr="00614E25" w:rsidRDefault="00E2324F" w:rsidP="003A433A">
            <w:pPr>
              <w:jc w:val="both"/>
            </w:pPr>
            <w:r>
              <w:t xml:space="preserve">2/5 квартиры -46,2 </w:t>
            </w:r>
            <w:r w:rsidRPr="00614E25">
              <w:t>кв. м,  РФ</w:t>
            </w:r>
            <w:r>
              <w:t>.</w:t>
            </w:r>
            <w:r w:rsidRPr="00614E25">
              <w:t xml:space="preserve"> </w:t>
            </w:r>
          </w:p>
          <w:p w:rsidR="00E2324F" w:rsidRPr="00614E25" w:rsidRDefault="00E2324F" w:rsidP="000A1CDA">
            <w:pPr>
              <w:jc w:val="both"/>
            </w:pPr>
          </w:p>
        </w:tc>
        <w:tc>
          <w:tcPr>
            <w:tcW w:w="2126" w:type="dxa"/>
            <w:vMerge w:val="restart"/>
          </w:tcPr>
          <w:p w:rsidR="00E2324F" w:rsidRPr="00614E25" w:rsidRDefault="00E2324F" w:rsidP="00542201">
            <w:pPr>
              <w:jc w:val="both"/>
            </w:pPr>
            <w:r>
              <w:t>Не имеет</w:t>
            </w:r>
          </w:p>
        </w:tc>
      </w:tr>
      <w:tr w:rsidR="00E2324F" w:rsidRPr="00614E25" w:rsidTr="00B3799E">
        <w:trPr>
          <w:trHeight w:val="390"/>
        </w:trPr>
        <w:tc>
          <w:tcPr>
            <w:tcW w:w="3227" w:type="dxa"/>
            <w:vMerge/>
          </w:tcPr>
          <w:p w:rsidR="00E2324F" w:rsidRPr="00614E25" w:rsidRDefault="00E2324F" w:rsidP="005B5E2B">
            <w:pPr>
              <w:jc w:val="both"/>
            </w:pPr>
          </w:p>
        </w:tc>
        <w:tc>
          <w:tcPr>
            <w:tcW w:w="2268" w:type="dxa"/>
            <w:vMerge/>
          </w:tcPr>
          <w:p w:rsidR="00E2324F" w:rsidRDefault="00E2324F" w:rsidP="00542201">
            <w:pPr>
              <w:jc w:val="both"/>
            </w:pPr>
          </w:p>
        </w:tc>
        <w:tc>
          <w:tcPr>
            <w:tcW w:w="1843" w:type="dxa"/>
            <w:vMerge/>
          </w:tcPr>
          <w:p w:rsidR="00E2324F" w:rsidRDefault="00E2324F" w:rsidP="00542201">
            <w:pPr>
              <w:jc w:val="both"/>
            </w:pPr>
          </w:p>
        </w:tc>
        <w:tc>
          <w:tcPr>
            <w:tcW w:w="3118" w:type="dxa"/>
            <w:vMerge/>
          </w:tcPr>
          <w:p w:rsidR="00E2324F" w:rsidRDefault="00E2324F" w:rsidP="003C61D8">
            <w:pPr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2324F" w:rsidRDefault="00E2324F" w:rsidP="000A1CDA">
            <w:pPr>
              <w:jc w:val="both"/>
            </w:pPr>
            <w:r>
              <w:t>Гараж 42,0 кв.м., РФ.</w:t>
            </w:r>
          </w:p>
        </w:tc>
        <w:tc>
          <w:tcPr>
            <w:tcW w:w="2126" w:type="dxa"/>
            <w:vMerge/>
          </w:tcPr>
          <w:p w:rsidR="00E2324F" w:rsidRPr="00614E25" w:rsidRDefault="00E2324F" w:rsidP="00542201">
            <w:pPr>
              <w:jc w:val="both"/>
            </w:pPr>
          </w:p>
        </w:tc>
      </w:tr>
      <w:tr w:rsidR="00E2324F" w:rsidRPr="00614E25" w:rsidTr="00B3799E">
        <w:tc>
          <w:tcPr>
            <w:tcW w:w="3227" w:type="dxa"/>
          </w:tcPr>
          <w:p w:rsidR="00E2324F" w:rsidRPr="00614E25" w:rsidRDefault="00E2324F" w:rsidP="005B5E2B">
            <w:pPr>
              <w:jc w:val="both"/>
            </w:pPr>
            <w:r w:rsidRPr="00614E25">
              <w:t>Супруг</w:t>
            </w:r>
          </w:p>
        </w:tc>
        <w:tc>
          <w:tcPr>
            <w:tcW w:w="2268" w:type="dxa"/>
          </w:tcPr>
          <w:p w:rsidR="00E2324F" w:rsidRPr="00614E25" w:rsidRDefault="00E2324F" w:rsidP="00251B32">
            <w:pPr>
              <w:jc w:val="both"/>
            </w:pPr>
            <w:r>
              <w:t>129135,98 руб.</w:t>
            </w:r>
          </w:p>
        </w:tc>
        <w:tc>
          <w:tcPr>
            <w:tcW w:w="1843" w:type="dxa"/>
          </w:tcPr>
          <w:p w:rsidR="00E2324F" w:rsidRPr="00614E25" w:rsidRDefault="00E2324F" w:rsidP="00251B32">
            <w:pPr>
              <w:jc w:val="both"/>
            </w:pPr>
            <w:r w:rsidRPr="00614E25">
              <w:t>Не имеет</w:t>
            </w:r>
          </w:p>
        </w:tc>
        <w:tc>
          <w:tcPr>
            <w:tcW w:w="3118" w:type="dxa"/>
          </w:tcPr>
          <w:p w:rsidR="00E2324F" w:rsidRPr="00614E25" w:rsidRDefault="00E2324F" w:rsidP="005B5E2B">
            <w:pPr>
              <w:jc w:val="both"/>
            </w:pPr>
            <w:r>
              <w:t>Не имеет</w:t>
            </w:r>
          </w:p>
        </w:tc>
        <w:tc>
          <w:tcPr>
            <w:tcW w:w="3544" w:type="dxa"/>
          </w:tcPr>
          <w:p w:rsidR="00E2324F" w:rsidRPr="00614E25" w:rsidRDefault="00E2324F" w:rsidP="008324C8">
            <w:pPr>
              <w:jc w:val="both"/>
            </w:pPr>
            <w:r>
              <w:t>1/5</w:t>
            </w:r>
            <w:r w:rsidRPr="00614E25">
              <w:t xml:space="preserve"> квартиры</w:t>
            </w:r>
            <w:r>
              <w:t>-46,2 кв.м. РФ</w:t>
            </w:r>
          </w:p>
          <w:p w:rsidR="00E2324F" w:rsidRPr="00614E25" w:rsidRDefault="00E2324F" w:rsidP="00A641DA">
            <w:pPr>
              <w:jc w:val="both"/>
            </w:pPr>
          </w:p>
        </w:tc>
        <w:tc>
          <w:tcPr>
            <w:tcW w:w="2126" w:type="dxa"/>
          </w:tcPr>
          <w:p w:rsidR="00E2324F" w:rsidRPr="00614E25" w:rsidRDefault="00E2324F" w:rsidP="00251B32">
            <w:pPr>
              <w:jc w:val="both"/>
            </w:pPr>
            <w:r w:rsidRPr="00614E25">
              <w:t>Автомобиль  Лада- Калина</w:t>
            </w:r>
          </w:p>
        </w:tc>
      </w:tr>
      <w:tr w:rsidR="00E2324F" w:rsidRPr="00614E25" w:rsidTr="00B3799E">
        <w:tc>
          <w:tcPr>
            <w:tcW w:w="3227" w:type="dxa"/>
          </w:tcPr>
          <w:p w:rsidR="00E2324F" w:rsidRPr="00614E25" w:rsidRDefault="00E2324F" w:rsidP="00225496">
            <w:pPr>
              <w:jc w:val="both"/>
            </w:pPr>
            <w:r w:rsidRPr="00614E25">
              <w:t xml:space="preserve">Шапиренко Наталья </w:t>
            </w:r>
            <w:r w:rsidRPr="00614E25">
              <w:lastRenderedPageBreak/>
              <w:t>Александровна, главный специалист</w:t>
            </w:r>
          </w:p>
        </w:tc>
        <w:tc>
          <w:tcPr>
            <w:tcW w:w="2268" w:type="dxa"/>
          </w:tcPr>
          <w:p w:rsidR="00E2324F" w:rsidRPr="00614E25" w:rsidRDefault="00E2324F" w:rsidP="008813D1">
            <w:pPr>
              <w:jc w:val="both"/>
            </w:pPr>
            <w:r>
              <w:lastRenderedPageBreak/>
              <w:t>279308,68 руб.</w:t>
            </w:r>
          </w:p>
        </w:tc>
        <w:tc>
          <w:tcPr>
            <w:tcW w:w="1843" w:type="dxa"/>
          </w:tcPr>
          <w:p w:rsidR="00E2324F" w:rsidRPr="00614E25" w:rsidRDefault="00E2324F" w:rsidP="00D27954">
            <w:pPr>
              <w:jc w:val="both"/>
            </w:pPr>
            <w:r>
              <w:t>Не имеет</w:t>
            </w:r>
          </w:p>
        </w:tc>
        <w:tc>
          <w:tcPr>
            <w:tcW w:w="3118" w:type="dxa"/>
          </w:tcPr>
          <w:p w:rsidR="00E2324F" w:rsidRPr="00614E25" w:rsidRDefault="00E2324F" w:rsidP="003C61D8">
            <w:pPr>
              <w:jc w:val="both"/>
            </w:pPr>
            <w:r w:rsidRPr="00614E25">
              <w:t>Земельный участок</w:t>
            </w:r>
            <w:r>
              <w:t xml:space="preserve"> 1443 кв. </w:t>
            </w:r>
            <w:r>
              <w:lastRenderedPageBreak/>
              <w:t>м.,  РФ.</w:t>
            </w:r>
          </w:p>
        </w:tc>
        <w:tc>
          <w:tcPr>
            <w:tcW w:w="3544" w:type="dxa"/>
          </w:tcPr>
          <w:p w:rsidR="00E2324F" w:rsidRPr="00614E25" w:rsidRDefault="00E2324F" w:rsidP="00F92B6D">
            <w:pPr>
              <w:jc w:val="both"/>
            </w:pPr>
            <w:r>
              <w:lastRenderedPageBreak/>
              <w:t>Жилой дом 97,3 кв. м.,</w:t>
            </w:r>
            <w:r w:rsidRPr="00614E25">
              <w:t xml:space="preserve">  РФ</w:t>
            </w:r>
            <w:r>
              <w:t>.</w:t>
            </w:r>
          </w:p>
          <w:p w:rsidR="00E2324F" w:rsidRPr="00614E25" w:rsidRDefault="00E2324F" w:rsidP="00F92B6D">
            <w:pPr>
              <w:jc w:val="both"/>
            </w:pPr>
          </w:p>
        </w:tc>
        <w:tc>
          <w:tcPr>
            <w:tcW w:w="2126" w:type="dxa"/>
          </w:tcPr>
          <w:p w:rsidR="00E2324F" w:rsidRPr="00614E25" w:rsidRDefault="00E2324F" w:rsidP="00F92B6D">
            <w:pPr>
              <w:jc w:val="both"/>
            </w:pPr>
            <w:r w:rsidRPr="00614E25">
              <w:lastRenderedPageBreak/>
              <w:t>Не имеет</w:t>
            </w:r>
          </w:p>
        </w:tc>
      </w:tr>
      <w:tr w:rsidR="00E2324F" w:rsidRPr="00614E25" w:rsidTr="00B3799E">
        <w:tc>
          <w:tcPr>
            <w:tcW w:w="3227" w:type="dxa"/>
            <w:tcBorders>
              <w:top w:val="single" w:sz="4" w:space="0" w:color="auto"/>
            </w:tcBorders>
          </w:tcPr>
          <w:p w:rsidR="00E2324F" w:rsidRPr="00614E25" w:rsidRDefault="00E2324F" w:rsidP="005B5E2B">
            <w:pPr>
              <w:jc w:val="both"/>
            </w:pPr>
            <w:r w:rsidRPr="00614E25"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2324F" w:rsidRPr="00614E25" w:rsidRDefault="00E2324F" w:rsidP="00251B32">
            <w:pPr>
              <w:jc w:val="both"/>
            </w:pPr>
            <w:r>
              <w:t>133933,45 руб.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2324F" w:rsidRPr="00614E25" w:rsidRDefault="00E2324F" w:rsidP="00251B32">
            <w:pPr>
              <w:jc w:val="both"/>
            </w:pPr>
            <w: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2324F" w:rsidRPr="00614E25" w:rsidRDefault="00E2324F" w:rsidP="005B5E2B">
            <w:pPr>
              <w:jc w:val="both"/>
            </w:pPr>
            <w:r>
              <w:t>Земельный участок 1443,0 кв.м., РФ</w:t>
            </w:r>
            <w:r w:rsidRPr="00614E25">
              <w:t xml:space="preserve"> безвозмездное, бессрочное пользование</w:t>
            </w:r>
            <w:r>
              <w:t>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2324F" w:rsidRPr="00614E25" w:rsidRDefault="00E2324F" w:rsidP="00220270">
            <w:pPr>
              <w:jc w:val="both"/>
            </w:pPr>
            <w:r w:rsidRPr="00614E25">
              <w:t>Жилой дом 97,3  кв.м</w:t>
            </w:r>
            <w:r>
              <w:t xml:space="preserve">., </w:t>
            </w:r>
            <w:r w:rsidRPr="00614E25">
              <w:t>РФ безвозмездное, бессрочное пользование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324F" w:rsidRDefault="00E2324F" w:rsidP="00F92B6D">
            <w:pPr>
              <w:jc w:val="both"/>
            </w:pPr>
            <w:r w:rsidRPr="00614E25">
              <w:t xml:space="preserve">Автомобиль </w:t>
            </w:r>
          </w:p>
          <w:p w:rsidR="00E2324F" w:rsidRPr="00614E25" w:rsidRDefault="00E2324F" w:rsidP="00F92B6D">
            <w:pPr>
              <w:jc w:val="both"/>
            </w:pPr>
            <w:r w:rsidRPr="00614E25">
              <w:t>ВАЗ 21101</w:t>
            </w:r>
          </w:p>
        </w:tc>
      </w:tr>
      <w:tr w:rsidR="00E2324F" w:rsidRPr="00614E25" w:rsidTr="00B3799E">
        <w:tc>
          <w:tcPr>
            <w:tcW w:w="3227" w:type="dxa"/>
          </w:tcPr>
          <w:p w:rsidR="00E2324F" w:rsidRPr="00614E25" w:rsidRDefault="00E2324F" w:rsidP="005B5E2B">
            <w:pPr>
              <w:jc w:val="both"/>
            </w:pPr>
            <w:r w:rsidRPr="00614E25">
              <w:t>Сын</w:t>
            </w:r>
          </w:p>
        </w:tc>
        <w:tc>
          <w:tcPr>
            <w:tcW w:w="2268" w:type="dxa"/>
          </w:tcPr>
          <w:p w:rsidR="00E2324F" w:rsidRPr="00614E25" w:rsidRDefault="00E2324F" w:rsidP="00251B32">
            <w:pPr>
              <w:jc w:val="both"/>
            </w:pPr>
            <w:r>
              <w:t>Не имеет</w:t>
            </w:r>
          </w:p>
        </w:tc>
        <w:tc>
          <w:tcPr>
            <w:tcW w:w="1843" w:type="dxa"/>
          </w:tcPr>
          <w:p w:rsidR="00E2324F" w:rsidRPr="00614E25" w:rsidRDefault="00E2324F" w:rsidP="00251B32">
            <w:pPr>
              <w:jc w:val="both"/>
            </w:pPr>
            <w:r w:rsidRPr="00614E25">
              <w:t>Не имеет</w:t>
            </w:r>
          </w:p>
        </w:tc>
        <w:tc>
          <w:tcPr>
            <w:tcW w:w="3118" w:type="dxa"/>
          </w:tcPr>
          <w:p w:rsidR="00E2324F" w:rsidRPr="00614E25" w:rsidRDefault="00E2324F" w:rsidP="008813D1">
            <w:pPr>
              <w:jc w:val="both"/>
            </w:pPr>
            <w:r>
              <w:t xml:space="preserve"> Земельный участок 14430 кв.м., РФ</w:t>
            </w:r>
            <w:r w:rsidRPr="00614E25">
              <w:t xml:space="preserve"> безвозмездное, бессрочное пользование</w:t>
            </w:r>
            <w:r>
              <w:t>.</w:t>
            </w:r>
          </w:p>
        </w:tc>
        <w:tc>
          <w:tcPr>
            <w:tcW w:w="3544" w:type="dxa"/>
          </w:tcPr>
          <w:p w:rsidR="00E2324F" w:rsidRPr="00614E25" w:rsidRDefault="00E2324F" w:rsidP="00220270">
            <w:pPr>
              <w:jc w:val="both"/>
            </w:pPr>
            <w:r>
              <w:t>Жилой дом 97,3  кв.м.,</w:t>
            </w:r>
            <w:r w:rsidRPr="00614E25">
              <w:t xml:space="preserve"> РФ безвозмездное, бессрочное пользование.</w:t>
            </w:r>
          </w:p>
        </w:tc>
        <w:tc>
          <w:tcPr>
            <w:tcW w:w="2126" w:type="dxa"/>
          </w:tcPr>
          <w:p w:rsidR="00E2324F" w:rsidRPr="00614E25" w:rsidRDefault="00E2324F" w:rsidP="00F92B6D">
            <w:pPr>
              <w:jc w:val="both"/>
            </w:pPr>
            <w:r w:rsidRPr="00614E25">
              <w:t>Не имеет</w:t>
            </w:r>
          </w:p>
        </w:tc>
      </w:tr>
      <w:tr w:rsidR="00E2324F" w:rsidRPr="00614E25" w:rsidTr="00B3799E">
        <w:trPr>
          <w:trHeight w:val="510"/>
        </w:trPr>
        <w:tc>
          <w:tcPr>
            <w:tcW w:w="3227" w:type="dxa"/>
            <w:vMerge w:val="restart"/>
          </w:tcPr>
          <w:p w:rsidR="00E2324F" w:rsidRPr="00614E25" w:rsidRDefault="00E2324F" w:rsidP="00A641DA">
            <w:pPr>
              <w:jc w:val="both"/>
            </w:pPr>
            <w:r w:rsidRPr="00614E25">
              <w:t xml:space="preserve">Ногина Елена   Егоровна, </w:t>
            </w:r>
          </w:p>
          <w:p w:rsidR="00E2324F" w:rsidRPr="00614E25" w:rsidRDefault="00E2324F" w:rsidP="00A641DA">
            <w:pPr>
              <w:jc w:val="both"/>
            </w:pPr>
            <w:r w:rsidRPr="00614E25">
              <w:t>ведущий специалист</w:t>
            </w:r>
          </w:p>
        </w:tc>
        <w:tc>
          <w:tcPr>
            <w:tcW w:w="2268" w:type="dxa"/>
            <w:vMerge w:val="restart"/>
          </w:tcPr>
          <w:p w:rsidR="00E2324F" w:rsidRPr="00614E25" w:rsidRDefault="00E2324F" w:rsidP="00251B32">
            <w:pPr>
              <w:jc w:val="both"/>
            </w:pPr>
            <w:r>
              <w:t>342744,00 руб.</w:t>
            </w:r>
          </w:p>
        </w:tc>
        <w:tc>
          <w:tcPr>
            <w:tcW w:w="1843" w:type="dxa"/>
            <w:vMerge w:val="restart"/>
          </w:tcPr>
          <w:p w:rsidR="00E2324F" w:rsidRPr="00614E25" w:rsidRDefault="00E2324F" w:rsidP="00251B32">
            <w:pPr>
              <w:jc w:val="both"/>
            </w:pPr>
            <w:r>
              <w:t>Не имеет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2324F" w:rsidRPr="00614E25" w:rsidRDefault="00E2324F" w:rsidP="003C61D8">
            <w:pPr>
              <w:jc w:val="both"/>
            </w:pPr>
            <w:r w:rsidRPr="00614E25">
              <w:t>Земельный участок 1600</w:t>
            </w:r>
            <w:r>
              <w:t xml:space="preserve"> кв. м.,</w:t>
            </w:r>
            <w:r w:rsidRPr="00614E25">
              <w:t xml:space="preserve"> РФ</w:t>
            </w:r>
            <w: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2324F" w:rsidRDefault="00E2324F" w:rsidP="00AC7220">
            <w:pPr>
              <w:jc w:val="both"/>
            </w:pPr>
            <w:r w:rsidRPr="00614E25">
              <w:t>Жи</w:t>
            </w:r>
            <w:r>
              <w:t>лой дом 36,9 кв.м.,  РФ.</w:t>
            </w:r>
          </w:p>
          <w:p w:rsidR="00E2324F" w:rsidRPr="00614E25" w:rsidRDefault="00E2324F" w:rsidP="003C61D8">
            <w:pPr>
              <w:jc w:val="both"/>
            </w:pPr>
          </w:p>
        </w:tc>
        <w:tc>
          <w:tcPr>
            <w:tcW w:w="2126" w:type="dxa"/>
            <w:vMerge w:val="restart"/>
          </w:tcPr>
          <w:p w:rsidR="00E2324F" w:rsidRPr="00614E25" w:rsidRDefault="00E2324F" w:rsidP="00AC7220">
            <w:pPr>
              <w:jc w:val="both"/>
            </w:pPr>
            <w:r w:rsidRPr="00614E25">
              <w:t>Не имеет</w:t>
            </w:r>
          </w:p>
        </w:tc>
      </w:tr>
      <w:tr w:rsidR="00E2324F" w:rsidRPr="00614E25" w:rsidTr="00B3799E">
        <w:trPr>
          <w:trHeight w:val="946"/>
        </w:trPr>
        <w:tc>
          <w:tcPr>
            <w:tcW w:w="3227" w:type="dxa"/>
            <w:vMerge/>
          </w:tcPr>
          <w:p w:rsidR="00E2324F" w:rsidRPr="00614E25" w:rsidRDefault="00E2324F" w:rsidP="00A641DA">
            <w:pPr>
              <w:jc w:val="both"/>
            </w:pPr>
          </w:p>
        </w:tc>
        <w:tc>
          <w:tcPr>
            <w:tcW w:w="2268" w:type="dxa"/>
            <w:vMerge/>
          </w:tcPr>
          <w:p w:rsidR="00E2324F" w:rsidRDefault="00E2324F" w:rsidP="00251B32">
            <w:pPr>
              <w:jc w:val="both"/>
            </w:pPr>
          </w:p>
        </w:tc>
        <w:tc>
          <w:tcPr>
            <w:tcW w:w="1843" w:type="dxa"/>
            <w:vMerge/>
          </w:tcPr>
          <w:p w:rsidR="00E2324F" w:rsidRDefault="00E2324F" w:rsidP="00251B32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2324F" w:rsidRPr="00614E25" w:rsidRDefault="00E2324F" w:rsidP="003C61D8">
            <w:pPr>
              <w:jc w:val="both"/>
            </w:pPr>
            <w:r>
              <w:t>Земельный участок 1999,0 кв.м., РФ</w:t>
            </w:r>
            <w:r w:rsidRPr="00614E25">
              <w:t xml:space="preserve"> безвозмездное, бессрочное пользование</w:t>
            </w:r>
            <w:r>
              <w:t>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2324F" w:rsidRPr="00614E25" w:rsidRDefault="00E2324F" w:rsidP="00220270">
            <w:pPr>
              <w:jc w:val="both"/>
            </w:pPr>
            <w:r w:rsidRPr="00614E25">
              <w:t>Жилой дом 104,6 кв. м</w:t>
            </w:r>
            <w:r>
              <w:t>., РФ</w:t>
            </w:r>
            <w:r w:rsidRPr="00614E25">
              <w:t xml:space="preserve"> безвозмездное, бессрочное пользование.</w:t>
            </w:r>
          </w:p>
        </w:tc>
        <w:tc>
          <w:tcPr>
            <w:tcW w:w="2126" w:type="dxa"/>
            <w:vMerge/>
          </w:tcPr>
          <w:p w:rsidR="00E2324F" w:rsidRPr="00614E25" w:rsidRDefault="00E2324F" w:rsidP="00AC7220">
            <w:pPr>
              <w:jc w:val="both"/>
            </w:pPr>
          </w:p>
        </w:tc>
      </w:tr>
      <w:tr w:rsidR="00E2324F" w:rsidRPr="00614E25" w:rsidTr="00B3799E">
        <w:trPr>
          <w:trHeight w:val="840"/>
        </w:trPr>
        <w:tc>
          <w:tcPr>
            <w:tcW w:w="3227" w:type="dxa"/>
            <w:vMerge w:val="restart"/>
          </w:tcPr>
          <w:p w:rsidR="00E2324F" w:rsidRPr="00614E25" w:rsidRDefault="00E2324F" w:rsidP="005B5E2B">
            <w:pPr>
              <w:jc w:val="both"/>
            </w:pPr>
            <w:r w:rsidRPr="00614E25">
              <w:t>Супруг</w:t>
            </w:r>
          </w:p>
        </w:tc>
        <w:tc>
          <w:tcPr>
            <w:tcW w:w="2268" w:type="dxa"/>
            <w:vMerge w:val="restart"/>
          </w:tcPr>
          <w:p w:rsidR="00E2324F" w:rsidRPr="00614E25" w:rsidRDefault="00E2324F" w:rsidP="00251B32">
            <w:pPr>
              <w:jc w:val="both"/>
            </w:pPr>
            <w:r>
              <w:t>135850,00 руб.</w:t>
            </w:r>
          </w:p>
        </w:tc>
        <w:tc>
          <w:tcPr>
            <w:tcW w:w="1843" w:type="dxa"/>
            <w:vMerge w:val="restart"/>
          </w:tcPr>
          <w:p w:rsidR="00E2324F" w:rsidRPr="00614E25" w:rsidRDefault="00E2324F" w:rsidP="00251B32">
            <w:pPr>
              <w:jc w:val="both"/>
            </w:pPr>
            <w:r>
              <w:t>Не имеет</w:t>
            </w:r>
          </w:p>
        </w:tc>
        <w:tc>
          <w:tcPr>
            <w:tcW w:w="3118" w:type="dxa"/>
            <w:vMerge w:val="restart"/>
          </w:tcPr>
          <w:p w:rsidR="00E2324F" w:rsidRPr="00614E25" w:rsidRDefault="00E2324F" w:rsidP="005B5E2B">
            <w:pPr>
              <w:jc w:val="both"/>
            </w:pPr>
            <w:r>
              <w:t>Земельный участок 1050,0 кв.м., РФ.</w:t>
            </w:r>
          </w:p>
        </w:tc>
        <w:tc>
          <w:tcPr>
            <w:tcW w:w="3544" w:type="dxa"/>
            <w:vMerge w:val="restart"/>
          </w:tcPr>
          <w:p w:rsidR="00E2324F" w:rsidRPr="00614E25" w:rsidRDefault="00E2324F" w:rsidP="00220270">
            <w:pPr>
              <w:jc w:val="both"/>
            </w:pPr>
            <w:r w:rsidRPr="00614E25">
              <w:t xml:space="preserve">Жилой дом </w:t>
            </w:r>
            <w:r>
              <w:t>38,4</w:t>
            </w:r>
            <w:r w:rsidRPr="00614E25">
              <w:t xml:space="preserve"> кв.м</w:t>
            </w:r>
            <w:r>
              <w:t xml:space="preserve">., </w:t>
            </w:r>
            <w:r w:rsidRPr="00614E25">
              <w:t>РФ</w:t>
            </w:r>
            <w: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324F" w:rsidRPr="00614E25" w:rsidRDefault="00E2324F" w:rsidP="00083A28">
            <w:pPr>
              <w:jc w:val="both"/>
            </w:pPr>
            <w:r w:rsidRPr="00614E25">
              <w:t xml:space="preserve">Автомобиль </w:t>
            </w:r>
            <w:r>
              <w:rPr>
                <w:lang w:val="en-US"/>
              </w:rPr>
              <w:t>Renault</w:t>
            </w:r>
            <w:r w:rsidRPr="00220270">
              <w:t xml:space="preserve"> </w:t>
            </w:r>
            <w:r>
              <w:rPr>
                <w:lang w:val="en-US"/>
              </w:rPr>
              <w:t>Loqan</w:t>
            </w:r>
            <w:r>
              <w:t xml:space="preserve"> </w:t>
            </w:r>
          </w:p>
        </w:tc>
      </w:tr>
      <w:tr w:rsidR="00E2324F" w:rsidRPr="00614E25" w:rsidTr="00B3799E">
        <w:trPr>
          <w:trHeight w:val="439"/>
        </w:trPr>
        <w:tc>
          <w:tcPr>
            <w:tcW w:w="3227" w:type="dxa"/>
            <w:vMerge/>
          </w:tcPr>
          <w:p w:rsidR="00E2324F" w:rsidRPr="00614E25" w:rsidRDefault="00E2324F" w:rsidP="005B5E2B">
            <w:pPr>
              <w:jc w:val="both"/>
            </w:pPr>
          </w:p>
        </w:tc>
        <w:tc>
          <w:tcPr>
            <w:tcW w:w="2268" w:type="dxa"/>
            <w:vMerge/>
          </w:tcPr>
          <w:p w:rsidR="00E2324F" w:rsidRDefault="00E2324F" w:rsidP="00251B32">
            <w:pPr>
              <w:jc w:val="both"/>
            </w:pPr>
          </w:p>
        </w:tc>
        <w:tc>
          <w:tcPr>
            <w:tcW w:w="1843" w:type="dxa"/>
            <w:vMerge/>
          </w:tcPr>
          <w:p w:rsidR="00E2324F" w:rsidRDefault="00E2324F" w:rsidP="00251B32">
            <w:pPr>
              <w:jc w:val="both"/>
            </w:pPr>
          </w:p>
        </w:tc>
        <w:tc>
          <w:tcPr>
            <w:tcW w:w="3118" w:type="dxa"/>
            <w:vMerge/>
          </w:tcPr>
          <w:p w:rsidR="00E2324F" w:rsidRDefault="00E2324F" w:rsidP="005B5E2B">
            <w:pPr>
              <w:jc w:val="both"/>
            </w:pPr>
          </w:p>
        </w:tc>
        <w:tc>
          <w:tcPr>
            <w:tcW w:w="3544" w:type="dxa"/>
            <w:vMerge/>
          </w:tcPr>
          <w:p w:rsidR="00E2324F" w:rsidRPr="00614E25" w:rsidRDefault="00E2324F" w:rsidP="00083A28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324F" w:rsidRPr="00220270" w:rsidRDefault="00E2324F" w:rsidP="00220270">
            <w:r>
              <w:t>Прицеп к легковому автомобилю рег. №84650000004543</w:t>
            </w:r>
          </w:p>
          <w:p w:rsidR="00E2324F" w:rsidRPr="00614E25" w:rsidRDefault="00E2324F" w:rsidP="00083A28">
            <w:pPr>
              <w:jc w:val="both"/>
            </w:pPr>
          </w:p>
        </w:tc>
      </w:tr>
    </w:tbl>
    <w:p w:rsidR="00E2324F" w:rsidRPr="00614E25" w:rsidRDefault="00E2324F" w:rsidP="009E7B10">
      <w:pPr>
        <w:jc w:val="both"/>
      </w:pPr>
    </w:p>
    <w:p w:rsidR="00E2324F" w:rsidRPr="00614E25" w:rsidRDefault="00E2324F" w:rsidP="009E7B10">
      <w:pPr>
        <w:jc w:val="both"/>
      </w:pPr>
    </w:p>
    <w:p w:rsidR="0097184D" w:rsidRPr="00807380" w:rsidRDefault="0097184D" w:rsidP="00807380"/>
    <w:sectPr w:rsidR="0097184D" w:rsidRPr="00807380" w:rsidSect="005F1C8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C44EF"/>
    <w:rsid w:val="00E2324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E2324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4006</Words>
  <Characters>22840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2017-06-13T08:58:00Z</dcterms:modified>
</cp:coreProperties>
</file>