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7F" w:rsidRPr="00CB1B3F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3F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71B7F" w:rsidRPr="00CB1B3F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3F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муниципальной</w:t>
      </w:r>
    </w:p>
    <w:p w:rsidR="00A71B7F" w:rsidRPr="00CB1B3F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3F">
        <w:rPr>
          <w:rFonts w:ascii="Times New Roman" w:hAnsi="Times New Roman" w:cs="Times New Roman"/>
          <w:b/>
          <w:sz w:val="20"/>
          <w:szCs w:val="20"/>
        </w:rPr>
        <w:t>службы в администрации Грибановского муниципального района и членах их семей</w:t>
      </w:r>
    </w:p>
    <w:p w:rsidR="00A71B7F" w:rsidRPr="00CB1B3F" w:rsidRDefault="007B1286" w:rsidP="00CB1B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3F">
        <w:rPr>
          <w:rFonts w:ascii="Times New Roman" w:hAnsi="Times New Roman" w:cs="Times New Roman"/>
          <w:b/>
          <w:sz w:val="20"/>
          <w:szCs w:val="20"/>
        </w:rPr>
        <w:t>за период с 1 января 2016 года по 31 декабря 2016</w:t>
      </w:r>
      <w:r w:rsidR="00A71B7F" w:rsidRPr="00CB1B3F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A71B7F" w:rsidRPr="00CB1B3F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307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0"/>
        <w:gridCol w:w="1701"/>
        <w:gridCol w:w="1701"/>
        <w:gridCol w:w="1134"/>
        <w:gridCol w:w="1559"/>
        <w:gridCol w:w="1560"/>
        <w:gridCol w:w="1559"/>
        <w:gridCol w:w="992"/>
        <w:gridCol w:w="1270"/>
        <w:gridCol w:w="1282"/>
        <w:gridCol w:w="1559"/>
      </w:tblGrid>
      <w:tr w:rsidR="00515FB4" w:rsidRPr="00CB1B3F" w:rsidTr="00C14F26">
        <w:trPr>
          <w:trHeight w:val="457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отчество лица,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замещающего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(претендующе-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го на)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соответствую-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 собственности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B4" w:rsidRPr="00CB1B3F" w:rsidRDefault="00515FB4" w:rsidP="005E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515FB4" w:rsidRPr="00CB1B3F" w:rsidRDefault="00515FB4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:rsidR="00515FB4" w:rsidRPr="00CB1B3F" w:rsidRDefault="00515FB4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515FB4" w:rsidRPr="00CB1B3F" w:rsidRDefault="00515FB4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515FB4" w:rsidRPr="00CB1B3F" w:rsidRDefault="00515FB4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515FB4" w:rsidRPr="00CB1B3F" w:rsidRDefault="00515FB4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83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Сведения об  источниках  получения средств, за счёт которых совершена сделка (вид  приобретённого имущества, источники)</w:t>
            </w:r>
          </w:p>
        </w:tc>
      </w:tr>
      <w:tr w:rsidR="00515FB4" w:rsidRPr="00CB1B3F" w:rsidTr="00C14F26">
        <w:trPr>
          <w:tblHeader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B4" w:rsidRPr="00CB1B3F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B4" w:rsidRPr="00CB1B3F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(без указания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адреса)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(без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указания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адреса)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B4" w:rsidRPr="00CB1B3F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FB4" w:rsidRPr="00CB1B3F" w:rsidTr="00C14F26">
        <w:trPr>
          <w:trHeight w:val="161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Рыженин Алексей Иванович</w:t>
            </w:r>
          </w:p>
          <w:p w:rsidR="00515FB4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Грибановского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B4" w:rsidRPr="00612033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03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ГАЗ 24 (легковой седан)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1399143,96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(1/3 доли в общедолевой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123 087,66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D801A6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1A6">
              <w:rPr>
                <w:rFonts w:ascii="Times New Roman" w:hAnsi="Times New Roman" w:cs="Times New Roman"/>
                <w:b/>
                <w:sz w:val="20"/>
                <w:szCs w:val="20"/>
              </w:rPr>
              <w:t>Шевела Дмитрий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B1B3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eastAsia="Times New Roman" w:hAnsi="Times New Roman" w:cs="Times New Roman"/>
                <w:sz w:val="20"/>
                <w:szCs w:val="20"/>
              </w:rPr>
              <w:t>СИТРОЕН С4 седан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C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813004,33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273889,72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Лушников Николай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Грибановского</w:t>
            </w:r>
          </w:p>
          <w:p w:rsidR="00515FB4" w:rsidRPr="00CB1B3F" w:rsidRDefault="00515FB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78,2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46,2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21099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ЯВА 250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384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868008,92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515FB4" w:rsidRPr="00CB1B3F" w:rsidRDefault="00515FB4" w:rsidP="00554725">
            <w:pPr>
              <w:tabs>
                <w:tab w:val="left" w:pos="225"/>
                <w:tab w:val="center" w:pos="4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tabs>
                <w:tab w:val="left" w:pos="225"/>
                <w:tab w:val="center" w:pos="4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tabs>
                <w:tab w:val="left" w:pos="225"/>
                <w:tab w:val="center" w:pos="4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384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228836,83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384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Тарасов  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Михаил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384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884945,69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384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325367,51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D3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367CBC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C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Шаповалов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Грибановского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4F62" w:rsidRDefault="00034F62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F62" w:rsidRPr="00CB1B3F" w:rsidRDefault="00034F62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138,50</w:t>
            </w:r>
          </w:p>
          <w:p w:rsidR="00034F62" w:rsidRDefault="00034F62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F62" w:rsidRPr="00CB1B3F" w:rsidRDefault="00C54EEF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4F62" w:rsidRDefault="00034F62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F62" w:rsidRPr="00CB1B3F" w:rsidRDefault="00034F62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62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34F62" w:rsidRPr="00034F62" w:rsidRDefault="00034F62" w:rsidP="00034F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F62" w:rsidRPr="00034F62" w:rsidRDefault="00034F62" w:rsidP="00034F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F62" w:rsidRDefault="00034F62" w:rsidP="00034F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34F62" w:rsidRDefault="00515FB4" w:rsidP="00034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367CBC" w:rsidRDefault="00515FB4" w:rsidP="00D3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BC">
              <w:rPr>
                <w:rFonts w:ascii="Times New Roman" w:hAnsi="Times New Roman" w:cs="Times New Roman"/>
                <w:sz w:val="20"/>
                <w:szCs w:val="20"/>
              </w:rPr>
              <w:t>668 843.46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803130">
        <w:trPr>
          <w:trHeight w:val="127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Subaru, Форестер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138,50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D3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278525,16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138,50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D3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138,50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D3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Говорова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финансам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CB1B3F" w:rsidRDefault="00515FB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FC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D3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673021,60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жилищное 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83,7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15FB4" w:rsidRPr="00CB1B3F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Hyundai ix35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D32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44600,37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149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Макарова Анна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управлению муниципальным имуществом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554725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5547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7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47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индивидуальную жилищную застройку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3F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522251,65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Тетюхина Людмила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образованию и молодёжной политике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554725" w:rsidRDefault="00515FB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9D562C" w:rsidP="003F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694958,25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126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r w:rsidRPr="005547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274881" w:rsidP="0027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216060,42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111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Левина 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учёта и отчётности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554725" w:rsidRDefault="00515FB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515FB4" w:rsidRPr="00554725" w:rsidRDefault="00515FB4" w:rsidP="00554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E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254687,89</w:t>
            </w:r>
          </w:p>
          <w:p w:rsidR="00515FB4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12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Акименко Ольга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промышленности, строительству,  транспорту, связи и ЖКХ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554725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554725" w:rsidRDefault="00515FB4" w:rsidP="0055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554725" w:rsidRDefault="00515FB4" w:rsidP="00B7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725">
              <w:rPr>
                <w:rFonts w:ascii="Times New Roman" w:hAnsi="Times New Roman" w:cs="Times New Roman"/>
                <w:sz w:val="20"/>
                <w:szCs w:val="20"/>
              </w:rPr>
              <w:t>278075,03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84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B7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217310,85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47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B7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Мордасов Павел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развитию сельских территорий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7D1BEC" w:rsidRDefault="00515FB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B7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374120,12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Макшанцев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развитию сельских территорий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7D1BEC" w:rsidRDefault="00515FB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669,0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  <w:r w:rsidRPr="007D1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343</w:t>
            </w: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159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33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C9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104361,34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515FB4" w:rsidRPr="00CB1B3F" w:rsidRDefault="00515FB4" w:rsidP="007D1BEC">
            <w:pPr>
              <w:tabs>
                <w:tab w:val="left" w:pos="255"/>
                <w:tab w:val="center" w:pos="4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tabs>
                <w:tab w:val="left" w:pos="255"/>
                <w:tab w:val="center" w:pos="4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7D1BEC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9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9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125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Духанина Евгения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Начальник сектора   муниципальных закупок бюджетного отдела отдела по финансам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352460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9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338463,47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Земельный участок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84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784CA2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64,15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784CA2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4C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367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340300,05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97,5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367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7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9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Меремьянина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867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AB6867" w:rsidRDefault="00515FB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67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6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8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867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6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AB6867" w:rsidRDefault="00515FB4" w:rsidP="007D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AB6867" w:rsidRDefault="00515FB4" w:rsidP="0047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67">
              <w:rPr>
                <w:rFonts w:ascii="Times New Roman" w:hAnsi="Times New Roman" w:cs="Times New Roman"/>
                <w:sz w:val="20"/>
                <w:szCs w:val="20"/>
              </w:rPr>
              <w:t>802960,06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155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доля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33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Легковой автомобиль: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1) ХУНДАЙ </w:t>
            </w:r>
            <w:r w:rsidRPr="007D1BEC">
              <w:rPr>
                <w:rFonts w:ascii="Times New Roman" w:hAnsi="Times New Roman" w:cs="Times New Roman"/>
                <w:color w:val="3E3E3E"/>
                <w:sz w:val="20"/>
                <w:szCs w:val="20"/>
                <w:lang w:val="en-US"/>
              </w:rPr>
              <w:t>SOLARIS</w:t>
            </w:r>
            <w:r w:rsidRPr="007D1BEC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;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2) ВАЗ 21043.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47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405903,66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93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7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94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5F4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Никульшина Елена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отдела по финансам – начальник бюджетного отдела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7D1BEC" w:rsidRDefault="00515FB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Приусадебный земельный участок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5F4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491136,77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УАЗ 31512-01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D7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282243,43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Загузина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Начальник отдела  социально-экономического развития и программ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Default="00515FB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 xml:space="preserve"> 217030 </w:t>
            </w:r>
            <w:r w:rsidRPr="007D1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7D1BEC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7D1BEC" w:rsidRDefault="00515FB4" w:rsidP="00D7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BEC">
              <w:rPr>
                <w:rFonts w:ascii="Times New Roman" w:hAnsi="Times New Roman" w:cs="Times New Roman"/>
                <w:sz w:val="20"/>
                <w:szCs w:val="20"/>
              </w:rPr>
              <w:t>376987,61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D7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Ревенко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57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Начальник отдела учёта и отчётности отдела по финансам</w:t>
            </w: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Грибановского</w:t>
            </w:r>
          </w:p>
          <w:p w:rsidR="00515FB4" w:rsidRPr="00093F4E" w:rsidRDefault="00515FB4" w:rsidP="0057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D7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424891,63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73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15FB4" w:rsidRPr="00CB1B3F" w:rsidRDefault="00515FB4" w:rsidP="00C6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D9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84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Александр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градостроительной деятельности – главный архитектор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Грибановского 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Встроенные 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нежилые помещения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61,2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pStyle w:val="1"/>
              <w:shd w:val="clear" w:color="auto" w:fill="FAFAFA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20"/>
                <w:szCs w:val="20"/>
              </w:rPr>
            </w:pPr>
            <w:r w:rsidRPr="00093F4E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20"/>
                <w:szCs w:val="20"/>
              </w:rPr>
              <w:lastRenderedPageBreak/>
              <w:t>Легковой автомобиль:</w:t>
            </w:r>
          </w:p>
          <w:p w:rsidR="00515FB4" w:rsidRPr="00093F4E" w:rsidRDefault="00515FB4" w:rsidP="00093F4E">
            <w:pPr>
              <w:pStyle w:val="1"/>
              <w:shd w:val="clear" w:color="auto" w:fill="FAFAFA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20"/>
                <w:szCs w:val="20"/>
              </w:rPr>
            </w:pPr>
            <w:r w:rsidRPr="00093F4E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20"/>
                <w:szCs w:val="20"/>
              </w:rPr>
              <w:t xml:space="preserve">НИССАН </w:t>
            </w:r>
            <w:r w:rsidRPr="00093F4E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D9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534723,41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rPr>
          <w:trHeight w:val="36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Встроенные нежилые помещения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Нежилое здание (колбасный цех)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эксплуатации производственной базы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515FB4" w:rsidRPr="00AC3E4A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4A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  <w:p w:rsidR="00515FB4" w:rsidRPr="00AC3E4A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AC3E4A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4A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39,3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325,9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534811,21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2D7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3D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 </w:t>
            </w:r>
          </w:p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440,0</w:t>
            </w: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117,9</w:t>
            </w:r>
          </w:p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Россия</w:t>
            </w: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3D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Труфанова Елена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D35EDF" w:rsidRDefault="00515FB4" w:rsidP="00C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EDF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юридического отдела администрации Грибановского </w:t>
            </w:r>
          </w:p>
          <w:p w:rsidR="00515FB4" w:rsidRPr="00D35EDF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35EDF">
              <w:rPr>
                <w:rFonts w:ascii="Times New Roman" w:hAnsi="Times New Roman" w:cs="Times New Roman"/>
                <w:sz w:val="20"/>
                <w:szCs w:val="20"/>
              </w:rPr>
              <w:t>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D3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D35EDF" w:rsidRDefault="00515FB4" w:rsidP="00CB68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EDF">
              <w:rPr>
                <w:rFonts w:ascii="Times New Roman" w:hAnsi="Times New Roman" w:cs="Times New Roman"/>
                <w:sz w:val="20"/>
                <w:szCs w:val="20"/>
              </w:rPr>
              <w:t>1436081,40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15FB4" w:rsidRPr="00093F4E" w:rsidRDefault="00515FB4" w:rsidP="00D3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5FB4" w:rsidRPr="00093F4E" w:rsidRDefault="00515FB4" w:rsidP="00AF0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6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42209,59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, накопительные средства</w:t>
            </w:r>
          </w:p>
          <w:p w:rsidR="00515FB4" w:rsidRPr="00CB1B3F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AF0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6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CB1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6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Боева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промышленности, строительству, транспорту, связи, и ЖКХ администрации Грибановского</w:t>
            </w:r>
          </w:p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53,90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102,40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CB6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238053,51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102,40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53,90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9F5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843600,16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t>Попова Марина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– ответственный секретарь 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административной комиссии Грибановского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9F5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328297,76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85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641807, 55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85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(¼ доли в общедолевой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625B4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85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5FB4" w:rsidRPr="00CB1B3F" w:rsidTr="00C14F26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14F26" w:rsidRDefault="00515FB4" w:rsidP="00CB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F26">
              <w:rPr>
                <w:rFonts w:ascii="Times New Roman" w:hAnsi="Times New Roman" w:cs="Times New Roman"/>
                <w:b/>
                <w:sz w:val="20"/>
                <w:szCs w:val="20"/>
              </w:rPr>
              <w:t>Попова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093F4E" w:rsidRDefault="00515FB4" w:rsidP="0009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администрации Грибановского</w:t>
            </w:r>
          </w:p>
          <w:p w:rsidR="00515FB4" w:rsidRPr="00CB1B3F" w:rsidRDefault="00515FB4" w:rsidP="00093F4E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93F4E">
              <w:rPr>
                <w:rFonts w:ascii="Times New Roman" w:hAnsi="Times New Roman" w:cs="Times New Roman"/>
                <w:sz w:val="20"/>
                <w:szCs w:val="20"/>
              </w:rPr>
              <w:t>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4D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093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3F">
              <w:rPr>
                <w:rFonts w:ascii="Times New Roman" w:hAnsi="Times New Roman" w:cs="Times New Roman"/>
                <w:sz w:val="20"/>
                <w:szCs w:val="20"/>
              </w:rPr>
              <w:t>241528,21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B4" w:rsidRPr="00CB1B3F" w:rsidRDefault="00515FB4" w:rsidP="007A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71B7F" w:rsidRPr="00CB1B3F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1B7F" w:rsidRPr="00CB1B3F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1B7F" w:rsidRPr="00CB1B3F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1B7F" w:rsidRPr="00CB1B3F" w:rsidRDefault="00A71B7F" w:rsidP="00CB1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48AA" w:rsidRPr="00CB1B3F" w:rsidRDefault="00F348AA" w:rsidP="00CB1B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348AA" w:rsidRPr="00CB1B3F" w:rsidSect="00A71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B78" w:rsidRDefault="00370B78" w:rsidP="00554725">
      <w:pPr>
        <w:spacing w:after="0" w:line="240" w:lineRule="auto"/>
      </w:pPr>
      <w:r>
        <w:separator/>
      </w:r>
    </w:p>
  </w:endnote>
  <w:endnote w:type="continuationSeparator" w:id="1">
    <w:p w:rsidR="00370B78" w:rsidRDefault="00370B78" w:rsidP="0055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B78" w:rsidRDefault="00370B78" w:rsidP="00554725">
      <w:pPr>
        <w:spacing w:after="0" w:line="240" w:lineRule="auto"/>
      </w:pPr>
      <w:r>
        <w:separator/>
      </w:r>
    </w:p>
  </w:footnote>
  <w:footnote w:type="continuationSeparator" w:id="1">
    <w:p w:rsidR="00370B78" w:rsidRDefault="00370B78" w:rsidP="00554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1B7F"/>
    <w:rsid w:val="00034F62"/>
    <w:rsid w:val="00037B52"/>
    <w:rsid w:val="00093F4E"/>
    <w:rsid w:val="000B5A13"/>
    <w:rsid w:val="000C7A33"/>
    <w:rsid w:val="000E0F1E"/>
    <w:rsid w:val="000F5239"/>
    <w:rsid w:val="0012259D"/>
    <w:rsid w:val="00146CF9"/>
    <w:rsid w:val="001628D1"/>
    <w:rsid w:val="001A1BB2"/>
    <w:rsid w:val="001B510F"/>
    <w:rsid w:val="00274881"/>
    <w:rsid w:val="00277052"/>
    <w:rsid w:val="002978EF"/>
    <w:rsid w:val="002B6373"/>
    <w:rsid w:val="002D1E04"/>
    <w:rsid w:val="002D1F51"/>
    <w:rsid w:val="002D36FB"/>
    <w:rsid w:val="002D7D85"/>
    <w:rsid w:val="002E48B1"/>
    <w:rsid w:val="00300432"/>
    <w:rsid w:val="00303BCF"/>
    <w:rsid w:val="00312CD7"/>
    <w:rsid w:val="003349DD"/>
    <w:rsid w:val="0033570D"/>
    <w:rsid w:val="00352460"/>
    <w:rsid w:val="00363561"/>
    <w:rsid w:val="00367CBC"/>
    <w:rsid w:val="00370B78"/>
    <w:rsid w:val="004167BF"/>
    <w:rsid w:val="00434ED4"/>
    <w:rsid w:val="0046376F"/>
    <w:rsid w:val="00474A1A"/>
    <w:rsid w:val="004D5D4A"/>
    <w:rsid w:val="00515FB4"/>
    <w:rsid w:val="00527C7C"/>
    <w:rsid w:val="00554725"/>
    <w:rsid w:val="00573CB1"/>
    <w:rsid w:val="005816F0"/>
    <w:rsid w:val="00581D25"/>
    <w:rsid w:val="005833D0"/>
    <w:rsid w:val="0058640A"/>
    <w:rsid w:val="00594B55"/>
    <w:rsid w:val="0059717C"/>
    <w:rsid w:val="005A1D6B"/>
    <w:rsid w:val="005C2ACE"/>
    <w:rsid w:val="005E736B"/>
    <w:rsid w:val="00612033"/>
    <w:rsid w:val="00625B4F"/>
    <w:rsid w:val="00706D38"/>
    <w:rsid w:val="007445D9"/>
    <w:rsid w:val="00746BE7"/>
    <w:rsid w:val="00750446"/>
    <w:rsid w:val="00781163"/>
    <w:rsid w:val="00784CA2"/>
    <w:rsid w:val="00796366"/>
    <w:rsid w:val="007B1286"/>
    <w:rsid w:val="007D1BEC"/>
    <w:rsid w:val="00803130"/>
    <w:rsid w:val="008315D6"/>
    <w:rsid w:val="00840652"/>
    <w:rsid w:val="008A1436"/>
    <w:rsid w:val="0094508F"/>
    <w:rsid w:val="00965C1C"/>
    <w:rsid w:val="009A0D3A"/>
    <w:rsid w:val="009C720A"/>
    <w:rsid w:val="009D562C"/>
    <w:rsid w:val="00A049CF"/>
    <w:rsid w:val="00A105DB"/>
    <w:rsid w:val="00A418DA"/>
    <w:rsid w:val="00A55E78"/>
    <w:rsid w:val="00A656DF"/>
    <w:rsid w:val="00A71B7F"/>
    <w:rsid w:val="00AA59A1"/>
    <w:rsid w:val="00AB6867"/>
    <w:rsid w:val="00AC3E4A"/>
    <w:rsid w:val="00AF0587"/>
    <w:rsid w:val="00AF428F"/>
    <w:rsid w:val="00AF5C6D"/>
    <w:rsid w:val="00B22756"/>
    <w:rsid w:val="00B37DD8"/>
    <w:rsid w:val="00B45AB5"/>
    <w:rsid w:val="00B9057C"/>
    <w:rsid w:val="00B926AF"/>
    <w:rsid w:val="00B97BA9"/>
    <w:rsid w:val="00BB1224"/>
    <w:rsid w:val="00BB194B"/>
    <w:rsid w:val="00BB4FD8"/>
    <w:rsid w:val="00BC026A"/>
    <w:rsid w:val="00BF2D7A"/>
    <w:rsid w:val="00C14F26"/>
    <w:rsid w:val="00C54EEF"/>
    <w:rsid w:val="00C601FF"/>
    <w:rsid w:val="00C7420B"/>
    <w:rsid w:val="00CB1B3F"/>
    <w:rsid w:val="00CB4CF2"/>
    <w:rsid w:val="00CD39F3"/>
    <w:rsid w:val="00CE3308"/>
    <w:rsid w:val="00D0138A"/>
    <w:rsid w:val="00D35EDF"/>
    <w:rsid w:val="00D40CE3"/>
    <w:rsid w:val="00D801A6"/>
    <w:rsid w:val="00D973BD"/>
    <w:rsid w:val="00D97FC7"/>
    <w:rsid w:val="00DA1769"/>
    <w:rsid w:val="00DB474E"/>
    <w:rsid w:val="00DC7AE4"/>
    <w:rsid w:val="00DD08CF"/>
    <w:rsid w:val="00DD4E24"/>
    <w:rsid w:val="00E10024"/>
    <w:rsid w:val="00E11754"/>
    <w:rsid w:val="00E46576"/>
    <w:rsid w:val="00E7713B"/>
    <w:rsid w:val="00EB2A6E"/>
    <w:rsid w:val="00EB3265"/>
    <w:rsid w:val="00EF6FFA"/>
    <w:rsid w:val="00F2258B"/>
    <w:rsid w:val="00F348AA"/>
    <w:rsid w:val="00F3572D"/>
    <w:rsid w:val="00F364F1"/>
    <w:rsid w:val="00F5653B"/>
    <w:rsid w:val="00F643D4"/>
    <w:rsid w:val="00F809CD"/>
    <w:rsid w:val="00FB139A"/>
    <w:rsid w:val="00FB618E"/>
    <w:rsid w:val="00FC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DA"/>
  </w:style>
  <w:style w:type="paragraph" w:styleId="1">
    <w:name w:val="heading 1"/>
    <w:basedOn w:val="a"/>
    <w:next w:val="a"/>
    <w:link w:val="10"/>
    <w:qFormat/>
    <w:rsid w:val="00A71B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A71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B7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71B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semiHidden/>
    <w:unhideWhenUsed/>
    <w:rsid w:val="00A71B7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71B7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71B7F"/>
  </w:style>
  <w:style w:type="table" w:styleId="a5">
    <w:name w:val="Table Grid"/>
    <w:basedOn w:val="a1"/>
    <w:rsid w:val="00A71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A71B7F"/>
    <w:rPr>
      <w:i/>
      <w:iCs/>
    </w:rPr>
  </w:style>
  <w:style w:type="paragraph" w:styleId="a7">
    <w:name w:val="List Paragraph"/>
    <w:basedOn w:val="a"/>
    <w:uiPriority w:val="34"/>
    <w:qFormat/>
    <w:rsid w:val="0012259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5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4725"/>
  </w:style>
  <w:style w:type="paragraph" w:styleId="aa">
    <w:name w:val="footer"/>
    <w:basedOn w:val="a"/>
    <w:link w:val="ab"/>
    <w:uiPriority w:val="99"/>
    <w:semiHidden/>
    <w:unhideWhenUsed/>
    <w:rsid w:val="0055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4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FB2EB-0E00-4AC1-9909-AE4B6336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12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tshishkina</dc:creator>
  <cp:keywords/>
  <dc:description/>
  <cp:lastModifiedBy>tshishkina</cp:lastModifiedBy>
  <cp:revision>122</cp:revision>
  <cp:lastPrinted>2017-09-27T05:10:00Z</cp:lastPrinted>
  <dcterms:created xsi:type="dcterms:W3CDTF">2017-05-14T08:15:00Z</dcterms:created>
  <dcterms:modified xsi:type="dcterms:W3CDTF">2017-09-27T05:26:00Z</dcterms:modified>
</cp:coreProperties>
</file>