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4E" w:rsidRPr="007E184E" w:rsidRDefault="007E184E" w:rsidP="007E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84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депутатов</w:t>
      </w:r>
    </w:p>
    <w:p w:rsidR="007E184E" w:rsidRPr="007E184E" w:rsidRDefault="007E184E" w:rsidP="007E18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184E">
        <w:rPr>
          <w:rFonts w:ascii="Times New Roman" w:hAnsi="Times New Roman" w:cs="Times New Roman"/>
          <w:sz w:val="28"/>
          <w:szCs w:val="28"/>
        </w:rPr>
        <w:t xml:space="preserve">  Представительного Собрания Междуреченского муниципального района Вологодской области, а также о доходах, об имуществе </w:t>
      </w:r>
    </w:p>
    <w:p w:rsidR="007E184E" w:rsidRPr="007E184E" w:rsidRDefault="007E184E" w:rsidP="007E184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E184E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proofErr w:type="gramStart"/>
      <w:r w:rsidRPr="007E184E">
        <w:rPr>
          <w:rFonts w:ascii="Times New Roman" w:hAnsi="Times New Roman" w:cs="Times New Roman"/>
          <w:sz w:val="28"/>
          <w:szCs w:val="28"/>
          <w:u w:val="single"/>
        </w:rPr>
        <w:t>обязательствах</w:t>
      </w:r>
      <w:proofErr w:type="gramEnd"/>
      <w:r w:rsidRPr="007E184E">
        <w:rPr>
          <w:rFonts w:ascii="Times New Roman" w:hAnsi="Times New Roman" w:cs="Times New Roman"/>
          <w:sz w:val="28"/>
          <w:szCs w:val="28"/>
          <w:u w:val="single"/>
        </w:rPr>
        <w:t xml:space="preserve"> имущественного характера  супруги (супруга), несовершеннолетних детей</w:t>
      </w:r>
    </w:p>
    <w:p w:rsidR="007E184E" w:rsidRPr="007E184E" w:rsidRDefault="007E184E" w:rsidP="007E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84E">
        <w:rPr>
          <w:rFonts w:ascii="Times New Roman" w:hAnsi="Times New Roman" w:cs="Times New Roman"/>
          <w:sz w:val="28"/>
          <w:szCs w:val="28"/>
        </w:rPr>
        <w:t>(наименование государственного органа Вологодской области)</w:t>
      </w:r>
    </w:p>
    <w:p w:rsidR="007E184E" w:rsidRDefault="007E184E" w:rsidP="007E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84E">
        <w:rPr>
          <w:rFonts w:ascii="Times New Roman" w:hAnsi="Times New Roman" w:cs="Times New Roman"/>
          <w:sz w:val="28"/>
          <w:szCs w:val="28"/>
        </w:rPr>
        <w:t>за период с 1 января по 31 декабря 2016 года</w:t>
      </w:r>
    </w:p>
    <w:p w:rsidR="007E184E" w:rsidRPr="007E184E" w:rsidRDefault="007E184E" w:rsidP="007E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6"/>
        <w:gridCol w:w="1134"/>
        <w:gridCol w:w="1524"/>
        <w:gridCol w:w="1027"/>
        <w:gridCol w:w="1318"/>
        <w:gridCol w:w="3180"/>
        <w:gridCol w:w="1083"/>
        <w:gridCol w:w="1134"/>
        <w:gridCol w:w="1533"/>
        <w:gridCol w:w="1414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003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397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33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414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31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18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33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3435"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1.Земель-ный участок  в составе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адоводческих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и огороднических объединений.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0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329 262,83</w:t>
            </w:r>
          </w:p>
        </w:tc>
      </w:tr>
      <w:tr w:rsidR="007E184E" w:rsidRPr="007E184E" w:rsidTr="00DD4C71">
        <w:trPr>
          <w:trHeight w:val="2621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2.Земельный участок для сельскохозяйственного использования.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0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685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4.Дача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200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45,2 </w:t>
            </w:r>
          </w:p>
        </w:tc>
        <w:tc>
          <w:tcPr>
            <w:tcW w:w="131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3180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2730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Кузнецов Алексей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7E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41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124 992,76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2368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Квартира-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Долевая   1/3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31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8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2 070,00</w:t>
            </w:r>
          </w:p>
        </w:tc>
      </w:tr>
    </w:tbl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6"/>
        <w:gridCol w:w="1099"/>
        <w:gridCol w:w="1559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600"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Колесова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09" w:type="dxa"/>
            <w:vMerge w:val="restart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241 176,93</w:t>
            </w:r>
          </w:p>
        </w:tc>
      </w:tr>
      <w:tr w:rsidR="007E184E" w:rsidRPr="007E184E" w:rsidTr="00DD4C71">
        <w:trPr>
          <w:trHeight w:val="561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054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Колесов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099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                                Безвозмездное пользование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РЕНО Логан,2013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840"/>
          <w:jc w:val="center"/>
        </w:trPr>
        <w:tc>
          <w:tcPr>
            <w:tcW w:w="62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Колесова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Анастасия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Александровна, учащаяся МБОУ «Туровецкая СОШ»</w:t>
            </w:r>
          </w:p>
        </w:tc>
        <w:tc>
          <w:tcPr>
            <w:tcW w:w="1099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5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2 070,0</w:t>
            </w:r>
          </w:p>
        </w:tc>
      </w:tr>
      <w:tr w:rsidR="007E184E" w:rsidRPr="007E184E" w:rsidTr="00DD4C71">
        <w:trPr>
          <w:trHeight w:val="840"/>
          <w:jc w:val="center"/>
        </w:trPr>
        <w:tc>
          <w:tcPr>
            <w:tcW w:w="62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Колесов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Александрович МОУ Средняя школа № 9, учащийся</w:t>
            </w:r>
          </w:p>
        </w:tc>
        <w:tc>
          <w:tcPr>
            <w:tcW w:w="1099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РФ</w:t>
            </w: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2 070,0</w:t>
            </w:r>
          </w:p>
        </w:tc>
      </w:tr>
    </w:tbl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6"/>
        <w:gridCol w:w="1134"/>
        <w:gridCol w:w="1524"/>
        <w:gridCol w:w="1027"/>
        <w:gridCol w:w="1187"/>
        <w:gridCol w:w="3311"/>
        <w:gridCol w:w="1083"/>
        <w:gridCol w:w="1134"/>
        <w:gridCol w:w="1423"/>
        <w:gridCol w:w="1524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23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23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6071"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Чорнобай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находящийся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садоводческих и огороднических объединений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896,0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с 2000 по </w:t>
            </w: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проживающая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510 283,13</w:t>
            </w:r>
          </w:p>
        </w:tc>
      </w:tr>
      <w:tr w:rsidR="007E184E" w:rsidRPr="007E184E" w:rsidTr="00DD4C71">
        <w:trPr>
          <w:trHeight w:val="2670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Чорнобай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23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водное судно с мотором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Лодка с мотором Казанка, Вихрь-3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24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144 278,08</w:t>
            </w:r>
          </w:p>
        </w:tc>
      </w:tr>
      <w:tr w:rsidR="007E184E" w:rsidRPr="007E184E" w:rsidTr="00DD4C71">
        <w:trPr>
          <w:trHeight w:val="1997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734"/>
        <w:gridCol w:w="1133"/>
        <w:gridCol w:w="1524"/>
        <w:gridCol w:w="1027"/>
        <w:gridCol w:w="1187"/>
        <w:gridCol w:w="3313"/>
        <w:gridCol w:w="1083"/>
        <w:gridCol w:w="1137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1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645"/>
          <w:jc w:val="center"/>
        </w:trPr>
        <w:tc>
          <w:tcPr>
            <w:tcW w:w="624" w:type="dxa"/>
            <w:vMerge w:val="restart"/>
            <w:shd w:val="clear" w:color="auto" w:fill="auto"/>
          </w:tcPr>
          <w:tbl>
            <w:tblPr>
              <w:tblpPr w:leftFromText="180" w:rightFromText="180" w:vertAnchor="text" w:tblpY="1750"/>
              <w:tblW w:w="13355" w:type="dxa"/>
              <w:tblInd w:w="2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6"/>
              <w:gridCol w:w="2959"/>
            </w:tblGrid>
            <w:tr w:rsidR="007E184E" w:rsidRPr="007E184E" w:rsidTr="00DD4C71">
              <w:trPr>
                <w:trHeight w:val="665"/>
                <w:tblHeader/>
              </w:trPr>
              <w:tc>
                <w:tcPr>
                  <w:tcW w:w="10396" w:type="dxa"/>
                  <w:tcBorders>
                    <w:top w:val="nil"/>
                    <w:bottom w:val="nil"/>
                  </w:tcBorders>
                </w:tcPr>
                <w:p w:rsidR="007E184E" w:rsidRPr="007E184E" w:rsidRDefault="007E184E" w:rsidP="007E18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9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7E184E" w:rsidRPr="007E184E" w:rsidRDefault="007E184E" w:rsidP="007E18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E184E" w:rsidRPr="007E184E" w:rsidTr="00DD4C71">
              <w:trPr>
                <w:trHeight w:val="932"/>
                <w:tblHeader/>
              </w:trPr>
              <w:tc>
                <w:tcPr>
                  <w:tcW w:w="10396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7E184E" w:rsidRPr="007E184E" w:rsidRDefault="007E184E" w:rsidP="007E18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59" w:type="dxa"/>
                  <w:vMerge/>
                  <w:tcBorders>
                    <w:bottom w:val="nil"/>
                    <w:right w:val="nil"/>
                  </w:tcBorders>
                </w:tcPr>
                <w:p w:rsidR="007E184E" w:rsidRPr="007E184E" w:rsidRDefault="007E184E" w:rsidP="007E184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Депутат   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Пальникова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собственность 1/2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50,3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tabs>
                <w:tab w:val="right" w:pos="5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tabs>
                <w:tab w:val="right" w:pos="5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tabs>
                <w:tab w:val="right" w:pos="5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332 446,68</w:t>
            </w:r>
          </w:p>
        </w:tc>
      </w:tr>
      <w:tr w:rsidR="007E184E" w:rsidRPr="007E184E" w:rsidTr="00DD4C71">
        <w:trPr>
          <w:trHeight w:val="1596"/>
          <w:jc w:val="center"/>
        </w:trPr>
        <w:tc>
          <w:tcPr>
            <w:tcW w:w="62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Пальников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Гурьевич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собственность ½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50,3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Т-40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Прицеп 2-ПТС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193 527,10</w:t>
            </w:r>
          </w:p>
        </w:tc>
      </w:tr>
      <w:tr w:rsidR="007E184E" w:rsidRPr="007E184E" w:rsidTr="00DD4C71">
        <w:trPr>
          <w:trHeight w:val="4185"/>
          <w:jc w:val="center"/>
        </w:trPr>
        <w:tc>
          <w:tcPr>
            <w:tcW w:w="6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0"/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461"/>
        <w:gridCol w:w="1410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</w:trPr>
        <w:tc>
          <w:tcPr>
            <w:tcW w:w="62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148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</w:trPr>
        <w:tc>
          <w:tcPr>
            <w:tcW w:w="62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2484"/>
        </w:trPr>
        <w:tc>
          <w:tcPr>
            <w:tcW w:w="62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Степин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0" w:type="dxa"/>
            <w:shd w:val="clear" w:color="auto" w:fill="auto"/>
          </w:tcPr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184E"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776B36" w:rsidRDefault="00776B36" w:rsidP="007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6B36" w:rsidRPr="007E184E" w:rsidRDefault="00776B36" w:rsidP="007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76B36" w:rsidP="007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 №14 от 11.02.2010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126647,89  </w:t>
            </w:r>
          </w:p>
        </w:tc>
      </w:tr>
      <w:tr w:rsidR="007E184E" w:rsidRPr="007E184E" w:rsidTr="00DD4C71">
        <w:trPr>
          <w:trHeight w:val="2200"/>
        </w:trPr>
        <w:tc>
          <w:tcPr>
            <w:tcW w:w="62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Степина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:rsid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B36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1524" w:type="dxa"/>
            <w:shd w:val="clear" w:color="auto" w:fill="auto"/>
          </w:tcPr>
          <w:p w:rsid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B36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6B36" w:rsidRDefault="00776B36" w:rsidP="007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6B36" w:rsidRPr="007E184E" w:rsidRDefault="00776B36" w:rsidP="007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76B36" w:rsidP="00776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 №14 от 11.02.2010</w:t>
            </w:r>
          </w:p>
        </w:tc>
        <w:tc>
          <w:tcPr>
            <w:tcW w:w="1083" w:type="dxa"/>
            <w:shd w:val="clear" w:color="auto" w:fill="auto"/>
          </w:tcPr>
          <w:p w:rsid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B36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B36" w:rsidRPr="007E184E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638" w:type="dxa"/>
          </w:tcPr>
          <w:p w:rsidR="00776B36" w:rsidRDefault="00776B36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128938,04  </w:t>
            </w:r>
          </w:p>
        </w:tc>
      </w:tr>
    </w:tbl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p w:rsidR="007E184E" w:rsidRPr="007E184E" w:rsidRDefault="007E184E" w:rsidP="007E184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0"/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6"/>
        <w:gridCol w:w="1134"/>
        <w:gridCol w:w="1524"/>
        <w:gridCol w:w="1027"/>
        <w:gridCol w:w="1187"/>
        <w:gridCol w:w="1344"/>
        <w:gridCol w:w="1540"/>
        <w:gridCol w:w="770"/>
        <w:gridCol w:w="3410"/>
        <w:gridCol w:w="1411"/>
      </w:tblGrid>
      <w:tr w:rsidR="007E184E" w:rsidRPr="007E184E" w:rsidTr="00DD4C71">
        <w:trPr>
          <w:trHeight w:val="665"/>
          <w:tblHeader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3654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410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411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4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4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77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410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39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Баженова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105027=90  </w:t>
            </w:r>
          </w:p>
        </w:tc>
      </w:tr>
    </w:tbl>
    <w:p w:rsidR="007E184E" w:rsidRDefault="007E184E" w:rsidP="007E184E">
      <w:r>
        <w:t xml:space="preserve"> </w:t>
      </w:r>
    </w:p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679"/>
        <w:gridCol w:w="1191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929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104"/>
          <w:jc w:val="center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Конкус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700,0 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tabs>
                <w:tab w:val="left" w:pos="315"/>
                <w:tab w:val="center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УАЗ -21140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529 681,34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510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495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44,5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870"/>
          <w:jc w:val="center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10,4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931"/>
          <w:jc w:val="center"/>
        </w:trPr>
        <w:tc>
          <w:tcPr>
            <w:tcW w:w="1570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6"/>
        <w:gridCol w:w="1134"/>
        <w:gridCol w:w="1524"/>
        <w:gridCol w:w="1027"/>
        <w:gridCol w:w="1208"/>
        <w:gridCol w:w="3290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93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07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20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290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345"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Лапин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Порфирьевич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.  участок ЛПХ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УАЗ 3151201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Трактор Т-40АМ</w:t>
            </w:r>
          </w:p>
        </w:tc>
        <w:tc>
          <w:tcPr>
            <w:tcW w:w="1638" w:type="dxa"/>
            <w:vMerge w:val="restart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154 540,29   </w:t>
            </w:r>
          </w:p>
        </w:tc>
      </w:tr>
      <w:tr w:rsidR="007E184E" w:rsidRPr="007E184E" w:rsidTr="00DD4C71">
        <w:trPr>
          <w:trHeight w:val="2276"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0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18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931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Жена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241 400,23  </w:t>
            </w:r>
          </w:p>
        </w:tc>
      </w:tr>
    </w:tbl>
    <w:p w:rsidR="007E184E" w:rsidRDefault="007E184E" w:rsidP="007E184E">
      <w:r>
        <w:t xml:space="preserve"> </w:t>
      </w:r>
    </w:p>
    <w:tbl>
      <w:tblPr>
        <w:tblpPr w:leftFromText="180" w:rightFromText="180" w:vertAnchor="text" w:tblpXSpec="center" w:tblpY="1"/>
        <w:tblOverlap w:val="never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99"/>
        <w:gridCol w:w="971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21626D" w:rsidTr="00797D21">
        <w:trPr>
          <w:gridBefore w:val="2"/>
          <w:wBefore w:w="2701" w:type="dxa"/>
          <w:trHeight w:val="991"/>
          <w:tblHeader/>
        </w:trPr>
        <w:tc>
          <w:tcPr>
            <w:tcW w:w="10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184E" w:rsidRPr="00624709" w:rsidRDefault="007E184E" w:rsidP="00797D2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184E" w:rsidRPr="00624709" w:rsidRDefault="007E184E" w:rsidP="00797D2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E184E" w:rsidRPr="0021626D" w:rsidTr="00797D21">
        <w:trPr>
          <w:gridBefore w:val="2"/>
          <w:wBefore w:w="2701" w:type="dxa"/>
          <w:trHeight w:val="932"/>
          <w:tblHeader/>
        </w:trPr>
        <w:tc>
          <w:tcPr>
            <w:tcW w:w="1023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7E184E" w:rsidRPr="00624709" w:rsidRDefault="007E184E" w:rsidP="00797D2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E184E" w:rsidRPr="00624709" w:rsidRDefault="007E184E" w:rsidP="00797D2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97D21" w:rsidRPr="0021626D" w:rsidTr="00797D21">
        <w:trPr>
          <w:trHeight w:val="1530"/>
        </w:trPr>
        <w:tc>
          <w:tcPr>
            <w:tcW w:w="802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Дурнова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vMerge w:val="restart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  <w:vMerge w:val="restart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367 447,17 </w:t>
            </w:r>
          </w:p>
        </w:tc>
      </w:tr>
      <w:tr w:rsidR="00797D21" w:rsidRPr="0021626D" w:rsidTr="00797D21">
        <w:trPr>
          <w:trHeight w:val="663"/>
        </w:trPr>
        <w:tc>
          <w:tcPr>
            <w:tcW w:w="802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D21" w:rsidRPr="0021626D" w:rsidTr="00797D21">
        <w:trPr>
          <w:trHeight w:val="1800"/>
        </w:trPr>
        <w:tc>
          <w:tcPr>
            <w:tcW w:w="802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Дурнов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vMerge w:val="restart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7D21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vMerge w:val="restart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D21" w:rsidRPr="007E184E" w:rsidRDefault="00797D21" w:rsidP="00797D21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ab/>
              <w:t>Безвозмездное  пользование с 1989</w:t>
            </w:r>
            <w:r w:rsidR="003301A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3" w:type="dxa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42,2</w:t>
            </w:r>
          </w:p>
        </w:tc>
        <w:tc>
          <w:tcPr>
            <w:tcW w:w="1134" w:type="dxa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ЛАДА 21 2140  </w:t>
            </w:r>
          </w:p>
        </w:tc>
        <w:tc>
          <w:tcPr>
            <w:tcW w:w="1638" w:type="dxa"/>
            <w:vMerge w:val="restart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317 081,28   </w:t>
            </w:r>
          </w:p>
        </w:tc>
      </w:tr>
      <w:tr w:rsidR="00797D21" w:rsidRPr="0021626D" w:rsidTr="00797D21">
        <w:trPr>
          <w:trHeight w:val="1950"/>
        </w:trPr>
        <w:tc>
          <w:tcPr>
            <w:tcW w:w="802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1134" w:type="dxa"/>
            <w:shd w:val="clear" w:color="auto" w:fill="auto"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09" w:type="dxa"/>
            <w:vMerge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97D21" w:rsidRPr="007E184E" w:rsidRDefault="00797D21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21626D" w:rsidTr="00797D21">
        <w:trPr>
          <w:trHeight w:val="70"/>
        </w:trPr>
        <w:tc>
          <w:tcPr>
            <w:tcW w:w="802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E184E" w:rsidRPr="007E184E" w:rsidRDefault="007E184E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Дурнова</w:t>
            </w:r>
          </w:p>
          <w:p w:rsidR="007E184E" w:rsidRPr="007E184E" w:rsidRDefault="007E184E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7E184E" w:rsidRPr="007E184E" w:rsidRDefault="007E184E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971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184E" w:rsidRPr="007E184E" w:rsidRDefault="007E184E" w:rsidP="00797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602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с 1999 бессрочное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09" w:type="dxa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6200,00</w:t>
            </w:r>
          </w:p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21626D" w:rsidTr="00797D21">
        <w:trPr>
          <w:trHeight w:val="70"/>
        </w:trPr>
        <w:tc>
          <w:tcPr>
            <w:tcW w:w="802" w:type="dxa"/>
            <w:tcBorders>
              <w:bottom w:val="nil"/>
              <w:right w:val="nil"/>
            </w:tcBorders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3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7E184E" w:rsidRPr="007E184E" w:rsidRDefault="007E184E" w:rsidP="00797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4E" w:rsidRDefault="007E184E" w:rsidP="007E184E"/>
    <w:tbl>
      <w:tblPr>
        <w:tblpPr w:leftFromText="180" w:rightFromText="180" w:vertAnchor="text" w:horzAnchor="margin" w:tblpY="17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62"/>
        <w:gridCol w:w="1134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</w:trPr>
        <w:tc>
          <w:tcPr>
            <w:tcW w:w="81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</w:trPr>
        <w:tc>
          <w:tcPr>
            <w:tcW w:w="81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104"/>
        </w:trPr>
        <w:tc>
          <w:tcPr>
            <w:tcW w:w="81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142"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Колокольников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Pr="007E184E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2737CD" w:rsidRDefault="002737CD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Pr="007E184E" w:rsidRDefault="002737CD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Pr="007E184E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Default="002737CD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7CD" w:rsidRPr="007E184E" w:rsidRDefault="002737CD" w:rsidP="00602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2A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ШЕВРОЛЕ АВЕО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Лодка «КАЗАНКА М»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441 578,78  </w:t>
            </w:r>
          </w:p>
        </w:tc>
      </w:tr>
      <w:tr w:rsidR="007E184E" w:rsidRPr="007E184E" w:rsidTr="00DD4C71">
        <w:trPr>
          <w:trHeight w:val="2200"/>
        </w:trPr>
        <w:tc>
          <w:tcPr>
            <w:tcW w:w="81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Колокольникова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269 836,33 </w:t>
            </w:r>
          </w:p>
        </w:tc>
      </w:tr>
      <w:tr w:rsidR="007E184E" w:rsidRPr="007E184E" w:rsidTr="00DD4C71">
        <w:trPr>
          <w:trHeight w:val="2200"/>
        </w:trPr>
        <w:tc>
          <w:tcPr>
            <w:tcW w:w="81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Колокольников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4E" w:rsidRDefault="007E184E" w:rsidP="007E184E"/>
    <w:tbl>
      <w:tblPr>
        <w:tblW w:w="15709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736"/>
        <w:gridCol w:w="1134"/>
        <w:gridCol w:w="1524"/>
        <w:gridCol w:w="1027"/>
        <w:gridCol w:w="1187"/>
        <w:gridCol w:w="3311"/>
        <w:gridCol w:w="1083"/>
        <w:gridCol w:w="1134"/>
        <w:gridCol w:w="1423"/>
        <w:gridCol w:w="1524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23" w:type="dxa"/>
            <w:vMerge w:val="restart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2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23" w:type="dxa"/>
            <w:vMerge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104"/>
          <w:jc w:val="center"/>
        </w:trPr>
        <w:tc>
          <w:tcPr>
            <w:tcW w:w="626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Ветюков</w:t>
            </w:r>
            <w:proofErr w:type="spellEnd"/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Валентин  Александрович</w:t>
            </w: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602A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Земельный участок для </w:t>
            </w:r>
            <w:r w:rsidR="00602A3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2655,5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Джели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21074    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537 691,30</w:t>
            </w:r>
          </w:p>
        </w:tc>
      </w:tr>
      <w:tr w:rsidR="007E184E" w:rsidRPr="007E184E" w:rsidTr="00DD4C71">
        <w:trPr>
          <w:trHeight w:val="1645"/>
          <w:jc w:val="center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Ветюкова</w:t>
            </w:r>
            <w:proofErr w:type="spellEnd"/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:rsidR="007E184E" w:rsidRPr="007E184E" w:rsidRDefault="007E184E" w:rsidP="007E18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 </w:t>
            </w:r>
          </w:p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164 844,58   </w:t>
            </w:r>
          </w:p>
        </w:tc>
      </w:tr>
    </w:tbl>
    <w:p w:rsidR="007E184E" w:rsidRDefault="007E184E" w:rsidP="007E184E"/>
    <w:p w:rsidR="007E184E" w:rsidRDefault="007E184E" w:rsidP="007E184E"/>
    <w:tbl>
      <w:tblPr>
        <w:tblW w:w="15709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7"/>
        <w:gridCol w:w="1134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185"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Фокин Валерий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ВАЗ 2101    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616 708  </w:t>
            </w:r>
          </w:p>
        </w:tc>
      </w:tr>
      <w:tr w:rsidR="007E184E" w:rsidRPr="007E184E" w:rsidTr="00DD4C71">
        <w:trPr>
          <w:trHeight w:val="1410"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117"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751"/>
          <w:jc w:val="center"/>
        </w:trPr>
        <w:tc>
          <w:tcPr>
            <w:tcW w:w="655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Фокина Антонина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602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26,5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 </w:t>
            </w: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легковой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М-412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161 960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34" w:rsidRDefault="00602A34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34" w:rsidRDefault="00602A34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34" w:rsidRPr="007E184E" w:rsidRDefault="00602A34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665"/>
          <w:tblHeader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21626D" w:rsidTr="00DD4C71">
        <w:trPr>
          <w:trHeight w:val="932"/>
          <w:tblHeader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624709" w:rsidRDefault="007E184E" w:rsidP="00DD4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4709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624709" w:rsidRDefault="007E184E" w:rsidP="00DD4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4709"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624709" w:rsidRDefault="007E184E" w:rsidP="00DD4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24709">
              <w:rPr>
                <w:b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24709">
              <w:rPr>
                <w:b/>
                <w:color w:val="000000"/>
                <w:sz w:val="20"/>
                <w:szCs w:val="20"/>
              </w:rPr>
              <w:t>располо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624709">
              <w:rPr>
                <w:b/>
                <w:color w:val="000000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624709" w:rsidRDefault="007E184E" w:rsidP="00DD4C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7E184E" w:rsidRPr="00624709" w:rsidRDefault="007E184E" w:rsidP="00DD4C7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E184E" w:rsidRPr="0021626D" w:rsidTr="00DD4C71">
        <w:trPr>
          <w:trHeight w:val="1104"/>
          <w:jc w:val="center"/>
        </w:trPr>
        <w:tc>
          <w:tcPr>
            <w:tcW w:w="655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Левинский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7E184E" w:rsidRDefault="007E184E" w:rsidP="00DD4C71">
            <w:pPr>
              <w:jc w:val="center"/>
            </w:pPr>
          </w:p>
          <w:p w:rsidR="007E184E" w:rsidRPr="00294159" w:rsidRDefault="007E184E" w:rsidP="00DD4C71">
            <w:pPr>
              <w:jc w:val="center"/>
            </w:pPr>
            <w:r>
              <w:t xml:space="preserve">Жилой дом    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7E184E" w:rsidRDefault="007E184E" w:rsidP="00DD4C71">
            <w:pPr>
              <w:jc w:val="center"/>
            </w:pPr>
            <w:r>
              <w:t xml:space="preserve"> </w:t>
            </w:r>
          </w:p>
          <w:p w:rsidR="007E184E" w:rsidRPr="009500E1" w:rsidRDefault="007E184E" w:rsidP="00DD4C71">
            <w:pPr>
              <w:jc w:val="center"/>
            </w:pPr>
            <w:r>
              <w:t>93,9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Default="007E184E" w:rsidP="00DD4C71">
            <w:pPr>
              <w:jc w:val="center"/>
            </w:pPr>
          </w:p>
          <w:p w:rsidR="007E184E" w:rsidRPr="009500E1" w:rsidRDefault="007E184E" w:rsidP="00DD4C71">
            <w:pPr>
              <w:jc w:val="center"/>
            </w:pPr>
            <w:r>
              <w:t>РФ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7E184E" w:rsidRDefault="007E184E" w:rsidP="00DD4C71">
            <w:pPr>
              <w:jc w:val="center"/>
            </w:pPr>
          </w:p>
          <w:p w:rsidR="007E184E" w:rsidRDefault="007E184E" w:rsidP="00DD4C71">
            <w:pPr>
              <w:jc w:val="center"/>
            </w:pPr>
            <w:r>
              <w:t xml:space="preserve">-    </w:t>
            </w:r>
          </w:p>
          <w:p w:rsidR="007E184E" w:rsidRPr="00A26724" w:rsidRDefault="007E184E" w:rsidP="00DD4C71">
            <w:pPr>
              <w:jc w:val="center"/>
            </w:pPr>
            <w:r>
              <w:t xml:space="preserve">   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E184E" w:rsidRDefault="007E184E" w:rsidP="00DD4C71">
            <w:pPr>
              <w:jc w:val="center"/>
            </w:pPr>
            <w:r>
              <w:t xml:space="preserve"> 355210,64  </w:t>
            </w:r>
          </w:p>
        </w:tc>
      </w:tr>
      <w:tr w:rsidR="007E184E" w:rsidRPr="0021626D" w:rsidTr="00DD4C71">
        <w:trPr>
          <w:trHeight w:val="70"/>
          <w:jc w:val="center"/>
        </w:trPr>
        <w:tc>
          <w:tcPr>
            <w:tcW w:w="655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auto"/>
          </w:tcPr>
          <w:p w:rsidR="007E184E" w:rsidRDefault="007E184E" w:rsidP="00DD4C71">
            <w:pPr>
              <w:jc w:val="center"/>
            </w:pPr>
            <w:r>
              <w:t xml:space="preserve"> -</w:t>
            </w:r>
          </w:p>
        </w:tc>
        <w:tc>
          <w:tcPr>
            <w:tcW w:w="1083" w:type="dxa"/>
            <w:shd w:val="clear" w:color="auto" w:fill="auto"/>
          </w:tcPr>
          <w:p w:rsidR="007E184E" w:rsidRDefault="007E184E" w:rsidP="00DD4C71">
            <w:pPr>
              <w:jc w:val="center"/>
            </w:pPr>
            <w: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E184E" w:rsidRDefault="007E184E" w:rsidP="00DD4C71">
            <w:pPr>
              <w:jc w:val="center"/>
            </w:pPr>
            <w:r>
              <w:t xml:space="preserve"> -</w:t>
            </w:r>
          </w:p>
        </w:tc>
        <w:tc>
          <w:tcPr>
            <w:tcW w:w="1309" w:type="dxa"/>
          </w:tcPr>
          <w:p w:rsidR="007E184E" w:rsidRDefault="007E184E" w:rsidP="00DD4C71">
            <w:pPr>
              <w:jc w:val="center"/>
            </w:pPr>
            <w:r>
              <w:t xml:space="preserve"> Мотоцикл ИЖ-7107,</w:t>
            </w:r>
          </w:p>
          <w:p w:rsidR="007E184E" w:rsidRPr="007C0576" w:rsidRDefault="007E184E" w:rsidP="00DD4C71">
            <w:pPr>
              <w:jc w:val="center"/>
            </w:pPr>
            <w:r>
              <w:t>Трактор Т-40 АМ</w:t>
            </w:r>
          </w:p>
        </w:tc>
        <w:tc>
          <w:tcPr>
            <w:tcW w:w="1638" w:type="dxa"/>
          </w:tcPr>
          <w:p w:rsidR="007E184E" w:rsidRDefault="007E184E" w:rsidP="00DD4C71">
            <w:pPr>
              <w:jc w:val="center"/>
            </w:pPr>
            <w:r>
              <w:t>257702,00</w:t>
            </w:r>
          </w:p>
        </w:tc>
      </w:tr>
    </w:tbl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tbl>
      <w:tblPr>
        <w:tblW w:w="15709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7"/>
        <w:gridCol w:w="1134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245"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Копылкова</w:t>
            </w:r>
            <w:proofErr w:type="spellEnd"/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22193000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 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   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557116,2</w:t>
            </w:r>
          </w:p>
        </w:tc>
      </w:tr>
      <w:tr w:rsidR="007E184E" w:rsidRPr="007E184E" w:rsidTr="00DD4C71">
        <w:trPr>
          <w:trHeight w:val="948"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tabs>
                <w:tab w:val="left" w:pos="8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ab/>
              <w:t>Квартира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1/384</w:t>
            </w:r>
          </w:p>
          <w:p w:rsidR="007E184E" w:rsidRPr="007E184E" w:rsidRDefault="007E184E" w:rsidP="007E18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84E" w:rsidRDefault="007E184E" w:rsidP="007E184E"/>
    <w:p w:rsidR="007E184E" w:rsidRDefault="007E184E" w:rsidP="007E184E"/>
    <w:p w:rsidR="007E184E" w:rsidRPr="00072828" w:rsidRDefault="007E184E" w:rsidP="007E184E"/>
    <w:p w:rsidR="007E184E" w:rsidRPr="00072828" w:rsidRDefault="007E184E" w:rsidP="007E184E"/>
    <w:p w:rsidR="007E184E" w:rsidRPr="00072828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p w:rsidR="007E184E" w:rsidRDefault="007E184E" w:rsidP="007E184E"/>
    <w:tbl>
      <w:tblPr>
        <w:tblW w:w="15709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7"/>
        <w:gridCol w:w="1134"/>
        <w:gridCol w:w="1524"/>
        <w:gridCol w:w="1027"/>
        <w:gridCol w:w="1187"/>
        <w:gridCol w:w="3311"/>
        <w:gridCol w:w="1083"/>
        <w:gridCol w:w="1134"/>
        <w:gridCol w:w="1309"/>
        <w:gridCol w:w="1638"/>
      </w:tblGrid>
      <w:tr w:rsidR="007E184E" w:rsidRPr="007E184E" w:rsidTr="00DD4C71">
        <w:trPr>
          <w:trHeight w:val="665"/>
          <w:tblHeader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Объекты недвижимости, </w:t>
            </w: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средства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Декларирован-</w:t>
            </w:r>
            <w:proofErr w:type="spell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годовой доход (руб.)</w:t>
            </w:r>
          </w:p>
        </w:tc>
      </w:tr>
      <w:tr w:rsidR="007E184E" w:rsidRPr="007E184E" w:rsidTr="00DD4C71">
        <w:trPr>
          <w:trHeight w:val="932"/>
          <w:tblHeader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E18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09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1275"/>
          <w:jc w:val="center"/>
        </w:trPr>
        <w:tc>
          <w:tcPr>
            <w:tcW w:w="655" w:type="dxa"/>
            <w:vMerge w:val="restart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8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1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 TRAIL</w:t>
            </w: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383040,59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84E" w:rsidRPr="007E184E" w:rsidTr="00DD4C71">
        <w:trPr>
          <w:trHeight w:val="8609"/>
          <w:jc w:val="center"/>
        </w:trPr>
        <w:tc>
          <w:tcPr>
            <w:tcW w:w="655" w:type="dxa"/>
            <w:vMerge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Валерианович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7E184E" w:rsidRPr="007E184E" w:rsidRDefault="007E184E" w:rsidP="007E18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ВАЗ 211213,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. грузовой КАМАЗ 35321515.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Водный транспорт Обь.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Иные: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Прицеп-</w:t>
            </w:r>
            <w:proofErr w:type="spellStart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 СЗАП 8357А,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 МЗСА 81771Д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7E184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84E" w:rsidRPr="007E184E" w:rsidTr="00DD4C71">
        <w:trPr>
          <w:trHeight w:val="8609"/>
          <w:jc w:val="center"/>
        </w:trPr>
        <w:tc>
          <w:tcPr>
            <w:tcW w:w="655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7E184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shd w:val="clear" w:color="auto" w:fill="auto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1" w:type="dxa"/>
            <w:shd w:val="clear" w:color="auto" w:fill="auto"/>
          </w:tcPr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4E" w:rsidRPr="007E184E" w:rsidRDefault="007E184E" w:rsidP="00DD4C7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8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09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:rsidR="007E184E" w:rsidRPr="007E184E" w:rsidRDefault="007E184E" w:rsidP="007E1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5591" w:rsidRDefault="009A5591"/>
    <w:sectPr w:rsidR="009A5591" w:rsidSect="007E1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7390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2B656AF8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66687204"/>
    <w:multiLevelType w:val="hybridMultilevel"/>
    <w:tmpl w:val="8724D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4E"/>
    <w:rsid w:val="002737CD"/>
    <w:rsid w:val="003301A1"/>
    <w:rsid w:val="004B12F3"/>
    <w:rsid w:val="00602A34"/>
    <w:rsid w:val="00776B36"/>
    <w:rsid w:val="00797D21"/>
    <w:rsid w:val="007E184E"/>
    <w:rsid w:val="009A5591"/>
    <w:rsid w:val="00DC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E184E"/>
  </w:style>
  <w:style w:type="paragraph" w:customStyle="1" w:styleId="a3">
    <w:name w:val="Заголовок"/>
    <w:basedOn w:val="a"/>
    <w:next w:val="a4"/>
    <w:rsid w:val="007E184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7E18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E18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7E184E"/>
    <w:rPr>
      <w:rFonts w:ascii="Arial" w:hAnsi="Arial" w:cs="Mangal"/>
    </w:rPr>
  </w:style>
  <w:style w:type="paragraph" w:customStyle="1" w:styleId="10">
    <w:name w:val="Название1"/>
    <w:basedOn w:val="a"/>
    <w:rsid w:val="007E18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7E18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7E18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аголовок таблицы"/>
    <w:basedOn w:val="a7"/>
    <w:rsid w:val="007E184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7E184E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7E18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Верхний колонтитул Знак1"/>
    <w:basedOn w:val="a0"/>
    <w:uiPriority w:val="99"/>
    <w:semiHidden/>
    <w:rsid w:val="007E184E"/>
  </w:style>
  <w:style w:type="character" w:customStyle="1" w:styleId="ab">
    <w:name w:val="Нижний колонтитул Знак"/>
    <w:basedOn w:val="a0"/>
    <w:link w:val="ac"/>
    <w:uiPriority w:val="99"/>
    <w:semiHidden/>
    <w:rsid w:val="007E184E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7E18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3">
    <w:name w:val="Нижний колонтитул Знак1"/>
    <w:basedOn w:val="a0"/>
    <w:uiPriority w:val="99"/>
    <w:semiHidden/>
    <w:rsid w:val="007E184E"/>
  </w:style>
  <w:style w:type="character" w:customStyle="1" w:styleId="ad">
    <w:name w:val="Текст концевой сноски Знак"/>
    <w:basedOn w:val="a0"/>
    <w:link w:val="ae"/>
    <w:uiPriority w:val="99"/>
    <w:semiHidden/>
    <w:rsid w:val="007E184E"/>
    <w:rPr>
      <w:rFonts w:ascii="Times New Roman" w:eastAsia="Times New Roman" w:hAnsi="Times New Roman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7E184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14">
    <w:name w:val="Текст концевой сноски Знак1"/>
    <w:basedOn w:val="a0"/>
    <w:uiPriority w:val="99"/>
    <w:semiHidden/>
    <w:rsid w:val="007E184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E184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7E184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7E184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1">
    <w:name w:val="Table Grid"/>
    <w:basedOn w:val="a1"/>
    <w:rsid w:val="007E184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7E1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E184E"/>
  </w:style>
  <w:style w:type="paragraph" w:customStyle="1" w:styleId="a3">
    <w:name w:val="Заголовок"/>
    <w:basedOn w:val="a"/>
    <w:next w:val="a4"/>
    <w:rsid w:val="007E184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7E18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E18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7E184E"/>
    <w:rPr>
      <w:rFonts w:ascii="Arial" w:hAnsi="Arial" w:cs="Mangal"/>
    </w:rPr>
  </w:style>
  <w:style w:type="paragraph" w:customStyle="1" w:styleId="10">
    <w:name w:val="Название1"/>
    <w:basedOn w:val="a"/>
    <w:rsid w:val="007E184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7E184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7E184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Заголовок таблицы"/>
    <w:basedOn w:val="a7"/>
    <w:rsid w:val="007E184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7E184E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7E18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Верхний колонтитул Знак1"/>
    <w:basedOn w:val="a0"/>
    <w:uiPriority w:val="99"/>
    <w:semiHidden/>
    <w:rsid w:val="007E184E"/>
  </w:style>
  <w:style w:type="character" w:customStyle="1" w:styleId="ab">
    <w:name w:val="Нижний колонтитул Знак"/>
    <w:basedOn w:val="a0"/>
    <w:link w:val="ac"/>
    <w:uiPriority w:val="99"/>
    <w:semiHidden/>
    <w:rsid w:val="007E184E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7E184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3">
    <w:name w:val="Нижний колонтитул Знак1"/>
    <w:basedOn w:val="a0"/>
    <w:uiPriority w:val="99"/>
    <w:semiHidden/>
    <w:rsid w:val="007E184E"/>
  </w:style>
  <w:style w:type="character" w:customStyle="1" w:styleId="ad">
    <w:name w:val="Текст концевой сноски Знак"/>
    <w:basedOn w:val="a0"/>
    <w:link w:val="ae"/>
    <w:uiPriority w:val="99"/>
    <w:semiHidden/>
    <w:rsid w:val="007E184E"/>
    <w:rPr>
      <w:rFonts w:ascii="Times New Roman" w:eastAsia="Times New Roman" w:hAnsi="Times New Roman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7E184E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customStyle="1" w:styleId="14">
    <w:name w:val="Текст концевой сноски Знак1"/>
    <w:basedOn w:val="a0"/>
    <w:uiPriority w:val="99"/>
    <w:semiHidden/>
    <w:rsid w:val="007E184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E184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7E184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7E184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1">
    <w:name w:val="Table Grid"/>
    <w:basedOn w:val="a1"/>
    <w:rsid w:val="007E184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7E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Представительное собрание</dc:creator>
  <cp:lastModifiedBy>1</cp:lastModifiedBy>
  <cp:revision>4</cp:revision>
  <dcterms:created xsi:type="dcterms:W3CDTF">2017-05-03T08:57:00Z</dcterms:created>
  <dcterms:modified xsi:type="dcterms:W3CDTF">2017-05-03T09:03:00Z</dcterms:modified>
</cp:coreProperties>
</file>