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12" w:rsidRPr="00A16072" w:rsidRDefault="00E24912" w:rsidP="00964C68">
      <w:pPr>
        <w:spacing w:after="240"/>
        <w:jc w:val="center"/>
        <w:rPr>
          <w:sz w:val="22"/>
          <w:szCs w:val="22"/>
        </w:rPr>
      </w:pPr>
      <w:r w:rsidRPr="00A16072">
        <w:rPr>
          <w:sz w:val="22"/>
          <w:szCs w:val="22"/>
        </w:rPr>
        <w:t>СВЕДЕНИЯ</w:t>
      </w:r>
      <w:r w:rsidRPr="00A16072">
        <w:rPr>
          <w:sz w:val="22"/>
          <w:szCs w:val="22"/>
        </w:rPr>
        <w:br/>
        <w:t xml:space="preserve">о доходах, </w:t>
      </w:r>
      <w:r w:rsidR="001A3060" w:rsidRPr="00A16072">
        <w:rPr>
          <w:sz w:val="22"/>
          <w:szCs w:val="22"/>
        </w:rPr>
        <w:t xml:space="preserve">расходах, об </w:t>
      </w:r>
      <w:r w:rsidRPr="00A16072">
        <w:rPr>
          <w:sz w:val="22"/>
          <w:szCs w:val="22"/>
        </w:rPr>
        <w:t>имуществе и обязательствах имущественного характера лиц, замещающих  должности</w:t>
      </w:r>
      <w:r w:rsidR="006A1000" w:rsidRPr="00A16072">
        <w:rPr>
          <w:sz w:val="22"/>
          <w:szCs w:val="22"/>
        </w:rPr>
        <w:t xml:space="preserve"> муниципальной службы</w:t>
      </w:r>
      <w:r w:rsidRPr="00A16072">
        <w:rPr>
          <w:sz w:val="22"/>
          <w:szCs w:val="22"/>
        </w:rPr>
        <w:t xml:space="preserve"> Контрольно-счетной </w:t>
      </w:r>
      <w:r w:rsidR="00964C68" w:rsidRPr="00A16072">
        <w:rPr>
          <w:sz w:val="22"/>
          <w:szCs w:val="22"/>
        </w:rPr>
        <w:t>комиссии Муниципального Собрания Кадуйского муниципального района</w:t>
      </w:r>
      <w:r w:rsidRPr="00A16072">
        <w:rPr>
          <w:sz w:val="22"/>
          <w:szCs w:val="22"/>
        </w:rPr>
        <w:t>, их супруги (супруга) и несовершеннолетних детей</w:t>
      </w:r>
      <w:r w:rsidR="001A3060" w:rsidRPr="00A16072">
        <w:rPr>
          <w:sz w:val="22"/>
          <w:szCs w:val="22"/>
        </w:rPr>
        <w:t xml:space="preserve"> </w:t>
      </w:r>
      <w:r w:rsidRPr="00A16072">
        <w:rPr>
          <w:sz w:val="22"/>
          <w:szCs w:val="22"/>
        </w:rPr>
        <w:t>за период с 1 января 201</w:t>
      </w:r>
      <w:r w:rsidR="00A16072" w:rsidRPr="00A16072">
        <w:rPr>
          <w:sz w:val="22"/>
          <w:szCs w:val="22"/>
        </w:rPr>
        <w:t>6</w:t>
      </w:r>
      <w:r w:rsidRPr="00A16072">
        <w:rPr>
          <w:sz w:val="22"/>
          <w:szCs w:val="22"/>
        </w:rPr>
        <w:t xml:space="preserve"> года по 31 декабря 201</w:t>
      </w:r>
      <w:r w:rsidR="00A16072" w:rsidRPr="00A16072">
        <w:rPr>
          <w:sz w:val="22"/>
          <w:szCs w:val="22"/>
        </w:rPr>
        <w:t>6</w:t>
      </w:r>
      <w:r w:rsidRPr="00A16072">
        <w:rPr>
          <w:sz w:val="22"/>
          <w:szCs w:val="22"/>
        </w:rPr>
        <w:t xml:space="preserve"> года</w:t>
      </w:r>
    </w:p>
    <w:tbl>
      <w:tblPr>
        <w:tblStyle w:val="a3"/>
        <w:tblW w:w="16229" w:type="dxa"/>
        <w:tblInd w:w="-601" w:type="dxa"/>
        <w:tblLayout w:type="fixed"/>
        <w:tblLook w:val="04A0"/>
      </w:tblPr>
      <w:tblGrid>
        <w:gridCol w:w="541"/>
        <w:gridCol w:w="1586"/>
        <w:gridCol w:w="1134"/>
        <w:gridCol w:w="1310"/>
        <w:gridCol w:w="1276"/>
        <w:gridCol w:w="1843"/>
        <w:gridCol w:w="884"/>
        <w:gridCol w:w="955"/>
        <w:gridCol w:w="1279"/>
        <w:gridCol w:w="851"/>
        <w:gridCol w:w="1026"/>
        <w:gridCol w:w="1571"/>
        <w:gridCol w:w="1973"/>
      </w:tblGrid>
      <w:tr w:rsidR="00A16072" w:rsidRPr="00A16072" w:rsidTr="00051DF8">
        <w:tc>
          <w:tcPr>
            <w:tcW w:w="541" w:type="dxa"/>
            <w:vMerge w:val="restart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№ п/п</w:t>
            </w:r>
          </w:p>
        </w:tc>
        <w:tc>
          <w:tcPr>
            <w:tcW w:w="1586" w:type="dxa"/>
            <w:vMerge w:val="restart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Должность</w:t>
            </w:r>
          </w:p>
        </w:tc>
        <w:tc>
          <w:tcPr>
            <w:tcW w:w="1310" w:type="dxa"/>
            <w:vMerge w:val="restart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4958" w:type="dxa"/>
            <w:gridSpan w:val="4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56" w:type="dxa"/>
            <w:gridSpan w:val="3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71" w:type="dxa"/>
            <w:vMerge w:val="restart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973" w:type="dxa"/>
            <w:vMerge w:val="restart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Сведения об источниках получения средств, за счет которых совершена сделка* (вид приобретаемого имущества, источники)</w:t>
            </w:r>
          </w:p>
        </w:tc>
      </w:tr>
      <w:tr w:rsidR="00A16072" w:rsidRPr="00A16072" w:rsidTr="00051DF8">
        <w:trPr>
          <w:cantSplit/>
          <w:trHeight w:val="1808"/>
        </w:trPr>
        <w:tc>
          <w:tcPr>
            <w:tcW w:w="541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586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884" w:type="dxa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площадь (кв</w:t>
            </w:r>
            <w:proofErr w:type="gramStart"/>
            <w:r w:rsidRPr="00A16072">
              <w:rPr>
                <w:sz w:val="22"/>
                <w:szCs w:val="22"/>
              </w:rPr>
              <w:t>.м</w:t>
            </w:r>
            <w:proofErr w:type="gramEnd"/>
            <w:r w:rsidRPr="00A16072">
              <w:rPr>
                <w:sz w:val="22"/>
                <w:szCs w:val="22"/>
              </w:rPr>
              <w:t>)</w:t>
            </w:r>
          </w:p>
        </w:tc>
        <w:tc>
          <w:tcPr>
            <w:tcW w:w="955" w:type="dxa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9" w:type="dxa"/>
            <w:textDirection w:val="btLr"/>
          </w:tcPr>
          <w:p w:rsidR="00A16072" w:rsidRPr="00A16072" w:rsidRDefault="00A16072" w:rsidP="001A3060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A16072" w:rsidRPr="00A16072" w:rsidRDefault="00A16072" w:rsidP="00C87216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площадь (кв</w:t>
            </w:r>
            <w:proofErr w:type="gramStart"/>
            <w:r w:rsidRPr="00A16072">
              <w:rPr>
                <w:sz w:val="22"/>
                <w:szCs w:val="22"/>
              </w:rPr>
              <w:t>.м</w:t>
            </w:r>
            <w:proofErr w:type="gramEnd"/>
            <w:r w:rsidRPr="00A16072">
              <w:rPr>
                <w:sz w:val="22"/>
                <w:szCs w:val="22"/>
              </w:rPr>
              <w:t>)</w:t>
            </w:r>
          </w:p>
        </w:tc>
        <w:tc>
          <w:tcPr>
            <w:tcW w:w="1026" w:type="dxa"/>
            <w:textDirection w:val="btLr"/>
          </w:tcPr>
          <w:p w:rsidR="00A16072" w:rsidRPr="00A16072" w:rsidRDefault="00A16072" w:rsidP="00C87216">
            <w:pPr>
              <w:spacing w:after="240"/>
              <w:ind w:left="113" w:right="113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71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973" w:type="dxa"/>
            <w:vMerge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</w:tr>
      <w:tr w:rsidR="00A16072" w:rsidRPr="00A16072" w:rsidTr="00BE1BBA">
        <w:trPr>
          <w:trHeight w:val="1906"/>
        </w:trPr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</w:t>
            </w:r>
          </w:p>
        </w:tc>
        <w:tc>
          <w:tcPr>
            <w:tcW w:w="1586" w:type="dxa"/>
          </w:tcPr>
          <w:p w:rsidR="00A16072" w:rsidRPr="00A16072" w:rsidRDefault="00A16072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Кузнецова Е.Е.</w:t>
            </w:r>
          </w:p>
        </w:tc>
        <w:tc>
          <w:tcPr>
            <w:tcW w:w="1134" w:type="dxa"/>
          </w:tcPr>
          <w:p w:rsidR="00A16072" w:rsidRPr="00A16072" w:rsidRDefault="00A16072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</w:t>
            </w:r>
          </w:p>
        </w:tc>
        <w:tc>
          <w:tcPr>
            <w:tcW w:w="1310" w:type="dxa"/>
          </w:tcPr>
          <w:p w:rsidR="00A16072" w:rsidRPr="00A16072" w:rsidRDefault="00A16072" w:rsidP="00C87216">
            <w:pPr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633 242,44</w:t>
            </w:r>
          </w:p>
        </w:tc>
        <w:tc>
          <w:tcPr>
            <w:tcW w:w="1276" w:type="dxa"/>
          </w:tcPr>
          <w:p w:rsidR="00A16072" w:rsidRPr="00A16072" w:rsidRDefault="00A16072" w:rsidP="00055741">
            <w:pPr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Земельный участок </w:t>
            </w:r>
          </w:p>
          <w:p w:rsidR="00A16072" w:rsidRPr="00A16072" w:rsidRDefault="00A16072" w:rsidP="00BE1BBA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Жилой дом        5/7 доли в квартире    Гараж </w:t>
            </w:r>
          </w:p>
        </w:tc>
        <w:tc>
          <w:tcPr>
            <w:tcW w:w="1843" w:type="dxa"/>
          </w:tcPr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BE1BBA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A16072" w:rsidRPr="00A16072" w:rsidRDefault="00A16072" w:rsidP="006D63AF">
            <w:pPr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1240</w:t>
            </w:r>
          </w:p>
          <w:p w:rsidR="00A16072" w:rsidRPr="00A16072" w:rsidRDefault="00A16072" w:rsidP="006D63AF">
            <w:pPr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6D63AF">
            <w:pPr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28,1</w:t>
            </w:r>
          </w:p>
          <w:p w:rsidR="00A16072" w:rsidRPr="00A16072" w:rsidRDefault="00A16072" w:rsidP="006D63AF">
            <w:pPr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6D63AF">
            <w:pPr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64,1</w:t>
            </w:r>
          </w:p>
          <w:p w:rsidR="00A16072" w:rsidRPr="00A16072" w:rsidRDefault="00A16072" w:rsidP="006D63AF">
            <w:pPr>
              <w:ind w:right="-108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BE1BBA">
            <w:pPr>
              <w:ind w:right="-108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22,7</w:t>
            </w:r>
          </w:p>
        </w:tc>
        <w:tc>
          <w:tcPr>
            <w:tcW w:w="955" w:type="dxa"/>
          </w:tcPr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BE1BBA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Россия  </w:t>
            </w:r>
          </w:p>
        </w:tc>
        <w:tc>
          <w:tcPr>
            <w:tcW w:w="1279" w:type="dxa"/>
          </w:tcPr>
          <w:p w:rsidR="00A16072" w:rsidRPr="00A16072" w:rsidRDefault="00A16072" w:rsidP="00A16072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</w:tcPr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24,0</w:t>
            </w:r>
          </w:p>
        </w:tc>
        <w:tc>
          <w:tcPr>
            <w:tcW w:w="1026" w:type="dxa"/>
          </w:tcPr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57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A16072" w:rsidRPr="00A16072" w:rsidTr="00051DF8"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2</w:t>
            </w:r>
          </w:p>
        </w:tc>
        <w:tc>
          <w:tcPr>
            <w:tcW w:w="1586" w:type="dxa"/>
          </w:tcPr>
          <w:p w:rsidR="00A16072" w:rsidRPr="00A16072" w:rsidRDefault="00A16072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A16072" w:rsidRPr="00A16072" w:rsidRDefault="00A16072" w:rsidP="00C87216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16072" w:rsidRPr="00A16072" w:rsidRDefault="00A16072" w:rsidP="00A160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289 843,05</w:t>
            </w:r>
          </w:p>
        </w:tc>
        <w:tc>
          <w:tcPr>
            <w:tcW w:w="1276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84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84" w:type="dxa"/>
          </w:tcPr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</w:tcPr>
          <w:p w:rsidR="00A16072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16072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A16072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16072" w:rsidRPr="00A16072" w:rsidRDefault="00A16072" w:rsidP="00055741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Легковой автомобиль </w:t>
            </w:r>
            <w:r w:rsidRPr="00A16072">
              <w:rPr>
                <w:sz w:val="22"/>
                <w:szCs w:val="22"/>
                <w:lang w:val="en-US"/>
              </w:rPr>
              <w:t>SHKODA OCTAVIA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A16072" w:rsidRPr="00A16072" w:rsidTr="00051DF8"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3</w:t>
            </w:r>
          </w:p>
        </w:tc>
        <w:tc>
          <w:tcPr>
            <w:tcW w:w="1586" w:type="dxa"/>
          </w:tcPr>
          <w:p w:rsidR="00A16072" w:rsidRPr="00A16072" w:rsidRDefault="00051DF8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16072" w:rsidRPr="00A16072" w:rsidRDefault="00A16072" w:rsidP="00C87216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16072" w:rsidRPr="00A16072" w:rsidRDefault="00051DF8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A16072" w:rsidRPr="00A16072" w:rsidRDefault="00A16072" w:rsidP="006D63AF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1/7 доля в квартире</w:t>
            </w:r>
          </w:p>
        </w:tc>
        <w:tc>
          <w:tcPr>
            <w:tcW w:w="1843" w:type="dxa"/>
          </w:tcPr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884" w:type="dxa"/>
          </w:tcPr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64,1</w:t>
            </w:r>
          </w:p>
        </w:tc>
        <w:tc>
          <w:tcPr>
            <w:tcW w:w="955" w:type="dxa"/>
          </w:tcPr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A16072" w:rsidRPr="00A16072" w:rsidTr="00051DF8"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4</w:t>
            </w:r>
          </w:p>
        </w:tc>
        <w:tc>
          <w:tcPr>
            <w:tcW w:w="1586" w:type="dxa"/>
          </w:tcPr>
          <w:p w:rsidR="00A16072" w:rsidRPr="00A16072" w:rsidRDefault="00A16072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Савина В.В.</w:t>
            </w:r>
          </w:p>
        </w:tc>
        <w:tc>
          <w:tcPr>
            <w:tcW w:w="1134" w:type="dxa"/>
          </w:tcPr>
          <w:p w:rsidR="00A16072" w:rsidRPr="00A16072" w:rsidRDefault="00051DF8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Инспектор</w:t>
            </w:r>
          </w:p>
        </w:tc>
        <w:tc>
          <w:tcPr>
            <w:tcW w:w="1310" w:type="dxa"/>
          </w:tcPr>
          <w:p w:rsidR="00A16072" w:rsidRPr="00A16072" w:rsidRDefault="00051DF8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293 761,71</w:t>
            </w:r>
          </w:p>
          <w:p w:rsidR="00A16072" w:rsidRPr="00A16072" w:rsidRDefault="00A16072" w:rsidP="00C8721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16072" w:rsidRPr="00A16072" w:rsidRDefault="00A16072" w:rsidP="006D63AF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1/4 доля жилого дома            1/4 доля земельного участка</w:t>
            </w:r>
          </w:p>
        </w:tc>
        <w:tc>
          <w:tcPr>
            <w:tcW w:w="1843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6D63AF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51DF8" w:rsidRPr="00A16072" w:rsidRDefault="00A16072" w:rsidP="00051DF8">
            <w:pPr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Легковые автомобили: </w:t>
            </w:r>
          </w:p>
          <w:p w:rsidR="00A16072" w:rsidRPr="00A16072" w:rsidRDefault="00A16072" w:rsidP="00051DF8">
            <w:pPr>
              <w:rPr>
                <w:sz w:val="22"/>
                <w:szCs w:val="22"/>
              </w:rPr>
            </w:pPr>
            <w:proofErr w:type="spellStart"/>
            <w:r w:rsidRPr="00A16072">
              <w:rPr>
                <w:sz w:val="22"/>
                <w:szCs w:val="22"/>
              </w:rPr>
              <w:t>Рено</w:t>
            </w:r>
            <w:proofErr w:type="spellEnd"/>
            <w:r w:rsidRPr="00A16072">
              <w:rPr>
                <w:sz w:val="22"/>
                <w:szCs w:val="22"/>
              </w:rPr>
              <w:t xml:space="preserve"> </w:t>
            </w:r>
            <w:proofErr w:type="spellStart"/>
            <w:r w:rsidRPr="00A16072">
              <w:rPr>
                <w:sz w:val="22"/>
                <w:szCs w:val="22"/>
              </w:rPr>
              <w:t>Меган</w:t>
            </w:r>
            <w:proofErr w:type="spellEnd"/>
            <w:r w:rsidRPr="00A1607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A16072" w:rsidRPr="00A16072" w:rsidTr="00051DF8"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5</w:t>
            </w:r>
          </w:p>
        </w:tc>
        <w:tc>
          <w:tcPr>
            <w:tcW w:w="1586" w:type="dxa"/>
          </w:tcPr>
          <w:p w:rsidR="00A16072" w:rsidRPr="00A16072" w:rsidRDefault="00051DF8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134" w:type="dxa"/>
          </w:tcPr>
          <w:p w:rsidR="00A16072" w:rsidRPr="00A16072" w:rsidRDefault="00A16072" w:rsidP="00C87216">
            <w:pPr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16072" w:rsidRPr="00A16072" w:rsidRDefault="00051DF8" w:rsidP="00C87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597 625,0</w:t>
            </w:r>
          </w:p>
        </w:tc>
        <w:tc>
          <w:tcPr>
            <w:tcW w:w="1276" w:type="dxa"/>
          </w:tcPr>
          <w:p w:rsidR="00A16072" w:rsidRPr="00A16072" w:rsidRDefault="00A16072" w:rsidP="006D63AF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1/4 доля жилого </w:t>
            </w:r>
            <w:r w:rsidRPr="00A16072">
              <w:rPr>
                <w:sz w:val="22"/>
                <w:szCs w:val="22"/>
              </w:rPr>
              <w:lastRenderedPageBreak/>
              <w:t xml:space="preserve">дома            1/4 доля земельного участка          1/3 доля в квартире      квартира  </w:t>
            </w:r>
          </w:p>
        </w:tc>
        <w:tc>
          <w:tcPr>
            <w:tcW w:w="1843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в собственности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 xml:space="preserve">111,9 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58,7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33,9</w:t>
            </w:r>
          </w:p>
        </w:tc>
        <w:tc>
          <w:tcPr>
            <w:tcW w:w="955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Россия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 xml:space="preserve">- </w:t>
            </w:r>
          </w:p>
        </w:tc>
        <w:tc>
          <w:tcPr>
            <w:tcW w:w="85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A16072" w:rsidRPr="00A16072" w:rsidTr="00051DF8">
        <w:tc>
          <w:tcPr>
            <w:tcW w:w="54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586" w:type="dxa"/>
          </w:tcPr>
          <w:p w:rsidR="00A16072" w:rsidRPr="00A16072" w:rsidRDefault="00051DF8" w:rsidP="006457A8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A16072" w:rsidRPr="00A16072" w:rsidRDefault="00A16072" w:rsidP="006457A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16072" w:rsidRPr="00A16072" w:rsidRDefault="00A16072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A16072" w:rsidRPr="00A16072" w:rsidRDefault="00A16072" w:rsidP="00C87216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1/4 доля жилого дома            1/4 доля земельного участка</w:t>
            </w:r>
          </w:p>
        </w:tc>
        <w:tc>
          <w:tcPr>
            <w:tcW w:w="1843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A16072" w:rsidRPr="00A16072" w:rsidRDefault="00A16072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973" w:type="dxa"/>
          </w:tcPr>
          <w:p w:rsidR="00A16072" w:rsidRPr="00A16072" w:rsidRDefault="00A16072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  <w:tr w:rsidR="00051DF8" w:rsidRPr="00A16072" w:rsidTr="00051DF8">
        <w:tc>
          <w:tcPr>
            <w:tcW w:w="541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</w:t>
            </w:r>
          </w:p>
        </w:tc>
        <w:tc>
          <w:tcPr>
            <w:tcW w:w="1586" w:type="dxa"/>
          </w:tcPr>
          <w:p w:rsidR="00051DF8" w:rsidRPr="00A16072" w:rsidRDefault="00051DF8" w:rsidP="008D39F1">
            <w:p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051DF8" w:rsidRPr="00A16072" w:rsidRDefault="00051DF8" w:rsidP="006457A8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051DF8" w:rsidRPr="00A16072" w:rsidRDefault="00051DF8" w:rsidP="006457A8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</w:tcPr>
          <w:p w:rsidR="00051DF8" w:rsidRPr="00A16072" w:rsidRDefault="00051DF8" w:rsidP="00C87216">
            <w:pPr>
              <w:spacing w:after="240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1/4 доля жилого дома            1/4 доля земельного участка</w:t>
            </w:r>
          </w:p>
        </w:tc>
        <w:tc>
          <w:tcPr>
            <w:tcW w:w="1843" w:type="dxa"/>
          </w:tcPr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884" w:type="dxa"/>
          </w:tcPr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 xml:space="preserve">111,9 </w:t>
            </w: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785,0</w:t>
            </w:r>
          </w:p>
        </w:tc>
        <w:tc>
          <w:tcPr>
            <w:tcW w:w="955" w:type="dxa"/>
          </w:tcPr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</w:p>
          <w:p w:rsidR="00051DF8" w:rsidRPr="00A16072" w:rsidRDefault="00051DF8" w:rsidP="00C87216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Россия</w:t>
            </w:r>
          </w:p>
        </w:tc>
        <w:tc>
          <w:tcPr>
            <w:tcW w:w="1279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026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571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  <w:tc>
          <w:tcPr>
            <w:tcW w:w="1973" w:type="dxa"/>
          </w:tcPr>
          <w:p w:rsidR="00051DF8" w:rsidRPr="00A16072" w:rsidRDefault="00051DF8" w:rsidP="00964C68">
            <w:pPr>
              <w:spacing w:after="240"/>
              <w:jc w:val="center"/>
              <w:rPr>
                <w:sz w:val="22"/>
                <w:szCs w:val="22"/>
              </w:rPr>
            </w:pPr>
            <w:r w:rsidRPr="00A16072">
              <w:rPr>
                <w:sz w:val="22"/>
                <w:szCs w:val="22"/>
              </w:rPr>
              <w:t>-</w:t>
            </w:r>
          </w:p>
        </w:tc>
      </w:tr>
    </w:tbl>
    <w:p w:rsidR="001A3060" w:rsidRPr="00A16072" w:rsidRDefault="006D63AF" w:rsidP="006D63AF">
      <w:pPr>
        <w:spacing w:after="240"/>
        <w:jc w:val="both"/>
        <w:rPr>
          <w:sz w:val="22"/>
          <w:szCs w:val="22"/>
        </w:rPr>
      </w:pPr>
      <w:r w:rsidRPr="00A16072">
        <w:rPr>
          <w:sz w:val="22"/>
          <w:szCs w:val="22"/>
        </w:rPr>
        <w:t>* Сведения указываются, если сумма сделки превышает общий доход лица, замещающего муниципальную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A3060" w:rsidRPr="00A16072" w:rsidRDefault="001A3060" w:rsidP="00964C68">
      <w:pPr>
        <w:spacing w:after="240"/>
        <w:jc w:val="center"/>
        <w:rPr>
          <w:sz w:val="22"/>
          <w:szCs w:val="22"/>
        </w:rPr>
      </w:pPr>
    </w:p>
    <w:p w:rsidR="00835D48" w:rsidRPr="00A16072" w:rsidRDefault="00835D48">
      <w:pPr>
        <w:rPr>
          <w:sz w:val="22"/>
          <w:szCs w:val="22"/>
        </w:rPr>
      </w:pPr>
    </w:p>
    <w:sectPr w:rsidR="00835D48" w:rsidRPr="00A16072" w:rsidSect="006D63AF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24912"/>
    <w:rsid w:val="00022A8B"/>
    <w:rsid w:val="000374C0"/>
    <w:rsid w:val="00045585"/>
    <w:rsid w:val="00051DF8"/>
    <w:rsid w:val="00055741"/>
    <w:rsid w:val="000807C4"/>
    <w:rsid w:val="000E17A9"/>
    <w:rsid w:val="00110CD0"/>
    <w:rsid w:val="00136870"/>
    <w:rsid w:val="00195B20"/>
    <w:rsid w:val="001A3060"/>
    <w:rsid w:val="001E2675"/>
    <w:rsid w:val="001F7613"/>
    <w:rsid w:val="002035B2"/>
    <w:rsid w:val="00260A36"/>
    <w:rsid w:val="00292A6F"/>
    <w:rsid w:val="002D1E06"/>
    <w:rsid w:val="002D7A76"/>
    <w:rsid w:val="003E5354"/>
    <w:rsid w:val="004873A0"/>
    <w:rsid w:val="005B0379"/>
    <w:rsid w:val="006457A8"/>
    <w:rsid w:val="006A1000"/>
    <w:rsid w:val="006D63AF"/>
    <w:rsid w:val="00707684"/>
    <w:rsid w:val="0074016F"/>
    <w:rsid w:val="00764793"/>
    <w:rsid w:val="007B6768"/>
    <w:rsid w:val="00835D48"/>
    <w:rsid w:val="008A3A10"/>
    <w:rsid w:val="008C1992"/>
    <w:rsid w:val="008E2A16"/>
    <w:rsid w:val="00964C68"/>
    <w:rsid w:val="00987281"/>
    <w:rsid w:val="00A16072"/>
    <w:rsid w:val="00BD711C"/>
    <w:rsid w:val="00BE1BBA"/>
    <w:rsid w:val="00C17B7C"/>
    <w:rsid w:val="00CD4E83"/>
    <w:rsid w:val="00D0311E"/>
    <w:rsid w:val="00E24912"/>
    <w:rsid w:val="00E24D47"/>
    <w:rsid w:val="00E76168"/>
    <w:rsid w:val="00E86496"/>
    <w:rsid w:val="00EA33D6"/>
    <w:rsid w:val="00F07EC6"/>
    <w:rsid w:val="00FD3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49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63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Ревизор</dc:creator>
  <cp:lastModifiedBy>КСК</cp:lastModifiedBy>
  <cp:revision>3</cp:revision>
  <cp:lastPrinted>2016-06-03T07:19:00Z</cp:lastPrinted>
  <dcterms:created xsi:type="dcterms:W3CDTF">2017-05-04T08:07:00Z</dcterms:created>
  <dcterms:modified xsi:type="dcterms:W3CDTF">2017-05-04T10:30:00Z</dcterms:modified>
</cp:coreProperties>
</file>