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8BD" w:rsidRPr="007943FB" w:rsidRDefault="004108BD" w:rsidP="004108B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943FB">
        <w:rPr>
          <w:rFonts w:ascii="Times New Roman" w:hAnsi="Times New Roman" w:cs="Times New Roman"/>
          <w:sz w:val="22"/>
          <w:szCs w:val="22"/>
        </w:rPr>
        <w:t>Сведения</w:t>
      </w:r>
    </w:p>
    <w:p w:rsidR="004108BD" w:rsidRPr="007943FB" w:rsidRDefault="004108BD" w:rsidP="004108B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943FB">
        <w:rPr>
          <w:rFonts w:ascii="Times New Roman" w:hAnsi="Times New Roman" w:cs="Times New Roman"/>
          <w:sz w:val="22"/>
          <w:szCs w:val="22"/>
        </w:rPr>
        <w:t>о доходах, об имуществе и обязательствах имущественного</w:t>
      </w:r>
      <w:r w:rsidR="007943FB" w:rsidRPr="007943FB">
        <w:rPr>
          <w:rFonts w:ascii="Times New Roman" w:hAnsi="Times New Roman" w:cs="Times New Roman"/>
          <w:sz w:val="22"/>
          <w:szCs w:val="22"/>
        </w:rPr>
        <w:t xml:space="preserve"> </w:t>
      </w:r>
      <w:r w:rsidRPr="007943FB">
        <w:rPr>
          <w:rFonts w:ascii="Times New Roman" w:hAnsi="Times New Roman" w:cs="Times New Roman"/>
          <w:sz w:val="22"/>
          <w:szCs w:val="22"/>
        </w:rPr>
        <w:t xml:space="preserve">характера ректора федерального государственного учреждения </w:t>
      </w:r>
    </w:p>
    <w:p w:rsidR="004108BD" w:rsidRPr="007943FB" w:rsidRDefault="004108BD" w:rsidP="004108B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943FB">
        <w:rPr>
          <w:rFonts w:ascii="Times New Roman" w:hAnsi="Times New Roman" w:cs="Times New Roman"/>
          <w:sz w:val="22"/>
          <w:szCs w:val="22"/>
        </w:rPr>
        <w:t xml:space="preserve">ФГБОУ </w:t>
      </w:r>
      <w:proofErr w:type="gramStart"/>
      <w:r w:rsidRPr="007943FB">
        <w:rPr>
          <w:rFonts w:ascii="Times New Roman" w:hAnsi="Times New Roman" w:cs="Times New Roman"/>
          <w:sz w:val="22"/>
          <w:szCs w:val="22"/>
        </w:rPr>
        <w:t>ВО</w:t>
      </w:r>
      <w:proofErr w:type="gramEnd"/>
      <w:r w:rsidRPr="007943FB">
        <w:rPr>
          <w:rFonts w:ascii="Times New Roman" w:hAnsi="Times New Roman" w:cs="Times New Roman"/>
          <w:sz w:val="22"/>
          <w:szCs w:val="22"/>
        </w:rPr>
        <w:t xml:space="preserve"> «Югорский государственный университет»,</w:t>
      </w:r>
      <w:r w:rsidR="007943FB" w:rsidRPr="007943FB">
        <w:rPr>
          <w:rFonts w:ascii="Times New Roman" w:hAnsi="Times New Roman" w:cs="Times New Roman"/>
          <w:sz w:val="22"/>
          <w:szCs w:val="22"/>
        </w:rPr>
        <w:t xml:space="preserve"> </w:t>
      </w:r>
      <w:r w:rsidRPr="007943FB">
        <w:rPr>
          <w:rFonts w:ascii="Times New Roman" w:hAnsi="Times New Roman" w:cs="Times New Roman"/>
          <w:sz w:val="22"/>
          <w:szCs w:val="22"/>
        </w:rPr>
        <w:t>а также о доходах, об имуществе и обязательствах имущественного</w:t>
      </w:r>
    </w:p>
    <w:p w:rsidR="004108BD" w:rsidRPr="007943FB" w:rsidRDefault="004108BD" w:rsidP="004108B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943FB">
        <w:rPr>
          <w:rFonts w:ascii="Times New Roman" w:hAnsi="Times New Roman" w:cs="Times New Roman"/>
          <w:sz w:val="22"/>
          <w:szCs w:val="22"/>
        </w:rPr>
        <w:t>характера его супруги (супруга), несовершеннолетних детей</w:t>
      </w:r>
    </w:p>
    <w:p w:rsidR="006D1B4B" w:rsidRDefault="006D1B4B" w:rsidP="004108B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108BD" w:rsidRDefault="004108BD" w:rsidP="004108B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943FB">
        <w:rPr>
          <w:rFonts w:ascii="Times New Roman" w:hAnsi="Times New Roman" w:cs="Times New Roman"/>
          <w:sz w:val="22"/>
          <w:szCs w:val="22"/>
        </w:rPr>
        <w:t>за период с 1 января 2015г. по 31 декабря 2015г.</w:t>
      </w:r>
    </w:p>
    <w:p w:rsidR="006D1B4B" w:rsidRPr="007943FB" w:rsidRDefault="006D1B4B" w:rsidP="004108B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324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6"/>
        <w:gridCol w:w="1417"/>
        <w:gridCol w:w="1503"/>
        <w:gridCol w:w="1049"/>
        <w:gridCol w:w="1875"/>
        <w:gridCol w:w="1243"/>
        <w:gridCol w:w="1134"/>
        <w:gridCol w:w="1559"/>
        <w:gridCol w:w="1701"/>
        <w:gridCol w:w="1857"/>
      </w:tblGrid>
      <w:tr w:rsidR="004108BD" w:rsidRPr="007943FB" w:rsidTr="007943FB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BD" w:rsidRPr="007943FB" w:rsidRDefault="004108BD" w:rsidP="000C27C1">
            <w:pPr>
              <w:pStyle w:val="ConsPlusNormal"/>
              <w:jc w:val="center"/>
              <w:rPr>
                <w:sz w:val="20"/>
                <w:szCs w:val="20"/>
              </w:rPr>
            </w:pPr>
            <w:r w:rsidRPr="007943FB">
              <w:rPr>
                <w:sz w:val="20"/>
                <w:szCs w:val="20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BD" w:rsidRPr="007943FB" w:rsidRDefault="004108BD" w:rsidP="000C27C1">
            <w:pPr>
              <w:pStyle w:val="ConsPlusNormal"/>
              <w:jc w:val="center"/>
              <w:rPr>
                <w:sz w:val="20"/>
                <w:szCs w:val="20"/>
              </w:rPr>
            </w:pPr>
            <w:r w:rsidRPr="007943F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BD" w:rsidRPr="007943FB" w:rsidRDefault="004108BD" w:rsidP="000C27C1">
            <w:pPr>
              <w:pStyle w:val="ConsPlusNormal"/>
              <w:jc w:val="center"/>
              <w:rPr>
                <w:sz w:val="20"/>
                <w:szCs w:val="20"/>
              </w:rPr>
            </w:pPr>
            <w:r w:rsidRPr="007943F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BD" w:rsidRPr="007943FB" w:rsidRDefault="004108BD" w:rsidP="000C27C1">
            <w:pPr>
              <w:pStyle w:val="ConsPlusNormal"/>
              <w:jc w:val="center"/>
              <w:rPr>
                <w:sz w:val="20"/>
                <w:szCs w:val="20"/>
              </w:rPr>
            </w:pPr>
            <w:r w:rsidRPr="007943F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BD" w:rsidRPr="007943FB" w:rsidRDefault="004108BD" w:rsidP="000C27C1">
            <w:pPr>
              <w:pStyle w:val="ConsPlusNormal"/>
              <w:jc w:val="center"/>
              <w:rPr>
                <w:sz w:val="20"/>
                <w:szCs w:val="20"/>
              </w:rPr>
            </w:pPr>
            <w:r w:rsidRPr="007943FB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4108BD" w:rsidRPr="007943FB" w:rsidTr="007943FB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BD" w:rsidRPr="007943FB" w:rsidRDefault="004108BD" w:rsidP="000C27C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BD" w:rsidRPr="007943FB" w:rsidRDefault="004108BD" w:rsidP="000C27C1">
            <w:pPr>
              <w:pStyle w:val="ConsPlusNormal"/>
              <w:jc w:val="center"/>
              <w:rPr>
                <w:sz w:val="20"/>
                <w:szCs w:val="20"/>
              </w:rPr>
            </w:pPr>
            <w:r w:rsidRPr="007943FB">
              <w:rPr>
                <w:sz w:val="20"/>
                <w:szCs w:val="20"/>
              </w:rPr>
              <w:t>вид объекта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BD" w:rsidRPr="007943FB" w:rsidRDefault="004108BD" w:rsidP="000C27C1">
            <w:pPr>
              <w:pStyle w:val="ConsPlusNormal"/>
              <w:jc w:val="center"/>
              <w:rPr>
                <w:sz w:val="20"/>
                <w:szCs w:val="20"/>
              </w:rPr>
            </w:pPr>
            <w:r w:rsidRPr="007943FB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7943FB">
              <w:rPr>
                <w:sz w:val="20"/>
                <w:szCs w:val="20"/>
              </w:rPr>
              <w:t>собствен</w:t>
            </w:r>
            <w:r w:rsidR="007943FB" w:rsidRPr="007943FB">
              <w:rPr>
                <w:sz w:val="20"/>
                <w:szCs w:val="20"/>
              </w:rPr>
              <w:t>-</w:t>
            </w:r>
            <w:r w:rsidRPr="007943FB">
              <w:rPr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BD" w:rsidRPr="007943FB" w:rsidRDefault="004108BD" w:rsidP="000C27C1">
            <w:pPr>
              <w:pStyle w:val="ConsPlusNormal"/>
              <w:jc w:val="center"/>
              <w:rPr>
                <w:sz w:val="20"/>
                <w:szCs w:val="20"/>
              </w:rPr>
            </w:pPr>
            <w:r w:rsidRPr="007943F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BD" w:rsidRPr="007943FB" w:rsidRDefault="004108BD" w:rsidP="000C27C1">
            <w:pPr>
              <w:pStyle w:val="ConsPlusNormal"/>
              <w:jc w:val="center"/>
              <w:rPr>
                <w:sz w:val="20"/>
                <w:szCs w:val="20"/>
              </w:rPr>
            </w:pPr>
            <w:r w:rsidRPr="007943F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BD" w:rsidRPr="007943FB" w:rsidRDefault="004108BD" w:rsidP="000C27C1">
            <w:pPr>
              <w:pStyle w:val="ConsPlusNormal"/>
              <w:jc w:val="center"/>
              <w:rPr>
                <w:sz w:val="20"/>
                <w:szCs w:val="20"/>
              </w:rPr>
            </w:pPr>
            <w:r w:rsidRPr="007943FB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BD" w:rsidRPr="007943FB" w:rsidRDefault="004108BD" w:rsidP="000C27C1">
            <w:pPr>
              <w:pStyle w:val="ConsPlusNormal"/>
              <w:jc w:val="center"/>
              <w:rPr>
                <w:sz w:val="20"/>
                <w:szCs w:val="20"/>
              </w:rPr>
            </w:pPr>
            <w:r w:rsidRPr="007943F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BD" w:rsidRPr="007943FB" w:rsidRDefault="004108BD" w:rsidP="000C27C1">
            <w:pPr>
              <w:pStyle w:val="ConsPlusNormal"/>
              <w:jc w:val="center"/>
              <w:rPr>
                <w:sz w:val="20"/>
                <w:szCs w:val="20"/>
              </w:rPr>
            </w:pPr>
            <w:r w:rsidRPr="007943F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BD" w:rsidRPr="007943FB" w:rsidRDefault="004108BD" w:rsidP="000C27C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BD" w:rsidRPr="007943FB" w:rsidRDefault="004108BD" w:rsidP="000C27C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EE6116" w:rsidRPr="007943FB" w:rsidTr="00EE6116">
        <w:trPr>
          <w:trHeight w:val="14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116" w:rsidRPr="007943FB" w:rsidRDefault="00EE6116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16" w:rsidRPr="007943FB" w:rsidRDefault="00EE6116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16" w:rsidRPr="007943FB" w:rsidRDefault="00EE6116" w:rsidP="0024644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16" w:rsidRPr="007943FB" w:rsidRDefault="00EE6116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16" w:rsidRPr="007943FB" w:rsidRDefault="00EE6116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116" w:rsidRPr="007943FB" w:rsidRDefault="00EE6116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116" w:rsidRPr="007943FB" w:rsidRDefault="00EE6116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116" w:rsidRPr="007943FB" w:rsidRDefault="00EE6116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116" w:rsidRPr="007943FB" w:rsidRDefault="00EE6116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116" w:rsidRPr="007943FB" w:rsidRDefault="00EE6116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D1B4B" w:rsidRPr="007943FB" w:rsidTr="006D1B4B">
        <w:trPr>
          <w:trHeight w:val="666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B4B" w:rsidRPr="007943FB" w:rsidRDefault="006D1B4B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 w:rsidRPr="007943FB">
              <w:rPr>
                <w:sz w:val="20"/>
                <w:szCs w:val="20"/>
              </w:rPr>
              <w:t>Карминская Татьяна Дмитриевна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4B" w:rsidRPr="007943FB" w:rsidRDefault="006D1B4B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 w:rsidRPr="007943F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4B" w:rsidRPr="007943FB" w:rsidRDefault="006D1B4B" w:rsidP="0024644A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943FB">
              <w:rPr>
                <w:sz w:val="20"/>
                <w:szCs w:val="20"/>
              </w:rPr>
              <w:t>Индиви</w:t>
            </w:r>
            <w:proofErr w:type="spellEnd"/>
            <w:r w:rsidRPr="007943FB">
              <w:rPr>
                <w:sz w:val="20"/>
                <w:szCs w:val="20"/>
              </w:rPr>
              <w:t>-дуальная</w:t>
            </w:r>
            <w:proofErr w:type="gramEnd"/>
            <w:r w:rsidRPr="007943F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4B" w:rsidRPr="007943FB" w:rsidRDefault="006D1B4B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 w:rsidRPr="007943FB">
              <w:rPr>
                <w:sz w:val="20"/>
                <w:szCs w:val="20"/>
              </w:rPr>
              <w:t>691,0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4B" w:rsidRPr="007943FB" w:rsidRDefault="006D1B4B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 w:rsidRPr="007943F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B4B" w:rsidRPr="007943FB" w:rsidRDefault="006D1B4B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 w:rsidRPr="007943F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B4B" w:rsidRPr="007943FB" w:rsidRDefault="006D1B4B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 w:rsidRPr="007943F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B4B" w:rsidRPr="007943FB" w:rsidRDefault="006D1B4B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 w:rsidRPr="007943FB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B4B" w:rsidRPr="007943FB" w:rsidRDefault="006D1B4B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 w:rsidRPr="007943FB">
              <w:rPr>
                <w:sz w:val="20"/>
                <w:szCs w:val="20"/>
              </w:rPr>
              <w:t>нет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B4B" w:rsidRPr="007943FB" w:rsidRDefault="006D1B4B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 w:rsidRPr="007943FB">
              <w:rPr>
                <w:sz w:val="20"/>
                <w:szCs w:val="20"/>
              </w:rPr>
              <w:t>7 421 272,32</w:t>
            </w:r>
          </w:p>
        </w:tc>
      </w:tr>
      <w:tr w:rsidR="006D1B4B" w:rsidRPr="007943FB" w:rsidTr="000C27C1"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B4B" w:rsidRPr="007943FB" w:rsidRDefault="006D1B4B" w:rsidP="000C27C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4B" w:rsidRPr="007943FB" w:rsidRDefault="006D1B4B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 w:rsidRPr="007943FB">
              <w:rPr>
                <w:sz w:val="20"/>
                <w:szCs w:val="20"/>
              </w:rPr>
              <w:t>Жилой дом</w:t>
            </w:r>
          </w:p>
          <w:p w:rsidR="006D1B4B" w:rsidRPr="007943FB" w:rsidRDefault="006D1B4B" w:rsidP="000C27C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4B" w:rsidRPr="007943FB" w:rsidRDefault="006D1B4B" w:rsidP="0024644A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943FB">
              <w:rPr>
                <w:sz w:val="20"/>
                <w:szCs w:val="20"/>
              </w:rPr>
              <w:t>Индиви</w:t>
            </w:r>
            <w:proofErr w:type="spellEnd"/>
            <w:r w:rsidRPr="007943FB">
              <w:rPr>
                <w:sz w:val="20"/>
                <w:szCs w:val="20"/>
              </w:rPr>
              <w:t>-дуальная</w:t>
            </w:r>
            <w:proofErr w:type="gramEnd"/>
            <w:r w:rsidRPr="007943F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4B" w:rsidRPr="007943FB" w:rsidRDefault="006D1B4B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 w:rsidRPr="007943FB">
              <w:rPr>
                <w:sz w:val="20"/>
                <w:szCs w:val="20"/>
              </w:rPr>
              <w:t>416,9</w:t>
            </w:r>
          </w:p>
          <w:p w:rsidR="006D1B4B" w:rsidRPr="007943FB" w:rsidRDefault="006D1B4B" w:rsidP="000C27C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4B" w:rsidRPr="007943FB" w:rsidRDefault="006D1B4B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 w:rsidRPr="007943FB">
              <w:rPr>
                <w:sz w:val="20"/>
                <w:szCs w:val="20"/>
              </w:rPr>
              <w:t>Российская Федерация</w:t>
            </w:r>
          </w:p>
          <w:p w:rsidR="006D1B4B" w:rsidRPr="007943FB" w:rsidRDefault="006D1B4B" w:rsidP="007943F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B4B" w:rsidRPr="007943FB" w:rsidRDefault="006D1B4B" w:rsidP="007943F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B4B" w:rsidRPr="007943FB" w:rsidRDefault="006D1B4B" w:rsidP="007943F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B4B" w:rsidRPr="007943FB" w:rsidRDefault="006D1B4B" w:rsidP="007943F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B4B" w:rsidRDefault="006D1B4B" w:rsidP="000C27C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B4B" w:rsidRDefault="006D1B4B" w:rsidP="000C27C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6D1B4B" w:rsidRPr="007943FB" w:rsidTr="000C27C1"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B4B" w:rsidRPr="007943FB" w:rsidRDefault="006D1B4B" w:rsidP="000C27C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4B" w:rsidRPr="007943FB" w:rsidRDefault="006D1B4B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 w:rsidRPr="007943FB">
              <w:rPr>
                <w:sz w:val="20"/>
                <w:szCs w:val="20"/>
              </w:rPr>
              <w:t xml:space="preserve">Квартира </w:t>
            </w:r>
          </w:p>
          <w:p w:rsidR="006D1B4B" w:rsidRPr="007943FB" w:rsidRDefault="006D1B4B" w:rsidP="000C27C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4B" w:rsidRDefault="006D1B4B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 w:rsidRPr="007943FB">
              <w:rPr>
                <w:sz w:val="20"/>
                <w:szCs w:val="20"/>
              </w:rPr>
              <w:t xml:space="preserve">Совместная </w:t>
            </w:r>
          </w:p>
          <w:p w:rsidR="006D1B4B" w:rsidRPr="007943FB" w:rsidRDefault="006D1B4B" w:rsidP="006D1B4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4B" w:rsidRPr="007943FB" w:rsidRDefault="006D1B4B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 w:rsidRPr="007943FB">
              <w:rPr>
                <w:sz w:val="20"/>
                <w:szCs w:val="20"/>
              </w:rPr>
              <w:t>96,4</w:t>
            </w:r>
          </w:p>
          <w:p w:rsidR="006D1B4B" w:rsidRPr="007943FB" w:rsidRDefault="006D1B4B" w:rsidP="000C27C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4B" w:rsidRPr="007943FB" w:rsidRDefault="006D1B4B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 w:rsidRPr="007943F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B4B" w:rsidRPr="007943FB" w:rsidRDefault="006D1B4B" w:rsidP="007943F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B4B" w:rsidRPr="007943FB" w:rsidRDefault="006D1B4B" w:rsidP="007943F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B4B" w:rsidRPr="007943FB" w:rsidRDefault="006D1B4B" w:rsidP="007943F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B4B" w:rsidRDefault="006D1B4B" w:rsidP="000C27C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B4B" w:rsidRDefault="006D1B4B" w:rsidP="000C27C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6D1B4B" w:rsidRPr="007943FB" w:rsidTr="000C27C1"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4B" w:rsidRPr="007943FB" w:rsidRDefault="006D1B4B" w:rsidP="000C27C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4B" w:rsidRPr="007943FB" w:rsidRDefault="006D1B4B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 w:rsidRPr="007943FB">
              <w:rPr>
                <w:sz w:val="20"/>
                <w:szCs w:val="20"/>
              </w:rPr>
              <w:t xml:space="preserve">Квартира </w:t>
            </w:r>
          </w:p>
          <w:p w:rsidR="006D1B4B" w:rsidRPr="007943FB" w:rsidRDefault="006D1B4B" w:rsidP="000C27C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4B" w:rsidRPr="007943FB" w:rsidRDefault="006D1B4B" w:rsidP="0024644A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943FB">
              <w:rPr>
                <w:sz w:val="20"/>
                <w:szCs w:val="20"/>
              </w:rPr>
              <w:t>Индиви</w:t>
            </w:r>
            <w:proofErr w:type="spellEnd"/>
            <w:r w:rsidRPr="007943FB">
              <w:rPr>
                <w:sz w:val="20"/>
                <w:szCs w:val="20"/>
              </w:rPr>
              <w:t>-дуальная</w:t>
            </w:r>
            <w:proofErr w:type="gramEnd"/>
            <w:r w:rsidRPr="007943F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4B" w:rsidRPr="007943FB" w:rsidRDefault="006D1B4B" w:rsidP="000C27C1">
            <w:pPr>
              <w:pStyle w:val="ConsPlusNormal"/>
              <w:jc w:val="center"/>
              <w:rPr>
                <w:sz w:val="20"/>
                <w:szCs w:val="20"/>
              </w:rPr>
            </w:pPr>
            <w:r w:rsidRPr="007943FB">
              <w:rPr>
                <w:sz w:val="20"/>
                <w:szCs w:val="20"/>
              </w:rPr>
              <w:t>49,3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4B" w:rsidRPr="007943FB" w:rsidRDefault="006D1B4B" w:rsidP="007943FB">
            <w:pPr>
              <w:pStyle w:val="ConsPlusNormal"/>
              <w:jc w:val="center"/>
              <w:rPr>
                <w:sz w:val="20"/>
                <w:szCs w:val="20"/>
              </w:rPr>
            </w:pPr>
            <w:r w:rsidRPr="007943F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4B" w:rsidRPr="007943FB" w:rsidRDefault="006D1B4B" w:rsidP="007943F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4B" w:rsidRPr="007943FB" w:rsidRDefault="006D1B4B" w:rsidP="007943F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4B" w:rsidRPr="007943FB" w:rsidRDefault="006D1B4B" w:rsidP="007943F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4B" w:rsidRDefault="006D1B4B" w:rsidP="000C27C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4B" w:rsidRDefault="006D1B4B" w:rsidP="000C27C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6D1B4B" w:rsidRPr="007943FB" w:rsidTr="006D1B4B">
        <w:trPr>
          <w:trHeight w:val="6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B4B" w:rsidRPr="007943FB" w:rsidRDefault="006D1B4B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 w:rsidRPr="007943FB">
              <w:rPr>
                <w:sz w:val="20"/>
                <w:szCs w:val="20"/>
              </w:rPr>
              <w:t xml:space="preserve">Супруг  </w:t>
            </w:r>
            <w:hyperlink r:id="rId6" w:history="1">
              <w:r w:rsidRPr="007943FB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B4B" w:rsidRPr="007943FB" w:rsidRDefault="006D1B4B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 w:rsidRPr="007943FB">
              <w:rPr>
                <w:sz w:val="20"/>
                <w:szCs w:val="20"/>
              </w:rPr>
              <w:t>Квартира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B4B" w:rsidRPr="007943FB" w:rsidRDefault="006D1B4B" w:rsidP="0024644A">
            <w:pPr>
              <w:pStyle w:val="ConsPlusNormal"/>
              <w:jc w:val="center"/>
              <w:rPr>
                <w:sz w:val="20"/>
                <w:szCs w:val="20"/>
              </w:rPr>
            </w:pPr>
            <w:r w:rsidRPr="007943FB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B4B" w:rsidRPr="007943FB" w:rsidRDefault="006D1B4B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 w:rsidRPr="007943FB">
              <w:rPr>
                <w:sz w:val="20"/>
                <w:szCs w:val="20"/>
              </w:rPr>
              <w:t>96,4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B4B" w:rsidRPr="007943FB" w:rsidRDefault="006D1B4B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 w:rsidRPr="007943F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4B" w:rsidRPr="007943FB" w:rsidRDefault="006D1B4B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 w:rsidRPr="007943F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4B" w:rsidRPr="007943FB" w:rsidRDefault="006D1B4B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4B" w:rsidRPr="007943FB" w:rsidRDefault="006D1B4B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 w:rsidRPr="007943F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B4B" w:rsidRPr="007943FB" w:rsidRDefault="006D1B4B" w:rsidP="00DD1E2C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Хундай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Сантафе</w:t>
            </w:r>
            <w:proofErr w:type="spellEnd"/>
            <w:r>
              <w:rPr>
                <w:sz w:val="20"/>
                <w:szCs w:val="20"/>
              </w:rPr>
              <w:t xml:space="preserve"> (СМ</w:t>
            </w:r>
            <w:r w:rsidR="00DD1E2C">
              <w:rPr>
                <w:sz w:val="20"/>
                <w:szCs w:val="20"/>
              </w:rPr>
              <w:t>).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B4B" w:rsidRPr="007943FB" w:rsidRDefault="006D1B4B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1 224 732,58</w:t>
            </w:r>
          </w:p>
        </w:tc>
      </w:tr>
      <w:tr w:rsidR="006D1B4B" w:rsidRPr="007943FB" w:rsidTr="006D1B4B">
        <w:trPr>
          <w:trHeight w:val="50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1B4B" w:rsidRPr="007943FB" w:rsidRDefault="006D1B4B" w:rsidP="006D1B4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B4B" w:rsidRPr="007943FB" w:rsidRDefault="006D1B4B" w:rsidP="000C27C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B4B" w:rsidRPr="007943FB" w:rsidRDefault="006D1B4B" w:rsidP="007943F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B4B" w:rsidRPr="007943FB" w:rsidRDefault="006D1B4B" w:rsidP="000C27C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B4B" w:rsidRPr="007943FB" w:rsidRDefault="006D1B4B" w:rsidP="007943F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4B" w:rsidRPr="007943FB" w:rsidRDefault="006D1B4B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 w:rsidRPr="007943FB">
              <w:rPr>
                <w:sz w:val="20"/>
                <w:szCs w:val="20"/>
              </w:rPr>
              <w:t>Жилой дом</w:t>
            </w:r>
          </w:p>
          <w:p w:rsidR="006D1B4B" w:rsidRPr="007943FB" w:rsidRDefault="006D1B4B" w:rsidP="007943F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4B" w:rsidRPr="007943FB" w:rsidRDefault="006D1B4B" w:rsidP="007943F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4B" w:rsidRPr="007943FB" w:rsidRDefault="006D1B4B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 w:rsidRPr="007943F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B4B" w:rsidRDefault="006D1B4B" w:rsidP="000C27C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B4B" w:rsidRDefault="006D1B4B" w:rsidP="000C27C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6D1B4B" w:rsidRPr="007943FB" w:rsidTr="000C27C1"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4B" w:rsidRPr="007943FB" w:rsidRDefault="006D1B4B" w:rsidP="006D1B4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4B" w:rsidRPr="007943FB" w:rsidRDefault="006D1B4B" w:rsidP="000C27C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4B" w:rsidRPr="007943FB" w:rsidRDefault="006D1B4B" w:rsidP="007943F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4B" w:rsidRPr="007943FB" w:rsidRDefault="006D1B4B" w:rsidP="000C27C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4B" w:rsidRPr="007943FB" w:rsidRDefault="006D1B4B" w:rsidP="007943F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4B" w:rsidRPr="007943FB" w:rsidRDefault="006D1B4B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 w:rsidRPr="007943FB">
              <w:rPr>
                <w:sz w:val="20"/>
                <w:szCs w:val="20"/>
              </w:rPr>
              <w:t xml:space="preserve">Квартира </w:t>
            </w:r>
          </w:p>
          <w:p w:rsidR="006D1B4B" w:rsidRPr="007943FB" w:rsidRDefault="006D1B4B" w:rsidP="007943F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4B" w:rsidRPr="007943FB" w:rsidRDefault="006D1B4B" w:rsidP="007943F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4B" w:rsidRPr="007943FB" w:rsidRDefault="006D1B4B" w:rsidP="007943FB">
            <w:pPr>
              <w:pStyle w:val="ConsPlusNormal"/>
              <w:jc w:val="center"/>
              <w:rPr>
                <w:sz w:val="20"/>
                <w:szCs w:val="20"/>
              </w:rPr>
            </w:pPr>
            <w:r w:rsidRPr="007943F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4B" w:rsidRDefault="006D1B4B" w:rsidP="000C27C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4B" w:rsidRDefault="006D1B4B" w:rsidP="000C27C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</w:tbl>
    <w:p w:rsidR="006D1B4B" w:rsidRDefault="006D1B4B" w:rsidP="004108BD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4108BD" w:rsidRPr="007943FB" w:rsidRDefault="004108BD" w:rsidP="004108BD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7943FB">
        <w:rPr>
          <w:sz w:val="16"/>
          <w:szCs w:val="16"/>
        </w:rPr>
        <w:t>--------------------------------</w:t>
      </w:r>
    </w:p>
    <w:p w:rsidR="004108BD" w:rsidRPr="007943FB" w:rsidRDefault="004108BD" w:rsidP="004108BD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7943FB">
        <w:rPr>
          <w:sz w:val="16"/>
          <w:szCs w:val="16"/>
        </w:rPr>
        <w:t>&lt;1&gt; Фамилии и инициалы супруги (супруга) и несовершеннолетних детей не указываются.</w:t>
      </w:r>
    </w:p>
    <w:p w:rsidR="004108BD" w:rsidRPr="007943FB" w:rsidRDefault="004108BD" w:rsidP="004108BD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7943FB">
        <w:rPr>
          <w:sz w:val="16"/>
          <w:szCs w:val="16"/>
        </w:rPr>
        <w:t>&lt;2&gt; Уточнения "сын" или "дочь" не предусмотрены.</w:t>
      </w:r>
    </w:p>
    <w:p w:rsidR="004108BD" w:rsidRDefault="004108BD" w:rsidP="004108BD"/>
    <w:p w:rsidR="004108BD" w:rsidRDefault="004108BD" w:rsidP="004108BD">
      <w:pPr>
        <w:jc w:val="both"/>
        <w:rPr>
          <w:sz w:val="28"/>
          <w:szCs w:val="28"/>
        </w:rPr>
      </w:pPr>
    </w:p>
    <w:p w:rsidR="00EE6116" w:rsidRDefault="00EE6116" w:rsidP="0024644A">
      <w:pPr>
        <w:pStyle w:val="ConsPlusNonformat"/>
        <w:jc w:val="center"/>
        <w:rPr>
          <w:rFonts w:ascii="Times New Roman" w:hAnsi="Times New Roman" w:cs="Times New Roman"/>
        </w:rPr>
      </w:pPr>
    </w:p>
    <w:p w:rsidR="0024644A" w:rsidRPr="003825DC" w:rsidRDefault="00EE6116" w:rsidP="0024644A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</w:t>
      </w:r>
      <w:r w:rsidR="0024644A" w:rsidRPr="003825DC">
        <w:rPr>
          <w:rFonts w:ascii="Times New Roman" w:hAnsi="Times New Roman" w:cs="Times New Roman"/>
        </w:rPr>
        <w:t>ведения</w:t>
      </w:r>
    </w:p>
    <w:p w:rsidR="0024644A" w:rsidRPr="003825DC" w:rsidRDefault="0024644A" w:rsidP="0024644A">
      <w:pPr>
        <w:pStyle w:val="ConsPlusNonformat"/>
        <w:jc w:val="center"/>
        <w:rPr>
          <w:rFonts w:ascii="Times New Roman" w:hAnsi="Times New Roman" w:cs="Times New Roman"/>
        </w:rPr>
      </w:pPr>
      <w:r w:rsidRPr="003825DC">
        <w:rPr>
          <w:rFonts w:ascii="Times New Roman" w:hAnsi="Times New Roman" w:cs="Times New Roman"/>
        </w:rPr>
        <w:t xml:space="preserve">о доходах, об имуществе и обязательствах имущественного характера первого проректора федерального государственного учреждения </w:t>
      </w:r>
    </w:p>
    <w:p w:rsidR="0024644A" w:rsidRPr="003825DC" w:rsidRDefault="0024644A" w:rsidP="0024644A">
      <w:pPr>
        <w:pStyle w:val="ConsPlusNonformat"/>
        <w:jc w:val="center"/>
        <w:rPr>
          <w:rFonts w:ascii="Times New Roman" w:hAnsi="Times New Roman" w:cs="Times New Roman"/>
        </w:rPr>
      </w:pPr>
      <w:r w:rsidRPr="003825DC">
        <w:rPr>
          <w:rFonts w:ascii="Times New Roman" w:hAnsi="Times New Roman" w:cs="Times New Roman"/>
        </w:rPr>
        <w:t xml:space="preserve">ФГБОУ </w:t>
      </w:r>
      <w:proofErr w:type="gramStart"/>
      <w:r w:rsidRPr="003825DC">
        <w:rPr>
          <w:rFonts w:ascii="Times New Roman" w:hAnsi="Times New Roman" w:cs="Times New Roman"/>
        </w:rPr>
        <w:t>ВО</w:t>
      </w:r>
      <w:proofErr w:type="gramEnd"/>
      <w:r w:rsidRPr="003825DC">
        <w:rPr>
          <w:rFonts w:ascii="Times New Roman" w:hAnsi="Times New Roman" w:cs="Times New Roman"/>
        </w:rPr>
        <w:t xml:space="preserve"> «Югорский государственный университет», а также о доходах, об имуществе и обязательствах имущественного</w:t>
      </w:r>
    </w:p>
    <w:p w:rsidR="0024644A" w:rsidRPr="003825DC" w:rsidRDefault="0024644A" w:rsidP="0024644A">
      <w:pPr>
        <w:pStyle w:val="ConsPlusNonformat"/>
        <w:jc w:val="center"/>
        <w:rPr>
          <w:rFonts w:ascii="Times New Roman" w:hAnsi="Times New Roman" w:cs="Times New Roman"/>
        </w:rPr>
      </w:pPr>
      <w:r w:rsidRPr="003825DC">
        <w:rPr>
          <w:rFonts w:ascii="Times New Roman" w:hAnsi="Times New Roman" w:cs="Times New Roman"/>
        </w:rPr>
        <w:t>характера его супруги (супруга), несовершеннолетних детей</w:t>
      </w:r>
    </w:p>
    <w:p w:rsidR="0024644A" w:rsidRPr="003825DC" w:rsidRDefault="0024644A" w:rsidP="0024644A">
      <w:pPr>
        <w:pStyle w:val="ConsPlusNonformat"/>
        <w:jc w:val="center"/>
        <w:rPr>
          <w:rFonts w:ascii="Times New Roman" w:hAnsi="Times New Roman" w:cs="Times New Roman"/>
        </w:rPr>
      </w:pPr>
      <w:r w:rsidRPr="003825DC">
        <w:rPr>
          <w:rFonts w:ascii="Times New Roman" w:hAnsi="Times New Roman" w:cs="Times New Roman"/>
        </w:rPr>
        <w:t>за период с 1 января 2015г. по 31 декабря 2015г.</w:t>
      </w:r>
    </w:p>
    <w:tbl>
      <w:tblPr>
        <w:tblW w:w="15324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6"/>
        <w:gridCol w:w="1417"/>
        <w:gridCol w:w="1503"/>
        <w:gridCol w:w="1049"/>
        <w:gridCol w:w="1875"/>
        <w:gridCol w:w="1243"/>
        <w:gridCol w:w="1134"/>
        <w:gridCol w:w="1559"/>
        <w:gridCol w:w="1701"/>
        <w:gridCol w:w="1857"/>
      </w:tblGrid>
      <w:tr w:rsidR="0024644A" w:rsidRPr="003825DC" w:rsidTr="000C27C1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4A" w:rsidRPr="003825DC" w:rsidRDefault="0024644A" w:rsidP="003825DC">
            <w:pPr>
              <w:pStyle w:val="ConsPlusNormal"/>
              <w:jc w:val="center"/>
              <w:rPr>
                <w:sz w:val="18"/>
                <w:szCs w:val="18"/>
              </w:rPr>
            </w:pPr>
            <w:r w:rsidRPr="003825DC">
              <w:rPr>
                <w:sz w:val="18"/>
                <w:szCs w:val="18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4A" w:rsidRPr="003825DC" w:rsidRDefault="0024644A" w:rsidP="003825DC">
            <w:pPr>
              <w:pStyle w:val="ConsPlusNormal"/>
              <w:jc w:val="center"/>
              <w:rPr>
                <w:sz w:val="18"/>
                <w:szCs w:val="18"/>
              </w:rPr>
            </w:pPr>
            <w:r w:rsidRPr="003825D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4A" w:rsidRPr="003825DC" w:rsidRDefault="0024644A" w:rsidP="003825DC">
            <w:pPr>
              <w:pStyle w:val="ConsPlusNormal"/>
              <w:jc w:val="center"/>
              <w:rPr>
                <w:sz w:val="18"/>
                <w:szCs w:val="18"/>
              </w:rPr>
            </w:pPr>
            <w:r w:rsidRPr="003825D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4A" w:rsidRPr="003825DC" w:rsidRDefault="0024644A" w:rsidP="003825DC">
            <w:pPr>
              <w:pStyle w:val="ConsPlusNormal"/>
              <w:jc w:val="center"/>
              <w:rPr>
                <w:sz w:val="18"/>
                <w:szCs w:val="18"/>
              </w:rPr>
            </w:pPr>
            <w:r w:rsidRPr="003825D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4A" w:rsidRPr="003825DC" w:rsidRDefault="0024644A" w:rsidP="003825DC">
            <w:pPr>
              <w:pStyle w:val="ConsPlusNormal"/>
              <w:jc w:val="center"/>
              <w:rPr>
                <w:sz w:val="18"/>
                <w:szCs w:val="18"/>
              </w:rPr>
            </w:pPr>
            <w:r w:rsidRPr="003825DC">
              <w:rPr>
                <w:sz w:val="18"/>
                <w:szCs w:val="18"/>
              </w:rPr>
              <w:t>Декларированный годовой доход (руб.)</w:t>
            </w:r>
          </w:p>
        </w:tc>
      </w:tr>
      <w:tr w:rsidR="0024644A" w:rsidRPr="003825DC" w:rsidTr="000C27C1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4A" w:rsidRPr="003825DC" w:rsidRDefault="0024644A" w:rsidP="003825D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4A" w:rsidRPr="003825DC" w:rsidRDefault="0024644A" w:rsidP="003825DC">
            <w:pPr>
              <w:pStyle w:val="ConsPlusNormal"/>
              <w:jc w:val="center"/>
              <w:rPr>
                <w:sz w:val="18"/>
                <w:szCs w:val="18"/>
              </w:rPr>
            </w:pPr>
            <w:r w:rsidRPr="003825D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4A" w:rsidRPr="003825DC" w:rsidRDefault="0024644A" w:rsidP="003825DC">
            <w:pPr>
              <w:pStyle w:val="ConsPlusNormal"/>
              <w:jc w:val="center"/>
              <w:rPr>
                <w:sz w:val="18"/>
                <w:szCs w:val="18"/>
              </w:rPr>
            </w:pPr>
            <w:r w:rsidRPr="003825DC">
              <w:rPr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3825DC">
              <w:rPr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4A" w:rsidRPr="003825DC" w:rsidRDefault="0024644A" w:rsidP="003825DC">
            <w:pPr>
              <w:pStyle w:val="ConsPlusNormal"/>
              <w:jc w:val="center"/>
              <w:rPr>
                <w:sz w:val="18"/>
                <w:szCs w:val="18"/>
              </w:rPr>
            </w:pPr>
            <w:r w:rsidRPr="003825D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4A" w:rsidRPr="003825DC" w:rsidRDefault="0024644A" w:rsidP="003825DC">
            <w:pPr>
              <w:pStyle w:val="ConsPlusNormal"/>
              <w:jc w:val="center"/>
              <w:rPr>
                <w:sz w:val="18"/>
                <w:szCs w:val="18"/>
              </w:rPr>
            </w:pPr>
            <w:r w:rsidRPr="003825D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4A" w:rsidRPr="003825DC" w:rsidRDefault="0024644A" w:rsidP="003825DC">
            <w:pPr>
              <w:pStyle w:val="ConsPlusNormal"/>
              <w:jc w:val="center"/>
              <w:rPr>
                <w:sz w:val="18"/>
                <w:szCs w:val="18"/>
              </w:rPr>
            </w:pPr>
            <w:r w:rsidRPr="003825DC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4A" w:rsidRPr="003825DC" w:rsidRDefault="0024644A" w:rsidP="003825DC">
            <w:pPr>
              <w:pStyle w:val="ConsPlusNormal"/>
              <w:jc w:val="center"/>
              <w:rPr>
                <w:sz w:val="18"/>
                <w:szCs w:val="18"/>
              </w:rPr>
            </w:pPr>
            <w:r w:rsidRPr="003825D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4A" w:rsidRPr="003825DC" w:rsidRDefault="0024644A" w:rsidP="003825DC">
            <w:pPr>
              <w:pStyle w:val="ConsPlusNormal"/>
              <w:jc w:val="center"/>
              <w:rPr>
                <w:sz w:val="18"/>
                <w:szCs w:val="18"/>
              </w:rPr>
            </w:pPr>
            <w:r w:rsidRPr="003825D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4A" w:rsidRPr="003825DC" w:rsidRDefault="0024644A" w:rsidP="003825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4A" w:rsidRPr="003825DC" w:rsidRDefault="0024644A" w:rsidP="003825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EE6116" w:rsidRPr="003825DC" w:rsidTr="00EE6116">
        <w:trPr>
          <w:trHeight w:val="4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116" w:rsidRPr="007943FB" w:rsidRDefault="00EE6116" w:rsidP="000C27C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16" w:rsidRPr="007943FB" w:rsidRDefault="00EE6116" w:rsidP="000C27C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16" w:rsidRPr="007943FB" w:rsidRDefault="00EE6116" w:rsidP="000C27C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16" w:rsidRPr="007943FB" w:rsidRDefault="00EE6116" w:rsidP="000C27C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16" w:rsidRPr="007943FB" w:rsidRDefault="00EE6116" w:rsidP="000C27C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116" w:rsidRPr="007943FB" w:rsidRDefault="00EE6116" w:rsidP="000C27C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116" w:rsidRPr="007943FB" w:rsidRDefault="00EE6116" w:rsidP="000C27C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116" w:rsidRPr="007943FB" w:rsidRDefault="00EE6116" w:rsidP="000C27C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116" w:rsidRPr="007943FB" w:rsidRDefault="00EE6116" w:rsidP="000C27C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116" w:rsidRPr="007943FB" w:rsidRDefault="00EE6116" w:rsidP="000C27C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E6116" w:rsidRPr="003825DC" w:rsidTr="003825DC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116" w:rsidRPr="003825DC" w:rsidRDefault="00EE6116" w:rsidP="003825DC">
            <w:pPr>
              <w:pStyle w:val="ConsPlusNormal"/>
              <w:jc w:val="center"/>
              <w:rPr>
                <w:sz w:val="18"/>
                <w:szCs w:val="18"/>
              </w:rPr>
            </w:pPr>
            <w:r w:rsidRPr="003825DC">
              <w:rPr>
                <w:sz w:val="18"/>
                <w:szCs w:val="18"/>
              </w:rPr>
              <w:t>Кучин Роман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116" w:rsidRPr="003825DC" w:rsidRDefault="00EE6116" w:rsidP="003825DC">
            <w:pPr>
              <w:pStyle w:val="ConsPlusNormal"/>
              <w:jc w:val="center"/>
              <w:rPr>
                <w:sz w:val="18"/>
                <w:szCs w:val="18"/>
              </w:rPr>
            </w:pPr>
            <w:r w:rsidRPr="003825DC">
              <w:rPr>
                <w:sz w:val="18"/>
                <w:szCs w:val="18"/>
              </w:rPr>
              <w:t>Квартира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116" w:rsidRPr="003825DC" w:rsidRDefault="00EE6116" w:rsidP="003825DC">
            <w:pPr>
              <w:pStyle w:val="ConsPlusNormal"/>
              <w:jc w:val="center"/>
              <w:rPr>
                <w:sz w:val="18"/>
                <w:szCs w:val="18"/>
              </w:rPr>
            </w:pPr>
            <w:r w:rsidRPr="003825DC">
              <w:rPr>
                <w:sz w:val="18"/>
                <w:szCs w:val="18"/>
              </w:rPr>
              <w:t>Долевая 1/4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116" w:rsidRPr="003825DC" w:rsidRDefault="00EE6116" w:rsidP="003825DC">
            <w:pPr>
              <w:pStyle w:val="ConsPlusNormal"/>
              <w:jc w:val="center"/>
              <w:rPr>
                <w:sz w:val="18"/>
                <w:szCs w:val="18"/>
              </w:rPr>
            </w:pPr>
            <w:r w:rsidRPr="003825DC">
              <w:rPr>
                <w:sz w:val="18"/>
                <w:szCs w:val="18"/>
              </w:rPr>
              <w:t>84,5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16" w:rsidRPr="003825DC" w:rsidRDefault="00EE6116" w:rsidP="003825DC">
            <w:pPr>
              <w:pStyle w:val="ConsPlusNormal"/>
              <w:jc w:val="center"/>
              <w:rPr>
                <w:sz w:val="18"/>
                <w:szCs w:val="18"/>
              </w:rPr>
            </w:pPr>
            <w:r w:rsidRPr="003825D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116" w:rsidRPr="003825DC" w:rsidRDefault="00EE6116" w:rsidP="003825DC">
            <w:pPr>
              <w:pStyle w:val="ConsPlusNormal"/>
              <w:jc w:val="center"/>
              <w:rPr>
                <w:sz w:val="18"/>
                <w:szCs w:val="18"/>
              </w:rPr>
            </w:pPr>
            <w:r w:rsidRPr="003825D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116" w:rsidRPr="003825DC" w:rsidRDefault="00EE6116" w:rsidP="003825DC">
            <w:pPr>
              <w:pStyle w:val="ConsPlusNormal"/>
              <w:jc w:val="center"/>
              <w:rPr>
                <w:sz w:val="18"/>
                <w:szCs w:val="18"/>
              </w:rPr>
            </w:pPr>
            <w:r w:rsidRPr="003825D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116" w:rsidRPr="003825DC" w:rsidRDefault="00EE6116" w:rsidP="003825DC">
            <w:pPr>
              <w:pStyle w:val="ConsPlusNormal"/>
              <w:jc w:val="center"/>
              <w:rPr>
                <w:sz w:val="18"/>
                <w:szCs w:val="18"/>
              </w:rPr>
            </w:pPr>
            <w:r w:rsidRPr="003825DC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1E2C" w:rsidRDefault="00EE6116" w:rsidP="00DD1E2C">
            <w:pPr>
              <w:pStyle w:val="ConsPlusNormal"/>
              <w:jc w:val="center"/>
              <w:rPr>
                <w:sz w:val="18"/>
                <w:szCs w:val="18"/>
              </w:rPr>
            </w:pPr>
            <w:r w:rsidRPr="003825DC">
              <w:rPr>
                <w:sz w:val="18"/>
                <w:szCs w:val="18"/>
              </w:rPr>
              <w:t xml:space="preserve">Тойота </w:t>
            </w:r>
            <w:proofErr w:type="spellStart"/>
            <w:r w:rsidRPr="003825DC">
              <w:rPr>
                <w:sz w:val="18"/>
                <w:szCs w:val="18"/>
              </w:rPr>
              <w:t>Ленд</w:t>
            </w:r>
            <w:proofErr w:type="spellEnd"/>
            <w:r w:rsidRPr="003825DC">
              <w:rPr>
                <w:sz w:val="18"/>
                <w:szCs w:val="18"/>
              </w:rPr>
              <w:t xml:space="preserve"> </w:t>
            </w:r>
          </w:p>
          <w:p w:rsidR="00EE6116" w:rsidRPr="003825DC" w:rsidRDefault="00EE6116" w:rsidP="00DD1E2C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3825DC">
              <w:rPr>
                <w:sz w:val="18"/>
                <w:szCs w:val="18"/>
              </w:rPr>
              <w:t>крузер</w:t>
            </w:r>
            <w:proofErr w:type="spellEnd"/>
            <w:r w:rsidRPr="003825DC">
              <w:rPr>
                <w:sz w:val="18"/>
                <w:szCs w:val="18"/>
              </w:rPr>
              <w:t xml:space="preserve"> </w:t>
            </w:r>
            <w:proofErr w:type="spellStart"/>
            <w:r w:rsidRPr="003825DC">
              <w:rPr>
                <w:sz w:val="18"/>
                <w:szCs w:val="18"/>
              </w:rPr>
              <w:t>прадо</w:t>
            </w:r>
            <w:proofErr w:type="spellEnd"/>
            <w:r w:rsidRPr="003825DC">
              <w:rPr>
                <w:sz w:val="18"/>
                <w:szCs w:val="18"/>
              </w:rPr>
              <w:t>.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116" w:rsidRPr="003825DC" w:rsidRDefault="00EE6116" w:rsidP="003825D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EE6116" w:rsidRPr="003825DC" w:rsidRDefault="00EE6116" w:rsidP="003825D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EE6116" w:rsidRPr="003825DC" w:rsidRDefault="00EE6116" w:rsidP="003825DC">
            <w:pPr>
              <w:pStyle w:val="ConsPlusNormal"/>
              <w:jc w:val="center"/>
              <w:rPr>
                <w:sz w:val="18"/>
                <w:szCs w:val="18"/>
              </w:rPr>
            </w:pPr>
            <w:r w:rsidRPr="003825DC">
              <w:rPr>
                <w:sz w:val="18"/>
                <w:szCs w:val="18"/>
              </w:rPr>
              <w:t>4 591 689,31</w:t>
            </w:r>
          </w:p>
        </w:tc>
      </w:tr>
      <w:tr w:rsidR="00EE6116" w:rsidRPr="003825DC" w:rsidTr="003825DC">
        <w:trPr>
          <w:trHeight w:val="578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116" w:rsidRPr="003825DC" w:rsidRDefault="00EE6116" w:rsidP="003825D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16" w:rsidRPr="003825DC" w:rsidRDefault="00EE6116" w:rsidP="003825DC">
            <w:pPr>
              <w:pStyle w:val="ConsPlusNormal"/>
              <w:jc w:val="center"/>
              <w:rPr>
                <w:sz w:val="18"/>
                <w:szCs w:val="18"/>
              </w:rPr>
            </w:pPr>
            <w:r w:rsidRPr="003825DC">
              <w:rPr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16" w:rsidRPr="003825DC" w:rsidRDefault="00EE6116" w:rsidP="003825D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</w:t>
            </w:r>
            <w:r w:rsidRPr="003825DC">
              <w:rPr>
                <w:sz w:val="18"/>
                <w:szCs w:val="18"/>
              </w:rPr>
              <w:t xml:space="preserve">дуальная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16" w:rsidRPr="003825DC" w:rsidRDefault="00EE6116" w:rsidP="003825DC">
            <w:pPr>
              <w:pStyle w:val="ConsPlusNormal"/>
              <w:jc w:val="center"/>
              <w:rPr>
                <w:sz w:val="18"/>
                <w:szCs w:val="18"/>
              </w:rPr>
            </w:pPr>
            <w:r w:rsidRPr="003825DC">
              <w:rPr>
                <w:sz w:val="18"/>
                <w:szCs w:val="18"/>
              </w:rPr>
              <w:t>954,0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16" w:rsidRPr="003825DC" w:rsidRDefault="00EE6116" w:rsidP="003825DC">
            <w:pPr>
              <w:pStyle w:val="ConsPlusNormal"/>
              <w:jc w:val="center"/>
              <w:rPr>
                <w:sz w:val="18"/>
                <w:szCs w:val="18"/>
              </w:rPr>
            </w:pPr>
            <w:r w:rsidRPr="003825D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116" w:rsidRPr="003825DC" w:rsidRDefault="00EE6116" w:rsidP="003825DC">
            <w:pPr>
              <w:pStyle w:val="ConsPlusNormal"/>
              <w:jc w:val="center"/>
              <w:rPr>
                <w:sz w:val="18"/>
                <w:szCs w:val="18"/>
              </w:rPr>
            </w:pPr>
            <w:r w:rsidRPr="003825D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116" w:rsidRPr="003825DC" w:rsidRDefault="00EE6116" w:rsidP="003825DC">
            <w:pPr>
              <w:pStyle w:val="ConsPlusNormal"/>
              <w:jc w:val="center"/>
              <w:rPr>
                <w:sz w:val="18"/>
                <w:szCs w:val="18"/>
              </w:rPr>
            </w:pPr>
            <w:r w:rsidRPr="003825D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116" w:rsidRPr="003825DC" w:rsidRDefault="00EE6116" w:rsidP="003825DC">
            <w:pPr>
              <w:pStyle w:val="ConsPlusNormal"/>
              <w:jc w:val="center"/>
              <w:rPr>
                <w:sz w:val="18"/>
                <w:szCs w:val="18"/>
              </w:rPr>
            </w:pPr>
            <w:r w:rsidRPr="003825DC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116" w:rsidRPr="003825DC" w:rsidRDefault="00EE6116" w:rsidP="003825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116" w:rsidRPr="003825DC" w:rsidRDefault="00EE6116" w:rsidP="003825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EE6116" w:rsidRPr="003825DC" w:rsidTr="003825DC">
        <w:trPr>
          <w:trHeight w:val="45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16" w:rsidRPr="003825DC" w:rsidRDefault="00EE6116" w:rsidP="003825D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16" w:rsidRPr="003825DC" w:rsidRDefault="00EE6116" w:rsidP="003825DC">
            <w:pPr>
              <w:pStyle w:val="ConsPlusNormal"/>
              <w:jc w:val="center"/>
              <w:rPr>
                <w:sz w:val="18"/>
                <w:szCs w:val="18"/>
              </w:rPr>
            </w:pPr>
            <w:r w:rsidRPr="003825DC"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16" w:rsidRPr="003825DC" w:rsidRDefault="00EE6116" w:rsidP="003825D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</w:t>
            </w:r>
            <w:r w:rsidRPr="003825DC">
              <w:rPr>
                <w:sz w:val="18"/>
                <w:szCs w:val="18"/>
              </w:rPr>
              <w:t xml:space="preserve">дуальная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16" w:rsidRPr="003825DC" w:rsidRDefault="00EE6116" w:rsidP="003825DC">
            <w:pPr>
              <w:pStyle w:val="ConsPlusNormal"/>
              <w:jc w:val="center"/>
              <w:rPr>
                <w:sz w:val="18"/>
                <w:szCs w:val="18"/>
              </w:rPr>
            </w:pPr>
            <w:r w:rsidRPr="003825DC">
              <w:rPr>
                <w:sz w:val="18"/>
                <w:szCs w:val="18"/>
              </w:rPr>
              <w:t>1000,0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16" w:rsidRPr="003825DC" w:rsidRDefault="00EE6116" w:rsidP="003825DC">
            <w:pPr>
              <w:pStyle w:val="ConsPlusNormal"/>
              <w:jc w:val="center"/>
              <w:rPr>
                <w:sz w:val="18"/>
                <w:szCs w:val="18"/>
              </w:rPr>
            </w:pPr>
            <w:r w:rsidRPr="003825D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116" w:rsidRPr="003825DC" w:rsidRDefault="00EE6116" w:rsidP="003825DC">
            <w:pPr>
              <w:pStyle w:val="ConsPlusNormal"/>
              <w:jc w:val="center"/>
              <w:rPr>
                <w:sz w:val="18"/>
                <w:szCs w:val="18"/>
              </w:rPr>
            </w:pPr>
            <w:r w:rsidRPr="003825D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116" w:rsidRPr="003825DC" w:rsidRDefault="00EE6116" w:rsidP="003825DC">
            <w:pPr>
              <w:pStyle w:val="ConsPlusNormal"/>
              <w:jc w:val="center"/>
              <w:rPr>
                <w:sz w:val="18"/>
                <w:szCs w:val="18"/>
              </w:rPr>
            </w:pPr>
            <w:r w:rsidRPr="003825D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116" w:rsidRPr="003825DC" w:rsidRDefault="00EE6116" w:rsidP="003825DC">
            <w:pPr>
              <w:pStyle w:val="ConsPlusNormal"/>
              <w:jc w:val="center"/>
              <w:rPr>
                <w:sz w:val="18"/>
                <w:szCs w:val="18"/>
              </w:rPr>
            </w:pPr>
            <w:r w:rsidRPr="003825DC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16" w:rsidRPr="003825DC" w:rsidRDefault="00EE6116" w:rsidP="003825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16" w:rsidRPr="003825DC" w:rsidRDefault="00EE6116" w:rsidP="003825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EE6116" w:rsidRPr="003825DC" w:rsidTr="003825DC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116" w:rsidRPr="003825DC" w:rsidRDefault="00EE6116" w:rsidP="003825DC">
            <w:pPr>
              <w:pStyle w:val="ConsPlusNormal"/>
              <w:jc w:val="center"/>
              <w:rPr>
                <w:sz w:val="18"/>
                <w:szCs w:val="18"/>
              </w:rPr>
            </w:pPr>
            <w:r w:rsidRPr="003825DC">
              <w:rPr>
                <w:sz w:val="18"/>
                <w:szCs w:val="18"/>
              </w:rPr>
              <w:t xml:space="preserve">Супруга </w:t>
            </w:r>
            <w:hyperlink r:id="rId7" w:history="1">
              <w:r w:rsidRPr="003825DC">
                <w:rPr>
                  <w:color w:val="0000FF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116" w:rsidRPr="003825DC" w:rsidRDefault="00EE6116" w:rsidP="003825DC">
            <w:pPr>
              <w:pStyle w:val="ConsPlusNormal"/>
              <w:jc w:val="center"/>
              <w:rPr>
                <w:sz w:val="18"/>
                <w:szCs w:val="18"/>
              </w:rPr>
            </w:pPr>
            <w:r w:rsidRPr="003825DC">
              <w:rPr>
                <w:sz w:val="18"/>
                <w:szCs w:val="18"/>
              </w:rPr>
              <w:t>Квартира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116" w:rsidRPr="003825DC" w:rsidRDefault="00EE6116" w:rsidP="003825DC">
            <w:pPr>
              <w:pStyle w:val="ConsPlusNormal"/>
              <w:jc w:val="center"/>
              <w:rPr>
                <w:sz w:val="18"/>
                <w:szCs w:val="18"/>
              </w:rPr>
            </w:pPr>
            <w:r w:rsidRPr="003825DC">
              <w:rPr>
                <w:sz w:val="18"/>
                <w:szCs w:val="18"/>
              </w:rPr>
              <w:t>Долевая 1/4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116" w:rsidRPr="003825DC" w:rsidRDefault="00EE6116" w:rsidP="003825DC">
            <w:pPr>
              <w:pStyle w:val="ConsPlusNormal"/>
              <w:jc w:val="center"/>
              <w:rPr>
                <w:sz w:val="18"/>
                <w:szCs w:val="18"/>
              </w:rPr>
            </w:pPr>
            <w:r w:rsidRPr="003825DC">
              <w:rPr>
                <w:sz w:val="18"/>
                <w:szCs w:val="18"/>
              </w:rPr>
              <w:t>84,5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116" w:rsidRPr="003825DC" w:rsidRDefault="00EE6116" w:rsidP="003825DC">
            <w:pPr>
              <w:pStyle w:val="ConsPlusNormal"/>
              <w:jc w:val="center"/>
              <w:rPr>
                <w:sz w:val="18"/>
                <w:szCs w:val="18"/>
              </w:rPr>
            </w:pPr>
            <w:r w:rsidRPr="003825D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16" w:rsidRPr="003825DC" w:rsidRDefault="00EE6116" w:rsidP="003825DC">
            <w:pPr>
              <w:pStyle w:val="ConsPlusNormal"/>
              <w:jc w:val="center"/>
              <w:rPr>
                <w:sz w:val="18"/>
                <w:szCs w:val="18"/>
              </w:rPr>
            </w:pPr>
            <w:r w:rsidRPr="003825DC">
              <w:rPr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16" w:rsidRPr="003825DC" w:rsidRDefault="00EE6116" w:rsidP="003825DC">
            <w:pPr>
              <w:pStyle w:val="ConsPlusNormal"/>
              <w:jc w:val="center"/>
              <w:rPr>
                <w:sz w:val="18"/>
                <w:szCs w:val="18"/>
              </w:rPr>
            </w:pPr>
            <w:r w:rsidRPr="003825DC">
              <w:rPr>
                <w:sz w:val="18"/>
                <w:szCs w:val="18"/>
              </w:rPr>
              <w:t>954,0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16" w:rsidRPr="003825DC" w:rsidRDefault="00EE6116" w:rsidP="003825DC">
            <w:pPr>
              <w:pStyle w:val="ConsPlusNormal"/>
              <w:jc w:val="center"/>
              <w:rPr>
                <w:sz w:val="18"/>
                <w:szCs w:val="18"/>
              </w:rPr>
            </w:pPr>
            <w:r w:rsidRPr="003825D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116" w:rsidRPr="003825DC" w:rsidRDefault="00DD1E2C" w:rsidP="00DD1E2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Раф</w:t>
            </w:r>
            <w:proofErr w:type="gramStart"/>
            <w:r>
              <w:rPr>
                <w:sz w:val="18"/>
                <w:szCs w:val="18"/>
              </w:rPr>
              <w:t>4</w:t>
            </w:r>
            <w:proofErr w:type="gramEnd"/>
            <w:r w:rsidR="00EE6116" w:rsidRPr="003825DC">
              <w:rPr>
                <w:sz w:val="18"/>
                <w:szCs w:val="18"/>
              </w:rPr>
              <w:t>.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116" w:rsidRPr="003825DC" w:rsidRDefault="00EE6116" w:rsidP="003825DC">
            <w:pPr>
              <w:pStyle w:val="ConsPlusNormal"/>
              <w:jc w:val="center"/>
              <w:rPr>
                <w:sz w:val="18"/>
                <w:szCs w:val="18"/>
              </w:rPr>
            </w:pPr>
            <w:r w:rsidRPr="003825DC">
              <w:rPr>
                <w:sz w:val="18"/>
                <w:szCs w:val="18"/>
              </w:rPr>
              <w:t>1 225 492,82</w:t>
            </w:r>
          </w:p>
        </w:tc>
      </w:tr>
      <w:tr w:rsidR="00EE6116" w:rsidRPr="003825DC" w:rsidTr="000C27C1"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16" w:rsidRPr="003825DC" w:rsidRDefault="00EE6116" w:rsidP="003825D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16" w:rsidRPr="003825DC" w:rsidRDefault="00EE6116" w:rsidP="003825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16" w:rsidRPr="003825DC" w:rsidRDefault="00EE6116" w:rsidP="003825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16" w:rsidRPr="003825DC" w:rsidRDefault="00EE6116" w:rsidP="003825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16" w:rsidRPr="003825DC" w:rsidRDefault="00EE6116" w:rsidP="003825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16" w:rsidRPr="003825DC" w:rsidRDefault="00EE6116" w:rsidP="003825DC">
            <w:pPr>
              <w:pStyle w:val="ConsPlusNormal"/>
              <w:jc w:val="center"/>
              <w:rPr>
                <w:sz w:val="18"/>
                <w:szCs w:val="18"/>
              </w:rPr>
            </w:pPr>
            <w:r w:rsidRPr="003825DC"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16" w:rsidRPr="003825DC" w:rsidRDefault="00EE6116" w:rsidP="003825DC">
            <w:pPr>
              <w:pStyle w:val="ConsPlusNormal"/>
              <w:jc w:val="center"/>
              <w:rPr>
                <w:sz w:val="18"/>
                <w:szCs w:val="18"/>
              </w:rPr>
            </w:pPr>
            <w:r w:rsidRPr="003825DC">
              <w:rPr>
                <w:sz w:val="18"/>
                <w:szCs w:val="18"/>
              </w:rPr>
              <w:t>1000,0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16" w:rsidRPr="003825DC" w:rsidRDefault="00EE6116" w:rsidP="003825DC">
            <w:pPr>
              <w:pStyle w:val="ConsPlusNormal"/>
              <w:jc w:val="center"/>
              <w:rPr>
                <w:sz w:val="18"/>
                <w:szCs w:val="18"/>
              </w:rPr>
            </w:pPr>
            <w:r w:rsidRPr="003825D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16" w:rsidRPr="003825DC" w:rsidRDefault="00EE6116" w:rsidP="003825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16" w:rsidRPr="003825DC" w:rsidRDefault="00EE6116" w:rsidP="003825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EE6116" w:rsidRPr="003825DC" w:rsidTr="003825DC">
        <w:trPr>
          <w:trHeight w:val="645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116" w:rsidRPr="003825DC" w:rsidRDefault="00EE6116" w:rsidP="003825DC">
            <w:pPr>
              <w:pStyle w:val="ConsPlusNormal"/>
              <w:jc w:val="center"/>
              <w:rPr>
                <w:sz w:val="18"/>
                <w:szCs w:val="18"/>
              </w:rPr>
            </w:pPr>
            <w:r w:rsidRPr="003825DC">
              <w:rPr>
                <w:sz w:val="18"/>
                <w:szCs w:val="18"/>
              </w:rPr>
              <w:t xml:space="preserve">Несовершеннолетний ребенок </w:t>
            </w:r>
            <w:hyperlink r:id="rId8" w:history="1">
              <w:r w:rsidRPr="003825DC">
                <w:rPr>
                  <w:color w:val="0000FF"/>
                  <w:sz w:val="18"/>
                  <w:szCs w:val="18"/>
                </w:rPr>
                <w:t>&lt;2&gt;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116" w:rsidRPr="003825DC" w:rsidRDefault="00EE6116" w:rsidP="003825DC">
            <w:pPr>
              <w:pStyle w:val="ConsPlusNormal"/>
              <w:jc w:val="center"/>
              <w:rPr>
                <w:sz w:val="18"/>
                <w:szCs w:val="18"/>
              </w:rPr>
            </w:pPr>
            <w:r w:rsidRPr="003825DC">
              <w:rPr>
                <w:sz w:val="18"/>
                <w:szCs w:val="18"/>
              </w:rPr>
              <w:t>Квартира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116" w:rsidRPr="003825DC" w:rsidRDefault="00EE6116" w:rsidP="003825DC">
            <w:pPr>
              <w:pStyle w:val="ConsPlusNormal"/>
              <w:jc w:val="center"/>
              <w:rPr>
                <w:sz w:val="18"/>
                <w:szCs w:val="18"/>
              </w:rPr>
            </w:pPr>
            <w:r w:rsidRPr="003825DC">
              <w:rPr>
                <w:sz w:val="18"/>
                <w:szCs w:val="18"/>
              </w:rPr>
              <w:t>Долевая 1/4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116" w:rsidRPr="003825DC" w:rsidRDefault="00EE6116" w:rsidP="003825DC">
            <w:pPr>
              <w:pStyle w:val="ConsPlusNormal"/>
              <w:jc w:val="center"/>
              <w:rPr>
                <w:sz w:val="18"/>
                <w:szCs w:val="18"/>
              </w:rPr>
            </w:pPr>
            <w:r w:rsidRPr="003825DC">
              <w:rPr>
                <w:sz w:val="18"/>
                <w:szCs w:val="18"/>
              </w:rPr>
              <w:t>84,5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116" w:rsidRPr="003825DC" w:rsidRDefault="00EE6116" w:rsidP="003825DC">
            <w:pPr>
              <w:pStyle w:val="ConsPlusNormal"/>
              <w:jc w:val="center"/>
              <w:rPr>
                <w:sz w:val="18"/>
                <w:szCs w:val="18"/>
              </w:rPr>
            </w:pPr>
            <w:r w:rsidRPr="003825D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16" w:rsidRPr="003825DC" w:rsidRDefault="00EE6116" w:rsidP="003825DC">
            <w:pPr>
              <w:pStyle w:val="ConsPlusNormal"/>
              <w:jc w:val="center"/>
              <w:rPr>
                <w:sz w:val="18"/>
                <w:szCs w:val="18"/>
              </w:rPr>
            </w:pPr>
            <w:r w:rsidRPr="003825DC">
              <w:rPr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16" w:rsidRPr="003825DC" w:rsidRDefault="00EE6116" w:rsidP="003825DC">
            <w:pPr>
              <w:pStyle w:val="ConsPlusNormal"/>
              <w:jc w:val="center"/>
              <w:rPr>
                <w:sz w:val="18"/>
                <w:szCs w:val="18"/>
              </w:rPr>
            </w:pPr>
            <w:r w:rsidRPr="003825DC">
              <w:rPr>
                <w:sz w:val="18"/>
                <w:szCs w:val="18"/>
              </w:rPr>
              <w:t>954,0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16" w:rsidRPr="003825DC" w:rsidRDefault="00EE6116" w:rsidP="003825DC">
            <w:pPr>
              <w:pStyle w:val="ConsPlusNormal"/>
              <w:jc w:val="center"/>
              <w:rPr>
                <w:sz w:val="18"/>
                <w:szCs w:val="18"/>
              </w:rPr>
            </w:pPr>
            <w:r w:rsidRPr="003825D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116" w:rsidRPr="003825DC" w:rsidRDefault="00EE6116" w:rsidP="003825DC">
            <w:pPr>
              <w:pStyle w:val="ConsPlusNormal"/>
              <w:jc w:val="center"/>
              <w:rPr>
                <w:sz w:val="18"/>
                <w:szCs w:val="18"/>
              </w:rPr>
            </w:pPr>
            <w:r w:rsidRPr="003825DC">
              <w:rPr>
                <w:sz w:val="18"/>
                <w:szCs w:val="18"/>
              </w:rPr>
              <w:t>нет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116" w:rsidRPr="003825DC" w:rsidRDefault="00EE6116" w:rsidP="003825DC">
            <w:pPr>
              <w:pStyle w:val="ConsPlusNormal"/>
              <w:jc w:val="center"/>
              <w:rPr>
                <w:sz w:val="18"/>
                <w:szCs w:val="18"/>
              </w:rPr>
            </w:pPr>
            <w:r w:rsidRPr="003825DC">
              <w:rPr>
                <w:sz w:val="18"/>
                <w:szCs w:val="18"/>
              </w:rPr>
              <w:t>2 400,0</w:t>
            </w:r>
          </w:p>
        </w:tc>
      </w:tr>
      <w:tr w:rsidR="00EE6116" w:rsidRPr="003825DC" w:rsidTr="003825DC">
        <w:trPr>
          <w:trHeight w:val="586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116" w:rsidRPr="003825DC" w:rsidRDefault="00EE6116" w:rsidP="003825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116" w:rsidRPr="003825DC" w:rsidRDefault="00EE6116" w:rsidP="003825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116" w:rsidRPr="003825DC" w:rsidRDefault="00EE6116" w:rsidP="003825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116" w:rsidRPr="003825DC" w:rsidRDefault="00EE6116" w:rsidP="003825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116" w:rsidRPr="003825DC" w:rsidRDefault="00EE6116" w:rsidP="003825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16" w:rsidRPr="003825DC" w:rsidRDefault="00EE6116" w:rsidP="003825DC">
            <w:pPr>
              <w:pStyle w:val="ConsPlusNormal"/>
              <w:jc w:val="center"/>
              <w:rPr>
                <w:sz w:val="18"/>
                <w:szCs w:val="18"/>
              </w:rPr>
            </w:pPr>
            <w:r w:rsidRPr="003825DC"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16" w:rsidRPr="003825DC" w:rsidRDefault="00EE6116" w:rsidP="003825DC">
            <w:pPr>
              <w:pStyle w:val="ConsPlusNormal"/>
              <w:jc w:val="center"/>
              <w:rPr>
                <w:sz w:val="18"/>
                <w:szCs w:val="18"/>
              </w:rPr>
            </w:pPr>
            <w:r w:rsidRPr="003825DC">
              <w:rPr>
                <w:sz w:val="18"/>
                <w:szCs w:val="18"/>
              </w:rPr>
              <w:t>1000,0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16" w:rsidRPr="003825DC" w:rsidRDefault="00EE6116" w:rsidP="003825DC">
            <w:pPr>
              <w:pStyle w:val="ConsPlusNormal"/>
              <w:jc w:val="center"/>
              <w:rPr>
                <w:sz w:val="18"/>
                <w:szCs w:val="18"/>
              </w:rPr>
            </w:pPr>
            <w:r w:rsidRPr="003825D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16" w:rsidRPr="003825DC" w:rsidRDefault="00EE6116" w:rsidP="003825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16" w:rsidRPr="003825DC" w:rsidRDefault="00EE6116" w:rsidP="003825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EE6116" w:rsidRPr="003825DC" w:rsidTr="003825DC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116" w:rsidRPr="003825DC" w:rsidRDefault="00EE6116" w:rsidP="003825DC">
            <w:pPr>
              <w:pStyle w:val="ConsPlusNormal"/>
              <w:jc w:val="center"/>
              <w:rPr>
                <w:sz w:val="18"/>
                <w:szCs w:val="18"/>
              </w:rPr>
            </w:pPr>
            <w:r w:rsidRPr="003825DC">
              <w:rPr>
                <w:sz w:val="18"/>
                <w:szCs w:val="18"/>
              </w:rPr>
              <w:t xml:space="preserve">Несовершеннолетний ребенок </w:t>
            </w:r>
            <w:hyperlink r:id="rId9" w:history="1">
              <w:r w:rsidRPr="003825DC">
                <w:rPr>
                  <w:color w:val="0000FF"/>
                  <w:sz w:val="18"/>
                  <w:szCs w:val="18"/>
                </w:rPr>
                <w:t>&lt;2&gt;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116" w:rsidRPr="003825DC" w:rsidRDefault="00EE6116" w:rsidP="003825DC">
            <w:pPr>
              <w:pStyle w:val="ConsPlusNormal"/>
              <w:jc w:val="center"/>
              <w:rPr>
                <w:sz w:val="18"/>
                <w:szCs w:val="18"/>
              </w:rPr>
            </w:pPr>
            <w:r w:rsidRPr="003825DC">
              <w:rPr>
                <w:sz w:val="18"/>
                <w:szCs w:val="18"/>
              </w:rPr>
              <w:t>Квартира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116" w:rsidRPr="003825DC" w:rsidRDefault="00EE6116" w:rsidP="003825DC">
            <w:pPr>
              <w:pStyle w:val="ConsPlusNormal"/>
              <w:jc w:val="center"/>
              <w:rPr>
                <w:sz w:val="18"/>
                <w:szCs w:val="18"/>
              </w:rPr>
            </w:pPr>
            <w:r w:rsidRPr="003825DC">
              <w:rPr>
                <w:sz w:val="18"/>
                <w:szCs w:val="18"/>
              </w:rPr>
              <w:t>Долевая 1/4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116" w:rsidRPr="003825DC" w:rsidRDefault="00EE6116" w:rsidP="003825DC">
            <w:pPr>
              <w:pStyle w:val="ConsPlusNormal"/>
              <w:jc w:val="center"/>
              <w:rPr>
                <w:sz w:val="18"/>
                <w:szCs w:val="18"/>
              </w:rPr>
            </w:pPr>
            <w:r w:rsidRPr="003825DC">
              <w:rPr>
                <w:sz w:val="18"/>
                <w:szCs w:val="18"/>
              </w:rPr>
              <w:t>84,5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116" w:rsidRPr="003825DC" w:rsidRDefault="00EE6116" w:rsidP="003825DC">
            <w:pPr>
              <w:pStyle w:val="ConsPlusNormal"/>
              <w:jc w:val="center"/>
              <w:rPr>
                <w:sz w:val="18"/>
                <w:szCs w:val="18"/>
              </w:rPr>
            </w:pPr>
            <w:r w:rsidRPr="003825D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16" w:rsidRPr="003825DC" w:rsidRDefault="00EE6116" w:rsidP="003825DC">
            <w:pPr>
              <w:pStyle w:val="ConsPlusNormal"/>
              <w:jc w:val="center"/>
              <w:rPr>
                <w:sz w:val="18"/>
                <w:szCs w:val="18"/>
              </w:rPr>
            </w:pPr>
            <w:r w:rsidRPr="003825DC">
              <w:rPr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16" w:rsidRPr="003825DC" w:rsidRDefault="00EE6116" w:rsidP="003825DC">
            <w:pPr>
              <w:pStyle w:val="ConsPlusNormal"/>
              <w:jc w:val="center"/>
              <w:rPr>
                <w:sz w:val="18"/>
                <w:szCs w:val="18"/>
              </w:rPr>
            </w:pPr>
            <w:r w:rsidRPr="003825DC">
              <w:rPr>
                <w:sz w:val="18"/>
                <w:szCs w:val="18"/>
              </w:rPr>
              <w:t>954,0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16" w:rsidRPr="003825DC" w:rsidRDefault="00EE6116" w:rsidP="003825DC">
            <w:pPr>
              <w:pStyle w:val="ConsPlusNormal"/>
              <w:jc w:val="center"/>
              <w:rPr>
                <w:sz w:val="18"/>
                <w:szCs w:val="18"/>
              </w:rPr>
            </w:pPr>
            <w:r w:rsidRPr="003825D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116" w:rsidRPr="003825DC" w:rsidRDefault="00EE6116" w:rsidP="003825DC">
            <w:pPr>
              <w:pStyle w:val="ConsPlusNormal"/>
              <w:jc w:val="center"/>
              <w:rPr>
                <w:sz w:val="18"/>
                <w:szCs w:val="18"/>
              </w:rPr>
            </w:pPr>
            <w:r w:rsidRPr="003825DC">
              <w:rPr>
                <w:sz w:val="18"/>
                <w:szCs w:val="18"/>
              </w:rPr>
              <w:t>нет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116" w:rsidRPr="003825DC" w:rsidRDefault="00EE6116" w:rsidP="003825DC">
            <w:pPr>
              <w:pStyle w:val="ConsPlusNormal"/>
              <w:jc w:val="center"/>
              <w:rPr>
                <w:sz w:val="18"/>
                <w:szCs w:val="18"/>
              </w:rPr>
            </w:pPr>
            <w:r w:rsidRPr="003825DC">
              <w:rPr>
                <w:sz w:val="18"/>
                <w:szCs w:val="18"/>
              </w:rPr>
              <w:t>4 300,0</w:t>
            </w:r>
          </w:p>
        </w:tc>
      </w:tr>
      <w:tr w:rsidR="00EE6116" w:rsidRPr="003825DC" w:rsidTr="000C27C1"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16" w:rsidRPr="003825DC" w:rsidRDefault="00EE6116" w:rsidP="003825D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16" w:rsidRPr="003825DC" w:rsidRDefault="00EE6116" w:rsidP="003825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16" w:rsidRPr="003825DC" w:rsidRDefault="00EE6116" w:rsidP="003825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16" w:rsidRPr="003825DC" w:rsidRDefault="00EE6116" w:rsidP="003825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16" w:rsidRPr="003825DC" w:rsidRDefault="00EE6116" w:rsidP="003825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16" w:rsidRPr="003825DC" w:rsidRDefault="00EE6116" w:rsidP="003825DC">
            <w:pPr>
              <w:pStyle w:val="ConsPlusNormal"/>
              <w:jc w:val="center"/>
              <w:rPr>
                <w:sz w:val="18"/>
                <w:szCs w:val="18"/>
              </w:rPr>
            </w:pPr>
            <w:r w:rsidRPr="003825DC"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16" w:rsidRPr="003825DC" w:rsidRDefault="00EE6116" w:rsidP="003825DC">
            <w:pPr>
              <w:pStyle w:val="ConsPlusNormal"/>
              <w:jc w:val="center"/>
              <w:rPr>
                <w:sz w:val="18"/>
                <w:szCs w:val="18"/>
              </w:rPr>
            </w:pPr>
            <w:r w:rsidRPr="003825DC">
              <w:rPr>
                <w:sz w:val="18"/>
                <w:szCs w:val="18"/>
              </w:rPr>
              <w:t>1000,0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16" w:rsidRPr="003825DC" w:rsidRDefault="00EE6116" w:rsidP="003825DC">
            <w:pPr>
              <w:pStyle w:val="ConsPlusNormal"/>
              <w:jc w:val="center"/>
              <w:rPr>
                <w:sz w:val="18"/>
                <w:szCs w:val="18"/>
              </w:rPr>
            </w:pPr>
            <w:r w:rsidRPr="003825D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16" w:rsidRPr="003825DC" w:rsidRDefault="00EE6116" w:rsidP="003825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16" w:rsidRPr="003825DC" w:rsidRDefault="00EE6116" w:rsidP="003825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</w:tbl>
    <w:p w:rsidR="0024644A" w:rsidRPr="007943FB" w:rsidRDefault="0024644A" w:rsidP="0024644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7943FB">
        <w:rPr>
          <w:sz w:val="16"/>
          <w:szCs w:val="16"/>
        </w:rPr>
        <w:t>--------------------------------</w:t>
      </w:r>
    </w:p>
    <w:p w:rsidR="0024644A" w:rsidRPr="007943FB" w:rsidRDefault="0024644A" w:rsidP="0024644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7943FB">
        <w:rPr>
          <w:sz w:val="16"/>
          <w:szCs w:val="16"/>
        </w:rPr>
        <w:t>&lt;1&gt; Фамилии и инициалы супруги (супруга) и несовершеннолетних детей не указываются.</w:t>
      </w:r>
    </w:p>
    <w:p w:rsidR="0024644A" w:rsidRPr="007943FB" w:rsidRDefault="0024644A" w:rsidP="0024644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7943FB">
        <w:rPr>
          <w:sz w:val="16"/>
          <w:szCs w:val="16"/>
        </w:rPr>
        <w:t>&lt;2&gt; Уточнения "сын" или "дочь" не предусмотрены.</w:t>
      </w:r>
    </w:p>
    <w:p w:rsidR="00EE6116" w:rsidRDefault="00EE6116" w:rsidP="00EE6116">
      <w:pPr>
        <w:jc w:val="center"/>
        <w:rPr>
          <w:sz w:val="22"/>
          <w:szCs w:val="22"/>
        </w:rPr>
      </w:pPr>
    </w:p>
    <w:p w:rsidR="00EE6116" w:rsidRDefault="00EE6116" w:rsidP="00EE6116">
      <w:pPr>
        <w:jc w:val="center"/>
        <w:rPr>
          <w:sz w:val="22"/>
          <w:szCs w:val="22"/>
        </w:rPr>
      </w:pPr>
    </w:p>
    <w:p w:rsidR="00EE6116" w:rsidRPr="009D15B8" w:rsidRDefault="00EE6116" w:rsidP="00EE6116">
      <w:pPr>
        <w:jc w:val="center"/>
        <w:rPr>
          <w:sz w:val="22"/>
          <w:szCs w:val="22"/>
        </w:rPr>
      </w:pPr>
      <w:r w:rsidRPr="009D15B8">
        <w:rPr>
          <w:sz w:val="22"/>
          <w:szCs w:val="22"/>
        </w:rPr>
        <w:t>Сведения</w:t>
      </w:r>
    </w:p>
    <w:p w:rsidR="00EE6116" w:rsidRPr="009D15B8" w:rsidRDefault="00EE6116" w:rsidP="00EE6116">
      <w:pPr>
        <w:jc w:val="center"/>
        <w:rPr>
          <w:sz w:val="22"/>
          <w:szCs w:val="22"/>
        </w:rPr>
      </w:pPr>
      <w:r w:rsidRPr="009D15B8">
        <w:rPr>
          <w:sz w:val="22"/>
          <w:szCs w:val="22"/>
        </w:rPr>
        <w:t xml:space="preserve">О доходах, об имуществе и обязательствах имущественного характера </w:t>
      </w:r>
    </w:p>
    <w:p w:rsidR="00EE6116" w:rsidRDefault="00EE6116" w:rsidP="00EE611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начальника финансового управления – главного бухгалтера </w:t>
      </w:r>
      <w:r w:rsidRPr="009D15B8">
        <w:rPr>
          <w:sz w:val="22"/>
          <w:szCs w:val="22"/>
        </w:rPr>
        <w:t xml:space="preserve">ФГБОУ </w:t>
      </w:r>
      <w:proofErr w:type="gramStart"/>
      <w:r w:rsidRPr="009D15B8">
        <w:rPr>
          <w:sz w:val="22"/>
          <w:szCs w:val="22"/>
        </w:rPr>
        <w:t>ВО</w:t>
      </w:r>
      <w:proofErr w:type="gramEnd"/>
      <w:r w:rsidRPr="009D15B8">
        <w:rPr>
          <w:sz w:val="22"/>
          <w:szCs w:val="22"/>
        </w:rPr>
        <w:t xml:space="preserve"> «Югорский государственный университет», </w:t>
      </w:r>
    </w:p>
    <w:p w:rsidR="00EE6116" w:rsidRPr="009D15B8" w:rsidRDefault="00EE6116" w:rsidP="00EE6116">
      <w:pPr>
        <w:jc w:val="center"/>
        <w:rPr>
          <w:sz w:val="22"/>
          <w:szCs w:val="22"/>
        </w:rPr>
      </w:pPr>
      <w:r w:rsidRPr="009D15B8">
        <w:rPr>
          <w:sz w:val="22"/>
          <w:szCs w:val="22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DD1E2C" w:rsidRDefault="00DD1E2C" w:rsidP="00EE6116">
      <w:pPr>
        <w:jc w:val="center"/>
        <w:rPr>
          <w:sz w:val="22"/>
          <w:szCs w:val="22"/>
        </w:rPr>
      </w:pPr>
    </w:p>
    <w:p w:rsidR="00EE6116" w:rsidRPr="009D15B8" w:rsidRDefault="00EE6116" w:rsidP="00EE6116">
      <w:pPr>
        <w:jc w:val="center"/>
        <w:rPr>
          <w:sz w:val="22"/>
          <w:szCs w:val="22"/>
        </w:rPr>
      </w:pPr>
      <w:r w:rsidRPr="009D15B8">
        <w:rPr>
          <w:sz w:val="22"/>
          <w:szCs w:val="22"/>
        </w:rPr>
        <w:t>за период с 01 января 2015 года по 31 декабря 2015 года</w:t>
      </w:r>
    </w:p>
    <w:p w:rsidR="00EE6116" w:rsidRPr="00874958" w:rsidRDefault="00EE6116" w:rsidP="00EE6116">
      <w:pPr>
        <w:jc w:val="center"/>
        <w:rPr>
          <w:sz w:val="28"/>
          <w:szCs w:val="28"/>
        </w:rPr>
      </w:pPr>
    </w:p>
    <w:tbl>
      <w:tblPr>
        <w:tblStyle w:val="a3"/>
        <w:tblW w:w="1586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96"/>
        <w:gridCol w:w="1316"/>
        <w:gridCol w:w="1862"/>
        <w:gridCol w:w="1059"/>
        <w:gridCol w:w="1560"/>
        <w:gridCol w:w="1639"/>
        <w:gridCol w:w="1274"/>
        <w:gridCol w:w="1588"/>
        <w:gridCol w:w="1701"/>
        <w:gridCol w:w="1971"/>
      </w:tblGrid>
      <w:tr w:rsidR="00EE6116" w:rsidRPr="000C27C1" w:rsidTr="001B3593">
        <w:tc>
          <w:tcPr>
            <w:tcW w:w="1896" w:type="dxa"/>
            <w:vMerge w:val="restart"/>
          </w:tcPr>
          <w:p w:rsidR="00EE6116" w:rsidRPr="000C27C1" w:rsidRDefault="00EE6116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797" w:type="dxa"/>
            <w:gridSpan w:val="4"/>
          </w:tcPr>
          <w:p w:rsidR="00EE6116" w:rsidRPr="000C27C1" w:rsidRDefault="00EE6116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Объекты недвижимого имущества, находящиеся в собственности</w:t>
            </w:r>
          </w:p>
        </w:tc>
        <w:tc>
          <w:tcPr>
            <w:tcW w:w="4501" w:type="dxa"/>
            <w:gridSpan w:val="3"/>
          </w:tcPr>
          <w:p w:rsidR="00EE6116" w:rsidRPr="000C27C1" w:rsidRDefault="00EE6116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EE6116" w:rsidRPr="000C27C1" w:rsidRDefault="00EE6116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 xml:space="preserve">Транспортные средства (вид, марка) </w:t>
            </w:r>
          </w:p>
        </w:tc>
        <w:tc>
          <w:tcPr>
            <w:tcW w:w="1971" w:type="dxa"/>
            <w:vMerge w:val="restart"/>
          </w:tcPr>
          <w:p w:rsidR="00EE6116" w:rsidRPr="000C27C1" w:rsidRDefault="00EE6116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Декларированный годовой доход (руб.)</w:t>
            </w:r>
          </w:p>
        </w:tc>
      </w:tr>
      <w:tr w:rsidR="00EE6116" w:rsidRPr="000C27C1" w:rsidTr="001B3593">
        <w:tc>
          <w:tcPr>
            <w:tcW w:w="1896" w:type="dxa"/>
            <w:vMerge/>
          </w:tcPr>
          <w:p w:rsidR="00EE6116" w:rsidRPr="000C27C1" w:rsidRDefault="00EE6116" w:rsidP="000C2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</w:tcPr>
          <w:p w:rsidR="00EE6116" w:rsidRPr="000C27C1" w:rsidRDefault="00EE6116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862" w:type="dxa"/>
          </w:tcPr>
          <w:p w:rsidR="00EE6116" w:rsidRPr="000C27C1" w:rsidRDefault="00EE6116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 xml:space="preserve">вид собственности </w:t>
            </w:r>
          </w:p>
        </w:tc>
        <w:tc>
          <w:tcPr>
            <w:tcW w:w="1059" w:type="dxa"/>
          </w:tcPr>
          <w:p w:rsidR="00EE6116" w:rsidRPr="000C27C1" w:rsidRDefault="00EE6116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площадь (</w:t>
            </w:r>
            <w:proofErr w:type="spellStart"/>
            <w:r w:rsidRPr="000C27C1">
              <w:rPr>
                <w:sz w:val="22"/>
                <w:szCs w:val="22"/>
              </w:rPr>
              <w:t>кв.м</w:t>
            </w:r>
            <w:proofErr w:type="spellEnd"/>
            <w:r w:rsidRPr="000C27C1">
              <w:rPr>
                <w:sz w:val="22"/>
                <w:szCs w:val="22"/>
              </w:rPr>
              <w:t>.)</w:t>
            </w:r>
          </w:p>
        </w:tc>
        <w:tc>
          <w:tcPr>
            <w:tcW w:w="1560" w:type="dxa"/>
          </w:tcPr>
          <w:p w:rsidR="00EE6116" w:rsidRPr="000C27C1" w:rsidRDefault="00EE6116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39" w:type="dxa"/>
          </w:tcPr>
          <w:p w:rsidR="00EE6116" w:rsidRPr="000C27C1" w:rsidRDefault="00EE6116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4" w:type="dxa"/>
          </w:tcPr>
          <w:p w:rsidR="00EE6116" w:rsidRPr="000C27C1" w:rsidRDefault="00EE6116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площадь (</w:t>
            </w:r>
            <w:proofErr w:type="spellStart"/>
            <w:r w:rsidRPr="000C27C1">
              <w:rPr>
                <w:sz w:val="22"/>
                <w:szCs w:val="22"/>
              </w:rPr>
              <w:t>кв.м</w:t>
            </w:r>
            <w:proofErr w:type="spellEnd"/>
            <w:r w:rsidRPr="000C27C1">
              <w:rPr>
                <w:sz w:val="22"/>
                <w:szCs w:val="22"/>
              </w:rPr>
              <w:t>.)</w:t>
            </w:r>
          </w:p>
        </w:tc>
        <w:tc>
          <w:tcPr>
            <w:tcW w:w="1588" w:type="dxa"/>
          </w:tcPr>
          <w:p w:rsidR="00EE6116" w:rsidRPr="000C27C1" w:rsidRDefault="00EE6116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EE6116" w:rsidRPr="000C27C1" w:rsidRDefault="00EE6116" w:rsidP="000C2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</w:tcPr>
          <w:p w:rsidR="00EE6116" w:rsidRPr="000C27C1" w:rsidRDefault="00EE6116" w:rsidP="000C27C1">
            <w:pPr>
              <w:jc w:val="center"/>
              <w:rPr>
                <w:sz w:val="22"/>
                <w:szCs w:val="22"/>
              </w:rPr>
            </w:pPr>
          </w:p>
        </w:tc>
      </w:tr>
      <w:tr w:rsidR="00EE6116" w:rsidRPr="000C27C1" w:rsidTr="001B3593">
        <w:tc>
          <w:tcPr>
            <w:tcW w:w="1896" w:type="dxa"/>
          </w:tcPr>
          <w:p w:rsidR="00EE6116" w:rsidRPr="000C27C1" w:rsidRDefault="00EE6116" w:rsidP="000C27C1">
            <w:pPr>
              <w:jc w:val="center"/>
              <w:rPr>
                <w:sz w:val="22"/>
                <w:szCs w:val="22"/>
                <w:lang w:val="en-US"/>
              </w:rPr>
            </w:pPr>
            <w:r w:rsidRPr="000C27C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316" w:type="dxa"/>
          </w:tcPr>
          <w:p w:rsidR="00EE6116" w:rsidRPr="000C27C1" w:rsidRDefault="00EE6116" w:rsidP="000C27C1">
            <w:pPr>
              <w:jc w:val="center"/>
              <w:rPr>
                <w:sz w:val="22"/>
                <w:szCs w:val="22"/>
                <w:lang w:val="en-US"/>
              </w:rPr>
            </w:pPr>
            <w:r w:rsidRPr="000C27C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862" w:type="dxa"/>
          </w:tcPr>
          <w:p w:rsidR="00EE6116" w:rsidRPr="000C27C1" w:rsidRDefault="00EE6116" w:rsidP="000C27C1">
            <w:pPr>
              <w:jc w:val="center"/>
              <w:rPr>
                <w:sz w:val="22"/>
                <w:szCs w:val="22"/>
                <w:lang w:val="en-US"/>
              </w:rPr>
            </w:pPr>
            <w:r w:rsidRPr="000C27C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059" w:type="dxa"/>
          </w:tcPr>
          <w:p w:rsidR="00EE6116" w:rsidRPr="000C27C1" w:rsidRDefault="00EE6116" w:rsidP="000C27C1">
            <w:pPr>
              <w:jc w:val="center"/>
              <w:rPr>
                <w:sz w:val="22"/>
                <w:szCs w:val="22"/>
                <w:lang w:val="en-US"/>
              </w:rPr>
            </w:pPr>
            <w:r w:rsidRPr="000C27C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560" w:type="dxa"/>
          </w:tcPr>
          <w:p w:rsidR="00EE6116" w:rsidRPr="000C27C1" w:rsidRDefault="00EE6116" w:rsidP="000C27C1">
            <w:pPr>
              <w:jc w:val="center"/>
              <w:rPr>
                <w:sz w:val="22"/>
                <w:szCs w:val="22"/>
                <w:lang w:val="en-US"/>
              </w:rPr>
            </w:pPr>
            <w:r w:rsidRPr="000C27C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639" w:type="dxa"/>
          </w:tcPr>
          <w:p w:rsidR="00EE6116" w:rsidRPr="000C27C1" w:rsidRDefault="00EE6116" w:rsidP="000C27C1">
            <w:pPr>
              <w:jc w:val="center"/>
              <w:rPr>
                <w:sz w:val="22"/>
                <w:szCs w:val="22"/>
                <w:lang w:val="en-US"/>
              </w:rPr>
            </w:pPr>
            <w:r w:rsidRPr="000C27C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274" w:type="dxa"/>
          </w:tcPr>
          <w:p w:rsidR="00EE6116" w:rsidRPr="000C27C1" w:rsidRDefault="00EE6116" w:rsidP="000C27C1">
            <w:pPr>
              <w:jc w:val="center"/>
              <w:rPr>
                <w:sz w:val="22"/>
                <w:szCs w:val="22"/>
                <w:lang w:val="en-US"/>
              </w:rPr>
            </w:pPr>
            <w:r w:rsidRPr="000C27C1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588" w:type="dxa"/>
          </w:tcPr>
          <w:p w:rsidR="00EE6116" w:rsidRPr="000C27C1" w:rsidRDefault="00EE6116" w:rsidP="000C27C1">
            <w:pPr>
              <w:jc w:val="center"/>
              <w:rPr>
                <w:sz w:val="22"/>
                <w:szCs w:val="22"/>
                <w:lang w:val="en-US"/>
              </w:rPr>
            </w:pPr>
            <w:r w:rsidRPr="000C27C1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701" w:type="dxa"/>
          </w:tcPr>
          <w:p w:rsidR="00EE6116" w:rsidRPr="000C27C1" w:rsidRDefault="00EE6116" w:rsidP="000C27C1">
            <w:pPr>
              <w:jc w:val="center"/>
              <w:rPr>
                <w:sz w:val="22"/>
                <w:szCs w:val="22"/>
                <w:lang w:val="en-US"/>
              </w:rPr>
            </w:pPr>
            <w:r w:rsidRPr="000C27C1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971" w:type="dxa"/>
          </w:tcPr>
          <w:p w:rsidR="00EE6116" w:rsidRPr="000C27C1" w:rsidRDefault="00EE6116" w:rsidP="000C27C1">
            <w:pPr>
              <w:jc w:val="center"/>
              <w:rPr>
                <w:sz w:val="22"/>
                <w:szCs w:val="22"/>
                <w:lang w:val="en-US"/>
              </w:rPr>
            </w:pPr>
            <w:r w:rsidRPr="000C27C1">
              <w:rPr>
                <w:sz w:val="22"/>
                <w:szCs w:val="22"/>
                <w:lang w:val="en-US"/>
              </w:rPr>
              <w:t>10</w:t>
            </w:r>
          </w:p>
        </w:tc>
      </w:tr>
      <w:tr w:rsidR="00EE6116" w:rsidRPr="000C27C1" w:rsidTr="001B3593">
        <w:tc>
          <w:tcPr>
            <w:tcW w:w="1896" w:type="dxa"/>
            <w:vMerge w:val="restart"/>
          </w:tcPr>
          <w:p w:rsidR="00EE6116" w:rsidRPr="000C27C1" w:rsidRDefault="00EE6116" w:rsidP="000C27C1">
            <w:pPr>
              <w:jc w:val="center"/>
              <w:rPr>
                <w:sz w:val="22"/>
                <w:szCs w:val="22"/>
              </w:rPr>
            </w:pPr>
            <w:proofErr w:type="spellStart"/>
            <w:r w:rsidRPr="000C27C1">
              <w:rPr>
                <w:sz w:val="22"/>
                <w:szCs w:val="22"/>
              </w:rPr>
              <w:t>Покалюхина</w:t>
            </w:r>
            <w:proofErr w:type="spellEnd"/>
            <w:r w:rsidRPr="000C27C1">
              <w:rPr>
                <w:sz w:val="22"/>
                <w:szCs w:val="22"/>
              </w:rPr>
              <w:t xml:space="preserve"> Вера Михайловна </w:t>
            </w:r>
          </w:p>
        </w:tc>
        <w:tc>
          <w:tcPr>
            <w:tcW w:w="1316" w:type="dxa"/>
          </w:tcPr>
          <w:p w:rsidR="00EE6116" w:rsidRPr="000C27C1" w:rsidRDefault="00EE6116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62" w:type="dxa"/>
          </w:tcPr>
          <w:p w:rsidR="00EE6116" w:rsidRPr="000C27C1" w:rsidRDefault="00EE6116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059" w:type="dxa"/>
          </w:tcPr>
          <w:p w:rsidR="00EE6116" w:rsidRPr="000C27C1" w:rsidRDefault="00EE6116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1 598</w:t>
            </w:r>
          </w:p>
        </w:tc>
        <w:tc>
          <w:tcPr>
            <w:tcW w:w="1560" w:type="dxa"/>
          </w:tcPr>
          <w:p w:rsidR="00EE6116" w:rsidRPr="000C27C1" w:rsidRDefault="00EE6116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9" w:type="dxa"/>
            <w:vMerge w:val="restart"/>
          </w:tcPr>
          <w:p w:rsidR="00EE6116" w:rsidRPr="000C27C1" w:rsidRDefault="00EE6116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квартира</w:t>
            </w:r>
          </w:p>
        </w:tc>
        <w:tc>
          <w:tcPr>
            <w:tcW w:w="1274" w:type="dxa"/>
            <w:vMerge w:val="restart"/>
          </w:tcPr>
          <w:p w:rsidR="00EE6116" w:rsidRPr="000C27C1" w:rsidRDefault="00EE6116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46,8</w:t>
            </w:r>
          </w:p>
        </w:tc>
        <w:tc>
          <w:tcPr>
            <w:tcW w:w="1588" w:type="dxa"/>
            <w:vMerge w:val="restart"/>
            <w:vAlign w:val="center"/>
          </w:tcPr>
          <w:p w:rsidR="00EE6116" w:rsidRPr="000C27C1" w:rsidRDefault="00EE6116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  <w:vAlign w:val="center"/>
          </w:tcPr>
          <w:p w:rsidR="00EE6116" w:rsidRPr="000C27C1" w:rsidRDefault="00EE6116" w:rsidP="000C27C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71" w:type="dxa"/>
            <w:vMerge w:val="restart"/>
            <w:vAlign w:val="center"/>
          </w:tcPr>
          <w:p w:rsidR="00EE6116" w:rsidRPr="000C27C1" w:rsidRDefault="00EE6116" w:rsidP="000C27C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E6116" w:rsidRPr="000C27C1" w:rsidRDefault="00EE6116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4 662 877,62</w:t>
            </w:r>
          </w:p>
          <w:p w:rsidR="00EE6116" w:rsidRPr="000C27C1" w:rsidRDefault="00EE6116" w:rsidP="000C27C1">
            <w:pPr>
              <w:jc w:val="center"/>
              <w:rPr>
                <w:sz w:val="22"/>
                <w:szCs w:val="22"/>
              </w:rPr>
            </w:pPr>
          </w:p>
          <w:p w:rsidR="00EE6116" w:rsidRPr="000C27C1" w:rsidRDefault="00EE6116" w:rsidP="000C27C1">
            <w:pPr>
              <w:jc w:val="center"/>
              <w:rPr>
                <w:sz w:val="22"/>
                <w:szCs w:val="22"/>
              </w:rPr>
            </w:pPr>
          </w:p>
        </w:tc>
      </w:tr>
      <w:tr w:rsidR="00EE6116" w:rsidRPr="000C27C1" w:rsidTr="001B3593">
        <w:trPr>
          <w:trHeight w:val="630"/>
        </w:trPr>
        <w:tc>
          <w:tcPr>
            <w:tcW w:w="1896" w:type="dxa"/>
            <w:vMerge/>
          </w:tcPr>
          <w:p w:rsidR="00EE6116" w:rsidRPr="000C27C1" w:rsidRDefault="00EE6116" w:rsidP="000C2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</w:tcPr>
          <w:p w:rsidR="00EE6116" w:rsidRPr="000C27C1" w:rsidRDefault="00EE6116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Жилой дом</w:t>
            </w:r>
          </w:p>
        </w:tc>
        <w:tc>
          <w:tcPr>
            <w:tcW w:w="1862" w:type="dxa"/>
          </w:tcPr>
          <w:p w:rsidR="00EE6116" w:rsidRPr="000C27C1" w:rsidRDefault="00EE6116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059" w:type="dxa"/>
          </w:tcPr>
          <w:p w:rsidR="00EE6116" w:rsidRPr="000C27C1" w:rsidRDefault="00EE6116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62,4</w:t>
            </w:r>
          </w:p>
        </w:tc>
        <w:tc>
          <w:tcPr>
            <w:tcW w:w="1560" w:type="dxa"/>
          </w:tcPr>
          <w:p w:rsidR="00EE6116" w:rsidRPr="000C27C1" w:rsidRDefault="00EE6116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9" w:type="dxa"/>
            <w:vMerge/>
          </w:tcPr>
          <w:p w:rsidR="00EE6116" w:rsidRPr="000C27C1" w:rsidRDefault="00EE6116" w:rsidP="000C2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</w:tcPr>
          <w:p w:rsidR="00EE6116" w:rsidRPr="000C27C1" w:rsidRDefault="00EE6116" w:rsidP="000C2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:rsidR="00EE6116" w:rsidRPr="000C27C1" w:rsidRDefault="00EE6116" w:rsidP="000C2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E6116" w:rsidRPr="000C27C1" w:rsidRDefault="00EE6116" w:rsidP="000C27C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71" w:type="dxa"/>
            <w:vMerge/>
            <w:vAlign w:val="center"/>
          </w:tcPr>
          <w:p w:rsidR="00EE6116" w:rsidRPr="000C27C1" w:rsidRDefault="00EE6116" w:rsidP="000C27C1">
            <w:pPr>
              <w:jc w:val="center"/>
              <w:rPr>
                <w:sz w:val="22"/>
                <w:szCs w:val="22"/>
              </w:rPr>
            </w:pPr>
          </w:p>
        </w:tc>
      </w:tr>
      <w:tr w:rsidR="00EE6116" w:rsidRPr="000C27C1" w:rsidTr="001B3593">
        <w:tc>
          <w:tcPr>
            <w:tcW w:w="1896" w:type="dxa"/>
            <w:vMerge w:val="restart"/>
          </w:tcPr>
          <w:p w:rsidR="00EE6116" w:rsidRPr="000C27C1" w:rsidRDefault="00EE6116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 xml:space="preserve">Супруг </w:t>
            </w:r>
            <w:hyperlink r:id="rId10" w:history="1">
              <w:r w:rsidRPr="000C27C1">
                <w:rPr>
                  <w:color w:val="0000FF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1316" w:type="dxa"/>
            <w:vMerge w:val="restart"/>
          </w:tcPr>
          <w:p w:rsidR="00EE6116" w:rsidRPr="000C27C1" w:rsidRDefault="00EE6116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-</w:t>
            </w:r>
          </w:p>
        </w:tc>
        <w:tc>
          <w:tcPr>
            <w:tcW w:w="1862" w:type="dxa"/>
            <w:vMerge w:val="restart"/>
          </w:tcPr>
          <w:p w:rsidR="00EE6116" w:rsidRPr="000C27C1" w:rsidRDefault="00EE6116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-</w:t>
            </w:r>
          </w:p>
        </w:tc>
        <w:tc>
          <w:tcPr>
            <w:tcW w:w="1059" w:type="dxa"/>
            <w:vMerge w:val="restart"/>
          </w:tcPr>
          <w:p w:rsidR="00EE6116" w:rsidRPr="000C27C1" w:rsidRDefault="00EE6116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</w:tcPr>
          <w:p w:rsidR="00EE6116" w:rsidRPr="000C27C1" w:rsidRDefault="00EE6116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-</w:t>
            </w:r>
          </w:p>
        </w:tc>
        <w:tc>
          <w:tcPr>
            <w:tcW w:w="1639" w:type="dxa"/>
          </w:tcPr>
          <w:p w:rsidR="00EE6116" w:rsidRPr="000C27C1" w:rsidRDefault="00EE6116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4" w:type="dxa"/>
          </w:tcPr>
          <w:p w:rsidR="00EE6116" w:rsidRPr="000C27C1" w:rsidRDefault="00EE6116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1 598</w:t>
            </w:r>
          </w:p>
        </w:tc>
        <w:tc>
          <w:tcPr>
            <w:tcW w:w="1588" w:type="dxa"/>
          </w:tcPr>
          <w:p w:rsidR="00EE6116" w:rsidRPr="000C27C1" w:rsidRDefault="00EE6116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  <w:vAlign w:val="center"/>
          </w:tcPr>
          <w:p w:rsidR="00EE6116" w:rsidRPr="000C27C1" w:rsidRDefault="00EE6116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vMerge w:val="restart"/>
            <w:vAlign w:val="center"/>
          </w:tcPr>
          <w:p w:rsidR="00EE6116" w:rsidRPr="000C27C1" w:rsidRDefault="00EE6116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482 902,36</w:t>
            </w:r>
          </w:p>
        </w:tc>
      </w:tr>
      <w:tr w:rsidR="00EE6116" w:rsidRPr="000C27C1" w:rsidTr="001B3593">
        <w:tc>
          <w:tcPr>
            <w:tcW w:w="1896" w:type="dxa"/>
            <w:vMerge/>
          </w:tcPr>
          <w:p w:rsidR="00EE6116" w:rsidRPr="000C27C1" w:rsidRDefault="00EE6116" w:rsidP="000C2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vMerge/>
          </w:tcPr>
          <w:p w:rsidR="00EE6116" w:rsidRPr="000C27C1" w:rsidRDefault="00EE6116" w:rsidP="000C2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2" w:type="dxa"/>
            <w:vMerge/>
          </w:tcPr>
          <w:p w:rsidR="00EE6116" w:rsidRPr="000C27C1" w:rsidRDefault="00EE6116" w:rsidP="000C2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9" w:type="dxa"/>
            <w:vMerge/>
          </w:tcPr>
          <w:p w:rsidR="00EE6116" w:rsidRPr="000C27C1" w:rsidRDefault="00EE6116" w:rsidP="000C2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E6116" w:rsidRPr="000C27C1" w:rsidRDefault="00EE6116" w:rsidP="000C2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9" w:type="dxa"/>
          </w:tcPr>
          <w:p w:rsidR="00EE6116" w:rsidRPr="000C27C1" w:rsidRDefault="00EE6116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Жилой дом</w:t>
            </w:r>
          </w:p>
        </w:tc>
        <w:tc>
          <w:tcPr>
            <w:tcW w:w="1274" w:type="dxa"/>
          </w:tcPr>
          <w:p w:rsidR="00EE6116" w:rsidRPr="000C27C1" w:rsidRDefault="00EE6116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62,4</w:t>
            </w:r>
          </w:p>
        </w:tc>
        <w:tc>
          <w:tcPr>
            <w:tcW w:w="1588" w:type="dxa"/>
          </w:tcPr>
          <w:p w:rsidR="00EE6116" w:rsidRPr="000C27C1" w:rsidRDefault="00EE6116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EE6116" w:rsidRPr="000C27C1" w:rsidRDefault="00EE6116" w:rsidP="000C2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</w:tcPr>
          <w:p w:rsidR="00EE6116" w:rsidRPr="000C27C1" w:rsidRDefault="00EE6116" w:rsidP="000C27C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E6116" w:rsidRPr="000C27C1" w:rsidTr="001B3593">
        <w:tc>
          <w:tcPr>
            <w:tcW w:w="1896" w:type="dxa"/>
            <w:vMerge/>
          </w:tcPr>
          <w:p w:rsidR="00EE6116" w:rsidRPr="000C27C1" w:rsidRDefault="00EE6116" w:rsidP="000C2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vMerge/>
          </w:tcPr>
          <w:p w:rsidR="00EE6116" w:rsidRPr="000C27C1" w:rsidRDefault="00EE6116" w:rsidP="000C2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2" w:type="dxa"/>
            <w:vMerge/>
          </w:tcPr>
          <w:p w:rsidR="00EE6116" w:rsidRPr="000C27C1" w:rsidRDefault="00EE6116" w:rsidP="000C2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9" w:type="dxa"/>
            <w:vMerge/>
          </w:tcPr>
          <w:p w:rsidR="00EE6116" w:rsidRPr="000C27C1" w:rsidRDefault="00EE6116" w:rsidP="000C2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E6116" w:rsidRPr="000C27C1" w:rsidRDefault="00EE6116" w:rsidP="000C2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9" w:type="dxa"/>
          </w:tcPr>
          <w:p w:rsidR="00EE6116" w:rsidRPr="000C27C1" w:rsidRDefault="00EE6116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квартира</w:t>
            </w:r>
          </w:p>
        </w:tc>
        <w:tc>
          <w:tcPr>
            <w:tcW w:w="1274" w:type="dxa"/>
          </w:tcPr>
          <w:p w:rsidR="00EE6116" w:rsidRPr="000C27C1" w:rsidRDefault="00EE6116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46,8</w:t>
            </w:r>
          </w:p>
        </w:tc>
        <w:tc>
          <w:tcPr>
            <w:tcW w:w="1588" w:type="dxa"/>
            <w:vAlign w:val="center"/>
          </w:tcPr>
          <w:p w:rsidR="00EE6116" w:rsidRPr="000C27C1" w:rsidRDefault="00EE6116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EE6116" w:rsidRPr="000C27C1" w:rsidRDefault="00EE6116" w:rsidP="000C2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</w:tcPr>
          <w:p w:rsidR="00EE6116" w:rsidRPr="000C27C1" w:rsidRDefault="00EE6116" w:rsidP="000C27C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EE6116" w:rsidRPr="00C015EC" w:rsidRDefault="00EE6116" w:rsidP="00EE6116">
      <w:pPr>
        <w:jc w:val="center"/>
      </w:pPr>
    </w:p>
    <w:p w:rsidR="00EE6116" w:rsidRPr="007943FB" w:rsidRDefault="00EE6116" w:rsidP="00EE6116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7943FB">
        <w:rPr>
          <w:sz w:val="16"/>
          <w:szCs w:val="16"/>
        </w:rPr>
        <w:t>--------------------------------</w:t>
      </w:r>
    </w:p>
    <w:p w:rsidR="00EE6116" w:rsidRPr="007943FB" w:rsidRDefault="00EE6116" w:rsidP="00EE6116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7943FB">
        <w:rPr>
          <w:sz w:val="16"/>
          <w:szCs w:val="16"/>
        </w:rPr>
        <w:t>&lt;1&gt; Фамилии и инициалы супруги (супруга) и несовершеннолетних детей не указываются.</w:t>
      </w:r>
    </w:p>
    <w:p w:rsidR="00EE6116" w:rsidRPr="007943FB" w:rsidRDefault="00EE6116" w:rsidP="00EE6116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7943FB">
        <w:rPr>
          <w:sz w:val="16"/>
          <w:szCs w:val="16"/>
        </w:rPr>
        <w:t>&lt;2&gt; Уточнения "сын" или "дочь" не предусмотрены.</w:t>
      </w:r>
    </w:p>
    <w:p w:rsidR="00EE6116" w:rsidRDefault="00EE6116" w:rsidP="00EE6116"/>
    <w:p w:rsidR="00EE6116" w:rsidRDefault="00EE6116" w:rsidP="00EE6116">
      <w:pPr>
        <w:jc w:val="both"/>
        <w:rPr>
          <w:sz w:val="28"/>
          <w:szCs w:val="28"/>
        </w:rPr>
      </w:pPr>
    </w:p>
    <w:p w:rsidR="00EE6116" w:rsidRDefault="00EE6116" w:rsidP="009D15B8">
      <w:pPr>
        <w:jc w:val="center"/>
        <w:rPr>
          <w:sz w:val="22"/>
          <w:szCs w:val="22"/>
        </w:rPr>
      </w:pPr>
    </w:p>
    <w:p w:rsidR="00EE6116" w:rsidRDefault="00EE6116" w:rsidP="009D15B8">
      <w:pPr>
        <w:jc w:val="center"/>
        <w:rPr>
          <w:sz w:val="22"/>
          <w:szCs w:val="22"/>
        </w:rPr>
      </w:pPr>
    </w:p>
    <w:p w:rsidR="00EE6116" w:rsidRDefault="00EE6116" w:rsidP="009D15B8">
      <w:pPr>
        <w:jc w:val="center"/>
        <w:rPr>
          <w:sz w:val="22"/>
          <w:szCs w:val="22"/>
        </w:rPr>
      </w:pPr>
    </w:p>
    <w:p w:rsidR="00EE6116" w:rsidRDefault="00EE6116" w:rsidP="009D15B8">
      <w:pPr>
        <w:jc w:val="center"/>
        <w:rPr>
          <w:sz w:val="22"/>
          <w:szCs w:val="22"/>
        </w:rPr>
      </w:pPr>
    </w:p>
    <w:p w:rsidR="00EE6116" w:rsidRDefault="00EE6116" w:rsidP="009D15B8">
      <w:pPr>
        <w:jc w:val="center"/>
        <w:rPr>
          <w:sz w:val="22"/>
          <w:szCs w:val="22"/>
        </w:rPr>
      </w:pPr>
    </w:p>
    <w:p w:rsidR="00EE6116" w:rsidRDefault="00EE6116" w:rsidP="009D15B8">
      <w:pPr>
        <w:jc w:val="center"/>
        <w:rPr>
          <w:sz w:val="22"/>
          <w:szCs w:val="22"/>
        </w:rPr>
      </w:pPr>
    </w:p>
    <w:p w:rsidR="00EE6116" w:rsidRDefault="00EE6116" w:rsidP="009D15B8">
      <w:pPr>
        <w:jc w:val="center"/>
        <w:rPr>
          <w:sz w:val="22"/>
          <w:szCs w:val="22"/>
        </w:rPr>
      </w:pPr>
    </w:p>
    <w:p w:rsidR="00EE6116" w:rsidRDefault="00EE6116" w:rsidP="009D15B8">
      <w:pPr>
        <w:jc w:val="center"/>
        <w:rPr>
          <w:sz w:val="22"/>
          <w:szCs w:val="22"/>
        </w:rPr>
      </w:pPr>
    </w:p>
    <w:p w:rsidR="00EE6116" w:rsidRDefault="00EE6116" w:rsidP="009D15B8">
      <w:pPr>
        <w:jc w:val="center"/>
        <w:rPr>
          <w:sz w:val="22"/>
          <w:szCs w:val="22"/>
        </w:rPr>
      </w:pPr>
    </w:p>
    <w:p w:rsidR="00EE6116" w:rsidRDefault="00EE6116" w:rsidP="009D15B8">
      <w:pPr>
        <w:jc w:val="center"/>
        <w:rPr>
          <w:sz w:val="22"/>
          <w:szCs w:val="22"/>
        </w:rPr>
      </w:pPr>
    </w:p>
    <w:p w:rsidR="009D15B8" w:rsidRPr="009D15B8" w:rsidRDefault="009D15B8" w:rsidP="009D15B8">
      <w:pPr>
        <w:jc w:val="center"/>
        <w:rPr>
          <w:sz w:val="22"/>
          <w:szCs w:val="22"/>
        </w:rPr>
      </w:pPr>
      <w:r w:rsidRPr="009D15B8">
        <w:rPr>
          <w:sz w:val="22"/>
          <w:szCs w:val="22"/>
        </w:rPr>
        <w:t>Сведения</w:t>
      </w:r>
    </w:p>
    <w:p w:rsidR="009D15B8" w:rsidRPr="009D15B8" w:rsidRDefault="009D15B8" w:rsidP="009D15B8">
      <w:pPr>
        <w:jc w:val="center"/>
        <w:rPr>
          <w:sz w:val="22"/>
          <w:szCs w:val="22"/>
        </w:rPr>
      </w:pPr>
      <w:r w:rsidRPr="009D15B8">
        <w:rPr>
          <w:sz w:val="22"/>
          <w:szCs w:val="22"/>
        </w:rPr>
        <w:t xml:space="preserve">О доходах, об имуществе и обязательствах имущественного характера </w:t>
      </w:r>
    </w:p>
    <w:p w:rsidR="00EE6116" w:rsidRDefault="009D15B8" w:rsidP="009D15B8">
      <w:pPr>
        <w:jc w:val="center"/>
        <w:rPr>
          <w:sz w:val="22"/>
          <w:szCs w:val="22"/>
        </w:rPr>
      </w:pPr>
      <w:r w:rsidRPr="009D15B8">
        <w:rPr>
          <w:sz w:val="22"/>
          <w:szCs w:val="22"/>
        </w:rPr>
        <w:t xml:space="preserve">директора </w:t>
      </w:r>
      <w:proofErr w:type="spellStart"/>
      <w:r w:rsidRPr="009D15B8">
        <w:rPr>
          <w:sz w:val="22"/>
          <w:szCs w:val="22"/>
        </w:rPr>
        <w:t>Нижневартовского</w:t>
      </w:r>
      <w:proofErr w:type="spellEnd"/>
      <w:r w:rsidRPr="009D15B8">
        <w:rPr>
          <w:sz w:val="22"/>
          <w:szCs w:val="22"/>
        </w:rPr>
        <w:t xml:space="preserve"> нефтяного техникума (филиала) ФГБОУ </w:t>
      </w:r>
      <w:proofErr w:type="gramStart"/>
      <w:r w:rsidRPr="009D15B8">
        <w:rPr>
          <w:sz w:val="22"/>
          <w:szCs w:val="22"/>
        </w:rPr>
        <w:t>ВО</w:t>
      </w:r>
      <w:proofErr w:type="gramEnd"/>
      <w:r w:rsidRPr="009D15B8">
        <w:rPr>
          <w:sz w:val="22"/>
          <w:szCs w:val="22"/>
        </w:rPr>
        <w:t xml:space="preserve"> «Югорский государственный университет», </w:t>
      </w:r>
    </w:p>
    <w:p w:rsidR="009D15B8" w:rsidRPr="009D15B8" w:rsidRDefault="009D15B8" w:rsidP="009D15B8">
      <w:pPr>
        <w:jc w:val="center"/>
        <w:rPr>
          <w:sz w:val="22"/>
          <w:szCs w:val="22"/>
        </w:rPr>
      </w:pPr>
      <w:r w:rsidRPr="009D15B8">
        <w:rPr>
          <w:sz w:val="22"/>
          <w:szCs w:val="22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DD1E2C" w:rsidRDefault="00DD1E2C" w:rsidP="009D15B8">
      <w:pPr>
        <w:jc w:val="center"/>
        <w:rPr>
          <w:sz w:val="22"/>
          <w:szCs w:val="22"/>
        </w:rPr>
      </w:pPr>
    </w:p>
    <w:p w:rsidR="009D15B8" w:rsidRPr="009D15B8" w:rsidRDefault="009D15B8" w:rsidP="009D15B8">
      <w:pPr>
        <w:jc w:val="center"/>
        <w:rPr>
          <w:sz w:val="22"/>
          <w:szCs w:val="22"/>
        </w:rPr>
      </w:pPr>
      <w:r w:rsidRPr="009D15B8">
        <w:rPr>
          <w:sz w:val="22"/>
          <w:szCs w:val="22"/>
        </w:rPr>
        <w:t>за период с 01 января 2015 года по 31 декабря 2015 года</w:t>
      </w:r>
    </w:p>
    <w:p w:rsidR="009D15B8" w:rsidRPr="00874958" w:rsidRDefault="009D15B8" w:rsidP="009D15B8">
      <w:pPr>
        <w:jc w:val="center"/>
        <w:rPr>
          <w:sz w:val="28"/>
          <w:szCs w:val="28"/>
        </w:rPr>
      </w:pPr>
    </w:p>
    <w:tbl>
      <w:tblPr>
        <w:tblStyle w:val="a3"/>
        <w:tblW w:w="153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1134"/>
        <w:gridCol w:w="1917"/>
        <w:gridCol w:w="1059"/>
        <w:gridCol w:w="1701"/>
        <w:gridCol w:w="1391"/>
        <w:gridCol w:w="1274"/>
        <w:gridCol w:w="1588"/>
        <w:gridCol w:w="1701"/>
        <w:gridCol w:w="1610"/>
      </w:tblGrid>
      <w:tr w:rsidR="009D15B8" w:rsidRPr="000C27C1" w:rsidTr="00EE6116">
        <w:tc>
          <w:tcPr>
            <w:tcW w:w="1986" w:type="dxa"/>
            <w:vMerge w:val="restart"/>
          </w:tcPr>
          <w:p w:rsidR="009D15B8" w:rsidRPr="000C27C1" w:rsidRDefault="009D15B8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811" w:type="dxa"/>
            <w:gridSpan w:val="4"/>
          </w:tcPr>
          <w:p w:rsidR="009D15B8" w:rsidRPr="000C27C1" w:rsidRDefault="009D15B8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Объекты недвижимого имущества, находящиеся в собственности</w:t>
            </w:r>
          </w:p>
        </w:tc>
        <w:tc>
          <w:tcPr>
            <w:tcW w:w="4253" w:type="dxa"/>
            <w:gridSpan w:val="3"/>
          </w:tcPr>
          <w:p w:rsidR="009D15B8" w:rsidRPr="000C27C1" w:rsidRDefault="009D15B8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9D15B8" w:rsidRPr="000C27C1" w:rsidRDefault="009D15B8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 xml:space="preserve">Транспортные средства (вид, марка) </w:t>
            </w:r>
          </w:p>
        </w:tc>
        <w:tc>
          <w:tcPr>
            <w:tcW w:w="1610" w:type="dxa"/>
            <w:vMerge w:val="restart"/>
          </w:tcPr>
          <w:p w:rsidR="009D15B8" w:rsidRPr="000C27C1" w:rsidRDefault="009D15B8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Декларированный годовой доход (руб.)</w:t>
            </w:r>
          </w:p>
        </w:tc>
      </w:tr>
      <w:tr w:rsidR="009D15B8" w:rsidRPr="000C27C1" w:rsidTr="00EE6116">
        <w:tc>
          <w:tcPr>
            <w:tcW w:w="1986" w:type="dxa"/>
            <w:vMerge/>
          </w:tcPr>
          <w:p w:rsidR="009D15B8" w:rsidRPr="000C27C1" w:rsidRDefault="009D15B8" w:rsidP="000C2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D15B8" w:rsidRPr="000C27C1" w:rsidRDefault="009D15B8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917" w:type="dxa"/>
          </w:tcPr>
          <w:p w:rsidR="009D15B8" w:rsidRPr="000C27C1" w:rsidRDefault="009D15B8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 xml:space="preserve">вид собственности </w:t>
            </w:r>
          </w:p>
        </w:tc>
        <w:tc>
          <w:tcPr>
            <w:tcW w:w="1059" w:type="dxa"/>
          </w:tcPr>
          <w:p w:rsidR="009D15B8" w:rsidRPr="000C27C1" w:rsidRDefault="009D15B8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площадь (</w:t>
            </w:r>
            <w:proofErr w:type="spellStart"/>
            <w:r w:rsidRPr="000C27C1">
              <w:rPr>
                <w:sz w:val="22"/>
                <w:szCs w:val="22"/>
              </w:rPr>
              <w:t>кв.м</w:t>
            </w:r>
            <w:proofErr w:type="spellEnd"/>
            <w:r w:rsidRPr="000C27C1">
              <w:rPr>
                <w:sz w:val="22"/>
                <w:szCs w:val="22"/>
              </w:rPr>
              <w:t>.)</w:t>
            </w:r>
          </w:p>
        </w:tc>
        <w:tc>
          <w:tcPr>
            <w:tcW w:w="1701" w:type="dxa"/>
          </w:tcPr>
          <w:p w:rsidR="009D15B8" w:rsidRPr="000C27C1" w:rsidRDefault="009D15B8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91" w:type="dxa"/>
          </w:tcPr>
          <w:p w:rsidR="009D15B8" w:rsidRPr="000C27C1" w:rsidRDefault="009D15B8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4" w:type="dxa"/>
          </w:tcPr>
          <w:p w:rsidR="009D15B8" w:rsidRPr="000C27C1" w:rsidRDefault="009D15B8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площадь (</w:t>
            </w:r>
            <w:proofErr w:type="spellStart"/>
            <w:r w:rsidRPr="000C27C1">
              <w:rPr>
                <w:sz w:val="22"/>
                <w:szCs w:val="22"/>
              </w:rPr>
              <w:t>кв.м</w:t>
            </w:r>
            <w:proofErr w:type="spellEnd"/>
            <w:r w:rsidRPr="000C27C1">
              <w:rPr>
                <w:sz w:val="22"/>
                <w:szCs w:val="22"/>
              </w:rPr>
              <w:t>.)</w:t>
            </w:r>
          </w:p>
        </w:tc>
        <w:tc>
          <w:tcPr>
            <w:tcW w:w="1588" w:type="dxa"/>
          </w:tcPr>
          <w:p w:rsidR="009D15B8" w:rsidRPr="000C27C1" w:rsidRDefault="009D15B8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9D15B8" w:rsidRPr="000C27C1" w:rsidRDefault="009D15B8" w:rsidP="000C2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:rsidR="009D15B8" w:rsidRPr="000C27C1" w:rsidRDefault="009D15B8" w:rsidP="000C27C1">
            <w:pPr>
              <w:jc w:val="center"/>
              <w:rPr>
                <w:sz w:val="22"/>
                <w:szCs w:val="22"/>
              </w:rPr>
            </w:pPr>
          </w:p>
        </w:tc>
      </w:tr>
      <w:tr w:rsidR="009D15B8" w:rsidRPr="000C27C1" w:rsidTr="00EE6116">
        <w:tc>
          <w:tcPr>
            <w:tcW w:w="1986" w:type="dxa"/>
          </w:tcPr>
          <w:p w:rsidR="009D15B8" w:rsidRPr="000C27C1" w:rsidRDefault="009D15B8" w:rsidP="000C27C1">
            <w:pPr>
              <w:jc w:val="center"/>
              <w:rPr>
                <w:sz w:val="22"/>
                <w:szCs w:val="22"/>
                <w:lang w:val="en-US"/>
              </w:rPr>
            </w:pPr>
            <w:r w:rsidRPr="000C27C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</w:tcPr>
          <w:p w:rsidR="009D15B8" w:rsidRPr="000C27C1" w:rsidRDefault="009D15B8" w:rsidP="000C27C1">
            <w:pPr>
              <w:jc w:val="center"/>
              <w:rPr>
                <w:sz w:val="22"/>
                <w:szCs w:val="22"/>
                <w:lang w:val="en-US"/>
              </w:rPr>
            </w:pPr>
            <w:r w:rsidRPr="000C27C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917" w:type="dxa"/>
          </w:tcPr>
          <w:p w:rsidR="009D15B8" w:rsidRPr="000C27C1" w:rsidRDefault="009D15B8" w:rsidP="000C27C1">
            <w:pPr>
              <w:jc w:val="center"/>
              <w:rPr>
                <w:sz w:val="22"/>
                <w:szCs w:val="22"/>
                <w:lang w:val="en-US"/>
              </w:rPr>
            </w:pPr>
            <w:r w:rsidRPr="000C27C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059" w:type="dxa"/>
          </w:tcPr>
          <w:p w:rsidR="009D15B8" w:rsidRPr="000C27C1" w:rsidRDefault="009D15B8" w:rsidP="000C27C1">
            <w:pPr>
              <w:jc w:val="center"/>
              <w:rPr>
                <w:sz w:val="22"/>
                <w:szCs w:val="22"/>
                <w:lang w:val="en-US"/>
              </w:rPr>
            </w:pPr>
            <w:r w:rsidRPr="000C27C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701" w:type="dxa"/>
          </w:tcPr>
          <w:p w:rsidR="009D15B8" w:rsidRPr="000C27C1" w:rsidRDefault="009D15B8" w:rsidP="000C27C1">
            <w:pPr>
              <w:jc w:val="center"/>
              <w:rPr>
                <w:sz w:val="22"/>
                <w:szCs w:val="22"/>
                <w:lang w:val="en-US"/>
              </w:rPr>
            </w:pPr>
            <w:r w:rsidRPr="000C27C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391" w:type="dxa"/>
          </w:tcPr>
          <w:p w:rsidR="009D15B8" w:rsidRPr="000C27C1" w:rsidRDefault="009D15B8" w:rsidP="000C27C1">
            <w:pPr>
              <w:jc w:val="center"/>
              <w:rPr>
                <w:sz w:val="22"/>
                <w:szCs w:val="22"/>
                <w:lang w:val="en-US"/>
              </w:rPr>
            </w:pPr>
            <w:r w:rsidRPr="000C27C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274" w:type="dxa"/>
          </w:tcPr>
          <w:p w:rsidR="009D15B8" w:rsidRPr="000C27C1" w:rsidRDefault="009D15B8" w:rsidP="000C27C1">
            <w:pPr>
              <w:jc w:val="center"/>
              <w:rPr>
                <w:sz w:val="22"/>
                <w:szCs w:val="22"/>
                <w:lang w:val="en-US"/>
              </w:rPr>
            </w:pPr>
            <w:r w:rsidRPr="000C27C1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588" w:type="dxa"/>
          </w:tcPr>
          <w:p w:rsidR="009D15B8" w:rsidRPr="000C27C1" w:rsidRDefault="009D15B8" w:rsidP="000C27C1">
            <w:pPr>
              <w:jc w:val="center"/>
              <w:rPr>
                <w:sz w:val="22"/>
                <w:szCs w:val="22"/>
                <w:lang w:val="en-US"/>
              </w:rPr>
            </w:pPr>
            <w:r w:rsidRPr="000C27C1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701" w:type="dxa"/>
          </w:tcPr>
          <w:p w:rsidR="009D15B8" w:rsidRPr="000C27C1" w:rsidRDefault="009D15B8" w:rsidP="000C27C1">
            <w:pPr>
              <w:jc w:val="center"/>
              <w:rPr>
                <w:sz w:val="22"/>
                <w:szCs w:val="22"/>
                <w:lang w:val="en-US"/>
              </w:rPr>
            </w:pPr>
            <w:r w:rsidRPr="000C27C1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610" w:type="dxa"/>
          </w:tcPr>
          <w:p w:rsidR="009D15B8" w:rsidRPr="000C27C1" w:rsidRDefault="009D15B8" w:rsidP="000C27C1">
            <w:pPr>
              <w:jc w:val="center"/>
              <w:rPr>
                <w:sz w:val="22"/>
                <w:szCs w:val="22"/>
                <w:lang w:val="en-US"/>
              </w:rPr>
            </w:pPr>
            <w:r w:rsidRPr="000C27C1">
              <w:rPr>
                <w:sz w:val="22"/>
                <w:szCs w:val="22"/>
                <w:lang w:val="en-US"/>
              </w:rPr>
              <w:t>10</w:t>
            </w:r>
          </w:p>
        </w:tc>
      </w:tr>
      <w:tr w:rsidR="009D15B8" w:rsidRPr="000C27C1" w:rsidTr="00EE6116">
        <w:tc>
          <w:tcPr>
            <w:tcW w:w="1986" w:type="dxa"/>
            <w:vMerge w:val="restart"/>
            <w:vAlign w:val="center"/>
          </w:tcPr>
          <w:p w:rsidR="009D15B8" w:rsidRPr="000C27C1" w:rsidRDefault="009D15B8" w:rsidP="00EE6116">
            <w:pPr>
              <w:jc w:val="center"/>
              <w:rPr>
                <w:sz w:val="22"/>
                <w:szCs w:val="22"/>
              </w:rPr>
            </w:pPr>
            <w:proofErr w:type="spellStart"/>
            <w:r w:rsidRPr="000C27C1">
              <w:rPr>
                <w:sz w:val="22"/>
                <w:szCs w:val="22"/>
              </w:rPr>
              <w:t>Шавырин</w:t>
            </w:r>
            <w:proofErr w:type="spellEnd"/>
            <w:r w:rsidRPr="000C27C1">
              <w:rPr>
                <w:sz w:val="22"/>
                <w:szCs w:val="22"/>
              </w:rPr>
              <w:t xml:space="preserve"> Анатолий Александрович</w:t>
            </w:r>
          </w:p>
        </w:tc>
        <w:tc>
          <w:tcPr>
            <w:tcW w:w="1134" w:type="dxa"/>
            <w:vAlign w:val="center"/>
          </w:tcPr>
          <w:p w:rsidR="009D15B8" w:rsidRPr="000C27C1" w:rsidRDefault="009D15B8" w:rsidP="00EE6116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квартира</w:t>
            </w:r>
          </w:p>
        </w:tc>
        <w:tc>
          <w:tcPr>
            <w:tcW w:w="1917" w:type="dxa"/>
            <w:vAlign w:val="center"/>
          </w:tcPr>
          <w:p w:rsidR="009D15B8" w:rsidRPr="000C27C1" w:rsidRDefault="009D15B8" w:rsidP="00EE6116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9" w:type="dxa"/>
            <w:vAlign w:val="center"/>
          </w:tcPr>
          <w:p w:rsidR="009D15B8" w:rsidRPr="000C27C1" w:rsidRDefault="009D15B8" w:rsidP="00EE6116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66,8</w:t>
            </w:r>
          </w:p>
        </w:tc>
        <w:tc>
          <w:tcPr>
            <w:tcW w:w="1701" w:type="dxa"/>
            <w:vAlign w:val="center"/>
          </w:tcPr>
          <w:p w:rsidR="009D15B8" w:rsidRPr="000C27C1" w:rsidRDefault="009D15B8" w:rsidP="00EE6116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391" w:type="dxa"/>
            <w:vMerge w:val="restart"/>
            <w:vAlign w:val="center"/>
          </w:tcPr>
          <w:p w:rsidR="009D15B8" w:rsidRPr="000C27C1" w:rsidRDefault="009D15B8" w:rsidP="00EE6116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квартира</w:t>
            </w:r>
          </w:p>
        </w:tc>
        <w:tc>
          <w:tcPr>
            <w:tcW w:w="1274" w:type="dxa"/>
            <w:vMerge w:val="restart"/>
            <w:vAlign w:val="center"/>
          </w:tcPr>
          <w:p w:rsidR="009D15B8" w:rsidRPr="000C27C1" w:rsidRDefault="009D15B8" w:rsidP="00EE6116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66,9</w:t>
            </w:r>
          </w:p>
        </w:tc>
        <w:tc>
          <w:tcPr>
            <w:tcW w:w="1588" w:type="dxa"/>
            <w:vMerge w:val="restart"/>
            <w:vAlign w:val="center"/>
          </w:tcPr>
          <w:p w:rsidR="009D15B8" w:rsidRPr="000C27C1" w:rsidRDefault="00EE6116" w:rsidP="00EE6116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</w:tcPr>
          <w:p w:rsidR="009D15B8" w:rsidRPr="000C27C1" w:rsidRDefault="009D15B8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 xml:space="preserve">Автомобиль легковой </w:t>
            </w:r>
          </w:p>
          <w:p w:rsidR="009D15B8" w:rsidRPr="000C27C1" w:rsidRDefault="009D15B8" w:rsidP="000C27C1">
            <w:pPr>
              <w:jc w:val="center"/>
              <w:rPr>
                <w:sz w:val="22"/>
                <w:szCs w:val="22"/>
                <w:lang w:val="en-US"/>
              </w:rPr>
            </w:pPr>
            <w:r w:rsidRPr="000C27C1">
              <w:rPr>
                <w:sz w:val="22"/>
                <w:szCs w:val="22"/>
                <w:lang w:val="en-US"/>
              </w:rPr>
              <w:t>Chevrolet Tahoe</w:t>
            </w:r>
          </w:p>
        </w:tc>
        <w:tc>
          <w:tcPr>
            <w:tcW w:w="1610" w:type="dxa"/>
            <w:vMerge w:val="restart"/>
          </w:tcPr>
          <w:p w:rsidR="009D15B8" w:rsidRPr="000C27C1" w:rsidRDefault="009D15B8" w:rsidP="000C27C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9D15B8" w:rsidRPr="000C27C1" w:rsidRDefault="009D15B8" w:rsidP="000C27C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9D15B8" w:rsidRPr="000C27C1" w:rsidRDefault="009D15B8" w:rsidP="000C27C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9D15B8" w:rsidRPr="000C27C1" w:rsidRDefault="009D15B8" w:rsidP="000C27C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9D15B8" w:rsidRPr="000C27C1" w:rsidRDefault="009D15B8" w:rsidP="000C27C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9D15B8" w:rsidRPr="000C27C1" w:rsidRDefault="009D15B8" w:rsidP="000C27C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9D15B8" w:rsidRPr="000C27C1" w:rsidRDefault="009D15B8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2 492 225,25</w:t>
            </w:r>
          </w:p>
          <w:p w:rsidR="009D15B8" w:rsidRPr="000C27C1" w:rsidRDefault="009D15B8" w:rsidP="000C27C1">
            <w:pPr>
              <w:jc w:val="center"/>
              <w:rPr>
                <w:sz w:val="22"/>
                <w:szCs w:val="22"/>
              </w:rPr>
            </w:pPr>
          </w:p>
          <w:p w:rsidR="009D15B8" w:rsidRPr="000C27C1" w:rsidRDefault="009D15B8" w:rsidP="000C27C1">
            <w:pPr>
              <w:rPr>
                <w:sz w:val="22"/>
                <w:szCs w:val="22"/>
              </w:rPr>
            </w:pPr>
          </w:p>
        </w:tc>
      </w:tr>
      <w:tr w:rsidR="009D15B8" w:rsidRPr="000C27C1" w:rsidTr="00EE6116">
        <w:tc>
          <w:tcPr>
            <w:tcW w:w="1986" w:type="dxa"/>
            <w:vMerge/>
          </w:tcPr>
          <w:p w:rsidR="009D15B8" w:rsidRPr="000C27C1" w:rsidRDefault="009D15B8" w:rsidP="000C2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D15B8" w:rsidRPr="000C27C1" w:rsidRDefault="009D15B8" w:rsidP="00EE6116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Квартира</w:t>
            </w:r>
          </w:p>
        </w:tc>
        <w:tc>
          <w:tcPr>
            <w:tcW w:w="1917" w:type="dxa"/>
            <w:vAlign w:val="center"/>
          </w:tcPr>
          <w:p w:rsidR="009D15B8" w:rsidRPr="000C27C1" w:rsidRDefault="009D15B8" w:rsidP="00EE6116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9" w:type="dxa"/>
            <w:vAlign w:val="center"/>
          </w:tcPr>
          <w:p w:rsidR="009D15B8" w:rsidRPr="000C27C1" w:rsidRDefault="009D15B8" w:rsidP="00EE6116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66,6</w:t>
            </w:r>
          </w:p>
        </w:tc>
        <w:tc>
          <w:tcPr>
            <w:tcW w:w="1701" w:type="dxa"/>
            <w:vAlign w:val="center"/>
          </w:tcPr>
          <w:p w:rsidR="009D15B8" w:rsidRPr="000C27C1" w:rsidRDefault="009D15B8" w:rsidP="00EE6116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391" w:type="dxa"/>
            <w:vMerge/>
          </w:tcPr>
          <w:p w:rsidR="009D15B8" w:rsidRPr="000C27C1" w:rsidRDefault="009D15B8" w:rsidP="000C2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</w:tcPr>
          <w:p w:rsidR="009D15B8" w:rsidRPr="000C27C1" w:rsidRDefault="009D15B8" w:rsidP="000C2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:rsidR="009D15B8" w:rsidRPr="000C27C1" w:rsidRDefault="009D15B8" w:rsidP="000C2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D15B8" w:rsidRPr="000C27C1" w:rsidRDefault="009D15B8" w:rsidP="000C27C1">
            <w:pPr>
              <w:jc w:val="center"/>
              <w:rPr>
                <w:sz w:val="22"/>
                <w:szCs w:val="22"/>
                <w:lang w:val="en-US"/>
              </w:rPr>
            </w:pPr>
            <w:r w:rsidRPr="000C27C1">
              <w:rPr>
                <w:sz w:val="22"/>
                <w:szCs w:val="22"/>
              </w:rPr>
              <w:t>Автомобиль легковой</w:t>
            </w:r>
          </w:p>
          <w:p w:rsidR="009D15B8" w:rsidRPr="000C27C1" w:rsidRDefault="009D15B8" w:rsidP="000C27C1">
            <w:pPr>
              <w:jc w:val="center"/>
              <w:rPr>
                <w:sz w:val="22"/>
                <w:szCs w:val="22"/>
                <w:lang w:val="en-US"/>
              </w:rPr>
            </w:pPr>
            <w:r w:rsidRPr="000C27C1">
              <w:rPr>
                <w:sz w:val="22"/>
                <w:szCs w:val="22"/>
                <w:lang w:val="en-US"/>
              </w:rPr>
              <w:t>Toyota Prado</w:t>
            </w:r>
          </w:p>
        </w:tc>
        <w:tc>
          <w:tcPr>
            <w:tcW w:w="1610" w:type="dxa"/>
            <w:vMerge/>
          </w:tcPr>
          <w:p w:rsidR="009D15B8" w:rsidRPr="000C27C1" w:rsidRDefault="009D15B8" w:rsidP="000C27C1">
            <w:pPr>
              <w:jc w:val="center"/>
              <w:rPr>
                <w:sz w:val="22"/>
                <w:szCs w:val="22"/>
              </w:rPr>
            </w:pPr>
          </w:p>
        </w:tc>
      </w:tr>
      <w:tr w:rsidR="009D15B8" w:rsidRPr="000C27C1" w:rsidTr="00EE6116">
        <w:tc>
          <w:tcPr>
            <w:tcW w:w="1986" w:type="dxa"/>
            <w:vMerge/>
          </w:tcPr>
          <w:p w:rsidR="009D15B8" w:rsidRPr="000C27C1" w:rsidRDefault="009D15B8" w:rsidP="000C2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D15B8" w:rsidRPr="000C27C1" w:rsidRDefault="009D15B8" w:rsidP="00EE6116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17" w:type="dxa"/>
            <w:vMerge w:val="restart"/>
            <w:vAlign w:val="center"/>
          </w:tcPr>
          <w:p w:rsidR="009D15B8" w:rsidRPr="000C27C1" w:rsidRDefault="009D15B8" w:rsidP="00EE6116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9" w:type="dxa"/>
            <w:vMerge w:val="restart"/>
            <w:vAlign w:val="center"/>
          </w:tcPr>
          <w:p w:rsidR="009D15B8" w:rsidRPr="000C27C1" w:rsidRDefault="009D15B8" w:rsidP="00EE6116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1 250</w:t>
            </w:r>
          </w:p>
        </w:tc>
        <w:tc>
          <w:tcPr>
            <w:tcW w:w="1701" w:type="dxa"/>
            <w:vMerge w:val="restart"/>
            <w:vAlign w:val="center"/>
          </w:tcPr>
          <w:p w:rsidR="009D15B8" w:rsidRPr="000C27C1" w:rsidRDefault="009D15B8" w:rsidP="00EE6116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391" w:type="dxa"/>
            <w:vMerge/>
          </w:tcPr>
          <w:p w:rsidR="009D15B8" w:rsidRPr="000C27C1" w:rsidRDefault="009D15B8" w:rsidP="000C2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</w:tcPr>
          <w:p w:rsidR="009D15B8" w:rsidRPr="000C27C1" w:rsidRDefault="009D15B8" w:rsidP="000C2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:rsidR="009D15B8" w:rsidRPr="000C27C1" w:rsidRDefault="009D15B8" w:rsidP="000C2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D15B8" w:rsidRPr="000C27C1" w:rsidRDefault="009D15B8" w:rsidP="000C27C1">
            <w:pPr>
              <w:jc w:val="center"/>
              <w:rPr>
                <w:sz w:val="22"/>
                <w:szCs w:val="22"/>
                <w:lang w:val="en-US"/>
              </w:rPr>
            </w:pPr>
            <w:r w:rsidRPr="000C27C1">
              <w:rPr>
                <w:sz w:val="22"/>
                <w:szCs w:val="22"/>
              </w:rPr>
              <w:t>Автомобиль легковой</w:t>
            </w:r>
          </w:p>
          <w:p w:rsidR="009D15B8" w:rsidRPr="000C27C1" w:rsidRDefault="009D15B8" w:rsidP="000C27C1">
            <w:pPr>
              <w:jc w:val="center"/>
              <w:rPr>
                <w:sz w:val="22"/>
                <w:szCs w:val="22"/>
                <w:lang w:val="en-US"/>
              </w:rPr>
            </w:pPr>
            <w:r w:rsidRPr="000C27C1">
              <w:rPr>
                <w:sz w:val="22"/>
                <w:szCs w:val="22"/>
                <w:lang w:val="en-US"/>
              </w:rPr>
              <w:t>Chrysler Wrangler</w:t>
            </w:r>
          </w:p>
        </w:tc>
        <w:tc>
          <w:tcPr>
            <w:tcW w:w="1610" w:type="dxa"/>
            <w:vMerge/>
          </w:tcPr>
          <w:p w:rsidR="009D15B8" w:rsidRPr="000C27C1" w:rsidRDefault="009D15B8" w:rsidP="000C27C1">
            <w:pPr>
              <w:jc w:val="center"/>
              <w:rPr>
                <w:sz w:val="22"/>
                <w:szCs w:val="22"/>
              </w:rPr>
            </w:pPr>
          </w:p>
        </w:tc>
      </w:tr>
      <w:tr w:rsidR="009D15B8" w:rsidRPr="000C27C1" w:rsidTr="00EE6116">
        <w:tc>
          <w:tcPr>
            <w:tcW w:w="1986" w:type="dxa"/>
            <w:vMerge/>
          </w:tcPr>
          <w:p w:rsidR="009D15B8" w:rsidRPr="000C27C1" w:rsidRDefault="009D15B8" w:rsidP="000C2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D15B8" w:rsidRPr="000C27C1" w:rsidRDefault="009D15B8" w:rsidP="000C2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7" w:type="dxa"/>
            <w:vMerge/>
          </w:tcPr>
          <w:p w:rsidR="009D15B8" w:rsidRPr="000C27C1" w:rsidRDefault="009D15B8" w:rsidP="000C2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9" w:type="dxa"/>
            <w:vMerge/>
          </w:tcPr>
          <w:p w:rsidR="009D15B8" w:rsidRPr="000C27C1" w:rsidRDefault="009D15B8" w:rsidP="000C2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D15B8" w:rsidRPr="000C27C1" w:rsidRDefault="009D15B8" w:rsidP="000C2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vMerge/>
          </w:tcPr>
          <w:p w:rsidR="009D15B8" w:rsidRPr="000C27C1" w:rsidRDefault="009D15B8" w:rsidP="000C2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</w:tcPr>
          <w:p w:rsidR="009D15B8" w:rsidRPr="000C27C1" w:rsidRDefault="009D15B8" w:rsidP="000C2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:rsidR="009D15B8" w:rsidRPr="000C27C1" w:rsidRDefault="009D15B8" w:rsidP="000C2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D15B8" w:rsidRPr="000C27C1" w:rsidRDefault="009D15B8" w:rsidP="000C27C1">
            <w:pPr>
              <w:jc w:val="center"/>
              <w:rPr>
                <w:sz w:val="22"/>
                <w:szCs w:val="22"/>
                <w:lang w:val="en-US"/>
              </w:rPr>
            </w:pPr>
            <w:r w:rsidRPr="000C27C1">
              <w:rPr>
                <w:sz w:val="22"/>
                <w:szCs w:val="22"/>
              </w:rPr>
              <w:t>Автомобиль легковой</w:t>
            </w:r>
          </w:p>
          <w:p w:rsidR="009D15B8" w:rsidRPr="000C27C1" w:rsidRDefault="009D15B8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  <w:lang w:val="en-US"/>
              </w:rPr>
              <w:t>Jeep Wrangler</w:t>
            </w:r>
          </w:p>
        </w:tc>
        <w:tc>
          <w:tcPr>
            <w:tcW w:w="1610" w:type="dxa"/>
            <w:vMerge/>
          </w:tcPr>
          <w:p w:rsidR="009D15B8" w:rsidRPr="000C27C1" w:rsidRDefault="009D15B8" w:rsidP="000C27C1">
            <w:pPr>
              <w:jc w:val="center"/>
              <w:rPr>
                <w:sz w:val="22"/>
                <w:szCs w:val="22"/>
              </w:rPr>
            </w:pPr>
          </w:p>
        </w:tc>
      </w:tr>
      <w:tr w:rsidR="009D15B8" w:rsidRPr="000C27C1" w:rsidTr="00EE6116">
        <w:tc>
          <w:tcPr>
            <w:tcW w:w="1986" w:type="dxa"/>
            <w:vMerge w:val="restart"/>
            <w:vAlign w:val="center"/>
          </w:tcPr>
          <w:p w:rsidR="009D15B8" w:rsidRPr="000C27C1" w:rsidRDefault="009D15B8" w:rsidP="00EE6116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 xml:space="preserve">Супруга </w:t>
            </w:r>
            <w:hyperlink r:id="rId11" w:history="1">
              <w:r w:rsidR="00B04ECD" w:rsidRPr="000C27C1">
                <w:rPr>
                  <w:color w:val="0000FF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1134" w:type="dxa"/>
            <w:vMerge w:val="restart"/>
            <w:vAlign w:val="center"/>
          </w:tcPr>
          <w:p w:rsidR="009D15B8" w:rsidRPr="000C27C1" w:rsidRDefault="009D15B8" w:rsidP="00EE6116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-</w:t>
            </w:r>
          </w:p>
        </w:tc>
        <w:tc>
          <w:tcPr>
            <w:tcW w:w="1917" w:type="dxa"/>
            <w:vMerge w:val="restart"/>
            <w:vAlign w:val="center"/>
          </w:tcPr>
          <w:p w:rsidR="009D15B8" w:rsidRPr="000C27C1" w:rsidRDefault="009D15B8" w:rsidP="00EE6116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-</w:t>
            </w:r>
          </w:p>
        </w:tc>
        <w:tc>
          <w:tcPr>
            <w:tcW w:w="1059" w:type="dxa"/>
            <w:vMerge w:val="restart"/>
            <w:vAlign w:val="center"/>
          </w:tcPr>
          <w:p w:rsidR="009D15B8" w:rsidRPr="000C27C1" w:rsidRDefault="009D15B8" w:rsidP="00EE6116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D15B8" w:rsidRPr="000C27C1" w:rsidRDefault="009D15B8" w:rsidP="00EE6116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-</w:t>
            </w:r>
          </w:p>
        </w:tc>
        <w:tc>
          <w:tcPr>
            <w:tcW w:w="1391" w:type="dxa"/>
          </w:tcPr>
          <w:p w:rsidR="009D15B8" w:rsidRPr="000C27C1" w:rsidRDefault="009D15B8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квартира</w:t>
            </w:r>
          </w:p>
        </w:tc>
        <w:tc>
          <w:tcPr>
            <w:tcW w:w="1274" w:type="dxa"/>
          </w:tcPr>
          <w:p w:rsidR="009D15B8" w:rsidRPr="000C27C1" w:rsidRDefault="009D15B8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66,9</w:t>
            </w:r>
          </w:p>
        </w:tc>
        <w:tc>
          <w:tcPr>
            <w:tcW w:w="1588" w:type="dxa"/>
          </w:tcPr>
          <w:p w:rsidR="009D15B8" w:rsidRPr="000C27C1" w:rsidRDefault="009D15B8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9D15B8" w:rsidRPr="000C27C1" w:rsidRDefault="009D15B8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-</w:t>
            </w:r>
          </w:p>
        </w:tc>
        <w:tc>
          <w:tcPr>
            <w:tcW w:w="1610" w:type="dxa"/>
            <w:vMerge w:val="restart"/>
            <w:vAlign w:val="center"/>
          </w:tcPr>
          <w:p w:rsidR="009D15B8" w:rsidRPr="000C27C1" w:rsidRDefault="009D15B8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  <w:lang w:val="en-US"/>
              </w:rPr>
              <w:t>565 867</w:t>
            </w:r>
            <w:r w:rsidRPr="000C27C1">
              <w:rPr>
                <w:sz w:val="22"/>
                <w:szCs w:val="22"/>
              </w:rPr>
              <w:t>,36</w:t>
            </w:r>
          </w:p>
        </w:tc>
      </w:tr>
      <w:tr w:rsidR="009D15B8" w:rsidRPr="000C27C1" w:rsidTr="00EE6116">
        <w:tc>
          <w:tcPr>
            <w:tcW w:w="1986" w:type="dxa"/>
            <w:vMerge/>
          </w:tcPr>
          <w:p w:rsidR="009D15B8" w:rsidRPr="000C27C1" w:rsidRDefault="009D15B8" w:rsidP="000C2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D15B8" w:rsidRPr="000C27C1" w:rsidRDefault="009D15B8" w:rsidP="000C2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7" w:type="dxa"/>
            <w:vMerge/>
          </w:tcPr>
          <w:p w:rsidR="009D15B8" w:rsidRPr="000C27C1" w:rsidRDefault="009D15B8" w:rsidP="000C2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9" w:type="dxa"/>
            <w:vMerge/>
          </w:tcPr>
          <w:p w:rsidR="009D15B8" w:rsidRPr="000C27C1" w:rsidRDefault="009D15B8" w:rsidP="000C2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D15B8" w:rsidRPr="000C27C1" w:rsidRDefault="009D15B8" w:rsidP="000C2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</w:tcPr>
          <w:p w:rsidR="009D15B8" w:rsidRPr="000C27C1" w:rsidRDefault="009D15B8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квартира</w:t>
            </w:r>
          </w:p>
        </w:tc>
        <w:tc>
          <w:tcPr>
            <w:tcW w:w="1274" w:type="dxa"/>
          </w:tcPr>
          <w:p w:rsidR="009D15B8" w:rsidRPr="000C27C1" w:rsidRDefault="009D15B8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66,8</w:t>
            </w:r>
          </w:p>
        </w:tc>
        <w:tc>
          <w:tcPr>
            <w:tcW w:w="1588" w:type="dxa"/>
          </w:tcPr>
          <w:p w:rsidR="009D15B8" w:rsidRPr="000C27C1" w:rsidRDefault="009D15B8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9D15B8" w:rsidRPr="000C27C1" w:rsidRDefault="009D15B8" w:rsidP="000C2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:rsidR="009D15B8" w:rsidRPr="000C27C1" w:rsidRDefault="009D15B8" w:rsidP="000C27C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D15B8" w:rsidRPr="000C27C1" w:rsidTr="00EE6116">
        <w:tc>
          <w:tcPr>
            <w:tcW w:w="1986" w:type="dxa"/>
            <w:vMerge/>
          </w:tcPr>
          <w:p w:rsidR="009D15B8" w:rsidRPr="000C27C1" w:rsidRDefault="009D15B8" w:rsidP="000C2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D15B8" w:rsidRPr="000C27C1" w:rsidRDefault="009D15B8" w:rsidP="000C2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7" w:type="dxa"/>
            <w:vMerge/>
          </w:tcPr>
          <w:p w:rsidR="009D15B8" w:rsidRPr="000C27C1" w:rsidRDefault="009D15B8" w:rsidP="000C2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9" w:type="dxa"/>
            <w:vMerge/>
          </w:tcPr>
          <w:p w:rsidR="009D15B8" w:rsidRPr="000C27C1" w:rsidRDefault="009D15B8" w:rsidP="000C2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D15B8" w:rsidRPr="000C27C1" w:rsidRDefault="009D15B8" w:rsidP="000C2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</w:tcPr>
          <w:p w:rsidR="009D15B8" w:rsidRPr="000C27C1" w:rsidRDefault="009D15B8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квартира</w:t>
            </w:r>
          </w:p>
        </w:tc>
        <w:tc>
          <w:tcPr>
            <w:tcW w:w="1274" w:type="dxa"/>
          </w:tcPr>
          <w:p w:rsidR="009D15B8" w:rsidRPr="000C27C1" w:rsidRDefault="009D15B8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66,6</w:t>
            </w:r>
          </w:p>
        </w:tc>
        <w:tc>
          <w:tcPr>
            <w:tcW w:w="1588" w:type="dxa"/>
          </w:tcPr>
          <w:p w:rsidR="009D15B8" w:rsidRPr="000C27C1" w:rsidRDefault="009D15B8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9D15B8" w:rsidRPr="000C27C1" w:rsidRDefault="009D15B8" w:rsidP="000C2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:rsidR="009D15B8" w:rsidRPr="000C27C1" w:rsidRDefault="009D15B8" w:rsidP="000C27C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D15B8" w:rsidRPr="000C27C1" w:rsidTr="00EE6116">
        <w:tc>
          <w:tcPr>
            <w:tcW w:w="1986" w:type="dxa"/>
            <w:vMerge/>
          </w:tcPr>
          <w:p w:rsidR="009D15B8" w:rsidRPr="000C27C1" w:rsidRDefault="009D15B8" w:rsidP="000C2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D15B8" w:rsidRPr="000C27C1" w:rsidRDefault="009D15B8" w:rsidP="000C2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7" w:type="dxa"/>
            <w:vMerge/>
          </w:tcPr>
          <w:p w:rsidR="009D15B8" w:rsidRPr="000C27C1" w:rsidRDefault="009D15B8" w:rsidP="000C2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9" w:type="dxa"/>
            <w:vMerge/>
          </w:tcPr>
          <w:p w:rsidR="009D15B8" w:rsidRPr="000C27C1" w:rsidRDefault="009D15B8" w:rsidP="000C2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D15B8" w:rsidRPr="000C27C1" w:rsidRDefault="009D15B8" w:rsidP="000C2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</w:tcPr>
          <w:p w:rsidR="009D15B8" w:rsidRPr="000C27C1" w:rsidRDefault="009D15B8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4" w:type="dxa"/>
          </w:tcPr>
          <w:p w:rsidR="009D15B8" w:rsidRPr="000C27C1" w:rsidRDefault="009D15B8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1 250</w:t>
            </w:r>
          </w:p>
        </w:tc>
        <w:tc>
          <w:tcPr>
            <w:tcW w:w="1588" w:type="dxa"/>
          </w:tcPr>
          <w:p w:rsidR="009D15B8" w:rsidRPr="000C27C1" w:rsidRDefault="009D15B8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9D15B8" w:rsidRPr="000C27C1" w:rsidRDefault="009D15B8" w:rsidP="000C2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0" w:type="dxa"/>
            <w:vMerge/>
          </w:tcPr>
          <w:p w:rsidR="009D15B8" w:rsidRPr="000C27C1" w:rsidRDefault="009D15B8" w:rsidP="000C27C1">
            <w:pPr>
              <w:jc w:val="center"/>
              <w:rPr>
                <w:sz w:val="22"/>
                <w:szCs w:val="22"/>
              </w:rPr>
            </w:pPr>
          </w:p>
        </w:tc>
      </w:tr>
    </w:tbl>
    <w:p w:rsidR="009D15B8" w:rsidRPr="00C015EC" w:rsidRDefault="009D15B8" w:rsidP="009D15B8">
      <w:pPr>
        <w:jc w:val="center"/>
      </w:pPr>
    </w:p>
    <w:p w:rsidR="00B04ECD" w:rsidRPr="007943FB" w:rsidRDefault="00B04ECD" w:rsidP="00B04ECD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7943FB">
        <w:rPr>
          <w:sz w:val="16"/>
          <w:szCs w:val="16"/>
        </w:rPr>
        <w:t>--------------------------------</w:t>
      </w:r>
    </w:p>
    <w:p w:rsidR="00B04ECD" w:rsidRPr="007943FB" w:rsidRDefault="00B04ECD" w:rsidP="00B04ECD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7943FB">
        <w:rPr>
          <w:sz w:val="16"/>
          <w:szCs w:val="16"/>
        </w:rPr>
        <w:t>&lt;1&gt; Фамилии и инициалы супруги (супруга) и несовершеннолетних детей не указываются.</w:t>
      </w:r>
    </w:p>
    <w:p w:rsidR="00B04ECD" w:rsidRPr="007943FB" w:rsidRDefault="00B04ECD" w:rsidP="00B04ECD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7943FB">
        <w:rPr>
          <w:sz w:val="16"/>
          <w:szCs w:val="16"/>
        </w:rPr>
        <w:t>&lt;2&gt; Уточнения "сын" или "дочь" не предусмотрены.</w:t>
      </w:r>
    </w:p>
    <w:p w:rsidR="00EE6116" w:rsidRDefault="00EE6116" w:rsidP="0012177E">
      <w:pPr>
        <w:jc w:val="center"/>
        <w:rPr>
          <w:sz w:val="22"/>
          <w:szCs w:val="22"/>
        </w:rPr>
      </w:pPr>
    </w:p>
    <w:p w:rsidR="00EE6116" w:rsidRDefault="00EE6116" w:rsidP="0012177E">
      <w:pPr>
        <w:jc w:val="center"/>
        <w:rPr>
          <w:sz w:val="22"/>
          <w:szCs w:val="22"/>
        </w:rPr>
      </w:pPr>
    </w:p>
    <w:p w:rsidR="00EE6116" w:rsidRDefault="00EE6116" w:rsidP="0012177E">
      <w:pPr>
        <w:jc w:val="center"/>
        <w:rPr>
          <w:sz w:val="22"/>
          <w:szCs w:val="22"/>
        </w:rPr>
      </w:pPr>
    </w:p>
    <w:p w:rsidR="0009686A" w:rsidRPr="00DD1E2C" w:rsidRDefault="0009686A" w:rsidP="006F4C98">
      <w:pPr>
        <w:jc w:val="center"/>
      </w:pPr>
    </w:p>
    <w:p w:rsidR="006F4C98" w:rsidRPr="00DD1E2C" w:rsidRDefault="006F4C98" w:rsidP="006F4C98">
      <w:pPr>
        <w:jc w:val="center"/>
      </w:pPr>
      <w:r w:rsidRPr="00DD1E2C">
        <w:t>Сведения</w:t>
      </w:r>
    </w:p>
    <w:p w:rsidR="00DD1E2C" w:rsidRPr="00DD1E2C" w:rsidRDefault="006F4C98" w:rsidP="00DD1E2C">
      <w:pPr>
        <w:jc w:val="center"/>
      </w:pPr>
      <w:r w:rsidRPr="00DD1E2C">
        <w:t xml:space="preserve">О доходах, об имуществе и обязательствах имущественного характера директора </w:t>
      </w:r>
      <w:proofErr w:type="spellStart"/>
      <w:r w:rsidRPr="00DD1E2C">
        <w:t>Нефтеюганского</w:t>
      </w:r>
      <w:proofErr w:type="spellEnd"/>
      <w:r w:rsidRPr="00DD1E2C">
        <w:t xml:space="preserve"> индустриального колледжа (филиала) ФГБОУ </w:t>
      </w:r>
      <w:proofErr w:type="gramStart"/>
      <w:r w:rsidRPr="00DD1E2C">
        <w:t>ВО</w:t>
      </w:r>
      <w:proofErr w:type="gramEnd"/>
      <w:r w:rsidRPr="00DD1E2C">
        <w:t xml:space="preserve"> «</w:t>
      </w:r>
      <w:r w:rsidR="00DD1E2C" w:rsidRPr="00DD1E2C">
        <w:t>Югорский государственный университет</w:t>
      </w:r>
      <w:r w:rsidRPr="00DD1E2C">
        <w:t xml:space="preserve">», а также </w:t>
      </w:r>
      <w:r w:rsidR="00DD1E2C" w:rsidRPr="00DD1E2C">
        <w:t>об имуществе и обязательствах имущественного характера его супруги (супруга), несовершеннолетних детей</w:t>
      </w:r>
      <w:r w:rsidR="00DD1E2C">
        <w:t>.</w:t>
      </w:r>
    </w:p>
    <w:p w:rsidR="00DD1E2C" w:rsidRPr="00DD1E2C" w:rsidRDefault="00DD1E2C" w:rsidP="006F4C98">
      <w:pPr>
        <w:jc w:val="center"/>
      </w:pPr>
    </w:p>
    <w:p w:rsidR="00DD1E2C" w:rsidRDefault="00DD1E2C" w:rsidP="006F4C98">
      <w:pPr>
        <w:jc w:val="center"/>
      </w:pPr>
    </w:p>
    <w:p w:rsidR="006F4C98" w:rsidRPr="004B5805" w:rsidRDefault="006F4C98" w:rsidP="006F4C98">
      <w:pPr>
        <w:jc w:val="center"/>
      </w:pPr>
      <w:r w:rsidRPr="004B5805">
        <w:t>за период с 1 января 2015 года по 31 декабря 2015 года</w:t>
      </w:r>
    </w:p>
    <w:p w:rsidR="006F4C98" w:rsidRPr="004B5805" w:rsidRDefault="006F4C98" w:rsidP="006F4C98"/>
    <w:tbl>
      <w:tblPr>
        <w:tblStyle w:val="a3"/>
        <w:tblW w:w="15431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559"/>
        <w:gridCol w:w="882"/>
        <w:gridCol w:w="1720"/>
        <w:gridCol w:w="1414"/>
        <w:gridCol w:w="1134"/>
        <w:gridCol w:w="1697"/>
        <w:gridCol w:w="1775"/>
        <w:gridCol w:w="2165"/>
      </w:tblGrid>
      <w:tr w:rsidR="006F4C98" w:rsidRPr="000C27C1" w:rsidTr="00100E00">
        <w:tc>
          <w:tcPr>
            <w:tcW w:w="1668" w:type="dxa"/>
            <w:vMerge w:val="restart"/>
          </w:tcPr>
          <w:p w:rsidR="006F4C98" w:rsidRPr="000C27C1" w:rsidRDefault="006F4C98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578" w:type="dxa"/>
            <w:gridSpan w:val="4"/>
          </w:tcPr>
          <w:p w:rsidR="006F4C98" w:rsidRPr="000C27C1" w:rsidRDefault="006F4C98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Объекты недвижимого имущества, находящиеся в собственности</w:t>
            </w:r>
          </w:p>
        </w:tc>
        <w:tc>
          <w:tcPr>
            <w:tcW w:w="4245" w:type="dxa"/>
            <w:gridSpan w:val="3"/>
          </w:tcPr>
          <w:p w:rsidR="006F4C98" w:rsidRPr="000C27C1" w:rsidRDefault="006F4C98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75" w:type="dxa"/>
            <w:vMerge w:val="restart"/>
          </w:tcPr>
          <w:p w:rsidR="006F4C98" w:rsidRPr="000C27C1" w:rsidRDefault="006F4C98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 xml:space="preserve">Транспортные средства (вид, марка) </w:t>
            </w:r>
          </w:p>
          <w:p w:rsidR="006F4C98" w:rsidRPr="000C27C1" w:rsidRDefault="006F4C98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площадь (</w:t>
            </w:r>
            <w:proofErr w:type="spellStart"/>
            <w:r w:rsidRPr="000C27C1">
              <w:rPr>
                <w:sz w:val="22"/>
                <w:szCs w:val="22"/>
              </w:rPr>
              <w:t>кв.м</w:t>
            </w:r>
            <w:proofErr w:type="spellEnd"/>
            <w:r w:rsidRPr="000C27C1">
              <w:rPr>
                <w:sz w:val="22"/>
                <w:szCs w:val="22"/>
              </w:rPr>
              <w:t>.)</w:t>
            </w:r>
          </w:p>
        </w:tc>
        <w:tc>
          <w:tcPr>
            <w:tcW w:w="2165" w:type="dxa"/>
            <w:vMerge w:val="restart"/>
          </w:tcPr>
          <w:p w:rsidR="006F4C98" w:rsidRPr="000C27C1" w:rsidRDefault="006F4C98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Декларированный годовой доход (руб.)</w:t>
            </w:r>
          </w:p>
          <w:p w:rsidR="006F4C98" w:rsidRPr="000C27C1" w:rsidRDefault="006F4C98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страна расположения</w:t>
            </w:r>
          </w:p>
        </w:tc>
      </w:tr>
      <w:tr w:rsidR="006F4C98" w:rsidRPr="000C27C1" w:rsidTr="00100E00">
        <w:tc>
          <w:tcPr>
            <w:tcW w:w="1668" w:type="dxa"/>
            <w:vMerge/>
          </w:tcPr>
          <w:p w:rsidR="006F4C98" w:rsidRPr="000C27C1" w:rsidRDefault="006F4C98" w:rsidP="000C2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F4C98" w:rsidRPr="000C27C1" w:rsidRDefault="006F4C98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559" w:type="dxa"/>
          </w:tcPr>
          <w:p w:rsidR="006F4C98" w:rsidRPr="000C27C1" w:rsidRDefault="006F4C98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 xml:space="preserve">вид собственности </w:t>
            </w:r>
          </w:p>
        </w:tc>
        <w:tc>
          <w:tcPr>
            <w:tcW w:w="882" w:type="dxa"/>
          </w:tcPr>
          <w:p w:rsidR="006F4C98" w:rsidRPr="000C27C1" w:rsidRDefault="006F4C98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площадь (</w:t>
            </w:r>
            <w:proofErr w:type="spellStart"/>
            <w:r w:rsidRPr="000C27C1">
              <w:rPr>
                <w:sz w:val="22"/>
                <w:szCs w:val="22"/>
              </w:rPr>
              <w:t>кв.м</w:t>
            </w:r>
            <w:proofErr w:type="spellEnd"/>
            <w:r w:rsidRPr="000C27C1">
              <w:rPr>
                <w:sz w:val="22"/>
                <w:szCs w:val="22"/>
              </w:rPr>
              <w:t>.)</w:t>
            </w:r>
          </w:p>
        </w:tc>
        <w:tc>
          <w:tcPr>
            <w:tcW w:w="1720" w:type="dxa"/>
          </w:tcPr>
          <w:p w:rsidR="006F4C98" w:rsidRPr="000C27C1" w:rsidRDefault="006F4C98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4" w:type="dxa"/>
          </w:tcPr>
          <w:p w:rsidR="006F4C98" w:rsidRPr="000C27C1" w:rsidRDefault="006F4C98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</w:tcPr>
          <w:p w:rsidR="006F4C98" w:rsidRPr="000C27C1" w:rsidRDefault="006F4C98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697" w:type="dxa"/>
          </w:tcPr>
          <w:p w:rsidR="006F4C98" w:rsidRPr="000C27C1" w:rsidRDefault="006F4C98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 xml:space="preserve">вид собственности </w:t>
            </w:r>
          </w:p>
        </w:tc>
        <w:tc>
          <w:tcPr>
            <w:tcW w:w="1775" w:type="dxa"/>
            <w:vMerge/>
          </w:tcPr>
          <w:p w:rsidR="006F4C98" w:rsidRPr="000C27C1" w:rsidRDefault="006F4C98" w:rsidP="000C2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5" w:type="dxa"/>
            <w:vMerge/>
          </w:tcPr>
          <w:p w:rsidR="006F4C98" w:rsidRPr="000C27C1" w:rsidRDefault="006F4C98" w:rsidP="000C27C1">
            <w:pPr>
              <w:jc w:val="center"/>
              <w:rPr>
                <w:sz w:val="22"/>
                <w:szCs w:val="22"/>
              </w:rPr>
            </w:pPr>
          </w:p>
        </w:tc>
      </w:tr>
      <w:tr w:rsidR="00B4554B" w:rsidRPr="000C27C1" w:rsidTr="00100E00">
        <w:tc>
          <w:tcPr>
            <w:tcW w:w="1668" w:type="dxa"/>
          </w:tcPr>
          <w:p w:rsidR="00B4554B" w:rsidRPr="000C27C1" w:rsidRDefault="00B4554B" w:rsidP="00FC1078">
            <w:pPr>
              <w:jc w:val="center"/>
              <w:rPr>
                <w:sz w:val="22"/>
                <w:szCs w:val="22"/>
                <w:lang w:val="en-US"/>
              </w:rPr>
            </w:pPr>
            <w:r w:rsidRPr="000C27C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417" w:type="dxa"/>
          </w:tcPr>
          <w:p w:rsidR="00B4554B" w:rsidRPr="000C27C1" w:rsidRDefault="00B4554B" w:rsidP="00FC1078">
            <w:pPr>
              <w:jc w:val="center"/>
              <w:rPr>
                <w:sz w:val="22"/>
                <w:szCs w:val="22"/>
                <w:lang w:val="en-US"/>
              </w:rPr>
            </w:pPr>
            <w:r w:rsidRPr="000C27C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59" w:type="dxa"/>
          </w:tcPr>
          <w:p w:rsidR="00B4554B" w:rsidRPr="000C27C1" w:rsidRDefault="00B4554B" w:rsidP="00FC1078">
            <w:pPr>
              <w:jc w:val="center"/>
              <w:rPr>
                <w:sz w:val="22"/>
                <w:szCs w:val="22"/>
                <w:lang w:val="en-US"/>
              </w:rPr>
            </w:pPr>
            <w:r w:rsidRPr="000C27C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882" w:type="dxa"/>
          </w:tcPr>
          <w:p w:rsidR="00B4554B" w:rsidRPr="000C27C1" w:rsidRDefault="00B4554B" w:rsidP="00FC1078">
            <w:pPr>
              <w:jc w:val="center"/>
              <w:rPr>
                <w:sz w:val="22"/>
                <w:szCs w:val="22"/>
                <w:lang w:val="en-US"/>
              </w:rPr>
            </w:pPr>
            <w:r w:rsidRPr="000C27C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720" w:type="dxa"/>
          </w:tcPr>
          <w:p w:rsidR="00B4554B" w:rsidRPr="000C27C1" w:rsidRDefault="00B4554B" w:rsidP="00FC1078">
            <w:pPr>
              <w:jc w:val="center"/>
              <w:rPr>
                <w:sz w:val="22"/>
                <w:szCs w:val="22"/>
                <w:lang w:val="en-US"/>
              </w:rPr>
            </w:pPr>
            <w:r w:rsidRPr="000C27C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414" w:type="dxa"/>
          </w:tcPr>
          <w:p w:rsidR="00B4554B" w:rsidRPr="000C27C1" w:rsidRDefault="00B4554B" w:rsidP="00FC1078">
            <w:pPr>
              <w:jc w:val="center"/>
              <w:rPr>
                <w:sz w:val="22"/>
                <w:szCs w:val="22"/>
                <w:lang w:val="en-US"/>
              </w:rPr>
            </w:pPr>
            <w:r w:rsidRPr="000C27C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134" w:type="dxa"/>
          </w:tcPr>
          <w:p w:rsidR="00B4554B" w:rsidRPr="000C27C1" w:rsidRDefault="00B4554B" w:rsidP="00FC1078">
            <w:pPr>
              <w:jc w:val="center"/>
              <w:rPr>
                <w:sz w:val="22"/>
                <w:szCs w:val="22"/>
                <w:lang w:val="en-US"/>
              </w:rPr>
            </w:pPr>
            <w:r w:rsidRPr="000C27C1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697" w:type="dxa"/>
          </w:tcPr>
          <w:p w:rsidR="00B4554B" w:rsidRPr="000C27C1" w:rsidRDefault="00B4554B" w:rsidP="00FC1078">
            <w:pPr>
              <w:jc w:val="center"/>
              <w:rPr>
                <w:sz w:val="22"/>
                <w:szCs w:val="22"/>
                <w:lang w:val="en-US"/>
              </w:rPr>
            </w:pPr>
            <w:r w:rsidRPr="000C27C1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775" w:type="dxa"/>
          </w:tcPr>
          <w:p w:rsidR="00B4554B" w:rsidRPr="000C27C1" w:rsidRDefault="00B4554B" w:rsidP="00FC1078">
            <w:pPr>
              <w:jc w:val="center"/>
              <w:rPr>
                <w:sz w:val="22"/>
                <w:szCs w:val="22"/>
                <w:lang w:val="en-US"/>
              </w:rPr>
            </w:pPr>
            <w:r w:rsidRPr="000C27C1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165" w:type="dxa"/>
          </w:tcPr>
          <w:p w:rsidR="00B4554B" w:rsidRPr="000C27C1" w:rsidRDefault="00B4554B" w:rsidP="00FC1078">
            <w:pPr>
              <w:jc w:val="center"/>
              <w:rPr>
                <w:sz w:val="22"/>
                <w:szCs w:val="22"/>
                <w:lang w:val="en-US"/>
              </w:rPr>
            </w:pPr>
            <w:r w:rsidRPr="000C27C1">
              <w:rPr>
                <w:sz w:val="22"/>
                <w:szCs w:val="22"/>
                <w:lang w:val="en-US"/>
              </w:rPr>
              <w:t>10</w:t>
            </w:r>
          </w:p>
        </w:tc>
      </w:tr>
      <w:tr w:rsidR="0009686A" w:rsidRPr="000C27C1" w:rsidTr="00100E00">
        <w:tc>
          <w:tcPr>
            <w:tcW w:w="1668" w:type="dxa"/>
            <w:vMerge w:val="restart"/>
            <w:vAlign w:val="center"/>
          </w:tcPr>
          <w:p w:rsidR="0009686A" w:rsidRPr="000C27C1" w:rsidRDefault="0009686A" w:rsidP="0009686A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Нестерова Людмила Викторовна</w:t>
            </w:r>
          </w:p>
        </w:tc>
        <w:tc>
          <w:tcPr>
            <w:tcW w:w="1417" w:type="dxa"/>
            <w:vMerge w:val="restart"/>
            <w:vAlign w:val="center"/>
          </w:tcPr>
          <w:p w:rsidR="0009686A" w:rsidRPr="000C27C1" w:rsidRDefault="0009686A" w:rsidP="0009686A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Merge w:val="restart"/>
            <w:vAlign w:val="center"/>
          </w:tcPr>
          <w:p w:rsidR="0009686A" w:rsidRPr="000C27C1" w:rsidRDefault="0009686A" w:rsidP="0009686A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Совместная долевая</w:t>
            </w:r>
          </w:p>
        </w:tc>
        <w:tc>
          <w:tcPr>
            <w:tcW w:w="882" w:type="dxa"/>
            <w:vMerge w:val="restart"/>
            <w:vAlign w:val="center"/>
          </w:tcPr>
          <w:p w:rsidR="0009686A" w:rsidRPr="000C27C1" w:rsidRDefault="0009686A" w:rsidP="0009686A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43,6</w:t>
            </w:r>
          </w:p>
        </w:tc>
        <w:tc>
          <w:tcPr>
            <w:tcW w:w="1720" w:type="dxa"/>
            <w:vMerge w:val="restart"/>
            <w:vAlign w:val="center"/>
          </w:tcPr>
          <w:p w:rsidR="0009686A" w:rsidRPr="000C27C1" w:rsidRDefault="0009686A" w:rsidP="0009686A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14" w:type="dxa"/>
            <w:vAlign w:val="center"/>
          </w:tcPr>
          <w:p w:rsidR="0009686A" w:rsidRPr="000C27C1" w:rsidRDefault="0009686A" w:rsidP="0009686A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квартира</w:t>
            </w:r>
          </w:p>
          <w:p w:rsidR="0009686A" w:rsidRPr="000C27C1" w:rsidRDefault="0009686A" w:rsidP="00096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9686A" w:rsidRPr="000C27C1" w:rsidRDefault="0009686A" w:rsidP="0009686A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50,3</w:t>
            </w:r>
          </w:p>
          <w:p w:rsidR="0009686A" w:rsidRPr="000C27C1" w:rsidRDefault="0009686A" w:rsidP="0009686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7" w:type="dxa"/>
            <w:vAlign w:val="center"/>
          </w:tcPr>
          <w:p w:rsidR="0009686A" w:rsidRPr="000C27C1" w:rsidRDefault="0009686A" w:rsidP="0009686A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75" w:type="dxa"/>
            <w:vMerge w:val="restart"/>
            <w:vAlign w:val="center"/>
          </w:tcPr>
          <w:p w:rsidR="0009686A" w:rsidRPr="000C27C1" w:rsidRDefault="0009686A" w:rsidP="0009686A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-</w:t>
            </w:r>
          </w:p>
        </w:tc>
        <w:tc>
          <w:tcPr>
            <w:tcW w:w="2165" w:type="dxa"/>
            <w:vMerge w:val="restart"/>
            <w:vAlign w:val="center"/>
          </w:tcPr>
          <w:p w:rsidR="0009686A" w:rsidRPr="000C27C1" w:rsidRDefault="0009686A" w:rsidP="0009686A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1 880 656,70</w:t>
            </w:r>
          </w:p>
        </w:tc>
      </w:tr>
      <w:tr w:rsidR="0009686A" w:rsidRPr="000C27C1" w:rsidTr="00100E00">
        <w:tc>
          <w:tcPr>
            <w:tcW w:w="1668" w:type="dxa"/>
            <w:vMerge/>
            <w:vAlign w:val="center"/>
          </w:tcPr>
          <w:p w:rsidR="0009686A" w:rsidRPr="000C27C1" w:rsidRDefault="0009686A" w:rsidP="00096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09686A" w:rsidRPr="000C27C1" w:rsidRDefault="0009686A" w:rsidP="00096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09686A" w:rsidRPr="000C27C1" w:rsidRDefault="0009686A" w:rsidP="00096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vMerge/>
            <w:vAlign w:val="center"/>
          </w:tcPr>
          <w:p w:rsidR="0009686A" w:rsidRPr="000C27C1" w:rsidRDefault="0009686A" w:rsidP="00096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  <w:vAlign w:val="center"/>
          </w:tcPr>
          <w:p w:rsidR="0009686A" w:rsidRPr="000C27C1" w:rsidRDefault="0009686A" w:rsidP="00096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vAlign w:val="center"/>
          </w:tcPr>
          <w:p w:rsidR="0009686A" w:rsidRPr="000C27C1" w:rsidRDefault="0009686A" w:rsidP="0009686A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9686A" w:rsidRPr="000C27C1" w:rsidRDefault="0009686A" w:rsidP="0009686A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31,8</w:t>
            </w:r>
          </w:p>
        </w:tc>
        <w:tc>
          <w:tcPr>
            <w:tcW w:w="1697" w:type="dxa"/>
            <w:vAlign w:val="center"/>
          </w:tcPr>
          <w:p w:rsidR="0009686A" w:rsidRPr="000C27C1" w:rsidRDefault="0009686A" w:rsidP="0009686A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75" w:type="dxa"/>
            <w:vMerge/>
            <w:vAlign w:val="center"/>
          </w:tcPr>
          <w:p w:rsidR="0009686A" w:rsidRPr="000C27C1" w:rsidRDefault="0009686A" w:rsidP="00096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5" w:type="dxa"/>
            <w:vMerge/>
            <w:vAlign w:val="center"/>
          </w:tcPr>
          <w:p w:rsidR="0009686A" w:rsidRPr="000C27C1" w:rsidRDefault="0009686A" w:rsidP="0009686A">
            <w:pPr>
              <w:jc w:val="center"/>
              <w:rPr>
                <w:sz w:val="22"/>
                <w:szCs w:val="22"/>
              </w:rPr>
            </w:pPr>
          </w:p>
        </w:tc>
      </w:tr>
      <w:tr w:rsidR="0009686A" w:rsidRPr="000C27C1" w:rsidTr="00100E00">
        <w:trPr>
          <w:trHeight w:val="1074"/>
        </w:trPr>
        <w:tc>
          <w:tcPr>
            <w:tcW w:w="1668" w:type="dxa"/>
            <w:vMerge w:val="restart"/>
            <w:vAlign w:val="center"/>
          </w:tcPr>
          <w:p w:rsidR="0009686A" w:rsidRPr="000C27C1" w:rsidRDefault="0009686A" w:rsidP="0009686A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Супруг</w:t>
            </w:r>
            <w:hyperlink r:id="rId12" w:history="1">
              <w:r w:rsidRPr="000C27C1">
                <w:rPr>
                  <w:color w:val="0000FF"/>
                  <w:sz w:val="22"/>
                  <w:szCs w:val="22"/>
                </w:rPr>
                <w:t>&lt;1&gt;</w:t>
              </w:r>
            </w:hyperlink>
          </w:p>
          <w:p w:rsidR="0009686A" w:rsidRPr="000C27C1" w:rsidRDefault="0009686A" w:rsidP="00096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9686A" w:rsidRPr="000C27C1" w:rsidRDefault="0009686A" w:rsidP="0009686A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Квартира,</w:t>
            </w:r>
          </w:p>
          <w:p w:rsidR="0009686A" w:rsidRPr="000C27C1" w:rsidRDefault="0009686A" w:rsidP="00096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9686A" w:rsidRPr="000C27C1" w:rsidRDefault="0009686A" w:rsidP="0009686A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Совместная долевая</w:t>
            </w:r>
          </w:p>
        </w:tc>
        <w:tc>
          <w:tcPr>
            <w:tcW w:w="882" w:type="dxa"/>
            <w:vAlign w:val="center"/>
          </w:tcPr>
          <w:p w:rsidR="0009686A" w:rsidRPr="000C27C1" w:rsidRDefault="0009686A" w:rsidP="0009686A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50,3</w:t>
            </w:r>
          </w:p>
          <w:p w:rsidR="0009686A" w:rsidRPr="000C27C1" w:rsidRDefault="0009686A" w:rsidP="00096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09686A" w:rsidRPr="000C27C1" w:rsidRDefault="0009686A" w:rsidP="0009686A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14" w:type="dxa"/>
            <w:vMerge w:val="restart"/>
            <w:vAlign w:val="center"/>
          </w:tcPr>
          <w:p w:rsidR="0009686A" w:rsidRPr="000C27C1" w:rsidRDefault="0009686A" w:rsidP="0009686A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09686A" w:rsidRPr="000C27C1" w:rsidRDefault="0009686A" w:rsidP="0009686A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43,6</w:t>
            </w:r>
          </w:p>
        </w:tc>
        <w:tc>
          <w:tcPr>
            <w:tcW w:w="1697" w:type="dxa"/>
            <w:vMerge w:val="restart"/>
            <w:vAlign w:val="center"/>
          </w:tcPr>
          <w:p w:rsidR="0009686A" w:rsidRPr="000C27C1" w:rsidRDefault="0009686A" w:rsidP="0009686A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75" w:type="dxa"/>
            <w:vMerge w:val="restart"/>
            <w:vAlign w:val="center"/>
          </w:tcPr>
          <w:p w:rsidR="0009686A" w:rsidRPr="000C27C1" w:rsidRDefault="0009686A" w:rsidP="0009686A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Форд -</w:t>
            </w:r>
            <w:r w:rsidRPr="000C27C1">
              <w:rPr>
                <w:sz w:val="22"/>
                <w:szCs w:val="22"/>
                <w:lang w:val="en-US"/>
              </w:rPr>
              <w:t>C</w:t>
            </w:r>
            <w:r w:rsidRPr="000C27C1">
              <w:rPr>
                <w:sz w:val="22"/>
                <w:szCs w:val="22"/>
              </w:rPr>
              <w:t>-</w:t>
            </w:r>
            <w:r w:rsidRPr="000C27C1">
              <w:rPr>
                <w:sz w:val="22"/>
                <w:szCs w:val="22"/>
                <w:lang w:val="en-US"/>
              </w:rPr>
              <w:t>max</w:t>
            </w:r>
          </w:p>
        </w:tc>
        <w:tc>
          <w:tcPr>
            <w:tcW w:w="2165" w:type="dxa"/>
            <w:vMerge w:val="restart"/>
            <w:vAlign w:val="center"/>
          </w:tcPr>
          <w:p w:rsidR="0009686A" w:rsidRPr="000C27C1" w:rsidRDefault="0009686A" w:rsidP="0009686A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427 411,26</w:t>
            </w:r>
          </w:p>
        </w:tc>
      </w:tr>
      <w:tr w:rsidR="0009686A" w:rsidRPr="000C27C1" w:rsidTr="00100E00">
        <w:trPr>
          <w:trHeight w:val="1074"/>
        </w:trPr>
        <w:tc>
          <w:tcPr>
            <w:tcW w:w="1668" w:type="dxa"/>
            <w:vMerge/>
          </w:tcPr>
          <w:p w:rsidR="0009686A" w:rsidRPr="000C27C1" w:rsidRDefault="0009686A" w:rsidP="000C27C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9686A" w:rsidRPr="000C27C1" w:rsidRDefault="0009686A" w:rsidP="0009686A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09686A" w:rsidRPr="000C27C1" w:rsidRDefault="0009686A" w:rsidP="0009686A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Совместная долевая</w:t>
            </w:r>
          </w:p>
        </w:tc>
        <w:tc>
          <w:tcPr>
            <w:tcW w:w="882" w:type="dxa"/>
            <w:vAlign w:val="center"/>
          </w:tcPr>
          <w:p w:rsidR="0009686A" w:rsidRPr="000C27C1" w:rsidRDefault="0009686A" w:rsidP="0009686A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31,8</w:t>
            </w:r>
          </w:p>
        </w:tc>
        <w:tc>
          <w:tcPr>
            <w:tcW w:w="1720" w:type="dxa"/>
            <w:vAlign w:val="center"/>
          </w:tcPr>
          <w:p w:rsidR="0009686A" w:rsidRPr="000C27C1" w:rsidRDefault="0009686A" w:rsidP="0009686A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14" w:type="dxa"/>
            <w:vMerge/>
          </w:tcPr>
          <w:p w:rsidR="0009686A" w:rsidRPr="000C27C1" w:rsidRDefault="0009686A" w:rsidP="000C2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9686A" w:rsidRPr="000C27C1" w:rsidRDefault="0009686A" w:rsidP="000C2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</w:tcPr>
          <w:p w:rsidR="0009686A" w:rsidRPr="000C27C1" w:rsidRDefault="0009686A" w:rsidP="000C2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09686A" w:rsidRPr="000C27C1" w:rsidRDefault="0009686A" w:rsidP="000C2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5" w:type="dxa"/>
            <w:vMerge/>
          </w:tcPr>
          <w:p w:rsidR="0009686A" w:rsidRPr="000C27C1" w:rsidRDefault="0009686A" w:rsidP="000C27C1">
            <w:pPr>
              <w:jc w:val="center"/>
              <w:rPr>
                <w:sz w:val="22"/>
                <w:szCs w:val="22"/>
              </w:rPr>
            </w:pPr>
          </w:p>
        </w:tc>
      </w:tr>
    </w:tbl>
    <w:p w:rsidR="006F4C98" w:rsidRPr="004B5805" w:rsidRDefault="006F4C98" w:rsidP="006F4C98"/>
    <w:p w:rsidR="006F4C98" w:rsidRPr="007943FB" w:rsidRDefault="006F4C98" w:rsidP="006F4C98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7943FB">
        <w:rPr>
          <w:sz w:val="16"/>
          <w:szCs w:val="16"/>
        </w:rPr>
        <w:t>--------------------------------</w:t>
      </w:r>
    </w:p>
    <w:p w:rsidR="006F4C98" w:rsidRPr="007943FB" w:rsidRDefault="006F4C98" w:rsidP="006F4C98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7943FB">
        <w:rPr>
          <w:sz w:val="16"/>
          <w:szCs w:val="16"/>
        </w:rPr>
        <w:t>&lt;1&gt; Фамилии и инициалы супруги (супруга) и несовершеннолетних детей не указываются.</w:t>
      </w:r>
    </w:p>
    <w:p w:rsidR="006F4C98" w:rsidRPr="007943FB" w:rsidRDefault="006F4C98" w:rsidP="006F4C98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7943FB">
        <w:rPr>
          <w:sz w:val="16"/>
          <w:szCs w:val="16"/>
        </w:rPr>
        <w:t>&lt;2&gt; Уточнения "сын" или "дочь" не предусмотрены.</w:t>
      </w:r>
    </w:p>
    <w:p w:rsidR="006F4C98" w:rsidRDefault="006F4C98" w:rsidP="006F4C98">
      <w:pPr>
        <w:jc w:val="center"/>
        <w:rPr>
          <w:sz w:val="22"/>
          <w:szCs w:val="22"/>
        </w:rPr>
      </w:pPr>
    </w:p>
    <w:p w:rsidR="006F4C98" w:rsidRDefault="006F4C98" w:rsidP="006F4C98">
      <w:pPr>
        <w:jc w:val="center"/>
        <w:rPr>
          <w:sz w:val="22"/>
          <w:szCs w:val="22"/>
        </w:rPr>
      </w:pPr>
    </w:p>
    <w:p w:rsidR="0024644A" w:rsidRDefault="0024644A" w:rsidP="004108BD"/>
    <w:p w:rsidR="00F95E00" w:rsidRDefault="00F95E00" w:rsidP="004108BD"/>
    <w:p w:rsidR="00F95E00" w:rsidRDefault="00F95E00" w:rsidP="004108BD"/>
    <w:p w:rsidR="00F95E00" w:rsidRDefault="00F95E00" w:rsidP="00F95E00">
      <w:pPr>
        <w:jc w:val="center"/>
      </w:pPr>
    </w:p>
    <w:p w:rsidR="00F95E00" w:rsidRPr="004B5805" w:rsidRDefault="00F95E00" w:rsidP="00F95E00">
      <w:pPr>
        <w:jc w:val="center"/>
      </w:pPr>
      <w:r w:rsidRPr="004B5805">
        <w:lastRenderedPageBreak/>
        <w:t>Сведения</w:t>
      </w:r>
    </w:p>
    <w:p w:rsidR="00DD1E2C" w:rsidRPr="00DD1E2C" w:rsidRDefault="00F95E00" w:rsidP="00DD1E2C">
      <w:pPr>
        <w:jc w:val="center"/>
      </w:pPr>
      <w:r w:rsidRPr="004B5805">
        <w:t xml:space="preserve">О доходах, об имуществе и обязательствах имущественного характера директора </w:t>
      </w:r>
      <w:proofErr w:type="spellStart"/>
      <w:r>
        <w:t>Сургутского</w:t>
      </w:r>
      <w:proofErr w:type="spellEnd"/>
      <w:r>
        <w:t xml:space="preserve"> нефтяного техникума </w:t>
      </w:r>
      <w:r w:rsidRPr="004B5805">
        <w:t xml:space="preserve"> (филиала) ФГБОУ </w:t>
      </w:r>
      <w:proofErr w:type="gramStart"/>
      <w:r w:rsidRPr="004B5805">
        <w:t>ВО</w:t>
      </w:r>
      <w:proofErr w:type="gramEnd"/>
      <w:r w:rsidRPr="004B5805">
        <w:t xml:space="preserve"> «Ю</w:t>
      </w:r>
      <w:r w:rsidR="00DD1E2C">
        <w:t>горский государственный университет</w:t>
      </w:r>
      <w:r w:rsidRPr="004B5805">
        <w:t xml:space="preserve">», </w:t>
      </w:r>
      <w:r w:rsidR="00DD1E2C" w:rsidRPr="00DD1E2C">
        <w:t>а также об имуществе и обязательствах имущественного характера его супруги (супруга), несовершеннолетних детей</w:t>
      </w:r>
      <w:r w:rsidR="00DD1E2C">
        <w:t>.</w:t>
      </w:r>
    </w:p>
    <w:p w:rsidR="00F95E00" w:rsidRDefault="00F95E00" w:rsidP="00F95E00">
      <w:pPr>
        <w:jc w:val="center"/>
      </w:pPr>
    </w:p>
    <w:p w:rsidR="00DD1E2C" w:rsidRPr="004B5805" w:rsidRDefault="00DD1E2C" w:rsidP="00DD1E2C">
      <w:pPr>
        <w:jc w:val="center"/>
      </w:pPr>
      <w:r w:rsidRPr="004B5805">
        <w:t>за период с 1 января 2015 года по 31 декабря 2015 года</w:t>
      </w:r>
    </w:p>
    <w:p w:rsidR="001B3B6D" w:rsidRDefault="001B3B6D" w:rsidP="00F95E00">
      <w:pPr>
        <w:jc w:val="center"/>
      </w:pPr>
    </w:p>
    <w:p w:rsidR="001B3B6D" w:rsidRPr="004B5805" w:rsidRDefault="001B3B6D" w:rsidP="00F95E00">
      <w:pPr>
        <w:jc w:val="center"/>
      </w:pPr>
    </w:p>
    <w:tbl>
      <w:tblPr>
        <w:tblStyle w:val="a3"/>
        <w:tblW w:w="15316" w:type="dxa"/>
        <w:tblLook w:val="04A0" w:firstRow="1" w:lastRow="0" w:firstColumn="1" w:lastColumn="0" w:noHBand="0" w:noVBand="1"/>
      </w:tblPr>
      <w:tblGrid>
        <w:gridCol w:w="2447"/>
        <w:gridCol w:w="1133"/>
        <w:gridCol w:w="1371"/>
        <w:gridCol w:w="1108"/>
        <w:gridCol w:w="1677"/>
        <w:gridCol w:w="1017"/>
        <w:gridCol w:w="1108"/>
        <w:gridCol w:w="1677"/>
        <w:gridCol w:w="1694"/>
        <w:gridCol w:w="2084"/>
      </w:tblGrid>
      <w:tr w:rsidR="001B3B6D" w:rsidRPr="000C27C1" w:rsidTr="000C27C1">
        <w:tc>
          <w:tcPr>
            <w:tcW w:w="2447" w:type="dxa"/>
            <w:vMerge w:val="restart"/>
          </w:tcPr>
          <w:p w:rsidR="001B3B6D" w:rsidRPr="000C27C1" w:rsidRDefault="001B3B6D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289" w:type="dxa"/>
            <w:gridSpan w:val="4"/>
          </w:tcPr>
          <w:p w:rsidR="001B3B6D" w:rsidRPr="000C27C1" w:rsidRDefault="001B3B6D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02" w:type="dxa"/>
            <w:gridSpan w:val="3"/>
          </w:tcPr>
          <w:p w:rsidR="001B3B6D" w:rsidRPr="000C27C1" w:rsidRDefault="001B3B6D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1B3B6D" w:rsidRPr="000C27C1" w:rsidRDefault="001B3B6D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</w:tcPr>
          <w:p w:rsidR="001B3B6D" w:rsidRPr="000C27C1" w:rsidRDefault="001B3B6D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Декларированный годовой доход (руб.)</w:t>
            </w:r>
          </w:p>
        </w:tc>
      </w:tr>
      <w:tr w:rsidR="001B3B6D" w:rsidRPr="000C27C1" w:rsidTr="000C27C1">
        <w:tc>
          <w:tcPr>
            <w:tcW w:w="2447" w:type="dxa"/>
            <w:vMerge/>
          </w:tcPr>
          <w:p w:rsidR="001B3B6D" w:rsidRPr="000C27C1" w:rsidRDefault="001B3B6D" w:rsidP="000C2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1B3B6D" w:rsidRPr="000C27C1" w:rsidRDefault="001B3B6D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вид объекта</w:t>
            </w:r>
          </w:p>
        </w:tc>
        <w:tc>
          <w:tcPr>
            <w:tcW w:w="1371" w:type="dxa"/>
          </w:tcPr>
          <w:p w:rsidR="001B3B6D" w:rsidRPr="000C27C1" w:rsidRDefault="001B3B6D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 xml:space="preserve">вид </w:t>
            </w:r>
            <w:proofErr w:type="spellStart"/>
            <w:proofErr w:type="gramStart"/>
            <w:r w:rsidRPr="000C27C1">
              <w:rPr>
                <w:sz w:val="22"/>
                <w:szCs w:val="22"/>
              </w:rPr>
              <w:t>собствен</w:t>
            </w:r>
            <w:proofErr w:type="spellEnd"/>
            <w:r w:rsidRPr="000C27C1">
              <w:rPr>
                <w:sz w:val="22"/>
                <w:szCs w:val="22"/>
              </w:rPr>
              <w:t xml:space="preserve"> </w:t>
            </w:r>
            <w:proofErr w:type="spellStart"/>
            <w:r w:rsidRPr="000C27C1">
              <w:rPr>
                <w:sz w:val="22"/>
                <w:szCs w:val="22"/>
              </w:rPr>
              <w:t>ности</w:t>
            </w:r>
            <w:proofErr w:type="spellEnd"/>
            <w:proofErr w:type="gramEnd"/>
          </w:p>
        </w:tc>
        <w:tc>
          <w:tcPr>
            <w:tcW w:w="1108" w:type="dxa"/>
          </w:tcPr>
          <w:p w:rsidR="001B3B6D" w:rsidRPr="000C27C1" w:rsidRDefault="001B3B6D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площадь</w:t>
            </w:r>
          </w:p>
          <w:p w:rsidR="001B3B6D" w:rsidRPr="000C27C1" w:rsidRDefault="001B3B6D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1B3B6D" w:rsidRPr="000C27C1" w:rsidRDefault="001B3B6D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17" w:type="dxa"/>
          </w:tcPr>
          <w:p w:rsidR="001B3B6D" w:rsidRPr="000C27C1" w:rsidRDefault="001B3B6D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вид объекта</w:t>
            </w:r>
          </w:p>
        </w:tc>
        <w:tc>
          <w:tcPr>
            <w:tcW w:w="1108" w:type="dxa"/>
          </w:tcPr>
          <w:p w:rsidR="001B3B6D" w:rsidRPr="000C27C1" w:rsidRDefault="001B3B6D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площадь</w:t>
            </w:r>
          </w:p>
          <w:p w:rsidR="001B3B6D" w:rsidRPr="000C27C1" w:rsidRDefault="001B3B6D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1B3B6D" w:rsidRPr="000C27C1" w:rsidRDefault="001B3B6D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94" w:type="dxa"/>
            <w:vMerge/>
          </w:tcPr>
          <w:p w:rsidR="001B3B6D" w:rsidRPr="000C27C1" w:rsidRDefault="001B3B6D" w:rsidP="000C2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</w:tcPr>
          <w:p w:rsidR="001B3B6D" w:rsidRPr="000C27C1" w:rsidRDefault="001B3B6D" w:rsidP="000C27C1">
            <w:pPr>
              <w:jc w:val="center"/>
              <w:rPr>
                <w:sz w:val="22"/>
                <w:szCs w:val="22"/>
              </w:rPr>
            </w:pPr>
          </w:p>
        </w:tc>
      </w:tr>
      <w:tr w:rsidR="00B4554B" w:rsidRPr="000C27C1" w:rsidTr="00EB083E">
        <w:tc>
          <w:tcPr>
            <w:tcW w:w="2447" w:type="dxa"/>
          </w:tcPr>
          <w:p w:rsidR="00B4554B" w:rsidRPr="000C27C1" w:rsidRDefault="00B4554B" w:rsidP="00FC1078">
            <w:pPr>
              <w:jc w:val="center"/>
              <w:rPr>
                <w:sz w:val="22"/>
                <w:szCs w:val="22"/>
                <w:lang w:val="en-US"/>
              </w:rPr>
            </w:pPr>
            <w:r w:rsidRPr="000C27C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133" w:type="dxa"/>
          </w:tcPr>
          <w:p w:rsidR="00B4554B" w:rsidRPr="000C27C1" w:rsidRDefault="00B4554B" w:rsidP="00FC1078">
            <w:pPr>
              <w:jc w:val="center"/>
              <w:rPr>
                <w:sz w:val="22"/>
                <w:szCs w:val="22"/>
                <w:lang w:val="en-US"/>
              </w:rPr>
            </w:pPr>
            <w:r w:rsidRPr="000C27C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371" w:type="dxa"/>
          </w:tcPr>
          <w:p w:rsidR="00B4554B" w:rsidRPr="000C27C1" w:rsidRDefault="00B4554B" w:rsidP="00FC1078">
            <w:pPr>
              <w:jc w:val="center"/>
              <w:rPr>
                <w:sz w:val="22"/>
                <w:szCs w:val="22"/>
                <w:lang w:val="en-US"/>
              </w:rPr>
            </w:pPr>
            <w:r w:rsidRPr="000C27C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108" w:type="dxa"/>
          </w:tcPr>
          <w:p w:rsidR="00B4554B" w:rsidRPr="000C27C1" w:rsidRDefault="00B4554B" w:rsidP="00FC1078">
            <w:pPr>
              <w:jc w:val="center"/>
              <w:rPr>
                <w:sz w:val="22"/>
                <w:szCs w:val="22"/>
                <w:lang w:val="en-US"/>
              </w:rPr>
            </w:pPr>
            <w:r w:rsidRPr="000C27C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77" w:type="dxa"/>
          </w:tcPr>
          <w:p w:rsidR="00B4554B" w:rsidRPr="000C27C1" w:rsidRDefault="00B4554B" w:rsidP="00FC1078">
            <w:pPr>
              <w:jc w:val="center"/>
              <w:rPr>
                <w:sz w:val="22"/>
                <w:szCs w:val="22"/>
                <w:lang w:val="en-US"/>
              </w:rPr>
            </w:pPr>
            <w:r w:rsidRPr="000C27C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017" w:type="dxa"/>
          </w:tcPr>
          <w:p w:rsidR="00B4554B" w:rsidRPr="000C27C1" w:rsidRDefault="00B4554B" w:rsidP="00FC1078">
            <w:pPr>
              <w:jc w:val="center"/>
              <w:rPr>
                <w:sz w:val="22"/>
                <w:szCs w:val="22"/>
                <w:lang w:val="en-US"/>
              </w:rPr>
            </w:pPr>
            <w:r w:rsidRPr="000C27C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108" w:type="dxa"/>
          </w:tcPr>
          <w:p w:rsidR="00B4554B" w:rsidRPr="000C27C1" w:rsidRDefault="00B4554B" w:rsidP="00FC1078">
            <w:pPr>
              <w:jc w:val="center"/>
              <w:rPr>
                <w:sz w:val="22"/>
                <w:szCs w:val="22"/>
                <w:lang w:val="en-US"/>
              </w:rPr>
            </w:pPr>
            <w:r w:rsidRPr="000C27C1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677" w:type="dxa"/>
          </w:tcPr>
          <w:p w:rsidR="00B4554B" w:rsidRPr="000C27C1" w:rsidRDefault="00B4554B" w:rsidP="00FC1078">
            <w:pPr>
              <w:jc w:val="center"/>
              <w:rPr>
                <w:sz w:val="22"/>
                <w:szCs w:val="22"/>
                <w:lang w:val="en-US"/>
              </w:rPr>
            </w:pPr>
            <w:r w:rsidRPr="000C27C1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694" w:type="dxa"/>
          </w:tcPr>
          <w:p w:rsidR="00B4554B" w:rsidRPr="000C27C1" w:rsidRDefault="00B4554B" w:rsidP="00FC1078">
            <w:pPr>
              <w:jc w:val="center"/>
              <w:rPr>
                <w:sz w:val="22"/>
                <w:szCs w:val="22"/>
                <w:lang w:val="en-US"/>
              </w:rPr>
            </w:pPr>
            <w:r w:rsidRPr="000C27C1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084" w:type="dxa"/>
          </w:tcPr>
          <w:p w:rsidR="00B4554B" w:rsidRPr="000C27C1" w:rsidRDefault="00B4554B" w:rsidP="00FC1078">
            <w:pPr>
              <w:jc w:val="center"/>
              <w:rPr>
                <w:sz w:val="22"/>
                <w:szCs w:val="22"/>
                <w:lang w:val="en-US"/>
              </w:rPr>
            </w:pPr>
            <w:r w:rsidRPr="000C27C1">
              <w:rPr>
                <w:sz w:val="22"/>
                <w:szCs w:val="22"/>
                <w:lang w:val="en-US"/>
              </w:rPr>
              <w:t>10</w:t>
            </w:r>
          </w:p>
        </w:tc>
      </w:tr>
      <w:tr w:rsidR="00B4554B" w:rsidRPr="000C27C1" w:rsidTr="000C27C1">
        <w:tc>
          <w:tcPr>
            <w:tcW w:w="2447" w:type="dxa"/>
          </w:tcPr>
          <w:p w:rsidR="00B4554B" w:rsidRPr="000C27C1" w:rsidRDefault="00B4554B" w:rsidP="00DD1E2C">
            <w:pPr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Саркисян Иосиф Семенович</w:t>
            </w:r>
          </w:p>
        </w:tc>
        <w:tc>
          <w:tcPr>
            <w:tcW w:w="1133" w:type="dxa"/>
          </w:tcPr>
          <w:p w:rsidR="00B4554B" w:rsidRPr="000C27C1" w:rsidRDefault="00B4554B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квартира</w:t>
            </w:r>
          </w:p>
        </w:tc>
        <w:tc>
          <w:tcPr>
            <w:tcW w:w="1371" w:type="dxa"/>
          </w:tcPr>
          <w:p w:rsidR="00B4554B" w:rsidRPr="000C27C1" w:rsidRDefault="00B4554B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08" w:type="dxa"/>
          </w:tcPr>
          <w:p w:rsidR="00B4554B" w:rsidRPr="000C27C1" w:rsidRDefault="00B4554B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68,7</w:t>
            </w:r>
          </w:p>
        </w:tc>
        <w:tc>
          <w:tcPr>
            <w:tcW w:w="1677" w:type="dxa"/>
            <w:vAlign w:val="center"/>
          </w:tcPr>
          <w:p w:rsidR="00B4554B" w:rsidRPr="000C27C1" w:rsidRDefault="00B4554B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017" w:type="dxa"/>
          </w:tcPr>
          <w:p w:rsidR="00B4554B" w:rsidRPr="000C27C1" w:rsidRDefault="00B4554B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</w:tcPr>
          <w:p w:rsidR="00B4554B" w:rsidRPr="000C27C1" w:rsidRDefault="00B4554B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-</w:t>
            </w:r>
          </w:p>
        </w:tc>
        <w:tc>
          <w:tcPr>
            <w:tcW w:w="1677" w:type="dxa"/>
          </w:tcPr>
          <w:p w:rsidR="00B4554B" w:rsidRPr="000C27C1" w:rsidRDefault="00B4554B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B4554B" w:rsidRPr="000C27C1" w:rsidRDefault="00B4554B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Хонда пилот</w:t>
            </w:r>
          </w:p>
        </w:tc>
        <w:tc>
          <w:tcPr>
            <w:tcW w:w="2084" w:type="dxa"/>
          </w:tcPr>
          <w:p w:rsidR="00B4554B" w:rsidRPr="000C27C1" w:rsidRDefault="00B4554B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2 747 107,68</w:t>
            </w:r>
          </w:p>
        </w:tc>
      </w:tr>
      <w:tr w:rsidR="00B4554B" w:rsidRPr="000C27C1" w:rsidTr="000C27C1">
        <w:tc>
          <w:tcPr>
            <w:tcW w:w="2447" w:type="dxa"/>
          </w:tcPr>
          <w:p w:rsidR="00B4554B" w:rsidRPr="000C27C1" w:rsidRDefault="00B4554B" w:rsidP="00DD1E2C">
            <w:pPr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 xml:space="preserve">Супруга </w:t>
            </w:r>
            <w:hyperlink r:id="rId13" w:history="1">
              <w:r w:rsidRPr="000C27C1">
                <w:rPr>
                  <w:color w:val="0000FF"/>
                  <w:sz w:val="22"/>
                  <w:szCs w:val="22"/>
                </w:rPr>
                <w:t>&lt;1&gt;</w:t>
              </w:r>
            </w:hyperlink>
          </w:p>
          <w:p w:rsidR="00B4554B" w:rsidRPr="000C27C1" w:rsidRDefault="00B4554B" w:rsidP="00DD1E2C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B4554B" w:rsidRPr="000C27C1" w:rsidRDefault="00B4554B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квартира</w:t>
            </w:r>
          </w:p>
        </w:tc>
        <w:tc>
          <w:tcPr>
            <w:tcW w:w="1371" w:type="dxa"/>
          </w:tcPr>
          <w:p w:rsidR="00B4554B" w:rsidRPr="000C27C1" w:rsidRDefault="00B4554B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08" w:type="dxa"/>
          </w:tcPr>
          <w:p w:rsidR="00B4554B" w:rsidRPr="000C27C1" w:rsidRDefault="00B4554B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68,7</w:t>
            </w:r>
          </w:p>
        </w:tc>
        <w:tc>
          <w:tcPr>
            <w:tcW w:w="1677" w:type="dxa"/>
            <w:vAlign w:val="center"/>
          </w:tcPr>
          <w:p w:rsidR="00B4554B" w:rsidRPr="000C27C1" w:rsidRDefault="00B4554B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017" w:type="dxa"/>
          </w:tcPr>
          <w:p w:rsidR="00B4554B" w:rsidRPr="000C27C1" w:rsidRDefault="00B4554B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</w:tcPr>
          <w:p w:rsidR="00B4554B" w:rsidRPr="000C27C1" w:rsidRDefault="00B4554B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-</w:t>
            </w:r>
          </w:p>
        </w:tc>
        <w:tc>
          <w:tcPr>
            <w:tcW w:w="1677" w:type="dxa"/>
          </w:tcPr>
          <w:p w:rsidR="00B4554B" w:rsidRPr="000C27C1" w:rsidRDefault="00B4554B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B4554B" w:rsidRPr="000C27C1" w:rsidRDefault="00B4554B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-</w:t>
            </w:r>
          </w:p>
        </w:tc>
        <w:tc>
          <w:tcPr>
            <w:tcW w:w="2084" w:type="dxa"/>
          </w:tcPr>
          <w:p w:rsidR="00B4554B" w:rsidRPr="000C27C1" w:rsidRDefault="00B4554B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1042503,68</w:t>
            </w:r>
          </w:p>
        </w:tc>
      </w:tr>
      <w:tr w:rsidR="00B4554B" w:rsidRPr="000C27C1" w:rsidTr="000C27C1">
        <w:tc>
          <w:tcPr>
            <w:tcW w:w="2447" w:type="dxa"/>
          </w:tcPr>
          <w:p w:rsidR="00B4554B" w:rsidRPr="000C27C1" w:rsidRDefault="00B4554B" w:rsidP="000C27C1">
            <w:pPr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Несовершеннолетний ребенок</w:t>
            </w:r>
            <w:hyperlink r:id="rId14" w:history="1">
              <w:r w:rsidRPr="000C27C1">
                <w:rPr>
                  <w:color w:val="0000FF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1133" w:type="dxa"/>
          </w:tcPr>
          <w:p w:rsidR="00B4554B" w:rsidRPr="000C27C1" w:rsidRDefault="00B4554B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-</w:t>
            </w:r>
          </w:p>
        </w:tc>
        <w:tc>
          <w:tcPr>
            <w:tcW w:w="1371" w:type="dxa"/>
          </w:tcPr>
          <w:p w:rsidR="00B4554B" w:rsidRPr="000C27C1" w:rsidRDefault="00B4554B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</w:tcPr>
          <w:p w:rsidR="00B4554B" w:rsidRPr="000C27C1" w:rsidRDefault="00B4554B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-</w:t>
            </w:r>
          </w:p>
        </w:tc>
        <w:tc>
          <w:tcPr>
            <w:tcW w:w="1677" w:type="dxa"/>
          </w:tcPr>
          <w:p w:rsidR="00B4554B" w:rsidRPr="000C27C1" w:rsidRDefault="00B4554B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-</w:t>
            </w:r>
          </w:p>
        </w:tc>
        <w:tc>
          <w:tcPr>
            <w:tcW w:w="1017" w:type="dxa"/>
          </w:tcPr>
          <w:p w:rsidR="00B4554B" w:rsidRPr="000C27C1" w:rsidRDefault="00B4554B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</w:tcPr>
          <w:p w:rsidR="00B4554B" w:rsidRPr="000C27C1" w:rsidRDefault="00B4554B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-</w:t>
            </w:r>
          </w:p>
        </w:tc>
        <w:tc>
          <w:tcPr>
            <w:tcW w:w="1677" w:type="dxa"/>
          </w:tcPr>
          <w:p w:rsidR="00B4554B" w:rsidRPr="000C27C1" w:rsidRDefault="00B4554B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B4554B" w:rsidRPr="000C27C1" w:rsidRDefault="00B4554B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-</w:t>
            </w:r>
          </w:p>
        </w:tc>
        <w:tc>
          <w:tcPr>
            <w:tcW w:w="2084" w:type="dxa"/>
          </w:tcPr>
          <w:p w:rsidR="00B4554B" w:rsidRPr="000C27C1" w:rsidRDefault="00B4554B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-</w:t>
            </w:r>
          </w:p>
        </w:tc>
      </w:tr>
    </w:tbl>
    <w:p w:rsidR="00F95E00" w:rsidRDefault="00F95E00" w:rsidP="004108BD"/>
    <w:p w:rsidR="00DD1E2C" w:rsidRDefault="00DD1E2C" w:rsidP="004108BD"/>
    <w:p w:rsidR="00DD1E2C" w:rsidRDefault="00DD1E2C" w:rsidP="004108BD"/>
    <w:p w:rsidR="00DD1E2C" w:rsidRDefault="00DD1E2C" w:rsidP="004108BD"/>
    <w:p w:rsidR="00DD1E2C" w:rsidRPr="007943FB" w:rsidRDefault="00DD1E2C" w:rsidP="00DD1E2C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7943FB">
        <w:rPr>
          <w:sz w:val="16"/>
          <w:szCs w:val="16"/>
        </w:rPr>
        <w:t>--------------------------------</w:t>
      </w:r>
    </w:p>
    <w:p w:rsidR="00DD1E2C" w:rsidRPr="007943FB" w:rsidRDefault="00DD1E2C" w:rsidP="00DD1E2C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7943FB">
        <w:rPr>
          <w:sz w:val="16"/>
          <w:szCs w:val="16"/>
        </w:rPr>
        <w:t>&lt;1&gt; Фамилии и инициалы супруги (супруга) и несовершеннолетних детей не указываются.</w:t>
      </w:r>
    </w:p>
    <w:p w:rsidR="00DD1E2C" w:rsidRPr="007943FB" w:rsidRDefault="00DD1E2C" w:rsidP="00DD1E2C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7943FB">
        <w:rPr>
          <w:sz w:val="16"/>
          <w:szCs w:val="16"/>
        </w:rPr>
        <w:t>&lt;2&gt; Уточнения "сын" или "дочь" не предусмотрены.</w:t>
      </w:r>
    </w:p>
    <w:p w:rsidR="00DD1E2C" w:rsidRDefault="00DD1E2C" w:rsidP="00DD1E2C">
      <w:pPr>
        <w:jc w:val="center"/>
        <w:rPr>
          <w:sz w:val="22"/>
          <w:szCs w:val="22"/>
        </w:rPr>
      </w:pPr>
    </w:p>
    <w:p w:rsidR="00DD1E2C" w:rsidRDefault="00DD1E2C" w:rsidP="00DD1E2C">
      <w:pPr>
        <w:jc w:val="center"/>
        <w:rPr>
          <w:sz w:val="22"/>
          <w:szCs w:val="22"/>
        </w:rPr>
      </w:pPr>
    </w:p>
    <w:p w:rsidR="00DD1E2C" w:rsidRDefault="00DD1E2C" w:rsidP="004108BD"/>
    <w:p w:rsidR="00DD1E2C" w:rsidRDefault="00DD1E2C" w:rsidP="004108BD"/>
    <w:p w:rsidR="00DD1E2C" w:rsidRDefault="00DD1E2C" w:rsidP="004108BD"/>
    <w:p w:rsidR="00DD1E2C" w:rsidRDefault="00DD1E2C" w:rsidP="004108BD"/>
    <w:p w:rsidR="00DD1E2C" w:rsidRDefault="00DD1E2C" w:rsidP="004108BD"/>
    <w:p w:rsidR="00DD1E2C" w:rsidRDefault="00DD1E2C" w:rsidP="004108BD"/>
    <w:p w:rsidR="00DD1E2C" w:rsidRDefault="00DD1E2C" w:rsidP="004108BD"/>
    <w:p w:rsidR="00DD1E2C" w:rsidRDefault="00DD1E2C" w:rsidP="004108BD"/>
    <w:p w:rsidR="00DD1E2C" w:rsidRDefault="00DD1E2C" w:rsidP="004108BD"/>
    <w:p w:rsidR="00DD1E2C" w:rsidRDefault="00DD1E2C" w:rsidP="004108BD"/>
    <w:p w:rsidR="00DD1E2C" w:rsidRDefault="00DD1E2C" w:rsidP="004108BD"/>
    <w:p w:rsidR="00DD1E2C" w:rsidRDefault="00DD1E2C" w:rsidP="004108BD"/>
    <w:p w:rsidR="00DD1E2C" w:rsidRDefault="00DD1E2C" w:rsidP="004108BD"/>
    <w:p w:rsidR="00DD1E2C" w:rsidRPr="00DD1E2C" w:rsidRDefault="00DD1E2C" w:rsidP="00DD1E2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DD1E2C">
        <w:rPr>
          <w:rFonts w:ascii="Times New Roman" w:hAnsi="Times New Roman" w:cs="Times New Roman"/>
          <w:sz w:val="24"/>
          <w:szCs w:val="24"/>
        </w:rPr>
        <w:t>Сведения</w:t>
      </w:r>
    </w:p>
    <w:p w:rsidR="00DD1E2C" w:rsidRPr="00DD1E2C" w:rsidRDefault="00DD1E2C" w:rsidP="00DD1E2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DD1E2C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руководителя филиала федерального государственного учреждения </w:t>
      </w:r>
      <w:proofErr w:type="spellStart"/>
      <w:r w:rsidRPr="00DD1E2C">
        <w:rPr>
          <w:rFonts w:ascii="Times New Roman" w:hAnsi="Times New Roman" w:cs="Times New Roman"/>
          <w:sz w:val="24"/>
          <w:szCs w:val="24"/>
        </w:rPr>
        <w:t>Лангепасского</w:t>
      </w:r>
      <w:proofErr w:type="spellEnd"/>
      <w:r w:rsidRPr="00DD1E2C">
        <w:rPr>
          <w:rFonts w:ascii="Times New Roman" w:hAnsi="Times New Roman" w:cs="Times New Roman"/>
          <w:sz w:val="24"/>
          <w:szCs w:val="24"/>
        </w:rPr>
        <w:t xml:space="preserve"> нефтяного техникума (филиала) ФГБОУ </w:t>
      </w:r>
      <w:proofErr w:type="gramStart"/>
      <w:r w:rsidRPr="00DD1E2C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DD1E2C">
        <w:rPr>
          <w:rFonts w:ascii="Times New Roman" w:hAnsi="Times New Roman" w:cs="Times New Roman"/>
          <w:sz w:val="24"/>
          <w:szCs w:val="24"/>
        </w:rPr>
        <w:t xml:space="preserve">  «Югорский государственный университет»,</w:t>
      </w:r>
    </w:p>
    <w:p w:rsidR="00DD1E2C" w:rsidRPr="00DD1E2C" w:rsidRDefault="00DD1E2C" w:rsidP="00DD1E2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DD1E2C">
        <w:rPr>
          <w:rFonts w:ascii="Times New Roman" w:hAnsi="Times New Roman" w:cs="Times New Roman"/>
          <w:sz w:val="24"/>
          <w:szCs w:val="24"/>
        </w:rPr>
        <w:t>а также о доходах, об имуществе и обязательствах имущественного характера его супруги (супруга), несовершеннолетних детей,</w:t>
      </w:r>
    </w:p>
    <w:p w:rsidR="00DD1E2C" w:rsidRDefault="00DD1E2C" w:rsidP="00DD1E2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DD1E2C" w:rsidRPr="00DD1E2C" w:rsidRDefault="00DD1E2C" w:rsidP="00DD1E2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DD1E2C">
        <w:rPr>
          <w:rFonts w:ascii="Times New Roman" w:hAnsi="Times New Roman" w:cs="Times New Roman"/>
          <w:sz w:val="24"/>
          <w:szCs w:val="24"/>
        </w:rPr>
        <w:t>за период с 1 января 2015 г. по 31 декабря 2015 г.</w:t>
      </w:r>
    </w:p>
    <w:p w:rsidR="00DD1E2C" w:rsidRPr="00DD1E2C" w:rsidRDefault="00DD1E2C" w:rsidP="00DD1E2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DD1E2C" w:rsidRDefault="00DD1E2C" w:rsidP="00DD1E2C">
      <w:pPr>
        <w:pStyle w:val="a4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0"/>
        <w:gridCol w:w="1326"/>
        <w:gridCol w:w="1934"/>
        <w:gridCol w:w="1287"/>
        <w:gridCol w:w="1556"/>
        <w:gridCol w:w="1261"/>
        <w:gridCol w:w="1289"/>
        <w:gridCol w:w="1556"/>
        <w:gridCol w:w="1571"/>
        <w:gridCol w:w="1476"/>
      </w:tblGrid>
      <w:tr w:rsidR="00DD1E2C" w:rsidRPr="000C27C1" w:rsidTr="000C27C1">
        <w:tc>
          <w:tcPr>
            <w:tcW w:w="1530" w:type="dxa"/>
            <w:vMerge w:val="restart"/>
          </w:tcPr>
          <w:p w:rsidR="00DD1E2C" w:rsidRPr="000C27C1" w:rsidRDefault="00DD1E2C" w:rsidP="000C27C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C27C1">
              <w:rPr>
                <w:rFonts w:ascii="Times New Roman" w:hAnsi="Times New Roman" w:cs="Times New Roman"/>
              </w:rPr>
              <w:t xml:space="preserve">Фамилия и инициалы руководителя федерального </w:t>
            </w:r>
            <w:proofErr w:type="spellStart"/>
            <w:proofErr w:type="gramStart"/>
            <w:r w:rsidRPr="000C27C1">
              <w:rPr>
                <w:rFonts w:ascii="Times New Roman" w:hAnsi="Times New Roman" w:cs="Times New Roman"/>
              </w:rPr>
              <w:t>государствен-ного</w:t>
            </w:r>
            <w:proofErr w:type="spellEnd"/>
            <w:proofErr w:type="gramEnd"/>
            <w:r w:rsidRPr="000C27C1">
              <w:rPr>
                <w:rFonts w:ascii="Times New Roman" w:hAnsi="Times New Roman" w:cs="Times New Roman"/>
              </w:rPr>
              <w:t xml:space="preserve"> учреждения</w:t>
            </w:r>
          </w:p>
        </w:tc>
        <w:tc>
          <w:tcPr>
            <w:tcW w:w="6103" w:type="dxa"/>
            <w:gridSpan w:val="4"/>
          </w:tcPr>
          <w:p w:rsidR="00DD1E2C" w:rsidRPr="000C27C1" w:rsidRDefault="00DD1E2C" w:rsidP="000C27C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C27C1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4106" w:type="dxa"/>
            <w:gridSpan w:val="3"/>
          </w:tcPr>
          <w:p w:rsidR="00DD1E2C" w:rsidRPr="000C27C1" w:rsidRDefault="00DD1E2C" w:rsidP="000C27C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C27C1">
              <w:rPr>
                <w:rFonts w:ascii="Times New Roman" w:hAnsi="Times New Roman" w:cs="Times New Roman"/>
              </w:rPr>
              <w:t>Объекты недвижимости находящиеся в пользовании</w:t>
            </w:r>
          </w:p>
        </w:tc>
        <w:tc>
          <w:tcPr>
            <w:tcW w:w="1571" w:type="dxa"/>
            <w:vMerge w:val="restart"/>
          </w:tcPr>
          <w:p w:rsidR="00DD1E2C" w:rsidRPr="000C27C1" w:rsidRDefault="00DD1E2C" w:rsidP="000C27C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C27C1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DD1E2C" w:rsidRPr="000C27C1" w:rsidRDefault="00DD1E2C" w:rsidP="000C27C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C27C1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76" w:type="dxa"/>
            <w:vMerge w:val="restart"/>
          </w:tcPr>
          <w:p w:rsidR="00DD1E2C" w:rsidRPr="000C27C1" w:rsidRDefault="00DD1E2C" w:rsidP="000C27C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C27C1">
              <w:rPr>
                <w:rFonts w:ascii="Times New Roman" w:hAnsi="Times New Roman" w:cs="Times New Roman"/>
              </w:rPr>
              <w:t>Деклари-рованный</w:t>
            </w:r>
            <w:proofErr w:type="spellEnd"/>
            <w:proofErr w:type="gramEnd"/>
            <w:r w:rsidRPr="000C27C1">
              <w:rPr>
                <w:rFonts w:ascii="Times New Roman" w:hAnsi="Times New Roman" w:cs="Times New Roman"/>
              </w:rPr>
              <w:t xml:space="preserve"> годовой доход (руб.) </w:t>
            </w:r>
          </w:p>
        </w:tc>
      </w:tr>
      <w:tr w:rsidR="00DD1E2C" w:rsidRPr="000C27C1" w:rsidTr="000C27C1">
        <w:tc>
          <w:tcPr>
            <w:tcW w:w="1530" w:type="dxa"/>
            <w:vMerge/>
          </w:tcPr>
          <w:p w:rsidR="00DD1E2C" w:rsidRPr="000C27C1" w:rsidRDefault="00DD1E2C" w:rsidP="000C27C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</w:tcPr>
          <w:p w:rsidR="00DD1E2C" w:rsidRPr="000C27C1" w:rsidRDefault="00DD1E2C" w:rsidP="000C27C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C27C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34" w:type="dxa"/>
          </w:tcPr>
          <w:p w:rsidR="00DD1E2C" w:rsidRPr="000C27C1" w:rsidRDefault="00DD1E2C" w:rsidP="000C27C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C27C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287" w:type="dxa"/>
          </w:tcPr>
          <w:p w:rsidR="00DD1E2C" w:rsidRPr="000C27C1" w:rsidRDefault="00DD1E2C" w:rsidP="000C27C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C27C1">
              <w:rPr>
                <w:rFonts w:ascii="Times New Roman" w:hAnsi="Times New Roman" w:cs="Times New Roman"/>
              </w:rPr>
              <w:t xml:space="preserve">Площадь </w:t>
            </w:r>
          </w:p>
          <w:p w:rsidR="00DD1E2C" w:rsidRPr="000C27C1" w:rsidRDefault="00DD1E2C" w:rsidP="000C27C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C27C1">
              <w:rPr>
                <w:rFonts w:ascii="Times New Roman" w:hAnsi="Times New Roman" w:cs="Times New Roman"/>
              </w:rPr>
              <w:t>(м</w:t>
            </w:r>
            <w:proofErr w:type="gramStart"/>
            <w:r w:rsidRPr="000C27C1">
              <w:rPr>
                <w:rFonts w:ascii="Times New Roman" w:hAnsi="Times New Roman" w:cs="Times New Roman"/>
              </w:rPr>
              <w:t>2</w:t>
            </w:r>
            <w:proofErr w:type="gramEnd"/>
            <w:r w:rsidRPr="000C27C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DD1E2C" w:rsidRPr="000C27C1" w:rsidRDefault="00DD1E2C" w:rsidP="000C27C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C27C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DD1E2C" w:rsidRPr="000C27C1" w:rsidRDefault="00DD1E2C" w:rsidP="000C27C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C27C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89" w:type="dxa"/>
          </w:tcPr>
          <w:p w:rsidR="00DD1E2C" w:rsidRPr="000C27C1" w:rsidRDefault="00DD1E2C" w:rsidP="000C27C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C27C1">
              <w:rPr>
                <w:rFonts w:ascii="Times New Roman" w:hAnsi="Times New Roman" w:cs="Times New Roman"/>
              </w:rPr>
              <w:t>Площадь</w:t>
            </w:r>
          </w:p>
          <w:p w:rsidR="00DD1E2C" w:rsidRPr="000C27C1" w:rsidRDefault="00DD1E2C" w:rsidP="000C27C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C27C1">
              <w:rPr>
                <w:rFonts w:ascii="Times New Roman" w:hAnsi="Times New Roman" w:cs="Times New Roman"/>
              </w:rPr>
              <w:t>(м</w:t>
            </w:r>
            <w:proofErr w:type="gramStart"/>
            <w:r w:rsidRPr="000C27C1">
              <w:rPr>
                <w:rFonts w:ascii="Times New Roman" w:hAnsi="Times New Roman" w:cs="Times New Roman"/>
              </w:rPr>
              <w:t>2</w:t>
            </w:r>
            <w:proofErr w:type="gramEnd"/>
            <w:r w:rsidRPr="000C27C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6" w:type="dxa"/>
          </w:tcPr>
          <w:p w:rsidR="00DD1E2C" w:rsidRPr="000C27C1" w:rsidRDefault="00DD1E2C" w:rsidP="000C27C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C27C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71" w:type="dxa"/>
            <w:vMerge/>
          </w:tcPr>
          <w:p w:rsidR="00DD1E2C" w:rsidRPr="000C27C1" w:rsidRDefault="00DD1E2C" w:rsidP="000C27C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Merge/>
          </w:tcPr>
          <w:p w:rsidR="00DD1E2C" w:rsidRPr="000C27C1" w:rsidRDefault="00DD1E2C" w:rsidP="000C27C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554B" w:rsidRPr="000C27C1" w:rsidTr="00E23E18">
        <w:tc>
          <w:tcPr>
            <w:tcW w:w="1530" w:type="dxa"/>
          </w:tcPr>
          <w:p w:rsidR="00B4554B" w:rsidRPr="000C27C1" w:rsidRDefault="00B4554B" w:rsidP="00FC1078">
            <w:pPr>
              <w:jc w:val="center"/>
              <w:rPr>
                <w:sz w:val="22"/>
                <w:szCs w:val="22"/>
                <w:lang w:val="en-US"/>
              </w:rPr>
            </w:pPr>
            <w:r w:rsidRPr="000C27C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326" w:type="dxa"/>
          </w:tcPr>
          <w:p w:rsidR="00B4554B" w:rsidRPr="000C27C1" w:rsidRDefault="00B4554B" w:rsidP="00FC1078">
            <w:pPr>
              <w:jc w:val="center"/>
              <w:rPr>
                <w:sz w:val="22"/>
                <w:szCs w:val="22"/>
                <w:lang w:val="en-US"/>
              </w:rPr>
            </w:pPr>
            <w:r w:rsidRPr="000C27C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934" w:type="dxa"/>
          </w:tcPr>
          <w:p w:rsidR="00B4554B" w:rsidRPr="000C27C1" w:rsidRDefault="00B4554B" w:rsidP="00FC1078">
            <w:pPr>
              <w:jc w:val="center"/>
              <w:rPr>
                <w:sz w:val="22"/>
                <w:szCs w:val="22"/>
                <w:lang w:val="en-US"/>
              </w:rPr>
            </w:pPr>
            <w:r w:rsidRPr="000C27C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287" w:type="dxa"/>
          </w:tcPr>
          <w:p w:rsidR="00B4554B" w:rsidRPr="000C27C1" w:rsidRDefault="00B4554B" w:rsidP="00FC1078">
            <w:pPr>
              <w:jc w:val="center"/>
              <w:rPr>
                <w:sz w:val="22"/>
                <w:szCs w:val="22"/>
                <w:lang w:val="en-US"/>
              </w:rPr>
            </w:pPr>
            <w:r w:rsidRPr="000C27C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556" w:type="dxa"/>
          </w:tcPr>
          <w:p w:rsidR="00B4554B" w:rsidRPr="000C27C1" w:rsidRDefault="00B4554B" w:rsidP="00FC1078">
            <w:pPr>
              <w:jc w:val="center"/>
              <w:rPr>
                <w:sz w:val="22"/>
                <w:szCs w:val="22"/>
                <w:lang w:val="en-US"/>
              </w:rPr>
            </w:pPr>
            <w:r w:rsidRPr="000C27C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B4554B" w:rsidRPr="000C27C1" w:rsidRDefault="00B4554B" w:rsidP="00FC1078">
            <w:pPr>
              <w:jc w:val="center"/>
              <w:rPr>
                <w:sz w:val="22"/>
                <w:szCs w:val="22"/>
                <w:lang w:val="en-US"/>
              </w:rPr>
            </w:pPr>
            <w:r w:rsidRPr="000C27C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289" w:type="dxa"/>
            <w:tcBorders>
              <w:bottom w:val="single" w:sz="4" w:space="0" w:color="auto"/>
            </w:tcBorders>
          </w:tcPr>
          <w:p w:rsidR="00B4554B" w:rsidRPr="000C27C1" w:rsidRDefault="00B4554B" w:rsidP="00FC1078">
            <w:pPr>
              <w:jc w:val="center"/>
              <w:rPr>
                <w:sz w:val="22"/>
                <w:szCs w:val="22"/>
                <w:lang w:val="en-US"/>
              </w:rPr>
            </w:pPr>
            <w:r w:rsidRPr="000C27C1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B4554B" w:rsidRPr="000C27C1" w:rsidRDefault="00B4554B" w:rsidP="00FC1078">
            <w:pPr>
              <w:jc w:val="center"/>
              <w:rPr>
                <w:sz w:val="22"/>
                <w:szCs w:val="22"/>
                <w:lang w:val="en-US"/>
              </w:rPr>
            </w:pPr>
            <w:r w:rsidRPr="000C27C1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571" w:type="dxa"/>
          </w:tcPr>
          <w:p w:rsidR="00B4554B" w:rsidRPr="000C27C1" w:rsidRDefault="00B4554B" w:rsidP="00FC1078">
            <w:pPr>
              <w:jc w:val="center"/>
              <w:rPr>
                <w:sz w:val="22"/>
                <w:szCs w:val="22"/>
                <w:lang w:val="en-US"/>
              </w:rPr>
            </w:pPr>
            <w:r w:rsidRPr="000C27C1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476" w:type="dxa"/>
          </w:tcPr>
          <w:p w:rsidR="00B4554B" w:rsidRPr="000C27C1" w:rsidRDefault="00B4554B" w:rsidP="00FC1078">
            <w:pPr>
              <w:jc w:val="center"/>
              <w:rPr>
                <w:sz w:val="22"/>
                <w:szCs w:val="22"/>
                <w:lang w:val="en-US"/>
              </w:rPr>
            </w:pPr>
            <w:r w:rsidRPr="000C27C1">
              <w:rPr>
                <w:sz w:val="22"/>
                <w:szCs w:val="22"/>
                <w:lang w:val="en-US"/>
              </w:rPr>
              <w:t>10</w:t>
            </w:r>
          </w:p>
        </w:tc>
      </w:tr>
      <w:tr w:rsidR="00B4554B" w:rsidRPr="000C27C1" w:rsidTr="00DD1E2C">
        <w:tc>
          <w:tcPr>
            <w:tcW w:w="1530" w:type="dxa"/>
            <w:vMerge w:val="restart"/>
          </w:tcPr>
          <w:p w:rsidR="00B4554B" w:rsidRPr="000C27C1" w:rsidRDefault="00B4554B" w:rsidP="000C27C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B4554B" w:rsidRPr="000C27C1" w:rsidRDefault="00B4554B" w:rsidP="000C27C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27C1">
              <w:rPr>
                <w:rFonts w:ascii="Times New Roman" w:hAnsi="Times New Roman" w:cs="Times New Roman"/>
              </w:rPr>
              <w:t>Гринаш</w:t>
            </w:r>
            <w:proofErr w:type="spellEnd"/>
            <w:r w:rsidRPr="000C27C1">
              <w:rPr>
                <w:rFonts w:ascii="Times New Roman" w:hAnsi="Times New Roman" w:cs="Times New Roman"/>
              </w:rPr>
              <w:t xml:space="preserve"> Ольга Альбертовна</w:t>
            </w:r>
          </w:p>
          <w:p w:rsidR="00B4554B" w:rsidRPr="000C27C1" w:rsidRDefault="00B4554B" w:rsidP="000C27C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B4554B" w:rsidRPr="000C27C1" w:rsidRDefault="00B4554B" w:rsidP="000C27C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vAlign w:val="center"/>
          </w:tcPr>
          <w:p w:rsidR="00B4554B" w:rsidRPr="000C27C1" w:rsidRDefault="00B4554B" w:rsidP="00DD1E2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C27C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34" w:type="dxa"/>
            <w:vAlign w:val="center"/>
          </w:tcPr>
          <w:p w:rsidR="00B4554B" w:rsidRPr="000C27C1" w:rsidRDefault="00B4554B" w:rsidP="00DD1E2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C27C1">
              <w:rPr>
                <w:rFonts w:ascii="Times New Roman" w:hAnsi="Times New Roman" w:cs="Times New Roman"/>
              </w:rPr>
              <w:t>Долевая 2/3</w:t>
            </w:r>
          </w:p>
        </w:tc>
        <w:tc>
          <w:tcPr>
            <w:tcW w:w="1287" w:type="dxa"/>
            <w:vAlign w:val="center"/>
          </w:tcPr>
          <w:p w:rsidR="00B4554B" w:rsidRPr="000C27C1" w:rsidRDefault="00B4554B" w:rsidP="00DD1E2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C27C1"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1556" w:type="dxa"/>
            <w:vAlign w:val="center"/>
          </w:tcPr>
          <w:p w:rsidR="00B4554B" w:rsidRPr="000C27C1" w:rsidRDefault="00B4554B" w:rsidP="00DD1E2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C27C1">
              <w:rPr>
                <w:rFonts w:ascii="Times New Roman" w:hAnsi="Times New Roman" w:cs="Times New Roman"/>
              </w:rPr>
              <w:t>Российская  Федерация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:rsidR="00B4554B" w:rsidRPr="000C27C1" w:rsidRDefault="00B4554B" w:rsidP="00DD1E2C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Квартира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vAlign w:val="center"/>
          </w:tcPr>
          <w:p w:rsidR="00B4554B" w:rsidRPr="000C27C1" w:rsidRDefault="00B4554B" w:rsidP="00DD1E2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C27C1"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vAlign w:val="center"/>
          </w:tcPr>
          <w:p w:rsidR="00B4554B" w:rsidRPr="000C27C1" w:rsidRDefault="00B4554B" w:rsidP="00DD1E2C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Российская  Федерация</w:t>
            </w:r>
          </w:p>
        </w:tc>
        <w:tc>
          <w:tcPr>
            <w:tcW w:w="1571" w:type="dxa"/>
            <w:vMerge w:val="restart"/>
          </w:tcPr>
          <w:p w:rsidR="00B4554B" w:rsidRPr="000C27C1" w:rsidRDefault="00B4554B" w:rsidP="000C27C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C27C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6" w:type="dxa"/>
            <w:vMerge w:val="restart"/>
          </w:tcPr>
          <w:p w:rsidR="00B4554B" w:rsidRPr="000C27C1" w:rsidRDefault="00B4554B" w:rsidP="000C27C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C27C1">
              <w:rPr>
                <w:rFonts w:ascii="Times New Roman" w:hAnsi="Times New Roman" w:cs="Times New Roman"/>
              </w:rPr>
              <w:t>2 344 457,46</w:t>
            </w:r>
          </w:p>
        </w:tc>
      </w:tr>
      <w:tr w:rsidR="00B4554B" w:rsidRPr="000C27C1" w:rsidTr="00DD1E2C">
        <w:tc>
          <w:tcPr>
            <w:tcW w:w="1530" w:type="dxa"/>
            <w:vMerge/>
          </w:tcPr>
          <w:p w:rsidR="00B4554B" w:rsidRPr="000C27C1" w:rsidRDefault="00B4554B" w:rsidP="000C27C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vAlign w:val="center"/>
          </w:tcPr>
          <w:p w:rsidR="00B4554B" w:rsidRPr="000C27C1" w:rsidRDefault="00B4554B" w:rsidP="00DD1E2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C27C1"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1934" w:type="dxa"/>
            <w:vAlign w:val="center"/>
          </w:tcPr>
          <w:p w:rsidR="00B4554B" w:rsidRPr="000C27C1" w:rsidRDefault="00B4554B" w:rsidP="00DD1E2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C27C1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87" w:type="dxa"/>
            <w:vAlign w:val="center"/>
          </w:tcPr>
          <w:p w:rsidR="00B4554B" w:rsidRPr="000C27C1" w:rsidRDefault="00B4554B" w:rsidP="00DD1E2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C27C1">
              <w:rPr>
                <w:rFonts w:ascii="Times New Roman" w:hAnsi="Times New Roman" w:cs="Times New Roman"/>
              </w:rPr>
              <w:t>410,0</w:t>
            </w:r>
          </w:p>
        </w:tc>
        <w:tc>
          <w:tcPr>
            <w:tcW w:w="1556" w:type="dxa"/>
            <w:vAlign w:val="center"/>
          </w:tcPr>
          <w:p w:rsidR="00B4554B" w:rsidRPr="000C27C1" w:rsidRDefault="00B4554B" w:rsidP="00DD1E2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C27C1">
              <w:rPr>
                <w:rFonts w:ascii="Times New Roman" w:hAnsi="Times New Roman" w:cs="Times New Roman"/>
              </w:rPr>
              <w:t>Российская  Федерация</w:t>
            </w:r>
          </w:p>
        </w:tc>
        <w:tc>
          <w:tcPr>
            <w:tcW w:w="1261" w:type="dxa"/>
            <w:tcBorders>
              <w:top w:val="single" w:sz="4" w:space="0" w:color="auto"/>
            </w:tcBorders>
            <w:vAlign w:val="center"/>
          </w:tcPr>
          <w:p w:rsidR="00B4554B" w:rsidRPr="000C27C1" w:rsidRDefault="00B4554B" w:rsidP="00DD1E2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C27C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89" w:type="dxa"/>
            <w:tcBorders>
              <w:top w:val="single" w:sz="4" w:space="0" w:color="auto"/>
            </w:tcBorders>
            <w:vAlign w:val="center"/>
          </w:tcPr>
          <w:p w:rsidR="00B4554B" w:rsidRPr="000C27C1" w:rsidRDefault="00B4554B" w:rsidP="00DD1E2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C27C1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vAlign w:val="center"/>
          </w:tcPr>
          <w:p w:rsidR="00B4554B" w:rsidRPr="000C27C1" w:rsidRDefault="00B4554B" w:rsidP="00DD1E2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C27C1">
              <w:rPr>
                <w:rFonts w:ascii="Times New Roman" w:hAnsi="Times New Roman" w:cs="Times New Roman"/>
              </w:rPr>
              <w:t>Российская  Федерация</w:t>
            </w:r>
          </w:p>
        </w:tc>
        <w:tc>
          <w:tcPr>
            <w:tcW w:w="1571" w:type="dxa"/>
            <w:vMerge/>
          </w:tcPr>
          <w:p w:rsidR="00B4554B" w:rsidRPr="000C27C1" w:rsidRDefault="00B4554B" w:rsidP="000C27C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Merge/>
          </w:tcPr>
          <w:p w:rsidR="00B4554B" w:rsidRPr="000C27C1" w:rsidRDefault="00B4554B" w:rsidP="000C27C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554B" w:rsidRPr="000C27C1" w:rsidTr="000C27C1">
        <w:tc>
          <w:tcPr>
            <w:tcW w:w="1530" w:type="dxa"/>
            <w:vMerge w:val="restart"/>
            <w:vAlign w:val="center"/>
          </w:tcPr>
          <w:p w:rsidR="00B4554B" w:rsidRPr="000C27C1" w:rsidRDefault="00B4554B" w:rsidP="000C27C1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Супруг</w:t>
            </w:r>
            <w:hyperlink r:id="rId15" w:history="1">
              <w:r w:rsidRPr="000C27C1">
                <w:rPr>
                  <w:color w:val="0000FF"/>
                  <w:sz w:val="22"/>
                  <w:szCs w:val="22"/>
                </w:rPr>
                <w:t>&lt;1&gt;</w:t>
              </w:r>
            </w:hyperlink>
          </w:p>
          <w:p w:rsidR="00B4554B" w:rsidRPr="000C27C1" w:rsidRDefault="00B4554B" w:rsidP="000C27C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vMerge w:val="restart"/>
            <w:vAlign w:val="center"/>
          </w:tcPr>
          <w:p w:rsidR="00B4554B" w:rsidRPr="000C27C1" w:rsidRDefault="00B4554B" w:rsidP="00DD1E2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C27C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34" w:type="dxa"/>
            <w:vMerge w:val="restart"/>
            <w:vAlign w:val="center"/>
          </w:tcPr>
          <w:p w:rsidR="00B4554B" w:rsidRPr="000C27C1" w:rsidRDefault="00B4554B" w:rsidP="00DD1E2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C27C1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1287" w:type="dxa"/>
            <w:vMerge w:val="restart"/>
            <w:vAlign w:val="center"/>
          </w:tcPr>
          <w:p w:rsidR="00B4554B" w:rsidRPr="000C27C1" w:rsidRDefault="00B4554B" w:rsidP="00DD1E2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C27C1"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1556" w:type="dxa"/>
            <w:vMerge w:val="restart"/>
            <w:vAlign w:val="center"/>
          </w:tcPr>
          <w:p w:rsidR="00B4554B" w:rsidRPr="000C27C1" w:rsidRDefault="00B4554B" w:rsidP="00DD1E2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C27C1">
              <w:rPr>
                <w:rFonts w:ascii="Times New Roman" w:hAnsi="Times New Roman" w:cs="Times New Roman"/>
              </w:rPr>
              <w:t>Российская  Федерация</w:t>
            </w:r>
          </w:p>
        </w:tc>
        <w:tc>
          <w:tcPr>
            <w:tcW w:w="1261" w:type="dxa"/>
            <w:vAlign w:val="center"/>
          </w:tcPr>
          <w:p w:rsidR="00B4554B" w:rsidRPr="000C27C1" w:rsidRDefault="00B4554B" w:rsidP="00DD1E2C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Квартира</w:t>
            </w:r>
          </w:p>
        </w:tc>
        <w:tc>
          <w:tcPr>
            <w:tcW w:w="1289" w:type="dxa"/>
            <w:vAlign w:val="center"/>
          </w:tcPr>
          <w:p w:rsidR="00B4554B" w:rsidRPr="000C27C1" w:rsidRDefault="00B4554B" w:rsidP="00DD1E2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C27C1"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1556" w:type="dxa"/>
            <w:vAlign w:val="center"/>
          </w:tcPr>
          <w:p w:rsidR="00B4554B" w:rsidRPr="000C27C1" w:rsidRDefault="00B4554B" w:rsidP="00DD1E2C">
            <w:pPr>
              <w:jc w:val="center"/>
              <w:rPr>
                <w:sz w:val="22"/>
                <w:szCs w:val="22"/>
              </w:rPr>
            </w:pPr>
            <w:r w:rsidRPr="000C27C1">
              <w:rPr>
                <w:sz w:val="22"/>
                <w:szCs w:val="22"/>
              </w:rPr>
              <w:t>Российская  Федерация</w:t>
            </w:r>
          </w:p>
        </w:tc>
        <w:tc>
          <w:tcPr>
            <w:tcW w:w="1571" w:type="dxa"/>
            <w:vMerge w:val="restart"/>
          </w:tcPr>
          <w:p w:rsidR="00B4554B" w:rsidRPr="000C27C1" w:rsidRDefault="00B4554B" w:rsidP="000C27C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C27C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6" w:type="dxa"/>
            <w:vMerge w:val="restart"/>
          </w:tcPr>
          <w:p w:rsidR="00B4554B" w:rsidRPr="000C27C1" w:rsidRDefault="00B4554B" w:rsidP="000C27C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C27C1">
              <w:rPr>
                <w:rFonts w:ascii="Times New Roman" w:hAnsi="Times New Roman" w:cs="Times New Roman"/>
              </w:rPr>
              <w:t>406 061,14</w:t>
            </w:r>
          </w:p>
        </w:tc>
      </w:tr>
      <w:tr w:rsidR="00B4554B" w:rsidRPr="000C27C1" w:rsidTr="00DD1E2C">
        <w:tc>
          <w:tcPr>
            <w:tcW w:w="1530" w:type="dxa"/>
            <w:vMerge/>
          </w:tcPr>
          <w:p w:rsidR="00B4554B" w:rsidRPr="000C27C1" w:rsidRDefault="00B4554B" w:rsidP="000C27C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vMerge/>
          </w:tcPr>
          <w:p w:rsidR="00B4554B" w:rsidRPr="000C27C1" w:rsidRDefault="00B4554B" w:rsidP="000C27C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B4554B" w:rsidRPr="000C27C1" w:rsidRDefault="00B4554B" w:rsidP="000C27C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vMerge/>
          </w:tcPr>
          <w:p w:rsidR="00B4554B" w:rsidRPr="000C27C1" w:rsidRDefault="00B4554B" w:rsidP="000C27C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</w:tcPr>
          <w:p w:rsidR="00B4554B" w:rsidRPr="000C27C1" w:rsidRDefault="00B4554B" w:rsidP="000C27C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vAlign w:val="center"/>
          </w:tcPr>
          <w:p w:rsidR="00B4554B" w:rsidRPr="000C27C1" w:rsidRDefault="00B4554B" w:rsidP="00DD1E2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C27C1"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1289" w:type="dxa"/>
            <w:vAlign w:val="center"/>
          </w:tcPr>
          <w:p w:rsidR="00B4554B" w:rsidRPr="000C27C1" w:rsidRDefault="00B4554B" w:rsidP="00DD1E2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C27C1">
              <w:rPr>
                <w:rFonts w:ascii="Times New Roman" w:hAnsi="Times New Roman" w:cs="Times New Roman"/>
              </w:rPr>
              <w:t>410,0</w:t>
            </w:r>
          </w:p>
        </w:tc>
        <w:tc>
          <w:tcPr>
            <w:tcW w:w="1556" w:type="dxa"/>
            <w:vAlign w:val="center"/>
          </w:tcPr>
          <w:p w:rsidR="00B4554B" w:rsidRPr="000C27C1" w:rsidRDefault="00B4554B" w:rsidP="00DD1E2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C27C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71" w:type="dxa"/>
            <w:vMerge/>
          </w:tcPr>
          <w:p w:rsidR="00B4554B" w:rsidRPr="000C27C1" w:rsidRDefault="00B4554B" w:rsidP="000C27C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Merge/>
          </w:tcPr>
          <w:p w:rsidR="00B4554B" w:rsidRPr="000C27C1" w:rsidRDefault="00B4554B" w:rsidP="000C27C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D1E2C" w:rsidRPr="00273B5F" w:rsidRDefault="00DD1E2C" w:rsidP="00DD1E2C">
      <w:pPr>
        <w:pStyle w:val="a4"/>
        <w:jc w:val="center"/>
        <w:rPr>
          <w:rFonts w:ascii="Times New Roman" w:hAnsi="Times New Roman" w:cs="Times New Roman"/>
        </w:rPr>
      </w:pPr>
    </w:p>
    <w:p w:rsidR="00DD1E2C" w:rsidRDefault="00DD1E2C" w:rsidP="00DD1E2C">
      <w:pPr>
        <w:pStyle w:val="a4"/>
        <w:jc w:val="center"/>
        <w:rPr>
          <w:rFonts w:ascii="Times New Roman" w:hAnsi="Times New Roman" w:cs="Times New Roman"/>
        </w:rPr>
      </w:pPr>
    </w:p>
    <w:p w:rsidR="00DD1E2C" w:rsidRDefault="00DD1E2C" w:rsidP="00DD1E2C">
      <w:pPr>
        <w:pStyle w:val="a4"/>
        <w:jc w:val="center"/>
        <w:rPr>
          <w:rFonts w:ascii="Times New Roman" w:hAnsi="Times New Roman" w:cs="Times New Roman"/>
        </w:rPr>
      </w:pPr>
    </w:p>
    <w:p w:rsidR="00DD1E2C" w:rsidRPr="007943FB" w:rsidRDefault="00DD1E2C" w:rsidP="00DD1E2C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7943FB">
        <w:rPr>
          <w:sz w:val="16"/>
          <w:szCs w:val="16"/>
        </w:rPr>
        <w:t>--------------------------------</w:t>
      </w:r>
    </w:p>
    <w:p w:rsidR="00DD1E2C" w:rsidRPr="007943FB" w:rsidRDefault="00DD1E2C" w:rsidP="00DD1E2C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7943FB">
        <w:rPr>
          <w:sz w:val="16"/>
          <w:szCs w:val="16"/>
        </w:rPr>
        <w:t>&lt;1&gt; Фамилии и инициалы супруги (супруга) и несовершеннолетних детей не указываются.</w:t>
      </w:r>
    </w:p>
    <w:p w:rsidR="00DD1E2C" w:rsidRPr="007943FB" w:rsidRDefault="00DD1E2C" w:rsidP="00DD1E2C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7943FB">
        <w:rPr>
          <w:sz w:val="16"/>
          <w:szCs w:val="16"/>
        </w:rPr>
        <w:t>&lt;2&gt; Уточнения "сын" или "дочь" не предусмотрены.</w:t>
      </w:r>
    </w:p>
    <w:p w:rsidR="00DD1E2C" w:rsidRDefault="00DD1E2C" w:rsidP="00DD1E2C">
      <w:pPr>
        <w:jc w:val="center"/>
        <w:rPr>
          <w:sz w:val="22"/>
          <w:szCs w:val="22"/>
        </w:rPr>
      </w:pPr>
    </w:p>
    <w:p w:rsidR="00DD1E2C" w:rsidRDefault="00DD1E2C" w:rsidP="00DD1E2C">
      <w:pPr>
        <w:jc w:val="center"/>
        <w:rPr>
          <w:sz w:val="22"/>
          <w:szCs w:val="22"/>
        </w:rPr>
      </w:pPr>
    </w:p>
    <w:p w:rsidR="00DD1E2C" w:rsidRDefault="00DD1E2C" w:rsidP="004108BD"/>
    <w:p w:rsidR="000C27C1" w:rsidRDefault="000C27C1" w:rsidP="004108BD"/>
    <w:p w:rsidR="000C27C1" w:rsidRDefault="000C27C1" w:rsidP="004108BD"/>
    <w:p w:rsidR="00B4554B" w:rsidRDefault="00B4554B" w:rsidP="004108BD"/>
    <w:p w:rsidR="00B4554B" w:rsidRDefault="00B4554B" w:rsidP="004108BD"/>
    <w:p w:rsidR="000C27C1" w:rsidRDefault="000C27C1" w:rsidP="004108BD"/>
    <w:p w:rsidR="000C27C1" w:rsidRPr="00DD1E2C" w:rsidRDefault="000C27C1" w:rsidP="000C27C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DD1E2C">
        <w:rPr>
          <w:rFonts w:ascii="Times New Roman" w:hAnsi="Times New Roman" w:cs="Times New Roman"/>
          <w:sz w:val="24"/>
          <w:szCs w:val="24"/>
        </w:rPr>
        <w:t>Сведения</w:t>
      </w:r>
    </w:p>
    <w:p w:rsidR="000C27C1" w:rsidRPr="00DD1E2C" w:rsidRDefault="000C27C1" w:rsidP="000C27C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DD1E2C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руководителя филиала федерального государственного учреждения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Лянторского</w:t>
      </w:r>
      <w:proofErr w:type="spellEnd"/>
      <w:r w:rsidRPr="00DD1E2C">
        <w:rPr>
          <w:rFonts w:ascii="Times New Roman" w:hAnsi="Times New Roman" w:cs="Times New Roman"/>
          <w:sz w:val="24"/>
          <w:szCs w:val="24"/>
        </w:rPr>
        <w:t xml:space="preserve"> нефтяного техникума (филиала) ФГБОУ </w:t>
      </w:r>
      <w:proofErr w:type="gramStart"/>
      <w:r w:rsidRPr="00DD1E2C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DD1E2C">
        <w:rPr>
          <w:rFonts w:ascii="Times New Roman" w:hAnsi="Times New Roman" w:cs="Times New Roman"/>
          <w:sz w:val="24"/>
          <w:szCs w:val="24"/>
        </w:rPr>
        <w:t xml:space="preserve">  «Югорский государственный университет»,</w:t>
      </w:r>
    </w:p>
    <w:p w:rsidR="000C27C1" w:rsidRPr="00DD1E2C" w:rsidRDefault="000C27C1" w:rsidP="000C27C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DD1E2C">
        <w:rPr>
          <w:rFonts w:ascii="Times New Roman" w:hAnsi="Times New Roman" w:cs="Times New Roman"/>
          <w:sz w:val="24"/>
          <w:szCs w:val="24"/>
        </w:rPr>
        <w:t>а также о доходах, об имуществе и обязательствах имущественного характера его супруги (супруга), несовершеннолетних детей,</w:t>
      </w:r>
    </w:p>
    <w:p w:rsidR="000C27C1" w:rsidRDefault="000C27C1" w:rsidP="000C27C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C27C1" w:rsidRPr="00DD1E2C" w:rsidRDefault="000C27C1" w:rsidP="000C27C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DD1E2C">
        <w:rPr>
          <w:rFonts w:ascii="Times New Roman" w:hAnsi="Times New Roman" w:cs="Times New Roman"/>
          <w:sz w:val="24"/>
          <w:szCs w:val="24"/>
        </w:rPr>
        <w:t>за период с 1 января 2015 г. по 31 декабря 2015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4"/>
        <w:gridCol w:w="1300"/>
        <w:gridCol w:w="1910"/>
        <w:gridCol w:w="1272"/>
        <w:gridCol w:w="1556"/>
        <w:gridCol w:w="1240"/>
        <w:gridCol w:w="1274"/>
        <w:gridCol w:w="1556"/>
        <w:gridCol w:w="1571"/>
        <w:gridCol w:w="1453"/>
      </w:tblGrid>
      <w:tr w:rsidR="00B4554B" w:rsidRPr="000C27C1" w:rsidTr="00B4554B">
        <w:tc>
          <w:tcPr>
            <w:tcW w:w="1654" w:type="dxa"/>
            <w:vMerge w:val="restart"/>
          </w:tcPr>
          <w:p w:rsidR="00B4554B" w:rsidRPr="000C27C1" w:rsidRDefault="00B4554B" w:rsidP="00FC107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C27C1">
              <w:rPr>
                <w:rFonts w:ascii="Times New Roman" w:hAnsi="Times New Roman" w:cs="Times New Roman"/>
              </w:rPr>
              <w:t xml:space="preserve">Фамилия и инициалы руководителя федерального </w:t>
            </w:r>
            <w:proofErr w:type="spellStart"/>
            <w:proofErr w:type="gramStart"/>
            <w:r w:rsidRPr="000C27C1">
              <w:rPr>
                <w:rFonts w:ascii="Times New Roman" w:hAnsi="Times New Roman" w:cs="Times New Roman"/>
              </w:rPr>
              <w:t>государствен-ного</w:t>
            </w:r>
            <w:proofErr w:type="spellEnd"/>
            <w:proofErr w:type="gramEnd"/>
            <w:r w:rsidRPr="000C27C1">
              <w:rPr>
                <w:rFonts w:ascii="Times New Roman" w:hAnsi="Times New Roman" w:cs="Times New Roman"/>
              </w:rPr>
              <w:t xml:space="preserve"> учреждения</w:t>
            </w:r>
          </w:p>
        </w:tc>
        <w:tc>
          <w:tcPr>
            <w:tcW w:w="6038" w:type="dxa"/>
            <w:gridSpan w:val="4"/>
          </w:tcPr>
          <w:p w:rsidR="00B4554B" w:rsidRPr="000C27C1" w:rsidRDefault="00B4554B" w:rsidP="00FC107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C27C1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4070" w:type="dxa"/>
            <w:gridSpan w:val="3"/>
          </w:tcPr>
          <w:p w:rsidR="00B4554B" w:rsidRPr="000C27C1" w:rsidRDefault="00B4554B" w:rsidP="00FC107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C27C1">
              <w:rPr>
                <w:rFonts w:ascii="Times New Roman" w:hAnsi="Times New Roman" w:cs="Times New Roman"/>
              </w:rPr>
              <w:t>Объекты недвижимости находящиеся в пользовании</w:t>
            </w:r>
          </w:p>
        </w:tc>
        <w:tc>
          <w:tcPr>
            <w:tcW w:w="1571" w:type="dxa"/>
            <w:vMerge w:val="restart"/>
          </w:tcPr>
          <w:p w:rsidR="00B4554B" w:rsidRPr="000C27C1" w:rsidRDefault="00B4554B" w:rsidP="00FC107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C27C1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B4554B" w:rsidRPr="000C27C1" w:rsidRDefault="00B4554B" w:rsidP="00FC107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C27C1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53" w:type="dxa"/>
            <w:vMerge w:val="restart"/>
          </w:tcPr>
          <w:p w:rsidR="00B4554B" w:rsidRPr="000C27C1" w:rsidRDefault="00B4554B" w:rsidP="00FC107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C27C1">
              <w:rPr>
                <w:rFonts w:ascii="Times New Roman" w:hAnsi="Times New Roman" w:cs="Times New Roman"/>
              </w:rPr>
              <w:t>Деклари-рованный</w:t>
            </w:r>
            <w:proofErr w:type="spellEnd"/>
            <w:proofErr w:type="gramEnd"/>
            <w:r w:rsidRPr="000C27C1">
              <w:rPr>
                <w:rFonts w:ascii="Times New Roman" w:hAnsi="Times New Roman" w:cs="Times New Roman"/>
              </w:rPr>
              <w:t xml:space="preserve"> годовой доход (руб.) </w:t>
            </w:r>
          </w:p>
        </w:tc>
      </w:tr>
      <w:tr w:rsidR="00B4554B" w:rsidRPr="000C27C1" w:rsidTr="00B4554B">
        <w:tc>
          <w:tcPr>
            <w:tcW w:w="1654" w:type="dxa"/>
            <w:vMerge/>
          </w:tcPr>
          <w:p w:rsidR="00B4554B" w:rsidRPr="000C27C1" w:rsidRDefault="00B4554B" w:rsidP="00FC107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B4554B" w:rsidRPr="000C27C1" w:rsidRDefault="00B4554B" w:rsidP="00FC107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C27C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10" w:type="dxa"/>
          </w:tcPr>
          <w:p w:rsidR="00B4554B" w:rsidRPr="000C27C1" w:rsidRDefault="00B4554B" w:rsidP="00FC107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C27C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272" w:type="dxa"/>
          </w:tcPr>
          <w:p w:rsidR="00B4554B" w:rsidRPr="000C27C1" w:rsidRDefault="00B4554B" w:rsidP="00FC107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C27C1">
              <w:rPr>
                <w:rFonts w:ascii="Times New Roman" w:hAnsi="Times New Roman" w:cs="Times New Roman"/>
              </w:rPr>
              <w:t xml:space="preserve">Площадь </w:t>
            </w:r>
          </w:p>
          <w:p w:rsidR="00B4554B" w:rsidRPr="000C27C1" w:rsidRDefault="00B4554B" w:rsidP="00FC107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C27C1">
              <w:rPr>
                <w:rFonts w:ascii="Times New Roman" w:hAnsi="Times New Roman" w:cs="Times New Roman"/>
              </w:rPr>
              <w:t>(м</w:t>
            </w:r>
            <w:proofErr w:type="gramStart"/>
            <w:r w:rsidRPr="000C27C1">
              <w:rPr>
                <w:rFonts w:ascii="Times New Roman" w:hAnsi="Times New Roman" w:cs="Times New Roman"/>
              </w:rPr>
              <w:t>2</w:t>
            </w:r>
            <w:proofErr w:type="gramEnd"/>
            <w:r w:rsidRPr="000C27C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B4554B" w:rsidRPr="000C27C1" w:rsidRDefault="00B4554B" w:rsidP="00FC107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C27C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B4554B" w:rsidRPr="000C27C1" w:rsidRDefault="00B4554B" w:rsidP="00FC107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C27C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4" w:type="dxa"/>
          </w:tcPr>
          <w:p w:rsidR="00B4554B" w:rsidRPr="000C27C1" w:rsidRDefault="00B4554B" w:rsidP="00FC107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C27C1">
              <w:rPr>
                <w:rFonts w:ascii="Times New Roman" w:hAnsi="Times New Roman" w:cs="Times New Roman"/>
              </w:rPr>
              <w:t>Площадь</w:t>
            </w:r>
          </w:p>
          <w:p w:rsidR="00B4554B" w:rsidRPr="000C27C1" w:rsidRDefault="00B4554B" w:rsidP="00FC107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C27C1">
              <w:rPr>
                <w:rFonts w:ascii="Times New Roman" w:hAnsi="Times New Roman" w:cs="Times New Roman"/>
              </w:rPr>
              <w:t>(м</w:t>
            </w:r>
            <w:proofErr w:type="gramStart"/>
            <w:r w:rsidRPr="000C27C1">
              <w:rPr>
                <w:rFonts w:ascii="Times New Roman" w:hAnsi="Times New Roman" w:cs="Times New Roman"/>
              </w:rPr>
              <w:t>2</w:t>
            </w:r>
            <w:proofErr w:type="gramEnd"/>
            <w:r w:rsidRPr="000C27C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6" w:type="dxa"/>
          </w:tcPr>
          <w:p w:rsidR="00B4554B" w:rsidRPr="000C27C1" w:rsidRDefault="00B4554B" w:rsidP="00FC107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C27C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71" w:type="dxa"/>
            <w:vMerge/>
          </w:tcPr>
          <w:p w:rsidR="00B4554B" w:rsidRPr="000C27C1" w:rsidRDefault="00B4554B" w:rsidP="00FC107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vMerge/>
          </w:tcPr>
          <w:p w:rsidR="00B4554B" w:rsidRPr="000C27C1" w:rsidRDefault="00B4554B" w:rsidP="00FC107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554B" w:rsidRPr="000C27C1" w:rsidTr="00B4554B">
        <w:tc>
          <w:tcPr>
            <w:tcW w:w="1654" w:type="dxa"/>
          </w:tcPr>
          <w:p w:rsidR="00B4554B" w:rsidRPr="000C27C1" w:rsidRDefault="00B4554B" w:rsidP="00FC1078">
            <w:pPr>
              <w:jc w:val="center"/>
              <w:rPr>
                <w:sz w:val="22"/>
                <w:szCs w:val="22"/>
                <w:lang w:val="en-US"/>
              </w:rPr>
            </w:pPr>
            <w:r w:rsidRPr="000C27C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300" w:type="dxa"/>
          </w:tcPr>
          <w:p w:rsidR="00B4554B" w:rsidRPr="000C27C1" w:rsidRDefault="00B4554B" w:rsidP="00FC1078">
            <w:pPr>
              <w:jc w:val="center"/>
              <w:rPr>
                <w:sz w:val="22"/>
                <w:szCs w:val="22"/>
                <w:lang w:val="en-US"/>
              </w:rPr>
            </w:pPr>
            <w:r w:rsidRPr="000C27C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910" w:type="dxa"/>
          </w:tcPr>
          <w:p w:rsidR="00B4554B" w:rsidRPr="000C27C1" w:rsidRDefault="00B4554B" w:rsidP="00FC1078">
            <w:pPr>
              <w:jc w:val="center"/>
              <w:rPr>
                <w:sz w:val="22"/>
                <w:szCs w:val="22"/>
                <w:lang w:val="en-US"/>
              </w:rPr>
            </w:pPr>
            <w:r w:rsidRPr="000C27C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272" w:type="dxa"/>
          </w:tcPr>
          <w:p w:rsidR="00B4554B" w:rsidRPr="000C27C1" w:rsidRDefault="00B4554B" w:rsidP="00FC1078">
            <w:pPr>
              <w:jc w:val="center"/>
              <w:rPr>
                <w:sz w:val="22"/>
                <w:szCs w:val="22"/>
                <w:lang w:val="en-US"/>
              </w:rPr>
            </w:pPr>
            <w:r w:rsidRPr="000C27C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556" w:type="dxa"/>
          </w:tcPr>
          <w:p w:rsidR="00B4554B" w:rsidRPr="000C27C1" w:rsidRDefault="00B4554B" w:rsidP="00FC1078">
            <w:pPr>
              <w:jc w:val="center"/>
              <w:rPr>
                <w:sz w:val="22"/>
                <w:szCs w:val="22"/>
                <w:lang w:val="en-US"/>
              </w:rPr>
            </w:pPr>
            <w:r w:rsidRPr="000C27C1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240" w:type="dxa"/>
          </w:tcPr>
          <w:p w:rsidR="00B4554B" w:rsidRPr="000C27C1" w:rsidRDefault="00B4554B" w:rsidP="00FC1078">
            <w:pPr>
              <w:jc w:val="center"/>
              <w:rPr>
                <w:sz w:val="22"/>
                <w:szCs w:val="22"/>
                <w:lang w:val="en-US"/>
              </w:rPr>
            </w:pPr>
            <w:r w:rsidRPr="000C27C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274" w:type="dxa"/>
          </w:tcPr>
          <w:p w:rsidR="00B4554B" w:rsidRPr="000C27C1" w:rsidRDefault="00B4554B" w:rsidP="00FC1078">
            <w:pPr>
              <w:jc w:val="center"/>
              <w:rPr>
                <w:sz w:val="22"/>
                <w:szCs w:val="22"/>
                <w:lang w:val="en-US"/>
              </w:rPr>
            </w:pPr>
            <w:r w:rsidRPr="000C27C1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556" w:type="dxa"/>
          </w:tcPr>
          <w:p w:rsidR="00B4554B" w:rsidRPr="000C27C1" w:rsidRDefault="00B4554B" w:rsidP="00FC1078">
            <w:pPr>
              <w:jc w:val="center"/>
              <w:rPr>
                <w:sz w:val="22"/>
                <w:szCs w:val="22"/>
                <w:lang w:val="en-US"/>
              </w:rPr>
            </w:pPr>
            <w:r w:rsidRPr="000C27C1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571" w:type="dxa"/>
          </w:tcPr>
          <w:p w:rsidR="00B4554B" w:rsidRPr="000C27C1" w:rsidRDefault="00B4554B" w:rsidP="00FC1078">
            <w:pPr>
              <w:jc w:val="center"/>
              <w:rPr>
                <w:sz w:val="22"/>
                <w:szCs w:val="22"/>
                <w:lang w:val="en-US"/>
              </w:rPr>
            </w:pPr>
            <w:r w:rsidRPr="000C27C1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453" w:type="dxa"/>
          </w:tcPr>
          <w:p w:rsidR="00B4554B" w:rsidRPr="000C27C1" w:rsidRDefault="00B4554B" w:rsidP="00FC1078">
            <w:pPr>
              <w:jc w:val="center"/>
              <w:rPr>
                <w:sz w:val="22"/>
                <w:szCs w:val="22"/>
                <w:lang w:val="en-US"/>
              </w:rPr>
            </w:pPr>
            <w:r w:rsidRPr="000C27C1">
              <w:rPr>
                <w:sz w:val="22"/>
                <w:szCs w:val="22"/>
                <w:lang w:val="en-US"/>
              </w:rPr>
              <w:t>10</w:t>
            </w:r>
          </w:p>
        </w:tc>
      </w:tr>
      <w:tr w:rsidR="00B4554B" w:rsidRPr="000C27C1" w:rsidTr="006B230F">
        <w:tc>
          <w:tcPr>
            <w:tcW w:w="1654" w:type="dxa"/>
            <w:vAlign w:val="center"/>
          </w:tcPr>
          <w:p w:rsidR="00B4554B" w:rsidRPr="00B4554B" w:rsidRDefault="00B4554B" w:rsidP="006B23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Любецкая Ольга Александровна</w:t>
            </w:r>
          </w:p>
        </w:tc>
        <w:tc>
          <w:tcPr>
            <w:tcW w:w="1300" w:type="dxa"/>
            <w:vAlign w:val="center"/>
          </w:tcPr>
          <w:p w:rsidR="00B4554B" w:rsidRPr="000375F2" w:rsidRDefault="000375F2" w:rsidP="006B23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10" w:type="dxa"/>
            <w:vAlign w:val="center"/>
          </w:tcPr>
          <w:p w:rsidR="00B4554B" w:rsidRPr="000375F2" w:rsidRDefault="000375F2" w:rsidP="006B23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272" w:type="dxa"/>
            <w:vAlign w:val="center"/>
          </w:tcPr>
          <w:p w:rsidR="00B4554B" w:rsidRPr="000375F2" w:rsidRDefault="000375F2" w:rsidP="006B23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73,6</w:t>
            </w:r>
          </w:p>
        </w:tc>
        <w:tc>
          <w:tcPr>
            <w:tcW w:w="1556" w:type="dxa"/>
            <w:vAlign w:val="center"/>
          </w:tcPr>
          <w:p w:rsidR="00B4554B" w:rsidRPr="000C27C1" w:rsidRDefault="000375F2" w:rsidP="006B230F">
            <w:pPr>
              <w:jc w:val="center"/>
              <w:rPr>
                <w:sz w:val="22"/>
                <w:szCs w:val="22"/>
                <w:lang w:val="en-US"/>
              </w:rPr>
            </w:pPr>
            <w:r w:rsidRPr="000C27C1">
              <w:t>Российская  Федерация</w:t>
            </w:r>
          </w:p>
        </w:tc>
        <w:tc>
          <w:tcPr>
            <w:tcW w:w="1240" w:type="dxa"/>
            <w:vAlign w:val="center"/>
          </w:tcPr>
          <w:p w:rsidR="00B4554B" w:rsidRPr="000375F2" w:rsidRDefault="000375F2" w:rsidP="006B23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vAlign w:val="center"/>
          </w:tcPr>
          <w:p w:rsidR="00B4554B" w:rsidRPr="000375F2" w:rsidRDefault="000375F2" w:rsidP="006B23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  <w:vAlign w:val="center"/>
          </w:tcPr>
          <w:p w:rsidR="00B4554B" w:rsidRPr="000375F2" w:rsidRDefault="000375F2" w:rsidP="006B23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71" w:type="dxa"/>
            <w:vAlign w:val="center"/>
          </w:tcPr>
          <w:p w:rsidR="00B4554B" w:rsidRPr="000375F2" w:rsidRDefault="000375F2" w:rsidP="006B23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Mazda CX5</w:t>
            </w:r>
          </w:p>
        </w:tc>
        <w:tc>
          <w:tcPr>
            <w:tcW w:w="1453" w:type="dxa"/>
            <w:vAlign w:val="center"/>
          </w:tcPr>
          <w:p w:rsidR="00B4554B" w:rsidRPr="000375F2" w:rsidRDefault="000375F2" w:rsidP="006B23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1 717 721,4</w:t>
            </w:r>
          </w:p>
        </w:tc>
      </w:tr>
    </w:tbl>
    <w:p w:rsidR="000C27C1" w:rsidRPr="004108BD" w:rsidRDefault="000C27C1" w:rsidP="004108BD">
      <w:bookmarkStart w:id="0" w:name="_GoBack"/>
      <w:bookmarkEnd w:id="0"/>
    </w:p>
    <w:sectPr w:rsidR="000C27C1" w:rsidRPr="004108BD" w:rsidSect="00EE6116">
      <w:pgSz w:w="16838" w:h="11906" w:orient="landscape"/>
      <w:pgMar w:top="709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BD"/>
    <w:rsid w:val="000375F2"/>
    <w:rsid w:val="0009686A"/>
    <w:rsid w:val="000C27C1"/>
    <w:rsid w:val="00100E00"/>
    <w:rsid w:val="0012177E"/>
    <w:rsid w:val="001B3593"/>
    <w:rsid w:val="001B3B6D"/>
    <w:rsid w:val="0024644A"/>
    <w:rsid w:val="003825DC"/>
    <w:rsid w:val="004108BD"/>
    <w:rsid w:val="00522854"/>
    <w:rsid w:val="006B230F"/>
    <w:rsid w:val="006D1B4B"/>
    <w:rsid w:val="006F4C98"/>
    <w:rsid w:val="00732097"/>
    <w:rsid w:val="007943FB"/>
    <w:rsid w:val="009D15B8"/>
    <w:rsid w:val="00B04ECD"/>
    <w:rsid w:val="00B4554B"/>
    <w:rsid w:val="00DD1E2C"/>
    <w:rsid w:val="00E50754"/>
    <w:rsid w:val="00EE6116"/>
    <w:rsid w:val="00F9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08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4108B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styleId="a3">
    <w:name w:val="Table Grid"/>
    <w:basedOn w:val="a1"/>
    <w:uiPriority w:val="59"/>
    <w:rsid w:val="009D1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D1E2C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08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4108B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styleId="a3">
    <w:name w:val="Table Grid"/>
    <w:basedOn w:val="a1"/>
    <w:uiPriority w:val="59"/>
    <w:rsid w:val="009D1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D1E2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2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7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0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3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2C4AD1A87DCD41506C063577782AC1D864FED1D5D37E8232978DCC0BFDB14AFD4FBCA997F77474S1BFM" TargetMode="External"/><Relationship Id="rId13" Type="http://schemas.openxmlformats.org/officeDocument/2006/relationships/hyperlink" Target="consultantplus://offline/ref=142C4AD1A87DCD41506C063577782AC1D864FED1D5D37E8232978DCC0BFDB14AFD4FBCA997F77474S1BF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42C4AD1A87DCD41506C063577782AC1D864FED1D5D37E8232978DCC0BFDB14AFD4FBCA997F77474S1BFM" TargetMode="External"/><Relationship Id="rId12" Type="http://schemas.openxmlformats.org/officeDocument/2006/relationships/hyperlink" Target="consultantplus://offline/ref=142C4AD1A87DCD41506C063577782AC1D864FED1D5D37E8232978DCC0BFDB14AFD4FBCA997F77474S1BF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42C4AD1A87DCD41506C063577782AC1D864FED1D5D37E8232978DCC0BFDB14AFD4FBCA997F77474S1BFM" TargetMode="External"/><Relationship Id="rId11" Type="http://schemas.openxmlformats.org/officeDocument/2006/relationships/hyperlink" Target="consultantplus://offline/ref=142C4AD1A87DCD41506C063577782AC1D864FED1D5D37E8232978DCC0BFDB14AFD4FBCA997F77474S1BF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42C4AD1A87DCD41506C063577782AC1D864FED1D5D37E8232978DCC0BFDB14AFD4FBCA997F77474S1BFM" TargetMode="External"/><Relationship Id="rId10" Type="http://schemas.openxmlformats.org/officeDocument/2006/relationships/hyperlink" Target="consultantplus://offline/ref=142C4AD1A87DCD41506C063577782AC1D864FED1D5D37E8232978DCC0BFDB14AFD4FBCA997F77474S1BF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42C4AD1A87DCD41506C063577782AC1D864FED1D5D37E8232978DCC0BFDB14AFD4FBCA997F77474S1BFM" TargetMode="External"/><Relationship Id="rId14" Type="http://schemas.openxmlformats.org/officeDocument/2006/relationships/hyperlink" Target="consultantplus://offline/ref=142C4AD1A87DCD41506C063577782AC1D864FED1D5D37E8232978DCC0BFDB14AFD4FBCA997F77474S1B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047FB-40C4-4D3D-8285-F2575F173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8</Pages>
  <Words>1816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Соловьёва Людмила Никол.</dc:creator>
  <cp:lastModifiedBy>Соловьёва Людмила Никол.</cp:lastModifiedBy>
  <cp:revision>19</cp:revision>
  <dcterms:created xsi:type="dcterms:W3CDTF">2016-04-20T11:46:00Z</dcterms:created>
  <dcterms:modified xsi:type="dcterms:W3CDTF">2016-05-16T05:11:00Z</dcterms:modified>
</cp:coreProperties>
</file>