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CB" w:rsidRPr="00BE7C3C" w:rsidRDefault="00980CCB" w:rsidP="00980C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Сведения</w:t>
      </w:r>
    </w:p>
    <w:p w:rsidR="00980CCB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80CCB" w:rsidRPr="00BE7C3C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директора филиала ФГБОУ ВПО «Челябинский государственный педагогический университет»,</w:t>
      </w:r>
    </w:p>
    <w:p w:rsidR="00980CCB" w:rsidRPr="00BE7C3C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7C3C">
        <w:rPr>
          <w:rFonts w:ascii="Times New Roman" w:hAnsi="Times New Roman" w:cs="Times New Roman"/>
          <w:sz w:val="24"/>
          <w:szCs w:val="24"/>
        </w:rPr>
        <w:t xml:space="preserve"> а также о доходах, об имуществе и обязательствах имущественного характера его с</w:t>
      </w:r>
      <w:r>
        <w:rPr>
          <w:rFonts w:ascii="Times New Roman" w:hAnsi="Times New Roman" w:cs="Times New Roman"/>
          <w:sz w:val="24"/>
          <w:szCs w:val="24"/>
        </w:rPr>
        <w:t>упруги</w:t>
      </w:r>
    </w:p>
    <w:p w:rsidR="00980CCB" w:rsidRPr="00BE7C3C" w:rsidRDefault="00890B0E" w:rsidP="00980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201</w:t>
      </w:r>
      <w:r w:rsidR="003A0F72">
        <w:rPr>
          <w:rFonts w:ascii="Times New Roman" w:hAnsi="Times New Roman" w:cs="Times New Roman"/>
          <w:sz w:val="24"/>
          <w:szCs w:val="24"/>
        </w:rPr>
        <w:t>6</w:t>
      </w:r>
      <w:r w:rsidR="00980CCB" w:rsidRPr="00BE7C3C">
        <w:rPr>
          <w:rFonts w:ascii="Times New Roman" w:hAnsi="Times New Roman" w:cs="Times New Roman"/>
          <w:sz w:val="24"/>
          <w:szCs w:val="24"/>
        </w:rPr>
        <w:t>г. по 31 декабря 201</w:t>
      </w:r>
      <w:r w:rsidR="003A0F72">
        <w:rPr>
          <w:rFonts w:ascii="Times New Roman" w:hAnsi="Times New Roman" w:cs="Times New Roman"/>
          <w:sz w:val="24"/>
          <w:szCs w:val="24"/>
        </w:rPr>
        <w:t>6</w:t>
      </w:r>
      <w:r w:rsidR="00980CCB" w:rsidRPr="00BE7C3C">
        <w:rPr>
          <w:rFonts w:ascii="Times New Roman" w:hAnsi="Times New Roman" w:cs="Times New Roman"/>
          <w:sz w:val="24"/>
          <w:szCs w:val="24"/>
        </w:rPr>
        <w:t>г.</w:t>
      </w:r>
    </w:p>
    <w:p w:rsidR="00980CCB" w:rsidRDefault="00980CCB" w:rsidP="00980C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418"/>
        <w:gridCol w:w="992"/>
        <w:gridCol w:w="1414"/>
        <w:gridCol w:w="1421"/>
        <w:gridCol w:w="1134"/>
        <w:gridCol w:w="1418"/>
        <w:gridCol w:w="1559"/>
        <w:gridCol w:w="1701"/>
      </w:tblGrid>
      <w:tr w:rsidR="00980CCB" w:rsidRPr="003A3486" w:rsidTr="00B87212">
        <w:trPr>
          <w:trHeight w:val="588"/>
        </w:trPr>
        <w:tc>
          <w:tcPr>
            <w:tcW w:w="2093" w:type="dxa"/>
            <w:vMerge w:val="restart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1" w:type="dxa"/>
            <w:gridSpan w:val="4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80CCB" w:rsidRPr="00D83549" w:rsidRDefault="00980CCB" w:rsidP="00B8721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980CCB" w:rsidRPr="00D83549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CCB" w:rsidRPr="003A3486" w:rsidTr="00B87212">
        <w:trPr>
          <w:trHeight w:val="1344"/>
        </w:trPr>
        <w:tc>
          <w:tcPr>
            <w:tcW w:w="2093" w:type="dxa"/>
            <w:vMerge/>
          </w:tcPr>
          <w:p w:rsidR="00980CCB" w:rsidRPr="00D83549" w:rsidRDefault="00980CCB" w:rsidP="00B87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0CCB" w:rsidRPr="00D83549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.м)</w:t>
            </w:r>
          </w:p>
        </w:tc>
        <w:tc>
          <w:tcPr>
            <w:tcW w:w="1414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</w:tcPr>
          <w:p w:rsidR="00980CCB" w:rsidRPr="00365DAE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80CCB" w:rsidRPr="00365DAE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418" w:type="dxa"/>
          </w:tcPr>
          <w:p w:rsidR="00980CCB" w:rsidRPr="00365DAE" w:rsidRDefault="00980CCB" w:rsidP="00B87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DA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80CCB" w:rsidRPr="003A3486" w:rsidRDefault="00980CCB" w:rsidP="00B8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980CCB" w:rsidRPr="003A3486" w:rsidRDefault="00980CCB" w:rsidP="00B872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CCB" w:rsidTr="00B87212">
        <w:tc>
          <w:tcPr>
            <w:tcW w:w="2093" w:type="dxa"/>
            <w:vMerge w:val="restart"/>
          </w:tcPr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Хабибуллин</w:t>
            </w:r>
          </w:p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Фаргат</w:t>
            </w:r>
            <w:proofErr w:type="spellEnd"/>
          </w:p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Хадиятович</w:t>
            </w:r>
            <w:proofErr w:type="spellEnd"/>
          </w:p>
        </w:tc>
        <w:tc>
          <w:tcPr>
            <w:tcW w:w="1417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Тойота </w:t>
            </w:r>
            <w:proofErr w:type="spellStart"/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701" w:type="dxa"/>
          </w:tcPr>
          <w:p w:rsidR="00980CCB" w:rsidRPr="00172311" w:rsidRDefault="00980CCB" w:rsidP="00BE7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  <w:r w:rsidR="00BE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E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E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172311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414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21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172311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0CCB" w:rsidTr="00B87212">
        <w:tc>
          <w:tcPr>
            <w:tcW w:w="2093" w:type="dxa"/>
            <w:vMerge w:val="restart"/>
          </w:tcPr>
          <w:p w:rsidR="00980CCB" w:rsidRPr="00A524F3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4F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71B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24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D71B24" w:rsidRDefault="00BE7300" w:rsidP="00BE73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98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  <w:r w:rsidR="00980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bookmarkStart w:id="0" w:name="_GoBack"/>
            <w:bookmarkEnd w:id="0"/>
          </w:p>
        </w:tc>
      </w:tr>
      <w:tr w:rsidR="00980CCB" w:rsidTr="00B87212">
        <w:tc>
          <w:tcPr>
            <w:tcW w:w="2093" w:type="dxa"/>
            <w:vMerge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:rsidR="00980CCB" w:rsidRDefault="00980CCB" w:rsidP="00B87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49,90</w:t>
            </w:r>
          </w:p>
        </w:tc>
        <w:tc>
          <w:tcPr>
            <w:tcW w:w="1418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E5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980CCB" w:rsidRPr="00315E56" w:rsidRDefault="00980CCB" w:rsidP="00B87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CCB" w:rsidRPr="00D71B24" w:rsidRDefault="00980CCB" w:rsidP="00B872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7860" w:rsidRDefault="00DB7860"/>
    <w:sectPr w:rsidR="00DB7860" w:rsidSect="00980CC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CB"/>
    <w:rsid w:val="003A0F72"/>
    <w:rsid w:val="00890B0E"/>
    <w:rsid w:val="00980CCB"/>
    <w:rsid w:val="00AE4906"/>
    <w:rsid w:val="00BE7300"/>
    <w:rsid w:val="00D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74981-F6C1-462A-B94E-FA340593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Третьякова Вера Георгиевна</cp:lastModifiedBy>
  <cp:revision>5</cp:revision>
  <dcterms:created xsi:type="dcterms:W3CDTF">2017-05-24T09:37:00Z</dcterms:created>
  <dcterms:modified xsi:type="dcterms:W3CDTF">2017-05-24T09:47:00Z</dcterms:modified>
</cp:coreProperties>
</file>