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50F" w:rsidRPr="00622FA2" w:rsidRDefault="0021150F" w:rsidP="00091D11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  <w:r w:rsidRPr="00622FA2">
        <w:rPr>
          <w:rFonts w:ascii="Times New Roman" w:hAnsi="Times New Roman"/>
          <w:color w:val="000000" w:themeColor="text1"/>
        </w:rPr>
        <w:t>Сведения</w:t>
      </w:r>
    </w:p>
    <w:p w:rsidR="0021150F" w:rsidRPr="00622FA2" w:rsidRDefault="0021150F" w:rsidP="00091D11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  <w:r w:rsidRPr="00622FA2">
        <w:rPr>
          <w:rFonts w:ascii="Times New Roman" w:hAnsi="Times New Roman"/>
          <w:color w:val="000000" w:themeColor="text1"/>
        </w:rPr>
        <w:t>О доходах, об имуществе и обязательствах имущественного характера руководителей муниципальных учреждений</w:t>
      </w:r>
    </w:p>
    <w:p w:rsidR="0021150F" w:rsidRPr="00622FA2" w:rsidRDefault="0021150F" w:rsidP="00091D11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  <w:r w:rsidRPr="00622FA2">
        <w:rPr>
          <w:rFonts w:ascii="Times New Roman" w:hAnsi="Times New Roman"/>
          <w:color w:val="000000" w:themeColor="text1"/>
        </w:rPr>
        <w:t xml:space="preserve">  Иловлинского муниципального района Волгоградской области их супруг (супругов) и несовершеннолетних детей за период </w:t>
      </w:r>
    </w:p>
    <w:p w:rsidR="0021150F" w:rsidRPr="00622FA2" w:rsidRDefault="0021150F" w:rsidP="00091D11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  <w:r w:rsidRPr="00622FA2">
        <w:rPr>
          <w:rFonts w:ascii="Times New Roman" w:hAnsi="Times New Roman"/>
          <w:color w:val="000000" w:themeColor="text1"/>
        </w:rPr>
        <w:t>с 01 января 201</w:t>
      </w:r>
      <w:r w:rsidR="00622FA2" w:rsidRPr="00622FA2">
        <w:rPr>
          <w:rFonts w:ascii="Times New Roman" w:hAnsi="Times New Roman"/>
          <w:color w:val="000000" w:themeColor="text1"/>
        </w:rPr>
        <w:t>6</w:t>
      </w:r>
      <w:r w:rsidRPr="00622FA2">
        <w:rPr>
          <w:rFonts w:ascii="Times New Roman" w:hAnsi="Times New Roman"/>
          <w:color w:val="000000" w:themeColor="text1"/>
        </w:rPr>
        <w:t xml:space="preserve"> года по 31 декабря 201</w:t>
      </w:r>
      <w:r w:rsidR="00622FA2" w:rsidRPr="00622FA2">
        <w:rPr>
          <w:rFonts w:ascii="Times New Roman" w:hAnsi="Times New Roman"/>
          <w:color w:val="000000" w:themeColor="text1"/>
        </w:rPr>
        <w:t>6</w:t>
      </w:r>
      <w:r w:rsidRPr="00622FA2">
        <w:rPr>
          <w:rFonts w:ascii="Times New Roman" w:hAnsi="Times New Roman"/>
          <w:color w:val="000000" w:themeColor="text1"/>
        </w:rPr>
        <w:t xml:space="preserve"> года</w:t>
      </w:r>
    </w:p>
    <w:tbl>
      <w:tblPr>
        <w:tblW w:w="15593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554"/>
        <w:gridCol w:w="1573"/>
        <w:gridCol w:w="1417"/>
        <w:gridCol w:w="1134"/>
        <w:gridCol w:w="1843"/>
        <w:gridCol w:w="992"/>
        <w:gridCol w:w="284"/>
        <w:gridCol w:w="992"/>
        <w:gridCol w:w="1276"/>
        <w:gridCol w:w="1134"/>
        <w:gridCol w:w="1134"/>
        <w:gridCol w:w="1559"/>
        <w:gridCol w:w="1701"/>
      </w:tblGrid>
      <w:tr w:rsidR="00622FA2" w:rsidRPr="00622FA2" w:rsidTr="00047BDF">
        <w:trPr>
          <w:trHeight w:val="795"/>
        </w:trPr>
        <w:tc>
          <w:tcPr>
            <w:tcW w:w="554" w:type="dxa"/>
            <w:vMerge w:val="restart"/>
            <w:noWrap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№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1573" w:type="dxa"/>
            <w:vMerge w:val="restart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22FA2">
              <w:rPr>
                <w:rFonts w:ascii="Times New Roman" w:hAnsi="Times New Roman"/>
                <w:b/>
                <w:color w:val="000000" w:themeColor="text1"/>
              </w:rPr>
              <w:t xml:space="preserve">Фамилия, имя, 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22FA2">
              <w:rPr>
                <w:rFonts w:ascii="Times New Roman" w:hAnsi="Times New Roman"/>
                <w:b/>
                <w:color w:val="000000" w:themeColor="text1"/>
              </w:rPr>
              <w:t>отчество</w:t>
            </w:r>
          </w:p>
        </w:tc>
        <w:tc>
          <w:tcPr>
            <w:tcW w:w="1417" w:type="dxa"/>
            <w:vMerge w:val="restart"/>
            <w:noWrap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Общая сумма декларированного 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годового дохода (руб.)</w:t>
            </w:r>
          </w:p>
        </w:tc>
        <w:tc>
          <w:tcPr>
            <w:tcW w:w="7655" w:type="dxa"/>
            <w:gridSpan w:val="7"/>
          </w:tcPr>
          <w:p w:rsidR="0021150F" w:rsidRPr="00622FA2" w:rsidRDefault="0021150F" w:rsidP="00D82E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Перечень объектов недвижимого имущества </w:t>
            </w:r>
          </w:p>
        </w:tc>
        <w:tc>
          <w:tcPr>
            <w:tcW w:w="1559" w:type="dxa"/>
            <w:vMerge w:val="restart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*</w:t>
            </w:r>
          </w:p>
        </w:tc>
      </w:tr>
      <w:tr w:rsidR="00622FA2" w:rsidRPr="00622FA2" w:rsidTr="00047BDF">
        <w:trPr>
          <w:trHeight w:val="795"/>
        </w:trPr>
        <w:tc>
          <w:tcPr>
            <w:tcW w:w="554" w:type="dxa"/>
            <w:vMerge/>
            <w:noWrap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73" w:type="dxa"/>
            <w:vMerge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noWrap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gridSpan w:val="3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536" w:type="dxa"/>
            <w:gridSpan w:val="4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559" w:type="dxa"/>
            <w:vMerge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622FA2" w:rsidRPr="00622FA2" w:rsidTr="00047BDF">
        <w:trPr>
          <w:trHeight w:val="630"/>
        </w:trPr>
        <w:tc>
          <w:tcPr>
            <w:tcW w:w="554" w:type="dxa"/>
            <w:vMerge/>
            <w:noWrap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73" w:type="dxa"/>
            <w:vMerge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noWrap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1150F" w:rsidRPr="00622FA2" w:rsidRDefault="0021150F" w:rsidP="00D82E16">
            <w:pPr>
              <w:pStyle w:val="a7"/>
              <w:rPr>
                <w:rFonts w:ascii="Times New Roman" w:hAnsi="Times New Roman"/>
                <w:b/>
                <w:color w:val="000000" w:themeColor="text1"/>
              </w:rPr>
            </w:pPr>
            <w:r w:rsidRPr="00622FA2">
              <w:rPr>
                <w:rFonts w:ascii="Times New Roman" w:hAnsi="Times New Roman"/>
                <w:b/>
                <w:color w:val="000000" w:themeColor="text1"/>
              </w:rPr>
              <w:t>Вид объекта недвижимого имущества</w:t>
            </w:r>
          </w:p>
        </w:tc>
        <w:tc>
          <w:tcPr>
            <w:tcW w:w="992" w:type="dxa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gridSpan w:val="2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Страна 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34" w:type="dxa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21150F" w:rsidRPr="00622FA2" w:rsidRDefault="0021150F" w:rsidP="00D82E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Страна </w:t>
            </w:r>
          </w:p>
          <w:p w:rsidR="0021150F" w:rsidRPr="00622FA2" w:rsidRDefault="0021150F" w:rsidP="00D82E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vMerge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622FA2" w:rsidRPr="00622FA2" w:rsidTr="00047BDF">
        <w:trPr>
          <w:trHeight w:val="335"/>
        </w:trPr>
        <w:tc>
          <w:tcPr>
            <w:tcW w:w="554" w:type="dxa"/>
            <w:noWrap/>
            <w:vAlign w:val="center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73" w:type="dxa"/>
            <w:vAlign w:val="center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vAlign w:val="center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22FA2" w:rsidRPr="00622FA2" w:rsidTr="00047BDF">
        <w:trPr>
          <w:trHeight w:val="584"/>
        </w:trPr>
        <w:tc>
          <w:tcPr>
            <w:tcW w:w="554" w:type="dxa"/>
            <w:vMerge w:val="restart"/>
            <w:noWrap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73" w:type="dxa"/>
          </w:tcPr>
          <w:p w:rsidR="0021150F" w:rsidRPr="00622FA2" w:rsidRDefault="0021150F" w:rsidP="006809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22FA2">
              <w:rPr>
                <w:rFonts w:ascii="Times New Roman" w:hAnsi="Times New Roman"/>
                <w:color w:val="000000" w:themeColor="text1"/>
              </w:rPr>
              <w:t>Минайчева</w:t>
            </w:r>
            <w:proofErr w:type="spellEnd"/>
            <w:r w:rsidRPr="00622FA2">
              <w:rPr>
                <w:rFonts w:ascii="Times New Roman" w:hAnsi="Times New Roman"/>
                <w:color w:val="000000" w:themeColor="text1"/>
              </w:rPr>
              <w:t xml:space="preserve"> Татьяна Евгеньевна</w:t>
            </w:r>
          </w:p>
        </w:tc>
        <w:tc>
          <w:tcPr>
            <w:tcW w:w="1417" w:type="dxa"/>
            <w:vMerge w:val="restart"/>
            <w:noWrap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Директор Автономного учреждения Иловлинского муниципального района Волгоградской области «Многофункциональный центр предоставления государственных и муниципальных услуг»</w:t>
            </w:r>
          </w:p>
        </w:tc>
        <w:tc>
          <w:tcPr>
            <w:tcW w:w="1134" w:type="dxa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381 349?90</w:t>
            </w:r>
          </w:p>
        </w:tc>
        <w:tc>
          <w:tcPr>
            <w:tcW w:w="1843" w:type="dxa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436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1150F" w:rsidRPr="00622FA2" w:rsidRDefault="0021150F" w:rsidP="006436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21150F" w:rsidRPr="00622FA2" w:rsidRDefault="0021150F" w:rsidP="006436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1150F" w:rsidRPr="00622FA2" w:rsidRDefault="0021150F" w:rsidP="006436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участок, 1/6 доля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7072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дом, 1/6 </w:t>
            </w: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доля</w:t>
            </w:r>
          </w:p>
          <w:p w:rsidR="0021150F" w:rsidRPr="00622FA2" w:rsidRDefault="0021150F" w:rsidP="007072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7072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1150F" w:rsidRPr="00622FA2" w:rsidRDefault="0021150F" w:rsidP="007072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21150F" w:rsidRPr="00622FA2" w:rsidRDefault="0021150F" w:rsidP="007072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7072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1150F" w:rsidRPr="00622FA2" w:rsidRDefault="0021150F" w:rsidP="007072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21150F" w:rsidRPr="00622FA2" w:rsidRDefault="0021150F" w:rsidP="007072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7072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Изолированная часть здания</w:t>
            </w:r>
          </w:p>
          <w:p w:rsidR="0021150F" w:rsidRPr="00622FA2" w:rsidRDefault="0021150F" w:rsidP="007072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7072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952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180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807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180,0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163,1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41,1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29,6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50,1</w:t>
            </w:r>
          </w:p>
        </w:tc>
        <w:tc>
          <w:tcPr>
            <w:tcW w:w="1276" w:type="dxa"/>
            <w:gridSpan w:val="2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22FA2" w:rsidRPr="00622FA2" w:rsidTr="00047BDF">
        <w:trPr>
          <w:trHeight w:val="282"/>
        </w:trPr>
        <w:tc>
          <w:tcPr>
            <w:tcW w:w="554" w:type="dxa"/>
            <w:vMerge/>
            <w:noWrap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3" w:type="dxa"/>
          </w:tcPr>
          <w:p w:rsidR="0021150F" w:rsidRPr="00622FA2" w:rsidRDefault="0021150F" w:rsidP="00187A6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22FA2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417" w:type="dxa"/>
            <w:vMerge/>
            <w:noWrap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150F" w:rsidRPr="00622FA2" w:rsidRDefault="0021150F" w:rsidP="00F663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233 658,79</w:t>
            </w:r>
          </w:p>
        </w:tc>
        <w:tc>
          <w:tcPr>
            <w:tcW w:w="1843" w:type="dxa"/>
          </w:tcPr>
          <w:p w:rsidR="0021150F" w:rsidRPr="00622FA2" w:rsidRDefault="0021150F" w:rsidP="00485D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1150F" w:rsidRPr="00622FA2" w:rsidRDefault="0021150F" w:rsidP="00485D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долевая,1/2 доли)</w:t>
            </w:r>
          </w:p>
          <w:p w:rsidR="0021150F" w:rsidRPr="00622FA2" w:rsidRDefault="0021150F" w:rsidP="00485D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485D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2000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1028</w:t>
            </w:r>
          </w:p>
        </w:tc>
        <w:tc>
          <w:tcPr>
            <w:tcW w:w="1276" w:type="dxa"/>
            <w:gridSpan w:val="2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1150F" w:rsidRPr="00622FA2" w:rsidRDefault="0021150F" w:rsidP="00215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1150F" w:rsidRPr="00622FA2" w:rsidRDefault="0021150F" w:rsidP="00215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215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215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1150F" w:rsidRPr="00622FA2" w:rsidRDefault="0021150F" w:rsidP="00215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215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1150F" w:rsidRPr="00622FA2" w:rsidRDefault="0021150F" w:rsidP="00215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215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215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участок, </w:t>
            </w:r>
          </w:p>
          <w:p w:rsidR="0021150F" w:rsidRPr="00622FA2" w:rsidRDefault="0021150F" w:rsidP="00215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215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дом, </w:t>
            </w:r>
          </w:p>
          <w:p w:rsidR="0021150F" w:rsidRPr="00622FA2" w:rsidRDefault="0021150F" w:rsidP="00215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215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1150F" w:rsidRPr="00622FA2" w:rsidRDefault="0021150F" w:rsidP="00215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215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1150F" w:rsidRPr="00622FA2" w:rsidRDefault="0021150F" w:rsidP="00215A3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215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Изолированная часть здания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150F" w:rsidRPr="00622FA2" w:rsidRDefault="0021150F" w:rsidP="00215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952</w:t>
            </w:r>
          </w:p>
          <w:p w:rsidR="0021150F" w:rsidRPr="00622FA2" w:rsidRDefault="0021150F" w:rsidP="00215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215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215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215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</w:t>
            </w:r>
          </w:p>
          <w:p w:rsidR="0021150F" w:rsidRPr="00622FA2" w:rsidRDefault="0021150F" w:rsidP="00215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215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215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180</w:t>
            </w:r>
          </w:p>
          <w:p w:rsidR="0021150F" w:rsidRPr="00622FA2" w:rsidRDefault="0021150F" w:rsidP="00215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215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215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215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807</w:t>
            </w:r>
          </w:p>
          <w:p w:rsidR="0021150F" w:rsidRPr="00622FA2" w:rsidRDefault="0021150F" w:rsidP="00215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215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215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163,1</w:t>
            </w:r>
          </w:p>
          <w:p w:rsidR="0021150F" w:rsidRPr="00622FA2" w:rsidRDefault="0021150F" w:rsidP="00215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215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41,1</w:t>
            </w:r>
          </w:p>
          <w:p w:rsidR="0021150F" w:rsidRPr="00622FA2" w:rsidRDefault="0021150F" w:rsidP="00215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215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29,6</w:t>
            </w:r>
          </w:p>
          <w:p w:rsidR="0021150F" w:rsidRPr="00622FA2" w:rsidRDefault="0021150F" w:rsidP="00215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215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50,1</w:t>
            </w:r>
          </w:p>
        </w:tc>
        <w:tc>
          <w:tcPr>
            <w:tcW w:w="1134" w:type="dxa"/>
          </w:tcPr>
          <w:p w:rsidR="0021150F" w:rsidRPr="00622FA2" w:rsidRDefault="0021150F" w:rsidP="00215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1150F" w:rsidRPr="00622FA2" w:rsidRDefault="0021150F" w:rsidP="00215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215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215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215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1150F" w:rsidRPr="00622FA2" w:rsidRDefault="0021150F" w:rsidP="00215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215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215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1150F" w:rsidRPr="00622FA2" w:rsidRDefault="0021150F" w:rsidP="00215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215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215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215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1150F" w:rsidRPr="00622FA2" w:rsidRDefault="0021150F" w:rsidP="00215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215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215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1150F" w:rsidRPr="00622FA2" w:rsidRDefault="0021150F" w:rsidP="00215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215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1150F" w:rsidRPr="00622FA2" w:rsidRDefault="0021150F" w:rsidP="00215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215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1150F" w:rsidRPr="00622FA2" w:rsidRDefault="0021150F" w:rsidP="00215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215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Ауди -80, </w:t>
            </w:r>
          </w:p>
          <w:p w:rsidR="0021150F" w:rsidRPr="00622FA2" w:rsidRDefault="0021150F" w:rsidP="00BB7A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Мерседес-307-Д, </w:t>
            </w:r>
          </w:p>
        </w:tc>
        <w:tc>
          <w:tcPr>
            <w:tcW w:w="1701" w:type="dxa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22FA2" w:rsidRPr="00622FA2" w:rsidTr="00047BDF">
        <w:trPr>
          <w:trHeight w:val="1150"/>
        </w:trPr>
        <w:tc>
          <w:tcPr>
            <w:tcW w:w="554" w:type="dxa"/>
            <w:vMerge w:val="restart"/>
            <w:noWrap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73" w:type="dxa"/>
          </w:tcPr>
          <w:p w:rsidR="0021150F" w:rsidRPr="00622FA2" w:rsidRDefault="0021150F" w:rsidP="006809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22FA2">
              <w:rPr>
                <w:rFonts w:ascii="Times New Roman" w:hAnsi="Times New Roman"/>
                <w:color w:val="000000" w:themeColor="text1"/>
              </w:rPr>
              <w:t>Рыбцова</w:t>
            </w:r>
            <w:proofErr w:type="spellEnd"/>
            <w:r w:rsidRPr="00622FA2">
              <w:rPr>
                <w:rFonts w:ascii="Times New Roman" w:hAnsi="Times New Roman"/>
                <w:color w:val="000000" w:themeColor="text1"/>
              </w:rPr>
              <w:t xml:space="preserve"> Анна Александровна</w:t>
            </w:r>
          </w:p>
        </w:tc>
        <w:tc>
          <w:tcPr>
            <w:tcW w:w="1417" w:type="dxa"/>
            <w:vMerge w:val="restart"/>
            <w:noWrap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редактор АУ «Редакция газеты «Донской вестник»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05277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646471,60</w:t>
            </w:r>
          </w:p>
        </w:tc>
        <w:tc>
          <w:tcPr>
            <w:tcW w:w="1843" w:type="dxa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(индивидуальная)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(индивидуальная)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764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204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150F" w:rsidRPr="00622FA2" w:rsidRDefault="0021150F" w:rsidP="00033A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21150F" w:rsidRPr="00622FA2" w:rsidRDefault="0021150F" w:rsidP="00033A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033A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 </w:t>
            </w:r>
          </w:p>
        </w:tc>
        <w:tc>
          <w:tcPr>
            <w:tcW w:w="1134" w:type="dxa"/>
          </w:tcPr>
          <w:p w:rsidR="0021150F" w:rsidRPr="00622FA2" w:rsidRDefault="0021150F" w:rsidP="00033A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</w:t>
            </w:r>
          </w:p>
          <w:p w:rsidR="0021150F" w:rsidRPr="00622FA2" w:rsidRDefault="0021150F" w:rsidP="00033A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033A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033A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21150F" w:rsidRPr="00622FA2" w:rsidRDefault="0021150F" w:rsidP="00033A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21150F" w:rsidRPr="00622FA2" w:rsidRDefault="0021150F" w:rsidP="00033A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033A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033A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21150F" w:rsidRPr="00622FA2" w:rsidRDefault="0021150F" w:rsidP="00033A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150F" w:rsidRPr="00622FA2" w:rsidRDefault="0021150F" w:rsidP="00033A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1150F" w:rsidRPr="00622FA2" w:rsidRDefault="0021150F" w:rsidP="00033A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22FA2" w:rsidRPr="00622FA2" w:rsidTr="00047BDF">
        <w:trPr>
          <w:trHeight w:val="282"/>
        </w:trPr>
        <w:tc>
          <w:tcPr>
            <w:tcW w:w="554" w:type="dxa"/>
            <w:vMerge/>
            <w:noWrap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3" w:type="dxa"/>
          </w:tcPr>
          <w:p w:rsidR="0021150F" w:rsidRPr="00622FA2" w:rsidRDefault="0021150F" w:rsidP="006809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22FA2">
              <w:rPr>
                <w:rFonts w:ascii="Times New Roman" w:hAnsi="Times New Roman"/>
                <w:color w:val="000000" w:themeColor="text1"/>
              </w:rPr>
              <w:t>Супруг</w:t>
            </w:r>
          </w:p>
          <w:p w:rsidR="0021150F" w:rsidRPr="00622FA2" w:rsidRDefault="0021150F" w:rsidP="006809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1150F" w:rsidRPr="00622FA2" w:rsidRDefault="0021150F" w:rsidP="006809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1150F" w:rsidRPr="00622FA2" w:rsidRDefault="0021150F" w:rsidP="006809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1150F" w:rsidRPr="00622FA2" w:rsidRDefault="0021150F" w:rsidP="006809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1150F" w:rsidRPr="00622FA2" w:rsidRDefault="0021150F" w:rsidP="006809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1150F" w:rsidRPr="00622FA2" w:rsidRDefault="0021150F" w:rsidP="006809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1150F" w:rsidRPr="00622FA2" w:rsidRDefault="0021150F" w:rsidP="006809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1150F" w:rsidRPr="00622FA2" w:rsidRDefault="0021150F" w:rsidP="006809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1150F" w:rsidRPr="00622FA2" w:rsidRDefault="0021150F" w:rsidP="006809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1150F" w:rsidRPr="00622FA2" w:rsidRDefault="0021150F" w:rsidP="006809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1150F" w:rsidRPr="00622FA2" w:rsidRDefault="0021150F" w:rsidP="006809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1150F" w:rsidRPr="00622FA2" w:rsidRDefault="0021150F" w:rsidP="006809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1150F" w:rsidRPr="00622FA2" w:rsidRDefault="0021150F" w:rsidP="006809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1150F" w:rsidRPr="00622FA2" w:rsidRDefault="0021150F" w:rsidP="006809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1150F" w:rsidRPr="00622FA2" w:rsidRDefault="0021150F" w:rsidP="006809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1150F" w:rsidRPr="00622FA2" w:rsidRDefault="0021150F" w:rsidP="006809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1150F" w:rsidRPr="00622FA2" w:rsidRDefault="0021150F" w:rsidP="006809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1150F" w:rsidRPr="00622FA2" w:rsidRDefault="0021150F" w:rsidP="006809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1150F" w:rsidRPr="00622FA2" w:rsidRDefault="0021150F" w:rsidP="006809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1150F" w:rsidRPr="00622FA2" w:rsidRDefault="0021150F" w:rsidP="006809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1150F" w:rsidRPr="00622FA2" w:rsidRDefault="0021150F" w:rsidP="006809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1150F" w:rsidRPr="00622FA2" w:rsidRDefault="0021150F" w:rsidP="006809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1150F" w:rsidRPr="00622FA2" w:rsidRDefault="0021150F" w:rsidP="006809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1150F" w:rsidRPr="00622FA2" w:rsidRDefault="0021150F" w:rsidP="006809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1150F" w:rsidRPr="00622FA2" w:rsidRDefault="0021150F" w:rsidP="00052779">
            <w:pPr>
              <w:rPr>
                <w:rFonts w:ascii="Times New Roman" w:hAnsi="Times New Roman"/>
                <w:color w:val="000000" w:themeColor="text1"/>
              </w:rPr>
            </w:pPr>
          </w:p>
          <w:p w:rsidR="0021150F" w:rsidRPr="00622FA2" w:rsidRDefault="0021150F" w:rsidP="00052779">
            <w:pPr>
              <w:rPr>
                <w:rFonts w:ascii="Times New Roman" w:hAnsi="Times New Roman"/>
                <w:color w:val="000000" w:themeColor="text1"/>
              </w:rPr>
            </w:pPr>
          </w:p>
          <w:p w:rsidR="0021150F" w:rsidRPr="00622FA2" w:rsidRDefault="0021150F" w:rsidP="00052779">
            <w:pPr>
              <w:rPr>
                <w:rFonts w:ascii="Times New Roman" w:hAnsi="Times New Roman"/>
                <w:color w:val="000000" w:themeColor="text1"/>
              </w:rPr>
            </w:pPr>
          </w:p>
          <w:p w:rsidR="0021150F" w:rsidRPr="00622FA2" w:rsidRDefault="0021150F" w:rsidP="00052779">
            <w:pPr>
              <w:rPr>
                <w:rFonts w:ascii="Times New Roman" w:hAnsi="Times New Roman"/>
                <w:color w:val="000000" w:themeColor="text1"/>
              </w:rPr>
            </w:pPr>
          </w:p>
          <w:p w:rsidR="0021150F" w:rsidRPr="00622FA2" w:rsidRDefault="0021150F" w:rsidP="00052779">
            <w:pPr>
              <w:rPr>
                <w:rFonts w:ascii="Times New Roman" w:hAnsi="Times New Roman"/>
                <w:color w:val="000000" w:themeColor="text1"/>
              </w:rPr>
            </w:pPr>
          </w:p>
          <w:p w:rsidR="0021150F" w:rsidRPr="00622FA2" w:rsidRDefault="0021150F" w:rsidP="00052779">
            <w:pPr>
              <w:rPr>
                <w:rFonts w:ascii="Times New Roman" w:hAnsi="Times New Roman"/>
                <w:color w:val="000000" w:themeColor="text1"/>
              </w:rPr>
            </w:pPr>
          </w:p>
          <w:p w:rsidR="0021150F" w:rsidRPr="00622FA2" w:rsidRDefault="0021150F" w:rsidP="00052779">
            <w:pPr>
              <w:rPr>
                <w:rFonts w:ascii="Times New Roman" w:hAnsi="Times New Roman"/>
                <w:color w:val="000000" w:themeColor="text1"/>
              </w:rPr>
            </w:pPr>
          </w:p>
          <w:p w:rsidR="0021150F" w:rsidRPr="00622FA2" w:rsidRDefault="0021150F" w:rsidP="00052779">
            <w:pPr>
              <w:rPr>
                <w:rFonts w:ascii="Times New Roman" w:hAnsi="Times New Roman"/>
                <w:color w:val="000000" w:themeColor="text1"/>
              </w:rPr>
            </w:pPr>
          </w:p>
          <w:p w:rsidR="0021150F" w:rsidRPr="00622FA2" w:rsidRDefault="0021150F" w:rsidP="00052779">
            <w:pPr>
              <w:rPr>
                <w:rFonts w:ascii="Times New Roman" w:hAnsi="Times New Roman"/>
                <w:color w:val="000000" w:themeColor="text1"/>
              </w:rPr>
            </w:pPr>
          </w:p>
          <w:p w:rsidR="0021150F" w:rsidRPr="00622FA2" w:rsidRDefault="0021150F" w:rsidP="00052779">
            <w:pPr>
              <w:rPr>
                <w:rFonts w:ascii="Times New Roman" w:hAnsi="Times New Roman"/>
                <w:color w:val="000000" w:themeColor="text1"/>
              </w:rPr>
            </w:pPr>
          </w:p>
          <w:p w:rsidR="0021150F" w:rsidRPr="00622FA2" w:rsidRDefault="0021150F" w:rsidP="00052779">
            <w:pPr>
              <w:rPr>
                <w:rFonts w:ascii="Times New Roman" w:hAnsi="Times New Roman"/>
                <w:color w:val="000000" w:themeColor="text1"/>
              </w:rPr>
            </w:pPr>
            <w:r w:rsidRPr="00622FA2">
              <w:rPr>
                <w:rFonts w:ascii="Times New Roman" w:hAnsi="Times New Roman"/>
                <w:color w:val="000000" w:themeColor="text1"/>
              </w:rPr>
              <w:t>Дочь</w:t>
            </w:r>
          </w:p>
        </w:tc>
        <w:tc>
          <w:tcPr>
            <w:tcW w:w="1417" w:type="dxa"/>
            <w:vMerge/>
            <w:noWrap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932 500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(индивидуальная)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DA60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1150F" w:rsidRPr="00622FA2" w:rsidRDefault="0021150F" w:rsidP="00DA60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(индивидуальная)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DA60D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Офисное здание </w:t>
            </w:r>
          </w:p>
          <w:p w:rsidR="0021150F" w:rsidRPr="00622FA2" w:rsidRDefault="0021150F" w:rsidP="00DA60D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1000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2190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68,2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05277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764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204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204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Россия 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lastRenderedPageBreak/>
              <w:t>Легковой автомобиль:</w:t>
            </w: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ГАЗ 27527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Mersedes</w:t>
            </w:r>
            <w:proofErr w:type="spellEnd"/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benz</w:t>
            </w:r>
            <w:proofErr w:type="spellEnd"/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vito</w:t>
            </w:r>
            <w:proofErr w:type="spellEnd"/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cdi</w:t>
            </w:r>
            <w:proofErr w:type="spellEnd"/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Автомобиль грузовой:</w:t>
            </w:r>
          </w:p>
          <w:p w:rsidR="0021150F" w:rsidRPr="00622FA2" w:rsidRDefault="0021150F" w:rsidP="00C621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MERCEDES</w:t>
            </w: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</w:t>
            </w: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BENZ</w:t>
            </w: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1840 </w:t>
            </w: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LS</w:t>
            </w: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</w:p>
          <w:p w:rsidR="0021150F" w:rsidRPr="00622FA2" w:rsidRDefault="0021150F" w:rsidP="00C621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C621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MERCEDES –BENZ 1840</w:t>
            </w:r>
          </w:p>
          <w:p w:rsidR="0021150F" w:rsidRPr="00622FA2" w:rsidRDefault="0021150F" w:rsidP="00C621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21150F" w:rsidRPr="00622FA2" w:rsidRDefault="0021150F" w:rsidP="00DA60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MERCEDES –BENZ 1840</w:t>
            </w:r>
          </w:p>
          <w:p w:rsidR="0021150F" w:rsidRPr="00622FA2" w:rsidRDefault="0021150F" w:rsidP="00C621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ACTROS;</w:t>
            </w:r>
          </w:p>
          <w:p w:rsidR="0021150F" w:rsidRPr="00622FA2" w:rsidRDefault="0021150F" w:rsidP="00C621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21150F" w:rsidRPr="00622FA2" w:rsidRDefault="0021150F" w:rsidP="002F4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MERCEDES –BENZ ACTROS 1844 LS;</w:t>
            </w:r>
          </w:p>
          <w:p w:rsidR="0021150F" w:rsidRPr="00622FA2" w:rsidRDefault="0021150F" w:rsidP="002F4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21150F" w:rsidRPr="00622FA2" w:rsidRDefault="0021150F" w:rsidP="002F4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MAN 19 414.</w:t>
            </w:r>
          </w:p>
          <w:p w:rsidR="0021150F" w:rsidRPr="00622FA2" w:rsidRDefault="0021150F" w:rsidP="002F4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21150F" w:rsidRPr="00622FA2" w:rsidRDefault="0021150F" w:rsidP="002F49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Мототранспорты средства: </w:t>
            </w:r>
          </w:p>
          <w:p w:rsidR="0021150F" w:rsidRPr="00622FA2" w:rsidRDefault="0021150F" w:rsidP="002F4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Мотовездеход</w:t>
            </w:r>
            <w:proofErr w:type="spellEnd"/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ИЖ-6,9М-0000010 </w:t>
            </w:r>
          </w:p>
          <w:p w:rsidR="0021150F" w:rsidRPr="00622FA2" w:rsidRDefault="0021150F" w:rsidP="002F49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Автоприцепы:</w:t>
            </w:r>
          </w:p>
          <w:p w:rsidR="0021150F" w:rsidRPr="00622FA2" w:rsidRDefault="0021150F" w:rsidP="002F4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п/прицеп</w:t>
            </w: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SCHMITZSKO</w:t>
            </w: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L</w:t>
            </w: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21150F" w:rsidRPr="00622FA2" w:rsidRDefault="0021150F" w:rsidP="002F4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п/прицеп</w:t>
            </w: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SCHMITZSKO</w:t>
            </w: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24/</w:t>
            </w: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L</w:t>
            </w: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21150F" w:rsidRPr="00622FA2" w:rsidRDefault="0021150F" w:rsidP="002F4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п/прицеп</w:t>
            </w: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SCHMITZSKO</w:t>
            </w: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24/</w:t>
            </w: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L</w:t>
            </w: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21150F" w:rsidRPr="00622FA2" w:rsidRDefault="0021150F" w:rsidP="002F4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п/прицеп</w:t>
            </w: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SCHMITZSKO</w:t>
            </w: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24/</w:t>
            </w: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L</w:t>
            </w: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21150F" w:rsidRPr="00622FA2" w:rsidRDefault="0021150F" w:rsidP="002F4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п/прицеп</w:t>
            </w: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SCHMITZSKO</w:t>
            </w: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24/</w:t>
            </w: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L</w:t>
            </w: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21150F" w:rsidRPr="00622FA2" w:rsidRDefault="0021150F" w:rsidP="002F4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прицеп к л/а;</w:t>
            </w:r>
          </w:p>
          <w:p w:rsidR="0021150F" w:rsidRPr="00622FA2" w:rsidRDefault="0021150F" w:rsidP="002F4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прицеп к л/а.</w:t>
            </w:r>
          </w:p>
          <w:p w:rsidR="0021150F" w:rsidRPr="00622FA2" w:rsidRDefault="0021150F" w:rsidP="002F4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2F4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2F4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2F4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2F4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2F4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2F4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2F4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22FA2" w:rsidRPr="00622FA2" w:rsidTr="00047BDF">
        <w:trPr>
          <w:trHeight w:val="2159"/>
        </w:trPr>
        <w:tc>
          <w:tcPr>
            <w:tcW w:w="554" w:type="dxa"/>
            <w:noWrap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1573" w:type="dxa"/>
          </w:tcPr>
          <w:p w:rsidR="0021150F" w:rsidRPr="00622FA2" w:rsidRDefault="0021150F" w:rsidP="006809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22FA2">
              <w:rPr>
                <w:rFonts w:ascii="Times New Roman" w:hAnsi="Times New Roman"/>
                <w:color w:val="000000" w:themeColor="text1"/>
              </w:rPr>
              <w:t>Семёнов</w:t>
            </w:r>
          </w:p>
          <w:p w:rsidR="0021150F" w:rsidRPr="00622FA2" w:rsidRDefault="0021150F" w:rsidP="006809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22FA2">
              <w:rPr>
                <w:rFonts w:ascii="Times New Roman" w:hAnsi="Times New Roman"/>
                <w:color w:val="000000" w:themeColor="text1"/>
              </w:rPr>
              <w:t>Владимир</w:t>
            </w:r>
          </w:p>
          <w:p w:rsidR="0021150F" w:rsidRPr="00622FA2" w:rsidRDefault="0021150F" w:rsidP="006809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22FA2">
              <w:rPr>
                <w:rFonts w:ascii="Times New Roman" w:hAnsi="Times New Roman"/>
                <w:color w:val="000000" w:themeColor="text1"/>
              </w:rPr>
              <w:t>Николаевич</w:t>
            </w:r>
          </w:p>
        </w:tc>
        <w:tc>
          <w:tcPr>
            <w:tcW w:w="1417" w:type="dxa"/>
            <w:noWrap/>
          </w:tcPr>
          <w:p w:rsidR="0021150F" w:rsidRPr="00622FA2" w:rsidRDefault="0021150F" w:rsidP="005C53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Директор муниципального бюджетного учреждения «Молодёжный </w:t>
            </w:r>
            <w:proofErr w:type="spellStart"/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межпоселенческий</w:t>
            </w:r>
            <w:proofErr w:type="spellEnd"/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центр «Ника»</w:t>
            </w:r>
          </w:p>
        </w:tc>
        <w:tc>
          <w:tcPr>
            <w:tcW w:w="1134" w:type="dxa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297 495,98</w:t>
            </w:r>
          </w:p>
        </w:tc>
        <w:tc>
          <w:tcPr>
            <w:tcW w:w="1843" w:type="dxa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38,5</w:t>
            </w:r>
          </w:p>
        </w:tc>
        <w:tc>
          <w:tcPr>
            <w:tcW w:w="1134" w:type="dxa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«Москвич» 214100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(утилизирован 17.07.2014г.)</w:t>
            </w:r>
          </w:p>
        </w:tc>
        <w:tc>
          <w:tcPr>
            <w:tcW w:w="1701" w:type="dxa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22FA2" w:rsidRPr="00622FA2" w:rsidTr="00FE5AAB">
        <w:trPr>
          <w:trHeight w:val="759"/>
        </w:trPr>
        <w:tc>
          <w:tcPr>
            <w:tcW w:w="554" w:type="dxa"/>
            <w:vMerge w:val="restart"/>
            <w:noWrap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73" w:type="dxa"/>
          </w:tcPr>
          <w:p w:rsidR="0021150F" w:rsidRPr="00622FA2" w:rsidRDefault="0021150F" w:rsidP="006809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22FA2">
              <w:rPr>
                <w:rFonts w:ascii="Times New Roman" w:hAnsi="Times New Roman"/>
                <w:color w:val="000000" w:themeColor="text1"/>
              </w:rPr>
              <w:t xml:space="preserve">Яновская Елена </w:t>
            </w:r>
          </w:p>
          <w:p w:rsidR="0021150F" w:rsidRPr="00622FA2" w:rsidRDefault="0021150F" w:rsidP="006809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22FA2">
              <w:rPr>
                <w:rFonts w:ascii="Times New Roman" w:hAnsi="Times New Roman"/>
                <w:color w:val="000000" w:themeColor="text1"/>
              </w:rPr>
              <w:t xml:space="preserve">Николаевна </w:t>
            </w:r>
          </w:p>
        </w:tc>
        <w:tc>
          <w:tcPr>
            <w:tcW w:w="1417" w:type="dxa"/>
            <w:vMerge w:val="restart"/>
            <w:noWrap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Директор МУП «</w:t>
            </w:r>
            <w:proofErr w:type="spellStart"/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Бытсервис</w:t>
            </w:r>
            <w:proofErr w:type="spellEnd"/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297 961,14</w:t>
            </w:r>
          </w:p>
        </w:tc>
        <w:tc>
          <w:tcPr>
            <w:tcW w:w="1843" w:type="dxa"/>
          </w:tcPr>
          <w:p w:rsidR="0021150F" w:rsidRPr="00622FA2" w:rsidRDefault="0021150F" w:rsidP="00A04B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</w:t>
            </w:r>
            <w:bookmarkStart w:id="0" w:name="_GoBack"/>
            <w:bookmarkEnd w:id="0"/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артира </w:t>
            </w:r>
          </w:p>
          <w:p w:rsidR="0021150F" w:rsidRPr="00622FA2" w:rsidRDefault="0021150F" w:rsidP="00A04B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 ½)</w:t>
            </w:r>
          </w:p>
        </w:tc>
        <w:tc>
          <w:tcPr>
            <w:tcW w:w="992" w:type="dxa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33,7</w:t>
            </w:r>
          </w:p>
        </w:tc>
        <w:tc>
          <w:tcPr>
            <w:tcW w:w="1276" w:type="dxa"/>
            <w:gridSpan w:val="2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1150F" w:rsidRPr="00622FA2" w:rsidRDefault="0021150F" w:rsidP="007F63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701" w:type="dxa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22FA2" w:rsidRPr="00622FA2" w:rsidTr="00FE5AAB">
        <w:trPr>
          <w:trHeight w:val="759"/>
        </w:trPr>
        <w:tc>
          <w:tcPr>
            <w:tcW w:w="554" w:type="dxa"/>
            <w:vMerge/>
            <w:noWrap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3" w:type="dxa"/>
          </w:tcPr>
          <w:p w:rsidR="0021150F" w:rsidRPr="00622FA2" w:rsidRDefault="0021150F" w:rsidP="006809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22FA2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417" w:type="dxa"/>
            <w:vMerge/>
            <w:noWrap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646 284,33</w:t>
            </w:r>
          </w:p>
        </w:tc>
        <w:tc>
          <w:tcPr>
            <w:tcW w:w="1843" w:type="dxa"/>
          </w:tcPr>
          <w:p w:rsidR="0021150F" w:rsidRPr="00622FA2" w:rsidRDefault="0021150F" w:rsidP="007F63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21150F" w:rsidRPr="00622FA2" w:rsidRDefault="0021150F" w:rsidP="007F63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 ½)</w:t>
            </w:r>
          </w:p>
        </w:tc>
        <w:tc>
          <w:tcPr>
            <w:tcW w:w="992" w:type="dxa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33,7</w:t>
            </w:r>
          </w:p>
        </w:tc>
        <w:tc>
          <w:tcPr>
            <w:tcW w:w="1276" w:type="dxa"/>
            <w:gridSpan w:val="2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Гараж  </w:t>
            </w:r>
          </w:p>
        </w:tc>
        <w:tc>
          <w:tcPr>
            <w:tcW w:w="1134" w:type="dxa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10000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1150F" w:rsidRPr="00622FA2" w:rsidRDefault="0021150F" w:rsidP="006925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22FA2" w:rsidRPr="00622FA2" w:rsidTr="00FE5AAB">
        <w:trPr>
          <w:trHeight w:val="759"/>
        </w:trPr>
        <w:tc>
          <w:tcPr>
            <w:tcW w:w="554" w:type="dxa"/>
            <w:vMerge/>
            <w:noWrap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3" w:type="dxa"/>
          </w:tcPr>
          <w:p w:rsidR="0021150F" w:rsidRPr="00622FA2" w:rsidRDefault="0021150F" w:rsidP="006809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22FA2">
              <w:rPr>
                <w:rFonts w:ascii="Times New Roman" w:hAnsi="Times New Roman"/>
                <w:color w:val="000000" w:themeColor="text1"/>
              </w:rPr>
              <w:t>Дочь</w:t>
            </w:r>
          </w:p>
        </w:tc>
        <w:tc>
          <w:tcPr>
            <w:tcW w:w="1417" w:type="dxa"/>
            <w:vMerge/>
            <w:noWrap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2722,87</w:t>
            </w:r>
          </w:p>
        </w:tc>
        <w:tc>
          <w:tcPr>
            <w:tcW w:w="1843" w:type="dxa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22FA2" w:rsidRPr="00622FA2" w:rsidTr="00FE5AAB">
        <w:trPr>
          <w:trHeight w:val="759"/>
        </w:trPr>
        <w:tc>
          <w:tcPr>
            <w:tcW w:w="554" w:type="dxa"/>
            <w:vMerge/>
            <w:noWrap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3" w:type="dxa"/>
          </w:tcPr>
          <w:p w:rsidR="0021150F" w:rsidRPr="00622FA2" w:rsidRDefault="0021150F" w:rsidP="006809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22FA2">
              <w:rPr>
                <w:rFonts w:ascii="Times New Roman" w:hAnsi="Times New Roman"/>
                <w:color w:val="000000" w:themeColor="text1"/>
              </w:rPr>
              <w:t xml:space="preserve">Дочь </w:t>
            </w:r>
          </w:p>
        </w:tc>
        <w:tc>
          <w:tcPr>
            <w:tcW w:w="1417" w:type="dxa"/>
            <w:noWrap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22F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21150F" w:rsidRPr="00622FA2" w:rsidRDefault="0021150F" w:rsidP="006809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21150F" w:rsidRPr="00622FA2" w:rsidRDefault="0021150F">
      <w:pPr>
        <w:rPr>
          <w:color w:val="000000" w:themeColor="text1"/>
        </w:rPr>
      </w:pPr>
    </w:p>
    <w:sectPr w:rsidR="0021150F" w:rsidRPr="00622FA2" w:rsidSect="00D82E16">
      <w:pgSz w:w="16838" w:h="11906" w:orient="landscape"/>
      <w:pgMar w:top="426" w:right="195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1D11"/>
    <w:rsid w:val="00033A14"/>
    <w:rsid w:val="00047BDF"/>
    <w:rsid w:val="00052779"/>
    <w:rsid w:val="00053907"/>
    <w:rsid w:val="00091D11"/>
    <w:rsid w:val="000B188F"/>
    <w:rsid w:val="0017696A"/>
    <w:rsid w:val="00187A6F"/>
    <w:rsid w:val="001C0D40"/>
    <w:rsid w:val="001C26E8"/>
    <w:rsid w:val="001E36CB"/>
    <w:rsid w:val="0021150F"/>
    <w:rsid w:val="00215A3F"/>
    <w:rsid w:val="002528BB"/>
    <w:rsid w:val="0025480D"/>
    <w:rsid w:val="002F49D9"/>
    <w:rsid w:val="00303260"/>
    <w:rsid w:val="00350FD7"/>
    <w:rsid w:val="003705FC"/>
    <w:rsid w:val="003A29CF"/>
    <w:rsid w:val="003B04CE"/>
    <w:rsid w:val="003B6782"/>
    <w:rsid w:val="00404E90"/>
    <w:rsid w:val="004147E0"/>
    <w:rsid w:val="00444EBD"/>
    <w:rsid w:val="00451CE6"/>
    <w:rsid w:val="00485D38"/>
    <w:rsid w:val="00542B55"/>
    <w:rsid w:val="00565077"/>
    <w:rsid w:val="005C53E7"/>
    <w:rsid w:val="005F414D"/>
    <w:rsid w:val="00611030"/>
    <w:rsid w:val="006127B6"/>
    <w:rsid w:val="006145AD"/>
    <w:rsid w:val="00622FA2"/>
    <w:rsid w:val="006436C0"/>
    <w:rsid w:val="006809E7"/>
    <w:rsid w:val="0068541D"/>
    <w:rsid w:val="00692589"/>
    <w:rsid w:val="006929F8"/>
    <w:rsid w:val="006B263E"/>
    <w:rsid w:val="007072BC"/>
    <w:rsid w:val="00757ECB"/>
    <w:rsid w:val="007B4760"/>
    <w:rsid w:val="007E4235"/>
    <w:rsid w:val="007F0226"/>
    <w:rsid w:val="007F6396"/>
    <w:rsid w:val="00876052"/>
    <w:rsid w:val="008D6F8E"/>
    <w:rsid w:val="008F7BB5"/>
    <w:rsid w:val="00930A6E"/>
    <w:rsid w:val="00950D84"/>
    <w:rsid w:val="009A5659"/>
    <w:rsid w:val="009B616D"/>
    <w:rsid w:val="009C38D8"/>
    <w:rsid w:val="009F26D6"/>
    <w:rsid w:val="00A04B6B"/>
    <w:rsid w:val="00AE4CA5"/>
    <w:rsid w:val="00BB7A8F"/>
    <w:rsid w:val="00BD30F9"/>
    <w:rsid w:val="00C16339"/>
    <w:rsid w:val="00C6217E"/>
    <w:rsid w:val="00C66AF1"/>
    <w:rsid w:val="00D82AA5"/>
    <w:rsid w:val="00D82E16"/>
    <w:rsid w:val="00D8737C"/>
    <w:rsid w:val="00DA60DF"/>
    <w:rsid w:val="00DB7BC7"/>
    <w:rsid w:val="00E066DB"/>
    <w:rsid w:val="00E642EE"/>
    <w:rsid w:val="00EE4EED"/>
    <w:rsid w:val="00F07BB4"/>
    <w:rsid w:val="00F472ED"/>
    <w:rsid w:val="00F66333"/>
    <w:rsid w:val="00FE5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90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91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91D11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semiHidden/>
    <w:rsid w:val="00091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91D11"/>
    <w:rPr>
      <w:rFonts w:ascii="Calibri" w:hAnsi="Calibri" w:cs="Times New Roman"/>
    </w:rPr>
  </w:style>
  <w:style w:type="paragraph" w:styleId="a7">
    <w:name w:val="No Spacing"/>
    <w:uiPriority w:val="99"/>
    <w:qFormat/>
    <w:rsid w:val="00D82E16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605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EGN</dc:creator>
  <cp:keywords/>
  <dc:description/>
  <cp:lastModifiedBy>Евсиков Андрей</cp:lastModifiedBy>
  <cp:revision>2</cp:revision>
  <dcterms:created xsi:type="dcterms:W3CDTF">2017-05-22T11:59:00Z</dcterms:created>
  <dcterms:modified xsi:type="dcterms:W3CDTF">2017-05-22T11:59:00Z</dcterms:modified>
</cp:coreProperties>
</file>