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23" w:type="dxa"/>
        <w:tblInd w:w="93" w:type="dxa"/>
        <w:tblLook w:val="04A0" w:firstRow="1" w:lastRow="0" w:firstColumn="1" w:lastColumn="0" w:noHBand="0" w:noVBand="1"/>
      </w:tblPr>
      <w:tblGrid>
        <w:gridCol w:w="1667"/>
        <w:gridCol w:w="3168"/>
        <w:gridCol w:w="2123"/>
        <w:gridCol w:w="1895"/>
        <w:gridCol w:w="1195"/>
        <w:gridCol w:w="2121"/>
        <w:gridCol w:w="2454"/>
      </w:tblGrid>
      <w:tr w:rsidR="00F71298" w:rsidRPr="00F71298" w:rsidTr="00986732">
        <w:trPr>
          <w:trHeight w:val="87"/>
        </w:trPr>
        <w:tc>
          <w:tcPr>
            <w:tcW w:w="146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1298" w:rsidRPr="00AE11D0" w:rsidRDefault="00F71298" w:rsidP="00322D28">
            <w:pPr>
              <w:spacing w:after="24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06605" w:rsidRPr="00F71298" w:rsidTr="00986732">
        <w:trPr>
          <w:trHeight w:val="300"/>
        </w:trPr>
        <w:tc>
          <w:tcPr>
            <w:tcW w:w="146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C06605" w:rsidRPr="00AE11D0" w:rsidRDefault="00C06605" w:rsidP="00AE11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11D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СВЕДЕНИЯ о доходах, об имуществе и обязательствах имущественного характера руководителей муниципальных учреждений Еланского муниципального района Волгоградской области, а также их супругов и несовершеннолетних детей за отчетный финансовый год с 1 января 2016 года по 31 декабря 2016 года, размещаемые на официальном сайте органов местного самоуправления Еланского муниципального района Волгоградской области в порядке, утвержденном Постановлением Администрации Еланского муниципального района Волгоградской области</w:t>
            </w:r>
            <w:proofErr w:type="gramEnd"/>
            <w:r w:rsidRPr="00AE11D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787 от 28.12.2016 г. «О некоторых вопросах реализации законодательства о противодействии коррупции в отношении руководителей муниципальных учреждений Еланского муниципального района Волгоградской области, и лиц поступающих на работу на должности руководителей муниципальных учреждений Еланского муниципального района Волгоградской области»</w:t>
            </w:r>
          </w:p>
          <w:p w:rsidR="00C06605" w:rsidRPr="00AE11D0" w:rsidRDefault="00C06605" w:rsidP="00C0660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</w:p>
        </w:tc>
      </w:tr>
      <w:tr w:rsidR="00F71298" w:rsidRPr="00AE11D0" w:rsidTr="00986732">
        <w:trPr>
          <w:trHeight w:val="210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1298" w:rsidRPr="00AE11D0" w:rsidRDefault="00F71298" w:rsidP="00F71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98" w:rsidRPr="00AE11D0" w:rsidRDefault="00F71298" w:rsidP="00F71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98" w:rsidRPr="00AE11D0" w:rsidRDefault="00F71298" w:rsidP="00E64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Общая сумма декларированного </w:t>
            </w:r>
            <w:r w:rsidR="00E6423B"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годового </w:t>
            </w:r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дохода за 201</w:t>
            </w:r>
            <w:r w:rsidR="00322D28"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6</w:t>
            </w:r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52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98" w:rsidRPr="00AE11D0" w:rsidRDefault="00F71298" w:rsidP="00F71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Перечень объектов недвижимого имущества,</w:t>
            </w:r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br/>
              <w:t xml:space="preserve">принадлежащих на праве собственности или находящихся в пользовании 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98" w:rsidRPr="00AE11D0" w:rsidRDefault="00F71298" w:rsidP="00F71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Перечень транспортных средств, принадлежащих на праве собственности</w:t>
            </w:r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br/>
              <w:t xml:space="preserve">(вид, марка) </w:t>
            </w:r>
          </w:p>
        </w:tc>
      </w:tr>
      <w:tr w:rsidR="00F71298" w:rsidRPr="00AE11D0" w:rsidTr="00986732">
        <w:trPr>
          <w:trHeight w:val="690"/>
        </w:trPr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298" w:rsidRPr="00AE11D0" w:rsidRDefault="00F71298" w:rsidP="00F7129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298" w:rsidRPr="00AE11D0" w:rsidRDefault="00F71298" w:rsidP="00F7129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298" w:rsidRPr="00AE11D0" w:rsidRDefault="00F71298" w:rsidP="00F7129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98" w:rsidRPr="00AE11D0" w:rsidRDefault="00F71298" w:rsidP="00DE3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Виды объектов недвижимости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98" w:rsidRPr="00AE11D0" w:rsidRDefault="00F71298" w:rsidP="00DE3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298" w:rsidRPr="00AE11D0" w:rsidRDefault="00F71298" w:rsidP="00DE3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11D0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298" w:rsidRPr="00AE11D0" w:rsidRDefault="00F71298" w:rsidP="00F7129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E3DF6" w:rsidRPr="00F71298" w:rsidTr="00E47C69">
        <w:trPr>
          <w:trHeight w:val="2123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Нешин Геннадий Юрьевич</w:t>
            </w:r>
          </w:p>
          <w:p w:rsidR="00E47C69" w:rsidRPr="00E47C69" w:rsidRDefault="00E47C69" w:rsidP="00E47C69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E47C69" w:rsidRDefault="00E47C69" w:rsidP="00E47C69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DE3DF6" w:rsidRPr="00E47C69" w:rsidRDefault="00DE3DF6" w:rsidP="00E47C69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редседатель муниципального бюджетного учреждения Физкультурно</w:t>
            </w:r>
            <w:r w:rsidR="0098673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- спортивный клуб "Урожай"</w:t>
            </w:r>
            <w:r w:rsidR="0052689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Еланского муниципального района Волгоградской области</w:t>
            </w:r>
          </w:p>
          <w:p w:rsidR="00DE3DF6" w:rsidRPr="00E47C69" w:rsidRDefault="00DE3DF6" w:rsidP="00E47C69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Default="00076907" w:rsidP="00031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293</w:t>
            </w:r>
            <w:r w:rsidR="00DE3DF6">
              <w:rPr>
                <w:rFonts w:ascii="Times New Roman" w:eastAsia="Times New Roman" w:hAnsi="Times New Roman"/>
                <w:color w:val="000000"/>
                <w:lang w:eastAsia="ru-RU"/>
              </w:rPr>
              <w:t>651,48</w:t>
            </w:r>
          </w:p>
          <w:p w:rsidR="00E47C69" w:rsidRPr="00E47C69" w:rsidRDefault="00E47C69" w:rsidP="00E47C69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E47C69" w:rsidRPr="00E47C69" w:rsidRDefault="00E47C69" w:rsidP="00E47C69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DE3DF6" w:rsidRPr="00E47C69" w:rsidRDefault="00DE3DF6" w:rsidP="00E47C69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DF6" w:rsidRPr="00F71298" w:rsidRDefault="00DE3DF6" w:rsidP="00DE3D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Собственность</w:t>
            </w: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:    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1. Жилой дом </w:t>
            </w:r>
          </w:p>
          <w:p w:rsidR="00DE3DF6" w:rsidRDefault="00DE3DF6" w:rsidP="00DE3D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3DF6" w:rsidRDefault="00DE3DF6" w:rsidP="00DE3D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. Земельный участок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для индивидуального жилищного строительства</w:t>
            </w:r>
          </w:p>
          <w:p w:rsidR="00986732" w:rsidRPr="00F71298" w:rsidRDefault="00986732" w:rsidP="00DE3D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DF6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3DF6" w:rsidRPr="00F71298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82,2</w:t>
            </w:r>
          </w:p>
          <w:p w:rsidR="00DE3DF6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3DF6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1500</w:t>
            </w:r>
          </w:p>
          <w:p w:rsidR="00DE3DF6" w:rsidRPr="00E47C69" w:rsidRDefault="00DE3DF6" w:rsidP="00E47C69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DF6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3DF6" w:rsidRPr="00F71298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  <w:p w:rsidR="00DE3DF6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3DF6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3DF6" w:rsidRPr="00E47C69" w:rsidRDefault="00DE3DF6" w:rsidP="00E47C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DF6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3DF6" w:rsidRPr="00F71298" w:rsidRDefault="00DE3DF6" w:rsidP="00DE3D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ХЮНДАЙ СОЛЯРИС</w:t>
            </w:r>
          </w:p>
          <w:p w:rsidR="00DE3DF6" w:rsidRPr="00F71298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3DF6" w:rsidRPr="00F71298" w:rsidRDefault="00DE3DF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DE3DF6" w:rsidRPr="00F71298" w:rsidRDefault="00DE3DF6" w:rsidP="00E47C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47C69" w:rsidRPr="00F71298" w:rsidTr="00E47C69">
        <w:trPr>
          <w:trHeight w:val="251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Сокол </w:t>
            </w: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Инесса Владимировна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Default="00E47C69" w:rsidP="00986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директор муниципального автономного учреждения "Многофункциональный центр предоставления государственных и муниципальных услуг"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Еланского муниципального района Волгоградской области</w:t>
            </w:r>
          </w:p>
          <w:p w:rsidR="00E47C69" w:rsidRPr="00E47C69" w:rsidRDefault="00E47C69" w:rsidP="00E47C69">
            <w:pPr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Pr="00F71298" w:rsidRDefault="00E47C69" w:rsidP="000769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479564,88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Default="00E47C69" w:rsidP="00E47C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Пользование</w:t>
            </w: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:            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E47C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1. Жилой дом</w:t>
            </w:r>
          </w:p>
          <w:p w:rsidR="00E47C69" w:rsidRDefault="00E47C69" w:rsidP="00E47C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5268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2. </w:t>
            </w: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Земельный участок 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65,9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858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,0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нет</w:t>
            </w:r>
          </w:p>
        </w:tc>
      </w:tr>
      <w:tr w:rsidR="00E47C69" w:rsidRPr="00F71298" w:rsidTr="003B2C86">
        <w:trPr>
          <w:trHeight w:val="424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Русяев Евгений Викторович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Pr="00F71298" w:rsidRDefault="00E47C69" w:rsidP="00031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директор муниципального бюджетно учреждения "Экологический фонд Еланского муниципального района Волгоградской области"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Pr="00F71298" w:rsidRDefault="00031921" w:rsidP="00031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523192,57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Собственность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:     1. Жилой дом </w:t>
            </w:r>
          </w:p>
          <w:p w:rsidR="00E47C69" w:rsidRPr="00F71298" w:rsidRDefault="00E47C69" w:rsidP="00E47C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2. Жилой дом 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3. Земельный участок </w:t>
            </w:r>
            <w:r w:rsidR="00364FB0">
              <w:rPr>
                <w:rFonts w:ascii="Times New Roman" w:eastAsia="Times New Roman" w:hAnsi="Times New Roman"/>
                <w:color w:val="000000"/>
                <w:lang w:eastAsia="ru-RU"/>
              </w:rPr>
              <w:t>под жилым домом</w:t>
            </w:r>
          </w:p>
          <w:p w:rsidR="003B2C86" w:rsidRPr="00F71298" w:rsidRDefault="003B2C86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4. Земельный участо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 </w:t>
            </w:r>
            <w:r w:rsidR="00364FB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под жилым домом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5. Земельный участок из земель с/х назначения (общедолевая 1/152)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B2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97,3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64,8</w:t>
            </w:r>
          </w:p>
          <w:p w:rsidR="003B2C86" w:rsidRDefault="003B2C86" w:rsidP="003B2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1043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364FB0" w:rsidRDefault="00364FB0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364FB0" w:rsidRDefault="00364FB0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364FB0" w:rsidRDefault="00364FB0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1137</w:t>
            </w:r>
          </w:p>
          <w:p w:rsidR="003B2C86" w:rsidRDefault="003B2C86" w:rsidP="003B2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33258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19759000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E47C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  <w:p w:rsidR="00E47C69" w:rsidRDefault="00E47C69" w:rsidP="003B2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Default="00E47C69" w:rsidP="003B2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4447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R</w:t>
            </w:r>
            <w:r w:rsidR="00444730">
              <w:rPr>
                <w:rFonts w:ascii="Times New Roman" w:eastAsia="Times New Roman" w:hAnsi="Times New Roman"/>
                <w:color w:val="000000"/>
                <w:lang w:val="en-US" w:eastAsia="ru-RU"/>
              </w:rPr>
              <w:t>ENAULT</w:t>
            </w:r>
            <w:r w:rsidR="0044473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S</w:t>
            </w:r>
            <w:r w:rsidR="00444730">
              <w:rPr>
                <w:rFonts w:ascii="Times New Roman" w:eastAsia="Times New Roman" w:hAnsi="Times New Roman"/>
                <w:color w:val="000000"/>
                <w:lang w:val="en-US" w:eastAsia="ru-RU"/>
              </w:rPr>
              <w:t>YMBOL</w:t>
            </w: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4EXP14 </w:t>
            </w:r>
          </w:p>
        </w:tc>
      </w:tr>
      <w:tr w:rsidR="00E47C69" w:rsidRPr="00F71298" w:rsidTr="00E47C69">
        <w:trPr>
          <w:trHeight w:val="1964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супруга</w:t>
            </w:r>
          </w:p>
        </w:tc>
        <w:tc>
          <w:tcPr>
            <w:tcW w:w="3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Pr="00F71298" w:rsidRDefault="00364FB0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239562,74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Default="00E47C69" w:rsidP="00E47C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Пользование</w:t>
            </w: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:          </w:t>
            </w:r>
          </w:p>
          <w:p w:rsidR="00E47C69" w:rsidRPr="00F71298" w:rsidRDefault="00E47C69" w:rsidP="00E47C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1. Жилой дом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64F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2. Земельный участок </w:t>
            </w:r>
            <w:r w:rsidR="00364FB0">
              <w:rPr>
                <w:rFonts w:ascii="Times New Roman" w:eastAsia="Times New Roman" w:hAnsi="Times New Roman"/>
                <w:color w:val="000000"/>
                <w:lang w:eastAsia="ru-RU"/>
              </w:rPr>
              <w:t>под индивидуальным жилым домом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Default="00E47C69" w:rsidP="00E47C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97,3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1043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E47C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E47C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</w:tc>
        <w:tc>
          <w:tcPr>
            <w:tcW w:w="2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нет</w:t>
            </w:r>
          </w:p>
        </w:tc>
      </w:tr>
      <w:tr w:rsidR="00E47C69" w:rsidRPr="00F71298" w:rsidTr="00E47C69">
        <w:trPr>
          <w:trHeight w:val="339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Сальников Игорь Александрович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директор муниципального казенного учреждения "Хозяйственная эксплуатационная служба"</w:t>
            </w:r>
            <w:r w:rsidR="00364FB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Еланского муниципального района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Pr="00F71298" w:rsidRDefault="00444730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337848,35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Собственность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:    1. Жилой дом 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444730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2. Земельный участо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 </w:t>
            </w: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3. Земельный участок из земель с/х назначения (общедолевая 1/14)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112,2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E47C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5000</w:t>
            </w:r>
          </w:p>
          <w:p w:rsidR="00E47C69" w:rsidRDefault="00E47C69" w:rsidP="004907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444730" w:rsidRDefault="00444730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1442000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730" w:rsidRDefault="00444730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  <w:p w:rsidR="00444730" w:rsidRDefault="00444730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  <w:p w:rsidR="00E47C69" w:rsidRPr="00F71298" w:rsidRDefault="00E47C69" w:rsidP="004447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  <w:p w:rsidR="00444730" w:rsidRDefault="00444730" w:rsidP="004907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444730" w:rsidRDefault="00444730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771" w:rsidRDefault="00490771" w:rsidP="0049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490771" w:rsidRDefault="00490771" w:rsidP="0049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1. ВАЗ-21113 </w:t>
            </w:r>
          </w:p>
          <w:p w:rsidR="00490771" w:rsidRDefault="00490771" w:rsidP="0049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49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49077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2. Трактор Т-16 </w:t>
            </w:r>
          </w:p>
        </w:tc>
      </w:tr>
      <w:tr w:rsidR="00E47C69" w:rsidRPr="00F71298" w:rsidTr="00490771">
        <w:trPr>
          <w:trHeight w:val="1268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супруга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47C69" w:rsidRPr="00F71298" w:rsidRDefault="00444730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283420,19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Пользование</w:t>
            </w: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:        1. Жилой дом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49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2. Земельный участок 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E47C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112,2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5000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E47C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90771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нет</w:t>
            </w:r>
          </w:p>
        </w:tc>
      </w:tr>
      <w:tr w:rsidR="00E47C69" w:rsidRPr="00F71298" w:rsidTr="00872F07">
        <w:trPr>
          <w:trHeight w:val="600"/>
        </w:trPr>
        <w:tc>
          <w:tcPr>
            <w:tcW w:w="16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дочь</w:t>
            </w:r>
          </w:p>
        </w:tc>
        <w:tc>
          <w:tcPr>
            <w:tcW w:w="31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нет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Пользование</w:t>
            </w: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:        1. Жилой дом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49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2. Земельный участок 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112,2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E47C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5000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  <w:p w:rsidR="00E47C69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</w:tc>
        <w:tc>
          <w:tcPr>
            <w:tcW w:w="25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90771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нет</w:t>
            </w:r>
          </w:p>
        </w:tc>
      </w:tr>
      <w:tr w:rsidR="00E47C69" w:rsidRPr="00F71298" w:rsidTr="00490771">
        <w:trPr>
          <w:trHeight w:val="784"/>
        </w:trPr>
        <w:tc>
          <w:tcPr>
            <w:tcW w:w="16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1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1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5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69" w:rsidRPr="00F71298" w:rsidRDefault="00E47C69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490771" w:rsidRPr="00F71298" w:rsidTr="000413B5">
        <w:trPr>
          <w:trHeight w:val="24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0771" w:rsidRPr="00F71298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Малькина Татьяна Николаевна</w:t>
            </w:r>
          </w:p>
        </w:tc>
        <w:tc>
          <w:tcPr>
            <w:tcW w:w="3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771" w:rsidRPr="00F71298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директор муниципального казенного учреждения "Муниципальная централизованная бухгалтерия Еланского муниципального района</w:t>
            </w:r>
            <w:bookmarkStart w:id="0" w:name="_GoBack"/>
            <w:bookmarkEnd w:id="0"/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"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771" w:rsidRPr="00F71298" w:rsidRDefault="00490771" w:rsidP="0049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394420,70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771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76907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Пользование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:</w:t>
            </w:r>
          </w:p>
          <w:p w:rsidR="00076907" w:rsidRPr="00F71298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1. Квартира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771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076907" w:rsidRPr="00F71298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43,4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771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076907" w:rsidRPr="00F71298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</w:tc>
        <w:tc>
          <w:tcPr>
            <w:tcW w:w="2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907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490771" w:rsidRPr="00F71298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ВАЗ - 210740</w:t>
            </w:r>
          </w:p>
        </w:tc>
      </w:tr>
      <w:tr w:rsidR="00490771" w:rsidRPr="00F71298" w:rsidTr="000413B5">
        <w:trPr>
          <w:trHeight w:val="181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0771" w:rsidRPr="00F71298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супруг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771" w:rsidRPr="00F71298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771" w:rsidRPr="00F71298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219469,34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771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76907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Собственность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:</w:t>
            </w:r>
          </w:p>
          <w:p w:rsidR="00076907" w:rsidRPr="00F71298" w:rsidRDefault="00076907" w:rsidP="007B5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1. квартира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771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076907" w:rsidRPr="00F71298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43,4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771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076907" w:rsidRPr="00F71298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771" w:rsidRDefault="00076907" w:rsidP="0049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</w:t>
            </w:r>
          </w:p>
          <w:p w:rsidR="00076907" w:rsidRPr="00F71298" w:rsidRDefault="00076907" w:rsidP="004907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нет</w:t>
            </w:r>
          </w:p>
        </w:tc>
      </w:tr>
      <w:tr w:rsidR="00490771" w:rsidRPr="00F71298" w:rsidTr="000413B5">
        <w:trPr>
          <w:trHeight w:val="129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90771" w:rsidRPr="00F71298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дочь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90771" w:rsidRPr="00F71298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90771" w:rsidRPr="00F71298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нет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771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76907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Пользование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:</w:t>
            </w:r>
          </w:p>
          <w:p w:rsidR="00076907" w:rsidRPr="00F71298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1. Квартира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771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076907" w:rsidRPr="00F71298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43,4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771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076907" w:rsidRPr="00F71298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Россия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6907" w:rsidRDefault="00076907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490771" w:rsidRPr="00F71298" w:rsidRDefault="00490771" w:rsidP="003434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71298">
              <w:rPr>
                <w:rFonts w:ascii="Times New Roman" w:eastAsia="Times New Roman" w:hAnsi="Times New Roman"/>
                <w:color w:val="000000"/>
                <w:lang w:eastAsia="ru-RU"/>
              </w:rPr>
              <w:t>нет</w:t>
            </w:r>
          </w:p>
        </w:tc>
      </w:tr>
    </w:tbl>
    <w:p w:rsidR="00A8080A" w:rsidRDefault="00A8080A" w:rsidP="00076907"/>
    <w:sectPr w:rsidR="00A8080A" w:rsidSect="00AE11D0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634"/>
    <w:rsid w:val="00031921"/>
    <w:rsid w:val="000413B5"/>
    <w:rsid w:val="00076907"/>
    <w:rsid w:val="000D13E1"/>
    <w:rsid w:val="00322D28"/>
    <w:rsid w:val="00332587"/>
    <w:rsid w:val="00343435"/>
    <w:rsid w:val="00364FB0"/>
    <w:rsid w:val="003B2C86"/>
    <w:rsid w:val="00414B2A"/>
    <w:rsid w:val="00444730"/>
    <w:rsid w:val="00490771"/>
    <w:rsid w:val="0052689E"/>
    <w:rsid w:val="005C6634"/>
    <w:rsid w:val="007B5B25"/>
    <w:rsid w:val="00805E83"/>
    <w:rsid w:val="00936911"/>
    <w:rsid w:val="00937FC1"/>
    <w:rsid w:val="0095763B"/>
    <w:rsid w:val="0096213C"/>
    <w:rsid w:val="00986732"/>
    <w:rsid w:val="00A7060E"/>
    <w:rsid w:val="00A8080A"/>
    <w:rsid w:val="00AE11D0"/>
    <w:rsid w:val="00C06605"/>
    <w:rsid w:val="00DE3DF6"/>
    <w:rsid w:val="00E47C69"/>
    <w:rsid w:val="00E6423B"/>
    <w:rsid w:val="00EF0586"/>
    <w:rsid w:val="00F7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4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42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4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42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37EB2-C941-483F-8663-D42E1690D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7</dc:creator>
  <cp:keywords/>
  <dc:description/>
  <cp:lastModifiedBy>Windows 7</cp:lastModifiedBy>
  <cp:revision>17</cp:revision>
  <cp:lastPrinted>2017-05-16T11:00:00Z</cp:lastPrinted>
  <dcterms:created xsi:type="dcterms:W3CDTF">2017-02-13T05:56:00Z</dcterms:created>
  <dcterms:modified xsi:type="dcterms:W3CDTF">2017-05-16T11:36:00Z</dcterms:modified>
</cp:coreProperties>
</file>