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4A286E" w:rsidRPr="004A286E" w:rsidTr="004A286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A286E" w:rsidRPr="004A286E" w:rsidRDefault="004A286E" w:rsidP="004A286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A286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</w:t>
            </w:r>
            <w:r w:rsidRPr="004A286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lang w:eastAsia="ru-RU"/>
              </w:rPr>
              <w:t> </w:t>
            </w:r>
            <w:r w:rsidRPr="004A286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br/>
              <w:t>Главы администрации Ковровского района и членов семьи за период с 01.01.2016 по 31.12.2016года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26"/>
              <w:gridCol w:w="2052"/>
              <w:gridCol w:w="2499"/>
              <w:gridCol w:w="2732"/>
              <w:gridCol w:w="1137"/>
              <w:gridCol w:w="1698"/>
              <w:gridCol w:w="2944"/>
            </w:tblGrid>
            <w:tr w:rsidR="004A286E" w:rsidRPr="004A286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4A286E" w:rsidRPr="004A286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A286E" w:rsidRPr="004A286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Скороходов Вячеслав Валентинович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глава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1 422 966,43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садовый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Автомобиль SKODA YETI </w:t>
                  </w: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br/>
                    <w:t>Мотоцикл Восход-3М (индивидуальная)</w:t>
                  </w:r>
                </w:p>
              </w:tc>
            </w:tr>
            <w:tr w:rsidR="004A286E" w:rsidRPr="004A286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личное подсобное хозяйство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1486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A286E" w:rsidRPr="004A286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A286E" w:rsidRPr="004A286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40,9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A286E" w:rsidRPr="004A286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квартира (долевая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A286E" w:rsidRPr="004A286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A286E" w:rsidRPr="004A286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1 084 596,05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квартира (долевая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286E" w:rsidRPr="004A286E" w:rsidRDefault="004A286E" w:rsidP="004A286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A28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A286E" w:rsidRPr="004A286E" w:rsidRDefault="004A286E" w:rsidP="004A286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4A286E" w:rsidRPr="004A286E" w:rsidTr="004A286E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4A286E" w:rsidRPr="004A286E" w:rsidRDefault="004A286E" w:rsidP="004A286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</w:pPr>
            <w:r w:rsidRPr="004A286E"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  <w:t>Обновлено 23.05.2017 13:54</w:t>
            </w:r>
          </w:p>
        </w:tc>
      </w:tr>
    </w:tbl>
    <w:p w:rsidR="004A286E" w:rsidRDefault="004A286E">
      <w:r w:rsidRPr="004A286E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p w:rsidR="004A286E" w:rsidRDefault="004A286E"/>
    <w:tbl>
      <w:tblPr>
        <w:tblW w:w="1576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1F301D" w:rsidRPr="001F301D" w:rsidTr="004A286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301D" w:rsidRDefault="001F301D" w:rsidP="001F301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301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01.01.2016 по 31.12.2016 года</w:t>
            </w:r>
          </w:p>
          <w:p w:rsidR="000829D6" w:rsidRPr="001F301D" w:rsidRDefault="000829D6" w:rsidP="001F301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48"/>
              <w:gridCol w:w="1899"/>
              <w:gridCol w:w="2601"/>
              <w:gridCol w:w="2793"/>
              <w:gridCol w:w="1146"/>
              <w:gridCol w:w="1707"/>
              <w:gridCol w:w="2994"/>
            </w:tblGrid>
            <w:tr w:rsidR="001F301D" w:rsidRPr="001F301D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1F301D" w:rsidRPr="001F301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F301D" w:rsidRPr="001F301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Воробьева Елена Михайловна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 xml:space="preserve">и. о. начальника финансового </w:t>
                  </w: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управления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739 977,56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 xml:space="preserve">Квартира, безвозмездное пользование фактическое </w:t>
                  </w: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F301D" w:rsidRPr="001F301D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312 778,82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F301D" w:rsidRPr="001F301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Квартира (собственность 1/2 доля)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42,2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F301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301D" w:rsidRPr="001F301D" w:rsidRDefault="001F301D" w:rsidP="001F301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F301D" w:rsidRPr="001F301D" w:rsidRDefault="001F301D" w:rsidP="001F301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7184D" w:rsidRDefault="001F301D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1F301D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0829D6" w:rsidRPr="000829D6" w:rsidTr="000829D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29D6" w:rsidRPr="000829D6" w:rsidRDefault="000829D6" w:rsidP="000829D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829D6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06"/>
              <w:gridCol w:w="2436"/>
              <w:gridCol w:w="2482"/>
              <w:gridCol w:w="2603"/>
              <w:gridCol w:w="1119"/>
              <w:gridCol w:w="1673"/>
              <w:gridCol w:w="2769"/>
            </w:tblGrid>
            <w:tr w:rsidR="000829D6" w:rsidRPr="000829D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0829D6" w:rsidRPr="000829D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29D6" w:rsidRPr="000829D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Пантелеева Татьяна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финансового управления, заведующий бюджетным отделом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512 449,0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Квартира, безвозмездное пользование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39,1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0829D6" w:rsidRPr="000829D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Садовый участок, индивидуальная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603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0829D6" w:rsidRPr="000829D6" w:rsidRDefault="000829D6" w:rsidP="000829D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F301D" w:rsidRDefault="000829D6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0829D6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0829D6" w:rsidRPr="000829D6" w:rsidTr="000829D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29D6" w:rsidRPr="000829D6" w:rsidRDefault="000829D6" w:rsidP="000829D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829D6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48"/>
              <w:gridCol w:w="3004"/>
              <w:gridCol w:w="2389"/>
              <w:gridCol w:w="2407"/>
              <w:gridCol w:w="1098"/>
              <w:gridCol w:w="1647"/>
              <w:gridCol w:w="2595"/>
            </w:tblGrid>
            <w:tr w:rsidR="000829D6" w:rsidRPr="000829D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0829D6" w:rsidRPr="000829D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29D6" w:rsidRPr="000829D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Алексеенко Елена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заведующий отделом доходов и финансирования производственных отраслей финансового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316 459,48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Квартира (собственность ½ доля)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58,0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0829D6" w:rsidRPr="000829D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 xml:space="preserve">Квартира, безвозмездное пользование </w:t>
                  </w: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постоянная регистрация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62,9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29D6" w:rsidRPr="000829D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Земельный участок (совместная собственность с супругом)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29D6" w:rsidRPr="000829D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Гараж (совместная собственность с супругом)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29D6" w:rsidRPr="000829D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416 556,03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Квартира, безвозмездное пользование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62,9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CHEVROLET NIVA-212300 (совместная собственность с супругой)</w:t>
                  </w:r>
                </w:p>
              </w:tc>
            </w:tr>
            <w:tr w:rsidR="000829D6" w:rsidRPr="000829D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Квартира, безвозмездное пользование постоянная регистрация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31,9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29D6" w:rsidRPr="000829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Квартира (собственность ¼ доля)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58,0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0829D6" w:rsidRPr="000829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Квартира (собственность ¼ доля)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58,0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29D6" w:rsidRPr="000829D6" w:rsidRDefault="000829D6" w:rsidP="000829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29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0829D6" w:rsidRPr="000829D6" w:rsidRDefault="000829D6" w:rsidP="000829D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829D6" w:rsidRDefault="000829D6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0829D6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076A9F" w:rsidRPr="00076A9F" w:rsidTr="00076A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76A9F" w:rsidRPr="00076A9F" w:rsidRDefault="00076A9F" w:rsidP="00076A9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6A9F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71"/>
              <w:gridCol w:w="2147"/>
              <w:gridCol w:w="2491"/>
              <w:gridCol w:w="2544"/>
              <w:gridCol w:w="1208"/>
              <w:gridCol w:w="1798"/>
              <w:gridCol w:w="2929"/>
            </w:tblGrid>
            <w:tr w:rsidR="00076A9F" w:rsidRPr="00076A9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076A9F" w:rsidRPr="00076A9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76A9F" w:rsidRPr="00076A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Грачева Надежда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 xml:space="preserve">начальник управления культуры, </w:t>
                  </w: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молодежной политики и туризма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954 019,61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квартира (долевая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51,7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076A9F" w:rsidRPr="00076A9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299 622,47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квартира (долевая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51,7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Автомобиль Шевралет-Авеа (индивидуальная)</w:t>
                  </w:r>
                </w:p>
              </w:tc>
            </w:tr>
            <w:tr w:rsidR="00076A9F" w:rsidRPr="00076A9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62,8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76A9F" w:rsidRPr="00076A9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19,2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76A9F" w:rsidRPr="00076A9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гаражом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19,2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76A9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6A9F" w:rsidRPr="00076A9F" w:rsidRDefault="00076A9F" w:rsidP="00076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076A9F" w:rsidRPr="00076A9F" w:rsidRDefault="00076A9F" w:rsidP="00076A9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076A9F" w:rsidRPr="00076A9F" w:rsidTr="00076A9F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076A9F" w:rsidRPr="00076A9F" w:rsidRDefault="00076A9F" w:rsidP="00076A9F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</w:pPr>
            <w:r w:rsidRPr="00076A9F"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  <w:lastRenderedPageBreak/>
              <w:t>Обновлено 23.05.2017 11:47</w:t>
            </w:r>
          </w:p>
        </w:tc>
      </w:tr>
    </w:tbl>
    <w:p w:rsidR="00076A9F" w:rsidRDefault="00076A9F" w:rsidP="00807380"/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B467A0" w:rsidRPr="00B467A0" w:rsidTr="00B467A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67A0" w:rsidRPr="00B467A0" w:rsidRDefault="00B467A0" w:rsidP="00B467A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467A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Медведевой Ирины Евгеньевны, начальника управления образования администрации Ковровского района, и членов её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49"/>
              <w:gridCol w:w="1773"/>
              <w:gridCol w:w="2654"/>
              <w:gridCol w:w="2333"/>
              <w:gridCol w:w="1327"/>
              <w:gridCol w:w="1959"/>
              <w:gridCol w:w="3093"/>
            </w:tblGrid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Медведева Ирина Евгеньевна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817 427,50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квартира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садовый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854 680,13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кквартира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СИТРОЕН С4 AIRCROSS</w:t>
                  </w: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B467A0" w:rsidRPr="00B467A0" w:rsidRDefault="00B467A0" w:rsidP="00B467A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76A9F" w:rsidRDefault="00B467A0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B467A0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B467A0" w:rsidRPr="00B467A0" w:rsidTr="00B467A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67A0" w:rsidRPr="00B467A0" w:rsidRDefault="00B467A0" w:rsidP="00B467A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467A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Чернышевой Светланы Викторовны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75"/>
              <w:gridCol w:w="2661"/>
              <w:gridCol w:w="2472"/>
              <w:gridCol w:w="2090"/>
              <w:gridCol w:w="1263"/>
              <w:gridCol w:w="1876"/>
              <w:gridCol w:w="2751"/>
            </w:tblGrid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Чернышева Светлана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 образования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715 763,26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Квартира (1/4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Квартира (1/2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39,0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ИП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354769,11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Квартира (1/4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B467A0" w:rsidRPr="00B467A0" w:rsidRDefault="00B467A0" w:rsidP="00B467A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467A0" w:rsidRDefault="00B467A0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B467A0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B467A0" w:rsidRPr="00B467A0" w:rsidTr="00B467A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67A0" w:rsidRPr="00B467A0" w:rsidRDefault="00B467A0" w:rsidP="00B467A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467A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и.о. заведующего отделом регламентации образовательной деятельности и кадрового обеспечения управления образования администрации Ковровского района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8"/>
              <w:gridCol w:w="2830"/>
              <w:gridCol w:w="2416"/>
              <w:gridCol w:w="2327"/>
              <w:gridCol w:w="1114"/>
              <w:gridCol w:w="1668"/>
              <w:gridCol w:w="2645"/>
            </w:tblGrid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Здоровова Марина Олеговна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и.о. заведующего отделом регламентации образовательной деятельности и кадрового обеспечения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567408,12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3-комнатная квартира, общая долевая собственность (2/5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58,8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МИЦУБИСИ ASX</w:t>
                  </w: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Комната в общежитии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11,0 кв.м.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Здоровов Максим Константинович (супруг)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тренер-преподаватель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398270,18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Комната в общежитии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11,0 кв.м.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Здоровов Даниил Максимович (сын)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Комната в общежитии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11,0 кв.м.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467A0" w:rsidRPr="00B467A0" w:rsidRDefault="00B467A0" w:rsidP="00B467A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467A0" w:rsidRDefault="00B467A0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B467A0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B467A0" w:rsidRPr="00B467A0" w:rsidTr="00B467A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67A0" w:rsidRPr="00B467A0" w:rsidRDefault="00B467A0" w:rsidP="00B467A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467A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19"/>
              <w:gridCol w:w="3418"/>
              <w:gridCol w:w="2332"/>
              <w:gridCol w:w="2023"/>
              <w:gridCol w:w="1165"/>
              <w:gridCol w:w="1743"/>
              <w:gridCol w:w="2488"/>
            </w:tblGrid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 xml:space="preserve">Носилина Ольга </w:t>
                  </w: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заведующий отделом по опеке и </w:t>
                  </w: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попечительству несовершеннолетних управления образования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335396,55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</w:t>
                  </w: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участок для садоводства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Нежилое здание – дача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27,9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42,5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54,0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19,6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21,5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br/>
                    <w:t>Носилин Валерий Вячеславович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НУЗ «Отделенчес кая больница на ст. Муром ОАО «РЖД», экономист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441410,65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54,8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B467A0" w:rsidRPr="00B467A0" w:rsidRDefault="00B467A0" w:rsidP="00B467A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467A0" w:rsidRDefault="00B467A0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B467A0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B467A0" w:rsidRPr="00B467A0" w:rsidTr="00B467A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67A0" w:rsidRPr="00B467A0" w:rsidRDefault="00B467A0" w:rsidP="00B467A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467A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49"/>
              <w:gridCol w:w="3450"/>
              <w:gridCol w:w="2320"/>
              <w:gridCol w:w="1941"/>
              <w:gridCol w:w="1188"/>
              <w:gridCol w:w="1775"/>
              <w:gridCol w:w="2465"/>
            </w:tblGrid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467A0" w:rsidRPr="00B467A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Самородов Василий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главный специалист отдела по опеке и попечительст ву несовершеннолетних управления образования администрации Ковровского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197267,67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43,4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7A0" w:rsidRPr="00B467A0" w:rsidRDefault="00B467A0" w:rsidP="00B467A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467A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B467A0" w:rsidRPr="00B467A0" w:rsidRDefault="00B467A0" w:rsidP="00B467A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467A0" w:rsidRDefault="00B467A0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B467A0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0C77A1" w:rsidRPr="000C77A1" w:rsidTr="000C77A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77A1" w:rsidRPr="000C77A1" w:rsidRDefault="000C77A1" w:rsidP="000C77A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7A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ведущего специалиста отдела по опеке и попечительству несовершеннолетних управления образования администрации Ковровского района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84"/>
              <w:gridCol w:w="2968"/>
              <w:gridCol w:w="2409"/>
              <w:gridCol w:w="2029"/>
              <w:gridCol w:w="1232"/>
              <w:gridCol w:w="1834"/>
              <w:gridCol w:w="2632"/>
            </w:tblGrid>
            <w:tr w:rsidR="000C77A1" w:rsidRPr="000C77A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0C77A1" w:rsidRPr="000C77A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C77A1" w:rsidRPr="000C77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 xml:space="preserve">Колесникова Гульнара </w:t>
                  </w: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Григорьевна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Ведущий специалист </w:t>
                  </w: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отдела по опеке и попечительству управления образования администрации Ковровского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373974,00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42,6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 xml:space="preserve">Легковой автомобиль </w:t>
                  </w: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ACURA MDX</w:t>
                  </w:r>
                </w:p>
              </w:tc>
            </w:tr>
            <w:tr w:rsidR="000C77A1" w:rsidRPr="000C77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br/>
                    <w:t>Мишин Дмитрий Валерьевич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ИП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1467308,00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C77A1" w:rsidRPr="000C77A1" w:rsidRDefault="000C77A1" w:rsidP="000C77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C77A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0C77A1" w:rsidRPr="000C77A1" w:rsidRDefault="000C77A1" w:rsidP="000C77A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467A0" w:rsidRDefault="000C77A1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0C77A1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552681" w:rsidRPr="00552681" w:rsidTr="0055268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52681" w:rsidRPr="00552681" w:rsidRDefault="00552681" w:rsidP="0055268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5268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заместителя главы администрации Ковровского района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00"/>
              <w:gridCol w:w="3198"/>
              <w:gridCol w:w="2326"/>
              <w:gridCol w:w="2442"/>
              <w:gridCol w:w="1063"/>
              <w:gridCol w:w="1601"/>
              <w:gridCol w:w="2558"/>
            </w:tblGrid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Журавлев Сергей Михайлович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Заместитель главы администрации, начальник управления жизнеобеспечения, гражданской обороны, строительства и архитектуры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934 073,94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размещения гаража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26,0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Автомобиль митцубиси лансер 9(собственность)</w:t>
                  </w: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размещения гаража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индивидуальное строительство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931,0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23,3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23,0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 xml:space="preserve">жилой дом (совместная </w:t>
                  </w: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134,0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собственность (1/3 доли) 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54,9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780 940,40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собственность (1/3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54,9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размещения гаража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26,0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размещения гаража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индивидуальное строительство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931,0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23,3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23,0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жилой дом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134,0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552681" w:rsidRPr="00552681" w:rsidRDefault="00552681" w:rsidP="0055268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C77A1" w:rsidRDefault="00552681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552681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552681" w:rsidRPr="00552681" w:rsidTr="0055268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52681" w:rsidRPr="00552681" w:rsidRDefault="00552681" w:rsidP="0055268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5268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Брусенцевой Татьяны Алексеевны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18"/>
              <w:gridCol w:w="3398"/>
              <w:gridCol w:w="2339"/>
              <w:gridCol w:w="2362"/>
              <w:gridCol w:w="1066"/>
              <w:gridCol w:w="1604"/>
              <w:gridCol w:w="2501"/>
            </w:tblGrid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Брусенцева Т.А.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 жизнеобеспечения, гражданской обороны, строительства и архитектуры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575229,74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Жилой дом (Общая совместная собственность с Брусенцевым С.В.)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Автомобиль легковой: РЕНО МЕГАН </w:t>
                  </w: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br/>
                    <w:t>Автомобиль грузовой: ГАЗ 3302</w:t>
                  </w: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Двухкомнатная квартира (Общая совместная собственность с Брусенцевым С.В.)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Земельный участок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541,0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Жилой дом (Общая совместная собственность с Брусенцевой Т.А.)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Автомобиль легковой: РЕНО МЕГАН </w:t>
                  </w: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br/>
                    <w:t>Автомобиль грузовой: ГАЗ 3302</w:t>
                  </w: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Двухкомнатная квартира (Общая совместная собственность с Брусенцевой Т.А.))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Земельный участок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541,0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552681" w:rsidRPr="00552681" w:rsidRDefault="00552681" w:rsidP="0055268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52681" w:rsidRDefault="00552681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552681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552681" w:rsidRPr="00552681" w:rsidTr="0055268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52681" w:rsidRPr="00552681" w:rsidRDefault="00552681" w:rsidP="0055268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5268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Фадиной Александры Владимировны, консультанта инспектора по жилищному контролю управления жизнеобеспечения, гражданской обороны, строительства и архитектуры администрации Ковровского района и членов её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38"/>
              <w:gridCol w:w="3510"/>
              <w:gridCol w:w="2300"/>
              <w:gridCol w:w="2116"/>
              <w:gridCol w:w="1118"/>
              <w:gridCol w:w="1679"/>
              <w:gridCol w:w="2427"/>
            </w:tblGrid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Фадина Александра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 xml:space="preserve">консультант инспектор по жилищному контролю управления жизнеобеспечения, гражданской обороны, строительства и архитектуры </w:t>
                  </w: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264 086,64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земельный участок (под размещение хоз.блока)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Здание нежилое (хоз.блок)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12,5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37,7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42,6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552681" w:rsidRPr="00552681" w:rsidRDefault="00552681" w:rsidP="0055268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552681" w:rsidRPr="00552681" w:rsidTr="0055268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552681" w:rsidRPr="00552681" w:rsidRDefault="00552681" w:rsidP="0055268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</w:pPr>
            <w:r w:rsidRPr="00552681"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  <w:lastRenderedPageBreak/>
              <w:t>Обновлено 23.05.2017 15:09</w:t>
            </w:r>
          </w:p>
        </w:tc>
      </w:tr>
    </w:tbl>
    <w:p w:rsidR="00552681" w:rsidRDefault="00552681" w:rsidP="00807380"/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552681" w:rsidRPr="00552681" w:rsidTr="0055268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52681" w:rsidRPr="00552681" w:rsidRDefault="00552681" w:rsidP="0055268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5268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Заместитель начальника управления жизнеобеспечения, гражданской обороны, строительства и архитектуры, заведующий отделом природопользования и охраны окружающей среды администрации Ковровского района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73"/>
              <w:gridCol w:w="3481"/>
              <w:gridCol w:w="2231"/>
              <w:gridCol w:w="2376"/>
              <w:gridCol w:w="1047"/>
              <w:gridCol w:w="1581"/>
              <w:gridCol w:w="2499"/>
            </w:tblGrid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Арлашина Ирина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 жизнеобеспечения, гражданской обороны, строительства и архитектуры, заведующий отделом природопользования и охраны окружающей среды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538417,71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1-комнатная 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Автомобиль 2834 BF, категория «В» до 3,5 т ГАЗ 3302 (совместная собственность с супругом Арлашиным С.Е.)</w:t>
                  </w: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ЛПХ (совместная собственность с супругом)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2300,0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гараж (совместная собственность с супругом)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64,0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237103,56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1-комнатная квартира (безвозмездное пользование по фактическому предоставлению)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Автомобиль 2834 BF, категория «В» до 3,5 т ГАЗ 3302 (совместная собственность с супругой Арлашиной И.В.)</w:t>
                  </w: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ЛПХ (совместная собственность с супругой)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2300,0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строительства гаража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64,0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52681" w:rsidRPr="005526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гараж (совместная собственность с супругом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64,0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526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81" w:rsidRPr="00552681" w:rsidRDefault="00552681" w:rsidP="005526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552681" w:rsidRPr="00552681" w:rsidRDefault="00552681" w:rsidP="0055268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552681" w:rsidRPr="00552681" w:rsidTr="0055268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552681" w:rsidRPr="00552681" w:rsidRDefault="00552681" w:rsidP="0055268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</w:pPr>
            <w:r w:rsidRPr="00552681"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  <w:lastRenderedPageBreak/>
              <w:t>Обновлено 23.05.2017 16:36</w:t>
            </w:r>
          </w:p>
        </w:tc>
      </w:tr>
    </w:tbl>
    <w:p w:rsidR="00552681" w:rsidRDefault="00552681" w:rsidP="00807380"/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4B73B5" w:rsidRPr="004B73B5" w:rsidTr="004B73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B73B5" w:rsidRPr="004B73B5" w:rsidRDefault="004B73B5" w:rsidP="004B73B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B73B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заместителей главы Ковровского района и их членов семьи за период с 01.01.2016 по 31.12.2016года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86"/>
              <w:gridCol w:w="2772"/>
              <w:gridCol w:w="2429"/>
              <w:gridCol w:w="2233"/>
              <w:gridCol w:w="1185"/>
              <w:gridCol w:w="1767"/>
              <w:gridCol w:w="2816"/>
            </w:tblGrid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Турыгин Юрий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заместитель главы, начальник 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944 776,65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Автомобиль NISSAN ALMERA CLASSIK (индивидуальная)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гаражом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70,8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4B73B5" w:rsidRPr="004B73B5" w:rsidRDefault="004B73B5" w:rsidP="004B73B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52681" w:rsidRDefault="004B73B5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4B73B5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4B73B5" w:rsidRPr="004B73B5" w:rsidTr="004B73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B73B5" w:rsidRPr="004B73B5" w:rsidRDefault="004B73B5" w:rsidP="004B73B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B73B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85"/>
              <w:gridCol w:w="3777"/>
              <w:gridCol w:w="2206"/>
              <w:gridCol w:w="2166"/>
              <w:gridCol w:w="1120"/>
              <w:gridCol w:w="1685"/>
              <w:gridCol w:w="2249"/>
            </w:tblGrid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Власевич Любовь Вячеславовна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 xml:space="preserve">Заместитель начальника управления,заведующий отделом имущественных отношений управления экономики, </w:t>
                  </w: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имущественных и земельных отношений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721468,70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Земельный участок садовый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620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Садовый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Квартира(долевая ½ 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53,6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43,8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28,5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4B73B5" w:rsidRPr="004B73B5" w:rsidRDefault="004B73B5" w:rsidP="004B73B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B73B5" w:rsidRDefault="004B73B5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4B73B5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4B73B5" w:rsidRPr="004B73B5" w:rsidTr="004B73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B73B5" w:rsidRPr="004B73B5" w:rsidRDefault="004B73B5" w:rsidP="004B73B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B73B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04"/>
              <w:gridCol w:w="3207"/>
              <w:gridCol w:w="2347"/>
              <w:gridCol w:w="2116"/>
              <w:gridCol w:w="1161"/>
              <w:gridCol w:w="1737"/>
              <w:gridCol w:w="2516"/>
            </w:tblGrid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Спиридонова Екатерина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Консультант отдела имущественных отношений управления экономики, имущественных и земельных отношений администрации Ковровского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222389,88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43,3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419993,57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Дом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14385,60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43,3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B73B5" w:rsidRPr="004B73B5" w:rsidRDefault="004B73B5" w:rsidP="004B73B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B73B5" w:rsidRDefault="004B73B5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4B73B5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4B73B5" w:rsidRPr="004B73B5" w:rsidTr="004B73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B73B5" w:rsidRPr="004B73B5" w:rsidRDefault="004B73B5" w:rsidP="004B73B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B73B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81"/>
              <w:gridCol w:w="2824"/>
              <w:gridCol w:w="2241"/>
              <w:gridCol w:w="2872"/>
              <w:gridCol w:w="1119"/>
              <w:gridCol w:w="1681"/>
              <w:gridCol w:w="2470"/>
            </w:tblGrid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 xml:space="preserve">Кузьминова Марина </w:t>
                  </w: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Игоревна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Консультант отдела </w:t>
                  </w: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имущественных отношений управления экономики, имущественных и земельных отношений администрации Ковровского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100086,14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 xml:space="preserve">Квартира (безвозмездное </w:t>
                  </w: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52,0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 xml:space="preserve">Автомобиль ВАЗ </w:t>
                  </w: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21102 (индивидуальная)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61200,00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Квартира(безвозмездное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52,0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12060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52,0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B73B5" w:rsidRPr="004B73B5" w:rsidRDefault="004B73B5" w:rsidP="004B73B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4B73B5" w:rsidRPr="004B73B5" w:rsidTr="004B73B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4B73B5" w:rsidRPr="004B73B5" w:rsidRDefault="004B73B5" w:rsidP="004B73B5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</w:pPr>
            <w:r w:rsidRPr="004B73B5"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  <w:lastRenderedPageBreak/>
              <w:t>Обновлено 19.05.2017 09:37</w:t>
            </w:r>
          </w:p>
        </w:tc>
      </w:tr>
    </w:tbl>
    <w:p w:rsidR="004B73B5" w:rsidRDefault="004B73B5" w:rsidP="00807380"/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4B73B5" w:rsidRPr="004B73B5" w:rsidTr="004B73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B73B5" w:rsidRPr="004B73B5" w:rsidRDefault="004B73B5" w:rsidP="004B73B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B73B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заведующего отделом муниципального контроля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03"/>
              <w:gridCol w:w="3174"/>
              <w:gridCol w:w="2325"/>
              <w:gridCol w:w="2416"/>
              <w:gridCol w:w="1118"/>
              <w:gridCol w:w="1677"/>
              <w:gridCol w:w="2475"/>
            </w:tblGrid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Михейкин Дмитрий Сергеевич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Заведующий отделом муниципального контроля управления экономики, имущественных и земельных отношений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336251,80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Земельный участок садовый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301,0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13,5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Садовый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54,0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4B73B5" w:rsidRPr="004B73B5" w:rsidRDefault="004B73B5" w:rsidP="004B73B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4B73B5" w:rsidRPr="004B73B5" w:rsidTr="004B73B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4B73B5" w:rsidRPr="004B73B5" w:rsidRDefault="004B73B5" w:rsidP="004B73B5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</w:pPr>
            <w:r w:rsidRPr="004B73B5"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  <w:t>Обновлено 19.05.2017 09:29</w:t>
            </w:r>
          </w:p>
        </w:tc>
      </w:tr>
    </w:tbl>
    <w:p w:rsidR="004B73B5" w:rsidRDefault="004B73B5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4B73B5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4B73B5" w:rsidRPr="004B73B5" w:rsidTr="004B73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B73B5" w:rsidRPr="004B73B5" w:rsidRDefault="004B73B5" w:rsidP="004B73B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B73B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Сведения о доходах, об имуществе и обязательствах имущественного характера заведующий отделом экономики управления экономики, имущественных и земельных отношений администрации Ковровского района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87"/>
              <w:gridCol w:w="2713"/>
              <w:gridCol w:w="2247"/>
              <w:gridCol w:w="3125"/>
              <w:gridCol w:w="1050"/>
              <w:gridCol w:w="1585"/>
              <w:gridCol w:w="2481"/>
            </w:tblGrid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Голубева Надежда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Заведующий отделом экономики, управления экономики имущественных и земельных отношений администрации ковровского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290921,70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Квартира(безвозмездное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45,5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694066,67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Квартира(безвозмездное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45,5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Автомобиль Volkswagen Golf (индивидуальная)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гаражом (аренда, находящаяся в государственной собственности)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25,9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25,9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Квартира(безвозмездное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45,5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B73B5" w:rsidRPr="004B73B5" w:rsidRDefault="004B73B5" w:rsidP="004B73B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B73B5" w:rsidRDefault="004B73B5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4B73B5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4B73B5" w:rsidRPr="004B73B5" w:rsidTr="004B73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B73B5" w:rsidRPr="004B73B5" w:rsidRDefault="004B73B5" w:rsidP="004B73B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B73B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36"/>
              <w:gridCol w:w="2847"/>
              <w:gridCol w:w="2288"/>
              <w:gridCol w:w="2291"/>
              <w:gridCol w:w="1137"/>
              <w:gridCol w:w="1706"/>
              <w:gridCol w:w="2883"/>
            </w:tblGrid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Жерихова Надежда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 xml:space="preserve">Заведующий отделом экономики управления экономики, имущественных и земельных отношений </w:t>
                  </w: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66244,60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80,0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Квартира (долевая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110600,00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Автомобиль Renault-Sandero, 2011 Suzuki-RF400 (индивидуальная)</w:t>
                  </w: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br/>
                    <w:t>Мотоцикл Сузуки RF 400(индивидуальная)</w:t>
                  </w:r>
                </w:p>
              </w:tc>
            </w:tr>
            <w:tr w:rsidR="004B73B5" w:rsidRPr="004B73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B73B5" w:rsidRPr="004B73B5" w:rsidRDefault="004B73B5" w:rsidP="004B73B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B73B5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B73B5" w:rsidRPr="004B73B5" w:rsidRDefault="004B73B5" w:rsidP="004B73B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4B73B5" w:rsidRPr="004B73B5" w:rsidTr="004B73B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4B73B5" w:rsidRPr="004B73B5" w:rsidRDefault="004B73B5" w:rsidP="004B73B5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</w:pPr>
            <w:r w:rsidRPr="004B73B5"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  <w:lastRenderedPageBreak/>
              <w:t>Обновлено 19.05.2017 09:58</w:t>
            </w:r>
          </w:p>
        </w:tc>
      </w:tr>
    </w:tbl>
    <w:p w:rsidR="004B73B5" w:rsidRDefault="004B73B5" w:rsidP="00807380"/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8D30C9" w:rsidRPr="008D30C9" w:rsidTr="008D30C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D30C9" w:rsidRPr="008D30C9" w:rsidRDefault="008D30C9" w:rsidP="008D30C9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8D30C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40"/>
              <w:gridCol w:w="2740"/>
              <w:gridCol w:w="2183"/>
              <w:gridCol w:w="2841"/>
              <w:gridCol w:w="1085"/>
              <w:gridCol w:w="1637"/>
              <w:gridCol w:w="2762"/>
            </w:tblGrid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Михеева Олеся Сергеевна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управления, заведующий отделом закупок управления экономики, имущественных и земельных отношений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376111,34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Земельный участок, ЛПХ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1256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196,7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Квартира(безвозмездное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62,8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96000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Нежилое помещение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119,5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Автомобиль Hyundai-ix35(индивидуальная)</w:t>
                  </w: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br/>
                    <w:t>Автомобиль Volkswagen-transporter,T4 TDI(индивидуальная</w:t>
                  </w: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223,4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2060,34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62,8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8D30C9" w:rsidRPr="008D30C9" w:rsidRDefault="008D30C9" w:rsidP="008D30C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B73B5" w:rsidRDefault="008D30C9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8D30C9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8D30C9" w:rsidRPr="008D30C9" w:rsidTr="008D30C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D30C9" w:rsidRPr="008D30C9" w:rsidRDefault="008D30C9" w:rsidP="008D30C9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8D30C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87"/>
              <w:gridCol w:w="2398"/>
              <w:gridCol w:w="2486"/>
              <w:gridCol w:w="2498"/>
              <w:gridCol w:w="1223"/>
              <w:gridCol w:w="1819"/>
              <w:gridCol w:w="2777"/>
            </w:tblGrid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Андреева Элла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начальник отдела организационной и кадровой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526705,30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2181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819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37,2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78,5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8D30C9" w:rsidRPr="008D30C9" w:rsidRDefault="008D30C9" w:rsidP="008D30C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D30C9" w:rsidRDefault="008D30C9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8D30C9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8D30C9" w:rsidRPr="008D30C9" w:rsidTr="008D30C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D30C9" w:rsidRPr="008D30C9" w:rsidRDefault="008D30C9" w:rsidP="008D30C9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8D30C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92"/>
              <w:gridCol w:w="2558"/>
              <w:gridCol w:w="2456"/>
              <w:gridCol w:w="2379"/>
              <w:gridCol w:w="1198"/>
              <w:gridCol w:w="1785"/>
              <w:gridCol w:w="2720"/>
            </w:tblGrid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Ермоленко Марина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отдела организационной и кадровой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496792,82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88,7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88,7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88,7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D30C9" w:rsidRPr="008D30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D30C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30C9" w:rsidRPr="008D30C9" w:rsidRDefault="008D30C9" w:rsidP="008D30C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8D30C9" w:rsidRPr="008D30C9" w:rsidRDefault="008D30C9" w:rsidP="008D30C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8D30C9" w:rsidRPr="008D30C9" w:rsidTr="008D30C9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8D30C9" w:rsidRPr="008D30C9" w:rsidRDefault="008D30C9" w:rsidP="008D30C9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</w:pPr>
            <w:r w:rsidRPr="008D30C9"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  <w:lastRenderedPageBreak/>
              <w:t>Обновлено 23.05.2017 11:15</w:t>
            </w:r>
          </w:p>
        </w:tc>
      </w:tr>
    </w:tbl>
    <w:p w:rsidR="008D30C9" w:rsidRDefault="008D30C9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8D30C9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0F5EDC" w:rsidRPr="000F5EDC" w:rsidTr="000F5ED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F5EDC" w:rsidRPr="000F5EDC" w:rsidRDefault="000F5EDC" w:rsidP="000F5EDC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F5ED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62"/>
              <w:gridCol w:w="1641"/>
              <w:gridCol w:w="2624"/>
              <w:gridCol w:w="2614"/>
              <w:gridCol w:w="1295"/>
              <w:gridCol w:w="1915"/>
              <w:gridCol w:w="3037"/>
            </w:tblGrid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Иванова Ирина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начальник правового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2 159 720,98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садовый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дачный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квартира (долевая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квартира (долевая 3/5)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97,9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2000,0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1649,0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0F5EDC" w:rsidRPr="000F5EDC" w:rsidRDefault="000F5EDC" w:rsidP="000F5ED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D30C9" w:rsidRDefault="000F5EDC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0F5EDC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0F5EDC" w:rsidRPr="000F5EDC" w:rsidTr="000F5ED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F5EDC" w:rsidRPr="000F5EDC" w:rsidRDefault="000F5EDC" w:rsidP="000F5EDC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F5ED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89"/>
              <w:gridCol w:w="1867"/>
              <w:gridCol w:w="2544"/>
              <w:gridCol w:w="2665"/>
              <w:gridCol w:w="1205"/>
              <w:gridCol w:w="1791"/>
              <w:gridCol w:w="3027"/>
            </w:tblGrid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Лупандина Анастасия Андреевна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 xml:space="preserve">заместитель начальника </w:t>
                  </w: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правового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451 754,57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36,8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470 761,49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садовый 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624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Автомобиль Opel P-j Astra (индивидуальная)</w:t>
                  </w: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Автомобиль Ford focus (индивидуальная)</w:t>
                  </w: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55,1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0F5EDC" w:rsidRPr="000F5EDC" w:rsidRDefault="000F5EDC" w:rsidP="000F5ED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F5EDC" w:rsidRDefault="000F5EDC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0F5EDC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0F5EDC" w:rsidRPr="000F5EDC" w:rsidTr="000F5ED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F5EDC" w:rsidRPr="000F5EDC" w:rsidRDefault="000F5EDC" w:rsidP="000F5EDC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F5ED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34"/>
              <w:gridCol w:w="1874"/>
              <w:gridCol w:w="2552"/>
              <w:gridCol w:w="2938"/>
              <w:gridCol w:w="1102"/>
              <w:gridCol w:w="1647"/>
              <w:gridCol w:w="3041"/>
            </w:tblGrid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Помелова Ольга Алексеевна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правового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156 672,83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1513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Автомобиль Тойота Раум, индивидуальная</w:t>
                  </w: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br/>
                    <w:t>Автомобиль Хендай Гранд-Старекс (индивидуальная)</w:t>
                  </w: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жилой дом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F5EDC" w:rsidRPr="000F5E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жилой дом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F5E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EDC" w:rsidRPr="000F5EDC" w:rsidRDefault="000F5EDC" w:rsidP="000F5E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0F5EDC" w:rsidRPr="000F5EDC" w:rsidRDefault="000F5EDC" w:rsidP="000F5ED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0F5EDC" w:rsidRPr="000F5EDC" w:rsidTr="000F5EDC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0F5EDC" w:rsidRPr="000F5EDC" w:rsidRDefault="000F5EDC" w:rsidP="000F5EDC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</w:pPr>
            <w:r w:rsidRPr="000F5EDC"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  <w:t>Обновлено 23.05.2017 12:00</w:t>
            </w:r>
          </w:p>
        </w:tc>
      </w:tr>
    </w:tbl>
    <w:p w:rsidR="000F5EDC" w:rsidRDefault="000F5EDC" w:rsidP="00807380"/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050D36" w:rsidRPr="00050D36" w:rsidTr="00050D3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50D36" w:rsidRPr="00050D36" w:rsidRDefault="00050D36" w:rsidP="00050D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50D36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14"/>
              <w:gridCol w:w="2354"/>
              <w:gridCol w:w="2489"/>
              <w:gridCol w:w="2535"/>
              <w:gridCol w:w="1211"/>
              <w:gridCol w:w="1802"/>
              <w:gridCol w:w="2783"/>
            </w:tblGrid>
            <w:tr w:rsidR="00050D36" w:rsidRPr="00050D3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 xml:space="preserve">Перечень транспортных средств, принадлежащих на праве собственности </w:t>
                  </w: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(вид. марка)</w:t>
                  </w:r>
                </w:p>
              </w:tc>
            </w:tr>
            <w:tr w:rsidR="00050D36" w:rsidRPr="00050D3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50D36" w:rsidRPr="00050D3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Горпенюк Ольга Дмитриевна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>заведующий отделом мобилизационной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>365 681,35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>33,7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50D36" w:rsidRPr="00050D3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>34,0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50D3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D36" w:rsidRPr="00050D36" w:rsidRDefault="00050D36" w:rsidP="00050D3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050D36" w:rsidRPr="00050D36" w:rsidRDefault="00050D36" w:rsidP="00050D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F5EDC" w:rsidRDefault="00050D36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050D36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CF3804" w:rsidRPr="00CF3804" w:rsidTr="00CF380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F3804" w:rsidRPr="00CF3804" w:rsidRDefault="00CF3804" w:rsidP="00CF380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CF3804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Медведевой Ирины Евгеньевны, начальника управления образования администрации Ковровского района, и членов её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49"/>
              <w:gridCol w:w="1773"/>
              <w:gridCol w:w="2654"/>
              <w:gridCol w:w="2333"/>
              <w:gridCol w:w="1327"/>
              <w:gridCol w:w="1959"/>
              <w:gridCol w:w="3093"/>
            </w:tblGrid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Медведева Ирина Евгеньевна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817 427,50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квартира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садовый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854 680,13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кквартира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СИТРОЕН С4 AIRCROSS</w:t>
                  </w: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CF3804" w:rsidRPr="00CF3804" w:rsidRDefault="00CF3804" w:rsidP="00CF38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F3804" w:rsidRDefault="00CF3804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CF3804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CF3804" w:rsidRPr="00CF3804" w:rsidTr="00CF380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F3804" w:rsidRPr="00CF3804" w:rsidRDefault="00CF3804" w:rsidP="00CF380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CF3804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Чернышевой Светланы Викторовны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75"/>
              <w:gridCol w:w="2661"/>
              <w:gridCol w:w="2472"/>
              <w:gridCol w:w="2090"/>
              <w:gridCol w:w="1263"/>
              <w:gridCol w:w="1876"/>
              <w:gridCol w:w="2751"/>
            </w:tblGrid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Чернышева Светлана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 образования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715 763,26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Квартира (1/4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Квартира (1/2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39,0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ИП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354769,11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Квартира (1/4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CF3804" w:rsidRPr="00CF3804" w:rsidRDefault="00CF3804" w:rsidP="00CF38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F3804" w:rsidRDefault="00CF3804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CF3804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CF3804" w:rsidRPr="00CF3804" w:rsidTr="00CF380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F3804" w:rsidRPr="00CF3804" w:rsidRDefault="00CF3804" w:rsidP="00CF380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CF3804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и.о. заведующего отделом регламентации образовательной деятельности и кадрового обеспечения управления образования администрации Ковровского района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8"/>
              <w:gridCol w:w="2830"/>
              <w:gridCol w:w="2416"/>
              <w:gridCol w:w="2327"/>
              <w:gridCol w:w="1114"/>
              <w:gridCol w:w="1668"/>
              <w:gridCol w:w="2645"/>
            </w:tblGrid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Здоровова Марина Олеговна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и.о. заведующего отделом регламентации образовательной деятельности и кадрового обеспечения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567408,12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3-комнатная квартира, общая долевая собственность (2/5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58,8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МИЦУБИСИ ASX</w:t>
                  </w: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Комната в общежитии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11,0 кв.м.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Здоровов Максим Константинович (супруг)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тренер-преподаватель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398270,18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Комната в общежитии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11,0 кв.м.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Здоровов Даниил Максимович (сын)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Комната в общежитии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11,0 кв.м.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CF3804" w:rsidRPr="00CF3804" w:rsidRDefault="00CF3804" w:rsidP="00CF38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F3804" w:rsidRDefault="00CF3804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CF3804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CF3804" w:rsidRPr="00CF3804" w:rsidTr="00CF380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F3804" w:rsidRPr="00CF3804" w:rsidRDefault="00CF3804" w:rsidP="00CF380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CF3804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19"/>
              <w:gridCol w:w="3418"/>
              <w:gridCol w:w="2332"/>
              <w:gridCol w:w="2023"/>
              <w:gridCol w:w="1165"/>
              <w:gridCol w:w="1743"/>
              <w:gridCol w:w="2488"/>
            </w:tblGrid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Носилина Ольга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 xml:space="preserve">заведующий отделом по опеке и попечительству несовершеннолетних управления образования администрации Ковровского </w:t>
                  </w: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335396,55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садоводства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Нежилое здание – дача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27,9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42,5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54,0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19,6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21,5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br/>
                    <w:t>Носилин Валерий Вячеславович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НУЗ «Отделенчес кая больница на ст. Муром ОАО «РЖД», экономист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441410,65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54,8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CF3804" w:rsidRPr="00CF3804" w:rsidRDefault="00CF3804" w:rsidP="00CF38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F3804" w:rsidRDefault="00CF3804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CF3804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CF3804" w:rsidRPr="00CF3804" w:rsidTr="00CF380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F3804" w:rsidRPr="00CF3804" w:rsidRDefault="00CF3804" w:rsidP="00CF380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CF3804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49"/>
              <w:gridCol w:w="3450"/>
              <w:gridCol w:w="2320"/>
              <w:gridCol w:w="1941"/>
              <w:gridCol w:w="1188"/>
              <w:gridCol w:w="1775"/>
              <w:gridCol w:w="2465"/>
            </w:tblGrid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Самородов Василий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главный специалист отдела по опеке и попечительст ву несовершеннолетних управления образования администрации Ковровского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197267,67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43,4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CF3804" w:rsidRPr="00CF3804" w:rsidRDefault="00CF3804" w:rsidP="00CF38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F3804" w:rsidRDefault="00CF3804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CF3804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CF3804" w:rsidRPr="00CF3804" w:rsidTr="00CF380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F3804" w:rsidRPr="00CF3804" w:rsidRDefault="00CF3804" w:rsidP="00CF380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CF3804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ведущего специалиста отдела по опеке и попечительству несовершеннолетних управления образования администрации Ковровского района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84"/>
              <w:gridCol w:w="2968"/>
              <w:gridCol w:w="2409"/>
              <w:gridCol w:w="2029"/>
              <w:gridCol w:w="1232"/>
              <w:gridCol w:w="1834"/>
              <w:gridCol w:w="2632"/>
            </w:tblGrid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Колесникова Гульнара Григорьевна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 xml:space="preserve">Ведущий специалист отдела по опеке и попечительству управления образования администрации </w:t>
                  </w: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Ковровского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373974,00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42,6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ACURA MDX</w:t>
                  </w: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br/>
                    <w:t>Мишин Дмитрий Валерьевич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ИП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1467308,00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CF3804" w:rsidRPr="00CF3804" w:rsidRDefault="00CF3804" w:rsidP="00CF38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F3804" w:rsidRDefault="00CF3804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CF3804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p w:rsidR="00CF3804" w:rsidRDefault="00CF3804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</w:p>
    <w:p w:rsidR="008C2C75" w:rsidRDefault="008C2C75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8C2C75" w:rsidRPr="008C2C75" w:rsidTr="008C2C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C2C75" w:rsidRPr="008C2C75" w:rsidRDefault="008C2C75" w:rsidP="008C2C7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8C2C7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Сведения о доходах, об имуществе и обязательствах имущественного характера директора муниципального бюджетного учреждения Клязьминского сельского поселения Ковровского района «Клязьминское» за период с 01.01.2016г. по 31.12.2016г.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04"/>
              <w:gridCol w:w="2038"/>
              <w:gridCol w:w="2610"/>
              <w:gridCol w:w="2226"/>
              <w:gridCol w:w="1332"/>
              <w:gridCol w:w="1967"/>
              <w:gridCol w:w="3011"/>
            </w:tblGrid>
            <w:tr w:rsidR="008C2C75" w:rsidRPr="008C2C7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8C2C75" w:rsidRPr="008C2C7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C2C75" w:rsidRPr="008C2C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t>Скворцов Федор Сергеевич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t>Директор МБУ «Клязьминское»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t>331 649,29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2C75" w:rsidRPr="008C2C75" w:rsidRDefault="008C2C75" w:rsidP="008C2C7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t>Мотоцикл LIFAN LF 200GY-5</w:t>
                  </w:r>
                  <w:r w:rsidRPr="008C2C75">
                    <w:rPr>
                      <w:rFonts w:eastAsia="Times New Roman"/>
                      <w:szCs w:val="24"/>
                      <w:lang w:eastAsia="ru-RU"/>
                    </w:rPr>
                    <w:br/>
                    <w:t>ВАЗ Лада 211440</w:t>
                  </w:r>
                </w:p>
              </w:tc>
            </w:tr>
          </w:tbl>
          <w:p w:rsidR="008C2C75" w:rsidRPr="008C2C75" w:rsidRDefault="008C2C75" w:rsidP="008C2C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8C2C75" w:rsidRPr="008C2C75" w:rsidTr="008C2C7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8C2C75" w:rsidRPr="008C2C75" w:rsidRDefault="008C2C75" w:rsidP="008C2C75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</w:pPr>
            <w:r w:rsidRPr="008C2C75"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  <w:t>Обновлено 15.05.2017 12:21</w:t>
            </w:r>
          </w:p>
        </w:tc>
      </w:tr>
    </w:tbl>
    <w:p w:rsidR="00050D36" w:rsidRDefault="008C2C75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8C2C75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210081" w:rsidRPr="00210081" w:rsidTr="0021008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10081" w:rsidRPr="00210081" w:rsidRDefault="00210081" w:rsidP="0021008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1008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директора муниципального бюджетного учреждения администрации Новосельского сельского поселения «Новосельское» за период с 01.01.2016г. по 31.12.2016г.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72"/>
              <w:gridCol w:w="1937"/>
              <w:gridCol w:w="2619"/>
              <w:gridCol w:w="2294"/>
              <w:gridCol w:w="1320"/>
              <w:gridCol w:w="1948"/>
              <w:gridCol w:w="2898"/>
            </w:tblGrid>
            <w:tr w:rsidR="00210081" w:rsidRPr="0021008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210081" w:rsidRPr="002100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10081" w:rsidRPr="002100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Ведяйкин Юрий Викторович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Директор МБУ «Новосельское»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595 316,00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46,2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DEVOO NEXIA</w:t>
                  </w:r>
                </w:p>
              </w:tc>
            </w:tr>
            <w:tr w:rsidR="00210081" w:rsidRPr="0021008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462 487,00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Жилой дом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58,7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210081" w:rsidRPr="002100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46,2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10081" w:rsidRPr="002100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557,0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210081" w:rsidRPr="00210081" w:rsidRDefault="00210081" w:rsidP="0021008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C2C75" w:rsidRDefault="00210081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210081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210081" w:rsidRPr="00210081" w:rsidTr="0021008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10081" w:rsidRPr="00210081" w:rsidRDefault="00210081" w:rsidP="0021008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1008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65"/>
              <w:gridCol w:w="1804"/>
              <w:gridCol w:w="2644"/>
              <w:gridCol w:w="2259"/>
              <w:gridCol w:w="1350"/>
              <w:gridCol w:w="1990"/>
              <w:gridCol w:w="3076"/>
            </w:tblGrid>
            <w:tr w:rsidR="00210081" w:rsidRPr="0021008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210081" w:rsidRPr="0021008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10081" w:rsidRPr="002100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Ермак Алексей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Директор МБУ «Ивановское»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290997,46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Квартира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35,0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081" w:rsidRPr="00210081" w:rsidRDefault="00210081" w:rsidP="0021008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08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</w:tbl>
          <w:p w:rsidR="00210081" w:rsidRPr="00210081" w:rsidRDefault="00210081" w:rsidP="0021008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210081" w:rsidRPr="00210081" w:rsidTr="0021008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210081" w:rsidRPr="00210081" w:rsidRDefault="00210081" w:rsidP="0021008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</w:pPr>
            <w:r w:rsidRPr="00210081"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  <w:lastRenderedPageBreak/>
              <w:t>Обновлено 16.05.2017 13:37</w:t>
            </w:r>
          </w:p>
        </w:tc>
      </w:tr>
    </w:tbl>
    <w:p w:rsidR="00210081" w:rsidRDefault="00210081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210081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98579B" w:rsidRPr="0098579B" w:rsidTr="009857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8579B" w:rsidRPr="0098579B" w:rsidRDefault="0098579B" w:rsidP="0098579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579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директора МБУ «Малыгинское» за период с 01.01.2016г. по 31.12.2016г.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17"/>
              <w:gridCol w:w="1993"/>
              <w:gridCol w:w="2616"/>
              <w:gridCol w:w="2232"/>
              <w:gridCol w:w="1336"/>
              <w:gridCol w:w="1971"/>
              <w:gridCol w:w="3023"/>
            </w:tblGrid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Акишева Марина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Директор МБУ «Малыгинское»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353728,78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395293,83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ВАЗ 21093</w:t>
                  </w:r>
                </w:p>
              </w:tc>
            </w:tr>
          </w:tbl>
          <w:p w:rsidR="0098579B" w:rsidRPr="0098579B" w:rsidRDefault="0098579B" w:rsidP="009857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10081" w:rsidRDefault="0098579B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98579B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98579B" w:rsidRPr="0098579B" w:rsidTr="009857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8579B" w:rsidRPr="0098579B" w:rsidRDefault="0098579B" w:rsidP="0098579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579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57"/>
              <w:gridCol w:w="1419"/>
              <w:gridCol w:w="2670"/>
              <w:gridCol w:w="2722"/>
              <w:gridCol w:w="1290"/>
              <w:gridCol w:w="1906"/>
              <w:gridCol w:w="3124"/>
            </w:tblGrid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Батурин Александр Юрьевич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Директор МБУ «СЕЗ»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661 946,52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Земельный участок,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Hyundai Matrix 1.8 GLS</w:t>
                  </w: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35,6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Квартира, доля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62,3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17 968,34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1410,0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1409,0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1324,0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 xml:space="preserve">Жилой дом </w:t>
                  </w: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36,9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68,0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98579B" w:rsidRPr="0098579B" w:rsidRDefault="0098579B" w:rsidP="009857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98579B" w:rsidRPr="0098579B" w:rsidTr="0098579B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98579B" w:rsidRPr="0098579B" w:rsidRDefault="0098579B" w:rsidP="0098579B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</w:pPr>
            <w:r w:rsidRPr="0098579B"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  <w:lastRenderedPageBreak/>
              <w:t>Обновлено 23.05.2017 14:11</w:t>
            </w:r>
          </w:p>
        </w:tc>
      </w:tr>
    </w:tbl>
    <w:p w:rsidR="0098579B" w:rsidRDefault="0098579B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98579B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98579B" w:rsidRPr="0098579B" w:rsidTr="009857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8579B" w:rsidRPr="0098579B" w:rsidRDefault="0098579B" w:rsidP="0098579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579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Директора МБУ «Мелеховское» и членов семьи за период с 01.01.2016 по 31.12.2016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60"/>
              <w:gridCol w:w="1922"/>
              <w:gridCol w:w="2580"/>
              <w:gridCol w:w="2417"/>
              <w:gridCol w:w="1272"/>
              <w:gridCol w:w="1883"/>
              <w:gridCol w:w="2954"/>
            </w:tblGrid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Щербаков Александр Владимирович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Директор МБУ «Мелеховское»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454888.89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1279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ВАЗ 2114</w:t>
                  </w: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Жилой дом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39,8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Опель «Зафира»</w:t>
                  </w:r>
                </w:p>
              </w:tc>
            </w:tr>
            <w:tr w:rsidR="0098579B" w:rsidRPr="0098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628823,22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Жилой дом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39,8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79B" w:rsidRPr="0098579B" w:rsidRDefault="0098579B" w:rsidP="0098579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579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98579B" w:rsidRPr="0098579B" w:rsidRDefault="0098579B" w:rsidP="009857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8579B" w:rsidRDefault="0098579B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98579B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CF3804" w:rsidRPr="00CF3804" w:rsidTr="00CF380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F3804" w:rsidRPr="00CF3804" w:rsidRDefault="00CF3804" w:rsidP="00CF380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CF38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директоров муниципальных учреждений культуры Ковровского района и их членов семьи за период с 01.01.2016 по 31.12.2016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29"/>
              <w:gridCol w:w="3725"/>
              <w:gridCol w:w="1985"/>
              <w:gridCol w:w="2646"/>
              <w:gridCol w:w="1074"/>
              <w:gridCol w:w="1057"/>
              <w:gridCol w:w="2672"/>
            </w:tblGrid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 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Страна располо 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Бескурова Наталья Михайловна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директор МБУК «РДК»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639805,57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ЛПХ (индивидуальная собственность),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42,9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 собственность) ,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20,5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23,0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рабочий по обслуживанию и ремонту зданий ГКУСО ВО «Ковровский социально-реабилитационный центр для несовершеннолетних»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149028,42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Автомобиль ВАЗ-21043 (индивидуальная собственность)</w:t>
                  </w: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индивидуальный 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752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19,2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3804" w:rsidRPr="00CF380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380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804" w:rsidRPr="00CF3804" w:rsidRDefault="00CF3804" w:rsidP="00CF380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CF3804" w:rsidRPr="00CF3804" w:rsidRDefault="00CF3804" w:rsidP="00CF380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F3804" w:rsidRDefault="00CF3804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CF3804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0861BC" w:rsidRPr="000861BC" w:rsidTr="000861B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61BC" w:rsidRPr="000861BC" w:rsidRDefault="000861BC" w:rsidP="000861BC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861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директоров муниципальных учреждений культуры Ковровского района и их членов семьи за период с 01.01.2016 по 31.12.2016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39"/>
              <w:gridCol w:w="1475"/>
              <w:gridCol w:w="2514"/>
              <w:gridCol w:w="3097"/>
              <w:gridCol w:w="1195"/>
              <w:gridCol w:w="1296"/>
              <w:gridCol w:w="3472"/>
            </w:tblGrid>
            <w:tr w:rsidR="000861BC" w:rsidRPr="000861B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 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0861BC" w:rsidRPr="000861B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Страна располо 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61BC" w:rsidRPr="000861B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Тарасова Ирина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директор МБУК «ЦРБ»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442527,01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 (общая долевая собственность,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61BC" w:rsidRPr="000861B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дом (общая долевая собственность,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52,5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61BC" w:rsidRPr="000861B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собственность, 53/300)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55,9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0861BC" w:rsidRPr="000861BC" w:rsidRDefault="000861BC" w:rsidP="000861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0861BC" w:rsidRPr="000861BC" w:rsidTr="000861BC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0861BC" w:rsidRPr="000861BC" w:rsidRDefault="000861BC" w:rsidP="000861BC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</w:pPr>
            <w:r w:rsidRPr="000861BC"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  <w:t>Обновлено 15.05.2017 11:14</w:t>
            </w:r>
          </w:p>
        </w:tc>
      </w:tr>
    </w:tbl>
    <w:p w:rsidR="00CF3804" w:rsidRDefault="000861BC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0861BC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0861BC" w:rsidRPr="000861BC" w:rsidTr="000861B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61BC" w:rsidRPr="000861BC" w:rsidRDefault="000861BC" w:rsidP="000861BC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861B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Сведения о доходах, об имуществе и обязательствах имущественного характера директоров муниципальных учреждений культуры Ковровского района и их членов семьи за период с 01.01.2016 по 31.12.2016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49"/>
              <w:gridCol w:w="2274"/>
              <w:gridCol w:w="2310"/>
              <w:gridCol w:w="2848"/>
              <w:gridCol w:w="1210"/>
              <w:gridCol w:w="1292"/>
              <w:gridCol w:w="3205"/>
            </w:tblGrid>
            <w:tr w:rsidR="000861BC" w:rsidRPr="000861B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 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0861BC" w:rsidRPr="000861B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Страна располо 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61BC" w:rsidRPr="000861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Фролова Элла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директор МБУК «Историко-краеведческий музей»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377612,73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квартира (общая с Мальцевым В.А.и Мальцевой Л.Н.)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63,7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61BC" w:rsidRPr="000861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выпускающий редактор ИП Глебов С.А.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2167141,20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59,1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61BC" w:rsidRPr="000861BC" w:rsidRDefault="000861BC" w:rsidP="000861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861BC">
                    <w:rPr>
                      <w:rFonts w:eastAsia="Times New Roman"/>
                      <w:szCs w:val="24"/>
                      <w:lang w:eastAsia="ru-RU"/>
                    </w:rPr>
                    <w:t>Автомобиль NISSAN X-TRAIL, 2015 (индивидуальная собственность)</w:t>
                  </w:r>
                </w:p>
              </w:tc>
            </w:tr>
          </w:tbl>
          <w:p w:rsidR="000861BC" w:rsidRPr="000861BC" w:rsidRDefault="000861BC" w:rsidP="000861B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861BC" w:rsidRDefault="000861BC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0861BC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F55F21" w:rsidRPr="00F55F21" w:rsidTr="00F55F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55F21" w:rsidRPr="00F55F21" w:rsidRDefault="00F55F21" w:rsidP="00F55F2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55F2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директоров муниципальных учреждений культуры Ковровского района и их членов семьи за период с 01.01.2016 по 31.12.2016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66"/>
              <w:gridCol w:w="1749"/>
              <w:gridCol w:w="2498"/>
              <w:gridCol w:w="2441"/>
              <w:gridCol w:w="1441"/>
              <w:gridCol w:w="1648"/>
              <w:gridCol w:w="3445"/>
            </w:tblGrid>
            <w:tr w:rsidR="00F55F21" w:rsidRPr="00F55F2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 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F55F21" w:rsidRPr="00F55F2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Страна располо 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55F21" w:rsidRPr="00F55F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Ерко Елена Анатольевна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директор МОБУДОД «МДШИ»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612519,83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Автомобиль ВАЗ-21113</w:t>
                  </w:r>
                </w:p>
              </w:tc>
            </w:tr>
          </w:tbl>
          <w:p w:rsidR="00F55F21" w:rsidRPr="00F55F21" w:rsidRDefault="00F55F21" w:rsidP="00F55F2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861BC" w:rsidRDefault="00F55F21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F55F21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F55F21" w:rsidRPr="00F55F21" w:rsidTr="00F55F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55F21" w:rsidRPr="00F55F21" w:rsidRDefault="00F55F21" w:rsidP="00F55F2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55F2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директоров муниципальных учреждений культуры Ковровского района и их членов семьи за период с 01.01.2016 по 31.12.2016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50"/>
              <w:gridCol w:w="1366"/>
              <w:gridCol w:w="2350"/>
              <w:gridCol w:w="3840"/>
              <w:gridCol w:w="1130"/>
              <w:gridCol w:w="1182"/>
              <w:gridCol w:w="3270"/>
            </w:tblGrid>
            <w:tr w:rsidR="00F55F21" w:rsidRPr="00F55F2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 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F55F21" w:rsidRPr="00F55F2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Страна располо 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55F21" w:rsidRPr="00F55F2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Борисенко Елена Васильевна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директор МБУ «ЦБ»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628588,67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индивидуальным домом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690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55F21" w:rsidRPr="00F55F2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земельная доля с оценкой 141 балл/га, кадастровый номер 005 (общая совместная собственность с ТОО «Гигант»)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5330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55F21" w:rsidRPr="00F55F2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13,3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55F21" w:rsidRPr="00F55F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не работает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5F21" w:rsidRPr="00F55F21" w:rsidRDefault="00F55F21" w:rsidP="00F55F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55F21">
                    <w:rPr>
                      <w:rFonts w:eastAsia="Times New Roman"/>
                      <w:szCs w:val="24"/>
                      <w:lang w:eastAsia="ru-RU"/>
                    </w:rPr>
                    <w:t>Автомобиль ВАЗ-21033 , 1981г. (индивидуальная собственность)</w:t>
                  </w:r>
                </w:p>
              </w:tc>
            </w:tr>
          </w:tbl>
          <w:p w:rsidR="00F55F21" w:rsidRPr="00F55F21" w:rsidRDefault="00F55F21" w:rsidP="00F55F2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B7CDA" w:rsidRPr="00807380" w:rsidRDefault="00F55F21" w:rsidP="00807380">
      <w:r w:rsidRPr="00F55F21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0B7CDA" w:rsidRPr="000B7CDA" w:rsidTr="000B7CD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B7CDA" w:rsidRPr="000B7CDA" w:rsidRDefault="000B7CDA" w:rsidP="000B7CDA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B7CD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директора МАУДО «Дворец спорта» Ковровского района, её супруга и несовершеннолетнего ребёнка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30"/>
              <w:gridCol w:w="1685"/>
              <w:gridCol w:w="2655"/>
              <w:gridCol w:w="2406"/>
              <w:gridCol w:w="1298"/>
              <w:gridCol w:w="1918"/>
              <w:gridCol w:w="3096"/>
            </w:tblGrid>
            <w:tr w:rsidR="000B7CDA" w:rsidRPr="000B7CD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0B7CDA" w:rsidRPr="000B7CD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B7CDA" w:rsidRPr="000B7C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Чеснокова Екатерина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Директор МАУДО «Дворец спорта»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534 597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Квартира ( 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44.5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B7CDA" w:rsidRPr="000B7C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1 214 101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Квартира ( 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44.5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Автомобиль Reno Duster</w:t>
                  </w:r>
                </w:p>
              </w:tc>
            </w:tr>
            <w:tr w:rsidR="000B7CDA" w:rsidRPr="000B7CD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проживание)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44.5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B7CDA" w:rsidRPr="000B7CD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Квартира( 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45.8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B7CD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7CDA" w:rsidRPr="000B7CDA" w:rsidRDefault="000B7CDA" w:rsidP="000B7CD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0B7CDA" w:rsidRPr="000B7CDA" w:rsidRDefault="000B7CDA" w:rsidP="000B7CD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0B7CDA" w:rsidRPr="000B7CDA" w:rsidTr="000B7CDA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0B7CDA" w:rsidRPr="000B7CDA" w:rsidRDefault="000B7CDA" w:rsidP="000B7CDA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</w:pPr>
            <w:r w:rsidRPr="000B7CDA">
              <w:rPr>
                <w:rFonts w:ascii="Helvetica" w:eastAsia="Times New Roman" w:hAnsi="Helvetica" w:cs="Helvetica"/>
                <w:color w:val="999999"/>
                <w:sz w:val="19"/>
                <w:szCs w:val="19"/>
                <w:lang w:eastAsia="ru-RU"/>
              </w:rPr>
              <w:t>Обновлено 23.05.2017 15:26</w:t>
            </w:r>
          </w:p>
        </w:tc>
      </w:tr>
    </w:tbl>
    <w:p w:rsidR="00F55F21" w:rsidRDefault="00F55F21" w:rsidP="00807380"/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303AEE" w:rsidRPr="00303AEE" w:rsidTr="00303A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03AEE" w:rsidRPr="00303AEE" w:rsidRDefault="00303AEE" w:rsidP="00303AE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03AE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62"/>
              <w:gridCol w:w="1526"/>
              <w:gridCol w:w="2619"/>
              <w:gridCol w:w="2711"/>
              <w:gridCol w:w="1251"/>
              <w:gridCol w:w="1853"/>
              <w:gridCol w:w="3166"/>
            </w:tblGrid>
            <w:tr w:rsidR="00303AEE" w:rsidRPr="00303AE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303AEE" w:rsidRPr="00303A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03AEE" w:rsidRPr="00303AE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Миролюбов Евгений Юрьевич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Директор МКУ «ГО и МТО»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697 408,89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504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Автомобиль GREAT WALL CC 6460 КМ 27 (индивидуальная)</w:t>
                  </w:r>
                </w:p>
              </w:tc>
            </w:tr>
            <w:tr w:rsidR="00303AEE" w:rsidRPr="00303AE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564 317,51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Квартира (долевая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69,7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03AEE" w:rsidRPr="00303A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Жилой дом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32,1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03A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3AEE" w:rsidRPr="00303AEE" w:rsidRDefault="00303AEE" w:rsidP="00303A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03AEE" w:rsidRPr="00303AEE" w:rsidRDefault="00303AEE" w:rsidP="00303AE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B7CDA" w:rsidRDefault="00303AEE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303AEE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E31676" w:rsidRPr="00E31676" w:rsidTr="00E3167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31676" w:rsidRPr="00E31676" w:rsidRDefault="00E31676" w:rsidP="00E3167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31676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директора МКУ «Центр развития сельского хозяйства» и их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69"/>
              <w:gridCol w:w="2033"/>
              <w:gridCol w:w="2522"/>
              <w:gridCol w:w="2762"/>
              <w:gridCol w:w="1188"/>
              <w:gridCol w:w="1769"/>
              <w:gridCol w:w="2845"/>
            </w:tblGrid>
            <w:tr w:rsidR="00E31676" w:rsidRPr="00E3167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E31676" w:rsidRPr="00E3167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31676" w:rsidRPr="00E3167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Алдушина Светлана Васильевна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директор МКУ «Центр развития сельского хозяйства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554 836,08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31676" w:rsidRPr="00E3167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жилой дом(безвозмездное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71,6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31676" w:rsidRPr="00E3167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br/>
                    <w:t>Алдушин Николай Степанович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зав. фермой ООО «Ковровский кролик»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196 558,28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31676" w:rsidRPr="00E3167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4999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31676" w:rsidRPr="00E3167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8500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31676" w:rsidRPr="00E3167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53400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31676" w:rsidRPr="00E3167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жилой дом(безвозмездное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71,6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3167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1676" w:rsidRPr="00E31676" w:rsidRDefault="00E31676" w:rsidP="00E3167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E31676" w:rsidRPr="00E31676" w:rsidRDefault="00E31676" w:rsidP="00E316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03AEE" w:rsidRDefault="00E31676" w:rsidP="00807380">
      <w:pPr>
        <w:rPr>
          <w:rFonts w:ascii="Helvetica" w:eastAsia="Times New Roman" w:hAnsi="Helvetica" w:cs="Helvetica"/>
          <w:color w:val="000000"/>
          <w:sz w:val="21"/>
          <w:lang w:eastAsia="ru-RU"/>
        </w:rPr>
      </w:pPr>
      <w:r w:rsidRPr="00E31676">
        <w:rPr>
          <w:rFonts w:ascii="Helvetica" w:eastAsia="Times New Roman" w:hAnsi="Helvetica" w:cs="Helvetica"/>
          <w:color w:val="000000"/>
          <w:sz w:val="21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F72A12" w:rsidRPr="00F72A12" w:rsidTr="00F72A1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72A12" w:rsidRPr="00F72A12" w:rsidRDefault="00F72A12" w:rsidP="00F72A1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72A1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директора МКУ «Контрольно-счетный орган» и их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25"/>
              <w:gridCol w:w="2118"/>
              <w:gridCol w:w="2590"/>
              <w:gridCol w:w="2206"/>
              <w:gridCol w:w="1322"/>
              <w:gridCol w:w="1954"/>
              <w:gridCol w:w="2973"/>
            </w:tblGrid>
            <w:tr w:rsidR="00F72A12" w:rsidRPr="00F72A1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F72A12" w:rsidRPr="00F72A1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72A12" w:rsidRPr="00F72A1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Кузьмин Семен Михайлович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Председатель МКУ «Контрольно-счетный орган»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389 884,76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72A12" w:rsidRPr="00F72A1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217 824,63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72A12" w:rsidRPr="00F72A1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72A12" w:rsidRPr="00F72A1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72A12" w:rsidRPr="00F72A12" w:rsidRDefault="00F72A12" w:rsidP="00F72A1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2A1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F72A12" w:rsidRPr="00F72A12" w:rsidRDefault="00F72A12" w:rsidP="00F72A1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31676" w:rsidRPr="00807380" w:rsidRDefault="00F72A12" w:rsidP="00807380">
      <w:r w:rsidRPr="00F72A12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</w:p>
    <w:sectPr w:rsidR="00E31676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50D36"/>
    <w:rsid w:val="0007041A"/>
    <w:rsid w:val="00076A9F"/>
    <w:rsid w:val="0007720E"/>
    <w:rsid w:val="000829D6"/>
    <w:rsid w:val="000861BC"/>
    <w:rsid w:val="000B7CDA"/>
    <w:rsid w:val="000C77A1"/>
    <w:rsid w:val="000F5EDC"/>
    <w:rsid w:val="001F301D"/>
    <w:rsid w:val="00210081"/>
    <w:rsid w:val="0025133F"/>
    <w:rsid w:val="00303AEE"/>
    <w:rsid w:val="0033018F"/>
    <w:rsid w:val="003D090D"/>
    <w:rsid w:val="004A286E"/>
    <w:rsid w:val="004B73B5"/>
    <w:rsid w:val="004E4A62"/>
    <w:rsid w:val="00552681"/>
    <w:rsid w:val="00553AA0"/>
    <w:rsid w:val="00595A02"/>
    <w:rsid w:val="00777841"/>
    <w:rsid w:val="00807380"/>
    <w:rsid w:val="008C09C5"/>
    <w:rsid w:val="008C2C75"/>
    <w:rsid w:val="008D30C9"/>
    <w:rsid w:val="0097184D"/>
    <w:rsid w:val="0098579B"/>
    <w:rsid w:val="00B467A0"/>
    <w:rsid w:val="00BE110E"/>
    <w:rsid w:val="00C76735"/>
    <w:rsid w:val="00CF3804"/>
    <w:rsid w:val="00E31676"/>
    <w:rsid w:val="00F32F49"/>
    <w:rsid w:val="00F55F21"/>
    <w:rsid w:val="00F7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separator">
    <w:name w:val="article_separator"/>
    <w:basedOn w:val="a0"/>
    <w:rsid w:val="001F3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30</Pages>
  <Words>6895</Words>
  <Characters>39305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2017-06-08T15:31:00Z</dcterms:modified>
</cp:coreProperties>
</file>