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0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1134"/>
        <w:gridCol w:w="1843"/>
        <w:gridCol w:w="992"/>
        <w:gridCol w:w="1701"/>
        <w:gridCol w:w="709"/>
        <w:gridCol w:w="992"/>
        <w:gridCol w:w="1276"/>
      </w:tblGrid>
      <w:tr w:rsidR="00D305D0" w:rsidRPr="00300CDB" w:rsidTr="00B74BA6">
        <w:tc>
          <w:tcPr>
            <w:tcW w:w="1384" w:type="dxa"/>
            <w:tcBorders>
              <w:bottom w:val="nil"/>
              <w:right w:val="single" w:sz="4" w:space="0" w:color="auto"/>
            </w:tcBorders>
          </w:tcPr>
          <w:p w:rsidR="00D305D0" w:rsidRPr="00300CDB" w:rsidRDefault="00D305D0" w:rsidP="0002386A">
            <w:pPr>
              <w:spacing w:after="0" w:line="240" w:lineRule="auto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6.25pt;margin-top:-74.4pt;width:501pt;height:63.75pt;z-index:251658240">
                  <v:textbox style="mso-next-textbox:#_x0000_s1028">
                    <w:txbxContent>
                      <w:p w:rsidR="00D305D0" w:rsidRPr="00D65981" w:rsidRDefault="00D305D0" w:rsidP="00584691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szCs w:val="24"/>
                          </w:rPr>
                        </w:pPr>
                        <w:r w:rsidRPr="00D65981">
                          <w:rPr>
                            <w:szCs w:val="24"/>
                          </w:rPr>
                          <w:t>Сведения о доходах</w:t>
                        </w:r>
                        <w:r>
                          <w:rPr>
                            <w:szCs w:val="24"/>
                          </w:rPr>
                          <w:t xml:space="preserve">, расходах,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МО «город Северобайкальск», их супругов и несовершеннолетних детей за период с 1 января 2016 года по 31 декабря 2016 года. </w:t>
                        </w:r>
                      </w:p>
                    </w:txbxContent>
                  </v:textbox>
                </v:shape>
              </w:pict>
            </w:r>
            <w:r w:rsidRPr="00300CDB">
              <w:rPr>
                <w:b/>
                <w:sz w:val="18"/>
                <w:szCs w:val="18"/>
              </w:rPr>
              <w:t>Фамилия,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00CDB">
              <w:rPr>
                <w:b/>
                <w:sz w:val="18"/>
                <w:szCs w:val="18"/>
              </w:rPr>
              <w:t>инициалы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00CDB" w:rsidRDefault="00D305D0" w:rsidP="005536D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00CDB" w:rsidRDefault="00D305D0" w:rsidP="005A61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sz w:val="18"/>
                <w:szCs w:val="18"/>
              </w:rPr>
              <w:t>6</w:t>
            </w:r>
            <w:r w:rsidRPr="00300CDB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Перечень объектов      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05D0" w:rsidRPr="00300CDB" w:rsidTr="00B74BA6">
        <w:tc>
          <w:tcPr>
            <w:tcW w:w="1384" w:type="dxa"/>
            <w:tcBorders>
              <w:top w:val="nil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</w:tr>
      <w:tr w:rsidR="00D305D0" w:rsidRPr="00300CDB" w:rsidTr="00B74BA6">
        <w:tc>
          <w:tcPr>
            <w:tcW w:w="1384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b/>
              </w:rPr>
            </w:pPr>
            <w:r w:rsidRPr="00300CDB">
              <w:rPr>
                <w:b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3</w:t>
            </w:r>
          </w:p>
        </w:tc>
        <w:tc>
          <w:tcPr>
            <w:tcW w:w="1701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4</w:t>
            </w:r>
          </w:p>
        </w:tc>
        <w:tc>
          <w:tcPr>
            <w:tcW w:w="709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5</w:t>
            </w:r>
          </w:p>
        </w:tc>
        <w:tc>
          <w:tcPr>
            <w:tcW w:w="992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6</w:t>
            </w:r>
          </w:p>
        </w:tc>
        <w:tc>
          <w:tcPr>
            <w:tcW w:w="1276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7</w:t>
            </w:r>
          </w:p>
        </w:tc>
      </w:tr>
      <w:tr w:rsidR="00D305D0" w:rsidRPr="00300CDB" w:rsidTr="00B74BA6">
        <w:trPr>
          <w:trHeight w:val="2444"/>
        </w:trPr>
        <w:tc>
          <w:tcPr>
            <w:tcW w:w="1384" w:type="dxa"/>
          </w:tcPr>
          <w:p w:rsidR="00D305D0" w:rsidRPr="00300CD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00CDB">
              <w:rPr>
                <w:b/>
                <w:sz w:val="18"/>
                <w:szCs w:val="18"/>
              </w:rPr>
              <w:t xml:space="preserve">Горюнов К.М.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Глава МО «город Северобайкальск»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2698087,58</w:t>
            </w:r>
          </w:p>
        </w:tc>
        <w:tc>
          <w:tcPr>
            <w:tcW w:w="1701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 xml:space="preserve">Земельный участок 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(индивидуальная)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Однокомнатная квартира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(индивидуальная)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Трехкомнатная квартира (безвозмездное пользование)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lastRenderedPageBreak/>
              <w:t>1194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41,3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68,9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Россия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Россия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300CDB" w:rsidRDefault="00D305D0" w:rsidP="002B3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300CDB" w:rsidRDefault="00D305D0" w:rsidP="002B3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lastRenderedPageBreak/>
              <w:t>Легковой автомобиль: HYUNDAI  ELANT</w:t>
            </w:r>
            <w:r w:rsidRPr="00300CDB">
              <w:rPr>
                <w:sz w:val="18"/>
                <w:szCs w:val="18"/>
                <w:lang w:val="en-US"/>
              </w:rPr>
              <w:t>R</w:t>
            </w:r>
            <w:r w:rsidRPr="00300CDB">
              <w:rPr>
                <w:sz w:val="18"/>
                <w:szCs w:val="18"/>
              </w:rPr>
              <w:t>A (индивидуальная)</w:t>
            </w:r>
          </w:p>
        </w:tc>
      </w:tr>
      <w:tr w:rsidR="00D305D0" w:rsidRPr="00300CDB" w:rsidTr="00B74BA6">
        <w:tc>
          <w:tcPr>
            <w:tcW w:w="1384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00CDB">
              <w:rPr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491020,67</w:t>
            </w:r>
          </w:p>
        </w:tc>
        <w:tc>
          <w:tcPr>
            <w:tcW w:w="1701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Трехкомнатная квартира</w:t>
            </w:r>
          </w:p>
          <w:p w:rsidR="00D305D0" w:rsidRPr="00300CDB" w:rsidRDefault="00D305D0" w:rsidP="002B3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Нет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305D0" w:rsidRDefault="00D305D0"/>
    <w:p w:rsidR="0097184D" w:rsidRDefault="0097184D" w:rsidP="00807380"/>
    <w:p w:rsidR="00D305D0" w:rsidRDefault="00D305D0" w:rsidP="00807380"/>
    <w:p w:rsidR="00D305D0" w:rsidRDefault="00D305D0" w:rsidP="00807380"/>
    <w:p w:rsidR="00D305D0" w:rsidRDefault="00D305D0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160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134"/>
        <w:gridCol w:w="1559"/>
        <w:gridCol w:w="1134"/>
        <w:gridCol w:w="1418"/>
        <w:gridCol w:w="992"/>
        <w:gridCol w:w="992"/>
        <w:gridCol w:w="1276"/>
      </w:tblGrid>
      <w:tr w:rsidR="00D305D0" w:rsidRPr="00CF5CE6" w:rsidTr="00C06204">
        <w:tc>
          <w:tcPr>
            <w:tcW w:w="1526" w:type="dxa"/>
            <w:tcBorders>
              <w:bottom w:val="nil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w:lastRenderedPageBreak/>
              <w:pict>
                <v:shape id="_x0000_s1029" type="#_x0000_t202" style="position:absolute;left:0;text-align:left;margin-left:-6.25pt;margin-top:-74.4pt;width:501pt;height:63.75pt;z-index:251658240">
                  <v:textbox style="mso-next-textbox:#_x0000_s1029">
                    <w:txbxContent>
                      <w:p w:rsidR="00D305D0" w:rsidRPr="00D65981" w:rsidRDefault="00D305D0" w:rsidP="00584691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szCs w:val="24"/>
                          </w:rPr>
                        </w:pPr>
                        <w:r w:rsidRPr="00D65981">
                          <w:rPr>
                            <w:szCs w:val="24"/>
                          </w:rPr>
                          <w:t>Сведения о доходах</w:t>
                        </w:r>
                        <w:r>
                          <w:rPr>
                            <w:szCs w:val="24"/>
                          </w:rPr>
                          <w:t xml:space="preserve">, об имуществе и обязательствах имущественного характера лиц, замещающих муниципальную должность и должности муниципальной службы Северобайкальского городского Совета депутатов их супругов и несовершеннолетних детей за период с 1 января 2015 года по 31 декабря 2015 года. </w:t>
                        </w:r>
                      </w:p>
                    </w:txbxContent>
                  </v:textbox>
                </v:shape>
              </w:pict>
            </w:r>
            <w:r w:rsidRPr="00CF5CE6">
              <w:rPr>
                <w:b/>
                <w:sz w:val="18"/>
                <w:szCs w:val="18"/>
              </w:rPr>
              <w:t>Фамилия,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F5CE6">
              <w:rPr>
                <w:b/>
                <w:sz w:val="18"/>
                <w:szCs w:val="18"/>
              </w:rPr>
              <w:t>инициалы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CF5CE6" w:rsidRDefault="00D305D0" w:rsidP="005422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sz w:val="18"/>
                <w:szCs w:val="18"/>
              </w:rPr>
              <w:t>5</w:t>
            </w:r>
            <w:r w:rsidRPr="00CF5CE6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Перечень объектов      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05D0" w:rsidRPr="00CF5CE6" w:rsidTr="00C06204">
        <w:tc>
          <w:tcPr>
            <w:tcW w:w="1526" w:type="dxa"/>
            <w:tcBorders>
              <w:top w:val="nil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</w:tr>
      <w:tr w:rsidR="00D305D0" w:rsidRPr="00CF5CE6" w:rsidTr="00C06204">
        <w:tc>
          <w:tcPr>
            <w:tcW w:w="1526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</w:rPr>
            </w:pPr>
            <w:r w:rsidRPr="00CF5CE6">
              <w:rPr>
                <w:b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3</w:t>
            </w:r>
          </w:p>
        </w:tc>
        <w:tc>
          <w:tcPr>
            <w:tcW w:w="1418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4</w:t>
            </w:r>
          </w:p>
        </w:tc>
        <w:tc>
          <w:tcPr>
            <w:tcW w:w="992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5</w:t>
            </w:r>
          </w:p>
        </w:tc>
        <w:tc>
          <w:tcPr>
            <w:tcW w:w="992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6</w:t>
            </w:r>
          </w:p>
        </w:tc>
        <w:tc>
          <w:tcPr>
            <w:tcW w:w="1276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7</w:t>
            </w:r>
          </w:p>
        </w:tc>
      </w:tr>
      <w:tr w:rsidR="00D305D0" w:rsidRPr="00CF5CE6" w:rsidTr="00C06204">
        <w:trPr>
          <w:trHeight w:val="3395"/>
        </w:trPr>
        <w:tc>
          <w:tcPr>
            <w:tcW w:w="1526" w:type="dxa"/>
          </w:tcPr>
          <w:p w:rsidR="00D305D0" w:rsidRPr="00CF5CE6" w:rsidRDefault="00D305D0" w:rsidP="00CF5C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F5CE6">
              <w:rPr>
                <w:b/>
                <w:sz w:val="18"/>
                <w:szCs w:val="18"/>
              </w:rPr>
              <w:lastRenderedPageBreak/>
              <w:t xml:space="preserve">Усынин </w:t>
            </w:r>
            <w:r>
              <w:rPr>
                <w:b/>
                <w:sz w:val="18"/>
                <w:szCs w:val="18"/>
              </w:rPr>
              <w:t>О.Ф.</w:t>
            </w:r>
            <w:r w:rsidRPr="00CF5CE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Председатель Северобайкальского городского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1802682,29</w:t>
            </w:r>
          </w:p>
        </w:tc>
        <w:tc>
          <w:tcPr>
            <w:tcW w:w="1418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Земельный участок (индивидуальная)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Земельный участок (индивидуальная)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Трехкомнатная квартира (общая долевая, ½ доля)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 xml:space="preserve">Двухкомнатная квартира (индивидуальная) 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A241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40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782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68,9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47,8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Россия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Россия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Россия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Россия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 xml:space="preserve">Автомобили легковые: 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  <w:lang w:val="en-US"/>
              </w:rPr>
              <w:t>TOYOTA</w:t>
            </w:r>
            <w:r w:rsidRPr="00CF5CE6">
              <w:rPr>
                <w:sz w:val="18"/>
                <w:szCs w:val="18"/>
              </w:rPr>
              <w:t xml:space="preserve"> </w:t>
            </w:r>
            <w:r w:rsidRPr="00CF5CE6">
              <w:rPr>
                <w:sz w:val="18"/>
                <w:szCs w:val="18"/>
                <w:lang w:val="en-US"/>
              </w:rPr>
              <w:t>HILUX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(индивидуальная)</w:t>
            </w:r>
          </w:p>
        </w:tc>
      </w:tr>
    </w:tbl>
    <w:p w:rsidR="00D305D0" w:rsidRDefault="00D305D0" w:rsidP="00542242"/>
    <w:p w:rsidR="00D305D0" w:rsidRDefault="00D305D0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160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1134"/>
        <w:gridCol w:w="1843"/>
        <w:gridCol w:w="992"/>
        <w:gridCol w:w="1701"/>
        <w:gridCol w:w="709"/>
        <w:gridCol w:w="992"/>
        <w:gridCol w:w="1276"/>
      </w:tblGrid>
      <w:tr w:rsidR="00D305D0" w:rsidRPr="00300CDB" w:rsidTr="00B74BA6">
        <w:tc>
          <w:tcPr>
            <w:tcW w:w="1384" w:type="dxa"/>
            <w:tcBorders>
              <w:bottom w:val="nil"/>
              <w:right w:val="single" w:sz="4" w:space="0" w:color="auto"/>
            </w:tcBorders>
          </w:tcPr>
          <w:p w:rsidR="00D305D0" w:rsidRPr="00300CDB" w:rsidRDefault="00D305D0" w:rsidP="0002386A">
            <w:pPr>
              <w:spacing w:after="0" w:line="240" w:lineRule="auto"/>
              <w:ind w:left="-14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w:lastRenderedPageBreak/>
              <w:pict>
                <v:shape id="_x0000_s1030" type="#_x0000_t202" style="position:absolute;left:0;text-align:left;margin-left:-6.25pt;margin-top:-74.4pt;width:501pt;height:63.75pt;z-index:251658240">
                  <v:textbox style="mso-next-textbox:#_x0000_s1030">
                    <w:txbxContent>
                      <w:p w:rsidR="00D305D0" w:rsidRPr="00D65981" w:rsidRDefault="00D305D0" w:rsidP="00584691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szCs w:val="24"/>
                          </w:rPr>
                        </w:pPr>
                        <w:r w:rsidRPr="00D65981">
                          <w:rPr>
                            <w:szCs w:val="24"/>
                          </w:rPr>
                          <w:t>Сведения о доходах</w:t>
                        </w:r>
                        <w:r>
                          <w:rPr>
                            <w:szCs w:val="24"/>
                          </w:rPr>
                          <w:t xml:space="preserve">, расходах, об имуществе и обязательствах имущественного характера лиц, замещающих муниципальные должности и должности муниципальной службы администрации МО «город Северобайкальск», их супругов и несовершеннолетних детей за период с 1 января 2016 года по 31 декабря 2016 года. </w:t>
                        </w:r>
                      </w:p>
                    </w:txbxContent>
                  </v:textbox>
                </v:shape>
              </w:pict>
            </w:r>
            <w:r w:rsidRPr="00300CDB">
              <w:rPr>
                <w:b/>
                <w:sz w:val="18"/>
                <w:szCs w:val="18"/>
              </w:rPr>
              <w:t>Фамилия,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00CDB">
              <w:rPr>
                <w:b/>
                <w:sz w:val="18"/>
                <w:szCs w:val="18"/>
              </w:rPr>
              <w:t>инициалы</w:t>
            </w:r>
          </w:p>
          <w:p w:rsidR="00D305D0" w:rsidRPr="00300CD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00CDB" w:rsidRDefault="00D305D0" w:rsidP="005536D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00CDB" w:rsidRDefault="00D305D0" w:rsidP="005A61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sz w:val="18"/>
                <w:szCs w:val="18"/>
              </w:rPr>
              <w:t>6</w:t>
            </w:r>
            <w:r w:rsidRPr="00300CDB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Перечень объектов      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05D0" w:rsidRPr="00300CDB" w:rsidTr="00B74BA6">
        <w:tc>
          <w:tcPr>
            <w:tcW w:w="1384" w:type="dxa"/>
            <w:tcBorders>
              <w:top w:val="nil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0C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</w:tr>
      <w:tr w:rsidR="00D305D0" w:rsidRPr="00300CDB" w:rsidTr="00B74BA6">
        <w:tc>
          <w:tcPr>
            <w:tcW w:w="1384" w:type="dxa"/>
          </w:tcPr>
          <w:p w:rsidR="00D305D0" w:rsidRPr="00300CDB" w:rsidRDefault="00D305D0" w:rsidP="0046659E">
            <w:pPr>
              <w:spacing w:after="0" w:line="240" w:lineRule="auto"/>
              <w:jc w:val="center"/>
              <w:rPr>
                <w:b/>
              </w:rPr>
            </w:pPr>
            <w:r w:rsidRPr="00300CDB">
              <w:rPr>
                <w:b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3</w:t>
            </w:r>
          </w:p>
        </w:tc>
        <w:tc>
          <w:tcPr>
            <w:tcW w:w="1701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4</w:t>
            </w:r>
          </w:p>
        </w:tc>
        <w:tc>
          <w:tcPr>
            <w:tcW w:w="709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5</w:t>
            </w:r>
          </w:p>
        </w:tc>
        <w:tc>
          <w:tcPr>
            <w:tcW w:w="992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6</w:t>
            </w:r>
          </w:p>
        </w:tc>
        <w:tc>
          <w:tcPr>
            <w:tcW w:w="1276" w:type="dxa"/>
          </w:tcPr>
          <w:p w:rsidR="00D305D0" w:rsidRPr="00300CDB" w:rsidRDefault="00D305D0" w:rsidP="0046659E">
            <w:pPr>
              <w:spacing w:after="0" w:line="240" w:lineRule="auto"/>
              <w:jc w:val="center"/>
            </w:pPr>
            <w:r w:rsidRPr="00300CDB">
              <w:t>7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 xml:space="preserve">Мирошниченко А.А.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924D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И.о. Первого заместителя главы администрации МО «город Северобайкальск»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1128217,63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 (общая долевая, ½ доля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Автомобиль легковой: </w:t>
            </w:r>
            <w:r w:rsidRPr="00BC6D1B">
              <w:rPr>
                <w:sz w:val="18"/>
                <w:szCs w:val="18"/>
                <w:lang w:val="en-US"/>
              </w:rPr>
              <w:t>Toyota</w:t>
            </w:r>
            <w:r w:rsidRPr="00BC6D1B">
              <w:rPr>
                <w:sz w:val="18"/>
                <w:szCs w:val="18"/>
              </w:rPr>
              <w:t xml:space="preserve"> </w:t>
            </w:r>
            <w:r w:rsidRPr="00BC6D1B">
              <w:rPr>
                <w:sz w:val="18"/>
                <w:szCs w:val="18"/>
                <w:lang w:val="en-US"/>
              </w:rPr>
              <w:t>Corolla</w:t>
            </w:r>
            <w:r w:rsidRPr="00BC6D1B">
              <w:rPr>
                <w:sz w:val="18"/>
                <w:szCs w:val="18"/>
              </w:rPr>
              <w:t xml:space="preserve"> </w:t>
            </w:r>
            <w:r w:rsidRPr="00BC6D1B">
              <w:rPr>
                <w:sz w:val="18"/>
                <w:szCs w:val="18"/>
                <w:lang w:val="en-US"/>
              </w:rPr>
              <w:t>II</w:t>
            </w:r>
            <w:r w:rsidRPr="00BC6D1B">
              <w:rPr>
                <w:sz w:val="18"/>
                <w:szCs w:val="18"/>
              </w:rPr>
              <w:t xml:space="preserve"> 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супруга</w:t>
            </w:r>
          </w:p>
          <w:p w:rsidR="00D305D0" w:rsidRPr="00BC6D1B" w:rsidRDefault="00D305D0" w:rsidP="003C2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651585,86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 (общая долевая, ½ доля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1668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62,5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нет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34BBA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 xml:space="preserve">Рандина Н.И.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134BBA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1 515 842,58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Однокомнатная квартира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DF24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DF24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DF24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40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55,6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1196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rPr>
          <w:trHeight w:val="3663"/>
        </w:trPr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575 208,39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Однокомнатная квартира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134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134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134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134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1196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40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22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134BBA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134BBA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134BBA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134BBA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134BBA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DF24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легковой: Тойота  Клюгер</w:t>
            </w:r>
          </w:p>
          <w:p w:rsidR="00D305D0" w:rsidRPr="00BC6D1B" w:rsidRDefault="00D305D0" w:rsidP="00DF24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Панова К.И.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Начальник управления делами – управляющий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838 989,43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совместная)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¼ доли)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Гараж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CF0C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Дачный земельный участок </w:t>
            </w:r>
            <w:r w:rsidRPr="00BC6D1B">
              <w:rPr>
                <w:sz w:val="18"/>
                <w:szCs w:val="18"/>
              </w:rPr>
              <w:lastRenderedPageBreak/>
              <w:t>(бессрочное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36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65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50,6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38,7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502 331,61</w:t>
            </w:r>
          </w:p>
        </w:tc>
        <w:tc>
          <w:tcPr>
            <w:tcW w:w="1701" w:type="dxa"/>
          </w:tcPr>
          <w:p w:rsidR="00D305D0" w:rsidRPr="00BC6D1B" w:rsidRDefault="00D305D0" w:rsidP="002B3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2B3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легковой:</w:t>
            </w:r>
          </w:p>
          <w:p w:rsidR="00D305D0" w:rsidRPr="00BC6D1B" w:rsidRDefault="00D305D0" w:rsidP="002B3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TOYOTA </w:t>
            </w:r>
            <w:r w:rsidRPr="00BC6D1B">
              <w:rPr>
                <w:sz w:val="18"/>
                <w:szCs w:val="18"/>
                <w:lang w:val="en-US"/>
              </w:rPr>
              <w:t>MATRIX</w:t>
            </w:r>
          </w:p>
          <w:p w:rsidR="00D305D0" w:rsidRPr="00BC6D1B" w:rsidRDefault="00D305D0" w:rsidP="002B30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Колесникова О.И.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Председатель Комитета по экономике и инвестиционной политике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977 425,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99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½ доля)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</w:t>
            </w:r>
            <w:r w:rsidRPr="00BC6D1B">
              <w:t xml:space="preserve"> </w:t>
            </w:r>
            <w:r w:rsidRPr="00BC6D1B">
              <w:rPr>
                <w:sz w:val="18"/>
                <w:szCs w:val="18"/>
              </w:rPr>
              <w:t>общая долевая, ½ доля)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718</w:t>
            </w:r>
          </w:p>
          <w:p w:rsidR="00D305D0" w:rsidRPr="00BC6D1B" w:rsidRDefault="00D305D0" w:rsidP="0046659E">
            <w:pPr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718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</w:tcPr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Григорьев И.А.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Председатель муниципального казенного учреждения комитета по управлению городским хозяйством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404597,67</w:t>
            </w:r>
          </w:p>
        </w:tc>
        <w:tc>
          <w:tcPr>
            <w:tcW w:w="1701" w:type="dxa"/>
          </w:tcPr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709" w:type="dxa"/>
          </w:tcPr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904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Платонова Г.П.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1051071,15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 (безвозмездное пользование)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24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7244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72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00C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1223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638212,06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(индивид.)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Земельный </w:t>
            </w:r>
            <w:r w:rsidRPr="00BC6D1B">
              <w:rPr>
                <w:sz w:val="18"/>
                <w:szCs w:val="18"/>
              </w:rPr>
              <w:lastRenderedPageBreak/>
              <w:t>участок (Пастбище)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(индивид.)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1223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40000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244AB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72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Автомобили легковые: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  <w:lang w:val="en-US"/>
              </w:rPr>
              <w:t>HONDA</w:t>
            </w:r>
            <w:r w:rsidRPr="00BC6D1B">
              <w:rPr>
                <w:sz w:val="18"/>
                <w:szCs w:val="18"/>
              </w:rPr>
              <w:t xml:space="preserve"> С</w:t>
            </w:r>
            <w:r w:rsidRPr="00BC6D1B">
              <w:rPr>
                <w:sz w:val="18"/>
                <w:szCs w:val="18"/>
                <w:lang w:val="en-US"/>
              </w:rPr>
              <w:t>R</w:t>
            </w:r>
            <w:r w:rsidRPr="00BC6D1B">
              <w:rPr>
                <w:sz w:val="18"/>
                <w:szCs w:val="18"/>
              </w:rPr>
              <w:t>-</w:t>
            </w:r>
            <w:r w:rsidRPr="00BC6D1B">
              <w:rPr>
                <w:sz w:val="18"/>
                <w:szCs w:val="18"/>
                <w:lang w:val="en-US"/>
              </w:rPr>
              <w:t>V</w:t>
            </w:r>
            <w:r w:rsidRPr="00BC6D1B">
              <w:rPr>
                <w:sz w:val="18"/>
                <w:szCs w:val="18"/>
              </w:rPr>
              <w:t xml:space="preserve"> (индивидуаль</w:t>
            </w:r>
            <w:r w:rsidRPr="00BC6D1B">
              <w:rPr>
                <w:sz w:val="18"/>
                <w:szCs w:val="18"/>
              </w:rPr>
              <w:lastRenderedPageBreak/>
              <w:t>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ВАЗ 2121 «Нива» - (индивидуальная)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CF7D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 xml:space="preserve">Сарапульцева </w:t>
            </w: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1080513,85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 (безвозмездное пользование)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Земельный участок 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гараж (индивидуальная)</w:t>
            </w: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68,8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1283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34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624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865328,26</w:t>
            </w:r>
          </w:p>
        </w:tc>
        <w:tc>
          <w:tcPr>
            <w:tcW w:w="1701" w:type="dxa"/>
          </w:tcPr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 (общая долевая, ½ доля)</w:t>
            </w: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Четырехкомнатная квартира (общая долевая, ½ доля)</w:t>
            </w: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Гараж (безвозмездное пользование)</w:t>
            </w: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EB6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EB6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68,8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58,9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31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легковой: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Ниссан Х – Т</w:t>
            </w:r>
            <w:r w:rsidRPr="00BC6D1B">
              <w:rPr>
                <w:sz w:val="18"/>
                <w:szCs w:val="18"/>
                <w:lang w:val="en-US"/>
              </w:rPr>
              <w:t>RAIL</w:t>
            </w:r>
            <w:r w:rsidRPr="00BC6D1B">
              <w:rPr>
                <w:sz w:val="18"/>
                <w:szCs w:val="18"/>
              </w:rPr>
              <w:t xml:space="preserve"> </w:t>
            </w:r>
          </w:p>
          <w:p w:rsidR="00D305D0" w:rsidRPr="00BC6D1B" w:rsidRDefault="00D305D0" w:rsidP="00CF7D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Павлова Т.Ю.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Заместитель председателя Комитета по управлению </w:t>
            </w:r>
            <w:r w:rsidRPr="00BC6D1B">
              <w:rPr>
                <w:sz w:val="18"/>
                <w:szCs w:val="18"/>
              </w:rPr>
              <w:lastRenderedPageBreak/>
              <w:t xml:space="preserve">городским хозяйством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3041252,21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Однокомнатная квартира</w:t>
            </w:r>
          </w:p>
          <w:p w:rsidR="00D305D0" w:rsidRPr="00BC6D1B" w:rsidRDefault="00D305D0" w:rsidP="003D2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29,8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Автомобиль легковой: 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ВАЗ 2107</w:t>
            </w:r>
          </w:p>
          <w:p w:rsidR="00D305D0" w:rsidRPr="00BC6D1B" w:rsidRDefault="00D305D0" w:rsidP="003D2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Ананина А.Н.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912679,91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9605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Зайцева С.М.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07403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Заместитель начальника – начальник бюджетного отдела 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759113,03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(общая долевая, ½ доля)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(аренда)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50,8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430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1148752,00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(общая долевая, ½ доля)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(общая долевая, 12/100 доли)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50,8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1369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Автомобиль легковой: 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Митсубиси Аутлендер</w:t>
            </w:r>
          </w:p>
          <w:p w:rsidR="00D305D0" w:rsidRPr="00BC6D1B" w:rsidRDefault="00D305D0" w:rsidP="004D10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Яровой С.А.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Начальник отдела по делам гражданской обороны и чрезвычайным ситуациям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776023,12</w:t>
            </w:r>
          </w:p>
        </w:tc>
        <w:tc>
          <w:tcPr>
            <w:tcW w:w="1701" w:type="dxa"/>
          </w:tcPr>
          <w:p w:rsidR="00D305D0" w:rsidRPr="00BC6D1B" w:rsidRDefault="00D305D0" w:rsidP="00340D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340D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1/3 доля)</w:t>
            </w:r>
          </w:p>
          <w:p w:rsidR="00D305D0" w:rsidRPr="00BC6D1B" w:rsidRDefault="00D305D0" w:rsidP="00340D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40D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(общая долевая, 1/3 доля)</w:t>
            </w:r>
          </w:p>
          <w:p w:rsidR="00D305D0" w:rsidRPr="00BC6D1B" w:rsidRDefault="00D305D0" w:rsidP="00340D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40D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Земельный участок (общая </w:t>
            </w:r>
            <w:r w:rsidRPr="00BC6D1B">
              <w:rPr>
                <w:sz w:val="18"/>
                <w:szCs w:val="18"/>
              </w:rPr>
              <w:lastRenderedPageBreak/>
              <w:t>долевая, 1/2 доля)</w:t>
            </w:r>
          </w:p>
          <w:p w:rsidR="00D305D0" w:rsidRPr="00BC6D1B" w:rsidRDefault="00D305D0" w:rsidP="00340D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40D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(общая долевая, 1/2 доля)</w:t>
            </w:r>
          </w:p>
          <w:p w:rsidR="00D305D0" w:rsidRPr="00BC6D1B" w:rsidRDefault="00D305D0" w:rsidP="00340D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63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856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600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78,1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Автомобиль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Тойота Королла-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Фиелдер (индивидуальная)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532907,40</w:t>
            </w:r>
          </w:p>
        </w:tc>
        <w:tc>
          <w:tcPr>
            <w:tcW w:w="1701" w:type="dxa"/>
          </w:tcPr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1/3 доля)</w:t>
            </w: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(общая долевая, 1/3 доля)</w:t>
            </w:r>
          </w:p>
        </w:tc>
        <w:tc>
          <w:tcPr>
            <w:tcW w:w="709" w:type="dxa"/>
          </w:tcPr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63</w:t>
            </w: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Квартира 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78,1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1/3 доля)</w:t>
            </w: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3D1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(общая долевая, 1/3 доля)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63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856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Зубарева С.Г.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2223954,90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3D2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42,10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Гаськова Е.В.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Начальник архивного отдела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628166,97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362277,80</w:t>
            </w:r>
          </w:p>
          <w:p w:rsidR="00D305D0" w:rsidRPr="00BC6D1B" w:rsidRDefault="00D305D0" w:rsidP="004665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Вагон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50,5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легковой: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Тойота – Хариер (индивидуальная) 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2554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2554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Судакова Е.С.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Начальник отдела по </w:t>
            </w:r>
            <w:r w:rsidRPr="00BC6D1B">
              <w:rPr>
                <w:sz w:val="18"/>
                <w:szCs w:val="18"/>
              </w:rPr>
              <w:lastRenderedPageBreak/>
              <w:t>бухгалтерскому учету и отчетности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632578,34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¼ доля)</w:t>
            </w: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Объект незавершенного строительства (индивидуальная)</w:t>
            </w: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C46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198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705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60,7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89,4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114,4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722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552506,00</w:t>
            </w:r>
          </w:p>
        </w:tc>
        <w:tc>
          <w:tcPr>
            <w:tcW w:w="1701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¼ доля)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60,7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07634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114,4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722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легковой: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  <w:lang w:val="en-US"/>
              </w:rPr>
              <w:t>HONDA</w:t>
            </w:r>
            <w:r w:rsidRPr="00BC6D1B">
              <w:rPr>
                <w:sz w:val="18"/>
                <w:szCs w:val="18"/>
              </w:rPr>
              <w:t xml:space="preserve"> </w:t>
            </w:r>
            <w:r w:rsidRPr="00BC6D1B">
              <w:rPr>
                <w:sz w:val="18"/>
                <w:szCs w:val="18"/>
                <w:lang w:val="en-US"/>
              </w:rPr>
              <w:t>STEPWGN</w:t>
            </w:r>
            <w:r w:rsidRPr="00BC6D1B">
              <w:rPr>
                <w:sz w:val="18"/>
                <w:szCs w:val="18"/>
              </w:rPr>
              <w:t xml:space="preserve"> 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Автомобили грузовые: ГАЗ 330210 (индивидуальная)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лекговой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Опель Омега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¼ доля)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Земельный </w:t>
            </w:r>
            <w:r w:rsidRPr="00BC6D1B">
              <w:rPr>
                <w:sz w:val="18"/>
                <w:szCs w:val="18"/>
              </w:rPr>
              <w:lastRenderedPageBreak/>
              <w:t>участок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60,7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114,4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722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¼ доля)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60,7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114,4</w:t>
            </w: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E52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722</w:t>
            </w:r>
          </w:p>
        </w:tc>
        <w:tc>
          <w:tcPr>
            <w:tcW w:w="992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4665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Градунцева Л.М.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Начальник  юридического отдела Управления делами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651054,11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1/3 доля)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(общая долевая, ½ доля)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48,7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778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583923,31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1/3 доля)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Автомобиль: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Ниссан Авенир Салют-Х 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1/3 доля)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(общая долевая, ½ доля)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Зыков М.А.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Консультант  отдела </w:t>
            </w:r>
            <w:r w:rsidRPr="00BC6D1B">
              <w:rPr>
                <w:sz w:val="18"/>
                <w:szCs w:val="18"/>
              </w:rPr>
              <w:lastRenderedPageBreak/>
              <w:t>учета, сводной отчетности и контроля – руководитель инспекции по осуществлению контроля в сфере размещения заказа 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804BE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 xml:space="preserve">            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433231,20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(безвозмездное </w:t>
            </w:r>
            <w:r w:rsidRPr="00BC6D1B">
              <w:rPr>
                <w:sz w:val="18"/>
                <w:szCs w:val="18"/>
              </w:rPr>
              <w:lastRenderedPageBreak/>
              <w:t>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(аренда)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37,1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51,8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1076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Автомобиль легковой: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ВАЗ 21083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Тойота Калдина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144 440,76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51,8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33,2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51,8</w:t>
            </w: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33,2</w:t>
            </w:r>
          </w:p>
        </w:tc>
        <w:tc>
          <w:tcPr>
            <w:tcW w:w="992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Жилин А.Б.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Консультант по организации мобилизационной работы отдела по делам гражданской обороны и чрезвычайных ситуаций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725889,49</w:t>
            </w:r>
          </w:p>
        </w:tc>
        <w:tc>
          <w:tcPr>
            <w:tcW w:w="1701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 6/15 доля)</w:t>
            </w:r>
          </w:p>
        </w:tc>
        <w:tc>
          <w:tcPr>
            <w:tcW w:w="709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1950000</w:t>
            </w:r>
          </w:p>
        </w:tc>
        <w:tc>
          <w:tcPr>
            <w:tcW w:w="1701" w:type="dxa"/>
          </w:tcPr>
          <w:p w:rsidR="00D305D0" w:rsidRPr="00BC6D1B" w:rsidRDefault="00D305D0" w:rsidP="00E134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E134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 6/15 доля)</w:t>
            </w:r>
          </w:p>
        </w:tc>
        <w:tc>
          <w:tcPr>
            <w:tcW w:w="709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E134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E134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 1/15 доля)</w:t>
            </w:r>
          </w:p>
        </w:tc>
        <w:tc>
          <w:tcPr>
            <w:tcW w:w="709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D305D0" w:rsidRPr="00BC6D1B" w:rsidRDefault="00D305D0" w:rsidP="009B0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Кусаинова А.Л.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начальник отдела архитектурно-земельных Комитета по управлению городским хозяйством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587452,2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697267,77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(индивидуальная)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52,1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Ермоленко М.В.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Главный специалист по муниципальному контролю отдела муниципального контроля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2129045,96</w:t>
            </w:r>
          </w:p>
        </w:tc>
        <w:tc>
          <w:tcPr>
            <w:tcW w:w="1701" w:type="dxa"/>
          </w:tcPr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¼ доля)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709" w:type="dxa"/>
          </w:tcPr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86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708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Панасюк Ю.В.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Главный специалист – ревизор отдела учета, сводной отчетности контроля финансового 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105522,74</w:t>
            </w:r>
          </w:p>
        </w:tc>
        <w:tc>
          <w:tcPr>
            <w:tcW w:w="1701" w:type="dxa"/>
          </w:tcPr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709" w:type="dxa"/>
          </w:tcPr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36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371461,94</w:t>
            </w:r>
          </w:p>
        </w:tc>
        <w:tc>
          <w:tcPr>
            <w:tcW w:w="1701" w:type="dxa"/>
          </w:tcPr>
          <w:p w:rsidR="00D305D0" w:rsidRPr="00BC6D1B" w:rsidRDefault="00D305D0" w:rsidP="00B504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B504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(безвозмездное </w:t>
            </w:r>
            <w:r w:rsidRPr="00BC6D1B">
              <w:rPr>
                <w:sz w:val="18"/>
                <w:szCs w:val="18"/>
              </w:rPr>
              <w:lastRenderedPageBreak/>
              <w:t>пользование</w:t>
            </w:r>
          </w:p>
        </w:tc>
        <w:tc>
          <w:tcPr>
            <w:tcW w:w="709" w:type="dxa"/>
          </w:tcPr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305D0" w:rsidRPr="00BC6D1B" w:rsidRDefault="00D305D0" w:rsidP="00E134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E134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709" w:type="dxa"/>
          </w:tcPr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Бойко О.В.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Главный специалист по опеке и попечительству отдела по социальной работе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395422,73</w:t>
            </w:r>
          </w:p>
        </w:tc>
        <w:tc>
          <w:tcPr>
            <w:tcW w:w="1701" w:type="dxa"/>
          </w:tcPr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 )</w:t>
            </w:r>
          </w:p>
        </w:tc>
        <w:tc>
          <w:tcPr>
            <w:tcW w:w="709" w:type="dxa"/>
          </w:tcPr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115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40950,39</w:t>
            </w:r>
          </w:p>
        </w:tc>
        <w:tc>
          <w:tcPr>
            <w:tcW w:w="1701" w:type="dxa"/>
          </w:tcPr>
          <w:p w:rsidR="00D305D0" w:rsidRPr="00BC6D1B" w:rsidRDefault="00D305D0" w:rsidP="006467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6467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 )</w:t>
            </w:r>
          </w:p>
        </w:tc>
        <w:tc>
          <w:tcPr>
            <w:tcW w:w="709" w:type="dxa"/>
          </w:tcPr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115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Викулова И.Ю.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Главный специалист юридического отдела Управления делами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439906,17</w:t>
            </w:r>
          </w:p>
        </w:tc>
        <w:tc>
          <w:tcPr>
            <w:tcW w:w="1701" w:type="dxa"/>
          </w:tcPr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(индивидуальный)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 ½ доля)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Гаражный бокс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(индивидуальный)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193</w:t>
            </w:r>
          </w:p>
          <w:p w:rsidR="00D305D0" w:rsidRPr="00BC6D1B" w:rsidRDefault="00D305D0" w:rsidP="007416C0">
            <w:pPr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52,7</w:t>
            </w:r>
          </w:p>
          <w:p w:rsidR="00D305D0" w:rsidRPr="00BC6D1B" w:rsidRDefault="00D305D0" w:rsidP="007416C0">
            <w:pPr>
              <w:rPr>
                <w:sz w:val="18"/>
                <w:szCs w:val="18"/>
              </w:rPr>
            </w:pPr>
          </w:p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129,5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4E04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4E04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 ½ доля)</w:t>
            </w:r>
          </w:p>
        </w:tc>
        <w:tc>
          <w:tcPr>
            <w:tcW w:w="709" w:type="dxa"/>
          </w:tcPr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4E04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E82C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7416C0">
            <w:pPr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A331E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Шигаева О.Н.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A331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Главный специалист по внутреннему финансовому аудиту Отдела внутреннего финансового аудита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468171,82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(общая долевая, ½ доля)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Гараж 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Гараж 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Гараж 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 (безвозмездное 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23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29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45</w:t>
            </w: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52,3</w:t>
            </w: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26,5</w:t>
            </w: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20,4</w:t>
            </w: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42</w:t>
            </w: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2A51AC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 xml:space="preserve">Легковые автомобили: </w:t>
            </w:r>
            <w:r w:rsidRPr="00BC6D1B">
              <w:rPr>
                <w:b/>
                <w:bCs/>
              </w:rPr>
              <w:t xml:space="preserve"> </w:t>
            </w:r>
            <w:r w:rsidRPr="00BC6D1B">
              <w:rPr>
                <w:bCs/>
                <w:sz w:val="18"/>
                <w:szCs w:val="18"/>
              </w:rPr>
              <w:t>Toyota</w:t>
            </w:r>
            <w:r w:rsidRPr="00BC6D1B">
              <w:rPr>
                <w:sz w:val="18"/>
                <w:szCs w:val="18"/>
              </w:rPr>
              <w:t xml:space="preserve"> </w:t>
            </w:r>
            <w:r w:rsidRPr="00BC6D1B">
              <w:rPr>
                <w:bCs/>
                <w:sz w:val="18"/>
                <w:szCs w:val="18"/>
              </w:rPr>
              <w:t>Land</w:t>
            </w:r>
            <w:r w:rsidRPr="00BC6D1B">
              <w:rPr>
                <w:sz w:val="18"/>
                <w:szCs w:val="18"/>
              </w:rPr>
              <w:t xml:space="preserve"> </w:t>
            </w:r>
            <w:r w:rsidRPr="00BC6D1B">
              <w:rPr>
                <w:bCs/>
                <w:sz w:val="18"/>
                <w:szCs w:val="18"/>
              </w:rPr>
              <w:t>Cruiser</w:t>
            </w:r>
            <w:r w:rsidRPr="00BC6D1B">
              <w:rPr>
                <w:sz w:val="18"/>
                <w:szCs w:val="18"/>
              </w:rPr>
              <w:t xml:space="preserve"> 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778321,3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BE0D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BE0D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BE0D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BE0D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BE0D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Жилое строение (индивидуальная)</w:t>
            </w:r>
          </w:p>
          <w:p w:rsidR="00D305D0" w:rsidRPr="00BC6D1B" w:rsidRDefault="00D305D0" w:rsidP="00BE0D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BE0D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 (индивидуальная)</w:t>
            </w:r>
          </w:p>
          <w:p w:rsidR="00D305D0" w:rsidRPr="00BC6D1B" w:rsidRDefault="00D305D0" w:rsidP="00BE0D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 (безвозмездное 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600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600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35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69,1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B86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легковой: УАЗ 3303 (индивидуальная)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B860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1/4 доля)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 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52,3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долевая, 1/4 доля)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Трехкомнатная квартира (безвозмездное 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B86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52,3</w:t>
            </w:r>
          </w:p>
          <w:p w:rsidR="00D305D0" w:rsidRPr="00BC6D1B" w:rsidRDefault="00D305D0" w:rsidP="00B86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B86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B86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B86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B860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69,1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Жилин А.Б.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B46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Консультант  организации  мобилизационной работы отдела по делам ГО и ЧС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482428,28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 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B46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64585,34</w:t>
            </w:r>
          </w:p>
        </w:tc>
        <w:tc>
          <w:tcPr>
            <w:tcW w:w="1701" w:type="dxa"/>
          </w:tcPr>
          <w:p w:rsidR="00D305D0" w:rsidRPr="00BC6D1B" w:rsidRDefault="00D305D0" w:rsidP="004F47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4F47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 общая долевая, ½ доля)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B460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4F47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4F47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 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Гусманова В.В.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Начальник отдела жилищно – имущественных отношений  муниципального казенного учреждения «Комитета по управлению городским хозяйством»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449056,61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408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47,3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50,6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106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655145,8</w:t>
            </w:r>
          </w:p>
        </w:tc>
        <w:tc>
          <w:tcPr>
            <w:tcW w:w="1701" w:type="dxa"/>
          </w:tcPr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47,3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легковой: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Сузуки гранд витара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(индивидуальный)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47,3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DD22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47,3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Витязев А.О.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EB6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Ведущий специалист по муниципальному контролю Отдела муниципального контроля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329517,18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Земельный участок 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 2/3)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667,0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EB6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EB69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85,2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Агеева М.Г.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124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Ведущий специалист в сфере закупок товаров, работ и услуг, контрактный управляющий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333817,11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Квартира 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153960,11</w:t>
            </w:r>
          </w:p>
        </w:tc>
        <w:tc>
          <w:tcPr>
            <w:tcW w:w="1701" w:type="dxa"/>
          </w:tcPr>
          <w:p w:rsidR="00D305D0" w:rsidRPr="00BC6D1B" w:rsidRDefault="00D305D0" w:rsidP="0014323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124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Квартира </w:t>
            </w:r>
          </w:p>
          <w:p w:rsidR="00D305D0" w:rsidRPr="00BC6D1B" w:rsidRDefault="00D305D0" w:rsidP="00124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14323C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BC6D1B" w:rsidRDefault="00D305D0" w:rsidP="0014323C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14323C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14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Квартира </w:t>
            </w:r>
          </w:p>
          <w:p w:rsidR="00D305D0" w:rsidRPr="00BC6D1B" w:rsidRDefault="00D305D0" w:rsidP="0014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709" w:type="dxa"/>
          </w:tcPr>
          <w:p w:rsidR="00D305D0" w:rsidRPr="00BC6D1B" w:rsidRDefault="00D305D0" w:rsidP="0014323C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B74BA6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Павлова Н.В.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Ведущий специалист по опеке и попечительству отдела по социальной работе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369774,17</w:t>
            </w:r>
          </w:p>
        </w:tc>
        <w:tc>
          <w:tcPr>
            <w:tcW w:w="1701" w:type="dxa"/>
          </w:tcPr>
          <w:p w:rsidR="00D305D0" w:rsidRPr="00BC6D1B" w:rsidRDefault="00D305D0" w:rsidP="00727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Квартира </w:t>
            </w:r>
          </w:p>
          <w:p w:rsidR="00D305D0" w:rsidRPr="00BC6D1B" w:rsidRDefault="00D305D0" w:rsidP="00727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727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727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727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69,2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C62333">
        <w:trPr>
          <w:trHeight w:val="787"/>
        </w:trPr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</w:tcPr>
          <w:p w:rsidR="00D305D0" w:rsidRPr="00BC6D1B" w:rsidRDefault="00D305D0" w:rsidP="00727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Квартира </w:t>
            </w:r>
          </w:p>
          <w:p w:rsidR="00D305D0" w:rsidRPr="00BC6D1B" w:rsidRDefault="00D305D0" w:rsidP="00727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</w:t>
            </w:r>
          </w:p>
          <w:p w:rsidR="00D305D0" w:rsidRPr="00BC6D1B" w:rsidRDefault="00D305D0" w:rsidP="007276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14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14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69,2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69,2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14323C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Лукьянец А.М.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Ведущий специалист в сфере закупок товаров, работ, услуг – контрактный управляющий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372565,95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 ( 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14323C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933258,23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 (безвозмездное 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 ( аренда)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125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легковой: Тойота Алекс</w:t>
            </w:r>
          </w:p>
          <w:p w:rsidR="00D305D0" w:rsidRPr="00BC6D1B" w:rsidRDefault="00D305D0" w:rsidP="00125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(индивидуальная);</w:t>
            </w:r>
          </w:p>
          <w:p w:rsidR="00D305D0" w:rsidRPr="00BC6D1B" w:rsidRDefault="00D305D0" w:rsidP="00125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Нисан Патрол (индивидуальная);</w:t>
            </w:r>
          </w:p>
          <w:p w:rsidR="00D305D0" w:rsidRPr="00BC6D1B" w:rsidRDefault="00D305D0" w:rsidP="00125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Тойота Корона (индивидуальная)</w:t>
            </w:r>
          </w:p>
          <w:p w:rsidR="00D305D0" w:rsidRPr="00BC6D1B" w:rsidRDefault="00D305D0" w:rsidP="00A1050E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ВАЗ 2121</w:t>
            </w:r>
          </w:p>
          <w:p w:rsidR="00D305D0" w:rsidRPr="00BC6D1B" w:rsidRDefault="00D305D0" w:rsidP="00A1050E">
            <w:pPr>
              <w:spacing w:after="0" w:line="240" w:lineRule="auto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</w:tr>
      <w:tr w:rsidR="00D305D0" w:rsidRPr="00BC6D1B" w:rsidTr="0014323C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125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125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 ( 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14323C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125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1255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 ( 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</w:tr>
      <w:tr w:rsidR="00D305D0" w:rsidRPr="00BC6D1B" w:rsidTr="0014323C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Ловцова В.П.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Главный специалист по потребительскому рынку Комитета по экономике и инвестиционной политике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405481,16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 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(индивид.)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Гараж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56,7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51,4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14323C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1433234,04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Гараж</w:t>
            </w:r>
          </w:p>
          <w:p w:rsidR="00D305D0" w:rsidRPr="00BC6D1B" w:rsidRDefault="00D305D0" w:rsidP="000F6A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(членство в ГСК)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51,4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Автомобиль легковой: тойота хайлендр лимитед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(индивидуальная)</w:t>
            </w:r>
          </w:p>
        </w:tc>
      </w:tr>
      <w:tr w:rsidR="00D305D0" w:rsidRPr="00BC6D1B" w:rsidTr="0014323C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51,4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0F6A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14323C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Двухкомнатная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51,4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E81E4D">
        <w:tc>
          <w:tcPr>
            <w:tcW w:w="1384" w:type="dxa"/>
          </w:tcPr>
          <w:p w:rsidR="00D305D0" w:rsidRPr="00BC6D1B" w:rsidRDefault="00D305D0" w:rsidP="001455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Краева И.Е.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D97788">
            <w:pPr>
              <w:spacing w:after="0" w:line="240" w:lineRule="auto"/>
              <w:ind w:left="-108" w:right="-132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Ведущий специалист отдела архитектурно-земельных отношений Комитета по управлению городским хозяйством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451021,12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совместная)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совместная)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Земельный </w:t>
            </w:r>
            <w:r w:rsidRPr="00BC6D1B">
              <w:rPr>
                <w:sz w:val="18"/>
                <w:szCs w:val="18"/>
              </w:rPr>
              <w:lastRenderedPageBreak/>
              <w:t>участок (аренда)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 (аренда)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11800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153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126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999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E81E4D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700052,70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совместная)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11800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153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Автомобили легковые: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ВАЗ-20115 (индивидуальная),  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ИСУЗУ Бигхорн (индивидуальная)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Ниссан Санни (индивидуальная)</w:t>
            </w:r>
          </w:p>
        </w:tc>
      </w:tr>
      <w:tr w:rsidR="00D305D0" w:rsidRPr="00BC6D1B" w:rsidTr="00E81E4D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Жилой дом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Земельный участок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153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11800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Россия 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E81E4D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Сидорова Н.В.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B4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Ведущий специалист архивного отдела администрации муниципального образования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490529,00</w:t>
            </w:r>
          </w:p>
        </w:tc>
        <w:tc>
          <w:tcPr>
            <w:tcW w:w="1701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 ¼ доля)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Нет </w:t>
            </w:r>
          </w:p>
        </w:tc>
      </w:tr>
      <w:tr w:rsidR="00D305D0" w:rsidRPr="00BC6D1B" w:rsidTr="00E81E4D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B4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4B4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E81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 ¼</w:t>
            </w:r>
          </w:p>
          <w:p w:rsidR="00D305D0" w:rsidRPr="00BC6D1B" w:rsidRDefault="00D305D0" w:rsidP="00E81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BC6D1B" w:rsidRDefault="00D305D0" w:rsidP="004B4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BC6D1B" w:rsidTr="00E81E4D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B4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Трехкомнатная квартира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(общая долевая ½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300CDB" w:rsidTr="00E81E4D">
        <w:tc>
          <w:tcPr>
            <w:tcW w:w="1384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6D1B">
              <w:rPr>
                <w:b/>
                <w:sz w:val="18"/>
                <w:szCs w:val="18"/>
              </w:rPr>
              <w:t>Бакеев И.С.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BC6D1B" w:rsidRDefault="00D305D0" w:rsidP="004B4C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 xml:space="preserve">Ведущий специалист в сфере закупок товаров, </w:t>
            </w:r>
            <w:r w:rsidRPr="00BC6D1B">
              <w:rPr>
                <w:sz w:val="18"/>
                <w:szCs w:val="18"/>
              </w:rPr>
              <w:lastRenderedPageBreak/>
              <w:t>работ и  услуг для муниципальных нужд – контрактный управляющий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1989915,17</w:t>
            </w:r>
          </w:p>
        </w:tc>
        <w:tc>
          <w:tcPr>
            <w:tcW w:w="1701" w:type="dxa"/>
          </w:tcPr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Квартира</w:t>
            </w:r>
          </w:p>
          <w:p w:rsidR="00D305D0" w:rsidRPr="00BC6D1B" w:rsidRDefault="00D305D0" w:rsidP="00741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D1B">
              <w:rPr>
                <w:sz w:val="18"/>
                <w:szCs w:val="18"/>
              </w:rPr>
              <w:t>Нет</w:t>
            </w:r>
          </w:p>
          <w:p w:rsidR="00D305D0" w:rsidRPr="00BC6D1B" w:rsidRDefault="00D305D0" w:rsidP="005536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305D0" w:rsidRDefault="00D305D0"/>
    <w:p w:rsidR="00D305D0" w:rsidRDefault="00D305D0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1604"/>
        <w:tblW w:w="10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1276"/>
        <w:gridCol w:w="1843"/>
        <w:gridCol w:w="1134"/>
        <w:gridCol w:w="1417"/>
        <w:gridCol w:w="851"/>
        <w:gridCol w:w="992"/>
        <w:gridCol w:w="1155"/>
      </w:tblGrid>
      <w:tr w:rsidR="00D305D0" w:rsidRPr="003D6660" w:rsidTr="00503EEE">
        <w:tc>
          <w:tcPr>
            <w:tcW w:w="1384" w:type="dxa"/>
            <w:tcBorders>
              <w:bottom w:val="nil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6660">
              <w:rPr>
                <w:b/>
                <w:sz w:val="18"/>
                <w:szCs w:val="18"/>
              </w:rPr>
              <w:lastRenderedPageBreak/>
              <w:t>Фамилия,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6660">
              <w:rPr>
                <w:b/>
                <w:sz w:val="18"/>
                <w:szCs w:val="18"/>
              </w:rPr>
              <w:t>инициалы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D6660" w:rsidRDefault="00D305D0" w:rsidP="003433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sz w:val="18"/>
                <w:szCs w:val="18"/>
              </w:rPr>
              <w:t>5</w:t>
            </w:r>
            <w:r w:rsidRPr="003D6660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Перечень объектов      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55" w:type="dxa"/>
            <w:tcBorders>
              <w:left w:val="single" w:sz="4" w:space="0" w:color="auto"/>
              <w:bottom w:val="nil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05D0" w:rsidRPr="003D6660" w:rsidTr="00503EEE">
        <w:tc>
          <w:tcPr>
            <w:tcW w:w="1384" w:type="dxa"/>
            <w:tcBorders>
              <w:top w:val="nil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55" w:type="dxa"/>
            <w:tcBorders>
              <w:top w:val="nil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</w:tr>
      <w:tr w:rsidR="00D305D0" w:rsidRPr="003D6660" w:rsidTr="00503EEE">
        <w:tc>
          <w:tcPr>
            <w:tcW w:w="1384" w:type="dxa"/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</w:rPr>
            </w:pPr>
            <w:r w:rsidRPr="003D6660"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3</w:t>
            </w:r>
          </w:p>
        </w:tc>
        <w:tc>
          <w:tcPr>
            <w:tcW w:w="1417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4</w:t>
            </w:r>
          </w:p>
        </w:tc>
        <w:tc>
          <w:tcPr>
            <w:tcW w:w="851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5</w:t>
            </w:r>
          </w:p>
        </w:tc>
        <w:tc>
          <w:tcPr>
            <w:tcW w:w="992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6</w:t>
            </w:r>
          </w:p>
        </w:tc>
        <w:tc>
          <w:tcPr>
            <w:tcW w:w="1155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7</w:t>
            </w:r>
          </w:p>
        </w:tc>
      </w:tr>
      <w:tr w:rsidR="00D305D0" w:rsidRPr="003D6660" w:rsidTr="00503EEE">
        <w:tc>
          <w:tcPr>
            <w:tcW w:w="1384" w:type="dxa"/>
          </w:tcPr>
          <w:p w:rsidR="00D305D0" w:rsidRPr="003D6660" w:rsidRDefault="00D305D0" w:rsidP="003D6660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Воронцова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муниципальное казенное учреждение АХУ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459040,08</w:t>
            </w:r>
          </w:p>
        </w:tc>
        <w:tc>
          <w:tcPr>
            <w:tcW w:w="1417" w:type="dxa"/>
          </w:tcPr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Однокомнатная квартира</w:t>
            </w: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D305D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32,6</w:t>
            </w:r>
          </w:p>
          <w:p w:rsidR="00D305D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D305D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D305D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D305D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5" w:type="dxa"/>
          </w:tcPr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Хонда цивик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(индивидуальный)</w:t>
            </w:r>
          </w:p>
        </w:tc>
      </w:tr>
      <w:tr w:rsidR="00D305D0" w:rsidRPr="003D6660" w:rsidTr="00503EEE">
        <w:tc>
          <w:tcPr>
            <w:tcW w:w="1384" w:type="dxa"/>
          </w:tcPr>
          <w:p w:rsidR="00D305D0" w:rsidRPr="005A3D45" w:rsidRDefault="00D305D0" w:rsidP="00503EEE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305D0" w:rsidRPr="00927A3A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825340,00</w:t>
            </w:r>
          </w:p>
        </w:tc>
        <w:tc>
          <w:tcPr>
            <w:tcW w:w="1417" w:type="dxa"/>
          </w:tcPr>
          <w:p w:rsidR="00D305D0" w:rsidRPr="00D04C15" w:rsidRDefault="00D305D0" w:rsidP="00D04C1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4C15">
              <w:rPr>
                <w:color w:val="000000" w:themeColor="text1"/>
                <w:sz w:val="18"/>
                <w:szCs w:val="18"/>
              </w:rPr>
              <w:t>Однокомнатная квартира</w:t>
            </w:r>
          </w:p>
          <w:p w:rsidR="00D305D0" w:rsidRPr="00D04C15" w:rsidRDefault="00D305D0" w:rsidP="00D04C1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04C15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D305D0" w:rsidRPr="003D6660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D305D0" w:rsidRPr="003D666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992" w:type="dxa"/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305D0" w:rsidRDefault="00D305D0" w:rsidP="00D65981">
      <w:r w:rsidRPr="00573346">
        <w:rPr>
          <w:b/>
          <w:noProof/>
          <w:sz w:val="18"/>
          <w:szCs w:val="18"/>
          <w:lang w:eastAsia="ru-RU"/>
        </w:rPr>
        <w:pict>
          <v:shape id="_x0000_s1031" type="#_x0000_t202" style="position:absolute;margin-left:-18.3pt;margin-top:-4.2pt;width:501pt;height:74.25pt;z-index:251660288;mso-position-horizontal-relative:text;mso-position-vertical-relative:text">
            <v:textbox>
              <w:txbxContent>
                <w:p w:rsidR="00D305D0" w:rsidRPr="0007046D" w:rsidRDefault="00D305D0" w:rsidP="0007046D">
                  <w:pPr>
                    <w:rPr>
                      <w:szCs w:val="24"/>
                    </w:rPr>
                  </w:pPr>
                  <w:r w:rsidRPr="0007046D">
                    <w:rPr>
                      <w:szCs w:val="24"/>
                    </w:rPr>
                    <w:t>Сведения о доходах, об имуществе и обязательствах имущественного характера руководителя  муниципального казенного учреждения «Административно-хозяйственное учреждение» администрации МО «город Северобайкальск», их супругов и несовершеннолетних</w:t>
                  </w:r>
                  <w:r>
                    <w:rPr>
                      <w:szCs w:val="24"/>
                    </w:rPr>
                    <w:t xml:space="preserve"> детей за период с 1 января 2016 года по 31 декабря 2016</w:t>
                  </w:r>
                  <w:r w:rsidRPr="0007046D">
                    <w:rPr>
                      <w:szCs w:val="24"/>
                    </w:rPr>
                    <w:t xml:space="preserve"> года.</w:t>
                  </w:r>
                </w:p>
              </w:txbxContent>
            </v:textbox>
          </v:shape>
        </w:pict>
      </w:r>
    </w:p>
    <w:p w:rsidR="00D305D0" w:rsidRDefault="00D305D0" w:rsidP="00D65981"/>
    <w:p w:rsidR="00D305D0" w:rsidRDefault="00D305D0" w:rsidP="00D65981"/>
    <w:p w:rsidR="00D305D0" w:rsidRPr="00D65981" w:rsidRDefault="00D305D0" w:rsidP="00D65981"/>
    <w:p w:rsidR="00D305D0" w:rsidRDefault="00D305D0"/>
    <w:p w:rsidR="00D305D0" w:rsidRDefault="00D305D0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1604"/>
        <w:tblW w:w="10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1276"/>
        <w:gridCol w:w="1843"/>
        <w:gridCol w:w="1134"/>
        <w:gridCol w:w="1417"/>
        <w:gridCol w:w="851"/>
        <w:gridCol w:w="992"/>
        <w:gridCol w:w="1155"/>
      </w:tblGrid>
      <w:tr w:rsidR="00D305D0" w:rsidRPr="003D6660" w:rsidTr="00503EEE">
        <w:tc>
          <w:tcPr>
            <w:tcW w:w="1384" w:type="dxa"/>
            <w:tcBorders>
              <w:bottom w:val="nil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6660">
              <w:rPr>
                <w:b/>
                <w:sz w:val="18"/>
                <w:szCs w:val="18"/>
              </w:rPr>
              <w:lastRenderedPageBreak/>
              <w:t>Фамилия,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6660">
              <w:rPr>
                <w:b/>
                <w:sz w:val="18"/>
                <w:szCs w:val="18"/>
              </w:rPr>
              <w:t>инициалы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3D6660" w:rsidRDefault="00D305D0" w:rsidP="003433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sz w:val="18"/>
                <w:szCs w:val="18"/>
              </w:rPr>
              <w:t>5</w:t>
            </w:r>
            <w:r w:rsidRPr="003D6660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Перечень объектов      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55" w:type="dxa"/>
            <w:tcBorders>
              <w:left w:val="single" w:sz="4" w:space="0" w:color="auto"/>
              <w:bottom w:val="nil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05D0" w:rsidRPr="003D6660" w:rsidTr="00503EEE">
        <w:tc>
          <w:tcPr>
            <w:tcW w:w="1384" w:type="dxa"/>
            <w:tcBorders>
              <w:top w:val="nil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D66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55" w:type="dxa"/>
            <w:tcBorders>
              <w:top w:val="nil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</w:tr>
      <w:tr w:rsidR="00D305D0" w:rsidRPr="003D6660" w:rsidTr="00503EEE">
        <w:tc>
          <w:tcPr>
            <w:tcW w:w="1384" w:type="dxa"/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b/>
              </w:rPr>
            </w:pPr>
            <w:r w:rsidRPr="003D6660"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3</w:t>
            </w:r>
          </w:p>
        </w:tc>
        <w:tc>
          <w:tcPr>
            <w:tcW w:w="1417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4</w:t>
            </w:r>
          </w:p>
        </w:tc>
        <w:tc>
          <w:tcPr>
            <w:tcW w:w="851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5</w:t>
            </w:r>
          </w:p>
        </w:tc>
        <w:tc>
          <w:tcPr>
            <w:tcW w:w="992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6</w:t>
            </w:r>
          </w:p>
        </w:tc>
        <w:tc>
          <w:tcPr>
            <w:tcW w:w="1155" w:type="dxa"/>
          </w:tcPr>
          <w:p w:rsidR="00D305D0" w:rsidRPr="003D6660" w:rsidRDefault="00D305D0" w:rsidP="00503EEE">
            <w:pPr>
              <w:spacing w:after="0" w:line="240" w:lineRule="auto"/>
              <w:jc w:val="center"/>
            </w:pPr>
            <w:r w:rsidRPr="003D6660">
              <w:t>7</w:t>
            </w:r>
          </w:p>
        </w:tc>
      </w:tr>
      <w:tr w:rsidR="00D305D0" w:rsidRPr="003D6660" w:rsidTr="00503EEE">
        <w:tc>
          <w:tcPr>
            <w:tcW w:w="1384" w:type="dxa"/>
          </w:tcPr>
          <w:p w:rsidR="00D305D0" w:rsidRPr="003D6660" w:rsidRDefault="00D305D0" w:rsidP="003D6660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Кацубо П.М.</w:t>
            </w:r>
            <w:r w:rsidRPr="003D6660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1311850,53</w:t>
            </w:r>
          </w:p>
        </w:tc>
        <w:tc>
          <w:tcPr>
            <w:tcW w:w="1417" w:type="dxa"/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(общая долевая, ½ доля</w:t>
            </w:r>
            <w:r w:rsidRPr="003D6660">
              <w:rPr>
                <w:color w:val="000000" w:themeColor="text1"/>
                <w:sz w:val="18"/>
                <w:szCs w:val="18"/>
              </w:rPr>
              <w:t>)</w:t>
            </w:r>
          </w:p>
          <w:p w:rsidR="00D305D0" w:rsidRPr="003D666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305D0" w:rsidRDefault="00D305D0" w:rsidP="00343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3345">
              <w:rPr>
                <w:color w:val="000000" w:themeColor="text1"/>
                <w:sz w:val="18"/>
                <w:szCs w:val="18"/>
              </w:rPr>
              <w:t>(общая долевая,</w:t>
            </w:r>
          </w:p>
          <w:p w:rsidR="00D305D0" w:rsidRPr="00343345" w:rsidRDefault="00D305D0" w:rsidP="00343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3345">
              <w:rPr>
                <w:color w:val="000000" w:themeColor="text1"/>
                <w:sz w:val="18"/>
                <w:szCs w:val="18"/>
              </w:rPr>
              <w:t xml:space="preserve"> ½ доля)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755</w:t>
            </w: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81,6</w:t>
            </w:r>
          </w:p>
          <w:p w:rsidR="00D305D0" w:rsidRPr="003D666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 xml:space="preserve">Автомобиль легковой:  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Chevrolet</w:t>
            </w:r>
            <w:r w:rsidRPr="005A3D45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niva</w:t>
            </w:r>
            <w:r w:rsidRPr="003D666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</w:tr>
      <w:tr w:rsidR="00D305D0" w:rsidRPr="003D6660" w:rsidTr="00503EEE">
        <w:tc>
          <w:tcPr>
            <w:tcW w:w="1384" w:type="dxa"/>
          </w:tcPr>
          <w:p w:rsidR="00D305D0" w:rsidRPr="005A3D45" w:rsidRDefault="00D305D0" w:rsidP="00503EEE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D6660">
              <w:rPr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  <w:r>
              <w:rPr>
                <w:b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305D0" w:rsidRPr="00927A3A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471146,26</w:t>
            </w:r>
          </w:p>
        </w:tc>
        <w:tc>
          <w:tcPr>
            <w:tcW w:w="1417" w:type="dxa"/>
          </w:tcPr>
          <w:p w:rsidR="00D305D0" w:rsidRPr="00FC3998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C399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305D0" w:rsidRPr="00FC3998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C3998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безвозмездное пользование</w:t>
            </w:r>
            <w:r w:rsidRPr="00FC3998">
              <w:rPr>
                <w:color w:val="000000" w:themeColor="text1"/>
                <w:sz w:val="18"/>
                <w:szCs w:val="18"/>
              </w:rPr>
              <w:t>)</w:t>
            </w:r>
          </w:p>
          <w:p w:rsidR="00D305D0" w:rsidRPr="00FC3998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A3D45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D305D0" w:rsidRPr="00FC3998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C3998">
              <w:rPr>
                <w:color w:val="000000" w:themeColor="text1"/>
                <w:sz w:val="18"/>
                <w:szCs w:val="18"/>
              </w:rPr>
              <w:t>755</w:t>
            </w:r>
          </w:p>
          <w:p w:rsidR="00D305D0" w:rsidRPr="00FC3998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FC3998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FC3998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FC3998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FC3998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FC399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C3998">
              <w:rPr>
                <w:color w:val="000000" w:themeColor="text1"/>
                <w:sz w:val="18"/>
                <w:szCs w:val="18"/>
              </w:rPr>
              <w:t>81,6</w:t>
            </w:r>
          </w:p>
          <w:p w:rsidR="00D305D0" w:rsidRPr="003D6660" w:rsidRDefault="00D305D0" w:rsidP="00503EE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305D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D305D0" w:rsidRPr="00FC3998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D666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Pr="00FC3998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  <w:p w:rsidR="00D305D0" w:rsidRPr="003D6660" w:rsidRDefault="00D305D0" w:rsidP="00503EEE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305D0" w:rsidRDefault="00D305D0" w:rsidP="00D65981"/>
    <w:p w:rsidR="00D305D0" w:rsidRDefault="00D305D0" w:rsidP="00D65981"/>
    <w:p w:rsidR="00D305D0" w:rsidRDefault="00D305D0" w:rsidP="00D65981"/>
    <w:p w:rsidR="00D305D0" w:rsidRPr="00D65981" w:rsidRDefault="00D305D0" w:rsidP="00D65981"/>
    <w:p w:rsidR="00D305D0" w:rsidRDefault="00D305D0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160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134"/>
        <w:gridCol w:w="1559"/>
        <w:gridCol w:w="1134"/>
        <w:gridCol w:w="1418"/>
        <w:gridCol w:w="992"/>
        <w:gridCol w:w="992"/>
        <w:gridCol w:w="1276"/>
      </w:tblGrid>
      <w:tr w:rsidR="00D305D0" w:rsidRPr="00CF5CE6" w:rsidTr="00C06204">
        <w:tc>
          <w:tcPr>
            <w:tcW w:w="1526" w:type="dxa"/>
            <w:tcBorders>
              <w:bottom w:val="nil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w:lastRenderedPageBreak/>
              <w:pict>
                <v:shape id="_x0000_s1033" type="#_x0000_t202" style="position:absolute;left:0;text-align:left;margin-left:-6.25pt;margin-top:-74.4pt;width:501pt;height:63.75pt;z-index:251662336">
                  <v:textbox style="mso-next-textbox:#_x0000_s1033">
                    <w:txbxContent>
                      <w:p w:rsidR="00D305D0" w:rsidRPr="00D65981" w:rsidRDefault="00D305D0" w:rsidP="00584691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szCs w:val="24"/>
                          </w:rPr>
                        </w:pPr>
                        <w:r w:rsidRPr="00D65981">
                          <w:rPr>
                            <w:szCs w:val="24"/>
                          </w:rPr>
                          <w:t>Сведения о доходах</w:t>
                        </w:r>
                        <w:r>
                          <w:rPr>
                            <w:szCs w:val="24"/>
                          </w:rPr>
                          <w:t xml:space="preserve">, об имуществе и обязательствах имущественного характера лиц, замещающих муниципальную должность и должности муниципальной службы Северобайкальского городского Совета депутатов их супругов и несовершеннолетних детей за период с 1 января 2016 года по 31 декабря 2016 года. </w:t>
                        </w:r>
                      </w:p>
                    </w:txbxContent>
                  </v:textbox>
                </v:shape>
              </w:pict>
            </w:r>
            <w:r w:rsidRPr="00CF5CE6">
              <w:rPr>
                <w:b/>
                <w:sz w:val="18"/>
                <w:szCs w:val="18"/>
              </w:rPr>
              <w:t>Фамилия,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F5CE6">
              <w:rPr>
                <w:b/>
                <w:sz w:val="18"/>
                <w:szCs w:val="18"/>
              </w:rPr>
              <w:t>инициалы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CF5CE6" w:rsidRDefault="00D305D0" w:rsidP="005422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sz w:val="18"/>
                <w:szCs w:val="18"/>
              </w:rPr>
              <w:t>5</w:t>
            </w:r>
            <w:r w:rsidRPr="00CF5CE6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Перечень объектов      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05D0" w:rsidRPr="00CF5CE6" w:rsidTr="00C06204">
        <w:tc>
          <w:tcPr>
            <w:tcW w:w="1526" w:type="dxa"/>
            <w:tcBorders>
              <w:top w:val="nil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</w:tr>
      <w:tr w:rsidR="00D305D0" w:rsidRPr="00CF5CE6" w:rsidTr="00C06204">
        <w:tc>
          <w:tcPr>
            <w:tcW w:w="1526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</w:rPr>
            </w:pPr>
            <w:r w:rsidRPr="00CF5CE6">
              <w:rPr>
                <w:b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3</w:t>
            </w:r>
          </w:p>
        </w:tc>
        <w:tc>
          <w:tcPr>
            <w:tcW w:w="1418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4</w:t>
            </w:r>
          </w:p>
        </w:tc>
        <w:tc>
          <w:tcPr>
            <w:tcW w:w="992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5</w:t>
            </w:r>
          </w:p>
        </w:tc>
        <w:tc>
          <w:tcPr>
            <w:tcW w:w="992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6</w:t>
            </w:r>
          </w:p>
        </w:tc>
        <w:tc>
          <w:tcPr>
            <w:tcW w:w="1276" w:type="dxa"/>
          </w:tcPr>
          <w:p w:rsidR="00D305D0" w:rsidRPr="00CF5CE6" w:rsidRDefault="00D305D0" w:rsidP="00370604">
            <w:pPr>
              <w:spacing w:after="0" w:line="240" w:lineRule="auto"/>
              <w:jc w:val="center"/>
            </w:pPr>
            <w:r w:rsidRPr="00CF5CE6">
              <w:t>7</w:t>
            </w:r>
          </w:p>
        </w:tc>
      </w:tr>
      <w:tr w:rsidR="00D305D0" w:rsidRPr="00CF5CE6" w:rsidTr="00C06204">
        <w:tc>
          <w:tcPr>
            <w:tcW w:w="1526" w:type="dxa"/>
          </w:tcPr>
          <w:p w:rsidR="00D305D0" w:rsidRPr="00CF5CE6" w:rsidRDefault="00D305D0" w:rsidP="00CF5C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F5CE6">
              <w:rPr>
                <w:b/>
                <w:sz w:val="18"/>
                <w:szCs w:val="18"/>
              </w:rPr>
              <w:t xml:space="preserve">Бальбурова </w:t>
            </w:r>
            <w:r>
              <w:rPr>
                <w:b/>
                <w:sz w:val="18"/>
                <w:szCs w:val="18"/>
              </w:rPr>
              <w:t>Л.А.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Начальник организационного отдела – руководите</w:t>
            </w:r>
            <w:r w:rsidRPr="00CF5CE6">
              <w:rPr>
                <w:sz w:val="18"/>
                <w:szCs w:val="18"/>
              </w:rPr>
              <w:lastRenderedPageBreak/>
              <w:t>ль аппарата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3258612,22</w:t>
            </w:r>
          </w:p>
        </w:tc>
        <w:tc>
          <w:tcPr>
            <w:tcW w:w="1418" w:type="dxa"/>
          </w:tcPr>
          <w:p w:rsidR="00D305D0" w:rsidRPr="00CF5CE6" w:rsidRDefault="00D305D0" w:rsidP="00633B07">
            <w:pPr>
              <w:spacing w:after="0" w:line="240" w:lineRule="auto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Трехкомнатная квартира</w:t>
            </w:r>
          </w:p>
          <w:p w:rsidR="00D305D0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(безвозмездное пользование)</w:t>
            </w:r>
          </w:p>
          <w:p w:rsidR="00D305D0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B07">
              <w:rPr>
                <w:sz w:val="18"/>
                <w:szCs w:val="18"/>
              </w:rPr>
              <w:t>(безвозмездное пользование)</w:t>
            </w:r>
            <w:r w:rsidRPr="00CF5CE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</w:tcPr>
          <w:p w:rsidR="00D305D0" w:rsidRPr="00CF5CE6" w:rsidRDefault="00D305D0" w:rsidP="00633B07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Default="00D305D0" w:rsidP="00633B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CF5CE6">
              <w:rPr>
                <w:sz w:val="18"/>
                <w:szCs w:val="18"/>
              </w:rPr>
              <w:t>65,4</w:t>
            </w:r>
          </w:p>
          <w:p w:rsidR="00D305D0" w:rsidRDefault="00D305D0" w:rsidP="00633B07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Default="00D305D0" w:rsidP="00633B07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Default="00D305D0" w:rsidP="00633B07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CF5CE6" w:rsidRDefault="00D305D0" w:rsidP="00633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617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lastRenderedPageBreak/>
              <w:t>Россия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lastRenderedPageBreak/>
              <w:t>Нет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CF5CE6" w:rsidTr="00C06204">
        <w:tc>
          <w:tcPr>
            <w:tcW w:w="1526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F5CE6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716780,56</w:t>
            </w:r>
          </w:p>
        </w:tc>
        <w:tc>
          <w:tcPr>
            <w:tcW w:w="1418" w:type="dxa"/>
          </w:tcPr>
          <w:p w:rsidR="00D305D0" w:rsidRPr="00CF5CE6" w:rsidRDefault="00D305D0" w:rsidP="00A83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Трехкомнатная квартира</w:t>
            </w:r>
          </w:p>
          <w:p w:rsidR="00D305D0" w:rsidRDefault="00D305D0" w:rsidP="00A83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(индивидуальная)</w:t>
            </w:r>
          </w:p>
          <w:p w:rsidR="00D305D0" w:rsidRDefault="00D305D0" w:rsidP="00A83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A83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633B07" w:rsidRDefault="00D305D0" w:rsidP="00633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B07">
              <w:rPr>
                <w:sz w:val="18"/>
                <w:szCs w:val="18"/>
              </w:rPr>
              <w:t>Земельный участок</w:t>
            </w:r>
          </w:p>
          <w:p w:rsidR="00D305D0" w:rsidRDefault="00D305D0" w:rsidP="00633B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B07">
              <w:rPr>
                <w:sz w:val="18"/>
                <w:szCs w:val="18"/>
              </w:rPr>
              <w:t>(безвозмездное пользование</w:t>
            </w:r>
          </w:p>
          <w:p w:rsidR="00D305D0" w:rsidRPr="00CF5CE6" w:rsidRDefault="00D305D0" w:rsidP="00A83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A83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A83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 xml:space="preserve"> </w:t>
            </w:r>
          </w:p>
          <w:p w:rsidR="00D305D0" w:rsidRPr="00CF5CE6" w:rsidRDefault="00D305D0" w:rsidP="00A830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305D0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65,4</w:t>
            </w:r>
          </w:p>
          <w:p w:rsidR="00D305D0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633B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Россия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Автомобили легковые: тойота ленд крузер прадо</w:t>
            </w:r>
            <w:r>
              <w:rPr>
                <w:sz w:val="18"/>
                <w:szCs w:val="18"/>
              </w:rPr>
              <w:t>-120</w:t>
            </w:r>
          </w:p>
          <w:p w:rsidR="00D305D0" w:rsidRPr="00CF5CE6" w:rsidRDefault="00D305D0" w:rsidP="00370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5CE6">
              <w:rPr>
                <w:sz w:val="18"/>
                <w:szCs w:val="18"/>
              </w:rPr>
              <w:t>(индивидуальная)</w:t>
            </w:r>
          </w:p>
        </w:tc>
      </w:tr>
    </w:tbl>
    <w:p w:rsidR="00D305D0" w:rsidRDefault="00D305D0" w:rsidP="00542242"/>
    <w:p w:rsidR="00D305D0" w:rsidRDefault="00D305D0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1604"/>
        <w:tblW w:w="10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1276"/>
        <w:gridCol w:w="1843"/>
        <w:gridCol w:w="1701"/>
        <w:gridCol w:w="1276"/>
        <w:gridCol w:w="708"/>
        <w:gridCol w:w="851"/>
        <w:gridCol w:w="1155"/>
      </w:tblGrid>
      <w:tr w:rsidR="00D305D0" w:rsidRPr="006013C9" w:rsidTr="007E4CA4">
        <w:tc>
          <w:tcPr>
            <w:tcW w:w="1242" w:type="dxa"/>
            <w:tcBorders>
              <w:bottom w:val="nil"/>
              <w:right w:val="single" w:sz="4" w:space="0" w:color="auto"/>
            </w:tcBorders>
          </w:tcPr>
          <w:p w:rsidR="00D305D0" w:rsidRPr="009B0655" w:rsidRDefault="00D305D0" w:rsidP="00C0739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w:lastRenderedPageBreak/>
              <w:pict>
                <v:shape id="_x0000_s1034" type="#_x0000_t202" style="position:absolute;left:0;text-align:left;margin-left:-6.25pt;margin-top:-74.4pt;width:501pt;height:63.75pt;z-index:251664384">
                  <v:textbox style="mso-next-textbox:#_x0000_s1034">
                    <w:txbxContent>
                      <w:p w:rsidR="00D305D0" w:rsidRPr="00D65981" w:rsidRDefault="00D305D0" w:rsidP="00584691">
                        <w:pPr>
                          <w:spacing w:after="0" w:line="240" w:lineRule="auto"/>
                          <w:ind w:firstLine="708"/>
                          <w:jc w:val="both"/>
                          <w:rPr>
                            <w:szCs w:val="24"/>
                          </w:rPr>
                        </w:pPr>
                        <w:r w:rsidRPr="00D65981">
                          <w:rPr>
                            <w:szCs w:val="24"/>
                          </w:rPr>
                          <w:t>Сведения о доходах</w:t>
                        </w:r>
                        <w:r>
                          <w:rPr>
                            <w:szCs w:val="24"/>
                          </w:rPr>
                          <w:t xml:space="preserve">, расходах, об имуществе и обязательствах имущественного характера лиц, замещающих должности муниципальной службы Контрольно–счетной комиссии,  их супругов и несовершеннолетних детей за период с 1 января 2016 года по 31 декабря 2016 года. </w:t>
                        </w:r>
                      </w:p>
                    </w:txbxContent>
                  </v:textbox>
                </v:shape>
              </w:pict>
            </w:r>
            <w:r w:rsidRPr="009B0655">
              <w:rPr>
                <w:b/>
                <w:sz w:val="18"/>
                <w:szCs w:val="18"/>
              </w:rPr>
              <w:t>Фамилия,</w:t>
            </w:r>
          </w:p>
          <w:p w:rsidR="00D305D0" w:rsidRPr="009B0655" w:rsidRDefault="00D305D0" w:rsidP="00C0739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B0655">
              <w:rPr>
                <w:b/>
                <w:sz w:val="18"/>
                <w:szCs w:val="18"/>
              </w:rPr>
              <w:t>инициалы</w:t>
            </w:r>
          </w:p>
          <w:p w:rsidR="00D305D0" w:rsidRPr="009B0655" w:rsidRDefault="00D305D0" w:rsidP="00C0739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13C9">
              <w:rPr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05D0" w:rsidRPr="006013C9" w:rsidRDefault="00D305D0" w:rsidP="000A77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13C9">
              <w:rPr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sz w:val="18"/>
                <w:szCs w:val="18"/>
              </w:rPr>
              <w:t>5</w:t>
            </w:r>
            <w:r w:rsidRPr="006013C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13C9">
              <w:rPr>
                <w:sz w:val="18"/>
                <w:szCs w:val="18"/>
              </w:rPr>
              <w:t>Перечень объектов      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55" w:type="dxa"/>
            <w:tcBorders>
              <w:left w:val="single" w:sz="4" w:space="0" w:color="auto"/>
              <w:bottom w:val="nil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13C9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05D0" w:rsidRPr="006013C9" w:rsidTr="007E4CA4">
        <w:tc>
          <w:tcPr>
            <w:tcW w:w="1242" w:type="dxa"/>
            <w:tcBorders>
              <w:top w:val="nil"/>
              <w:right w:val="single" w:sz="4" w:space="0" w:color="auto"/>
            </w:tcBorders>
          </w:tcPr>
          <w:p w:rsidR="00D305D0" w:rsidRPr="009B0655" w:rsidRDefault="00D305D0" w:rsidP="00C0739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05D0" w:rsidRPr="006B0727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27">
              <w:rPr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305D0" w:rsidRPr="006B0727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2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05D0" w:rsidRPr="006B0727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2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55" w:type="dxa"/>
            <w:tcBorders>
              <w:top w:val="nil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</w:p>
        </w:tc>
      </w:tr>
      <w:tr w:rsidR="00D305D0" w:rsidRPr="006013C9" w:rsidTr="007E4CA4">
        <w:tc>
          <w:tcPr>
            <w:tcW w:w="1242" w:type="dxa"/>
          </w:tcPr>
          <w:p w:rsidR="00D305D0" w:rsidRPr="009B0655" w:rsidRDefault="00D305D0" w:rsidP="00C07397">
            <w:pPr>
              <w:spacing w:after="0" w:line="240" w:lineRule="auto"/>
              <w:jc w:val="center"/>
              <w:rPr>
                <w:b/>
              </w:rPr>
            </w:pPr>
            <w:r w:rsidRPr="009B0655">
              <w:rPr>
                <w:b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  <w:r w:rsidRPr="006013C9"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  <w:r w:rsidRPr="006013C9">
              <w:t>3</w:t>
            </w:r>
          </w:p>
        </w:tc>
        <w:tc>
          <w:tcPr>
            <w:tcW w:w="1276" w:type="dxa"/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  <w:r w:rsidRPr="006013C9">
              <w:t>4</w:t>
            </w:r>
          </w:p>
        </w:tc>
        <w:tc>
          <w:tcPr>
            <w:tcW w:w="708" w:type="dxa"/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  <w:r w:rsidRPr="006013C9">
              <w:t>5</w:t>
            </w:r>
          </w:p>
        </w:tc>
        <w:tc>
          <w:tcPr>
            <w:tcW w:w="851" w:type="dxa"/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  <w:r w:rsidRPr="006013C9">
              <w:t>6</w:t>
            </w:r>
          </w:p>
        </w:tc>
        <w:tc>
          <w:tcPr>
            <w:tcW w:w="1155" w:type="dxa"/>
          </w:tcPr>
          <w:p w:rsidR="00D305D0" w:rsidRPr="006013C9" w:rsidRDefault="00D305D0" w:rsidP="00C07397">
            <w:pPr>
              <w:spacing w:after="0" w:line="240" w:lineRule="auto"/>
              <w:jc w:val="center"/>
            </w:pPr>
            <w:r w:rsidRPr="006013C9">
              <w:t>7</w:t>
            </w:r>
          </w:p>
        </w:tc>
      </w:tr>
      <w:tr w:rsidR="00D305D0" w:rsidRPr="006013C9" w:rsidTr="007E4CA4">
        <w:tc>
          <w:tcPr>
            <w:tcW w:w="1242" w:type="dxa"/>
          </w:tcPr>
          <w:p w:rsidR="00D305D0" w:rsidRPr="001141E1" w:rsidRDefault="00D305D0" w:rsidP="004E59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Смирнова А.Ф.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41E1">
              <w:rPr>
                <w:sz w:val="18"/>
                <w:szCs w:val="18"/>
              </w:rPr>
              <w:t xml:space="preserve">Председатель </w:t>
            </w:r>
            <w:r>
              <w:rPr>
                <w:sz w:val="18"/>
                <w:szCs w:val="18"/>
              </w:rPr>
              <w:t>Контрольно – счетной комиссии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1018752,05</w:t>
            </w:r>
          </w:p>
        </w:tc>
        <w:tc>
          <w:tcPr>
            <w:tcW w:w="1276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квартира 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 доля)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E94F89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дача-лодочный гараж (безвозмездное пользование, членство в ГЛК)</w:t>
            </w:r>
          </w:p>
        </w:tc>
        <w:tc>
          <w:tcPr>
            <w:tcW w:w="708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67,7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не установлена, примерно 40,0 три этажа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D305D0" w:rsidRPr="004C6DAA" w:rsidTr="007E4CA4">
        <w:tc>
          <w:tcPr>
            <w:tcW w:w="1242" w:type="dxa"/>
          </w:tcPr>
          <w:p w:rsidR="00D305D0" w:rsidRPr="004C6DAA" w:rsidRDefault="00D305D0" w:rsidP="00C0739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982109,27</w:t>
            </w:r>
          </w:p>
        </w:tc>
        <w:tc>
          <w:tcPr>
            <w:tcW w:w="1276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FDE">
              <w:rPr>
                <w:sz w:val="18"/>
                <w:szCs w:val="18"/>
              </w:rPr>
              <w:t>дача-лодочный гараж (безвозмездное пользование)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E7493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93A">
              <w:rPr>
                <w:sz w:val="18"/>
                <w:szCs w:val="18"/>
              </w:rPr>
              <w:t>Гараж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93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пользования</w:t>
            </w:r>
            <w:r w:rsidRPr="00E7493A">
              <w:rPr>
                <w:sz w:val="18"/>
                <w:szCs w:val="18"/>
              </w:rPr>
              <w:t>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E7493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Подвальное помещение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F51FDE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</w:t>
            </w:r>
            <w:r w:rsidRPr="00F51FDE">
              <w:rPr>
                <w:sz w:val="18"/>
                <w:szCs w:val="18"/>
              </w:rPr>
              <w:t xml:space="preserve">вартира 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FDE">
              <w:rPr>
                <w:sz w:val="18"/>
                <w:szCs w:val="18"/>
              </w:rPr>
              <w:t>(безвозмездное пользование)</w:t>
            </w:r>
          </w:p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FDE">
              <w:rPr>
                <w:sz w:val="18"/>
                <w:szCs w:val="18"/>
              </w:rPr>
              <w:t>Площадь не установлена, примерно 40,0 три этажа</w:t>
            </w:r>
          </w:p>
          <w:p w:rsidR="00D305D0" w:rsidRPr="00E7493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1FDE">
              <w:rPr>
                <w:sz w:val="18"/>
                <w:szCs w:val="18"/>
              </w:rPr>
              <w:t xml:space="preserve">Площадь не установлена, примерно 40,0 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</w:tcPr>
          <w:p w:rsidR="00D305D0" w:rsidRPr="00E7493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93A">
              <w:rPr>
                <w:sz w:val="18"/>
                <w:szCs w:val="18"/>
              </w:rPr>
              <w:t>Россия</w:t>
            </w:r>
          </w:p>
          <w:p w:rsidR="00D305D0" w:rsidRPr="00E7493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E7493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93A">
              <w:rPr>
                <w:sz w:val="18"/>
                <w:szCs w:val="18"/>
              </w:rPr>
              <w:t>Россия</w:t>
            </w:r>
          </w:p>
          <w:p w:rsidR="00D305D0" w:rsidRPr="00E7493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493A"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7E4CA4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1141E1" w:rsidRDefault="00D305D0" w:rsidP="007E4C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Мицубиси – Делика (индивидуальная)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 прицеп (индивидуальная)</w:t>
            </w:r>
          </w:p>
        </w:tc>
      </w:tr>
      <w:tr w:rsidR="00D305D0" w:rsidRPr="004C6DAA" w:rsidTr="007E4CA4">
        <w:tc>
          <w:tcPr>
            <w:tcW w:w="1242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Набиуллина Е.С.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1141E1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18A">
              <w:rPr>
                <w:sz w:val="18"/>
                <w:szCs w:val="18"/>
              </w:rPr>
              <w:t>Председатель Контрольно – счетной комиссии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18A">
              <w:rPr>
                <w:sz w:val="18"/>
                <w:szCs w:val="18"/>
              </w:rPr>
              <w:t>832288,86</w:t>
            </w:r>
          </w:p>
        </w:tc>
        <w:tc>
          <w:tcPr>
            <w:tcW w:w="1276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(общая, совместная)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 квартира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18A">
              <w:rPr>
                <w:sz w:val="18"/>
                <w:szCs w:val="18"/>
              </w:rPr>
              <w:t>(безвозмездное пользование)</w:t>
            </w:r>
            <w:r>
              <w:rPr>
                <w:sz w:val="18"/>
                <w:szCs w:val="18"/>
              </w:rPr>
              <w:t>)</w:t>
            </w:r>
          </w:p>
          <w:p w:rsidR="00D305D0" w:rsidRPr="00F51FDE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1424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F51FDE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E7493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4C6DAA" w:rsidTr="007E4CA4">
        <w:tc>
          <w:tcPr>
            <w:tcW w:w="1242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67318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305D0" w:rsidRPr="0067318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1663190,98</w:t>
            </w:r>
          </w:p>
        </w:tc>
        <w:tc>
          <w:tcPr>
            <w:tcW w:w="1276" w:type="dxa"/>
          </w:tcPr>
          <w:p w:rsidR="00D305D0" w:rsidRPr="00FF14A4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4A4">
              <w:rPr>
                <w:sz w:val="18"/>
                <w:szCs w:val="18"/>
              </w:rPr>
              <w:t>Двухкомнатная квартира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4A4">
              <w:rPr>
                <w:sz w:val="18"/>
                <w:szCs w:val="18"/>
              </w:rPr>
              <w:t>(общая, совместная)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FF14A4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4A4">
              <w:rPr>
                <w:sz w:val="18"/>
                <w:szCs w:val="18"/>
              </w:rPr>
              <w:t>Жилой дом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4A4">
              <w:rPr>
                <w:sz w:val="18"/>
                <w:szCs w:val="18"/>
              </w:rPr>
              <w:t>(безвозмездное пользование)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FF14A4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4A4">
              <w:rPr>
                <w:sz w:val="18"/>
                <w:szCs w:val="18"/>
              </w:rPr>
              <w:t>Земельный участок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4A4">
              <w:rPr>
                <w:sz w:val="18"/>
                <w:szCs w:val="18"/>
              </w:rPr>
              <w:t>(безвозмездное пользование)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FF14A4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4A4">
              <w:rPr>
                <w:sz w:val="18"/>
                <w:szCs w:val="18"/>
              </w:rPr>
              <w:t>Двухкомнатная  квартира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FF14A4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4C6DAA" w:rsidTr="007E4CA4">
        <w:tc>
          <w:tcPr>
            <w:tcW w:w="1242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67318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105636,00</w:t>
            </w:r>
          </w:p>
        </w:tc>
        <w:tc>
          <w:tcPr>
            <w:tcW w:w="1276" w:type="dxa"/>
          </w:tcPr>
          <w:p w:rsidR="00D305D0" w:rsidRPr="00FF14A4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4A4">
              <w:rPr>
                <w:sz w:val="18"/>
                <w:szCs w:val="18"/>
              </w:rPr>
              <w:t>Жилой дом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14A4">
              <w:rPr>
                <w:sz w:val="18"/>
                <w:szCs w:val="18"/>
              </w:rPr>
              <w:t xml:space="preserve">(безвозмездное </w:t>
            </w:r>
            <w:r w:rsidRPr="00FF14A4">
              <w:rPr>
                <w:sz w:val="18"/>
                <w:szCs w:val="18"/>
              </w:rPr>
              <w:lastRenderedPageBreak/>
              <w:t>пользование)</w:t>
            </w:r>
          </w:p>
          <w:p w:rsidR="00D305D0" w:rsidRDefault="00D305D0" w:rsidP="00FF14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0758CE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8CE">
              <w:rPr>
                <w:sz w:val="18"/>
                <w:szCs w:val="18"/>
              </w:rPr>
              <w:t>Земельный участок</w:t>
            </w:r>
          </w:p>
          <w:p w:rsidR="00D305D0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8CE">
              <w:rPr>
                <w:sz w:val="18"/>
                <w:szCs w:val="18"/>
              </w:rPr>
              <w:t>(безвозмездное</w:t>
            </w:r>
          </w:p>
          <w:p w:rsidR="00D305D0" w:rsidRDefault="00D305D0" w:rsidP="000758CE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Pr="000758CE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8CE">
              <w:rPr>
                <w:sz w:val="18"/>
                <w:szCs w:val="18"/>
              </w:rPr>
              <w:t>Двухкомнатная  квартира</w:t>
            </w:r>
          </w:p>
          <w:p w:rsidR="00D305D0" w:rsidRPr="000758CE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D305D0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FF14A4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4C6DAA" w:rsidTr="007E4CA4">
        <w:tc>
          <w:tcPr>
            <w:tcW w:w="1242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67318A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305D0" w:rsidRPr="000758CE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8CE">
              <w:rPr>
                <w:sz w:val="18"/>
                <w:szCs w:val="18"/>
              </w:rPr>
              <w:t>Жилой дом</w:t>
            </w:r>
          </w:p>
          <w:p w:rsidR="00D305D0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8CE">
              <w:rPr>
                <w:sz w:val="18"/>
                <w:szCs w:val="18"/>
              </w:rPr>
              <w:t>(безвозмездное пользование)</w:t>
            </w:r>
          </w:p>
          <w:p w:rsidR="00D305D0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0758CE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8CE">
              <w:rPr>
                <w:sz w:val="18"/>
                <w:szCs w:val="18"/>
              </w:rPr>
              <w:t>Земельный участок</w:t>
            </w:r>
          </w:p>
          <w:p w:rsidR="00D305D0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8CE">
              <w:rPr>
                <w:sz w:val="18"/>
                <w:szCs w:val="18"/>
              </w:rPr>
              <w:t>(безвозмездное</w:t>
            </w:r>
          </w:p>
          <w:p w:rsidR="00D305D0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0758CE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8CE">
              <w:rPr>
                <w:sz w:val="18"/>
                <w:szCs w:val="18"/>
              </w:rPr>
              <w:t>Двухкомнатная  квартира</w:t>
            </w:r>
          </w:p>
          <w:p w:rsidR="00D305D0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8CE">
              <w:rPr>
                <w:sz w:val="18"/>
                <w:szCs w:val="18"/>
              </w:rPr>
              <w:t>(безвозмездное пользование)</w:t>
            </w:r>
          </w:p>
          <w:p w:rsidR="00D305D0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0758CE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FF14A4" w:rsidRDefault="00D305D0" w:rsidP="000758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305D0" w:rsidRPr="005D52B6" w:rsidTr="007E4CA4">
        <w:tc>
          <w:tcPr>
            <w:tcW w:w="1242" w:type="dxa"/>
          </w:tcPr>
          <w:p w:rsidR="00D305D0" w:rsidRPr="009B0655" w:rsidRDefault="00D305D0" w:rsidP="004E59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Полунина И.В.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305D0" w:rsidRPr="005D52B6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 – счетной комиссии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05D0" w:rsidRPr="005D52B6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305D0" w:rsidRPr="005D52B6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746953,46</w:t>
            </w:r>
          </w:p>
        </w:tc>
        <w:tc>
          <w:tcPr>
            <w:tcW w:w="1276" w:type="dxa"/>
          </w:tcPr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66B">
              <w:rPr>
                <w:sz w:val="18"/>
                <w:szCs w:val="18"/>
              </w:rPr>
              <w:t xml:space="preserve">Квартира </w:t>
            </w: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66B">
              <w:rPr>
                <w:sz w:val="18"/>
                <w:szCs w:val="18"/>
              </w:rPr>
              <w:t>(индивидуальная)</w:t>
            </w: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66B">
              <w:rPr>
                <w:sz w:val="18"/>
                <w:szCs w:val="18"/>
              </w:rPr>
              <w:t>Земельный участок (индивидуальная)</w:t>
            </w: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66B">
              <w:rPr>
                <w:sz w:val="18"/>
                <w:szCs w:val="18"/>
              </w:rPr>
              <w:t>Земельный участок (индивидуальная)</w:t>
            </w: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66B">
              <w:rPr>
                <w:sz w:val="18"/>
                <w:szCs w:val="18"/>
              </w:rPr>
              <w:t>Гараж</w:t>
            </w: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66B">
              <w:rPr>
                <w:sz w:val="18"/>
                <w:szCs w:val="18"/>
              </w:rPr>
              <w:t>(индивидуальная)</w:t>
            </w:r>
          </w:p>
          <w:p w:rsidR="00D305D0" w:rsidRPr="00ED766B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D766B">
              <w:rPr>
                <w:sz w:val="18"/>
                <w:szCs w:val="18"/>
              </w:rPr>
              <w:lastRenderedPageBreak/>
              <w:t>Земельный</w:t>
            </w:r>
            <w:r w:rsidRPr="008F69C0">
              <w:rPr>
                <w:sz w:val="18"/>
                <w:szCs w:val="18"/>
              </w:rPr>
              <w:t xml:space="preserve"> участок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D305D0" w:rsidRPr="005D52B6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41,4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A87ACA">
            <w:pPr>
              <w:spacing w:after="0" w:line="240" w:lineRule="auto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1204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5D52B6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05D0" w:rsidRPr="005D52B6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5" w:type="dxa"/>
          </w:tcPr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Автомобили легковые:</w:t>
            </w:r>
          </w:p>
          <w:p w:rsidR="00D305D0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 (индивидуальная)</w:t>
            </w:r>
          </w:p>
          <w:p w:rsidR="00D305D0" w:rsidRPr="005D52B6" w:rsidRDefault="00D305D0" w:rsidP="00C073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305D0" w:rsidRDefault="00D305D0"/>
    <w:p w:rsidR="00D305D0" w:rsidRDefault="00D305D0"/>
    <w:p w:rsidR="00D305D0" w:rsidRPr="00807380" w:rsidRDefault="00D305D0" w:rsidP="00807380"/>
    <w:sectPr w:rsidR="00D305D0" w:rsidRPr="00807380" w:rsidSect="00C96E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562D"/>
    <w:rsid w:val="0025133F"/>
    <w:rsid w:val="0033018F"/>
    <w:rsid w:val="003D090D"/>
    <w:rsid w:val="004E4A62"/>
    <w:rsid w:val="00553AA0"/>
    <w:rsid w:val="00595A02"/>
    <w:rsid w:val="00651F5F"/>
    <w:rsid w:val="00777841"/>
    <w:rsid w:val="00807380"/>
    <w:rsid w:val="008C09C5"/>
    <w:rsid w:val="0097184D"/>
    <w:rsid w:val="00BE110E"/>
    <w:rsid w:val="00C76735"/>
    <w:rsid w:val="00D305D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D305D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05D0"/>
    <w:rPr>
      <w:rFonts w:eastAsia="Times New Roman"/>
      <w:b/>
      <w:bCs/>
      <w:kern w:val="36"/>
      <w:sz w:val="48"/>
      <w:szCs w:val="48"/>
    </w:rPr>
  </w:style>
  <w:style w:type="table" w:styleId="a8">
    <w:name w:val="Table Grid"/>
    <w:basedOn w:val="a1"/>
    <w:uiPriority w:val="99"/>
    <w:rsid w:val="00D305D0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305D0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305D0"/>
    <w:rPr>
      <w:rFonts w:ascii="Calibri" w:hAnsi="Calibri"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305D0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305D0"/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305D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05D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2017-06-08T10:32:00Z</dcterms:modified>
</cp:coreProperties>
</file>