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5F" w:rsidRDefault="0082655F" w:rsidP="0082655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 руководителей муниципальных учреждений муниципального образования «Кяхтинский район» за период с 1 января по 31 декабря 201</w:t>
      </w:r>
      <w:r w:rsidR="00976C0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8"/>
        <w:gridCol w:w="19"/>
        <w:gridCol w:w="1913"/>
        <w:gridCol w:w="26"/>
        <w:gridCol w:w="1104"/>
        <w:gridCol w:w="34"/>
        <w:gridCol w:w="59"/>
        <w:gridCol w:w="1078"/>
        <w:gridCol w:w="18"/>
        <w:gridCol w:w="32"/>
        <w:gridCol w:w="2291"/>
        <w:gridCol w:w="42"/>
        <w:gridCol w:w="2339"/>
        <w:gridCol w:w="33"/>
        <w:gridCol w:w="1393"/>
        <w:gridCol w:w="1966"/>
      </w:tblGrid>
      <w:tr w:rsidR="0082655F" w:rsidTr="00A27964">
        <w:tc>
          <w:tcPr>
            <w:tcW w:w="2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2014 год (руб.)</w:t>
            </w:r>
          </w:p>
        </w:tc>
        <w:tc>
          <w:tcPr>
            <w:tcW w:w="65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82655F" w:rsidTr="00A27964">
        <w:trPr>
          <w:trHeight w:val="1102"/>
        </w:trPr>
        <w:tc>
          <w:tcPr>
            <w:tcW w:w="2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82655F" w:rsidRPr="00976C07" w:rsidTr="00A27964"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55F" w:rsidRPr="00976C07" w:rsidRDefault="00826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F6953">
              <w:rPr>
                <w:rFonts w:ascii="Times New Roman" w:hAnsi="Times New Roman"/>
                <w:b/>
                <w:sz w:val="24"/>
                <w:szCs w:val="24"/>
              </w:rPr>
              <w:t>Изосимова Юлия Александровна – руководитель муниципального бюджетного учреждения «Районный Центр культуры и досуга»</w:t>
            </w:r>
          </w:p>
        </w:tc>
      </w:tr>
      <w:tr w:rsidR="0082655F" w:rsidTr="00A27964"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2F6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539878,87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2F6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60,43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655F" w:rsidTr="00A27964"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82655F" w:rsidTr="00A27964"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2F6953" w:rsidP="008C4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449150,53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Ipsum</w:t>
            </w:r>
            <w:proofErr w:type="spellEnd"/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2F6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tabs>
                <w:tab w:val="center" w:pos="875"/>
                <w:tab w:val="right" w:pos="17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2655F" w:rsidTr="00A27964"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tabs>
                <w:tab w:val="center" w:pos="875"/>
                <w:tab w:val="right" w:pos="17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82655F" w:rsidTr="00A27964"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2F6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tabs>
                <w:tab w:val="center" w:pos="875"/>
                <w:tab w:val="right" w:pos="17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2655F" w:rsidTr="00A27964">
        <w:trPr>
          <w:trHeight w:val="683"/>
        </w:trPr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Анчикова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Дабаевна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руководитель муниципального автономного учреждения МО «Кяхтинский район» 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«Редакция газеты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Кяхтинские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вести»</w:t>
            </w:r>
          </w:p>
        </w:tc>
        <w:bookmarkStart w:id="0" w:name="_GoBack"/>
        <w:bookmarkEnd w:id="0"/>
      </w:tr>
      <w:tr w:rsidR="0082655F" w:rsidTr="00A27964">
        <w:trPr>
          <w:trHeight w:val="407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976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453371,56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 w:rsidP="00A2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 w:rsidP="00A2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 w:rsidP="00A2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 w:rsidP="00A2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 w:rsidP="00A2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2655F" w:rsidTr="00A27964"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82655F" w:rsidTr="00A27964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 w:rsidP="00A2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 w:rsidP="00A2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 w:rsidP="00A2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2655F" w:rsidTr="00A27964"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82655F" w:rsidTr="00A27964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 w:rsidP="00A2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 w:rsidP="00A2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 w:rsidP="00A2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2655F" w:rsidTr="00A27964"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Мунгалова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Николаевна – директор дополнительного образовательного учреждения «Кяхтинская детская школа искусств»</w:t>
            </w:r>
          </w:p>
        </w:tc>
      </w:tr>
      <w:tr w:rsidR="0082655F" w:rsidTr="00A27964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976C07" w:rsidP="00A2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1095209,51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квартира </w:t>
            </w:r>
          </w:p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A2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86,55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655F" w:rsidTr="00A27964"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82655F" w:rsidTr="00A27964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976C07" w:rsidP="00A2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939765,9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964" w:rsidRPr="00A27964" w:rsidRDefault="0082655F" w:rsidP="00976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7964">
              <w:rPr>
                <w:rFonts w:ascii="Times New Roman" w:hAnsi="Times New Roman"/>
                <w:sz w:val="24"/>
                <w:szCs w:val="24"/>
              </w:rPr>
              <w:t>.</w:t>
            </w:r>
            <w:r w:rsidR="00A27964" w:rsidRPr="00A27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96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7C1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issan </w:t>
            </w:r>
            <w:proofErr w:type="spellStart"/>
            <w:r w:rsidR="007C149A">
              <w:rPr>
                <w:rFonts w:ascii="Times New Roman" w:hAnsi="Times New Roman"/>
                <w:sz w:val="24"/>
                <w:szCs w:val="24"/>
                <w:lang w:val="en-US"/>
              </w:rPr>
              <w:t>Tirano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Pr="007C149A" w:rsidRDefault="007C149A" w:rsidP="007C1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2655F" w:rsidTr="00A27964"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Лосолова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Розалия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Доржиевна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руководитель муниципального бюджетного учреждения «Централизованная библиотечная сеть»</w:t>
            </w:r>
          </w:p>
        </w:tc>
      </w:tr>
      <w:tr w:rsidR="0082655F" w:rsidTr="00A27964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976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668056,29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655F" w:rsidTr="00A27964"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Pr="00333CEF" w:rsidRDefault="00826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3CEF">
              <w:rPr>
                <w:rFonts w:ascii="Times New Roman" w:hAnsi="Times New Roman"/>
                <w:b/>
                <w:sz w:val="24"/>
                <w:szCs w:val="24"/>
              </w:rPr>
              <w:t>Лумбоцыренов</w:t>
            </w:r>
            <w:proofErr w:type="spellEnd"/>
            <w:r w:rsidRPr="00333C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CEF">
              <w:rPr>
                <w:rFonts w:ascii="Times New Roman" w:hAnsi="Times New Roman"/>
                <w:b/>
                <w:sz w:val="24"/>
                <w:szCs w:val="24"/>
              </w:rPr>
              <w:t>Цырендоржи</w:t>
            </w:r>
            <w:proofErr w:type="spellEnd"/>
            <w:r w:rsidRPr="00333C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CEF">
              <w:rPr>
                <w:rFonts w:ascii="Times New Roman" w:hAnsi="Times New Roman"/>
                <w:b/>
                <w:sz w:val="24"/>
                <w:szCs w:val="24"/>
              </w:rPr>
              <w:t>Раднаевич</w:t>
            </w:r>
            <w:proofErr w:type="spellEnd"/>
            <w:r w:rsidRPr="00333CEF">
              <w:rPr>
                <w:rFonts w:ascii="Times New Roman" w:hAnsi="Times New Roman"/>
                <w:b/>
                <w:sz w:val="24"/>
                <w:szCs w:val="24"/>
              </w:rPr>
              <w:t xml:space="preserve"> – директор муниципального автономного учреждения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CEF">
              <w:rPr>
                <w:rFonts w:ascii="Times New Roman" w:hAnsi="Times New Roman"/>
                <w:b/>
                <w:sz w:val="24"/>
                <w:szCs w:val="24"/>
              </w:rPr>
              <w:t xml:space="preserve"> «Районный спортивный комплекс «Олимп»</w:t>
            </w:r>
          </w:p>
        </w:tc>
      </w:tr>
      <w:tr w:rsidR="0082655F" w:rsidTr="00A27964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976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471475,95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Mark II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655F" w:rsidTr="00A27964"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82655F" w:rsidTr="00A27964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Pr="00976C07" w:rsidRDefault="00976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529453,2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Pr="00471364" w:rsidRDefault="00471364" w:rsidP="00471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655F" w:rsidRP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жилой дом</w:t>
            </w:r>
          </w:p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2655F" w:rsidTr="00A27964"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82655F" w:rsidTr="00A27964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жилой дом</w:t>
            </w:r>
          </w:p>
          <w:p w:rsidR="0082655F" w:rsidRDefault="00826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2655F" w:rsidTr="00A27964">
        <w:tc>
          <w:tcPr>
            <w:tcW w:w="15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7C1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3CEF">
              <w:rPr>
                <w:rFonts w:ascii="Times New Roman" w:hAnsi="Times New Roman"/>
                <w:b/>
                <w:sz w:val="24"/>
                <w:szCs w:val="24"/>
              </w:rPr>
              <w:t>Буянтуев</w:t>
            </w:r>
            <w:proofErr w:type="spellEnd"/>
            <w:r w:rsidRPr="00333CEF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333CEF">
              <w:rPr>
                <w:rFonts w:ascii="Times New Roman" w:hAnsi="Times New Roman"/>
                <w:b/>
                <w:sz w:val="24"/>
                <w:szCs w:val="24"/>
              </w:rPr>
              <w:t>Сынгеевич</w:t>
            </w:r>
            <w:proofErr w:type="spellEnd"/>
            <w:r w:rsidR="0082655F" w:rsidRPr="00333CEF">
              <w:rPr>
                <w:rFonts w:ascii="Times New Roman" w:hAnsi="Times New Roman"/>
                <w:b/>
                <w:sz w:val="24"/>
                <w:szCs w:val="24"/>
              </w:rPr>
              <w:t xml:space="preserve"> – начальни</w:t>
            </w:r>
            <w:r w:rsidR="00333CEF" w:rsidRPr="00333CEF">
              <w:rPr>
                <w:rFonts w:ascii="Times New Roman" w:hAnsi="Times New Roman"/>
                <w:b/>
                <w:sz w:val="24"/>
                <w:szCs w:val="24"/>
              </w:rPr>
              <w:t>к МБУ Транспортно-хозяйственный отдел</w:t>
            </w:r>
            <w:r w:rsidR="0082655F" w:rsidRPr="00333CEF"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Администрации</w:t>
            </w:r>
          </w:p>
        </w:tc>
      </w:tr>
      <w:tr w:rsidR="0082655F" w:rsidTr="00A27964"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471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522586,57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5F" w:rsidRDefault="00333CEF" w:rsidP="00333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65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71364" w:rsidRDefault="00471364" w:rsidP="00333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471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471364" w:rsidRDefault="00471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</w:t>
            </w:r>
          </w:p>
          <w:p w:rsidR="00471364" w:rsidRDefault="00471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 w:rsidP="00333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1364" w:rsidRDefault="00471364" w:rsidP="00333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Pr="00333CEF" w:rsidRDefault="00333CEF" w:rsidP="00333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55F">
              <w:rPr>
                <w:rFonts w:ascii="Times New Roman" w:hAnsi="Times New Roman"/>
                <w:sz w:val="24"/>
                <w:szCs w:val="24"/>
                <w:lang w:val="en-US"/>
              </w:rPr>
              <w:t>1 Toyota corolla fielder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333CEF" w:rsidP="00333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5F" w:rsidRDefault="0082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55F" w:rsidRDefault="0082655F" w:rsidP="0082655F"/>
    <w:p w:rsidR="007A1FE7" w:rsidRDefault="007A1FE7"/>
    <w:sectPr w:rsidR="007A1FE7" w:rsidSect="008265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86"/>
    <w:rsid w:val="002F6953"/>
    <w:rsid w:val="00333CEF"/>
    <w:rsid w:val="00471364"/>
    <w:rsid w:val="006C0A13"/>
    <w:rsid w:val="007A1FE7"/>
    <w:rsid w:val="007C149A"/>
    <w:rsid w:val="0082655F"/>
    <w:rsid w:val="008A5E44"/>
    <w:rsid w:val="008C4A09"/>
    <w:rsid w:val="00976C07"/>
    <w:rsid w:val="00A27964"/>
    <w:rsid w:val="00C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BudaevaTG</dc:creator>
  <cp:lastModifiedBy>Культура</cp:lastModifiedBy>
  <cp:revision>3</cp:revision>
  <dcterms:created xsi:type="dcterms:W3CDTF">2017-05-04T09:23:00Z</dcterms:created>
  <dcterms:modified xsi:type="dcterms:W3CDTF">2017-05-11T06:04:00Z</dcterms:modified>
</cp:coreProperties>
</file>