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85" w:rsidRDefault="00F21985" w:rsidP="00612858">
      <w:pPr>
        <w:spacing w:after="0" w:line="240" w:lineRule="auto"/>
        <w:jc w:val="center"/>
        <w:rPr>
          <w:b/>
          <w:szCs w:val="24"/>
        </w:rPr>
      </w:pPr>
      <w:bookmarkStart w:id="0" w:name="Par44"/>
      <w:bookmarkEnd w:id="0"/>
      <w:r>
        <w:rPr>
          <w:b/>
          <w:szCs w:val="24"/>
        </w:rPr>
        <w:t>Сведения</w:t>
      </w:r>
    </w:p>
    <w:p w:rsidR="00F21985" w:rsidRDefault="00F21985" w:rsidP="0061285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об имуществе и обязательствах имущественного характера главы муниципального образования «Закаменский район»-</w:t>
      </w:r>
    </w:p>
    <w:p w:rsidR="00F21985" w:rsidRDefault="00F21985" w:rsidP="0061285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Администрации муниципального образования «Закаменский </w:t>
      </w:r>
      <w:r w:rsidRPr="006439A5">
        <w:rPr>
          <w:b/>
          <w:szCs w:val="24"/>
        </w:rPr>
        <w:t>район»,</w:t>
      </w:r>
    </w:p>
    <w:p w:rsidR="00F21985" w:rsidRDefault="00F21985" w:rsidP="002C56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супруги и несовершеннолетних детей за период с 0</w:t>
      </w:r>
      <w:bookmarkStart w:id="1" w:name="_GoBack"/>
      <w:bookmarkEnd w:id="1"/>
      <w:r>
        <w:rPr>
          <w:b/>
          <w:szCs w:val="24"/>
        </w:rPr>
        <w:t xml:space="preserve">1 января 2016 года по 31 декабря 2016 года </w:t>
      </w:r>
    </w:p>
    <w:p w:rsidR="00F21985" w:rsidRDefault="00F21985" w:rsidP="002C56B0">
      <w:pPr>
        <w:spacing w:after="0" w:line="240" w:lineRule="auto"/>
        <w:jc w:val="center"/>
        <w:rPr>
          <w:b/>
          <w:szCs w:val="24"/>
        </w:rPr>
      </w:pPr>
    </w:p>
    <w:p w:rsidR="00F21985" w:rsidRDefault="00F21985" w:rsidP="002C56B0">
      <w:pPr>
        <w:spacing w:after="0"/>
      </w:pPr>
    </w:p>
    <w:tbl>
      <w:tblPr>
        <w:tblStyle w:val="a8"/>
        <w:tblW w:w="14742" w:type="dxa"/>
        <w:tblInd w:w="534" w:type="dxa"/>
        <w:tblLayout w:type="fixed"/>
        <w:tblLook w:val="04A0"/>
      </w:tblPr>
      <w:tblGrid>
        <w:gridCol w:w="2623"/>
        <w:gridCol w:w="2692"/>
        <w:gridCol w:w="1984"/>
        <w:gridCol w:w="2834"/>
        <w:gridCol w:w="1174"/>
        <w:gridCol w:w="1275"/>
        <w:gridCol w:w="2160"/>
      </w:tblGrid>
      <w:tr w:rsidR="00F21985" w:rsidRPr="00A5189C" w:rsidTr="00FD03EE">
        <w:tc>
          <w:tcPr>
            <w:tcW w:w="2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08381A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Фамилия, инициалы</w:t>
            </w:r>
          </w:p>
        </w:tc>
        <w:tc>
          <w:tcPr>
            <w:tcW w:w="2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5189C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5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(вид, марка)</w:t>
            </w:r>
          </w:p>
        </w:tc>
      </w:tr>
      <w:tr w:rsidR="00F21985" w:rsidRPr="00A5189C" w:rsidTr="00FD03EE">
        <w:tc>
          <w:tcPr>
            <w:tcW w:w="2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Площадь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A5189C" w:rsidTr="00FD03EE">
        <w:trPr>
          <w:trHeight w:val="381"/>
        </w:trPr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985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Гонжитов С.В.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 w:rsidP="00D61F8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Глава муниципального образования «Закаменский район» - руководитель Администрации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 w:rsidP="0001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1 320 066,08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F21985" w:rsidRDefault="00F21985">
            <w:pPr>
              <w:rPr>
                <w:rFonts w:ascii="Times New Roman" w:hAnsi="Times New Roman" w:cs="Times New Roman"/>
              </w:rPr>
            </w:pPr>
          </w:p>
          <w:p w:rsidR="00F21985" w:rsidRDefault="00F21985" w:rsidP="00A5189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Default="00F21985">
            <w:pPr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A5189C" w:rsidRDefault="00F21985" w:rsidP="00A5189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Квартира (1/2 долевая </w:t>
            </w:r>
            <w:r w:rsidRPr="00A5189C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47,1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46,8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31,4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 w:rsidP="00A5189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автомобиль УАЗ-31519</w:t>
            </w:r>
          </w:p>
        </w:tc>
      </w:tr>
      <w:tr w:rsidR="00F21985" w:rsidRPr="00A5189C" w:rsidTr="00BF150C">
        <w:trPr>
          <w:trHeight w:val="2542"/>
        </w:trPr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618 713,42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 w:rsidP="00BF150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F21985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46,8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 w:rsidP="0082549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 w:rsidP="00BF150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 w:rsidP="0082549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 w:rsidP="0082549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A5189C" w:rsidRDefault="00F21985" w:rsidP="0082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A5189C">
              <w:rPr>
                <w:rFonts w:ascii="Times New Roman" w:hAnsi="Times New Roman" w:cs="Times New Roman"/>
                <w:lang w:val="en-US"/>
              </w:rPr>
              <w:t>TOYOTA ALPHARD</w:t>
            </w:r>
          </w:p>
        </w:tc>
      </w:tr>
      <w:tr w:rsidR="00F21985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21985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A5189C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A5189C" w:rsidRDefault="00F21985">
            <w:pPr>
              <w:rPr>
                <w:rFonts w:ascii="Times New Roman" w:hAnsi="Times New Roman" w:cs="Times New Roman"/>
              </w:rPr>
            </w:pPr>
          </w:p>
        </w:tc>
      </w:tr>
    </w:tbl>
    <w:p w:rsidR="00F21985" w:rsidRPr="00A04568" w:rsidRDefault="00F21985" w:rsidP="00611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21985" w:rsidRDefault="00F21985">
      <w:pPr>
        <w:spacing w:after="0" w:line="240" w:lineRule="auto"/>
      </w:pPr>
      <w:r>
        <w:br w:type="page"/>
      </w:r>
    </w:p>
    <w:p w:rsidR="00F21985" w:rsidRDefault="00F21985" w:rsidP="00612858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</w:t>
      </w:r>
      <w:r w:rsidRPr="007F372B">
        <w:rPr>
          <w:b/>
          <w:bCs/>
          <w:szCs w:val="24"/>
        </w:rPr>
        <w:t>ведени</w:t>
      </w:r>
      <w:r>
        <w:rPr>
          <w:b/>
          <w:bCs/>
          <w:szCs w:val="24"/>
        </w:rPr>
        <w:t>я</w:t>
      </w:r>
      <w:r w:rsidRPr="007F372B">
        <w:rPr>
          <w:b/>
          <w:bCs/>
          <w:szCs w:val="24"/>
        </w:rPr>
        <w:t xml:space="preserve"> </w:t>
      </w:r>
    </w:p>
    <w:p w:rsidR="00F21985" w:rsidRDefault="00F21985" w:rsidP="00612858">
      <w:pPr>
        <w:spacing w:after="0" w:line="240" w:lineRule="auto"/>
        <w:jc w:val="center"/>
        <w:rPr>
          <w:b/>
          <w:szCs w:val="24"/>
        </w:rPr>
      </w:pPr>
      <w:r w:rsidRPr="007F372B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об имуществе </w:t>
      </w:r>
      <w:r w:rsidRPr="007F372B">
        <w:rPr>
          <w:b/>
          <w:bCs/>
          <w:szCs w:val="24"/>
        </w:rPr>
        <w:t>и обязательствах имущественного характера муниципальны</w:t>
      </w:r>
      <w:r>
        <w:rPr>
          <w:b/>
          <w:bCs/>
          <w:szCs w:val="24"/>
        </w:rPr>
        <w:t>х</w:t>
      </w:r>
      <w:r w:rsidRPr="007F372B">
        <w:rPr>
          <w:b/>
          <w:bCs/>
          <w:szCs w:val="24"/>
        </w:rPr>
        <w:t xml:space="preserve"> служащи</w:t>
      </w:r>
      <w:r>
        <w:rPr>
          <w:b/>
          <w:bCs/>
          <w:szCs w:val="24"/>
        </w:rPr>
        <w:t>х</w:t>
      </w:r>
      <w:r w:rsidRPr="007F372B">
        <w:rPr>
          <w:b/>
          <w:bCs/>
          <w:szCs w:val="24"/>
        </w:rPr>
        <w:t xml:space="preserve"> </w:t>
      </w:r>
      <w:r>
        <w:rPr>
          <w:b/>
          <w:szCs w:val="24"/>
        </w:rPr>
        <w:t>Администрации муниципального образования «Закаменский район»</w:t>
      </w:r>
      <w:r w:rsidRPr="007F372B">
        <w:rPr>
          <w:b/>
          <w:bCs/>
          <w:szCs w:val="24"/>
        </w:rPr>
        <w:t xml:space="preserve"> и членов их семей </w:t>
      </w:r>
      <w:r>
        <w:rPr>
          <w:b/>
          <w:bCs/>
          <w:szCs w:val="24"/>
        </w:rPr>
        <w:t xml:space="preserve">за </w:t>
      </w:r>
      <w:r>
        <w:rPr>
          <w:b/>
          <w:szCs w:val="24"/>
        </w:rPr>
        <w:t>период с 01 января 2016 года по 31 декабря 2016 года</w:t>
      </w:r>
    </w:p>
    <w:p w:rsidR="00F21985" w:rsidRDefault="00F21985" w:rsidP="0061285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097" w:type="dxa"/>
        <w:tblInd w:w="534" w:type="dxa"/>
        <w:tblLayout w:type="fixed"/>
        <w:tblLook w:val="04A0"/>
      </w:tblPr>
      <w:tblGrid>
        <w:gridCol w:w="2623"/>
        <w:gridCol w:w="3047"/>
        <w:gridCol w:w="1984"/>
        <w:gridCol w:w="2834"/>
        <w:gridCol w:w="1174"/>
        <w:gridCol w:w="1275"/>
        <w:gridCol w:w="2160"/>
      </w:tblGrid>
      <w:tr w:rsidR="00F21985" w:rsidRPr="0092301D" w:rsidTr="001F50FF">
        <w:tc>
          <w:tcPr>
            <w:tcW w:w="2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2301D">
              <w:rPr>
                <w:rFonts w:ascii="Times New Roman" w:hAnsi="Times New Roman" w:cs="Times New Roman"/>
                <w:b/>
              </w:rPr>
              <w:t>Фамилия, инициалы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01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01D"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2016 год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01D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5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01D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01D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01D">
              <w:rPr>
                <w:rFonts w:ascii="Times New Roman" w:hAnsi="Times New Roman" w:cs="Times New Roman"/>
                <w:b/>
              </w:rPr>
              <w:t>(вид, марка)</w:t>
            </w:r>
          </w:p>
        </w:tc>
      </w:tr>
      <w:tr w:rsidR="00F21985" w:rsidRPr="0092301D" w:rsidTr="001F50FF">
        <w:tc>
          <w:tcPr>
            <w:tcW w:w="2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01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01D">
              <w:rPr>
                <w:rFonts w:ascii="Times New Roman" w:hAnsi="Times New Roman" w:cs="Times New Roman"/>
                <w:b/>
              </w:rPr>
              <w:t>Площадь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01D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01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rPr>
          <w:trHeight w:val="381"/>
        </w:trPr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F2198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Очиров Д.Д.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Первый заместитель руководителя Администрации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765 905,45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участок: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Дачный участок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160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46621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6621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66219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rPr>
          <w:trHeight w:val="388"/>
        </w:trPr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Квартира  (собственность </w:t>
            </w:r>
            <w:r w:rsidRPr="0092301D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49,59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22,9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92301D">
              <w:rPr>
                <w:rFonts w:ascii="Times New Roman" w:hAnsi="Times New Roman" w:cs="Times New Roman"/>
                <w:lang w:val="en-US"/>
              </w:rPr>
              <w:t>TOYOTA COROLLA FIELDER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Санжеева Л.Ц.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ind w:right="-108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Заместитель руководителя Администрации муниципального образования «Закаменский район» по социальному развитию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924 549,61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B1DD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71,4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43,2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71,4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Осокина А.Н.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ind w:right="-108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Заместитель руководителя Администрации </w:t>
            </w:r>
            <w:r w:rsidRPr="0092301D">
              <w:rPr>
                <w:rFonts w:ascii="Times New Roman" w:hAnsi="Times New Roman" w:cs="Times New Roman"/>
              </w:rPr>
              <w:lastRenderedPageBreak/>
              <w:t>муниципального образования «Закаменский район» по экономике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779 447,72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(член семьи собственника 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449 138,87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193150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(собственность </w:t>
            </w:r>
            <w:r w:rsidRPr="0092301D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1500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150 000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97 200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автомобиль УАЗ 315201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 УАЗ 315192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Mitsubishi </w:t>
            </w:r>
            <w:r w:rsidRPr="0092301D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Цыденов Д-Н. В.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Руководитель аппарата Администрации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699 246,80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996A9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996A9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59,5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256 636,41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4D4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694D4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59,5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  <w:p w:rsidR="00F21985" w:rsidRPr="0092301D" w:rsidRDefault="00F21985" w:rsidP="00972329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97232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97232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59.</w:t>
            </w:r>
            <w:r w:rsidRPr="0092301D">
              <w:rPr>
                <w:rFonts w:ascii="Times New Roman" w:hAnsi="Times New Roman" w:cs="Times New Roman"/>
              </w:rPr>
              <w:t>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59.</w:t>
            </w:r>
            <w:r w:rsidRPr="0092301D">
              <w:rPr>
                <w:rFonts w:ascii="Times New Roman" w:hAnsi="Times New Roman" w:cs="Times New Roman"/>
              </w:rPr>
              <w:t>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59.</w:t>
            </w:r>
            <w:r w:rsidRPr="0092301D">
              <w:rPr>
                <w:rFonts w:ascii="Times New Roman" w:hAnsi="Times New Roman" w:cs="Times New Roman"/>
              </w:rPr>
              <w:t>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5159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Олхоева Е.Е.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Председатель муниципального казенного учреждения «Комитет по экономическому развитию»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557 587,86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(член семьи собственника 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54,0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Буянтуев А.А.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Начальник муниципального казенного учреждения «Управление по развитию инфраструктуры»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363 303,01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(собственность индивидуальная)</w:t>
            </w:r>
          </w:p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2720F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62720F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(пользование)</w:t>
            </w:r>
          </w:p>
          <w:p w:rsidR="00F21985" w:rsidRPr="0092301D" w:rsidRDefault="00F21985" w:rsidP="0062720F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2720F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39757,0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31,5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56,5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47,6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F21985" w:rsidRPr="0092301D" w:rsidRDefault="00F21985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</w:t>
            </w:r>
            <w:r w:rsidRPr="0092301D">
              <w:rPr>
                <w:rFonts w:ascii="Times New Roman" w:hAnsi="Times New Roman" w:cs="Times New Roman"/>
              </w:rPr>
              <w:t xml:space="preserve"> </w:t>
            </w:r>
            <w:r w:rsidRPr="0092301D">
              <w:rPr>
                <w:rFonts w:ascii="Times New Roman" w:hAnsi="Times New Roman" w:cs="Times New Roman"/>
                <w:lang w:val="en-US"/>
              </w:rPr>
              <w:t>WISH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92301D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62E6B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462E6B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47,6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62E6B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56,5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47,6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47,6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Мункуева Т.В.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Начальник муниципального казенного учреждения «Управление по развитию инфраструктуры»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1 006 190,11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65,4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2B133A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65,4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Намдакова С.Д.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Начальник муниципального казенного учреждения «Закаменское районное управление образования»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638 921,90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48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Цыренов М.С.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Начальник Закаменского районного финансового управления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597 331,01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39,6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0961BA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автомобиль ВОЛЬВО ХС 90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140 501,0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B1F84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1 000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B1F84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  <w:r w:rsidRPr="0092301D">
              <w:rPr>
                <w:rFonts w:ascii="Times New Roman" w:hAnsi="Times New Roman" w:cs="Times New Roman"/>
                <w:lang w:val="en-US"/>
              </w:rPr>
              <w:t>HONDA FREED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Дышенова Н.А.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C54270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Заместитель начальника Закаменского районного финансового управления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625 274,77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гараж 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906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31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64,0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49,5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225 295,86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4 000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62,1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  <w:r w:rsidRPr="0092301D">
              <w:rPr>
                <w:rFonts w:ascii="Times New Roman" w:hAnsi="Times New Roman" w:cs="Times New Roman"/>
                <w:lang w:val="en-US"/>
              </w:rPr>
              <w:t>TOYOTA</w:t>
            </w:r>
            <w:r w:rsidRPr="0092301D">
              <w:rPr>
                <w:rFonts w:ascii="Times New Roman" w:hAnsi="Times New Roman" w:cs="Times New Roman"/>
              </w:rPr>
              <w:t xml:space="preserve"> </w:t>
            </w:r>
            <w:r w:rsidRPr="0092301D">
              <w:rPr>
                <w:rFonts w:ascii="Times New Roman" w:hAnsi="Times New Roman" w:cs="Times New Roman"/>
                <w:lang w:val="en-US"/>
              </w:rPr>
              <w:t>CAMRI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  <w:r w:rsidRPr="0092301D">
              <w:rPr>
                <w:rFonts w:ascii="Times New Roman" w:hAnsi="Times New Roman" w:cs="Times New Roman"/>
                <w:lang w:val="en-US"/>
              </w:rPr>
              <w:t>HONDA</w:t>
            </w:r>
            <w:r w:rsidRPr="0092301D">
              <w:rPr>
                <w:rFonts w:ascii="Times New Roman" w:hAnsi="Times New Roman" w:cs="Times New Roman"/>
              </w:rPr>
              <w:t xml:space="preserve"> </w:t>
            </w:r>
            <w:r w:rsidRPr="0092301D">
              <w:rPr>
                <w:rFonts w:ascii="Times New Roman" w:hAnsi="Times New Roman" w:cs="Times New Roman"/>
                <w:lang w:val="en-US"/>
              </w:rPr>
              <w:t>FIT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Цыренова Б.В.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Заместитель начальника муниципального казенного учреждения «Закаменское районное управление образования» муниципального образования </w:t>
            </w:r>
            <w:r w:rsidRPr="0092301D">
              <w:rPr>
                <w:rFonts w:ascii="Times New Roman" w:hAnsi="Times New Roman" w:cs="Times New Roman"/>
              </w:rPr>
              <w:lastRenderedPageBreak/>
              <w:t>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650 067,92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32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ТОЙОТА </w:t>
            </w:r>
            <w:r w:rsidRPr="0092301D">
              <w:rPr>
                <w:rFonts w:ascii="Times New Roman" w:hAnsi="Times New Roman" w:cs="Times New Roman"/>
                <w:lang w:val="en-US"/>
              </w:rPr>
              <w:t>SV</w:t>
            </w:r>
            <w:r w:rsidRPr="0092301D">
              <w:rPr>
                <w:rFonts w:ascii="Times New Roman" w:hAnsi="Times New Roman" w:cs="Times New Roman"/>
              </w:rPr>
              <w:t>-40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1200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1200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1200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Гармаев Д.С.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971FE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Начальник муниципального казенного учреждения «Отдел культуры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824 469,9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1/4)</w:t>
            </w:r>
          </w:p>
          <w:p w:rsidR="00F21985" w:rsidRPr="0092301D" w:rsidRDefault="00F21985" w:rsidP="00D60318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51,1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D60318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ТОЙОТА </w:t>
            </w:r>
            <w:r w:rsidRPr="0092301D">
              <w:rPr>
                <w:rFonts w:ascii="Times New Roman" w:hAnsi="Times New Roman" w:cs="Times New Roman"/>
                <w:lang w:val="en-US"/>
              </w:rPr>
              <w:t>CHASER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1/4)</w:t>
            </w:r>
          </w:p>
          <w:p w:rsidR="00F21985" w:rsidRPr="0092301D" w:rsidRDefault="00F21985" w:rsidP="00D60318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51,1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1/4)</w:t>
            </w: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51,1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1/4)</w:t>
            </w: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51,1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Шойдоков Д.С.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Советник главы - руководитель Представительства МО «Закаменский район» в г. Улан-Удэ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421 550,0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1/9)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E21E26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1/9)</w:t>
            </w:r>
          </w:p>
          <w:p w:rsidR="00F21985" w:rsidRPr="0092301D" w:rsidRDefault="00F21985" w:rsidP="00E21E26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E21E26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(общая долевая 1/3)</w:t>
            </w:r>
          </w:p>
          <w:p w:rsidR="00F21985" w:rsidRPr="0092301D" w:rsidRDefault="00F21985" w:rsidP="00E21E26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E21E26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(общая долевая 1/3)</w:t>
            </w:r>
          </w:p>
          <w:p w:rsidR="00F21985" w:rsidRPr="0092301D" w:rsidRDefault="00F21985" w:rsidP="00E21E26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918E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855,0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1264,0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75,3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584 779,0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20727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20727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20727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20727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20727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(собственность индивидуальная)</w:t>
            </w:r>
          </w:p>
          <w:p w:rsidR="00F21985" w:rsidRPr="0092301D" w:rsidRDefault="00F21985" w:rsidP="00207271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20727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Жилой дом (собственность индивидуальная)</w:t>
            </w:r>
          </w:p>
          <w:p w:rsidR="00F21985" w:rsidRPr="0092301D" w:rsidRDefault="00F21985" w:rsidP="00207271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B8201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92301D" w:rsidRDefault="00F21985" w:rsidP="00B8201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B8201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B8201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96797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1595,0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855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A29AE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B8201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B8201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B8201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B8201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B8201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B8201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963316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92301D" w:rsidRDefault="00F21985" w:rsidP="00963316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963316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963316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963316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855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56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855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855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Батуева Х.Б.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Начальник кадрово-правового отдела аппарата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492 246,33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41,4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Дабалаева Н.Н.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Начальник архивного отдела аппарата Администрации МО </w:t>
            </w:r>
            <w:r w:rsidRPr="0092301D">
              <w:rPr>
                <w:rFonts w:ascii="Times New Roman" w:hAnsi="Times New Roman" w:cs="Times New Roman"/>
              </w:rPr>
              <w:lastRenderedPageBreak/>
              <w:t>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635 081,63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51A9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  <w:p w:rsidR="00F21985" w:rsidRPr="0092301D" w:rsidRDefault="00F21985" w:rsidP="00A51A9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F21985" w:rsidRPr="0092301D" w:rsidRDefault="00F21985" w:rsidP="00F85E8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29,9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Осодоев Б.В.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2B70D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Начальник отдела по делам молодежи, физической культуры и спорта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462 778,82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УАЗ-469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3555BD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</w:t>
            </w:r>
            <w:r w:rsidRPr="0092301D">
              <w:rPr>
                <w:rFonts w:ascii="Times New Roman" w:hAnsi="Times New Roman" w:cs="Times New Roman"/>
              </w:rPr>
              <w:t xml:space="preserve"> </w:t>
            </w:r>
            <w:r w:rsidRPr="0092301D">
              <w:rPr>
                <w:rFonts w:ascii="Times New Roman" w:hAnsi="Times New Roman" w:cs="Times New Roman"/>
                <w:lang w:val="en-US"/>
              </w:rPr>
              <w:t>Succeed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282 407,0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3D5CB7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Гасаранов Ж.В.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3D5CB7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Начальник отдела экономики и инвестиций МКУ «Комитет по экономическому развитию»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350 518,0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B70C78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1/5)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1041,0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48,2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4942FE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4942FE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ТОЙОТА  </w:t>
            </w:r>
            <w:r w:rsidRPr="0092301D">
              <w:rPr>
                <w:rFonts w:ascii="Times New Roman" w:hAnsi="Times New Roman" w:cs="Times New Roman"/>
                <w:lang w:val="en-US"/>
              </w:rPr>
              <w:t>WISH</w:t>
            </w:r>
          </w:p>
          <w:p w:rsidR="00F21985" w:rsidRPr="0092301D" w:rsidRDefault="00F21985" w:rsidP="004942FE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942FE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4942FE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ХОНДА </w:t>
            </w:r>
            <w:r w:rsidRPr="0092301D">
              <w:rPr>
                <w:rFonts w:ascii="Times New Roman" w:hAnsi="Times New Roman" w:cs="Times New Roman"/>
                <w:lang w:val="en-US"/>
              </w:rPr>
              <w:t>CR</w:t>
            </w:r>
            <w:r w:rsidRPr="0092301D">
              <w:rPr>
                <w:rFonts w:ascii="Times New Roman" w:hAnsi="Times New Roman" w:cs="Times New Roman"/>
              </w:rPr>
              <w:t>-</w:t>
            </w:r>
            <w:r w:rsidRPr="0092301D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92301D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249 407,49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1/5)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74B43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1/5)</w:t>
            </w:r>
          </w:p>
          <w:p w:rsidR="00F21985" w:rsidRPr="0092301D" w:rsidRDefault="00F21985" w:rsidP="00774B43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74B43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1/5)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1/5)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Цыденжапов Э.Ч.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Начальник отдела сельского хозяйства МКУ «Комитет по экономическому развитию»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293 472,23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270493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270493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270493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92301D">
              <w:rPr>
                <w:rFonts w:ascii="Times New Roman" w:hAnsi="Times New Roman" w:cs="Times New Roman"/>
              </w:rPr>
              <w:lastRenderedPageBreak/>
              <w:t>сельскохозяйственного использования (собственность индивидуальная)</w:t>
            </w:r>
          </w:p>
          <w:p w:rsidR="00F21985" w:rsidRPr="0092301D" w:rsidRDefault="00F21985" w:rsidP="00270493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270493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270493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1495,0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36719,0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61,9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66326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Хонда стрим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УАЗ </w:t>
            </w:r>
            <w:r w:rsidRPr="0092301D">
              <w:rPr>
                <w:rFonts w:ascii="Times New Roman" w:hAnsi="Times New Roman" w:cs="Times New Roman"/>
              </w:rPr>
              <w:lastRenderedPageBreak/>
              <w:t>31512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 ГАЗ 3302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103 072,0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66326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A66326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Россия 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ГАЗ 3110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Аюрова Б.А.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5C5E1E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Начальник отдела доходов и ТЭР Закаменского районного </w:t>
            </w:r>
            <w:r w:rsidRPr="0092301D">
              <w:rPr>
                <w:rFonts w:ascii="Times New Roman" w:hAnsi="Times New Roman" w:cs="Times New Roman"/>
              </w:rPr>
              <w:lastRenderedPageBreak/>
              <w:t>финансового управления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786 156,76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5C5E1E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60,8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144 689,0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 xml:space="preserve">ТОЙОТА </w:t>
            </w:r>
            <w:r w:rsidRPr="0092301D">
              <w:rPr>
                <w:rFonts w:ascii="Times New Roman" w:hAnsi="Times New Roman" w:cs="Times New Roman"/>
                <w:lang w:val="en-US"/>
              </w:rPr>
              <w:t>IPSUM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2B2260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1/7)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(общая долевая 1/7)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798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798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80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798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80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798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80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798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80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798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80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Жилой дом (общая долевая </w:t>
            </w:r>
            <w:r w:rsidRPr="0092301D">
              <w:rPr>
                <w:rFonts w:ascii="Times New Roman" w:hAnsi="Times New Roman" w:cs="Times New Roman"/>
              </w:rPr>
              <w:lastRenderedPageBreak/>
              <w:t>1/7)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798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80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Никитина Т.В.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Начальник отдела имущественных и земельных отношений МКУ «Комитет по экономическому развитию»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430 201,46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 (собственность индивидуальная)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7D202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D19A6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745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54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678 230,72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146E6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146E69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146E6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участок, для размещений гаражей и автостоянок (собственность индивидуальная)</w:t>
            </w:r>
          </w:p>
          <w:p w:rsidR="00F21985" w:rsidRPr="0092301D" w:rsidRDefault="00F21985" w:rsidP="00146E69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146E6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Pr="0092301D" w:rsidRDefault="00F21985" w:rsidP="00146E69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90D6B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1400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22,6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УАЗ315195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RENAUL</w:t>
            </w:r>
            <w:r w:rsidRPr="0092301D">
              <w:rPr>
                <w:rFonts w:ascii="Times New Roman" w:hAnsi="Times New Roman" w:cs="Times New Roman"/>
              </w:rPr>
              <w:t xml:space="preserve"> </w:t>
            </w:r>
            <w:r w:rsidRPr="0092301D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5 346.0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FC5C9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FC5C95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FC5C9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FC5C9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54</w:t>
            </w:r>
          </w:p>
          <w:p w:rsidR="00F21985" w:rsidRPr="0092301D" w:rsidRDefault="00F21985" w:rsidP="00FC5C9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FC5C95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FC5C95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4320F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4320F1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320F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54</w:t>
            </w: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4320F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4320F1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320F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54</w:t>
            </w: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1985" w:rsidRPr="0092301D" w:rsidRDefault="00F21985" w:rsidP="004320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Тарбаева Л.С.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4E04D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Консультант организационно-контрольного отдела аппарата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7239B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1/2)</w:t>
            </w:r>
          </w:p>
          <w:p w:rsidR="00F21985" w:rsidRPr="0092301D" w:rsidRDefault="00F21985" w:rsidP="0077239B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7239B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(собственность индивидуальная)</w:t>
            </w:r>
          </w:p>
          <w:p w:rsidR="00F21985" w:rsidRPr="0092301D" w:rsidRDefault="00F21985" w:rsidP="0077239B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4320F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F21985" w:rsidRPr="0092301D" w:rsidRDefault="00F21985" w:rsidP="004320F1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DE613B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  <w:p w:rsidR="00F21985" w:rsidRPr="0092301D" w:rsidRDefault="00F21985" w:rsidP="00DE613B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DE613B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29,2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25,4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62,8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85E89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F85E89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F85E89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F85E89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F85E89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F85E89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7239B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942 391,94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7B75F3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1/2)</w:t>
            </w:r>
          </w:p>
          <w:p w:rsidR="00F21985" w:rsidRPr="0092301D" w:rsidRDefault="00F21985" w:rsidP="007B75F3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B75F3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7B75F3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B75F3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F21985" w:rsidRPr="0092301D" w:rsidRDefault="00F21985" w:rsidP="007B75F3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B75F3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Pr="0092301D" w:rsidRDefault="00F21985" w:rsidP="007B75F3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7B75F3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300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1000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29,2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25,4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ТОЙОТА ХАЙС РЕГИУС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62,8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(член семьи собственника 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62,8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 (член семьи собственника 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62,8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Аюрова Т.Д.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Консультант отдела бухгалтерского учета и отчетности аппарата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648 381,92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C0204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(общая долевая 1/2)</w:t>
            </w:r>
          </w:p>
          <w:p w:rsidR="00F21985" w:rsidRPr="0092301D" w:rsidRDefault="00F21985" w:rsidP="00C0204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C0204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участок, для размещений гаражей и автостоянок (собственность индивидуальная)</w:t>
            </w:r>
          </w:p>
          <w:p w:rsidR="00F21985" w:rsidRPr="0092301D" w:rsidRDefault="00F21985" w:rsidP="00C0204C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E6639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(общая долевая 1/2)</w:t>
            </w:r>
          </w:p>
          <w:p w:rsidR="00F21985" w:rsidRPr="0092301D" w:rsidRDefault="00F21985" w:rsidP="00E66399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763E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660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74,4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763E9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</w:t>
            </w:r>
            <w:r w:rsidRPr="0092301D">
              <w:rPr>
                <w:rFonts w:ascii="Times New Roman" w:hAnsi="Times New Roman" w:cs="Times New Roman"/>
              </w:rPr>
              <w:t>О</w:t>
            </w:r>
            <w:r w:rsidRPr="0092301D">
              <w:rPr>
                <w:rFonts w:ascii="Times New Roman" w:hAnsi="Times New Roman" w:cs="Times New Roman"/>
                <w:lang w:val="en-US"/>
              </w:rPr>
              <w:t>TA COROLLA FILDER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Жигжитов В.Д.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E32C31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Консультант сектора по делам ГО и ЧС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608 442,02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69,6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 Carina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24 792,78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829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Халапханова Е.Ю.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Главный специалист-юрист кадрово-правового отдела аппарата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253 536,63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Батуев А.З.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специалист 1 разряда бюджетного отдела Закаменского районного финансового управления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29 953,18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 Vista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Харламова О.И.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Консультант отдела учёта и отчётности Закаменского районного финансового управления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565 496,52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долевая)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долевая)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66,6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265 351,02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66,6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F10EF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F10EF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F10EF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долевая)</w:t>
            </w:r>
          </w:p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долевая)</w:t>
            </w:r>
          </w:p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600</w:t>
            </w: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66,6</w:t>
            </w: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861B1A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92301D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Земельный участок под ИЖС (собственность </w:t>
            </w:r>
            <w:r w:rsidRPr="0092301D">
              <w:rPr>
                <w:rFonts w:ascii="Times New Roman" w:hAnsi="Times New Roman" w:cs="Times New Roman"/>
              </w:rPr>
              <w:lastRenderedPageBreak/>
              <w:t>долевая)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долевая)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66,6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F21985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Галсанова В.В.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Консультант контрольно-ревизионного отдела Закаменского районного финансового управления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506 432,31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600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96C8C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696C8C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696C8C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 xml:space="preserve"> TOYOTA TOWN ACE 3C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</w:t>
            </w:r>
            <w:r w:rsidRPr="009230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301D">
              <w:rPr>
                <w:rFonts w:ascii="Times New Roman" w:hAnsi="Times New Roman" w:cs="Times New Roman"/>
              </w:rPr>
              <w:t>120,01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 ИЖ-2126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Вторушина Г.П.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Консультант в сфере малого предпринимательства и торговли МКУ «Комитет по экономическому развитию»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396 499,0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1/4)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500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93,2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102,1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30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349 672,02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размещения объектов торговли (общая долевая 1/2)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размещения производственных и административных зданий (общая долевая 1/2)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Квартира (общая долевая </w:t>
            </w:r>
            <w:r w:rsidRPr="0092301D">
              <w:rPr>
                <w:rFonts w:ascii="Times New Roman" w:hAnsi="Times New Roman" w:cs="Times New Roman"/>
              </w:rPr>
              <w:lastRenderedPageBreak/>
              <w:t>1/4)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Нежилое помещение (общая долевая 1/2)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14503E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Торговый центр (общая долевая)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1462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24272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93,2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132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965,8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</w:t>
            </w:r>
            <w:r w:rsidRPr="0092301D">
              <w:rPr>
                <w:rFonts w:ascii="Times New Roman" w:hAnsi="Times New Roman" w:cs="Times New Roman"/>
              </w:rPr>
              <w:t xml:space="preserve"> </w:t>
            </w:r>
            <w:r w:rsidRPr="0092301D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Isuzu</w:t>
            </w:r>
            <w:r w:rsidRPr="0092301D">
              <w:rPr>
                <w:rFonts w:ascii="Times New Roman" w:hAnsi="Times New Roman" w:cs="Times New Roman"/>
              </w:rPr>
              <w:t xml:space="preserve"> </w:t>
            </w:r>
            <w:r w:rsidRPr="0092301D">
              <w:rPr>
                <w:rFonts w:ascii="Times New Roman" w:hAnsi="Times New Roman" w:cs="Times New Roman"/>
                <w:lang w:val="en-US"/>
              </w:rPr>
              <w:t>Elf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Дариев А.А.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Специалист 1 разряда отдела экономики и инвестиции МКУ «Комитет по экономическому развитию»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116 428,56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25,2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Полякова О.С.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Консультант отдела доходов и ТЭР Закаменского районного финансового управления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142 204,15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1/3)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50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 Corolla</w:t>
            </w:r>
            <w:r w:rsidRPr="0092301D">
              <w:rPr>
                <w:rFonts w:ascii="Times New Roman" w:hAnsi="Times New Roman" w:cs="Times New Roman"/>
              </w:rPr>
              <w:t xml:space="preserve"> </w:t>
            </w:r>
            <w:r w:rsidRPr="0092301D">
              <w:rPr>
                <w:rFonts w:ascii="Times New Roman" w:hAnsi="Times New Roman" w:cs="Times New Roman"/>
                <w:lang w:val="en-US"/>
              </w:rPr>
              <w:t>Axio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885 297,61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Квартира (собственность </w:t>
            </w:r>
            <w:r w:rsidRPr="0092301D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59,9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Раднаева А.А.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Главный специалист отдела доходов и ТЭР Закаменского районного финансового управления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224 379,09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C64B88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771 325,90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Гончиков Л.С.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Ведущий специалист по строительству МКУ </w:t>
            </w:r>
            <w:r w:rsidRPr="0092301D">
              <w:rPr>
                <w:rFonts w:ascii="Times New Roman" w:hAnsi="Times New Roman" w:cs="Times New Roman"/>
              </w:rPr>
              <w:lastRenderedPageBreak/>
              <w:t>«Управление по развитию инфраструктуры»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20 771,96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64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59,4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Хонда Фит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Мазда Бонго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740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ВАЗ 2121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514070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Дылыкова О.Б.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Главный специалист Комиссии по делам несовершеннолетних и защите их прав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396 030,69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Абашеев З.Б.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Ведущий специалист МКУ «Управление по развитию инфраструктуры» МО </w:t>
            </w:r>
            <w:r w:rsidRPr="0092301D">
              <w:rPr>
                <w:rFonts w:ascii="Times New Roman" w:hAnsi="Times New Roman" w:cs="Times New Roman"/>
              </w:rPr>
              <w:lastRenderedPageBreak/>
              <w:t>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212 170,42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50,4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140 707,64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F7723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50,4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F77239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F77239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50,4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Долсонова Е.А.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Главный специалист аппарата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311 717,54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для размещения гаражей и автостоянок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6F0CB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4000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24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92,3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 w:rsidRPr="0092301D">
              <w:rPr>
                <w:rFonts w:ascii="Times New Roman" w:hAnsi="Times New Roman" w:cs="Times New Roman"/>
                <w:lang w:val="en-US"/>
              </w:rPr>
              <w:t>CORONA PREMIO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107</w:t>
            </w:r>
            <w:r w:rsidRPr="0092301D">
              <w:rPr>
                <w:rFonts w:ascii="Times New Roman" w:hAnsi="Times New Roman" w:cs="Times New Roman"/>
              </w:rPr>
              <w:t>,</w:t>
            </w:r>
            <w:r w:rsidRPr="0092301D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1/3)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53,3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107,22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1/3)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53,3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Хужинова Ю.С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Главный специалист аппарата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134 924,81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89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294 135,94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89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 ГАЗ 66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мотоцикл ИЖ 7 Планета-5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  <w:r w:rsidRPr="0092301D">
              <w:rPr>
                <w:rFonts w:ascii="Times New Roman" w:hAnsi="Times New Roman" w:cs="Times New Roman"/>
                <w:lang w:val="en-US"/>
              </w:rPr>
              <w:t>Ssang Young Istana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92301D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89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Баяртуева В.Б.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Главный специалист отдела сельского хозяйства МКУ «Комитет по экономическому развитию»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322 916,04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796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753 367,67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  <w:r w:rsidRPr="0092301D">
              <w:rPr>
                <w:rFonts w:ascii="Times New Roman" w:hAnsi="Times New Roman" w:cs="Times New Roman"/>
                <w:lang w:val="en-US"/>
              </w:rPr>
              <w:t>Toyota Corolla</w:t>
            </w:r>
            <w:r w:rsidRPr="0092301D">
              <w:rPr>
                <w:rFonts w:ascii="Times New Roman" w:hAnsi="Times New Roman" w:cs="Times New Roman"/>
              </w:rPr>
              <w:t xml:space="preserve"> </w:t>
            </w:r>
            <w:r w:rsidRPr="0092301D"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Дансарунова А.Н.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Ведущий специалист бюджетного отдела Закаменского районного финансового управления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318 294,36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209 466,41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Тумунова Л.Г.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Главный специалист архивного отдела Администрации МО </w:t>
            </w:r>
            <w:r w:rsidRPr="0092301D">
              <w:rPr>
                <w:rFonts w:ascii="Times New Roman" w:hAnsi="Times New Roman" w:cs="Times New Roman"/>
              </w:rPr>
              <w:lastRenderedPageBreak/>
              <w:t>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261 401,05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48,9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Жаркой В.В.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Главный специалист по мобилизационной работе аппарата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691 702,28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173F1B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1/2)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54,9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</w:t>
            </w:r>
            <w:r w:rsidRPr="0092301D">
              <w:rPr>
                <w:rFonts w:ascii="Times New Roman" w:hAnsi="Times New Roman" w:cs="Times New Roman"/>
              </w:rPr>
              <w:t xml:space="preserve"> </w:t>
            </w:r>
            <w:r w:rsidRPr="0092301D">
              <w:rPr>
                <w:rFonts w:ascii="Times New Roman" w:hAnsi="Times New Roman" w:cs="Times New Roman"/>
                <w:lang w:val="en-US"/>
              </w:rPr>
              <w:t>Carina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мотоцикл ИЖ-7-107-010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187 800,86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48,7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Батуев А.И.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Главный специалист отдела по делам молодёжи, физической культуры и спорта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311 945,0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с/х назначения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Земельный участок с/х назначения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45813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12000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36,3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Тойота Камри Грация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113 250,0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36,3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36,3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36,3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36,3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Хусаева С.С.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специалист 1 разряда Комиссии по делам несовершеннолетних и защите их прав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2 411,97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672 590,40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Карюкина Ю.Г.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Ведущий специалист, ответственный секретарь Комиссии по делам несовершеннолетних и защите их прав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172 822,50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55</w:t>
            </w:r>
            <w:r w:rsidRPr="0092301D">
              <w:rPr>
                <w:rFonts w:ascii="Times New Roman" w:hAnsi="Times New Roman" w:cs="Times New Roman"/>
              </w:rPr>
              <w:t>,</w:t>
            </w:r>
            <w:r w:rsidRPr="009230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 Vista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429 750,48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55</w:t>
            </w:r>
            <w:r w:rsidRPr="0092301D">
              <w:rPr>
                <w:rFonts w:ascii="Times New Roman" w:hAnsi="Times New Roman" w:cs="Times New Roman"/>
              </w:rPr>
              <w:t>,</w:t>
            </w:r>
            <w:r w:rsidRPr="009230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Volvo XC90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55</w:t>
            </w:r>
            <w:r w:rsidRPr="0092301D">
              <w:rPr>
                <w:rFonts w:ascii="Times New Roman" w:hAnsi="Times New Roman" w:cs="Times New Roman"/>
              </w:rPr>
              <w:t>,</w:t>
            </w:r>
            <w:r w:rsidRPr="009230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55</w:t>
            </w:r>
            <w:r w:rsidRPr="0092301D">
              <w:rPr>
                <w:rFonts w:ascii="Times New Roman" w:hAnsi="Times New Roman" w:cs="Times New Roman"/>
              </w:rPr>
              <w:t>,</w:t>
            </w:r>
            <w:r w:rsidRPr="009230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55</w:t>
            </w:r>
            <w:r w:rsidRPr="0092301D">
              <w:rPr>
                <w:rFonts w:ascii="Times New Roman" w:hAnsi="Times New Roman" w:cs="Times New Roman"/>
              </w:rPr>
              <w:t>,</w:t>
            </w:r>
            <w:r w:rsidRPr="009230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Халбаева С.С.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Специалист 1 разряда органа опеки и попечительства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110 795,53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43,5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Дареева С.В.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Ведущий специалист контрольно-ревизионного отдела Закаменского районного финансового управления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247 241,68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43,8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32,4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C9775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43,8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32,4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Гылыкова О.М.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Специалист по экологии и туризму МКУ «Комитет по экономическому развитию» МО «Закаменский район»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Батуева Э.О.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Ведущий специалист по экологии и туризму МКУ «Комитет по экономическому развитию»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248 415,36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Гомбоева С.Л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Ведущий специалист отдела имущественных и земельных отношений МКУ «Комитет по экономическому развитию»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135 945,42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1/3)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1/3)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(общая долевая 1/3)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Цыренжапова С. Д-Н.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Специалист 1 разряда отдела доходов и ТЭР Закаменского районного финансового управления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34 543,76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84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Бальжурова В.С.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Ведущий специалист отдела учёта отчётности Закаменского районного финансового управления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327 861,18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Жигжитова Е.В.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Ведущий специалист отдела учёта отчётности Закаменского районного финансового управления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625 207,09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29,6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134 539,57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29,6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29,6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Борголов А.А.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Ведущий специалист-юрист кадрово-правового отдела аппарата Администрации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184 374,47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16,7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Форд Фокус</w:t>
            </w: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302 846,39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92301D" w:rsidTr="001F50FF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861B1A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jc w:val="center"/>
              <w:rPr>
                <w:rFonts w:ascii="Times New Roman" w:hAnsi="Times New Roman" w:cs="Times New Roman"/>
              </w:rPr>
            </w:pPr>
            <w:r w:rsidRPr="009230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92301D" w:rsidRDefault="00F21985" w:rsidP="00AD4C02">
            <w:pPr>
              <w:rPr>
                <w:rFonts w:ascii="Times New Roman" w:hAnsi="Times New Roman" w:cs="Times New Roman"/>
              </w:rPr>
            </w:pPr>
          </w:p>
        </w:tc>
      </w:tr>
    </w:tbl>
    <w:p w:rsidR="00F21985" w:rsidRPr="00A04568" w:rsidRDefault="00F21985" w:rsidP="00611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21985" w:rsidRDefault="00F2198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21985" w:rsidRPr="00C81C8A" w:rsidRDefault="00F21985" w:rsidP="00F25D98">
      <w:pPr>
        <w:spacing w:after="0"/>
        <w:jc w:val="center"/>
        <w:rPr>
          <w:b/>
        </w:rPr>
      </w:pPr>
      <w:r w:rsidRPr="00C81C8A">
        <w:rPr>
          <w:b/>
        </w:rPr>
        <w:lastRenderedPageBreak/>
        <w:t>Сведения</w:t>
      </w:r>
    </w:p>
    <w:p w:rsidR="00F21985" w:rsidRPr="00C81C8A" w:rsidRDefault="00F21985" w:rsidP="00F25D98">
      <w:pPr>
        <w:spacing w:after="0"/>
        <w:jc w:val="center"/>
        <w:rPr>
          <w:b/>
        </w:rPr>
      </w:pPr>
      <w:r w:rsidRPr="00C81C8A">
        <w:rPr>
          <w:b/>
        </w:rPr>
        <w:t xml:space="preserve"> о доходах, об имуществе и обязательствах имущественного характера </w:t>
      </w:r>
    </w:p>
    <w:p w:rsidR="00F21985" w:rsidRPr="00C81C8A" w:rsidRDefault="00F21985" w:rsidP="00F25D98">
      <w:pPr>
        <w:spacing w:after="0"/>
        <w:jc w:val="center"/>
        <w:rPr>
          <w:b/>
        </w:rPr>
      </w:pPr>
      <w:r w:rsidRPr="00C81C8A">
        <w:rPr>
          <w:b/>
        </w:rPr>
        <w:t xml:space="preserve">руководителей образовательных организаций муниципального образования «Закаменский район», </w:t>
      </w:r>
    </w:p>
    <w:p w:rsidR="00F21985" w:rsidRPr="00C81C8A" w:rsidRDefault="00F21985" w:rsidP="00F25D98">
      <w:pPr>
        <w:spacing w:after="0"/>
        <w:jc w:val="center"/>
        <w:rPr>
          <w:b/>
        </w:rPr>
      </w:pPr>
      <w:r w:rsidRPr="00C81C8A">
        <w:rPr>
          <w:b/>
        </w:rPr>
        <w:t>супругов и несовершеннолетних детей за период с 1 января 2016 года по 31 декабря 2016 года</w:t>
      </w:r>
    </w:p>
    <w:p w:rsidR="00F21985" w:rsidRPr="00C81C8A" w:rsidRDefault="00F21985" w:rsidP="00F25D98">
      <w:pPr>
        <w:spacing w:after="0"/>
        <w:jc w:val="center"/>
        <w:rPr>
          <w:b/>
        </w:rPr>
      </w:pPr>
    </w:p>
    <w:tbl>
      <w:tblPr>
        <w:tblStyle w:val="a8"/>
        <w:tblW w:w="15230" w:type="dxa"/>
        <w:jc w:val="center"/>
        <w:tblInd w:w="1454" w:type="dxa"/>
        <w:tblLook w:val="04A0"/>
      </w:tblPr>
      <w:tblGrid>
        <w:gridCol w:w="2261"/>
        <w:gridCol w:w="2440"/>
        <w:gridCol w:w="1935"/>
        <w:gridCol w:w="2876"/>
        <w:gridCol w:w="1123"/>
        <w:gridCol w:w="2277"/>
        <w:gridCol w:w="2318"/>
      </w:tblGrid>
      <w:tr w:rsidR="00F21985" w:rsidRPr="00C81C8A" w:rsidTr="00255C1E">
        <w:trPr>
          <w:jc w:val="center"/>
        </w:trPr>
        <w:tc>
          <w:tcPr>
            <w:tcW w:w="0" w:type="auto"/>
            <w:vMerge w:val="restart"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2440" w:type="dxa"/>
            <w:vMerge w:val="restart"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Общая сумма декларированного годового дохода за 2016 год</w:t>
            </w:r>
          </w:p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76" w:type="dxa"/>
            <w:gridSpan w:val="3"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8" w:type="dxa"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  <w:vMerge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vMerge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0" w:type="auto"/>
          </w:tcPr>
          <w:p w:rsidR="00F21985" w:rsidRPr="00C81C8A" w:rsidRDefault="00F21985" w:rsidP="0035176C">
            <w:pPr>
              <w:jc w:val="center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Страна расположения   </w:t>
            </w:r>
          </w:p>
        </w:tc>
        <w:tc>
          <w:tcPr>
            <w:tcW w:w="2318" w:type="dxa"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916268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F25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Аюшеев Н.Д.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«СОШ №5 г. Закаменск»</w:t>
            </w:r>
          </w:p>
        </w:tc>
        <w:tc>
          <w:tcPr>
            <w:tcW w:w="1935" w:type="dxa"/>
          </w:tcPr>
          <w:p w:rsidR="00F21985" w:rsidRPr="00C81C8A" w:rsidRDefault="00F21985" w:rsidP="00E031D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875</w:t>
            </w:r>
            <w:r w:rsidRPr="00C81C8A">
              <w:rPr>
                <w:rFonts w:ascii="Times New Roman" w:hAnsi="Times New Roman" w:cs="Times New Roman"/>
              </w:rPr>
              <w:t>234,74</w:t>
            </w:r>
          </w:p>
        </w:tc>
        <w:tc>
          <w:tcPr>
            <w:tcW w:w="2876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</w:tc>
        <w:tc>
          <w:tcPr>
            <w:tcW w:w="1123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C</w:t>
            </w:r>
            <w:r w:rsidRPr="00C81C8A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603323,60</w:t>
            </w:r>
          </w:p>
        </w:tc>
        <w:tc>
          <w:tcPr>
            <w:tcW w:w="2876" w:type="dxa"/>
          </w:tcPr>
          <w:p w:rsidR="00F21985" w:rsidRPr="00C81C8A" w:rsidRDefault="00F21985" w:rsidP="0023173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F21985" w:rsidRPr="00C81C8A" w:rsidRDefault="00F21985" w:rsidP="0023173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031D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59,8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1583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23173F">
            <w:pPr>
              <w:jc w:val="both"/>
              <w:rPr>
                <w:lang w:val="en-US"/>
              </w:rPr>
            </w:pP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E031D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E031D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Базарова Г.С.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Директор МАОУ </w:t>
            </w:r>
            <w:r w:rsidRPr="00C81C8A">
              <w:rPr>
                <w:rFonts w:ascii="Times New Roman" w:hAnsi="Times New Roman" w:cs="Times New Roman"/>
              </w:rPr>
              <w:lastRenderedPageBreak/>
              <w:t>«Дутулурская СОШ»</w:t>
            </w: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614794,47</w:t>
            </w:r>
          </w:p>
        </w:tc>
        <w:tc>
          <w:tcPr>
            <w:tcW w:w="2876" w:type="dxa"/>
          </w:tcPr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C81C8A">
              <w:rPr>
                <w:rFonts w:ascii="Times New Roman" w:hAnsi="Times New Roman" w:cs="Times New Roman"/>
              </w:rPr>
              <w:lastRenderedPageBreak/>
              <w:t>ведения ЛПХ (пользование)</w:t>
            </w: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007A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1500</w:t>
            </w:r>
          </w:p>
          <w:p w:rsidR="00F21985" w:rsidRPr="00C81C8A" w:rsidRDefault="00F21985" w:rsidP="00007A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07A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07A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Базаров Р.Б.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«Дабатуйская СОШ»</w:t>
            </w: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696648,75</w:t>
            </w:r>
          </w:p>
        </w:tc>
        <w:tc>
          <w:tcPr>
            <w:tcW w:w="2876" w:type="dxa"/>
          </w:tcPr>
          <w:p w:rsidR="00F21985" w:rsidRPr="00C81C8A" w:rsidRDefault="00F21985" w:rsidP="0014771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F21985" w:rsidRPr="00C81C8A" w:rsidRDefault="00F21985" w:rsidP="0014771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сельскохозяйственного производства (собственность индивидуальная)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600</w:t>
            </w:r>
            <w:r w:rsidRPr="00C81C8A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25080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  <w:r w:rsidRPr="00C81C8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 Harraier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C</w:t>
            </w:r>
            <w:r w:rsidRPr="00C81C8A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28836,08</w:t>
            </w:r>
          </w:p>
        </w:tc>
        <w:tc>
          <w:tcPr>
            <w:tcW w:w="2876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(член семьи </w:t>
            </w:r>
            <w:r w:rsidRPr="00C81C8A">
              <w:rPr>
                <w:rFonts w:ascii="Times New Roman" w:hAnsi="Times New Roman" w:cs="Times New Roman"/>
              </w:rPr>
              <w:lastRenderedPageBreak/>
              <w:t>собственника пользование)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6000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</w:tr>
      <w:tr w:rsidR="00F21985" w:rsidRPr="00C81C8A" w:rsidTr="00916268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Базарова Э.Н.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«Улентуйская СОШ»</w:t>
            </w: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600101,22</w:t>
            </w:r>
          </w:p>
        </w:tc>
        <w:tc>
          <w:tcPr>
            <w:tcW w:w="2876" w:type="dxa"/>
          </w:tcPr>
          <w:p w:rsidR="00F21985" w:rsidRPr="00C81C8A" w:rsidRDefault="00F21985" w:rsidP="00616A5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сельскохозяйственного производства (собственность индивидуальная)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сенокос (собственность индивидуальная)</w:t>
            </w:r>
          </w:p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(1/5 долевая собственность)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150000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20000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77,4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0" w:type="auto"/>
          </w:tcPr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Россия </w:t>
            </w:r>
          </w:p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31601,45</w:t>
            </w:r>
          </w:p>
        </w:tc>
        <w:tc>
          <w:tcPr>
            <w:tcW w:w="2876" w:type="dxa"/>
          </w:tcPr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(1/5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77,4</w:t>
            </w: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0" w:type="auto"/>
          </w:tcPr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43B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916268"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30517,07</w:t>
            </w:r>
          </w:p>
        </w:tc>
        <w:tc>
          <w:tcPr>
            <w:tcW w:w="2876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(1/5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77,4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0" w:type="auto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242B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Бандеева И.В.</w:t>
            </w:r>
          </w:p>
        </w:tc>
        <w:tc>
          <w:tcPr>
            <w:tcW w:w="2440" w:type="dxa"/>
          </w:tcPr>
          <w:p w:rsidR="00F21985" w:rsidRPr="00C81C8A" w:rsidRDefault="00F21985" w:rsidP="00CA1E8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«Санагинская СОШ»</w:t>
            </w: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815821,95</w:t>
            </w:r>
          </w:p>
        </w:tc>
        <w:tc>
          <w:tcPr>
            <w:tcW w:w="2876" w:type="dxa"/>
          </w:tcPr>
          <w:p w:rsidR="00F21985" w:rsidRPr="00C81C8A" w:rsidRDefault="00F21985" w:rsidP="0038558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38558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8558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101587,42</w:t>
            </w:r>
          </w:p>
        </w:tc>
        <w:tc>
          <w:tcPr>
            <w:tcW w:w="2876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Автомобиль</w:t>
            </w:r>
            <w:r w:rsidRPr="00C81C8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Будаев Б.И.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«СОШ №4 г. Закаменск»</w:t>
            </w: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634724,77</w:t>
            </w:r>
          </w:p>
        </w:tc>
        <w:tc>
          <w:tcPr>
            <w:tcW w:w="2876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сельскохозяйственного пользования (индивидуальная собственность)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8558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1080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100000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0" w:type="auto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Mark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Premio</w:t>
            </w: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Трактор </w:t>
            </w:r>
            <w:r w:rsidRPr="00C81C8A">
              <w:rPr>
                <w:rFonts w:ascii="Times New Roman" w:hAnsi="Times New Roman" w:cs="Times New Roman"/>
                <w:lang w:val="en-US"/>
              </w:rPr>
              <w:t>Foton</w:t>
            </w:r>
            <w:r w:rsidRPr="00C81C8A">
              <w:rPr>
                <w:rFonts w:ascii="Times New Roman" w:hAnsi="Times New Roman" w:cs="Times New Roman"/>
              </w:rPr>
              <w:t xml:space="preserve"> ТЕ 204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51141,05</w:t>
            </w:r>
          </w:p>
        </w:tc>
        <w:tc>
          <w:tcPr>
            <w:tcW w:w="2876" w:type="dxa"/>
          </w:tcPr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</w:t>
            </w:r>
          </w:p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8020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916268"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916268"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0851D7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916268">
            <w:pPr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Будаева Т.П.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«Шара-Азаргинская СОШ»</w:t>
            </w: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489763,32</w:t>
            </w:r>
          </w:p>
        </w:tc>
        <w:tc>
          <w:tcPr>
            <w:tcW w:w="2876" w:type="dxa"/>
          </w:tcPr>
          <w:p w:rsidR="00F21985" w:rsidRPr="00C81C8A" w:rsidRDefault="00F21985" w:rsidP="00491EB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916268">
            <w:pPr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C81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C81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C81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ISTANA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916268">
            <w:pPr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Буянтуева Т.Б.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«Вечерняя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712732,63</w:t>
            </w:r>
          </w:p>
        </w:tc>
        <w:tc>
          <w:tcPr>
            <w:tcW w:w="2876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дачного хозяйства с правом строительства жилого дома (индивидуальная собственность)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 под гараж (индивидуальная собственность)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91EB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978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24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57,6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Гонжитова В.С.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«Утатуйская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406268,27</w:t>
            </w:r>
          </w:p>
        </w:tc>
        <w:tc>
          <w:tcPr>
            <w:tcW w:w="2876" w:type="dxa"/>
          </w:tcPr>
          <w:p w:rsidR="00F21985" w:rsidRPr="00C81C8A" w:rsidRDefault="00F21985" w:rsidP="0083105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83105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3105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F21985" w:rsidRPr="00C81C8A" w:rsidRDefault="00F21985" w:rsidP="0083105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3105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44,8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0" w:type="auto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Россия 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3105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123615,54</w:t>
            </w:r>
          </w:p>
        </w:tc>
        <w:tc>
          <w:tcPr>
            <w:tcW w:w="2876" w:type="dxa"/>
          </w:tcPr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Земельный участок для ведения ЛПХ (пользование)</w:t>
            </w: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41,8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Ipsum</w:t>
            </w: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Трактор ДТ 25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0" w:type="auto"/>
          </w:tcPr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A78E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0" w:type="auto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916268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Гымнинова И.Г.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«Харацайская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453118,25</w:t>
            </w:r>
          </w:p>
        </w:tc>
        <w:tc>
          <w:tcPr>
            <w:tcW w:w="2876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27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27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F03FE8">
            <w:pPr>
              <w:jc w:val="both"/>
            </w:pPr>
          </w:p>
          <w:p w:rsidR="00F21985" w:rsidRPr="00C81C8A" w:rsidRDefault="00F21985" w:rsidP="00F03FE8">
            <w:pPr>
              <w:jc w:val="both"/>
            </w:pPr>
          </w:p>
          <w:p w:rsidR="00F21985" w:rsidRPr="00C81C8A" w:rsidRDefault="00F21985" w:rsidP="0067278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916268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Дамдинова Б.С.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«Улекчинская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730670,62</w:t>
            </w:r>
          </w:p>
        </w:tc>
        <w:tc>
          <w:tcPr>
            <w:tcW w:w="2876" w:type="dxa"/>
          </w:tcPr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 (пользование)  </w:t>
            </w: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E68A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62,2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F21985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136494,82</w:t>
            </w:r>
          </w:p>
        </w:tc>
        <w:tc>
          <w:tcPr>
            <w:tcW w:w="2876" w:type="dxa"/>
          </w:tcPr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E68A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  <w:r w:rsidRPr="00C81C8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 Lite Ace Noah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 (пользование)  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62,2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 (пользование)  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62,2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 (пользование)  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62,2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916268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70C76">
        <w:trPr>
          <w:jc w:val="center"/>
        </w:trPr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Доржиев М.Ц.</w:t>
            </w:r>
          </w:p>
        </w:tc>
        <w:tc>
          <w:tcPr>
            <w:tcW w:w="2440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«Енгорбойская СОШ»</w:t>
            </w:r>
          </w:p>
        </w:tc>
        <w:tc>
          <w:tcPr>
            <w:tcW w:w="1935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572403,04</w:t>
            </w: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B561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105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 Caldina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Трактор </w:t>
            </w:r>
          </w:p>
        </w:tc>
      </w:tr>
      <w:tr w:rsidR="00F21985" w:rsidRPr="00C81C8A" w:rsidTr="00370C76">
        <w:trPr>
          <w:jc w:val="center"/>
        </w:trPr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2440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111367,30</w:t>
            </w: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4A9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70C76">
        <w:trPr>
          <w:jc w:val="center"/>
        </w:trPr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4A9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70C76">
        <w:trPr>
          <w:jc w:val="center"/>
        </w:trPr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4A9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70C7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pPr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lastRenderedPageBreak/>
              <w:t>Жалсанов А.Р.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«Нуртинская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397163,0</w:t>
            </w:r>
          </w:p>
        </w:tc>
        <w:tc>
          <w:tcPr>
            <w:tcW w:w="2876" w:type="dxa"/>
          </w:tcPr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(1/2 долевая собственность)</w:t>
            </w: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(1/4 долевая собственность)</w:t>
            </w: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</w:t>
            </w:r>
            <w:r w:rsidRPr="00C81C8A">
              <w:rPr>
                <w:rFonts w:ascii="Times New Roman" w:hAnsi="Times New Roman" w:cs="Times New Roman"/>
              </w:rPr>
              <w:br/>
              <w:t>2 долевая собственность)</w:t>
            </w: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</w:t>
            </w:r>
            <w:r w:rsidRPr="00C81C8A">
              <w:rPr>
                <w:rFonts w:ascii="Times New Roman" w:hAnsi="Times New Roman" w:cs="Times New Roman"/>
              </w:rPr>
              <w:br/>
              <w:t>4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59,1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0" w:type="auto"/>
          </w:tcPr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57E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ВАЗ-21074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pPr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216295,24</w:t>
            </w:r>
          </w:p>
        </w:tc>
        <w:tc>
          <w:tcPr>
            <w:tcW w:w="2876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(1/2 долевая собственность)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</w:t>
            </w:r>
            <w:r w:rsidRPr="00C81C8A">
              <w:rPr>
                <w:rFonts w:ascii="Times New Roman" w:hAnsi="Times New Roman" w:cs="Times New Roman"/>
              </w:rPr>
              <w:br/>
              <w:t>2 долевая собственность)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59,1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0" w:type="auto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pPr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0" w:type="auto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916268">
            <w:pPr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0" w:type="auto"/>
          </w:tcPr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26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pPr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Жапова О.Г.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«Мылинская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657516,72</w:t>
            </w:r>
          </w:p>
        </w:tc>
        <w:tc>
          <w:tcPr>
            <w:tcW w:w="2876" w:type="dxa"/>
          </w:tcPr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сельскохозяйственного назначения для строительства жилых домов (1/5 долевая собственность)</w:t>
            </w: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сельскохозяйственного назначения для строительства жилых домов </w:t>
            </w:r>
            <w:r w:rsidRPr="00C81C8A">
              <w:rPr>
                <w:rFonts w:ascii="Times New Roman" w:hAnsi="Times New Roman" w:cs="Times New Roman"/>
              </w:rPr>
              <w:lastRenderedPageBreak/>
              <w:t>(1/2 долевая собственность)</w:t>
            </w: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(1/5 долевая собственность)</w:t>
            </w: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(1/2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42,7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0" w:type="auto"/>
          </w:tcPr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C460C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Corona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Premio</w:t>
            </w:r>
          </w:p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127643,61</w:t>
            </w: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сельскохозяйственного назначения для строительства жилых домов (1/5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сельскохозяйственного назначения для строительства жилых домов (1/2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(1/5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Жилой дом (1/2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42,7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сельскохозяйственного назначения для строительства жилых домов (1/5 долевая собственность)</w:t>
            </w: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сельскохозяйственного назначения для строительства жилых домов (пользование)</w:t>
            </w: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(1/5 долевая собственность)</w:t>
            </w: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42,7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0" w:type="auto"/>
          </w:tcPr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сельскохозяйственного назначения для строительства жилых домов (1/5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сельскохозяйственного назначения для строительства жилых домов (пользование)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(1/5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42,7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сельскохозяйственного назначения для строительства жилых домов (1/5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сельскохозяйственного </w:t>
            </w:r>
            <w:r w:rsidRPr="00C81C8A">
              <w:rPr>
                <w:rFonts w:ascii="Times New Roman" w:hAnsi="Times New Roman" w:cs="Times New Roman"/>
              </w:rPr>
              <w:lastRenderedPageBreak/>
              <w:t>назначения для строительства жилых домов (пользование)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(1/5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42,7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20A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65176D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Жугдурова Э.О.</w:t>
            </w:r>
          </w:p>
        </w:tc>
        <w:tc>
          <w:tcPr>
            <w:tcW w:w="2440" w:type="dxa"/>
          </w:tcPr>
          <w:p w:rsidR="00F21985" w:rsidRPr="00C81C8A" w:rsidRDefault="00F21985" w:rsidP="000132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«Хужирская НОШ им. Д.Б. Жигжитова »</w:t>
            </w:r>
          </w:p>
        </w:tc>
        <w:tc>
          <w:tcPr>
            <w:tcW w:w="1935" w:type="dxa"/>
          </w:tcPr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585772,74</w:t>
            </w:r>
          </w:p>
        </w:tc>
        <w:tc>
          <w:tcPr>
            <w:tcW w:w="2876" w:type="dxa"/>
          </w:tcPr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85,5</w:t>
            </w:r>
          </w:p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11CB">
            <w:pPr>
              <w:jc w:val="both"/>
            </w:pPr>
          </w:p>
          <w:p w:rsidR="00F21985" w:rsidRPr="00C81C8A" w:rsidRDefault="00F21985" w:rsidP="009111CB">
            <w:pPr>
              <w:jc w:val="both"/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9111CB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Corolla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Fielder</w:t>
            </w:r>
          </w:p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Nissan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Winqroad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365059,86</w:t>
            </w:r>
          </w:p>
        </w:tc>
        <w:tc>
          <w:tcPr>
            <w:tcW w:w="2876" w:type="dxa"/>
          </w:tcPr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(индивидуальная собственность)</w:t>
            </w:r>
          </w:p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A3C1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C81C8A">
              <w:rPr>
                <w:rFonts w:ascii="Times New Roman" w:hAnsi="Times New Roman" w:cs="Times New Roman"/>
              </w:rPr>
              <w:lastRenderedPageBreak/>
              <w:t>ведения ЛПХ (индивидуальная собственность)</w:t>
            </w:r>
          </w:p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22F8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сельскохозяйственного назначения (индивидуальная собственность)</w:t>
            </w:r>
          </w:p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20359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73AA0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ВАЗ 2106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ВАЗ 2106</w:t>
            </w:r>
          </w:p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ГАЗ 3307</w:t>
            </w: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Логинов Б-Ж.Д.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«Баянгольская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488355,80</w:t>
            </w:r>
          </w:p>
        </w:tc>
        <w:tc>
          <w:tcPr>
            <w:tcW w:w="2876" w:type="dxa"/>
          </w:tcPr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(индивидуальная собственность)</w:t>
            </w:r>
          </w:p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7041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сенокос (индивидуальная собственность)</w:t>
            </w:r>
          </w:p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Квартира (1/2 долевая </w:t>
            </w:r>
            <w:r w:rsidRPr="00C81C8A">
              <w:rPr>
                <w:rFonts w:ascii="Times New Roman" w:hAnsi="Times New Roman" w:cs="Times New Roman"/>
              </w:rPr>
              <w:lastRenderedPageBreak/>
              <w:t xml:space="preserve">собственность) </w:t>
            </w: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58491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35,23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0" w:type="auto"/>
          </w:tcPr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1D621E">
            <w:pPr>
              <w:jc w:val="both"/>
            </w:pPr>
          </w:p>
          <w:p w:rsidR="00F21985" w:rsidRPr="00C81C8A" w:rsidRDefault="00F21985" w:rsidP="001D621E">
            <w:pPr>
              <w:jc w:val="both"/>
            </w:pPr>
          </w:p>
          <w:p w:rsidR="00F21985" w:rsidRPr="00C81C8A" w:rsidRDefault="00F21985" w:rsidP="00AE36F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E36F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E36F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AE36F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E36F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87041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en-US" w:eastAsia="ru-RU"/>
              </w:rPr>
            </w:pPr>
            <w:r w:rsidRPr="00C81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lastRenderedPageBreak/>
              <w:t>Автомобиль</w:t>
            </w:r>
            <w:r w:rsidRPr="00C81C8A">
              <w:rPr>
                <w:rFonts w:ascii="Times New Roman" w:eastAsia="Times New Roman" w:hAnsi="Times New Roman" w:cs="Times New Roman"/>
                <w:bCs/>
                <w:kern w:val="36"/>
                <w:lang w:val="en-US" w:eastAsia="ru-RU"/>
              </w:rPr>
              <w:t xml:space="preserve"> Toyota Lite Ace Noah</w:t>
            </w:r>
          </w:p>
          <w:p w:rsidR="00F21985" w:rsidRPr="00C81C8A" w:rsidRDefault="00F21985" w:rsidP="0048579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640531,20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35,23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0" w:type="auto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EE555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EE555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EE555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E555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E555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EE555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E555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E555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0" w:type="auto"/>
          </w:tcPr>
          <w:p w:rsidR="00F21985" w:rsidRPr="00C81C8A" w:rsidRDefault="00F21985" w:rsidP="00AE36F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8858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Нацакдоржиева С.Б.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«Цакирская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203503,76</w:t>
            </w:r>
          </w:p>
        </w:tc>
        <w:tc>
          <w:tcPr>
            <w:tcW w:w="2876" w:type="dxa"/>
          </w:tcPr>
          <w:p w:rsidR="00F21985" w:rsidRPr="00C81C8A" w:rsidRDefault="00F21985" w:rsidP="009261E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9261E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(индивидуальная собственность)</w:t>
            </w:r>
          </w:p>
          <w:p w:rsidR="00F21985" w:rsidRPr="00C81C8A" w:rsidRDefault="00F21985" w:rsidP="009261E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261E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9261E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под ИЖС (пользование)</w:t>
            </w:r>
          </w:p>
          <w:p w:rsidR="00F21985" w:rsidRPr="00C81C8A" w:rsidRDefault="00F21985" w:rsidP="009261E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800,0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0" w:type="auto"/>
          </w:tcPr>
          <w:p w:rsidR="00F21985" w:rsidRPr="00C81C8A" w:rsidRDefault="00F21985" w:rsidP="009261E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261E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9261E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261E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Очирова С.В.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«Холтосонская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701628,60</w:t>
            </w:r>
          </w:p>
        </w:tc>
        <w:tc>
          <w:tcPr>
            <w:tcW w:w="2876" w:type="dxa"/>
          </w:tcPr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0" w:type="auto"/>
          </w:tcPr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1D621E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Ринчинова С.С.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«Цаган-Моринская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657241,50</w:t>
            </w:r>
          </w:p>
        </w:tc>
        <w:tc>
          <w:tcPr>
            <w:tcW w:w="2876" w:type="dxa"/>
          </w:tcPr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дачного хозяйства с правом строительства жилых домов (индивидуальная собственность)</w:t>
            </w: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769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1000</w:t>
            </w:r>
          </w:p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95202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C81C8A" w:rsidRDefault="00F21985" w:rsidP="004A28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Chaser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1000</w:t>
            </w:r>
          </w:p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1000</w:t>
            </w:r>
          </w:p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215B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Самбилова С.С.</w:t>
            </w:r>
          </w:p>
        </w:tc>
        <w:tc>
          <w:tcPr>
            <w:tcW w:w="2440" w:type="dxa"/>
          </w:tcPr>
          <w:p w:rsidR="00F21985" w:rsidRPr="00C81C8A" w:rsidRDefault="00F21985" w:rsidP="0095202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«Хуртагинская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528394,30</w:t>
            </w:r>
          </w:p>
        </w:tc>
        <w:tc>
          <w:tcPr>
            <w:tcW w:w="2876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95202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C81C8A" w:rsidRDefault="00F21985" w:rsidP="0095202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Табитуева И.Н.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«Усть-Бургалтайская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445638,08</w:t>
            </w:r>
          </w:p>
        </w:tc>
        <w:tc>
          <w:tcPr>
            <w:tcW w:w="2876" w:type="dxa"/>
          </w:tcPr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9900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96400,16</w:t>
            </w:r>
          </w:p>
        </w:tc>
        <w:tc>
          <w:tcPr>
            <w:tcW w:w="2876" w:type="dxa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9900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429A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F21985" w:rsidRPr="00C81C8A" w:rsidRDefault="00F21985" w:rsidP="005429A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Nissan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AD</w:t>
            </w:r>
          </w:p>
          <w:p w:rsidR="00F21985" w:rsidRPr="00C81C8A" w:rsidRDefault="00F21985" w:rsidP="005429A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429A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F21985" w:rsidRPr="00C81C8A" w:rsidRDefault="00F21985" w:rsidP="005429A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ГАЗ-53</w:t>
            </w: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429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Тубшинова Б-Х.Ц.</w:t>
            </w:r>
          </w:p>
        </w:tc>
        <w:tc>
          <w:tcPr>
            <w:tcW w:w="2440" w:type="dxa"/>
          </w:tcPr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«Ехэ-Цакирская СОШ»</w:t>
            </w:r>
          </w:p>
        </w:tc>
        <w:tc>
          <w:tcPr>
            <w:tcW w:w="1935" w:type="dxa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426451,68</w:t>
            </w:r>
          </w:p>
        </w:tc>
        <w:tc>
          <w:tcPr>
            <w:tcW w:w="2876" w:type="dxa"/>
          </w:tcPr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(индивидуальная собственность)</w:t>
            </w: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114E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500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37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429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509023,45</w:t>
            </w:r>
          </w:p>
        </w:tc>
        <w:tc>
          <w:tcPr>
            <w:tcW w:w="2876" w:type="dxa"/>
          </w:tcPr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</w:tcPr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9111C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C81C8A" w:rsidRDefault="00F21985" w:rsidP="006B087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ВАЗ-2121</w:t>
            </w: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Тудунова Д.Б.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«Бургуйская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605249,11</w:t>
            </w:r>
          </w:p>
        </w:tc>
        <w:tc>
          <w:tcPr>
            <w:tcW w:w="2876" w:type="dxa"/>
          </w:tcPr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63,5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52,25</w:t>
            </w: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314834,33</w:t>
            </w:r>
          </w:p>
        </w:tc>
        <w:tc>
          <w:tcPr>
            <w:tcW w:w="2876" w:type="dxa"/>
          </w:tcPr>
          <w:p w:rsidR="00F21985" w:rsidRPr="00C81C8A" w:rsidRDefault="00F21985" w:rsidP="0032653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32653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(индивидуальная собственность)</w:t>
            </w:r>
          </w:p>
          <w:p w:rsidR="00F21985" w:rsidRPr="00C81C8A" w:rsidRDefault="00F21985" w:rsidP="0032653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сельскохозяйственного производства (индивидуальная собственность)</w:t>
            </w: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846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33000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52,25</w:t>
            </w: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32653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C81C8A" w:rsidRDefault="00F21985" w:rsidP="0032653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ГАЗ-3307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415C1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Убанова С.Д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«Михайловская СОШ им. В.С. Поповой»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829823,03</w:t>
            </w:r>
          </w:p>
        </w:tc>
        <w:tc>
          <w:tcPr>
            <w:tcW w:w="2876" w:type="dxa"/>
          </w:tcPr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3100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0" w:type="auto"/>
          </w:tcPr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D71E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Corona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Premio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Тракторный прицеп</w:t>
            </w: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1D0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Цыренова Б.В.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«Бортойская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505047,80</w:t>
            </w:r>
          </w:p>
        </w:tc>
        <w:tc>
          <w:tcPr>
            <w:tcW w:w="2876" w:type="dxa"/>
          </w:tcPr>
          <w:p w:rsidR="00F21985" w:rsidRPr="00C81C8A" w:rsidRDefault="00F21985" w:rsidP="002D71E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2D71E4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109B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A109BC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A2A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5200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80046,93</w:t>
            </w:r>
          </w:p>
        </w:tc>
        <w:tc>
          <w:tcPr>
            <w:tcW w:w="2876" w:type="dxa"/>
          </w:tcPr>
          <w:p w:rsidR="00F21985" w:rsidRPr="00C81C8A" w:rsidRDefault="00F21985" w:rsidP="00A109B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сенокос (индивидуальная собственность)</w:t>
            </w:r>
          </w:p>
          <w:p w:rsidR="00F21985" w:rsidRPr="00C81C8A" w:rsidRDefault="00F21985" w:rsidP="00A109BC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32653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29179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5200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57,5</w:t>
            </w:r>
          </w:p>
        </w:tc>
        <w:tc>
          <w:tcPr>
            <w:tcW w:w="0" w:type="auto"/>
          </w:tcPr>
          <w:p w:rsidR="00F21985" w:rsidRPr="00C81C8A" w:rsidRDefault="00F21985" w:rsidP="00EC30D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C30D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Автомобиль ВАЗ 21093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A3357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A33574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A3357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5200</w:t>
            </w:r>
          </w:p>
          <w:p w:rsidR="00F21985" w:rsidRPr="00C81C8A" w:rsidRDefault="00F21985" w:rsidP="00A33574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33574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3357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0" w:type="auto"/>
          </w:tcPr>
          <w:p w:rsidR="00F21985" w:rsidRPr="00C81C8A" w:rsidRDefault="00F21985" w:rsidP="00A3357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A33574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33574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Цыренова И.В.</w:t>
            </w:r>
          </w:p>
        </w:tc>
        <w:tc>
          <w:tcPr>
            <w:tcW w:w="2440" w:type="dxa"/>
          </w:tcPr>
          <w:p w:rsidR="00F21985" w:rsidRPr="00C81C8A" w:rsidRDefault="00F21985" w:rsidP="00A3357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«Закаменская СОШ №1»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1189905,34</w:t>
            </w:r>
          </w:p>
        </w:tc>
        <w:tc>
          <w:tcPr>
            <w:tcW w:w="2876" w:type="dxa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807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0" w:type="auto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ВАЗ-21061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253333,60</w:t>
            </w:r>
          </w:p>
        </w:tc>
        <w:tc>
          <w:tcPr>
            <w:tcW w:w="2876" w:type="dxa"/>
          </w:tcPr>
          <w:p w:rsidR="00F21985" w:rsidRPr="00C81C8A" w:rsidRDefault="00F21985" w:rsidP="002A6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Дачный земельный участок (индивидуальная собственность)</w:t>
            </w:r>
          </w:p>
          <w:p w:rsidR="00F21985" w:rsidRPr="00C81C8A" w:rsidRDefault="00F21985" w:rsidP="002A6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21985" w:rsidRPr="00C81C8A" w:rsidRDefault="00F21985" w:rsidP="002A6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A6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(1/3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919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807</w:t>
            </w: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48,40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46,70</w:t>
            </w:r>
          </w:p>
        </w:tc>
        <w:tc>
          <w:tcPr>
            <w:tcW w:w="0" w:type="auto"/>
          </w:tcPr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F75F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53C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353C6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6980,00</w:t>
            </w:r>
          </w:p>
        </w:tc>
        <w:tc>
          <w:tcPr>
            <w:tcW w:w="2876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(1/3 долевая собственность)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B61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FB61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46,70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B61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807</w:t>
            </w:r>
          </w:p>
          <w:p w:rsidR="00F21985" w:rsidRPr="00C81C8A" w:rsidRDefault="00F21985" w:rsidP="00FB61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B61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B61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B61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B61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Цыренов С.В.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МАОУ «Хамнейская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441237,26</w:t>
            </w:r>
          </w:p>
        </w:tc>
        <w:tc>
          <w:tcPr>
            <w:tcW w:w="2876" w:type="dxa"/>
          </w:tcPr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(1/6 долевая собственность)</w:t>
            </w: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(1/6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2900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240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240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2A6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C81C8A" w:rsidRDefault="00F21985" w:rsidP="002A6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Honda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Accord</w:t>
            </w:r>
          </w:p>
          <w:p w:rsidR="00F21985" w:rsidRPr="00C81C8A" w:rsidRDefault="00F21985" w:rsidP="002A6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55C1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Corona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Premio</w:t>
            </w:r>
          </w:p>
          <w:p w:rsidR="00F21985" w:rsidRPr="00C81C8A" w:rsidRDefault="00F21985" w:rsidP="002A68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9542,80</w:t>
            </w: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(1/6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(1/6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2900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Несовершеннолетняя </w:t>
            </w:r>
            <w:r w:rsidRPr="00C81C8A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C81C8A">
              <w:rPr>
                <w:rFonts w:ascii="Times New Roman" w:hAnsi="Times New Roman" w:cs="Times New Roman"/>
              </w:rPr>
              <w:lastRenderedPageBreak/>
              <w:t>ведения ЛПХ (1/6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(1/6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2900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(1/6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(1/6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2900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(1/6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(1/6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2900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(1/6 долевая собственность)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(1/6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2900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70C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Эрхеева И.В.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«Мылинская СОШ»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301138,22</w:t>
            </w:r>
          </w:p>
        </w:tc>
        <w:tc>
          <w:tcPr>
            <w:tcW w:w="2876" w:type="dxa"/>
          </w:tcPr>
          <w:p w:rsidR="00F21985" w:rsidRPr="00C81C8A" w:rsidRDefault="00F21985" w:rsidP="006F2DD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(1/5 долевая </w:t>
            </w:r>
            <w:r w:rsidRPr="00C81C8A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дачного хозяйства с правом строительства жилых домов (индивидуальная собственность)</w:t>
            </w: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F2DD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(1/5 долевая собственность)</w:t>
            </w: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3A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54000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472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54,50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F2DD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F2DD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F2DD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F2DD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169165,23</w:t>
            </w:r>
          </w:p>
        </w:tc>
        <w:tc>
          <w:tcPr>
            <w:tcW w:w="2876" w:type="dxa"/>
          </w:tcPr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дачного хозяйства с правом строительства жилого дома (индивидуальная </w:t>
            </w:r>
            <w:r w:rsidRPr="00C81C8A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(индивидуальная собственность)</w:t>
            </w: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C41D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(1/5 долевая собственность)</w:t>
            </w: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C41D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(1/5 долевая собственность)</w:t>
            </w:r>
          </w:p>
          <w:p w:rsidR="00F21985" w:rsidRPr="00C81C8A" w:rsidRDefault="00F21985" w:rsidP="000C41D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7738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58000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717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1500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54,50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F74FA">
            <w:pPr>
              <w:jc w:val="both"/>
            </w:pPr>
          </w:p>
          <w:p w:rsidR="00F21985" w:rsidRPr="00C81C8A" w:rsidRDefault="00F21985" w:rsidP="005F74FA">
            <w:pPr>
              <w:jc w:val="both"/>
            </w:pPr>
          </w:p>
          <w:p w:rsidR="00F21985" w:rsidRPr="00C81C8A" w:rsidRDefault="00F21985" w:rsidP="00D155E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708B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 ЗИЛ 431412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0C41D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(1/5 долевая собственность)</w:t>
            </w: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C41D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(1/5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5400</w:t>
            </w: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54,50</w:t>
            </w:r>
          </w:p>
        </w:tc>
        <w:tc>
          <w:tcPr>
            <w:tcW w:w="0" w:type="auto"/>
          </w:tcPr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C9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F74FA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(1/5 долевая собственность)</w:t>
            </w: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(1/5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5400</w:t>
            </w: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0" w:type="auto"/>
          </w:tcPr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03192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(1/5 долевая собственность)</w:t>
            </w: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(1/5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5400</w:t>
            </w: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0" w:type="auto"/>
          </w:tcPr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03192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A2A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5400</w:t>
            </w: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0" w:type="auto"/>
          </w:tcPr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D155EA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6031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Норбоев А.П.</w:t>
            </w:r>
          </w:p>
        </w:tc>
        <w:tc>
          <w:tcPr>
            <w:tcW w:w="2440" w:type="dxa"/>
          </w:tcPr>
          <w:p w:rsidR="00F21985" w:rsidRPr="00C81C8A" w:rsidRDefault="00F21985" w:rsidP="00CB158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 МБОУ ДО «Закаменская ДЮСШ»</w:t>
            </w: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425207,25</w:t>
            </w:r>
          </w:p>
        </w:tc>
        <w:tc>
          <w:tcPr>
            <w:tcW w:w="2876" w:type="dxa"/>
          </w:tcPr>
          <w:p w:rsidR="00F21985" w:rsidRPr="00C81C8A" w:rsidRDefault="00F21985" w:rsidP="00CB158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CB158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CB158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0" w:type="auto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52C5D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248110,93</w:t>
            </w:r>
          </w:p>
        </w:tc>
        <w:tc>
          <w:tcPr>
            <w:tcW w:w="2876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(индивидуальная собственность)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900</w:t>
            </w:r>
          </w:p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0" w:type="auto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52C5D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900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F52C5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900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2440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58,0</w:t>
            </w:r>
          </w:p>
        </w:tc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(долевая собственность)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114,0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1985" w:rsidRPr="00C81C8A" w:rsidTr="00A83B12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Цыренова Д.В.</w:t>
            </w:r>
          </w:p>
        </w:tc>
        <w:tc>
          <w:tcPr>
            <w:tcW w:w="2440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Директор, МБОУ ДО «Центр дополнительного образования» г. Закаменск</w:t>
            </w:r>
          </w:p>
        </w:tc>
        <w:tc>
          <w:tcPr>
            <w:tcW w:w="1935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522253,08</w:t>
            </w:r>
          </w:p>
        </w:tc>
        <w:tc>
          <w:tcPr>
            <w:tcW w:w="2876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(2/3 долевая собственность)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(2/3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900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71,1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320A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Wish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251004,34</w:t>
            </w:r>
          </w:p>
        </w:tc>
        <w:tc>
          <w:tcPr>
            <w:tcW w:w="2876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Жилой дом (пользование)  </w:t>
            </w:r>
          </w:p>
        </w:tc>
        <w:tc>
          <w:tcPr>
            <w:tcW w:w="1123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320A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900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900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0" w:type="auto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83B12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A83B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Бадмаева Б.Б.</w:t>
            </w:r>
          </w:p>
        </w:tc>
        <w:tc>
          <w:tcPr>
            <w:tcW w:w="2440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Цакирский детский сад «Ёлочка»</w:t>
            </w:r>
          </w:p>
        </w:tc>
        <w:tc>
          <w:tcPr>
            <w:tcW w:w="1935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280244,06</w:t>
            </w:r>
          </w:p>
        </w:tc>
        <w:tc>
          <w:tcPr>
            <w:tcW w:w="2876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дачного хозяйства с правом строительства жилого дома (индивидуальная собственность)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(1/4 долевая собственность)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(индивидуальная собственность)</w:t>
            </w:r>
          </w:p>
          <w:p w:rsidR="00F21985" w:rsidRPr="00F21985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(1/4 долевая собственность)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3000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2200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65176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265C46" w:rsidRDefault="00F21985" w:rsidP="0065176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48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58,9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0" w:type="auto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F21985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F21985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440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265C46" w:rsidRDefault="00F21985" w:rsidP="0065176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178684,</w:t>
            </w:r>
            <w:r w:rsidRPr="00265C4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76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(1/4 долевая собственность)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(1/4 долевая собственность)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3000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2200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58,9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41,7</w:t>
            </w:r>
          </w:p>
        </w:tc>
        <w:tc>
          <w:tcPr>
            <w:tcW w:w="0" w:type="auto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(1/4 долевая собственность)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(1/4 долевая собственность)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3000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2200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58,9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0" w:type="auto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(1/4 долевая собственность)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(1/4 долевая собственность)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2200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58,9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0" w:type="auto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2200</w:t>
            </w: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0" w:type="auto"/>
          </w:tcPr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85BA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5C1A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Бадмаева Е.Н.</w:t>
            </w:r>
          </w:p>
        </w:tc>
        <w:tc>
          <w:tcPr>
            <w:tcW w:w="2440" w:type="dxa"/>
          </w:tcPr>
          <w:p w:rsidR="00F21985" w:rsidRPr="00C81C8A" w:rsidRDefault="00F21985" w:rsidP="00F96D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Цакирский детский сад «Журавленок»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458775,34</w:t>
            </w:r>
          </w:p>
        </w:tc>
        <w:tc>
          <w:tcPr>
            <w:tcW w:w="2876" w:type="dxa"/>
          </w:tcPr>
          <w:p w:rsidR="00F21985" w:rsidRPr="00C81C8A" w:rsidRDefault="00F21985" w:rsidP="00F96D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F96D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F96D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0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1200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</w:tcPr>
          <w:p w:rsidR="00F21985" w:rsidRPr="00C81C8A" w:rsidRDefault="00F21985" w:rsidP="00F96D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96D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96D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96D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0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1200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C521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F03FE8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Бадмаева Т.И.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Мылинский детский сад «Чебурашка»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670717,10</w:t>
            </w:r>
          </w:p>
        </w:tc>
        <w:tc>
          <w:tcPr>
            <w:tcW w:w="2876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62,40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7721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262524,55</w:t>
            </w:r>
          </w:p>
        </w:tc>
        <w:tc>
          <w:tcPr>
            <w:tcW w:w="2876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C521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7721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Батуева С.В.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Енгорбойский детский сад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432782,02</w:t>
            </w:r>
          </w:p>
        </w:tc>
        <w:tc>
          <w:tcPr>
            <w:tcW w:w="2876" w:type="dxa"/>
          </w:tcPr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695C5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0" w:type="auto"/>
          </w:tcPr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5683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102786,21</w:t>
            </w:r>
          </w:p>
        </w:tc>
        <w:tc>
          <w:tcPr>
            <w:tcW w:w="2876" w:type="dxa"/>
          </w:tcPr>
          <w:p w:rsidR="00F21985" w:rsidRPr="00C81C8A" w:rsidRDefault="00F21985" w:rsidP="00043F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B4A9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0" w:type="auto"/>
          </w:tcPr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5683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695C5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1985" w:rsidRPr="00C81C8A" w:rsidRDefault="00F21985" w:rsidP="00695C5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Nissan Sefiro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7756D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0" w:type="auto"/>
          </w:tcPr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5683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Баяндылгырова Т.А.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МАДОУ детский сад №2 «Чебурашка»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566458,11</w:t>
            </w:r>
          </w:p>
        </w:tc>
        <w:tc>
          <w:tcPr>
            <w:tcW w:w="2876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(1/2 долевая собственность)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(1/2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77,0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F5F4D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598302,70</w:t>
            </w:r>
          </w:p>
        </w:tc>
        <w:tc>
          <w:tcPr>
            <w:tcW w:w="2876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(1/2 долевая собственность)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дачного хозяйства с правом строительства жилого дома (индивидуальная собственность)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 долевая собственность)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6332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Жилой дом (индивидуальная </w:t>
            </w:r>
            <w:r w:rsidRPr="00C81C8A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77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Toyota Caldina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6332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63327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Васильева Л.Л.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МАДОУ детский сад №10 «Дюймовочка»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565249,61</w:t>
            </w:r>
          </w:p>
        </w:tc>
        <w:tc>
          <w:tcPr>
            <w:tcW w:w="2876" w:type="dxa"/>
          </w:tcPr>
          <w:p w:rsidR="00F21985" w:rsidRPr="00C81C8A" w:rsidRDefault="00F21985" w:rsidP="00AB53D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217689,22</w:t>
            </w:r>
          </w:p>
        </w:tc>
        <w:tc>
          <w:tcPr>
            <w:tcW w:w="2876" w:type="dxa"/>
          </w:tcPr>
          <w:p w:rsidR="00F21985" w:rsidRPr="00C81C8A" w:rsidRDefault="00F21985" w:rsidP="00AB53D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AB53D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Викулина В.Г.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детский сад №3 «Солнышко»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575255,27</w:t>
            </w:r>
          </w:p>
        </w:tc>
        <w:tc>
          <w:tcPr>
            <w:tcW w:w="2876" w:type="dxa"/>
          </w:tcPr>
          <w:p w:rsidR="00F21985" w:rsidRPr="00C81C8A" w:rsidRDefault="00F21985" w:rsidP="00EC65B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C4F4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1000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3313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242286,82</w:t>
            </w:r>
          </w:p>
        </w:tc>
        <w:tc>
          <w:tcPr>
            <w:tcW w:w="2876" w:type="dxa"/>
          </w:tcPr>
          <w:p w:rsidR="00F21985" w:rsidRPr="00C81C8A" w:rsidRDefault="00F21985" w:rsidP="00EC65B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  <w:p w:rsidR="00F21985" w:rsidRPr="00C81C8A" w:rsidRDefault="00F21985" w:rsidP="00EC65B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C4F4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46E0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Автомобиль Лада ВАЗ-21099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Hyundai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Grace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Гомбоева Б.П.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Хамнейский детский сад «Ёлочка»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639968,70</w:t>
            </w: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02663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(пользование)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E55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158108,78</w:t>
            </w:r>
          </w:p>
        </w:tc>
        <w:tc>
          <w:tcPr>
            <w:tcW w:w="2876" w:type="dxa"/>
          </w:tcPr>
          <w:p w:rsidR="00F21985" w:rsidRPr="00C81C8A" w:rsidRDefault="00F21985" w:rsidP="0002663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02663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(индивидуальная собственность)</w:t>
            </w:r>
          </w:p>
          <w:p w:rsidR="00F21985" w:rsidRPr="00C81C8A" w:rsidRDefault="00F21985" w:rsidP="0002663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E55F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Asuzu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Elf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33C9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Трактор </w:t>
            </w:r>
          </w:p>
          <w:p w:rsidR="00F21985" w:rsidRPr="00C81C8A" w:rsidRDefault="00F21985" w:rsidP="00133C9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XT</w:t>
            </w:r>
            <w:r w:rsidRPr="00C81C8A">
              <w:rPr>
                <w:rFonts w:ascii="Times New Roman" w:hAnsi="Times New Roman" w:cs="Times New Roman"/>
              </w:rPr>
              <w:t>-244 Синтай</w:t>
            </w:r>
          </w:p>
        </w:tc>
      </w:tr>
      <w:tr w:rsidR="00F21985" w:rsidRPr="00C81C8A" w:rsidTr="000851D7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C81C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 xml:space="preserve">Гомжапова </w:t>
            </w:r>
            <w:r>
              <w:rPr>
                <w:rFonts w:ascii="Times New Roman" w:hAnsi="Times New Roman" w:cs="Times New Roman"/>
                <w:b/>
              </w:rPr>
              <w:t>С.Б.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Нуртинский детский сад «Хараасгай»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229011,60</w:t>
            </w:r>
          </w:p>
        </w:tc>
        <w:tc>
          <w:tcPr>
            <w:tcW w:w="2876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Жилой дом (индивидуальная </w:t>
            </w:r>
            <w:r w:rsidRPr="00C81C8A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123" w:type="dxa"/>
          </w:tcPr>
          <w:p w:rsidR="00F21985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F21985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0" w:type="auto"/>
          </w:tcPr>
          <w:p w:rsidR="00F21985" w:rsidRPr="00C81C8A" w:rsidRDefault="00F21985" w:rsidP="008E4F7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8E4F7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4F7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4F7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4F7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</w:rPr>
              <w:t>(пользование)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0" w:type="auto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4F7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8E4F7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8E4F7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4F7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8E4F7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</w:rPr>
              <w:t>(пользование)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0" w:type="auto"/>
          </w:tcPr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</w:rPr>
              <w:t>(пользование)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91,8</w:t>
            </w:r>
          </w:p>
        </w:tc>
        <w:tc>
          <w:tcPr>
            <w:tcW w:w="0" w:type="auto"/>
          </w:tcPr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Гундуева И.А.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Санагинский детский сад «Ургы»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321932,52</w:t>
            </w:r>
          </w:p>
        </w:tc>
        <w:tc>
          <w:tcPr>
            <w:tcW w:w="2876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(пользование)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5500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(пользование)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5500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A83B12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Гуржапова Д.В.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Харацайский детский сад «Теремок»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436611,43</w:t>
            </w:r>
          </w:p>
        </w:tc>
        <w:tc>
          <w:tcPr>
            <w:tcW w:w="2876" w:type="dxa"/>
          </w:tcPr>
          <w:p w:rsidR="00F21985" w:rsidRPr="00C81C8A" w:rsidRDefault="00F21985" w:rsidP="00133C9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(пользование)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661A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4800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0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243938,01</w:t>
            </w:r>
          </w:p>
        </w:tc>
        <w:tc>
          <w:tcPr>
            <w:tcW w:w="2876" w:type="dxa"/>
          </w:tcPr>
          <w:p w:rsidR="00F21985" w:rsidRPr="00C81C8A" w:rsidRDefault="00F21985" w:rsidP="00133C9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133C9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(индивидуальная собственность)</w:t>
            </w:r>
          </w:p>
          <w:p w:rsidR="00F21985" w:rsidRPr="00C81C8A" w:rsidRDefault="00F21985" w:rsidP="00133C95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6661A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</w:t>
            </w:r>
          </w:p>
          <w:p w:rsidR="00F21985" w:rsidRPr="00C81C8A" w:rsidRDefault="00F21985" w:rsidP="006661A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4800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8801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Дашапилова Б.В.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«Дабатуйский детский сад»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316946,26</w:t>
            </w:r>
          </w:p>
        </w:tc>
        <w:tc>
          <w:tcPr>
            <w:tcW w:w="2876" w:type="dxa"/>
          </w:tcPr>
          <w:p w:rsidR="00F21985" w:rsidRPr="00C81C8A" w:rsidRDefault="00F21985" w:rsidP="00C70A7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F21985" w:rsidRPr="00C81C8A" w:rsidRDefault="00F21985" w:rsidP="00C250F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250F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(1/6 долевая собственность)</w:t>
            </w:r>
          </w:p>
          <w:p w:rsidR="00F21985" w:rsidRPr="00C81C8A" w:rsidRDefault="00F21985" w:rsidP="00C250F1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(1/6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2679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</w:pP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60611,53</w:t>
            </w: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сельскохозяйственного производства (индивидуальная собственность)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661A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(1/6 долевая собственность)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(1/6 долевая собственность)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661A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105170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72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61,60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D2410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Автобус  УАЗ-2206</w:t>
            </w:r>
          </w:p>
          <w:p w:rsidR="00F21985" w:rsidRPr="00C81C8A" w:rsidRDefault="00F21985" w:rsidP="00D2410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D241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</w:rPr>
              <w:t>Трактор Т-40 АМ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A00A5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(1/6 долевая собственность)</w:t>
            </w:r>
          </w:p>
          <w:p w:rsidR="00F21985" w:rsidRPr="00C81C8A" w:rsidRDefault="00F21985" w:rsidP="00A00A5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A00A5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(1/6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15BD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72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(1/6 долевая собственность)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(1/6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72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Дашеева Г.Г.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Цаган-Моринский детский сад «Солнышко»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413672,48</w:t>
            </w: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8C584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(пользование)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14D4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232019,16</w:t>
            </w:r>
          </w:p>
        </w:tc>
        <w:tc>
          <w:tcPr>
            <w:tcW w:w="2876" w:type="dxa"/>
          </w:tcPr>
          <w:p w:rsidR="00F21985" w:rsidRPr="00C81C8A" w:rsidRDefault="00F21985" w:rsidP="00114D4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114D4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(пользование)</w:t>
            </w:r>
          </w:p>
          <w:p w:rsidR="00F21985" w:rsidRPr="00C81C8A" w:rsidRDefault="00F21985" w:rsidP="00114D4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14D4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114D4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114D4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(пользование)</w:t>
            </w:r>
          </w:p>
          <w:p w:rsidR="00F21985" w:rsidRPr="00C81C8A" w:rsidRDefault="00F21985" w:rsidP="00114D4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14D4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Доржиева У.М.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«Михайловский детский сад»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441329,85</w:t>
            </w:r>
          </w:p>
        </w:tc>
        <w:tc>
          <w:tcPr>
            <w:tcW w:w="2876" w:type="dxa"/>
          </w:tcPr>
          <w:p w:rsidR="00F21985" w:rsidRPr="00C81C8A" w:rsidRDefault="00F21985" w:rsidP="008133B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8133B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(1/2 долевая собственность)</w:t>
            </w:r>
          </w:p>
          <w:p w:rsidR="00F21985" w:rsidRPr="00C81C8A" w:rsidRDefault="00F21985" w:rsidP="008133B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E15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Земельный участок под ИЖС (индивидуальная собственность)</w:t>
            </w:r>
          </w:p>
          <w:p w:rsidR="00F21985" w:rsidRPr="00C81C8A" w:rsidRDefault="00F21985" w:rsidP="008133B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E15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(1/2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59,3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(долевая собственность)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11E4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(1/2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2000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59,3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11E4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A83B12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Доржиева Ц.В.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 Шара-Азаргинский детский сад «Ургыхан»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491897,67</w:t>
            </w:r>
          </w:p>
        </w:tc>
        <w:tc>
          <w:tcPr>
            <w:tcW w:w="2876" w:type="dxa"/>
          </w:tcPr>
          <w:p w:rsidR="00F21985" w:rsidRPr="00C81C8A" w:rsidRDefault="00F21985" w:rsidP="00EE15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EE15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(индивидуальная собственность)</w:t>
            </w:r>
          </w:p>
          <w:p w:rsidR="00F21985" w:rsidRPr="00C81C8A" w:rsidRDefault="00F21985" w:rsidP="00EE15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E15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EE15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(пользование)</w:t>
            </w:r>
          </w:p>
          <w:p w:rsidR="00F21985" w:rsidRPr="00C81C8A" w:rsidRDefault="00F21985" w:rsidP="00EE1512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E1512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приусадебный (пользование)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0" w:type="auto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Дымпилова Е.А.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МАДОУ Утатуйский детский сад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371471,14</w:t>
            </w: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09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199557,82</w:t>
            </w:r>
          </w:p>
        </w:tc>
        <w:tc>
          <w:tcPr>
            <w:tcW w:w="2876" w:type="dxa"/>
          </w:tcPr>
          <w:p w:rsidR="00F21985" w:rsidRPr="00C81C8A" w:rsidRDefault="00F21985" w:rsidP="00F11E4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F21985" w:rsidRPr="00C81C8A" w:rsidRDefault="00F21985" w:rsidP="00F11E4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11E4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дачного хозяйства с правом строительства жилого дома (собственность индивидуальная)</w:t>
            </w:r>
          </w:p>
          <w:p w:rsidR="00F21985" w:rsidRPr="00C81C8A" w:rsidRDefault="00F21985" w:rsidP="00F11E4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09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C81C8A">
              <w:rPr>
                <w:rFonts w:ascii="Times New Roman" w:hAnsi="Times New Roman" w:cs="Times New Roman"/>
              </w:rPr>
              <w:lastRenderedPageBreak/>
              <w:t>сенокос  (индивидуальная собственность)</w:t>
            </w:r>
          </w:p>
          <w:p w:rsidR="00F21985" w:rsidRPr="00C81C8A" w:rsidRDefault="00F21985" w:rsidP="00F11E4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3509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6000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972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137719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Автомобиль ГАЗ-3110 Волга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91609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Дышенова А.Г.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МАДОУ Дутулурский детский сад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348917,25</w:t>
            </w:r>
          </w:p>
        </w:tc>
        <w:tc>
          <w:tcPr>
            <w:tcW w:w="2876" w:type="dxa"/>
          </w:tcPr>
          <w:p w:rsidR="00F21985" w:rsidRPr="00C81C8A" w:rsidRDefault="00F21985" w:rsidP="0023509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F21985" w:rsidRPr="00C81C8A" w:rsidRDefault="00F21985" w:rsidP="0023509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3509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Логинова С.Г.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Санагинский детский сад «Ургы»</w:t>
            </w:r>
          </w:p>
        </w:tc>
        <w:tc>
          <w:tcPr>
            <w:tcW w:w="1935" w:type="dxa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640531,20</w:t>
            </w:r>
          </w:p>
        </w:tc>
        <w:tc>
          <w:tcPr>
            <w:tcW w:w="2876" w:type="dxa"/>
          </w:tcPr>
          <w:p w:rsidR="00F21985" w:rsidRPr="00C81C8A" w:rsidRDefault="00F21985" w:rsidP="0091609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91609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7B7AE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35,23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488355,80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7B7AEC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сенокос  (индивидуальная собственность)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(собственность индивидуальная)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Квартира (1/2 долевая собственность) 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58491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35,23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0" w:type="auto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3ABE">
            <w:pPr>
              <w:jc w:val="both"/>
            </w:pPr>
          </w:p>
          <w:p w:rsidR="00F21985" w:rsidRPr="00C81C8A" w:rsidRDefault="00F21985" w:rsidP="00EA3ABE">
            <w:pPr>
              <w:jc w:val="both"/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7B7AE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en-US" w:eastAsia="ru-RU"/>
              </w:rPr>
            </w:pPr>
            <w:r w:rsidRPr="00C81C8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Автомобиль</w:t>
            </w:r>
            <w:r w:rsidRPr="00C81C8A">
              <w:rPr>
                <w:rFonts w:ascii="Times New Roman" w:eastAsia="Times New Roman" w:hAnsi="Times New Roman" w:cs="Times New Roman"/>
                <w:bCs/>
                <w:kern w:val="36"/>
                <w:lang w:val="en-US" w:eastAsia="ru-RU"/>
              </w:rPr>
              <w:t xml:space="preserve"> Toyota Lite Ace Noah</w:t>
            </w:r>
          </w:p>
          <w:p w:rsidR="00F21985" w:rsidRPr="00C81C8A" w:rsidRDefault="00F21985" w:rsidP="007B7A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под ИЖС (пользование)</w:t>
            </w: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Лыгденова С.А.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Ехэ-Цакирский детский сад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464547,17</w:t>
            </w:r>
          </w:p>
        </w:tc>
        <w:tc>
          <w:tcPr>
            <w:tcW w:w="2876" w:type="dxa"/>
          </w:tcPr>
          <w:p w:rsidR="00F21985" w:rsidRPr="00C81C8A" w:rsidRDefault="00F21985" w:rsidP="00BB0F3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BB0F3E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0" w:type="auto"/>
          </w:tcPr>
          <w:p w:rsidR="00F21985" w:rsidRPr="00C81C8A" w:rsidRDefault="00F21985" w:rsidP="00242B0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242B0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0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0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242B0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242B0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DB3A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F1014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F1014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0" w:type="auto"/>
          </w:tcPr>
          <w:p w:rsidR="00F21985" w:rsidRPr="00C81C8A" w:rsidRDefault="00F21985" w:rsidP="00F1014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160A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F1014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Corona</w:t>
            </w:r>
          </w:p>
          <w:p w:rsidR="00F21985" w:rsidRPr="00C81C8A" w:rsidRDefault="00F21985" w:rsidP="00DB3A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0" w:type="auto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DB3A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Жилой дом (член семьи </w:t>
            </w:r>
            <w:r w:rsidRPr="00C81C8A">
              <w:rPr>
                <w:rFonts w:ascii="Times New Roman" w:hAnsi="Times New Roman" w:cs="Times New Roman"/>
              </w:rPr>
              <w:lastRenderedPageBreak/>
              <w:t>собственника пользование)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0" w:type="auto"/>
          </w:tcPr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DB3A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F03FE8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DB3A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Муруева Б.А.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детский сад №12 «Ягодка»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437622,81</w:t>
            </w: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54,40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DB3A9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DB3A9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E608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54,40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Сагадарова О.В.</w:t>
            </w:r>
          </w:p>
        </w:tc>
        <w:tc>
          <w:tcPr>
            <w:tcW w:w="2440" w:type="dxa"/>
          </w:tcPr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МАДОУ детский сад №7 «Колокольчик»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367280,67</w:t>
            </w:r>
          </w:p>
        </w:tc>
        <w:tc>
          <w:tcPr>
            <w:tcW w:w="2876" w:type="dxa"/>
          </w:tcPr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дачный (индивидуальная собственность)</w:t>
            </w:r>
          </w:p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Квартира (1/2 долевая собственность) </w:t>
            </w:r>
          </w:p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Квартира (1/2 долевая собственность) 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1500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62,2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50,5</w:t>
            </w:r>
          </w:p>
        </w:tc>
        <w:tc>
          <w:tcPr>
            <w:tcW w:w="0" w:type="auto"/>
          </w:tcPr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Квартира (1/4 долевая собственность) </w:t>
            </w:r>
          </w:p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(1/4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62,2</w:t>
            </w:r>
          </w:p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44F8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0" w:type="auto"/>
          </w:tcPr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Квартира (1/4 долевая собственность) 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(1/4 долевая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62,2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0" w:type="auto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0" w:type="dxa"/>
          </w:tcPr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C05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Сиренко Т.В.</w:t>
            </w:r>
          </w:p>
        </w:tc>
        <w:tc>
          <w:tcPr>
            <w:tcW w:w="2440" w:type="dxa"/>
          </w:tcPr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детский сад №15 «Туяна»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457265,59</w:t>
            </w:r>
          </w:p>
        </w:tc>
        <w:tc>
          <w:tcPr>
            <w:tcW w:w="2876" w:type="dxa"/>
          </w:tcPr>
          <w:p w:rsidR="00F21985" w:rsidRPr="00C81C8A" w:rsidRDefault="00F21985" w:rsidP="005E189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1985" w:rsidRPr="00C81C8A" w:rsidRDefault="00F21985" w:rsidP="005E189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дачный (индивидуальная собственность)</w:t>
            </w:r>
          </w:p>
          <w:p w:rsidR="00F21985" w:rsidRPr="00C81C8A" w:rsidRDefault="00F21985" w:rsidP="005E189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E189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728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61,7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Ractis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F066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61,7</w:t>
            </w:r>
          </w:p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4153C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Цыбикова Г.И.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Усть-Бургалтайский детский сад «Колосок»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430329,08</w:t>
            </w: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2247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6100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276355,64</w:t>
            </w: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57BA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02247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6100</w:t>
            </w:r>
          </w:p>
          <w:p w:rsidR="00F21985" w:rsidRPr="00C81C8A" w:rsidRDefault="00F21985" w:rsidP="0002247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2247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2247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2247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2247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Автомобиль Истана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Трактор 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6100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Цыпилова С.Н.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«Улентуйский детский сад»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479025,40</w:t>
            </w:r>
          </w:p>
        </w:tc>
        <w:tc>
          <w:tcPr>
            <w:tcW w:w="2876" w:type="dxa"/>
          </w:tcPr>
          <w:p w:rsidR="00F21985" w:rsidRPr="00C81C8A" w:rsidRDefault="00F21985" w:rsidP="00EB5E1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  <w:p w:rsidR="00F21985" w:rsidRPr="00C81C8A" w:rsidRDefault="00F21985" w:rsidP="00EB5E1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0894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242B0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D0894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HONDA PARTNER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21985" w:rsidRPr="00C81C8A" w:rsidRDefault="00F21985" w:rsidP="008E568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59,5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21985" w:rsidRPr="00C81C8A" w:rsidRDefault="00F21985" w:rsidP="004E58D9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Цыренова А.Д.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Хуртагинский детский сад «Одохон»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648939,40</w:t>
            </w: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57BA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Toyota</w:t>
            </w:r>
            <w:r w:rsidRPr="00C81C8A">
              <w:rPr>
                <w:rFonts w:ascii="Times New Roman" w:hAnsi="Times New Roman" w:cs="Times New Roman"/>
              </w:rPr>
              <w:t xml:space="preserve"> </w:t>
            </w:r>
            <w:r w:rsidRPr="00C81C8A">
              <w:rPr>
                <w:rFonts w:ascii="Times New Roman" w:hAnsi="Times New Roman" w:cs="Times New Roman"/>
                <w:lang w:val="en-US"/>
              </w:rPr>
              <w:t>Corona Premio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0E1781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240953,08</w:t>
            </w:r>
          </w:p>
        </w:tc>
        <w:tc>
          <w:tcPr>
            <w:tcW w:w="2876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57BAF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5000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0" w:type="auto"/>
          </w:tcPr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EA5876">
            <w:pPr>
              <w:jc w:val="both"/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Трактор МТЗ-82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Тракторный прицеп</w:t>
            </w:r>
          </w:p>
        </w:tc>
      </w:tr>
      <w:tr w:rsidR="00F21985" w:rsidRPr="00C81C8A" w:rsidTr="003B55D6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Цыреторова Г.Н.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Бургуйский детский сад «Белочка»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329852,07</w:t>
            </w:r>
          </w:p>
        </w:tc>
        <w:tc>
          <w:tcPr>
            <w:tcW w:w="2876" w:type="dxa"/>
          </w:tcPr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618F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2800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0" w:type="auto"/>
          </w:tcPr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205CA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  </w:t>
            </w:r>
          </w:p>
          <w:p w:rsidR="00F21985" w:rsidRPr="00C81C8A" w:rsidRDefault="00F21985" w:rsidP="003618F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2800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0" w:type="auto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Автомобиль </w:t>
            </w:r>
            <w:r w:rsidRPr="00C81C8A">
              <w:rPr>
                <w:rFonts w:ascii="Times New Roman" w:hAnsi="Times New Roman" w:cs="Times New Roman"/>
                <w:lang w:val="en-US"/>
              </w:rPr>
              <w:t>HONDA PARTNER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618F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2800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0" w:type="auto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618F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2800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0" w:type="auto"/>
          </w:tcPr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65176D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65176D">
        <w:trPr>
          <w:jc w:val="center"/>
        </w:trPr>
        <w:tc>
          <w:tcPr>
            <w:tcW w:w="15230" w:type="dxa"/>
            <w:gridSpan w:val="7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Эрдынеева Л.М.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Заведующий МБДОУ Улекчинский детский сад «Белочка»</w:t>
            </w: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419820,70</w:t>
            </w:r>
          </w:p>
        </w:tc>
        <w:tc>
          <w:tcPr>
            <w:tcW w:w="2876" w:type="dxa"/>
          </w:tcPr>
          <w:p w:rsidR="00F21985" w:rsidRPr="00C81C8A" w:rsidRDefault="00F21985" w:rsidP="00C6247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приусадебный (индивидуальная собственность)</w:t>
            </w:r>
          </w:p>
          <w:p w:rsidR="00F21985" w:rsidRPr="00C81C8A" w:rsidRDefault="00F21985" w:rsidP="00C6247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C6247B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F21985" w:rsidRPr="00C81C8A" w:rsidRDefault="00F21985" w:rsidP="00C6247B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61,9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0" w:type="auto"/>
          </w:tcPr>
          <w:p w:rsidR="00F21985" w:rsidRPr="00C81C8A" w:rsidRDefault="00F21985" w:rsidP="00586C6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86C63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618F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приусадебный (индивидуальная собственность)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  <w:lang w:val="en-US"/>
              </w:rPr>
              <w:t>5559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0" w:type="auto"/>
          </w:tcPr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 xml:space="preserve">Трактор </w:t>
            </w:r>
            <w:r w:rsidRPr="00C81C8A">
              <w:rPr>
                <w:rFonts w:ascii="Times New Roman" w:hAnsi="Times New Roman" w:cs="Times New Roman"/>
                <w:lang w:val="en-US"/>
              </w:rPr>
              <w:t>SF244C</w:t>
            </w: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0" w:type="auto"/>
          </w:tcPr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0" w:type="auto"/>
          </w:tcPr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303BE0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255C1E">
        <w:trPr>
          <w:jc w:val="center"/>
        </w:trPr>
        <w:tc>
          <w:tcPr>
            <w:tcW w:w="0" w:type="auto"/>
          </w:tcPr>
          <w:p w:rsidR="00F21985" w:rsidRPr="00C81C8A" w:rsidRDefault="00F21985" w:rsidP="00EA3ABE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4000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0" w:type="auto"/>
          </w:tcPr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1985" w:rsidRPr="00C81C8A" w:rsidRDefault="00F21985" w:rsidP="000851D7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F21985" w:rsidRPr="00C81C8A" w:rsidRDefault="00F21985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1985" w:rsidRPr="00C81C8A" w:rsidRDefault="00F21985" w:rsidP="001865C9">
      <w:pPr>
        <w:spacing w:after="0"/>
        <w:jc w:val="center"/>
        <w:rPr>
          <w:b/>
        </w:rPr>
      </w:pPr>
    </w:p>
    <w:p w:rsidR="00F21985" w:rsidRDefault="00F2198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21985" w:rsidRPr="00C81C8A" w:rsidRDefault="00F21985" w:rsidP="001865C9">
      <w:pPr>
        <w:spacing w:after="0"/>
        <w:jc w:val="center"/>
        <w:rPr>
          <w:b/>
        </w:rPr>
      </w:pPr>
      <w:r w:rsidRPr="00C81C8A">
        <w:rPr>
          <w:b/>
        </w:rPr>
        <w:lastRenderedPageBreak/>
        <w:t>Сведения</w:t>
      </w:r>
    </w:p>
    <w:p w:rsidR="00F21985" w:rsidRPr="00C81C8A" w:rsidRDefault="00F21985" w:rsidP="001865C9">
      <w:pPr>
        <w:spacing w:after="0"/>
        <w:jc w:val="center"/>
        <w:rPr>
          <w:b/>
        </w:rPr>
      </w:pPr>
      <w:r w:rsidRPr="00C81C8A">
        <w:rPr>
          <w:b/>
        </w:rPr>
        <w:t xml:space="preserve"> о доходах, об имуществе и обязательствах имущественного характера </w:t>
      </w:r>
    </w:p>
    <w:p w:rsidR="00F21985" w:rsidRPr="00C81C8A" w:rsidRDefault="00F21985" w:rsidP="001865C9">
      <w:pPr>
        <w:spacing w:after="0"/>
        <w:jc w:val="center"/>
        <w:rPr>
          <w:b/>
        </w:rPr>
      </w:pPr>
      <w:r w:rsidRPr="00C81C8A">
        <w:rPr>
          <w:b/>
        </w:rPr>
        <w:t xml:space="preserve">начальника муниципального автономного учреждения «Административно-хозяйственный отдел» </w:t>
      </w:r>
    </w:p>
    <w:p w:rsidR="00F21985" w:rsidRPr="00C81C8A" w:rsidRDefault="00F21985" w:rsidP="001865C9">
      <w:pPr>
        <w:spacing w:after="0"/>
        <w:jc w:val="center"/>
        <w:rPr>
          <w:b/>
        </w:rPr>
      </w:pPr>
      <w:r w:rsidRPr="00C81C8A">
        <w:rPr>
          <w:b/>
        </w:rPr>
        <w:t xml:space="preserve">муниципального казенного учреждения «Закаменское районное управление образования», </w:t>
      </w:r>
    </w:p>
    <w:p w:rsidR="00F21985" w:rsidRPr="00C81C8A" w:rsidRDefault="00F21985" w:rsidP="001865C9">
      <w:pPr>
        <w:spacing w:after="0"/>
        <w:jc w:val="center"/>
        <w:rPr>
          <w:b/>
        </w:rPr>
      </w:pPr>
      <w:r w:rsidRPr="00C81C8A">
        <w:rPr>
          <w:b/>
        </w:rPr>
        <w:t>супруга за период с 1 января 201</w:t>
      </w:r>
      <w:r>
        <w:rPr>
          <w:b/>
        </w:rPr>
        <w:t>6</w:t>
      </w:r>
      <w:r w:rsidRPr="00C81C8A">
        <w:rPr>
          <w:b/>
        </w:rPr>
        <w:t xml:space="preserve"> года по 31 декабря 201</w:t>
      </w:r>
      <w:r>
        <w:rPr>
          <w:b/>
        </w:rPr>
        <w:t>6</w:t>
      </w:r>
      <w:r w:rsidRPr="00C81C8A">
        <w:rPr>
          <w:b/>
        </w:rPr>
        <w:t xml:space="preserve"> года</w:t>
      </w:r>
    </w:p>
    <w:p w:rsidR="00F21985" w:rsidRPr="00C81C8A" w:rsidRDefault="00F21985" w:rsidP="001865C9">
      <w:pPr>
        <w:spacing w:after="0"/>
        <w:jc w:val="center"/>
        <w:rPr>
          <w:b/>
        </w:rPr>
      </w:pPr>
    </w:p>
    <w:tbl>
      <w:tblPr>
        <w:tblStyle w:val="a8"/>
        <w:tblW w:w="15034" w:type="dxa"/>
        <w:jc w:val="center"/>
        <w:tblInd w:w="-2174" w:type="dxa"/>
        <w:tblLook w:val="04A0"/>
      </w:tblPr>
      <w:tblGrid>
        <w:gridCol w:w="2203"/>
        <w:gridCol w:w="2395"/>
        <w:gridCol w:w="1935"/>
        <w:gridCol w:w="2741"/>
        <w:gridCol w:w="1171"/>
        <w:gridCol w:w="2059"/>
        <w:gridCol w:w="2530"/>
      </w:tblGrid>
      <w:tr w:rsidR="00F21985" w:rsidRPr="00C81C8A" w:rsidTr="00C81C8A">
        <w:trPr>
          <w:jc w:val="center"/>
        </w:trPr>
        <w:tc>
          <w:tcPr>
            <w:tcW w:w="2203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1C8A">
              <w:rPr>
                <w:rFonts w:ascii="Times New Roman" w:hAnsi="Times New Roman" w:cs="Times New Roman"/>
                <w:b/>
              </w:rPr>
              <w:t>Цыбенова Л.С.</w:t>
            </w:r>
          </w:p>
        </w:tc>
        <w:tc>
          <w:tcPr>
            <w:tcW w:w="2395" w:type="dxa"/>
          </w:tcPr>
          <w:p w:rsidR="00F21985" w:rsidRPr="00C81C8A" w:rsidRDefault="00F21985" w:rsidP="00BB107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Начальник МАУ «Административно-хозяйственный отдел» МКУ «Закаменское районное управление образования»</w:t>
            </w:r>
          </w:p>
        </w:tc>
        <w:tc>
          <w:tcPr>
            <w:tcW w:w="1935" w:type="dxa"/>
          </w:tcPr>
          <w:p w:rsidR="00F21985" w:rsidRPr="00C81C8A" w:rsidRDefault="00F21985" w:rsidP="00D15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C8A">
              <w:rPr>
                <w:rFonts w:ascii="Times New Roman" w:hAnsi="Times New Roman" w:cs="Times New Roman"/>
                <w:sz w:val="20"/>
                <w:szCs w:val="20"/>
              </w:rPr>
              <w:t>568766,88</w:t>
            </w: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(индивидуальная собственность)</w:t>
            </w: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1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59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BB1075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30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985" w:rsidRPr="00C81C8A" w:rsidTr="00C81C8A">
        <w:trPr>
          <w:jc w:val="center"/>
        </w:trPr>
        <w:tc>
          <w:tcPr>
            <w:tcW w:w="2203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395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  <w:sz w:val="20"/>
                <w:szCs w:val="20"/>
              </w:rPr>
              <w:t>179890,26</w:t>
            </w:r>
          </w:p>
        </w:tc>
        <w:tc>
          <w:tcPr>
            <w:tcW w:w="2741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1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6000</w:t>
            </w: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59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  <w:r w:rsidRPr="00C81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30" w:type="dxa"/>
          </w:tcPr>
          <w:p w:rsidR="00F21985" w:rsidRPr="00C81C8A" w:rsidRDefault="00F21985" w:rsidP="001865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1985" w:rsidRPr="00C81C8A" w:rsidRDefault="00F21985" w:rsidP="005F74FA">
      <w:pPr>
        <w:pStyle w:val="a9"/>
        <w:spacing w:after="0"/>
        <w:ind w:left="436"/>
        <w:jc w:val="both"/>
        <w:rPr>
          <w:rFonts w:ascii="Times New Roman" w:hAnsi="Times New Roman" w:cs="Times New Roman"/>
          <w:b/>
        </w:rPr>
      </w:pPr>
    </w:p>
    <w:p w:rsidR="00F21985" w:rsidRPr="004377D7" w:rsidRDefault="00F21985" w:rsidP="004377D7">
      <w:pPr>
        <w:spacing w:after="0" w:line="240" w:lineRule="auto"/>
        <w:jc w:val="center"/>
        <w:rPr>
          <w:b/>
          <w:szCs w:val="24"/>
        </w:rPr>
      </w:pPr>
      <w:r w:rsidRPr="004377D7">
        <w:rPr>
          <w:b/>
          <w:szCs w:val="24"/>
        </w:rPr>
        <w:t>Сведения</w:t>
      </w:r>
    </w:p>
    <w:p w:rsidR="00F21985" w:rsidRDefault="00F21985" w:rsidP="004377D7">
      <w:pPr>
        <w:spacing w:after="0" w:line="240" w:lineRule="auto"/>
        <w:jc w:val="center"/>
        <w:rPr>
          <w:b/>
          <w:szCs w:val="24"/>
        </w:rPr>
      </w:pPr>
      <w:r w:rsidRPr="004377D7">
        <w:rPr>
          <w:b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szCs w:val="24"/>
        </w:rPr>
        <w:t>директоров</w:t>
      </w:r>
    </w:p>
    <w:p w:rsidR="00F21985" w:rsidRPr="004377D7" w:rsidRDefault="00F21985" w:rsidP="004377D7">
      <w:pPr>
        <w:spacing w:after="0" w:line="240" w:lineRule="auto"/>
        <w:jc w:val="center"/>
        <w:rPr>
          <w:b/>
          <w:szCs w:val="24"/>
        </w:rPr>
      </w:pPr>
      <w:r w:rsidRPr="004377D7">
        <w:rPr>
          <w:b/>
          <w:szCs w:val="24"/>
        </w:rPr>
        <w:t xml:space="preserve">муниципальных </w:t>
      </w:r>
      <w:r>
        <w:rPr>
          <w:b/>
          <w:szCs w:val="24"/>
        </w:rPr>
        <w:t>учреждений культуры МО «Закаменский район»</w:t>
      </w:r>
      <w:r w:rsidRPr="004377D7">
        <w:rPr>
          <w:b/>
          <w:szCs w:val="24"/>
        </w:rPr>
        <w:t xml:space="preserve">, </w:t>
      </w:r>
    </w:p>
    <w:p w:rsidR="00F21985" w:rsidRPr="004377D7" w:rsidRDefault="00F21985" w:rsidP="004377D7">
      <w:pPr>
        <w:spacing w:after="0" w:line="240" w:lineRule="auto"/>
        <w:jc w:val="center"/>
        <w:rPr>
          <w:b/>
          <w:szCs w:val="24"/>
        </w:rPr>
      </w:pPr>
      <w:r w:rsidRPr="004377D7">
        <w:rPr>
          <w:b/>
          <w:szCs w:val="24"/>
        </w:rPr>
        <w:t xml:space="preserve">их супругов и несовершеннолетних детей </w:t>
      </w:r>
    </w:p>
    <w:p w:rsidR="00F21985" w:rsidRPr="004377D7" w:rsidRDefault="00F21985" w:rsidP="004377D7">
      <w:pPr>
        <w:spacing w:after="0" w:line="240" w:lineRule="auto"/>
        <w:jc w:val="center"/>
        <w:rPr>
          <w:b/>
          <w:szCs w:val="24"/>
        </w:rPr>
      </w:pPr>
      <w:r w:rsidRPr="004377D7">
        <w:rPr>
          <w:b/>
          <w:szCs w:val="24"/>
        </w:rPr>
        <w:t>за период с 01 янв</w:t>
      </w:r>
      <w:r>
        <w:rPr>
          <w:b/>
          <w:szCs w:val="24"/>
        </w:rPr>
        <w:t>аря 2016 года по 31 декабря 2016</w:t>
      </w:r>
      <w:r w:rsidRPr="004377D7">
        <w:rPr>
          <w:b/>
          <w:szCs w:val="24"/>
        </w:rPr>
        <w:t xml:space="preserve"> года </w:t>
      </w:r>
    </w:p>
    <w:p w:rsidR="00F21985" w:rsidRPr="004377D7" w:rsidRDefault="00F21985" w:rsidP="004377D7">
      <w:pPr>
        <w:spacing w:after="0"/>
        <w:rPr>
          <w:rFonts w:ascii="Calibri" w:hAnsi="Calibri"/>
        </w:rPr>
      </w:pPr>
    </w:p>
    <w:tbl>
      <w:tblPr>
        <w:tblStyle w:val="a8"/>
        <w:tblW w:w="14742" w:type="dxa"/>
        <w:tblInd w:w="534" w:type="dxa"/>
        <w:tblLayout w:type="fixed"/>
        <w:tblLook w:val="04A0"/>
      </w:tblPr>
      <w:tblGrid>
        <w:gridCol w:w="2623"/>
        <w:gridCol w:w="2692"/>
        <w:gridCol w:w="1984"/>
        <w:gridCol w:w="2834"/>
        <w:gridCol w:w="1174"/>
        <w:gridCol w:w="1275"/>
        <w:gridCol w:w="2160"/>
      </w:tblGrid>
      <w:tr w:rsidR="00F21985" w:rsidRPr="004377D7" w:rsidTr="0038605A">
        <w:tc>
          <w:tcPr>
            <w:tcW w:w="2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t>Фамилия, инициалы</w:t>
            </w:r>
          </w:p>
        </w:tc>
        <w:tc>
          <w:tcPr>
            <w:tcW w:w="2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t>Общая сумма декларированног</w:t>
            </w:r>
            <w:r w:rsidRPr="004377D7">
              <w:rPr>
                <w:rFonts w:ascii="Times New Roman" w:eastAsia="Calibri" w:hAnsi="Times New Roman" w:cs="Times New Roman"/>
                <w:b/>
              </w:rPr>
              <w:lastRenderedPageBreak/>
              <w:t>о годового дохода за 201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4377D7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t>(руб.)</w:t>
            </w:r>
          </w:p>
        </w:tc>
        <w:tc>
          <w:tcPr>
            <w:tcW w:w="5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t xml:space="preserve">Перечень транспортных средств, </w:t>
            </w:r>
            <w:r w:rsidRPr="004377D7">
              <w:rPr>
                <w:rFonts w:ascii="Times New Roman" w:eastAsia="Calibri" w:hAnsi="Times New Roman" w:cs="Times New Roman"/>
                <w:b/>
              </w:rPr>
              <w:lastRenderedPageBreak/>
              <w:t>принадлежащих на праве собственности</w:t>
            </w:r>
          </w:p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</w:tr>
      <w:tr w:rsidR="00F21985" w:rsidRPr="004377D7" w:rsidTr="0038605A">
        <w:tc>
          <w:tcPr>
            <w:tcW w:w="2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t>Площадь</w:t>
            </w:r>
          </w:p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77D7">
              <w:rPr>
                <w:rFonts w:ascii="Times New Roman" w:eastAsia="Calibri" w:hAnsi="Times New Roman" w:cs="Times New Roman"/>
                <w:b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rPr>
          <w:trHeight w:val="381"/>
        </w:trPr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F2198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F2198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F2198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F2198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F2198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F2198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F2198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Будаева Любовь Федоровна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муниципального бюджетного учреждения «Районный центр культуры и творчества»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671 470,27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B1F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  <w:p w:rsidR="00F21985" w:rsidRPr="004377D7" w:rsidRDefault="00F21985" w:rsidP="005B1F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(безвозмездное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Аригунов Валерий Бальжин-Нимаевич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автономного учреждения «Административно-хозяйственная группа» отдела культуры МО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556 496,42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B1F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индивидуальная собственность</w:t>
            </w:r>
            <w:r w:rsidRPr="008B2A20">
              <w:rPr>
                <w:rFonts w:ascii="Times New Roman" w:eastAsia="Calibri" w:hAnsi="Times New Roman" w:cs="Times New Roman"/>
              </w:rPr>
              <w:t>)</w:t>
            </w:r>
          </w:p>
          <w:p w:rsidR="00F21985" w:rsidRDefault="00F21985" w:rsidP="005B1F52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под ИЖС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индивидуальная собственность</w:t>
            </w:r>
            <w:r w:rsidRPr="008B2A20">
              <w:rPr>
                <w:rFonts w:ascii="Times New Roman" w:eastAsia="Calibri" w:hAnsi="Times New Roman" w:cs="Times New Roman"/>
              </w:rPr>
              <w:t>)</w:t>
            </w:r>
          </w:p>
          <w:p w:rsidR="00F21985" w:rsidRDefault="00F21985" w:rsidP="005B1F52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1F67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индивидуальная собственность</w:t>
            </w:r>
            <w:r w:rsidRPr="008B2A20">
              <w:rPr>
                <w:rFonts w:ascii="Times New Roman" w:eastAsia="Calibri" w:hAnsi="Times New Roman" w:cs="Times New Roman"/>
              </w:rPr>
              <w:t>)</w:t>
            </w:r>
          </w:p>
          <w:p w:rsidR="00F21985" w:rsidRDefault="00F21985" w:rsidP="00BA15BC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1F67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под ИЖС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индивидуальная собственность</w:t>
            </w:r>
            <w:r w:rsidRPr="008B2A20">
              <w:rPr>
                <w:rFonts w:ascii="Times New Roman" w:eastAsia="Calibri" w:hAnsi="Times New Roman" w:cs="Times New Roman"/>
              </w:rPr>
              <w:t>)</w:t>
            </w:r>
          </w:p>
          <w:p w:rsidR="00F21985" w:rsidRDefault="00F21985" w:rsidP="00BA15BC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BA15BC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579EB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579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индивидуальная собственность</w:t>
            </w:r>
            <w:r w:rsidRPr="008B2A20">
              <w:rPr>
                <w:rFonts w:ascii="Times New Roman" w:eastAsia="Calibri" w:hAnsi="Times New Roman" w:cs="Times New Roman"/>
              </w:rPr>
              <w:t>)</w:t>
            </w:r>
          </w:p>
          <w:p w:rsidR="00F21985" w:rsidRDefault="00F21985" w:rsidP="004579EB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579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индивидуальная собственность</w:t>
            </w:r>
            <w:r w:rsidRPr="008B2A2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1521</w:t>
            </w: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1249</w:t>
            </w: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1F67A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40000</w:t>
            </w: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1F67A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1268</w:t>
            </w: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41,4</w:t>
            </w: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B1F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529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автомобиль УАЗ 31512</w:t>
            </w:r>
          </w:p>
          <w:p w:rsidR="00F21985" w:rsidRDefault="00F21985" w:rsidP="004529C9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529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УАЗ-390944</w:t>
            </w:r>
          </w:p>
          <w:p w:rsidR="00F21985" w:rsidRDefault="00F21985" w:rsidP="004529C9">
            <w:pPr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4529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УАЗ-39094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244 901,83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C70B5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C70B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Ардаева Лариса Николаевна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муниципального бюджетного учреждения культуры «Централизованная библиотечная система»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444 217,55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под ИЖС (собственность индивидуальная)</w:t>
            </w:r>
          </w:p>
          <w:p w:rsidR="00F21985" w:rsidRDefault="00F21985" w:rsidP="0073321B">
            <w:pPr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(собственность индивидуальная)</w:t>
            </w:r>
          </w:p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E5D62" w:rsidRDefault="00F21985" w:rsidP="0073321B">
            <w:pPr>
              <w:rPr>
                <w:rFonts w:ascii="Times New Roman" w:eastAsia="Calibri" w:hAnsi="Times New Roman" w:cs="Times New Roman"/>
              </w:rPr>
            </w:pPr>
            <w:r w:rsidRPr="007E5D62">
              <w:rPr>
                <w:rFonts w:ascii="Times New Roman" w:eastAsia="Calibri" w:hAnsi="Times New Roman" w:cs="Times New Roman"/>
              </w:rPr>
              <w:t xml:space="preserve">Будаева Валентина </w:t>
            </w:r>
            <w:r w:rsidRPr="007E5D62">
              <w:rPr>
                <w:rFonts w:ascii="Times New Roman" w:eastAsia="Calibri" w:hAnsi="Times New Roman" w:cs="Times New Roman"/>
              </w:rPr>
              <w:lastRenderedPageBreak/>
              <w:t>Анатольевна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E5D62" w:rsidRDefault="00F21985" w:rsidP="0073321B">
            <w:pPr>
              <w:rPr>
                <w:rFonts w:ascii="Times New Roman" w:eastAsia="Calibri" w:hAnsi="Times New Roman" w:cs="Times New Roman"/>
              </w:rPr>
            </w:pPr>
            <w:r w:rsidRPr="007E5D62">
              <w:rPr>
                <w:rFonts w:ascii="Times New Roman" w:eastAsia="Calibri" w:hAnsi="Times New Roman" w:cs="Times New Roman"/>
              </w:rPr>
              <w:lastRenderedPageBreak/>
              <w:t xml:space="preserve">Директор муниципального </w:t>
            </w:r>
            <w:r w:rsidRPr="007E5D62">
              <w:rPr>
                <w:rFonts w:ascii="Times New Roman" w:eastAsia="Calibri" w:hAnsi="Times New Roman" w:cs="Times New Roman"/>
              </w:rPr>
              <w:lastRenderedPageBreak/>
              <w:t>автономного образовательного учреждения дополнительного образования детей «Закаменская детская школа искусств»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E5D62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62">
              <w:rPr>
                <w:rFonts w:ascii="Times New Roman" w:eastAsia="Calibri" w:hAnsi="Times New Roman" w:cs="Times New Roman"/>
              </w:rPr>
              <w:lastRenderedPageBreak/>
              <w:t>437 034,41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(безвозмездное  </w:t>
            </w:r>
            <w:r>
              <w:rPr>
                <w:rFonts w:ascii="Times New Roman" w:eastAsia="Calibri" w:hAnsi="Times New Roman" w:cs="Times New Roman"/>
              </w:rPr>
              <w:lastRenderedPageBreak/>
              <w:t>пользование</w:t>
            </w:r>
            <w:r w:rsidRPr="004377D7">
              <w:rPr>
                <w:rFonts w:ascii="Times New Roman" w:eastAsia="Calibri" w:hAnsi="Times New Roman" w:cs="Times New Roman"/>
              </w:rPr>
              <w:t xml:space="preserve">) </w:t>
            </w:r>
          </w:p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63,9</w:t>
            </w:r>
          </w:p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</w:rPr>
              <w:t>(польз</w:t>
            </w:r>
            <w:r w:rsidRPr="004377D7">
              <w:rPr>
                <w:rFonts w:ascii="Times New Roman" w:eastAsia="Calibri" w:hAnsi="Times New Roman" w:cs="Times New Roman"/>
              </w:rPr>
              <w:t>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  <w:r w:rsidRPr="004377D7">
              <w:rPr>
                <w:rFonts w:ascii="Times New Roman" w:eastAsia="Calibri" w:hAnsi="Times New Roman" w:cs="Times New Roman"/>
              </w:rPr>
              <w:t>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4377D7">
              <w:rPr>
                <w:rFonts w:ascii="Times New Roman" w:eastAsia="Calibri" w:hAnsi="Times New Roman" w:cs="Times New Roman"/>
              </w:rPr>
              <w:t>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7332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 w:rsidRPr="00243255">
              <w:rPr>
                <w:rFonts w:ascii="Times New Roman" w:eastAsia="Calibri" w:hAnsi="Times New Roman" w:cs="Times New Roman"/>
              </w:rPr>
              <w:t>Третьякова Ирина Ивановна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муниципального бюджетного учреждения «Харацайский сельский Дом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254 665,04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B619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8E38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8E38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88 263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E6740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индивидуальная собственность</w:t>
            </w:r>
            <w:r w:rsidRPr="008B2A20">
              <w:rPr>
                <w:rFonts w:ascii="Times New Roman" w:eastAsia="Calibri" w:hAnsi="Times New Roman" w:cs="Times New Roman"/>
              </w:rPr>
              <w:t>)</w:t>
            </w:r>
          </w:p>
          <w:p w:rsidR="00F21985" w:rsidRDefault="00F21985" w:rsidP="00E67404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B619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индивидуальная собственность</w:t>
            </w:r>
            <w:r w:rsidRPr="008B2A2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0,55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Москвич ИЖ-412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УльзетуеваЭржена Родионовна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A5688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муниципального бюджетного учреждения «Улекчинский Дом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264 596,30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B619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939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A5688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587 545,86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B619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под ИЖС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индивидуальная собственность</w:t>
            </w:r>
            <w:r w:rsidRPr="008B2A20">
              <w:rPr>
                <w:rFonts w:ascii="Times New Roman" w:eastAsia="Calibri" w:hAnsi="Times New Roman" w:cs="Times New Roman"/>
              </w:rPr>
              <w:t>)</w:t>
            </w:r>
          </w:p>
          <w:p w:rsidR="00F21985" w:rsidRDefault="00F21985" w:rsidP="00B6199C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B6199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индивидуальная собственность</w:t>
            </w:r>
            <w:r w:rsidRPr="008B2A2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B619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939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59390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390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390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39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B6199C" w:rsidRDefault="00F21985" w:rsidP="00B6199C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lang w:val="en-US"/>
              </w:rPr>
              <w:t>Kia Besta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ЦыбеноваТуянаЭрдынеевна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2417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муниципального бюджетного учреждения «Хамнейский сельский Дом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163 820,49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2417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8B2A20">
              <w:rPr>
                <w:rFonts w:ascii="Times New Roman" w:eastAsia="Calibri" w:hAnsi="Times New Roman" w:cs="Times New Roman"/>
              </w:rPr>
              <w:t>пользование)</w:t>
            </w:r>
          </w:p>
          <w:p w:rsidR="00F21985" w:rsidRDefault="00F21985" w:rsidP="0024171E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6959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8B2A20">
              <w:rPr>
                <w:rFonts w:ascii="Times New Roman" w:eastAsia="Calibri" w:hAnsi="Times New Roman" w:cs="Times New Roman"/>
              </w:rPr>
              <w:t>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25000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24171E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EC23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EC23E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C23E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C23E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C23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B6199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8659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2417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8B2A20">
              <w:rPr>
                <w:rFonts w:ascii="Times New Roman" w:eastAsia="Calibri" w:hAnsi="Times New Roman" w:cs="Times New Roman"/>
              </w:rPr>
              <w:t>пользование)</w:t>
            </w:r>
          </w:p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652FE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8B2A20">
              <w:rPr>
                <w:rFonts w:ascii="Times New Roman" w:eastAsia="Calibri" w:hAnsi="Times New Roman" w:cs="Times New Roman"/>
              </w:rPr>
              <w:t>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24171E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B6199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18474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8B2A20">
              <w:rPr>
                <w:rFonts w:ascii="Times New Roman" w:eastAsia="Calibri" w:hAnsi="Times New Roman" w:cs="Times New Roman"/>
              </w:rPr>
              <w:t>пользование)</w:t>
            </w:r>
          </w:p>
          <w:p w:rsidR="00F21985" w:rsidRDefault="00F21985" w:rsidP="00184749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652FE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8B2A20">
              <w:rPr>
                <w:rFonts w:ascii="Times New Roman" w:eastAsia="Calibri" w:hAnsi="Times New Roman" w:cs="Times New Roman"/>
              </w:rPr>
              <w:t>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1847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  <w:p w:rsidR="00F21985" w:rsidRDefault="00F21985" w:rsidP="0018474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18474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18474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24171E" w:rsidRDefault="00F21985" w:rsidP="001847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B6199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несовершеннолетний </w:t>
            </w:r>
            <w:r>
              <w:rPr>
                <w:rFonts w:ascii="Times New Roman" w:eastAsia="Calibri" w:hAnsi="Times New Roman" w:cs="Times New Roman"/>
              </w:rPr>
              <w:lastRenderedPageBreak/>
              <w:t>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12A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8B2A20">
              <w:rPr>
                <w:rFonts w:ascii="Times New Roman" w:eastAsia="Calibri" w:hAnsi="Times New Roman" w:cs="Times New Roman"/>
              </w:rPr>
              <w:lastRenderedPageBreak/>
              <w:t>пользование)</w:t>
            </w:r>
          </w:p>
          <w:p w:rsidR="00F21985" w:rsidRDefault="00F21985" w:rsidP="00612AF5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652FE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8B2A20">
              <w:rPr>
                <w:rFonts w:ascii="Times New Roman" w:eastAsia="Calibri" w:hAnsi="Times New Roman" w:cs="Times New Roman"/>
              </w:rPr>
              <w:t>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12AF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1500</w:t>
            </w:r>
          </w:p>
          <w:p w:rsidR="00F21985" w:rsidRDefault="00F21985" w:rsidP="00612AF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612AF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612AF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24171E" w:rsidRDefault="00F21985" w:rsidP="00612AF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B6199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Бандеева Альбина Юрьевна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0E55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автономного учреждения «Санагинский Дворец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198 207,00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0E55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  <w:r w:rsidRPr="008B2A2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8B2A20">
              <w:rPr>
                <w:rFonts w:ascii="Times New Roman" w:eastAsia="Calibri" w:hAnsi="Times New Roman" w:cs="Times New Roman"/>
              </w:rPr>
              <w:t>пользование)</w:t>
            </w:r>
          </w:p>
          <w:p w:rsidR="00F21985" w:rsidRDefault="00F21985" w:rsidP="000E55E3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1E57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B6199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Батуева Венера Хандажаповна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автономного учреждения «Енгорбойский сельский Дом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322 058,60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(собственность индивидуальная)</w:t>
            </w:r>
          </w:p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652FE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767</w:t>
            </w: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652F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94 901,22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(собственность индивидуальная)</w:t>
            </w:r>
          </w:p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2632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</w:t>
            </w: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377D7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ВАЗ 21083</w:t>
            </w:r>
          </w:p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УАЗ 31512</w:t>
            </w:r>
          </w:p>
          <w:p w:rsidR="00F21985" w:rsidRPr="001F67A1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lang w:val="en-US"/>
              </w:rPr>
              <w:t>ToyotaPremio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549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ЖаповаЭрженаЖаргаловна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муниципального бюджетного учреждения </w:t>
            </w:r>
            <w:r>
              <w:rPr>
                <w:rFonts w:ascii="Times New Roman" w:eastAsia="Calibri" w:hAnsi="Times New Roman" w:cs="Times New Roman"/>
              </w:rPr>
              <w:lastRenderedPageBreak/>
              <w:t>культуры «Мылинский сельский Дом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220 358,77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1051E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для ЛПХ (собственность </w:t>
            </w:r>
            <w:r>
              <w:rPr>
                <w:rFonts w:ascii="Times New Roman" w:eastAsia="Calibri" w:hAnsi="Times New Roman" w:cs="Times New Roman"/>
              </w:rPr>
              <w:lastRenderedPageBreak/>
              <w:t>индивидуальная)</w:t>
            </w:r>
          </w:p>
          <w:p w:rsidR="00F21985" w:rsidRDefault="00F21985" w:rsidP="001051E1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1051E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(собственность индивидуальная)</w:t>
            </w:r>
          </w:p>
          <w:p w:rsidR="00F21985" w:rsidRDefault="00F21985" w:rsidP="001051E1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34F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(безвозмездное пользование)</w:t>
            </w:r>
          </w:p>
          <w:p w:rsidR="00F21985" w:rsidRDefault="00F21985" w:rsidP="00E34F56">
            <w:pPr>
              <w:rPr>
                <w:rFonts w:ascii="Times New Roman" w:eastAsia="Calibri" w:hAnsi="Times New Roman" w:cs="Times New Roman"/>
              </w:rPr>
            </w:pPr>
          </w:p>
          <w:p w:rsidR="00F21985" w:rsidRPr="002328BF" w:rsidRDefault="00F21985" w:rsidP="001677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6800</w:t>
            </w: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87,3</w:t>
            </w: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34F5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</w:t>
            </w:r>
          </w:p>
          <w:p w:rsidR="00F21985" w:rsidRDefault="00F21985" w:rsidP="00E34F5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34F5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34F5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34F5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  <w:p w:rsidR="00F21985" w:rsidRPr="002328BF" w:rsidRDefault="00F21985" w:rsidP="00E34F5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2328B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2328B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1677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549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284 437,89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F69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(собственность индивидуальная)</w:t>
            </w:r>
          </w:p>
          <w:p w:rsidR="00F21985" w:rsidRDefault="00F21985" w:rsidP="004F6971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4F69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Коровник (собственность индивидуальная)</w:t>
            </w:r>
          </w:p>
          <w:p w:rsidR="00F21985" w:rsidRDefault="00F21985" w:rsidP="009A1E05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(безвозмездное пользование)</w:t>
            </w:r>
          </w:p>
          <w:p w:rsidR="00F21985" w:rsidRDefault="00F21985" w:rsidP="00E91492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041C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041C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(безвозмездное </w:t>
            </w:r>
            <w:r>
              <w:rPr>
                <w:rFonts w:ascii="Times New Roman" w:eastAsia="Calibri" w:hAnsi="Times New Roman" w:cs="Times New Roman"/>
              </w:rPr>
              <w:lastRenderedPageBreak/>
              <w:t>пользование)</w:t>
            </w:r>
          </w:p>
          <w:p w:rsidR="00F21985" w:rsidRDefault="00F21985" w:rsidP="00041C4E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041C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(безвозмездное пользование)</w:t>
            </w:r>
          </w:p>
          <w:p w:rsidR="00F21985" w:rsidRDefault="00F21985" w:rsidP="00041C4E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041C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56338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(безвозмездное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155 000</w:t>
            </w: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264,5</w:t>
            </w: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</w:t>
            </w: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041C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  <w:p w:rsidR="00F21985" w:rsidRDefault="00F21985" w:rsidP="00041C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041C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041C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041C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  <w:p w:rsidR="00F21985" w:rsidRDefault="00F21985" w:rsidP="00041C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041C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041C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041C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B69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9149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962E0" w:rsidRDefault="00F21985" w:rsidP="00755A8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автомобиль</w:t>
            </w:r>
            <w:r>
              <w:rPr>
                <w:rFonts w:ascii="Times New Roman" w:eastAsia="Calibri" w:hAnsi="Times New Roman" w:cs="Times New Roman"/>
                <w:lang w:val="en-US"/>
              </w:rPr>
              <w:t>ToyotaVista</w:t>
            </w:r>
          </w:p>
          <w:p w:rsidR="00F21985" w:rsidRDefault="00F21985" w:rsidP="00755A80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55A80">
            <w:pPr>
              <w:rPr>
                <w:rFonts w:ascii="Times New Roman" w:eastAsia="Calibri" w:hAnsi="Times New Roman" w:cs="Times New Roman"/>
              </w:rPr>
            </w:pPr>
          </w:p>
          <w:p w:rsidR="00F21985" w:rsidRPr="00F962E0" w:rsidRDefault="00F21985" w:rsidP="00755A8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54943">
            <w:pPr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F210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(безвозмездное пользование)</w:t>
            </w:r>
          </w:p>
          <w:p w:rsidR="00F21985" w:rsidRDefault="00F21985" w:rsidP="00F21069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F210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(безвозмездное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</w:t>
            </w: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377D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F210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(безвозмездное пользование)</w:t>
            </w:r>
          </w:p>
          <w:p w:rsidR="00F21985" w:rsidRDefault="00F21985" w:rsidP="00F21069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F210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400</w:t>
            </w: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2106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9122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(безвозмездное пользование)</w:t>
            </w:r>
          </w:p>
          <w:p w:rsidR="00F21985" w:rsidRDefault="00F21985" w:rsidP="0059122D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122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59122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</w:t>
            </w: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5912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  <w:r w:rsidRPr="004377D7"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EB0A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(безвозмездное пользование)</w:t>
            </w:r>
          </w:p>
          <w:p w:rsidR="00F21985" w:rsidRDefault="00F21985" w:rsidP="00EB0A72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B0A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EB0A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</w:t>
            </w: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EB0A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377D7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Доржиева СэсэгмаЦырен-Доржиевна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152B9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муниципального бюджетного учреждения культуры «Далахайский сельский Дом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C95212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145 026,96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D256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(собственность индивидуальная)</w:t>
            </w:r>
          </w:p>
          <w:p w:rsidR="00F21985" w:rsidRDefault="00F21985" w:rsidP="00401385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952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6000</w:t>
            </w: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F21985" w:rsidRDefault="00F21985" w:rsidP="00C952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614A5C" w:rsidRDefault="00F21985" w:rsidP="00C952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lang w:val="en-US"/>
              </w:rPr>
              <w:t>SsangYongIstana</w:t>
            </w:r>
          </w:p>
          <w:p w:rsidR="00F21985" w:rsidRPr="00C95212" w:rsidRDefault="00F21985" w:rsidP="00C952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Ока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D256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C952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D256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C952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D256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C952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10A6E" w:rsidRDefault="00F21985" w:rsidP="00152B9B">
            <w:pPr>
              <w:rPr>
                <w:rFonts w:ascii="Times New Roman" w:eastAsia="Calibri" w:hAnsi="Times New Roman" w:cs="Times New Roman"/>
              </w:rPr>
            </w:pPr>
            <w:r w:rsidRPr="00710A6E">
              <w:rPr>
                <w:rFonts w:ascii="Times New Roman" w:eastAsia="Calibri" w:hAnsi="Times New Roman" w:cs="Times New Roman"/>
              </w:rPr>
              <w:t>Цыренова Тамара Дамдиновна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10A6E" w:rsidRDefault="00F21985" w:rsidP="00152B9B">
            <w:pPr>
              <w:rPr>
                <w:rFonts w:ascii="Times New Roman" w:eastAsia="Calibri" w:hAnsi="Times New Roman" w:cs="Times New Roman"/>
              </w:rPr>
            </w:pPr>
            <w:r w:rsidRPr="00710A6E">
              <w:rPr>
                <w:rFonts w:ascii="Times New Roman" w:eastAsia="Calibri" w:hAnsi="Times New Roman" w:cs="Times New Roman"/>
              </w:rPr>
              <w:t>Директор муниципального бюджетного учреждения культуры «Ехэ-Цакирский сельский Дом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113 093,08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92F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(собственность индивидуальная)</w:t>
            </w:r>
          </w:p>
          <w:p w:rsidR="00F21985" w:rsidRDefault="00F21985" w:rsidP="00392FE9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92F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</w:t>
            </w: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10A6E" w:rsidRDefault="00F21985" w:rsidP="00152B9B">
            <w:pPr>
              <w:rPr>
                <w:rFonts w:ascii="Times New Roman" w:eastAsia="Calibri" w:hAnsi="Times New Roman" w:cs="Times New Roman"/>
              </w:rPr>
            </w:pPr>
            <w:r w:rsidRPr="00710A6E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10A6E" w:rsidRDefault="00F21985" w:rsidP="00152B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93 600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454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117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117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ВАЗ 2106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10A6E" w:rsidRDefault="00F21985" w:rsidP="00152B9B">
            <w:pPr>
              <w:rPr>
                <w:rFonts w:ascii="Times New Roman" w:eastAsia="Calibri" w:hAnsi="Times New Roman" w:cs="Times New Roman"/>
              </w:rPr>
            </w:pPr>
            <w:r w:rsidRPr="00710A6E">
              <w:rPr>
                <w:rFonts w:ascii="Times New Roman" w:eastAsia="Calibri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10A6E" w:rsidRDefault="00F21985" w:rsidP="00152B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454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117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117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10A6E" w:rsidRDefault="00F21985" w:rsidP="00152B9B">
            <w:pPr>
              <w:rPr>
                <w:rFonts w:ascii="Times New Roman" w:eastAsia="Calibri" w:hAnsi="Times New Roman" w:cs="Times New Roman"/>
              </w:rPr>
            </w:pPr>
            <w:r w:rsidRPr="00710A6E"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10A6E" w:rsidRDefault="00F21985" w:rsidP="00152B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454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117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117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10A6E" w:rsidRDefault="00F21985" w:rsidP="00152B9B">
            <w:pPr>
              <w:rPr>
                <w:rFonts w:ascii="Times New Roman" w:eastAsia="Calibri" w:hAnsi="Times New Roman" w:cs="Times New Roman"/>
              </w:rPr>
            </w:pPr>
            <w:r w:rsidRPr="00710A6E"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710A6E" w:rsidRDefault="00F21985" w:rsidP="00152B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454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117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117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F164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152B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832BC1" w:rsidRDefault="00F21985" w:rsidP="00CE0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участок(член семьи собственника пользование)</w:t>
            </w:r>
          </w:p>
          <w:p w:rsidR="00F21985" w:rsidRPr="00410583" w:rsidRDefault="00F21985" w:rsidP="00CE0A5F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E0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4000</w:t>
            </w: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Pr="00832BC1" w:rsidRDefault="00F21985" w:rsidP="0038605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A770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152B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832BC1" w:rsidRDefault="00F21985" w:rsidP="00F020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участок(член семьи собственника пользование)</w:t>
            </w:r>
          </w:p>
          <w:p w:rsidR="00F21985" w:rsidRDefault="00F21985" w:rsidP="00392FE9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92F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F020E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4000</w:t>
            </w: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290A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F020E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832BC1" w:rsidRDefault="00F21985" w:rsidP="00F020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участок(член семьи собственника пользование)</w:t>
            </w:r>
          </w:p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F020E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4000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СадаеваТунгалаг </w:t>
            </w:r>
            <w:r>
              <w:rPr>
                <w:rFonts w:ascii="Times New Roman" w:eastAsia="Calibri" w:hAnsi="Times New Roman" w:cs="Times New Roman"/>
              </w:rPr>
              <w:lastRenderedPageBreak/>
              <w:t>Владимировна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F34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Исполняющая </w:t>
            </w:r>
            <w:r>
              <w:rPr>
                <w:rFonts w:ascii="Times New Roman" w:eastAsia="Calibri" w:hAnsi="Times New Roman" w:cs="Times New Roman"/>
              </w:rPr>
              <w:lastRenderedPageBreak/>
              <w:t>обязанности директора автономного учреждения культуры «Бортойский сельский Дом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C73B0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160 398,35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CE0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(общая </w:t>
            </w:r>
            <w:r>
              <w:rPr>
                <w:rFonts w:ascii="Times New Roman" w:eastAsia="Calibri" w:hAnsi="Times New Roman" w:cs="Times New Roman"/>
              </w:rPr>
              <w:lastRenderedPageBreak/>
              <w:t>долевая 1/5)</w:t>
            </w:r>
          </w:p>
          <w:p w:rsidR="00F21985" w:rsidRDefault="00F21985" w:rsidP="00CE0A5F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E0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CE0A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1/5)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5000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F34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328 238,84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(общая долевая 1/5)</w:t>
            </w:r>
          </w:p>
          <w:p w:rsidR="00F21985" w:rsidRDefault="00F21985" w:rsidP="0073321B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7332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1/5)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5000</w:t>
            </w: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3321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EA66D6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lang w:val="en-US"/>
              </w:rPr>
              <w:t>ToiotaRegius</w:t>
            </w:r>
          </w:p>
          <w:p w:rsidR="00F21985" w:rsidRPr="00EA66D6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ВАЗ 21043</w:t>
            </w:r>
          </w:p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  <w:p w:rsidR="00F21985" w:rsidRPr="00C55E5C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ВАЗ 21060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4F34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634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(общая долевая 1/5)</w:t>
            </w:r>
          </w:p>
          <w:p w:rsidR="00F21985" w:rsidRDefault="00F21985" w:rsidP="003634E7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634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3634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1/5)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634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5000</w:t>
            </w:r>
          </w:p>
          <w:p w:rsidR="00F21985" w:rsidRDefault="00F21985" w:rsidP="003634E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634E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634E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C402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C402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402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402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ЦыретароваБаярмаБазаржаповна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19134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муниципального бюджетного учреждения культуры «Михайловский культурно-спортивный и  информационный центр»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269 889,99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B047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(собственность индивидуальная)</w:t>
            </w:r>
          </w:p>
          <w:p w:rsidR="00F21985" w:rsidRDefault="00F21985" w:rsidP="005B047D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84C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F84C5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несовершеннолетняя </w:t>
            </w:r>
            <w:r>
              <w:rPr>
                <w:rFonts w:ascii="Times New Roman" w:eastAsia="Calibri" w:hAnsi="Times New Roman" w:cs="Times New Roman"/>
              </w:rPr>
              <w:lastRenderedPageBreak/>
              <w:t>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1913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5B047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Попова Ольга Сергеевна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D97E4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муниципального бюджетного учреждения культуры «Дом культуры с. Холтосон»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149 486,52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B367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  <w:p w:rsidR="00F21985" w:rsidRDefault="00F21985" w:rsidP="00B367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1/5)</w:t>
            </w:r>
          </w:p>
          <w:p w:rsidR="00F21985" w:rsidRDefault="00F21985" w:rsidP="00B36785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791EA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791EA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1/5)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921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D97E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480 000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C609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F21985" w:rsidRDefault="00F21985" w:rsidP="00C609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(общая долевая 1/5)</w:t>
            </w:r>
          </w:p>
          <w:p w:rsidR="00F21985" w:rsidRDefault="00F21985" w:rsidP="00C609AE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609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21985" w:rsidRDefault="00F21985" w:rsidP="00C609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1/5)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C609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921</w:t>
            </w:r>
          </w:p>
          <w:p w:rsidR="00F21985" w:rsidRDefault="00F21985" w:rsidP="00C609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609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609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609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C609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C609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609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609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C609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ВАЗ 2106</w:t>
            </w:r>
          </w:p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УАЗ 330302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D97E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(1/5 долевая собственность)</w:t>
            </w:r>
          </w:p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(1/5 долевая собственность)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921</w:t>
            </w: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879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(1/5 долевая собственность)</w:t>
            </w:r>
          </w:p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(1/5 долевая собственность)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921</w:t>
            </w: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(1/5 долевая собственность)</w:t>
            </w:r>
          </w:p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(1/5 долевая собственность)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921</w:t>
            </w: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9632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C687F" w:rsidRDefault="00F21985" w:rsidP="0038605A">
            <w:pPr>
              <w:rPr>
                <w:rFonts w:ascii="Times New Roman" w:eastAsia="Calibri" w:hAnsi="Times New Roman" w:cs="Times New Roman"/>
              </w:rPr>
            </w:pPr>
            <w:r w:rsidRPr="004C687F">
              <w:rPr>
                <w:rFonts w:ascii="Times New Roman" w:eastAsia="Calibri" w:hAnsi="Times New Roman" w:cs="Times New Roman"/>
              </w:rPr>
              <w:t>Шагдуров Юрий Ширапович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C687F" w:rsidRDefault="00F21985" w:rsidP="0038605A">
            <w:pPr>
              <w:rPr>
                <w:rFonts w:ascii="Times New Roman" w:eastAsia="Calibri" w:hAnsi="Times New Roman" w:cs="Times New Roman"/>
              </w:rPr>
            </w:pPr>
            <w:r w:rsidRPr="004C687F">
              <w:rPr>
                <w:rFonts w:ascii="Times New Roman" w:eastAsia="Calibri" w:hAnsi="Times New Roman" w:cs="Times New Roman"/>
              </w:rPr>
              <w:t>Директор автономного учреждения «Дутулурский сельский Дом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C687F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687F">
              <w:rPr>
                <w:rFonts w:ascii="Times New Roman" w:eastAsia="Calibri" w:hAnsi="Times New Roman" w:cs="Times New Roman"/>
              </w:rPr>
              <w:t>212 547,83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C687F" w:rsidRDefault="00F21985" w:rsidP="006821A9">
            <w:pPr>
              <w:rPr>
                <w:rFonts w:ascii="Times New Roman" w:eastAsia="Calibri" w:hAnsi="Times New Roman" w:cs="Times New Roman"/>
              </w:rPr>
            </w:pPr>
            <w:r w:rsidRPr="004C687F">
              <w:rPr>
                <w:rFonts w:ascii="Times New Roman" w:eastAsia="Calibri" w:hAnsi="Times New Roman" w:cs="Times New Roman"/>
              </w:rPr>
              <w:t>Земельный участок (собственность индивидуальная)</w:t>
            </w:r>
          </w:p>
          <w:p w:rsidR="00F21985" w:rsidRPr="004C687F" w:rsidRDefault="00F21985" w:rsidP="006821A9">
            <w:pPr>
              <w:rPr>
                <w:rFonts w:ascii="Times New Roman" w:eastAsia="Calibri" w:hAnsi="Times New Roman" w:cs="Times New Roman"/>
              </w:rPr>
            </w:pPr>
          </w:p>
          <w:p w:rsidR="00F21985" w:rsidRPr="004C687F" w:rsidRDefault="00F21985" w:rsidP="006821A9">
            <w:pPr>
              <w:rPr>
                <w:rFonts w:ascii="Times New Roman" w:eastAsia="Calibri" w:hAnsi="Times New Roman" w:cs="Times New Roman"/>
              </w:rPr>
            </w:pPr>
            <w:r w:rsidRPr="004C687F">
              <w:rPr>
                <w:rFonts w:ascii="Times New Roman" w:eastAsia="Calibri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4C687F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687F">
              <w:rPr>
                <w:rFonts w:ascii="Times New Roman" w:eastAsia="Calibri" w:hAnsi="Times New Roman" w:cs="Times New Roman"/>
              </w:rPr>
              <w:t>3500</w:t>
            </w:r>
          </w:p>
          <w:p w:rsidR="00F21985" w:rsidRPr="004C687F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C687F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C687F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Pr="004C687F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687F">
              <w:rPr>
                <w:rFonts w:ascii="Times New Roman" w:eastAsia="Calibri" w:hAnsi="Times New Roman" w:cs="Times New Roman"/>
              </w:rPr>
              <w:t>49,6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602 699,69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821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Цыбенова Елена Борисовна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АУ «Хуртагинский сельский Дом культуры»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161 906,22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6821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Default="00F21985" w:rsidP="0038605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307 002,02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</w:p>
        </w:tc>
      </w:tr>
      <w:tr w:rsidR="00F21985" w:rsidRPr="004377D7" w:rsidTr="0038605A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85" w:rsidRPr="00FD03EE" w:rsidRDefault="00F21985" w:rsidP="002D1128">
            <w:pPr>
              <w:rPr>
                <w:rFonts w:ascii="Times New Roman" w:hAnsi="Times New Roman" w:cs="Times New Roman"/>
              </w:rPr>
            </w:pPr>
          </w:p>
        </w:tc>
      </w:tr>
    </w:tbl>
    <w:p w:rsidR="00F21985" w:rsidRDefault="00F21985"/>
    <w:p w:rsidR="00F21985" w:rsidRDefault="00F2198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21985" w:rsidRPr="00F55F9C" w:rsidRDefault="00F21985" w:rsidP="00F55F9C">
      <w:pPr>
        <w:spacing w:after="0" w:line="240" w:lineRule="auto"/>
        <w:jc w:val="center"/>
        <w:rPr>
          <w:b/>
          <w:sz w:val="20"/>
          <w:szCs w:val="20"/>
        </w:rPr>
      </w:pPr>
      <w:r w:rsidRPr="00F55F9C">
        <w:rPr>
          <w:b/>
          <w:sz w:val="20"/>
          <w:szCs w:val="20"/>
        </w:rPr>
        <w:lastRenderedPageBreak/>
        <w:t>Сведения</w:t>
      </w:r>
    </w:p>
    <w:p w:rsidR="00F21985" w:rsidRPr="00F55F9C" w:rsidRDefault="00F21985" w:rsidP="00F55F9C">
      <w:pPr>
        <w:spacing w:after="0" w:line="240" w:lineRule="auto"/>
        <w:jc w:val="center"/>
        <w:rPr>
          <w:b/>
          <w:sz w:val="20"/>
          <w:szCs w:val="20"/>
        </w:rPr>
      </w:pPr>
      <w:r w:rsidRPr="00F55F9C">
        <w:rPr>
          <w:b/>
          <w:sz w:val="20"/>
          <w:szCs w:val="20"/>
        </w:rPr>
        <w:t xml:space="preserve">о расходах руководителей образовательных организаций муниципального образования «Закаменский район», </w:t>
      </w:r>
    </w:p>
    <w:p w:rsidR="00F21985" w:rsidRPr="00F55F9C" w:rsidRDefault="00F21985" w:rsidP="00F55F9C">
      <w:pPr>
        <w:spacing w:after="0" w:line="240" w:lineRule="auto"/>
        <w:jc w:val="center"/>
        <w:rPr>
          <w:b/>
          <w:sz w:val="20"/>
          <w:szCs w:val="20"/>
        </w:rPr>
      </w:pPr>
      <w:r w:rsidRPr="00F55F9C">
        <w:rPr>
          <w:b/>
          <w:sz w:val="20"/>
          <w:szCs w:val="20"/>
        </w:rPr>
        <w:t>супругов и несовершеннолетних детей за период с 1 января 201</w:t>
      </w:r>
      <w:r>
        <w:rPr>
          <w:b/>
          <w:sz w:val="20"/>
          <w:szCs w:val="20"/>
        </w:rPr>
        <w:t>6</w:t>
      </w:r>
      <w:r w:rsidRPr="00F55F9C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6</w:t>
      </w:r>
      <w:r w:rsidRPr="00F55F9C">
        <w:rPr>
          <w:b/>
          <w:sz w:val="20"/>
          <w:szCs w:val="20"/>
        </w:rPr>
        <w:t xml:space="preserve"> года</w:t>
      </w:r>
    </w:p>
    <w:p w:rsidR="00F21985" w:rsidRPr="00F55F9C" w:rsidRDefault="00F21985" w:rsidP="00F55F9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694"/>
        <w:gridCol w:w="1701"/>
        <w:gridCol w:w="2694"/>
        <w:gridCol w:w="1134"/>
        <w:gridCol w:w="3117"/>
        <w:gridCol w:w="2126"/>
      </w:tblGrid>
      <w:tr w:rsidR="00F21985" w:rsidRPr="00F55F9C" w:rsidTr="00F55F9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F9C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F9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F9C">
              <w:rPr>
                <w:b/>
                <w:sz w:val="20"/>
                <w:szCs w:val="20"/>
              </w:rPr>
              <w:t>Сведения о расходах (руб.)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F9C">
              <w:rPr>
                <w:b/>
                <w:sz w:val="20"/>
                <w:szCs w:val="20"/>
              </w:rPr>
              <w:t>Перечень приобретенного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F9C">
              <w:rPr>
                <w:b/>
                <w:sz w:val="20"/>
                <w:szCs w:val="20"/>
              </w:rPr>
              <w:t>Перечень приобретенных транспортных средств</w:t>
            </w:r>
          </w:p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F9C">
              <w:rPr>
                <w:b/>
                <w:sz w:val="20"/>
                <w:szCs w:val="20"/>
              </w:rPr>
              <w:t>(вид, марка)</w:t>
            </w:r>
          </w:p>
        </w:tc>
      </w:tr>
      <w:tr w:rsidR="00F21985" w:rsidRPr="00F55F9C" w:rsidTr="00F55F9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985" w:rsidRPr="00F55F9C" w:rsidRDefault="00F21985" w:rsidP="00F55F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985" w:rsidRPr="00F55F9C" w:rsidRDefault="00F21985" w:rsidP="00F55F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985" w:rsidRPr="00F55F9C" w:rsidRDefault="00F21985" w:rsidP="00F55F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F9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F9C">
              <w:rPr>
                <w:b/>
                <w:sz w:val="20"/>
                <w:szCs w:val="20"/>
              </w:rPr>
              <w:t>Площадь</w:t>
            </w:r>
          </w:p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F9C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F9C">
              <w:rPr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985" w:rsidRPr="00F55F9C" w:rsidRDefault="00F21985" w:rsidP="00F55F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1985" w:rsidRPr="00F55F9C" w:rsidTr="00F55F9C">
        <w:trPr>
          <w:trHeight w:val="3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5F9C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5F9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5F9C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5F9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5F9C">
              <w:rPr>
                <w:sz w:val="20"/>
                <w:szCs w:val="20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5F9C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F55F9C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5F9C">
              <w:rPr>
                <w:sz w:val="20"/>
                <w:szCs w:val="20"/>
              </w:rPr>
              <w:t>7</w:t>
            </w:r>
          </w:p>
        </w:tc>
      </w:tr>
      <w:tr w:rsidR="00F21985" w:rsidRPr="00C47E75" w:rsidTr="00F55F9C">
        <w:trPr>
          <w:trHeight w:val="3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985" w:rsidRPr="00C47E75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E75">
              <w:rPr>
                <w:sz w:val="20"/>
                <w:szCs w:val="20"/>
              </w:rPr>
              <w:t>Доржиев М.Ц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985" w:rsidRPr="00C47E75" w:rsidRDefault="00F21985" w:rsidP="00C47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E75">
              <w:rPr>
                <w:sz w:val="20"/>
                <w:szCs w:val="20"/>
              </w:rPr>
              <w:t>Директор МАОУ «Енгорбойская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C47E75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E75">
              <w:rPr>
                <w:sz w:val="20"/>
                <w:szCs w:val="20"/>
              </w:rPr>
              <w:t>1120000,00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C47E75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E7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C47E75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E75">
              <w:rPr>
                <w:sz w:val="20"/>
                <w:szCs w:val="20"/>
              </w:rPr>
              <w:t>37,3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C47E75" w:rsidRDefault="00F21985" w:rsidP="00F55F9C">
            <w:pPr>
              <w:spacing w:after="0" w:line="240" w:lineRule="auto"/>
              <w:rPr>
                <w:sz w:val="20"/>
                <w:szCs w:val="20"/>
              </w:rPr>
            </w:pPr>
            <w:r w:rsidRPr="00C47E7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985" w:rsidRPr="00C47E75" w:rsidRDefault="00F21985" w:rsidP="00F5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21985" w:rsidRDefault="00F21985"/>
    <w:p w:rsidR="00243221" w:rsidRPr="001C34A2" w:rsidRDefault="00243221" w:rsidP="001C34A2"/>
    <w:sectPr w:rsidR="00243221" w:rsidRPr="001C34A2" w:rsidSect="00F85E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2140"/>
    <w:multiLevelType w:val="hybridMultilevel"/>
    <w:tmpl w:val="8A22BA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E514483"/>
    <w:multiLevelType w:val="multilevel"/>
    <w:tmpl w:val="39A603F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  <w:b/>
      </w:rPr>
    </w:lvl>
  </w:abstractNum>
  <w:abstractNum w:abstractNumId="2">
    <w:nsid w:val="242D19C1"/>
    <w:multiLevelType w:val="multilevel"/>
    <w:tmpl w:val="EDA8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61FA3"/>
    <w:multiLevelType w:val="hybridMultilevel"/>
    <w:tmpl w:val="7E0AE886"/>
    <w:lvl w:ilvl="0" w:tplc="B15233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55CD8"/>
    <w:multiLevelType w:val="hybridMultilevel"/>
    <w:tmpl w:val="94B8D642"/>
    <w:lvl w:ilvl="0" w:tplc="5A64197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39659E3"/>
    <w:multiLevelType w:val="hybridMultilevel"/>
    <w:tmpl w:val="8558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792F1E"/>
    <w:multiLevelType w:val="multilevel"/>
    <w:tmpl w:val="57BA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DF2107"/>
    <w:multiLevelType w:val="hybridMultilevel"/>
    <w:tmpl w:val="8558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65062D"/>
    <w:multiLevelType w:val="multilevel"/>
    <w:tmpl w:val="AA065C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2"/>
      <w:numFmt w:val="decimal"/>
      <w:lvlText w:val="%1.%2)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48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61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77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9360" w:hanging="180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06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2240" w:hanging="2160"/>
      </w:pPr>
      <w:rPr>
        <w:rFonts w:hint="default"/>
        <w:b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7140"/>
    <w:rsid w:val="00F2198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219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2198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2198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98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F219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c">
    <w:name w:val="header"/>
    <w:basedOn w:val="a"/>
    <w:link w:val="ad"/>
    <w:uiPriority w:val="99"/>
    <w:semiHidden/>
    <w:unhideWhenUsed/>
    <w:rsid w:val="00F2198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F219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F2198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F2198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F21985"/>
    <w:rPr>
      <w:i/>
      <w:iCs/>
    </w:rPr>
  </w:style>
  <w:style w:type="paragraph" w:customStyle="1" w:styleId="11">
    <w:name w:val="Абзац списка1"/>
    <w:basedOn w:val="a"/>
    <w:rsid w:val="00F21985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119</Pages>
  <Words>11277</Words>
  <Characters>64284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2017-09-07T13:29:00Z</dcterms:modified>
</cp:coreProperties>
</file>