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01" w:rsidRDefault="00BB1701" w:rsidP="00BB17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BB1701" w:rsidRDefault="00BB1701" w:rsidP="00BB170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="0032601A">
        <w:rPr>
          <w:sz w:val="28"/>
          <w:szCs w:val="28"/>
        </w:rPr>
        <w:t>депутатов районного Совета депутатов, их</w:t>
      </w:r>
    </w:p>
    <w:p w:rsidR="00BB1701" w:rsidRDefault="00BB1701" w:rsidP="00BB1701">
      <w:pPr>
        <w:jc w:val="center"/>
        <w:rPr>
          <w:sz w:val="28"/>
          <w:szCs w:val="28"/>
        </w:rPr>
      </w:pPr>
      <w:r>
        <w:rPr>
          <w:sz w:val="28"/>
          <w:szCs w:val="28"/>
        </w:rPr>
        <w:t>супругов и несовершеннолетних детей</w:t>
      </w:r>
    </w:p>
    <w:p w:rsidR="00BB1701" w:rsidRDefault="00BB1701" w:rsidP="00BB170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2016 года по 31 декабря 2016 года</w:t>
      </w:r>
    </w:p>
    <w:p w:rsidR="00BB1701" w:rsidRDefault="00BB1701" w:rsidP="00BB1701">
      <w:pPr>
        <w:jc w:val="center"/>
      </w:pPr>
    </w:p>
    <w:p w:rsidR="00BB1701" w:rsidRDefault="00BB1701" w:rsidP="00BB1701">
      <w:pPr>
        <w:jc w:val="center"/>
      </w:pPr>
    </w:p>
    <w:tbl>
      <w:tblPr>
        <w:tblW w:w="17668" w:type="dxa"/>
        <w:tblLook w:val="01E0"/>
      </w:tblPr>
      <w:tblGrid>
        <w:gridCol w:w="2101"/>
        <w:gridCol w:w="2372"/>
        <w:gridCol w:w="1867"/>
        <w:gridCol w:w="2487"/>
        <w:gridCol w:w="1939"/>
        <w:gridCol w:w="2338"/>
        <w:gridCol w:w="2142"/>
        <w:gridCol w:w="2422"/>
      </w:tblGrid>
      <w:tr w:rsidR="00BB1701" w:rsidTr="00E73664">
        <w:trPr>
          <w:gridAfter w:val="1"/>
          <w:wAfter w:w="2422" w:type="dxa"/>
          <w:trHeight w:val="570"/>
        </w:trPr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B1701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2016</w:t>
            </w:r>
            <w:r w:rsidR="00BB1701">
              <w:rPr>
                <w:sz w:val="20"/>
                <w:szCs w:val="20"/>
              </w:rPr>
              <w:t xml:space="preserve"> год</w:t>
            </w: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принадлежащих </w:t>
            </w: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собственности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B1701" w:rsidTr="00E73664">
        <w:trPr>
          <w:gridAfter w:val="1"/>
          <w:wAfter w:w="2422" w:type="dxa"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01" w:rsidRDefault="00BB1701" w:rsidP="00805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01" w:rsidRDefault="00BB1701" w:rsidP="008055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01" w:rsidRDefault="00BB1701" w:rsidP="008055FD">
            <w:pPr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01" w:rsidRDefault="00BB1701" w:rsidP="008055FD">
            <w:pPr>
              <w:rPr>
                <w:sz w:val="20"/>
                <w:szCs w:val="20"/>
              </w:rPr>
            </w:pPr>
          </w:p>
        </w:tc>
      </w:tr>
      <w:tr w:rsidR="00BB1701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B1701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747F12" w:rsidRDefault="0032601A" w:rsidP="008055F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32601A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угаров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Эрдыни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Бадмаевич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районного Совета депу</w:t>
            </w:r>
            <w:r w:rsidR="00417301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атов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1043280, 23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совместная собственность),</w:t>
            </w:r>
          </w:p>
          <w:p w:rsidR="00BB1701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 xml:space="preserve">долевая собственность) </w:t>
            </w:r>
          </w:p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 (совместная собственность)</w:t>
            </w:r>
          </w:p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50, 6</w:t>
            </w:r>
          </w:p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</w:p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32601A" w:rsidRDefault="0032601A" w:rsidP="008055FD">
            <w:pPr>
              <w:jc w:val="center"/>
              <w:rPr>
                <w:sz w:val="20"/>
                <w:szCs w:val="20"/>
              </w:rPr>
            </w:pPr>
          </w:p>
          <w:p w:rsidR="0032601A" w:rsidRPr="00747F12" w:rsidRDefault="0032601A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1508, 0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32601A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01A" w:rsidRDefault="0032601A" w:rsidP="008055FD">
            <w:pPr>
              <w:ind w:firstLine="708"/>
              <w:rPr>
                <w:sz w:val="20"/>
                <w:szCs w:val="20"/>
              </w:rPr>
            </w:pPr>
          </w:p>
          <w:p w:rsidR="0032601A" w:rsidRDefault="0032601A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601A" w:rsidRDefault="0032601A" w:rsidP="008055FD">
            <w:pPr>
              <w:ind w:firstLine="708"/>
              <w:rPr>
                <w:sz w:val="20"/>
                <w:szCs w:val="20"/>
              </w:rPr>
            </w:pPr>
          </w:p>
          <w:p w:rsidR="0032601A" w:rsidRPr="00747F12" w:rsidRDefault="0032601A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32601A" w:rsidP="008055F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ВАЗ 21-21 «Нива» 1986 г</w:t>
            </w:r>
            <w:proofErr w:type="gramStart"/>
            <w:r>
              <w:rPr>
                <w:b w:val="0"/>
                <w:sz w:val="20"/>
                <w:szCs w:val="20"/>
              </w:rPr>
              <w:t>.в</w:t>
            </w:r>
            <w:proofErr w:type="gramEnd"/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32601A" w:rsidRPr="0032601A" w:rsidRDefault="0032601A" w:rsidP="008055FD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TOYOTA</w:t>
            </w:r>
            <w:r w:rsidRPr="0032601A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COROLLA</w:t>
            </w:r>
            <w:r>
              <w:rPr>
                <w:b w:val="0"/>
                <w:sz w:val="20"/>
                <w:szCs w:val="20"/>
              </w:rPr>
              <w:t>, 2002 г.в.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A3172C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215402, 15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(совместная собственность)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долевая собственность)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участок 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совместная собственность)</w:t>
            </w:r>
          </w:p>
          <w:p w:rsidR="00A3172C" w:rsidRPr="00501D6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55, 0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50, 6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57, 9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1508, 0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Pr="00501D6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707, 0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Default="00A3172C" w:rsidP="008055FD">
            <w:pPr>
              <w:jc w:val="center"/>
              <w:rPr>
                <w:sz w:val="20"/>
                <w:szCs w:val="20"/>
              </w:rPr>
            </w:pPr>
          </w:p>
          <w:p w:rsidR="00A3172C" w:rsidRPr="00501D6C" w:rsidRDefault="00A3172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</w:tr>
      <w:tr w:rsidR="00BB1701" w:rsidRPr="0032601A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A3172C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5640A4" w:rsidP="0056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5640A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32601A" w:rsidRDefault="005640A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417301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Рыгзенов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Санжа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Жалсанович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773320,54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93B2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32601A" w:rsidRDefault="00EB5CF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EB5CFF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209720,37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468315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Тойота-Карина</w:t>
            </w:r>
            <w:proofErr w:type="spellEnd"/>
            <w:r>
              <w:rPr>
                <w:sz w:val="20"/>
                <w:szCs w:val="20"/>
              </w:rPr>
              <w:t>, 1987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EB5CFF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Халзанов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Батор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Нимаевич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685362,59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(индивидуальная собственность), земельный участок </w:t>
            </w:r>
          </w:p>
          <w:p w:rsidR="00BB1701" w:rsidRPr="006077E8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76,11</w:t>
            </w: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Pr="006077E8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  <w:p w:rsidR="00EB5CFF" w:rsidRPr="006077E8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Presage</w:t>
            </w:r>
            <w:r>
              <w:rPr>
                <w:sz w:val="20"/>
                <w:szCs w:val="20"/>
              </w:rPr>
              <w:t xml:space="preserve"> 2002 г.в</w:t>
            </w:r>
          </w:p>
        </w:tc>
      </w:tr>
      <w:tr w:rsidR="00EB5CFF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588938, 68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Pr="00FE371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371C">
              <w:rPr>
                <w:sz w:val="20"/>
                <w:szCs w:val="20"/>
              </w:rPr>
              <w:t>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Default="00EB5CFF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FF" w:rsidRPr="00FE371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371C">
              <w:rPr>
                <w:sz w:val="20"/>
                <w:szCs w:val="20"/>
              </w:rPr>
              <w:t>е имеет</w:t>
            </w:r>
          </w:p>
        </w:tc>
      </w:tr>
      <w:tr w:rsidR="00FE371C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1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FE371C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Машанова</w:t>
            </w:r>
            <w:proofErr w:type="spellEnd"/>
            <w:r>
              <w:rPr>
                <w:sz w:val="20"/>
                <w:szCs w:val="20"/>
              </w:rPr>
              <w:t xml:space="preserve"> Нина Петровна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193746,24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FE37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FE371C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Камаз-53212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20709F" w:rsidRDefault="00FE371C" w:rsidP="008055FD">
            <w:pPr>
              <w:rPr>
                <w:sz w:val="20"/>
                <w:szCs w:val="20"/>
                <w:highlight w:val="yellow"/>
              </w:rPr>
            </w:pPr>
            <w:r w:rsidRPr="00FE371C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D0B08" w:rsidRPr="006077E8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72, 4</w:t>
            </w: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Pr="006077E8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Pr="006077E8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2001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, ИЖ 7017010, 1994 г.в., МТЗ -50 1978 г.в.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Киршина Ольга Георгиевна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411282,66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0D0B08" w:rsidRPr="00501D6C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93,94</w:t>
            </w:r>
          </w:p>
          <w:p w:rsidR="000D0B08" w:rsidRDefault="000D0B08" w:rsidP="008055FD">
            <w:pPr>
              <w:ind w:firstLine="708"/>
              <w:rPr>
                <w:sz w:val="20"/>
                <w:szCs w:val="20"/>
              </w:rPr>
            </w:pPr>
          </w:p>
          <w:p w:rsidR="000D0B08" w:rsidRDefault="000D0B08" w:rsidP="008055FD">
            <w:pPr>
              <w:ind w:firstLine="708"/>
              <w:rPr>
                <w:sz w:val="20"/>
                <w:szCs w:val="20"/>
              </w:rPr>
            </w:pPr>
          </w:p>
          <w:p w:rsidR="000D0B08" w:rsidRPr="00C02619" w:rsidRDefault="000D0B08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Default="000D0B08" w:rsidP="008055FD">
            <w:pPr>
              <w:jc w:val="center"/>
              <w:rPr>
                <w:sz w:val="20"/>
                <w:szCs w:val="20"/>
              </w:rPr>
            </w:pPr>
          </w:p>
          <w:p w:rsidR="000D0B08" w:rsidRPr="00C02619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C02619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193038,0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C02619" w:rsidRDefault="00BB1701" w:rsidP="008055FD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C02619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0D0B0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8F449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Арабжаев </w:t>
            </w:r>
            <w:proofErr w:type="spellStart"/>
            <w:r>
              <w:rPr>
                <w:sz w:val="20"/>
                <w:szCs w:val="20"/>
              </w:rPr>
              <w:t>Бэликто</w:t>
            </w:r>
            <w:proofErr w:type="spellEnd"/>
            <w:r>
              <w:rPr>
                <w:sz w:val="20"/>
                <w:szCs w:val="20"/>
              </w:rPr>
              <w:t xml:space="preserve"> Леонидович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900081,0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1701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собственность)</w:t>
            </w:r>
          </w:p>
          <w:p w:rsidR="008F4494" w:rsidRPr="00501D6C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1\5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8F4494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Pr="00C02619" w:rsidRDefault="008F4494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Pr="00C02619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Т-40 АМ, 1984 г.в., Трактор МТЗ-82, 1992 г.в., трактор «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82-1», 2013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.,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8F449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509478,46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1701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собственность)</w:t>
            </w:r>
          </w:p>
          <w:p w:rsidR="008F4494" w:rsidRDefault="008F4494" w:rsidP="008F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8F4494" w:rsidRPr="00501D6C" w:rsidRDefault="008F4494" w:rsidP="008F44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долевая собственность 1/5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8F4494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3625</w:t>
            </w: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Default="008F4494" w:rsidP="008055FD">
            <w:pPr>
              <w:ind w:firstLine="708"/>
              <w:rPr>
                <w:sz w:val="20"/>
                <w:szCs w:val="20"/>
              </w:rPr>
            </w:pPr>
          </w:p>
          <w:p w:rsidR="008F4494" w:rsidRPr="00C02619" w:rsidRDefault="008F4494" w:rsidP="008055FD">
            <w:pPr>
              <w:ind w:firstLine="7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Default="008F4494" w:rsidP="008055FD">
            <w:pPr>
              <w:jc w:val="center"/>
              <w:rPr>
                <w:sz w:val="20"/>
                <w:szCs w:val="20"/>
              </w:rPr>
            </w:pPr>
          </w:p>
          <w:p w:rsidR="008F4494" w:rsidRPr="00C02619" w:rsidRDefault="008F44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8F4494" w:rsidRDefault="008F4494" w:rsidP="008055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Subaru</w:t>
            </w:r>
            <w:r w:rsidRPr="008F4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Legacy</w:t>
            </w:r>
            <w:r>
              <w:rPr>
                <w:sz w:val="20"/>
                <w:szCs w:val="20"/>
              </w:rPr>
              <w:t>, 2007</w:t>
            </w:r>
          </w:p>
        </w:tc>
      </w:tr>
      <w:tr w:rsidR="00BB1701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8F449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</w:t>
            </w: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 1/5 доли)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90,3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01D6C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7B68D3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1/5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BB1701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Нимаев</w:t>
            </w:r>
            <w:proofErr w:type="spellEnd"/>
            <w:r>
              <w:rPr>
                <w:sz w:val="20"/>
                <w:szCs w:val="20"/>
              </w:rPr>
              <w:t xml:space="preserve"> Станислав </w:t>
            </w:r>
            <w:proofErr w:type="spellStart"/>
            <w:r>
              <w:rPr>
                <w:sz w:val="20"/>
                <w:szCs w:val="20"/>
              </w:rPr>
              <w:t>Цыренович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7B68D3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590085,28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586BB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586BBF" w:rsidRDefault="00586BB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586BBF" w:rsidRPr="006077E8" w:rsidRDefault="00586BB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2\6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Pr="006077E8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</w:t>
            </w:r>
            <w:r w:rsidR="00586BBF">
              <w:rPr>
                <w:sz w:val="20"/>
                <w:szCs w:val="20"/>
              </w:rPr>
              <w:t>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Default="00586BBF" w:rsidP="008055FD">
            <w:pPr>
              <w:jc w:val="center"/>
              <w:rPr>
                <w:sz w:val="20"/>
                <w:szCs w:val="20"/>
              </w:rPr>
            </w:pPr>
          </w:p>
          <w:p w:rsidR="00586BBF" w:rsidRPr="006077E8" w:rsidRDefault="00586BB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586BBF" w:rsidRDefault="00586BBF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, 2003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BB1701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586BB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4094" w:rsidRDefault="00604094" w:rsidP="008055FD">
            <w:pPr>
              <w:jc w:val="center"/>
              <w:rPr>
                <w:sz w:val="20"/>
                <w:szCs w:val="20"/>
              </w:rPr>
            </w:pPr>
            <w:r w:rsidRPr="00604094">
              <w:rPr>
                <w:sz w:val="20"/>
                <w:szCs w:val="20"/>
              </w:rPr>
              <w:t>306226,75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04094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 </w:t>
            </w:r>
          </w:p>
          <w:p w:rsidR="00604094" w:rsidRP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2\6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</w:t>
            </w: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Pr="006077E8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4094" w:rsidRPr="006077E8" w:rsidRDefault="00604094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4094">
              <w:rPr>
                <w:sz w:val="20"/>
                <w:szCs w:val="20"/>
              </w:rPr>
              <w:t>е имеет</w:t>
            </w: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</w:p>
          <w:p w:rsidR="00604094" w:rsidRPr="00604094" w:rsidRDefault="00604094" w:rsidP="008055FD">
            <w:pPr>
              <w:jc w:val="center"/>
              <w:rPr>
                <w:sz w:val="20"/>
                <w:szCs w:val="20"/>
              </w:rPr>
            </w:pPr>
          </w:p>
        </w:tc>
      </w:tr>
      <w:tr w:rsidR="00BB1701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60409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BB1701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4094">
              <w:rPr>
                <w:sz w:val="20"/>
                <w:szCs w:val="20"/>
              </w:rPr>
              <w:t>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Default="00604094" w:rsidP="008055FD">
            <w:pPr>
              <w:jc w:val="center"/>
            </w:pPr>
            <w:r>
              <w:rPr>
                <w:sz w:val="20"/>
                <w:szCs w:val="20"/>
              </w:rPr>
              <w:t>квартира (долевая собственность 2\6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77E8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01" w:rsidRP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04094">
              <w:rPr>
                <w:sz w:val="20"/>
                <w:szCs w:val="20"/>
              </w:rPr>
              <w:t>е имеет</w:t>
            </w:r>
          </w:p>
        </w:tc>
      </w:tr>
      <w:tr w:rsidR="00604094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Pr="006077E8" w:rsidRDefault="00604094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 2\6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4" w:rsidRDefault="0060409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055FD" w:rsidRPr="006077E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8055FD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Сазонова Оксана Дмитриевна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8055FD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176460,</w:t>
            </w:r>
            <w:r w:rsidR="008055FD">
              <w:rPr>
                <w:sz w:val="20"/>
                <w:szCs w:val="20"/>
              </w:rPr>
              <w:t>67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8055FD" w:rsidP="008055FD">
            <w:pPr>
              <w:jc w:val="center"/>
            </w:pPr>
            <w:r w:rsidRPr="009F492C"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8055FD" w:rsidP="008055FD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8055FD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8055FD" w:rsidP="008055FD">
            <w:pPr>
              <w:jc w:val="center"/>
            </w:pPr>
            <w:r w:rsidRPr="009F492C">
              <w:rPr>
                <w:sz w:val="20"/>
                <w:szCs w:val="20"/>
              </w:rPr>
              <w:t>не имеет</w:t>
            </w:r>
          </w:p>
        </w:tc>
      </w:tr>
      <w:tr w:rsidR="008055FD" w:rsidRPr="006077E8" w:rsidTr="00E73664">
        <w:trPr>
          <w:trHeight w:val="1656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8055FD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8055FD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6077E8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210987,0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 w:rsidRPr="00732C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732C9F" w:rsidRPr="00732C9F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 w:rsidRPr="00732C9F">
              <w:rPr>
                <w:sz w:val="20"/>
                <w:szCs w:val="20"/>
              </w:rPr>
              <w:t>2000</w:t>
            </w:r>
          </w:p>
          <w:p w:rsidR="00732C9F" w:rsidRDefault="00732C9F" w:rsidP="008055FD">
            <w:pPr>
              <w:jc w:val="center"/>
              <w:rPr>
                <w:sz w:val="20"/>
                <w:szCs w:val="20"/>
              </w:rPr>
            </w:pPr>
          </w:p>
          <w:p w:rsidR="00732C9F" w:rsidRDefault="00732C9F" w:rsidP="008055FD">
            <w:pPr>
              <w:jc w:val="center"/>
              <w:rPr>
                <w:sz w:val="20"/>
                <w:szCs w:val="20"/>
              </w:rPr>
            </w:pPr>
          </w:p>
          <w:p w:rsidR="00732C9F" w:rsidRPr="00732C9F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2C9F" w:rsidRDefault="00732C9F" w:rsidP="008055FD">
            <w:pPr>
              <w:jc w:val="center"/>
              <w:rPr>
                <w:sz w:val="20"/>
                <w:szCs w:val="20"/>
              </w:rPr>
            </w:pPr>
          </w:p>
          <w:p w:rsidR="00732C9F" w:rsidRDefault="00732C9F" w:rsidP="008055FD">
            <w:pPr>
              <w:jc w:val="center"/>
              <w:rPr>
                <w:sz w:val="20"/>
                <w:szCs w:val="20"/>
              </w:rPr>
            </w:pPr>
          </w:p>
          <w:p w:rsidR="00732C9F" w:rsidRPr="006077E8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732C9F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УАЗ-469, ГАЗ -3110, прицеп тракторный, казанка-5</w:t>
            </w:r>
          </w:p>
        </w:tc>
        <w:tc>
          <w:tcPr>
            <w:tcW w:w="2422" w:type="dxa"/>
          </w:tcPr>
          <w:p w:rsidR="008055FD" w:rsidRPr="008055FD" w:rsidRDefault="008055FD" w:rsidP="008055FD">
            <w:pPr>
              <w:jc w:val="center"/>
              <w:rPr>
                <w:color w:val="FF0000"/>
              </w:rPr>
            </w:pPr>
            <w:r w:rsidRPr="008055FD">
              <w:rPr>
                <w:color w:val="FF0000"/>
                <w:sz w:val="20"/>
                <w:szCs w:val="20"/>
              </w:rPr>
              <w:t>не имеет</w:t>
            </w:r>
          </w:p>
        </w:tc>
      </w:tr>
      <w:tr w:rsidR="008055FD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732C9F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Цыренов </w:t>
            </w:r>
            <w:proofErr w:type="spellStart"/>
            <w:r>
              <w:rPr>
                <w:sz w:val="20"/>
                <w:szCs w:val="20"/>
              </w:rPr>
              <w:t>Сынге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Дылыкович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 собственность 1\4 доли), </w:t>
            </w:r>
          </w:p>
          <w:p w:rsidR="00732C9F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3A1EAC" w:rsidRPr="00501D6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собственность)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Pr="00501D6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732C9F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</w:p>
          <w:p w:rsidR="003A1EA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1EAC" w:rsidRPr="00501D6C" w:rsidRDefault="003A1EAC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3A1EAC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Клюгер</w:t>
            </w:r>
            <w:proofErr w:type="spellEnd"/>
            <w:r>
              <w:rPr>
                <w:sz w:val="20"/>
                <w:szCs w:val="20"/>
              </w:rPr>
              <w:t xml:space="preserve">, 2003 г.в.,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, 2002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055FD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3A1EAC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8055FD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288396,0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 собственность </w:t>
            </w:r>
            <w:r>
              <w:rPr>
                <w:sz w:val="20"/>
                <w:szCs w:val="20"/>
              </w:rPr>
              <w:lastRenderedPageBreak/>
              <w:t>1\4 доли)</w:t>
            </w:r>
          </w:p>
          <w:p w:rsidR="003A1EAC" w:rsidRPr="00501D6C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собственность </w:t>
            </w:r>
            <w:r w:rsidR="00A06C2E">
              <w:rPr>
                <w:sz w:val="20"/>
                <w:szCs w:val="20"/>
              </w:rPr>
              <w:t xml:space="preserve"> 1\4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4000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73,7      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3A1EA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384507" w:rsidRDefault="00A06C2E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Грация, 1999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8055FD" w:rsidRPr="00501D6C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A06C2E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8055FD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06C2E">
              <w:rPr>
                <w:sz w:val="20"/>
                <w:szCs w:val="20"/>
              </w:rPr>
              <w:t>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 1/4 доли)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1\4 доли)</w:t>
            </w:r>
          </w:p>
          <w:p w:rsidR="00A06C2E" w:rsidRPr="00501D6C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D" w:rsidRPr="00501D6C" w:rsidRDefault="008055FD" w:rsidP="008055FD">
            <w:pPr>
              <w:jc w:val="center"/>
            </w:pPr>
          </w:p>
        </w:tc>
      </w:tr>
      <w:tr w:rsidR="00A06C2E" w:rsidRPr="00EE6B4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 1/4 доли)</w:t>
            </w:r>
          </w:p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1\4 доли)</w:t>
            </w:r>
          </w:p>
          <w:p w:rsidR="00A06C2E" w:rsidRPr="00501D6C" w:rsidRDefault="00A06C2E" w:rsidP="00915D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915DC2">
            <w:pPr>
              <w:jc w:val="center"/>
              <w:rPr>
                <w:sz w:val="20"/>
                <w:szCs w:val="20"/>
              </w:rPr>
            </w:pPr>
          </w:p>
          <w:p w:rsidR="00A06C2E" w:rsidRPr="00501D6C" w:rsidRDefault="00A06C2E" w:rsidP="00915D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</w:tr>
      <w:tr w:rsidR="00A06C2E" w:rsidRPr="00EE6B4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501D6C" w:rsidRDefault="00A06C2E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Владимир Константинович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590533,0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(индивидуальная собственность 1\2 доли) </w:t>
            </w: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 собственность)</w:t>
            </w:r>
          </w:p>
          <w:p w:rsidR="00FF6160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FF6160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>(индивидуальная собственность)</w:t>
            </w:r>
            <w:r w:rsidR="00FF6160">
              <w:rPr>
                <w:sz w:val="20"/>
                <w:szCs w:val="20"/>
              </w:rPr>
              <w:t xml:space="preserve"> 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½)</w:t>
            </w:r>
          </w:p>
          <w:p w:rsidR="00FC3D5B" w:rsidRPr="00EE6B48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1099,96</w:t>
            </w: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115710000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976 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Pr="00EE6B48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</w:p>
          <w:p w:rsidR="00FF6160" w:rsidRDefault="00FF616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Pr="00EE6B48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</w:tr>
      <w:tr w:rsidR="00A06C2E" w:rsidRPr="00EE6B4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FC3D5B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169612,34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собственность)</w:t>
            </w:r>
          </w:p>
          <w:p w:rsidR="00A06C2E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(долевая собственность 1\2 доли) </w:t>
            </w:r>
          </w:p>
          <w:p w:rsidR="00FC3D5B" w:rsidRPr="00EE6B48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собственность 1\2 доли)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115710000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1099,66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Pr="00EE6B48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</w:p>
          <w:p w:rsidR="00FC3D5B" w:rsidRDefault="00FC3D5B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65B28" w:rsidRPr="00EE6B48" w:rsidRDefault="00465B28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465B28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Цыренжапов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Дамбинима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Дугарнимаевич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465B2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465B28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540000,0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B17C90" w:rsidP="00B17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  <w:proofErr w:type="gramStart"/>
            <w:r>
              <w:rPr>
                <w:sz w:val="20"/>
                <w:szCs w:val="20"/>
              </w:rPr>
              <w:t>,з</w:t>
            </w:r>
            <w:proofErr w:type="gramEnd"/>
            <w:r>
              <w:rPr>
                <w:sz w:val="20"/>
                <w:szCs w:val="20"/>
              </w:rPr>
              <w:t>емельный участок (индивидуальная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B17C9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17C90" w:rsidRDefault="00B17C90" w:rsidP="008055FD">
            <w:pPr>
              <w:jc w:val="center"/>
              <w:rPr>
                <w:sz w:val="20"/>
                <w:szCs w:val="20"/>
              </w:rPr>
            </w:pPr>
          </w:p>
          <w:p w:rsidR="00B17C90" w:rsidRPr="00B17C90" w:rsidRDefault="00B17C9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482325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Россия</w:t>
            </w:r>
          </w:p>
          <w:p w:rsidR="00B17C90" w:rsidRDefault="00B17C90" w:rsidP="008055FD">
            <w:pPr>
              <w:jc w:val="center"/>
              <w:rPr>
                <w:sz w:val="20"/>
                <w:szCs w:val="20"/>
              </w:rPr>
            </w:pPr>
          </w:p>
          <w:p w:rsidR="00B17C90" w:rsidRPr="008A0ECD" w:rsidRDefault="00B17C9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B17C90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 xml:space="preserve">автомобиль </w:t>
            </w:r>
            <w:r w:rsidRPr="008A0ECD">
              <w:rPr>
                <w:sz w:val="20"/>
                <w:szCs w:val="20"/>
                <w:lang w:val="en-US"/>
              </w:rPr>
              <w:t>Toyota</w:t>
            </w:r>
            <w:r w:rsidRPr="00B17C9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Caldina</w:t>
            </w:r>
            <w:proofErr w:type="spellEnd"/>
            <w:r w:rsidR="00B17C90">
              <w:rPr>
                <w:sz w:val="20"/>
                <w:szCs w:val="20"/>
              </w:rPr>
              <w:t>,1997 г.</w:t>
            </w:r>
            <w:proofErr w:type="gramStart"/>
            <w:r w:rsidR="00B17C90">
              <w:rPr>
                <w:sz w:val="20"/>
                <w:szCs w:val="20"/>
              </w:rPr>
              <w:t>в</w:t>
            </w:r>
            <w:proofErr w:type="gramEnd"/>
            <w:r w:rsidR="00B17C90">
              <w:rPr>
                <w:sz w:val="20"/>
                <w:szCs w:val="20"/>
              </w:rPr>
              <w:t>.</w:t>
            </w: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B17C90" w:rsidRDefault="00B17C9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343520,51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BB1701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A06C2E" w:rsidRPr="00BB1701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(долевая  </w:t>
            </w:r>
            <w:r w:rsidRPr="00EE6B48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,1/4)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B17C90" w:rsidRDefault="00B17C9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06C2E" w:rsidRPr="00A8157C" w:rsidRDefault="00A06C2E" w:rsidP="008055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Россия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9F109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Лексус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жх</w:t>
            </w:r>
            <w:proofErr w:type="spellEnd"/>
            <w:r>
              <w:rPr>
                <w:sz w:val="20"/>
                <w:szCs w:val="20"/>
              </w:rPr>
              <w:t xml:space="preserve"> 470</w:t>
            </w: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0C062A" w:rsidP="000C06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B17C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0" w:rsidRPr="00B17C90" w:rsidRDefault="00B17C90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90" w:rsidRPr="008A0ECD" w:rsidRDefault="00B17C90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0C062A" w:rsidP="008055F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rStyle w:val="apple-style-span"/>
                <w:bCs/>
                <w:color w:val="000000"/>
                <w:sz w:val="20"/>
                <w:szCs w:val="20"/>
              </w:rPr>
              <w:t>не имеет</w:t>
            </w: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0C062A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A8157C" w:rsidRDefault="00A06C2E" w:rsidP="008055F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 w:rsidRPr="008A0ECD">
              <w:rPr>
                <w:sz w:val="20"/>
                <w:szCs w:val="20"/>
              </w:rPr>
              <w:t>не имеет</w:t>
            </w:r>
          </w:p>
        </w:tc>
      </w:tr>
      <w:tr w:rsidR="00A06C2E" w:rsidRPr="00EE6B4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3A66B5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Хонгоров</w:t>
            </w:r>
            <w:proofErr w:type="spellEnd"/>
            <w:r>
              <w:rPr>
                <w:sz w:val="20"/>
                <w:szCs w:val="20"/>
              </w:rPr>
              <w:t xml:space="preserve"> Владимир Федорович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3A66B5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3A66B5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182281,90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9C7B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C7B1C" w:rsidRPr="00EE6B48" w:rsidRDefault="009C7B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собственность),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9C7B1C" w:rsidP="008055F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Таун-Айс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Ноах</w:t>
            </w:r>
            <w:proofErr w:type="spellEnd"/>
            <w:r>
              <w:rPr>
                <w:sz w:val="20"/>
                <w:szCs w:val="20"/>
              </w:rPr>
              <w:t>, 1990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, УАЗ 3303 , 1993 г.в., МТЗ-50, 1979 г.в.</w:t>
            </w:r>
          </w:p>
        </w:tc>
      </w:tr>
      <w:tr w:rsidR="00A06C2E" w:rsidRPr="00EE6B48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9C7B1C">
              <w:rPr>
                <w:sz w:val="20"/>
                <w:szCs w:val="20"/>
              </w:rPr>
              <w:t>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</w:pPr>
            <w:r>
              <w:rPr>
                <w:sz w:val="20"/>
                <w:szCs w:val="20"/>
              </w:rPr>
              <w:t>1</w:t>
            </w:r>
            <w:r w:rsidR="009C7B1C">
              <w:rPr>
                <w:sz w:val="20"/>
                <w:szCs w:val="20"/>
              </w:rPr>
              <w:t>77123,88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9C7B1C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BC623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E6B48" w:rsidRDefault="00A06C2E" w:rsidP="008055FD">
            <w:pPr>
              <w:jc w:val="center"/>
            </w:pPr>
            <w:r w:rsidRPr="00EE6B48">
              <w:rPr>
                <w:sz w:val="20"/>
                <w:szCs w:val="20"/>
              </w:rPr>
              <w:t>не имеет</w:t>
            </w: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D44AF0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Найданов</w:t>
            </w:r>
            <w:proofErr w:type="spellEnd"/>
            <w:r>
              <w:rPr>
                <w:sz w:val="20"/>
                <w:szCs w:val="20"/>
              </w:rPr>
              <w:t xml:space="preserve"> Баир </w:t>
            </w:r>
            <w:proofErr w:type="spellStart"/>
            <w:r>
              <w:rPr>
                <w:sz w:val="20"/>
                <w:szCs w:val="20"/>
              </w:rPr>
              <w:t>Найданович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D44AF0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241000,0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D44AF0"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D4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A06C2E">
              <w:rPr>
                <w:sz w:val="20"/>
                <w:szCs w:val="20"/>
              </w:rPr>
              <w:t>емельный участок 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D44AF0" w:rsidRDefault="00D44AF0" w:rsidP="00D4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06C2E" w:rsidRPr="008A0ECD" w:rsidRDefault="00D44AF0" w:rsidP="00D4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44AF0">
              <w:rPr>
                <w:sz w:val="20"/>
                <w:szCs w:val="20"/>
              </w:rPr>
              <w:t>053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D44AF0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, 2008 г.в.,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, 2007 г.в., УАЗ- 390995, 2011 г.в., Трактор МТЗ-80, 1976 г.в., </w:t>
            </w:r>
            <w:proofErr w:type="spellStart"/>
            <w:r>
              <w:rPr>
                <w:sz w:val="20"/>
                <w:szCs w:val="20"/>
              </w:rPr>
              <w:t>Камаз</w:t>
            </w:r>
            <w:proofErr w:type="spellEnd"/>
            <w:r>
              <w:rPr>
                <w:sz w:val="20"/>
                <w:szCs w:val="20"/>
              </w:rPr>
              <w:t xml:space="preserve"> 5410, 1989 г.в., полуприцеп ОДАЗ-9370, 1993 г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 xml:space="preserve">, прицеп тракторный 2ПТС-4, 1990 г.в., </w:t>
            </w:r>
          </w:p>
        </w:tc>
      </w:tr>
      <w:tr w:rsidR="00A06C2E" w:rsidRPr="008A0ECD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D44AF0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690186,58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D44AF0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</w:t>
            </w:r>
            <w:proofErr w:type="gramStart"/>
            <w:r>
              <w:rPr>
                <w:sz w:val="20"/>
                <w:szCs w:val="20"/>
              </w:rPr>
              <w:t>к(</w:t>
            </w:r>
            <w:proofErr w:type="gramEnd"/>
            <w:r>
              <w:rPr>
                <w:sz w:val="20"/>
                <w:szCs w:val="20"/>
              </w:rPr>
              <w:t xml:space="preserve"> индивидуальная собственность)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</w:p>
          <w:p w:rsidR="00D44AF0" w:rsidRPr="008A0ECD" w:rsidRDefault="00D44AF0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AF0" w:rsidRDefault="00D44AF0" w:rsidP="008055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, 2012 г.в., </w:t>
            </w:r>
            <w:proofErr w:type="spellStart"/>
            <w:r>
              <w:rPr>
                <w:sz w:val="20"/>
                <w:szCs w:val="20"/>
              </w:rPr>
              <w:t>Мицубисси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>, 2004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>.,</w:t>
            </w:r>
          </w:p>
          <w:p w:rsidR="00A06C2E" w:rsidRPr="008A0ECD" w:rsidRDefault="00D44AF0" w:rsidP="008055FD">
            <w:pPr>
              <w:jc w:val="center"/>
              <w:rPr>
                <w:rStyle w:val="apple-style-span"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331512, 1986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A06C2E" w:rsidRPr="0034640E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8304E3" w:rsidP="008055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Цыбиков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Цыремпил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Баянович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8304E3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8304E3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A06C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8304E3" w:rsidP="00830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  <w:r w:rsidRPr="0034640E">
              <w:rPr>
                <w:sz w:val="20"/>
                <w:szCs w:val="20"/>
              </w:rPr>
              <w:t>Россия</w:t>
            </w:r>
          </w:p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</w:p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8304E3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 2000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., ВАЗ </w:t>
            </w:r>
            <w:r w:rsidR="002B1001">
              <w:rPr>
                <w:sz w:val="20"/>
                <w:szCs w:val="20"/>
              </w:rPr>
              <w:t>111130-222003</w:t>
            </w:r>
          </w:p>
          <w:p w:rsidR="002B1001" w:rsidRPr="0034640E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2206, 1993 г.в., трактор Т-40 АМ 1992 г.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., </w:t>
            </w:r>
          </w:p>
        </w:tc>
      </w:tr>
      <w:tr w:rsidR="00A06C2E" w:rsidRPr="0034640E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B1001" w:rsidRPr="00664BD0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(пай)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2B1001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</w:pPr>
            <w:r w:rsidRPr="00511F57">
              <w:rPr>
                <w:sz w:val="20"/>
                <w:szCs w:val="20"/>
              </w:rPr>
              <w:t>не имеет</w:t>
            </w:r>
          </w:p>
        </w:tc>
      </w:tr>
      <w:tr w:rsidR="00A06C2E" w:rsidRPr="0034640E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73664" w:rsidRDefault="00E73664" w:rsidP="008055FD">
            <w:pPr>
              <w:rPr>
                <w:sz w:val="20"/>
                <w:szCs w:val="20"/>
              </w:rPr>
            </w:pPr>
            <w:proofErr w:type="spellStart"/>
            <w:r w:rsidRPr="00E73664">
              <w:rPr>
                <w:sz w:val="20"/>
                <w:szCs w:val="20"/>
              </w:rPr>
              <w:lastRenderedPageBreak/>
              <w:t>Дамбаев</w:t>
            </w:r>
            <w:proofErr w:type="spellEnd"/>
            <w:r w:rsidRPr="00E73664">
              <w:rPr>
                <w:sz w:val="20"/>
                <w:szCs w:val="20"/>
              </w:rPr>
              <w:t xml:space="preserve">  </w:t>
            </w:r>
            <w:proofErr w:type="spellStart"/>
            <w:r w:rsidRPr="00E73664">
              <w:rPr>
                <w:sz w:val="20"/>
                <w:szCs w:val="20"/>
              </w:rPr>
              <w:t>Мунко</w:t>
            </w:r>
            <w:proofErr w:type="spellEnd"/>
            <w:r w:rsidRPr="00E73664">
              <w:rPr>
                <w:sz w:val="20"/>
                <w:szCs w:val="20"/>
              </w:rPr>
              <w:t xml:space="preserve"> </w:t>
            </w:r>
            <w:proofErr w:type="spellStart"/>
            <w:r w:rsidRPr="00E73664">
              <w:rPr>
                <w:sz w:val="20"/>
                <w:szCs w:val="20"/>
              </w:rPr>
              <w:t>Доржиевич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73664" w:rsidRDefault="00E73664" w:rsidP="008055FD">
            <w:pPr>
              <w:jc w:val="center"/>
              <w:rPr>
                <w:sz w:val="20"/>
                <w:szCs w:val="20"/>
              </w:rPr>
            </w:pPr>
            <w:r w:rsidRPr="00E73664">
              <w:rPr>
                <w:sz w:val="20"/>
                <w:szCs w:val="20"/>
              </w:rPr>
              <w:t>524000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06C2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индивидуальная собственность)</w:t>
            </w:r>
          </w:p>
          <w:p w:rsidR="00E73664" w:rsidRPr="00664BD0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Pr="0034640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Pr="0034640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73664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3102, КАМАЗ</w:t>
            </w:r>
          </w:p>
        </w:tc>
      </w:tr>
      <w:tr w:rsidR="00A06C2E" w:rsidRPr="0034640E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73664" w:rsidRDefault="00E73664" w:rsidP="008055FD">
            <w:pPr>
              <w:rPr>
                <w:sz w:val="20"/>
                <w:szCs w:val="20"/>
              </w:rPr>
            </w:pPr>
            <w:r w:rsidRPr="00E73664"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4640E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E73664" w:rsidRDefault="00E73664" w:rsidP="008055FD">
            <w:pPr>
              <w:jc w:val="center"/>
              <w:rPr>
                <w:sz w:val="20"/>
                <w:szCs w:val="20"/>
              </w:rPr>
            </w:pPr>
            <w:r w:rsidRPr="00E73664">
              <w:rPr>
                <w:sz w:val="20"/>
                <w:szCs w:val="20"/>
              </w:rPr>
              <w:t>200000,0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E73664" w:rsidP="00E7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 пользование)</w:t>
            </w:r>
          </w:p>
          <w:p w:rsidR="00E73664" w:rsidRPr="00664BD0" w:rsidRDefault="00E73664" w:rsidP="00E7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(безвозмездное пользование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Pr="0034640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Default="00E73664" w:rsidP="008055FD">
            <w:pPr>
              <w:jc w:val="center"/>
              <w:rPr>
                <w:sz w:val="20"/>
                <w:szCs w:val="20"/>
              </w:rPr>
            </w:pPr>
          </w:p>
          <w:p w:rsidR="00E73664" w:rsidRPr="0034640E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Default="00A06C2E" w:rsidP="008055FD">
            <w:pPr>
              <w:jc w:val="center"/>
            </w:pPr>
          </w:p>
        </w:tc>
      </w:tr>
      <w:tr w:rsidR="00A06C2E" w:rsidRPr="003133F1" w:rsidTr="00E73664">
        <w:trPr>
          <w:gridAfter w:val="1"/>
          <w:wAfter w:w="2422" w:type="dxa"/>
        </w:trPr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E73664" w:rsidP="00805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F827B5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A06C2E" w:rsidP="008055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C2E" w:rsidRPr="003133F1" w:rsidRDefault="00E73664" w:rsidP="008055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5802CB" w:rsidRDefault="005802CB"/>
    <w:p w:rsidR="00E95803" w:rsidRDefault="00E95803"/>
    <w:sectPr w:rsidR="00E95803" w:rsidSect="00805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1701"/>
    <w:rsid w:val="0003158F"/>
    <w:rsid w:val="000C062A"/>
    <w:rsid w:val="000D0B08"/>
    <w:rsid w:val="002B1001"/>
    <w:rsid w:val="0032601A"/>
    <w:rsid w:val="003A1EAC"/>
    <w:rsid w:val="003A66B5"/>
    <w:rsid w:val="003D6355"/>
    <w:rsid w:val="00417301"/>
    <w:rsid w:val="00465B28"/>
    <w:rsid w:val="004858CF"/>
    <w:rsid w:val="00560CD7"/>
    <w:rsid w:val="005640A4"/>
    <w:rsid w:val="005802CB"/>
    <w:rsid w:val="00586BBF"/>
    <w:rsid w:val="00604094"/>
    <w:rsid w:val="00732C9F"/>
    <w:rsid w:val="008055FD"/>
    <w:rsid w:val="00822D51"/>
    <w:rsid w:val="008304E3"/>
    <w:rsid w:val="008F4494"/>
    <w:rsid w:val="00977B4C"/>
    <w:rsid w:val="009C7B1C"/>
    <w:rsid w:val="009F1091"/>
    <w:rsid w:val="00A06C2E"/>
    <w:rsid w:val="00A3172C"/>
    <w:rsid w:val="00B07DE8"/>
    <w:rsid w:val="00B17C90"/>
    <w:rsid w:val="00B93B2B"/>
    <w:rsid w:val="00BB1701"/>
    <w:rsid w:val="00D44AF0"/>
    <w:rsid w:val="00D61685"/>
    <w:rsid w:val="00E73664"/>
    <w:rsid w:val="00E95803"/>
    <w:rsid w:val="00EB5CFF"/>
    <w:rsid w:val="00FC3D5B"/>
    <w:rsid w:val="00FE371C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BB1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17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17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BB1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BB170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BB17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BB170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unhideWhenUsed/>
    <w:rsid w:val="00BB1701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6"/>
    <w:uiPriority w:val="99"/>
    <w:semiHidden/>
    <w:rsid w:val="00BB170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BB1701"/>
    <w:rPr>
      <w:color w:val="0000CC"/>
      <w:u w:val="single"/>
    </w:rPr>
  </w:style>
  <w:style w:type="character" w:customStyle="1" w:styleId="apple-style-span">
    <w:name w:val="apple-style-span"/>
    <w:basedOn w:val="a0"/>
    <w:rsid w:val="00BB1701"/>
  </w:style>
  <w:style w:type="character" w:customStyle="1" w:styleId="apple-converted-space">
    <w:name w:val="apple-converted-space"/>
    <w:basedOn w:val="a0"/>
    <w:rsid w:val="00BB1701"/>
  </w:style>
  <w:style w:type="table" w:styleId="a8">
    <w:name w:val="Table Grid"/>
    <w:basedOn w:val="a1"/>
    <w:uiPriority w:val="59"/>
    <w:rsid w:val="00BB17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B1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B1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832F9-002A-44DF-AD4A-F237D10B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Раднаев</dc:creator>
  <cp:lastModifiedBy>Раднаев</cp:lastModifiedBy>
  <cp:revision>2</cp:revision>
  <dcterms:created xsi:type="dcterms:W3CDTF">2017-05-10T00:45:00Z</dcterms:created>
  <dcterms:modified xsi:type="dcterms:W3CDTF">2017-05-10T00:45:00Z</dcterms:modified>
</cp:coreProperties>
</file>