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6E" w:rsidRPr="00B46F6E" w:rsidRDefault="00B46F6E" w:rsidP="00B46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46F6E">
        <w:rPr>
          <w:rFonts w:ascii="Times New Roman" w:eastAsia="Times New Roman" w:hAnsi="Times New Roman" w:cs="Times New Roman"/>
          <w:b/>
          <w:i/>
        </w:rPr>
        <w:t xml:space="preserve">СВЕДЕНИЯ </w:t>
      </w:r>
    </w:p>
    <w:p w:rsidR="00B46F6E" w:rsidRPr="00B46F6E" w:rsidRDefault="00B46F6E" w:rsidP="00B46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46F6E">
        <w:rPr>
          <w:rFonts w:ascii="Times New Roman" w:eastAsia="Times New Roman" w:hAnsi="Times New Roman" w:cs="Times New Roman"/>
          <w:b/>
          <w:i/>
        </w:rPr>
        <w:t xml:space="preserve">О ДОХОДАХ, ОБ ИМУЩЕСТВЕ И ОБЯЗАТЕЛЬСТВАХ ИМУЩЕСТВЕННОГО ХАРАКТЕРА </w:t>
      </w:r>
    </w:p>
    <w:p w:rsidR="00B46F6E" w:rsidRPr="00B46F6E" w:rsidRDefault="00B46F6E" w:rsidP="00B46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46F6E">
        <w:rPr>
          <w:rFonts w:ascii="Times New Roman" w:eastAsia="Times New Roman" w:hAnsi="Times New Roman" w:cs="Times New Roman"/>
          <w:b/>
          <w:i/>
        </w:rPr>
        <w:t>МУНИЦИПАЛЬНЫХ СЛУЖАЩИХ АДМИНИСТРАЦИИ МО «ДЖИДИНСКИЙ РАЙОН» И ИХ СУПРУГИ (СУПРУГА)</w:t>
      </w:r>
    </w:p>
    <w:p w:rsidR="00B46F6E" w:rsidRPr="00B46F6E" w:rsidRDefault="00B46F6E" w:rsidP="00B46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46F6E">
        <w:rPr>
          <w:rFonts w:ascii="Times New Roman" w:eastAsia="Times New Roman" w:hAnsi="Times New Roman" w:cs="Times New Roman"/>
          <w:b/>
          <w:i/>
        </w:rPr>
        <w:t xml:space="preserve"> И НЕСОВЕРШЕННОЛЕТНИХ ДЕТЕЙ ЗА</w:t>
      </w:r>
      <w:r>
        <w:rPr>
          <w:rFonts w:ascii="Times New Roman" w:eastAsia="Times New Roman" w:hAnsi="Times New Roman" w:cs="Times New Roman"/>
          <w:b/>
          <w:i/>
        </w:rPr>
        <w:t xml:space="preserve"> ОТЧЕТНЫЙ ПЕРИОД С 01 ЯНВАРЯ 2016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 ГОДА  ПО 31 ДЕКАБРЯ 201</w:t>
      </w:r>
      <w:r>
        <w:rPr>
          <w:rFonts w:ascii="Times New Roman" w:eastAsia="Times New Roman" w:hAnsi="Times New Roman" w:cs="Times New Roman"/>
          <w:b/>
          <w:i/>
        </w:rPr>
        <w:t>6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 ГОДА</w:t>
      </w:r>
    </w:p>
    <w:p w:rsidR="00B46F6E" w:rsidRDefault="00B46F6E" w:rsidP="00B46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30" w:type="dxa"/>
        <w:tblInd w:w="108" w:type="dxa"/>
        <w:tblLayout w:type="fixed"/>
        <w:tblLook w:val="04A0"/>
      </w:tblPr>
      <w:tblGrid>
        <w:gridCol w:w="644"/>
        <w:gridCol w:w="2578"/>
        <w:gridCol w:w="1598"/>
        <w:gridCol w:w="1933"/>
        <w:gridCol w:w="1392"/>
        <w:gridCol w:w="1349"/>
        <w:gridCol w:w="142"/>
        <w:gridCol w:w="1988"/>
        <w:gridCol w:w="6"/>
        <w:gridCol w:w="1554"/>
        <w:gridCol w:w="141"/>
        <w:gridCol w:w="1084"/>
        <w:gridCol w:w="1621"/>
      </w:tblGrid>
      <w:tr w:rsidR="000440F0" w:rsidTr="000440F0"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Ф. И. О. муниципального служащего</w:t>
            </w:r>
          </w:p>
        </w:tc>
        <w:tc>
          <w:tcPr>
            <w:tcW w:w="15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Декларированный годовой доход за 2014 г.</w:t>
            </w:r>
          </w:p>
          <w:p w:rsidR="000440F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(руб.) </w:t>
            </w:r>
          </w:p>
        </w:tc>
        <w:tc>
          <w:tcPr>
            <w:tcW w:w="68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440F0" w:rsidTr="000440F0"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Default="000440F0" w:rsidP="00A567C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Default="000440F0" w:rsidP="00A567C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440F0" w:rsidTr="000440F0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0440F0" w:rsidRPr="00EC0F4B" w:rsidTr="000440F0">
        <w:trPr>
          <w:trHeight w:val="809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Цыренов  Валерий Ринчиндоржиевич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395648.64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CE284F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 Земельный участок</w:t>
            </w:r>
          </w:p>
          <w:p w:rsidR="000440F0" w:rsidRPr="00EC0F4B" w:rsidRDefault="000440F0" w:rsidP="00CE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Кулюшина Елена Владимировна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903786.92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3)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квартира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46.6</w:t>
            </w:r>
          </w:p>
          <w:p w:rsidR="000440F0" w:rsidRPr="00EC0F4B" w:rsidRDefault="000440F0" w:rsidP="00CE2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59.4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CE2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Цыренова Вера Сергеевна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597861.56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A34E48" w:rsidRDefault="000440F0" w:rsidP="00A567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34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Mazda </w:t>
            </w:r>
            <w:proofErr w:type="spellStart"/>
            <w:r w:rsidRPr="00A34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Premacy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A34E4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344905/22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A34E4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A34E4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Мункуев Евгений Александрович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591957.24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квартира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1155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54.8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993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654264=81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жилой дом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28.6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Kluger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993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993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Казанцев Михаил Степанович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A512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412157.41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1/2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62.91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Toyota 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Avensis</w:t>
            </w:r>
            <w:proofErr w:type="spellEnd"/>
          </w:p>
          <w:p w:rsidR="000440F0" w:rsidRPr="00EA512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трактор МТЗ-50</w:t>
            </w:r>
          </w:p>
          <w:p w:rsidR="000440F0" w:rsidRPr="00EA512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165793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=00 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1/2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62.91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 w:colFirst="1" w:colLast="1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Чердонов Валерий Цырен-Доржиевич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515118=34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1775000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EC0F4B"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ssang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yong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kyron</w:t>
            </w:r>
            <w:proofErr w:type="spellEnd"/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ВАЗ  21053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 УАЗ 31514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гараж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25000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bookmarkEnd w:id="0"/>
      <w:tr w:rsidR="000440F0" w:rsidRPr="00EC0F4B" w:rsidTr="000440F0"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534675=61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1775000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Грузовой автомобиль:    УАЗ 23602: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Трактор  CHERY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гараж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25000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734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Чагдуров Владимир Сергеевич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4A1707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4A1707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4A1707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77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Буянаев Баир Викторович 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309929=00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999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numPr>
                <w:ilvl w:val="0"/>
                <w:numId w:val="2"/>
              </w:numPr>
              <w:spacing w:after="0" w:line="240" w:lineRule="auto"/>
              <w:ind w:left="100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1) легковой автомобиль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Toyota </w:t>
            </w:r>
            <w:r w:rsidRPr="00EC0F4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0F4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Camry</w:t>
            </w:r>
            <w:proofErr w:type="spellEnd"/>
          </w:p>
          <w:p w:rsidR="000440F0" w:rsidRPr="00EC0F4B" w:rsidRDefault="000440F0" w:rsidP="00A567CA">
            <w:pPr>
              <w:numPr>
                <w:ilvl w:val="0"/>
                <w:numId w:val="2"/>
              </w:numPr>
              <w:spacing w:after="0" w:line="240" w:lineRule="auto"/>
              <w:ind w:left="100"/>
              <w:textAlignment w:val="baseline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 xml:space="preserve">2) трактор </w:t>
            </w:r>
          </w:p>
          <w:p w:rsidR="000440F0" w:rsidRPr="00EC0F4B" w:rsidRDefault="000440F0" w:rsidP="00A567CA">
            <w:pPr>
              <w:numPr>
                <w:ilvl w:val="0"/>
                <w:numId w:val="2"/>
              </w:numPr>
              <w:spacing w:after="0" w:line="240" w:lineRule="auto"/>
              <w:ind w:left="100"/>
              <w:textAlignment w:val="baseline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Т-40</w:t>
            </w:r>
          </w:p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852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47568=52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Грузовой автомобиль: 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Камаз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5410</w:t>
            </w:r>
          </w:p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Полуприцеп КЗАП 9370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852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68.6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700</w:t>
            </w:r>
          </w:p>
          <w:p w:rsidR="000440F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852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852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Алексеева Елена Анатольевна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205039.77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1/16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160966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–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квартира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земельный участок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309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76.8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58.4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110900.00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квартира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1000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1309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76.8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58.4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квартира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1000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1309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76.8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58.4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Осокин Александр Николаевич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578392.23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земельный участок, </w:t>
            </w:r>
          </w:p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1/16 доли</w:t>
            </w:r>
          </w:p>
          <w:p w:rsidR="000440F0" w:rsidRDefault="000440F0" w:rsidP="001150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2. земельный участок </w:t>
            </w:r>
          </w:p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3. жилой дом</w:t>
            </w:r>
          </w:p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4. квартира, </w:t>
            </w: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1150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160996</w:t>
            </w:r>
          </w:p>
          <w:p w:rsidR="000440F0" w:rsidRDefault="000440F0" w:rsidP="001150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Default="000440F0" w:rsidP="001150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5000</w:t>
            </w:r>
          </w:p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92.6</w:t>
            </w: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43.8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1150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0440F0" w:rsidRDefault="000440F0" w:rsidP="001150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Default="000440F0" w:rsidP="001150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Default="000440F0" w:rsidP="001150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11501B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легковой автомобиль –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440F0" w:rsidRPr="00EC0F4B" w:rsidRDefault="000440F0" w:rsidP="0011501B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РХ300</w:t>
            </w:r>
          </w:p>
          <w:p w:rsidR="000440F0" w:rsidRPr="00547AE6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ВАЗ </w:t>
            </w:r>
            <w:r w:rsidRPr="00547A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2106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rPr>
          <w:trHeight w:val="1356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1150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435150.53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земельный участок, </w:t>
            </w:r>
          </w:p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1/16 доли</w:t>
            </w:r>
          </w:p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квартира</w:t>
            </w: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160996</w:t>
            </w:r>
          </w:p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43.8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11501B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11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Цыренжапова Надежда Борисовна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450597.19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–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794</w:t>
            </w: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651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C514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63932.57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53.5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C51406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 участок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1794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651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C514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ED2F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C51406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C51406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rPr>
          <w:trHeight w:val="651"/>
        </w:trPr>
        <w:tc>
          <w:tcPr>
            <w:tcW w:w="6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C5140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ED2F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C51406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ED2F09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Банзаракцаева Марианна Цыдендамбаевна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282624.21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–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Mark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56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440F0" w:rsidRPr="00EC0F4B" w:rsidTr="000440F0">
        <w:trPr>
          <w:trHeight w:val="567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56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07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Чойропова</w:t>
            </w:r>
            <w:proofErr w:type="spellEnd"/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Эльвира Баировна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26118.11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квартира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438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квартира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Ульзутуев Лубсан Баясхаланович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285653.81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750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1356</w:t>
            </w:r>
          </w:p>
          <w:p w:rsidR="000440F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1355</w:t>
            </w:r>
          </w:p>
          <w:p w:rsidR="000440F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60.1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A567CA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567C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A567CA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0440F0" w:rsidRPr="00A567CA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567C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A567CA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0440F0" w:rsidRPr="00A567CA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567C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Россия</w:t>
            </w:r>
          </w:p>
          <w:p w:rsidR="000440F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0440F0" w:rsidRPr="00A567CA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567C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Грузовой автомобиль:  ЗИЛ-130</w:t>
            </w: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Грузовой автомобиль ЗИЛ-130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Гармаева Долгор-Сурун Буму-Доржиевна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6415=59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 3 доли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  (1\3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53.3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Toyota Sprinter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272886=24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 3 доли</w:t>
            </w: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  (1\3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53.3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 3 доли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  (1\3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53.3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rPr>
          <w:trHeight w:val="844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Филиппов Олег Афанасьевич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266572.44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грузовой автомобиль – УАЗ  23602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rPr>
          <w:trHeight w:val="873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Ванжилов Батор Будаевич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646331.44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1500</w:t>
            </w:r>
          </w:p>
          <w:p w:rsidR="000440F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92.6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after="0" w:line="240" w:lineRule="auto"/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ВАЗ-111-03 Ока </w:t>
            </w: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181236.00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92.6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Дымчикова Норжима Владимировна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784594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83569/39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½ доли 2) жилой дом ½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91.2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891302.95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–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Camru</w:t>
            </w:r>
            <w:proofErr w:type="spellEnd"/>
          </w:p>
          <w:p w:rsidR="000440F0" w:rsidRPr="00784594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Stepwgn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Корнева Людмила Кирилловна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517721/89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pStyle w:val="2"/>
              <w:spacing w:before="0" w:beforeAutospacing="0" w:after="0" w:afterAutospacing="0"/>
              <w:ind w:left="100"/>
              <w:textAlignment w:val="baseline"/>
              <w:rPr>
                <w:rStyle w:val="b-serp-urlitem1"/>
                <w:b w:val="0"/>
                <w:color w:val="000000" w:themeColor="text1"/>
                <w:sz w:val="22"/>
                <w:szCs w:val="22"/>
              </w:rPr>
            </w:pPr>
            <w:r w:rsidRPr="00EC0F4B">
              <w:rPr>
                <w:b w:val="0"/>
                <w:bCs w:val="0"/>
                <w:color w:val="000000" w:themeColor="text1"/>
                <w:sz w:val="22"/>
                <w:szCs w:val="22"/>
              </w:rPr>
              <w:t>трактор Беларус-82.1</w:t>
            </w:r>
            <w:r w:rsidRPr="00EC0F4B">
              <w:rPr>
                <w:rStyle w:val="b-serp-urlitem1"/>
                <w:b w:val="0"/>
                <w:color w:val="000000" w:themeColor="text1"/>
                <w:sz w:val="22"/>
                <w:szCs w:val="22"/>
              </w:rPr>
              <w:t>трактор Беларус-82.1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6122.36</w:t>
            </w: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104.7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C5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784594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951243/47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6122.36</w:t>
            </w:r>
          </w:p>
          <w:p w:rsidR="000440F0" w:rsidRPr="00EC0F4B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104.7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1B1828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10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EC0F4B">
              <w:rPr>
                <w:rStyle w:val="b-serp-urlitem1"/>
                <w:b w:val="0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0440F0" w:rsidRPr="00EC0F4B" w:rsidRDefault="000440F0" w:rsidP="001B1828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100"/>
              <w:textAlignment w:val="baseline"/>
              <w:rPr>
                <w:rStyle w:val="b-serp-urlitem1"/>
                <w:color w:val="000000" w:themeColor="text1"/>
                <w:sz w:val="22"/>
                <w:szCs w:val="22"/>
              </w:rPr>
            </w:pPr>
            <w:r w:rsidRPr="00EC0F4B">
              <w:rPr>
                <w:rStyle w:val="b-serp-urlitem1"/>
                <w:b w:val="0"/>
                <w:color w:val="000000" w:themeColor="text1"/>
                <w:sz w:val="22"/>
                <w:szCs w:val="22"/>
              </w:rPr>
              <w:t xml:space="preserve">2)  грузовой автомобиль </w:t>
            </w:r>
            <w:r w:rsidRPr="00EC0F4B">
              <w:rPr>
                <w:rStyle w:val="b-serp-urlitem1"/>
                <w:b w:val="0"/>
                <w:color w:val="000000" w:themeColor="text1"/>
                <w:sz w:val="22"/>
                <w:szCs w:val="22"/>
                <w:lang w:val="en-US"/>
              </w:rPr>
              <w:t>Mitsubishi Canter</w:t>
            </w:r>
          </w:p>
          <w:p w:rsidR="000440F0" w:rsidRPr="00EC0F4B" w:rsidRDefault="000440F0" w:rsidP="001B1828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100"/>
              <w:textAlignment w:val="baseline"/>
              <w:rPr>
                <w:rStyle w:val="b-serp-urlitem1"/>
                <w:b w:val="0"/>
                <w:color w:val="000000" w:themeColor="text1"/>
                <w:sz w:val="22"/>
                <w:szCs w:val="22"/>
              </w:rPr>
            </w:pPr>
            <w:r w:rsidRPr="00EC0F4B">
              <w:rPr>
                <w:rStyle w:val="b-serp-urlitem1"/>
                <w:b w:val="0"/>
                <w:color w:val="000000" w:themeColor="text1"/>
                <w:sz w:val="22"/>
                <w:szCs w:val="22"/>
                <w:lang w:val="en-US"/>
              </w:rPr>
              <w:t xml:space="preserve">3) </w:t>
            </w:r>
            <w:r w:rsidRPr="00EC0F4B">
              <w:rPr>
                <w:rStyle w:val="b-serp-urlitem1"/>
                <w:b w:val="0"/>
                <w:color w:val="000000" w:themeColor="text1"/>
                <w:sz w:val="22"/>
                <w:szCs w:val="22"/>
              </w:rPr>
              <w:t>автоприцеп УАЗ – 8109 и ПТС -4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1B1828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100"/>
              <w:jc w:val="both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EC0F4B">
              <w:rPr>
                <w:b w:val="0"/>
                <w:color w:val="000000" w:themeColor="text1"/>
                <w:sz w:val="24"/>
                <w:szCs w:val="24"/>
              </w:rPr>
              <w:t>1.</w:t>
            </w:r>
            <w:r w:rsidRPr="00EC0F4B">
              <w:rPr>
                <w:b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6" w:tgtFrame="_blank" w:history="1">
              <w:proofErr w:type="spellStart"/>
              <w:r w:rsidRPr="00EC0F4B">
                <w:rPr>
                  <w:rStyle w:val="a3"/>
                  <w:color w:val="000000" w:themeColor="text1"/>
                  <w:sz w:val="22"/>
                  <w:szCs w:val="22"/>
                </w:rPr>
                <w:t>Renault</w:t>
              </w:r>
              <w:proofErr w:type="spellEnd"/>
              <w:r w:rsidRPr="00EC0F4B">
                <w:rPr>
                  <w:rStyle w:val="a3"/>
                  <w:color w:val="000000" w:themeColor="text1"/>
                  <w:sz w:val="22"/>
                  <w:szCs w:val="22"/>
                </w:rPr>
                <w:t xml:space="preserve"> </w:t>
              </w:r>
              <w:proofErr w:type="spellStart"/>
              <w:r w:rsidRPr="00EC0F4B">
                <w:rPr>
                  <w:rStyle w:val="a3"/>
                  <w:b w:val="0"/>
                  <w:bCs w:val="0"/>
                  <w:color w:val="000000" w:themeColor="text1"/>
                  <w:sz w:val="22"/>
                  <w:szCs w:val="22"/>
                </w:rPr>
                <w:t>Koleos</w:t>
              </w:r>
              <w:proofErr w:type="spellEnd"/>
            </w:hyperlink>
          </w:p>
          <w:p w:rsidR="000440F0" w:rsidRPr="00EC0F4B" w:rsidRDefault="000440F0" w:rsidP="001B1828">
            <w:pPr>
              <w:numPr>
                <w:ilvl w:val="0"/>
                <w:numId w:val="4"/>
              </w:numPr>
              <w:spacing w:after="0" w:line="240" w:lineRule="auto"/>
              <w:ind w:left="100"/>
              <w:jc w:val="both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2)  грузовой автомобиль 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lang w:val="en-US"/>
              </w:rPr>
              <w:t>Mitsubishi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lang w:val="en-US"/>
              </w:rPr>
              <w:t>Canter</w:t>
            </w:r>
          </w:p>
          <w:p w:rsidR="000440F0" w:rsidRPr="00EC0F4B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</w:rPr>
              <w:t xml:space="preserve">3) автоприцеп УАЗ – 8109 и </w:t>
            </w:r>
          </w:p>
          <w:p w:rsidR="000440F0" w:rsidRPr="00EC0F4B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</w:rPr>
              <w:t>2ПТС-4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Таракановская Татьяна Юрьевна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6A36E7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570636.97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  <w:p w:rsidR="000440F0" w:rsidRPr="00BA7110" w:rsidRDefault="000440F0" w:rsidP="001B18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3) 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  <w:p w:rsidR="000440F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97.2</w:t>
            </w:r>
          </w:p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32.7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BA7110" w:rsidRDefault="000440F0" w:rsidP="00A5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1) квартира </w:t>
            </w:r>
          </w:p>
          <w:p w:rsidR="000440F0" w:rsidRPr="00FC75D4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квартира</w:t>
            </w: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3) з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емельный участок для сельскохозяйственного использования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32.7</w:t>
            </w: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95000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417B30" w:rsidRDefault="000440F0" w:rsidP="00A5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440F0" w:rsidRPr="00417B30" w:rsidRDefault="000440F0" w:rsidP="00A56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41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417B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1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40F0" w:rsidRPr="00417B30" w:rsidRDefault="000440F0" w:rsidP="00A567CA">
            <w:pPr>
              <w:numPr>
                <w:ilvl w:val="0"/>
                <w:numId w:val="5"/>
              </w:numPr>
              <w:spacing w:after="0" w:line="240" w:lineRule="auto"/>
              <w:ind w:left="10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  <w:p w:rsidR="000440F0" w:rsidRDefault="000440F0" w:rsidP="00A567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B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440F0" w:rsidRPr="00417B30" w:rsidRDefault="000440F0" w:rsidP="00A567CA">
            <w:pPr>
              <w:spacing w:line="240" w:lineRule="auto"/>
              <w:rPr>
                <w:rFonts w:eastAsia="Times New Roman"/>
                <w:vanish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417B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premio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417B3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17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BA7110" w:rsidRDefault="000440F0" w:rsidP="00A5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numPr>
                <w:ilvl w:val="0"/>
                <w:numId w:val="5"/>
              </w:numPr>
              <w:spacing w:line="240" w:lineRule="auto"/>
              <w:ind w:left="10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97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BA7110" w:rsidRDefault="000440F0" w:rsidP="00A567C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numPr>
                <w:ilvl w:val="0"/>
                <w:numId w:val="5"/>
              </w:numPr>
              <w:spacing w:line="240" w:lineRule="auto"/>
              <w:ind w:left="10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  <w:p w:rsidR="000440F0" w:rsidRPr="001B1828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97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  <w:p w:rsidR="000440F0" w:rsidRPr="00417B3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32.7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1B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Колодина Марина Николаевна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201250.68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1.земельный участок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835</w:t>
            </w:r>
          </w:p>
          <w:p w:rsidR="000440F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71.2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numPr>
                <w:ilvl w:val="0"/>
                <w:numId w:val="5"/>
              </w:numPr>
              <w:spacing w:after="0" w:line="240" w:lineRule="auto"/>
              <w:ind w:left="10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r w:rsidRPr="00BA71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C20F8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A71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64.4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Гомбоева Светлана Анатольевна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6A36E7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182566.62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FC75D4" w:rsidRDefault="000440F0" w:rsidP="00C20F8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FC75D4" w:rsidRDefault="000440F0" w:rsidP="00C20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 w:rsidRPr="00FC75D4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32.2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BA7110" w:rsidRDefault="000440F0" w:rsidP="00C2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6A36E7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576071.96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786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numPr>
                <w:ilvl w:val="0"/>
                <w:numId w:val="5"/>
              </w:numPr>
              <w:spacing w:line="240" w:lineRule="auto"/>
              <w:ind w:left="10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BA7110"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  <w:lang w:val="en-US"/>
              </w:rPr>
              <w:t>Subaru Forestor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32.2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BA7110" w:rsidRDefault="000440F0" w:rsidP="00A567C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numPr>
                <w:ilvl w:val="0"/>
                <w:numId w:val="5"/>
              </w:numPr>
              <w:spacing w:line="240" w:lineRule="auto"/>
              <w:ind w:left="10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32.2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BA7110" w:rsidRDefault="000440F0" w:rsidP="00A567C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numPr>
                <w:ilvl w:val="0"/>
                <w:numId w:val="5"/>
              </w:numPr>
              <w:spacing w:line="240" w:lineRule="auto"/>
              <w:ind w:left="10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32.2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9F28F2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Сагалеев Эрдэм Сергеевич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825777.47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0440F0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BA71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71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amry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993</w:t>
            </w: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73.7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9F28F2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94563.28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993</w:t>
            </w: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73.7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9F28F2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993</w:t>
            </w: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73.7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9F28F2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0440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993</w:t>
            </w: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73.7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Шестакова Юлия Сергеевна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244CE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214318.44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044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440F0" w:rsidRPr="00BA7110" w:rsidRDefault="000440F0" w:rsidP="00044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Раднаев Дугаржап Намсараевич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300146.91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896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земельный участок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90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BA7110" w:rsidRDefault="000440F0" w:rsidP="00C2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83311.59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C20F84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BA71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71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C2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BA7110" w:rsidRDefault="000440F0" w:rsidP="00C2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BA7110" w:rsidRDefault="000440F0" w:rsidP="0070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AD783D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Тимофеева Светлана Сергеевна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7693.59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BA7110" w:rsidRDefault="000440F0" w:rsidP="00703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79500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1125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КАМАЗ   5410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D336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0440F0" w:rsidRPr="00D336C5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земельный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AD783D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Очиров Цырен-Даши Владимирович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166448.59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1680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Рыбакова Марина Леонидовна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326539.17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67.1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AD783D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Курилова Маргарита Ивановна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99059.80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дом, 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64.7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445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49.43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0F0" w:rsidRPr="00BA7110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7034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581636.35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 жилой дом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1445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49.43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26.97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703405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автомобиль:  ВАЗ-21063; </w:t>
            </w:r>
          </w:p>
          <w:p w:rsidR="000440F0" w:rsidRPr="00EC0F4B" w:rsidRDefault="000440F0" w:rsidP="00703405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Грузовой автомобиль ГАЗ 52-04;</w:t>
            </w:r>
          </w:p>
          <w:p w:rsidR="000440F0" w:rsidRPr="00EC0F4B" w:rsidRDefault="000440F0" w:rsidP="00703405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трактор</w:t>
            </w:r>
            <w:proofErr w:type="gramStart"/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Т</w:t>
            </w:r>
            <w:proofErr w:type="gramEnd"/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-25А</w:t>
            </w: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1) легковой автомобиль – ВАЗ 21063</w:t>
            </w:r>
          </w:p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2)  автомобиль грузовой – ГАЗ-52-04</w:t>
            </w:r>
          </w:p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3) трактор Т-25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7034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3504.00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703405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445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49.43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7034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445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49.43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0F0" w:rsidRPr="00EC0F4B" w:rsidRDefault="000440F0" w:rsidP="00A567CA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445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49.43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70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Добчинова  Оксана Дымбрыл-Доржиевна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428834.55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AD783D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3312C8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Клепикова  Оксана Алексеевна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3312C8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239643.51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Sanny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87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44.7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AD783D" w:rsidRPr="00EC0F4B" w:rsidTr="009F240F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Default="00AD783D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87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44.7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AD783D" w:rsidRPr="00EC0F4B" w:rsidTr="009F240F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87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44.7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AD783D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3312C8" w:rsidRDefault="00AD783D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Будунова  Надежда Александровна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3312C8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302714.67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523718" w:rsidRDefault="00AD783D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FF0000"/>
                <w:sz w:val="24"/>
                <w:szCs w:val="24"/>
              </w:rPr>
            </w:pPr>
            <w:r w:rsidRPr="00523718">
              <w:rPr>
                <w:rFonts w:ascii="Times New Roman" w:eastAsia="Times New Roman" w:hAnsi="Times New Roman"/>
                <w:bCs/>
                <w:vanish/>
                <w:color w:val="FF0000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AD783D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750240.74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AD783D" w:rsidRPr="00EC0F4B" w:rsidTr="0078551C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AD783D" w:rsidRPr="00EC0F4B" w:rsidTr="0078551C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D783D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="00AD78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3312C8" w:rsidRDefault="000440F0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Хохлова  Надежда Александровна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551783.43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1)земельный участок</w:t>
            </w:r>
          </w:p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земельный участок</w:t>
            </w:r>
          </w:p>
          <w:p w:rsidR="000440F0" w:rsidRPr="00EC0F4B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квартира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3500</w:t>
            </w:r>
          </w:p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3178</w:t>
            </w:r>
          </w:p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652</w:t>
            </w:r>
          </w:p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49.3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440F0" w:rsidRPr="00EC0F4B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AF5B17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Honda  STEP    WGN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AF5B17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105636.00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D650B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652</w:t>
            </w:r>
          </w:p>
          <w:p w:rsidR="000440F0" w:rsidRPr="00EC0F4B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49.3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440F0" w:rsidRPr="00EC0F4B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440F0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730D9" w:rsidP="00073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0440F0"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есоверше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ннолетняя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Pr="00EC0F4B" w:rsidRDefault="000440F0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0F0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0440F0" w:rsidRPr="00EC0F4B" w:rsidRDefault="000440F0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2)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652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49.3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0F0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0440F0" w:rsidRPr="00EC0F4B" w:rsidRDefault="000440F0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</w:tr>
      <w:tr w:rsidR="00E616D2" w:rsidRPr="00EC0F4B" w:rsidTr="00533949">
        <w:trPr>
          <w:trHeight w:val="580"/>
        </w:trPr>
        <w:tc>
          <w:tcPr>
            <w:tcW w:w="6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Default="00E616D2" w:rsidP="00073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Чагдуров Владимир Сергеевич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616D2" w:rsidRDefault="00E616D2" w:rsidP="00E61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Pr="00E616D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533949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Default="00E616D2" w:rsidP="00073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616D2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Pr="00E616D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Default="00E616D2" w:rsidP="00ED2F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Default="00E616D2" w:rsidP="00ED2F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ED2F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есоверше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616D2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Pr="00E616D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Default="00E616D2" w:rsidP="00ED2F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Default="00E616D2" w:rsidP="00ED2F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B53A28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Мельникова Любовь Андреевна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95456.97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2321E6" w:rsidRDefault="00E616D2" w:rsidP="002321E6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51.2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2321E6" w:rsidRDefault="00E616D2" w:rsidP="00D650B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Nissan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tiida</w:t>
            </w:r>
            <w:proofErr w:type="spellEnd"/>
            <w:r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0D27C8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B53A28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супруг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321453.48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 квартира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B53A28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ED2F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0D27C8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Ульзетуева Ирина Ивановна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221180.42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600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Туруева Оксана Владимировна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980C35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196311.81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жилой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дом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3000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6D2" w:rsidRPr="00EC0F4B" w:rsidRDefault="00E616D2" w:rsidP="00D650B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313289.37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2) жилой дом 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жилой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дом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3000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42.9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D650B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Легковой автомобиль:</w:t>
            </w:r>
          </w:p>
          <w:p w:rsidR="00E616D2" w:rsidRPr="00EC0F4B" w:rsidRDefault="00E616D2" w:rsidP="00D650B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1.ВАЗ  2121;  </w:t>
            </w:r>
          </w:p>
          <w:p w:rsidR="00E616D2" w:rsidRPr="00EC0F4B" w:rsidRDefault="00E616D2" w:rsidP="00D650B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С</w:t>
            </w:r>
            <w:proofErr w:type="spellStart"/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orolla</w:t>
            </w:r>
            <w:proofErr w:type="spellEnd"/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Fieider</w:t>
            </w:r>
            <w:proofErr w:type="spellEnd"/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 xml:space="preserve"> легковой автомобиль – ВАЗ 2121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6D2" w:rsidRPr="00EC0F4B" w:rsidRDefault="00E616D2" w:rsidP="00D650B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2131=20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жилой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дом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3000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6D2" w:rsidRPr="00EC0F4B" w:rsidRDefault="00E616D2" w:rsidP="00D650B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2131=20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жилой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дом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3000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AD783D" w:rsidP="00D6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Цыдендоржиева Эржена Замбулиновна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225229.94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6D2" w:rsidRPr="00EC0F4B" w:rsidRDefault="00E616D2" w:rsidP="00877C0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720336.46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4400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69.8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105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903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6D2" w:rsidRPr="00EC0F4B" w:rsidRDefault="00E616D2" w:rsidP="00877C0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участок;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903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6D2" w:rsidRPr="00EC0F4B" w:rsidRDefault="00E616D2" w:rsidP="00877C0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участок;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903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AD783D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Намсараева Эльвира Шираповна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414268.93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земельный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1200</w:t>
            </w:r>
          </w:p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</w:t>
            </w:r>
          </w:p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жилой дом: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118.7</w:t>
            </w:r>
          </w:p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892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1547436.97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987BAD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987B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дом: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2.земельный 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118.7</w:t>
            </w:r>
          </w:p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892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Аллион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AD783D" w:rsidP="0087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Очиров Эрдэни Доржижапович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472149.85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½ доли</w:t>
            </w:r>
          </w:p>
          <w:p w:rsidR="00E616D2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½ 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2065.5</w:t>
            </w: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70.51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877C0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6D2" w:rsidRPr="00EC0F4B" w:rsidRDefault="00E616D2" w:rsidP="00A567CA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23268.96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½ доли</w:t>
            </w:r>
          </w:p>
          <w:p w:rsidR="00E616D2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½ 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2065.5</w:t>
            </w: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70.51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С</w:t>
            </w:r>
            <w:proofErr w:type="spellStart"/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orolla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2065.5</w:t>
            </w: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70.51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6D2" w:rsidRPr="00EC0F4B" w:rsidRDefault="00E616D2" w:rsidP="002D182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2D1821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2065.5</w:t>
            </w: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70.51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2D1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6D2" w:rsidRPr="00EC0F4B" w:rsidRDefault="00E616D2" w:rsidP="002D182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2065.5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70.51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AD783D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3312C8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Шестаков Александр Владимирович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136623.57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000</w:t>
            </w:r>
          </w:p>
          <w:p w:rsidR="00E616D2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74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E616D2" w:rsidRPr="00EC0F4B" w:rsidRDefault="00AD783D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Очирова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Софья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Цырен-Дашиевна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573072.02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88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E616D2" w:rsidRPr="00EC0F4B" w:rsidRDefault="00E616D2" w:rsidP="005A29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5A299F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6D2" w:rsidRPr="00EC0F4B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88</w:t>
            </w:r>
          </w:p>
          <w:p w:rsidR="00E616D2" w:rsidRPr="00EC0F4B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E616D2" w:rsidRPr="00EC0F4B" w:rsidRDefault="00AD783D" w:rsidP="005A2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3312C8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Будаев Буянто Эрдэниевич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3312C8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129850.01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2400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6D2" w:rsidRPr="00EC0F4B" w:rsidRDefault="00AD783D" w:rsidP="00A45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3312C8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Гармаева Анжелика Алексеевна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3312C8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163645.29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502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6D2" w:rsidRPr="00EC0F4B" w:rsidRDefault="00E616D2" w:rsidP="00A45A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45319.80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E616D2" w:rsidRPr="00EC0F4B" w:rsidRDefault="00E616D2" w:rsidP="00A45A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6D2" w:rsidRPr="00EC0F4B" w:rsidRDefault="00AD783D" w:rsidP="00A45A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3312C8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Жамсаранова  Аюна  Григорьевна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146950.85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¼ доли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10000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62.2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6D2" w:rsidRPr="00EC0F4B" w:rsidRDefault="00E616D2" w:rsidP="00A45A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548718.61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¼ доли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10000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62.2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–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6D2" w:rsidRPr="00EC0F4B" w:rsidRDefault="00E616D2" w:rsidP="00A45A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¼ доли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10000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62.2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E616D2" w:rsidRPr="00EC0F4B" w:rsidRDefault="00E616D2" w:rsidP="00A45A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¼ доли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10000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62.2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16D2" w:rsidRPr="00EC0F4B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90"/>
        </w:trPr>
        <w:tc>
          <w:tcPr>
            <w:tcW w:w="6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6D2" w:rsidRPr="00EC0F4B" w:rsidRDefault="00AD783D" w:rsidP="00A45A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3312C8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Елисеева Татьяна Владимировна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3312C8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136047.00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45A2B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земельный участок</w:t>
            </w:r>
          </w:p>
          <w:p w:rsidR="00E616D2" w:rsidRPr="00BA7110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жилой дом</w:t>
            </w:r>
          </w:p>
          <w:p w:rsidR="00E616D2" w:rsidRPr="00BA7110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proofErr w:type="spellStart"/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proofErr w:type="spellEnd"/>
          </w:p>
          <w:p w:rsidR="00E616D2" w:rsidRPr="00BA7110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616D2" w:rsidRPr="00E77369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BA7110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616D2" w:rsidRPr="00BA7110" w:rsidRDefault="00E616D2" w:rsidP="00A4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6D2" w:rsidRPr="00EC0F4B" w:rsidRDefault="00AD783D" w:rsidP="00A45A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3312C8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Раднаева Сэндэма Валерьевна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3312C8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2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83311.59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BA71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711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6D2" w:rsidRPr="00EC0F4B" w:rsidRDefault="00E616D2" w:rsidP="005A29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300146.91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896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земельный участок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жилой дом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90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6D2" w:rsidRPr="00EC0F4B" w:rsidRDefault="00E616D2" w:rsidP="005A29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6D2" w:rsidRPr="00EC0F4B" w:rsidRDefault="00E616D2" w:rsidP="005A29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BA7110" w:rsidRDefault="00E616D2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6D2" w:rsidRPr="00EC0F4B" w:rsidRDefault="00AD783D" w:rsidP="005A299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Жалцанова Туяна Валерьевна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88933.47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1.земельный 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3470</w:t>
            </w: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6D459B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89.11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6D2" w:rsidRPr="00EC0F4B" w:rsidRDefault="00E616D2" w:rsidP="00C25D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C25D19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3470</w:t>
            </w: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6D459B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89.11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6D2" w:rsidRPr="00EC0F4B" w:rsidRDefault="00E616D2" w:rsidP="00C25D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38" w:rsidRPr="00EC0F4B" w:rsidRDefault="00261738" w:rsidP="00261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38" w:rsidRPr="00EC0F4B" w:rsidRDefault="00261738" w:rsidP="00261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38" w:rsidRPr="00EC0F4B" w:rsidRDefault="00261738" w:rsidP="00261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3470</w:t>
            </w: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6D459B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89.11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E616D2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16D2" w:rsidRPr="00EC0F4B" w:rsidRDefault="00E616D2" w:rsidP="00C25D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EC0F4B" w:rsidRDefault="00E616D2" w:rsidP="00C25D19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3470</w:t>
            </w: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6D459B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89.11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16D2" w:rsidRPr="00BA7110" w:rsidRDefault="00E616D2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DA1897" w:rsidRPr="00EC0F4B" w:rsidTr="000440F0">
        <w:trPr>
          <w:trHeight w:val="580"/>
        </w:trPr>
        <w:tc>
          <w:tcPr>
            <w:tcW w:w="6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1897" w:rsidRPr="00EC0F4B" w:rsidRDefault="00DA1897" w:rsidP="00C25D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Дашижапова  Арюна Валерьевна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50168.09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 земельный участок, ½ доли</w:t>
            </w:r>
          </w:p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2. жилой дом, </w:t>
            </w:r>
          </w:p>
          <w:p w:rsidR="00DA1897" w:rsidRPr="00EC0F4B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1800</w:t>
            </w:r>
          </w:p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69.4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Default="00DA1897" w:rsidP="00ED2F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1897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1897" w:rsidRPr="00EC0F4B" w:rsidRDefault="00DA1897" w:rsidP="00C25D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162663.91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 земельный участок, ½ доли</w:t>
            </w:r>
          </w:p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2. жилой дом, </w:t>
            </w:r>
          </w:p>
          <w:p w:rsidR="00DA1897" w:rsidRPr="00EC0F4B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1800</w:t>
            </w:r>
          </w:p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69.4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Default="00DA1897" w:rsidP="00ED2F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ВАЗ 21083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1897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1897" w:rsidRPr="00EC0F4B" w:rsidRDefault="00DA1897" w:rsidP="00C25D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BA7110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BA7110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BA7110" w:rsidRDefault="00DA1897" w:rsidP="00261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DA1897" w:rsidRPr="00EC0F4B" w:rsidRDefault="00DA1897" w:rsidP="002617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1800</w:t>
            </w:r>
          </w:p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69.4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Default="00DA1897" w:rsidP="00ED2F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1897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1897" w:rsidRPr="00EC0F4B" w:rsidRDefault="00DA1897" w:rsidP="00C25D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BA7110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BA7110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BA7110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DA1897" w:rsidRPr="00EC0F4B" w:rsidRDefault="00DA1897" w:rsidP="00ED2F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A7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1800</w:t>
            </w:r>
          </w:p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69.4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Default="00DA1897" w:rsidP="00ED2F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ED2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1897" w:rsidRPr="00EC0F4B" w:rsidTr="000440F0">
        <w:trPr>
          <w:trHeight w:val="580"/>
        </w:trPr>
        <w:tc>
          <w:tcPr>
            <w:tcW w:w="16030" w:type="dxa"/>
            <w:gridSpan w:val="1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МКУ  «Хозяйственно-транспортный отдел»  Администрации МО «Джидинский район»</w:t>
            </w:r>
          </w:p>
        </w:tc>
      </w:tr>
      <w:tr w:rsidR="00DA1897" w:rsidRPr="00EC0F4B" w:rsidTr="000440F0">
        <w:trPr>
          <w:trHeight w:val="580"/>
        </w:trPr>
        <w:tc>
          <w:tcPr>
            <w:tcW w:w="6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1897" w:rsidRPr="00EC0F4B" w:rsidRDefault="00DA1897" w:rsidP="00C25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C25D19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5D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Туруев  Алексей Болотович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313289.37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жилой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дом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3000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A1897" w:rsidRPr="00EC0F4B" w:rsidRDefault="00DA1897" w:rsidP="00C25D19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1.ВАЗ  2121;  </w:t>
            </w:r>
          </w:p>
          <w:p w:rsidR="00DA1897" w:rsidRPr="00EC0F4B" w:rsidRDefault="00DA1897" w:rsidP="00C25D19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С</w:t>
            </w:r>
            <w:proofErr w:type="spellStart"/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orolla</w:t>
            </w:r>
            <w:proofErr w:type="spellEnd"/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Fieider</w:t>
            </w:r>
            <w:proofErr w:type="spellEnd"/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 xml:space="preserve"> легковой автомобиль – ВАЗ 2121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1897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1897" w:rsidRPr="00EC0F4B" w:rsidRDefault="00DA1897" w:rsidP="00C25D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DE0B2F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196311.91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жилой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дом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3000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1897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1897" w:rsidRPr="00EC0F4B" w:rsidRDefault="00DA1897" w:rsidP="00C25D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2131=20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жилой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дом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3000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1897" w:rsidRPr="00EC0F4B" w:rsidTr="000440F0">
        <w:trPr>
          <w:trHeight w:val="580"/>
        </w:trPr>
        <w:tc>
          <w:tcPr>
            <w:tcW w:w="644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DA1897" w:rsidRPr="00EC0F4B" w:rsidRDefault="00DA1897" w:rsidP="00C25D1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2131=20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жилой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дом</w:t>
            </w:r>
            <w:proofErr w:type="spellEnd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3000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A1897" w:rsidRPr="00EC0F4B" w:rsidRDefault="00DA1897" w:rsidP="00C25D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spacing w:line="240" w:lineRule="auto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897" w:rsidRPr="00EC0F4B" w:rsidRDefault="00DA1897" w:rsidP="00A567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46F6E" w:rsidRPr="00EC0F4B" w:rsidRDefault="00B46F6E" w:rsidP="00A6639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sectPr w:rsidR="00B46F6E" w:rsidRPr="00EC0F4B" w:rsidSect="00B46F6E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31F7"/>
    <w:multiLevelType w:val="multilevel"/>
    <w:tmpl w:val="2768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E70EF"/>
    <w:multiLevelType w:val="multilevel"/>
    <w:tmpl w:val="7F6E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F1920"/>
    <w:multiLevelType w:val="hybridMultilevel"/>
    <w:tmpl w:val="E30E2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D2A26"/>
    <w:multiLevelType w:val="hybridMultilevel"/>
    <w:tmpl w:val="C602C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F5729"/>
    <w:multiLevelType w:val="hybridMultilevel"/>
    <w:tmpl w:val="6672A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87AC2"/>
    <w:multiLevelType w:val="hybridMultilevel"/>
    <w:tmpl w:val="3858E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E0D80"/>
    <w:multiLevelType w:val="hybridMultilevel"/>
    <w:tmpl w:val="DA941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46F6E"/>
    <w:rsid w:val="000440F0"/>
    <w:rsid w:val="000730D9"/>
    <w:rsid w:val="000D27C8"/>
    <w:rsid w:val="0011501B"/>
    <w:rsid w:val="00161DBD"/>
    <w:rsid w:val="00177FAA"/>
    <w:rsid w:val="001B1828"/>
    <w:rsid w:val="001E40DF"/>
    <w:rsid w:val="002321E6"/>
    <w:rsid w:val="00233BD4"/>
    <w:rsid w:val="00244CE8"/>
    <w:rsid w:val="00247D5E"/>
    <w:rsid w:val="00261738"/>
    <w:rsid w:val="002D1821"/>
    <w:rsid w:val="003312C8"/>
    <w:rsid w:val="003A367A"/>
    <w:rsid w:val="00417B30"/>
    <w:rsid w:val="00436E66"/>
    <w:rsid w:val="00446132"/>
    <w:rsid w:val="00493635"/>
    <w:rsid w:val="004A1707"/>
    <w:rsid w:val="004E7D1D"/>
    <w:rsid w:val="00523718"/>
    <w:rsid w:val="00547AE6"/>
    <w:rsid w:val="0059221D"/>
    <w:rsid w:val="005A299F"/>
    <w:rsid w:val="005D5008"/>
    <w:rsid w:val="006A07AA"/>
    <w:rsid w:val="006A36E7"/>
    <w:rsid w:val="006D459B"/>
    <w:rsid w:val="00703405"/>
    <w:rsid w:val="00720EE2"/>
    <w:rsid w:val="00725986"/>
    <w:rsid w:val="00784594"/>
    <w:rsid w:val="007B679B"/>
    <w:rsid w:val="007C13A1"/>
    <w:rsid w:val="00833BEB"/>
    <w:rsid w:val="00877C04"/>
    <w:rsid w:val="0089213B"/>
    <w:rsid w:val="00980C35"/>
    <w:rsid w:val="00987BAD"/>
    <w:rsid w:val="009F7D00"/>
    <w:rsid w:val="00A34E48"/>
    <w:rsid w:val="00A36B4C"/>
    <w:rsid w:val="00A45A2B"/>
    <w:rsid w:val="00A567CA"/>
    <w:rsid w:val="00A66390"/>
    <w:rsid w:val="00AC4B3B"/>
    <w:rsid w:val="00AD783D"/>
    <w:rsid w:val="00AF5B17"/>
    <w:rsid w:val="00B33A35"/>
    <w:rsid w:val="00B347DD"/>
    <w:rsid w:val="00B46F6E"/>
    <w:rsid w:val="00BA7110"/>
    <w:rsid w:val="00BC3E55"/>
    <w:rsid w:val="00BD3559"/>
    <w:rsid w:val="00C20F84"/>
    <w:rsid w:val="00C25D19"/>
    <w:rsid w:val="00C51406"/>
    <w:rsid w:val="00CE284F"/>
    <w:rsid w:val="00D24834"/>
    <w:rsid w:val="00D336C5"/>
    <w:rsid w:val="00D367FA"/>
    <w:rsid w:val="00D650BA"/>
    <w:rsid w:val="00D77C53"/>
    <w:rsid w:val="00DA1897"/>
    <w:rsid w:val="00DE0B2F"/>
    <w:rsid w:val="00E16B54"/>
    <w:rsid w:val="00E616D2"/>
    <w:rsid w:val="00E73C63"/>
    <w:rsid w:val="00E77369"/>
    <w:rsid w:val="00EA5120"/>
    <w:rsid w:val="00EC5134"/>
    <w:rsid w:val="00EF2A9B"/>
    <w:rsid w:val="00F611C4"/>
    <w:rsid w:val="00FC19EA"/>
    <w:rsid w:val="00FC75D4"/>
    <w:rsid w:val="00FF0DCE"/>
    <w:rsid w:val="00FF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63"/>
  </w:style>
  <w:style w:type="paragraph" w:styleId="1">
    <w:name w:val="heading 1"/>
    <w:basedOn w:val="a"/>
    <w:next w:val="a"/>
    <w:link w:val="10"/>
    <w:uiPriority w:val="9"/>
    <w:qFormat/>
    <w:rsid w:val="00417B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B46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F6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46F6E"/>
    <w:rPr>
      <w:color w:val="0000CC"/>
      <w:u w:val="single"/>
    </w:rPr>
  </w:style>
  <w:style w:type="paragraph" w:styleId="a4">
    <w:name w:val="List Paragraph"/>
    <w:basedOn w:val="a"/>
    <w:uiPriority w:val="34"/>
    <w:qFormat/>
    <w:rsid w:val="00B46F6E"/>
    <w:pPr>
      <w:ind w:left="720"/>
      <w:contextualSpacing/>
    </w:pPr>
    <w:rPr>
      <w:rFonts w:eastAsiaTheme="minorHAnsi"/>
      <w:lang w:eastAsia="en-US"/>
    </w:rPr>
  </w:style>
  <w:style w:type="character" w:customStyle="1" w:styleId="b-serp-urlitem1">
    <w:name w:val="b-serp-url__item1"/>
    <w:basedOn w:val="a0"/>
    <w:rsid w:val="00B46F6E"/>
    <w:rPr>
      <w:vanish/>
      <w:webHidden w:val="0"/>
      <w:specVanish/>
    </w:rPr>
  </w:style>
  <w:style w:type="table" w:customStyle="1" w:styleId="11">
    <w:name w:val="Сетка таблицы1"/>
    <w:basedOn w:val="a1"/>
    <w:uiPriority w:val="59"/>
    <w:rsid w:val="00B46F6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17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417B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uto.ironhorse.ru/renault-koleos_46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5BF0-C6A4-48E6-8F18-906D02DB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16</Pages>
  <Words>2578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55</cp:revision>
  <dcterms:created xsi:type="dcterms:W3CDTF">2017-05-05T01:26:00Z</dcterms:created>
  <dcterms:modified xsi:type="dcterms:W3CDTF">2004-12-31T16:06:00Z</dcterms:modified>
</cp:coreProperties>
</file>