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C1" w:rsidRPr="00647572" w:rsidRDefault="001F11C1" w:rsidP="00C15751">
      <w:pPr>
        <w:jc w:val="both"/>
        <w:rPr>
          <w:sz w:val="28"/>
        </w:rPr>
      </w:pPr>
    </w:p>
    <w:p w:rsidR="001F11C1" w:rsidRPr="00647572" w:rsidRDefault="001F11C1" w:rsidP="00C15751">
      <w:pPr>
        <w:ind w:firstLine="11"/>
        <w:jc w:val="center"/>
        <w:rPr>
          <w:sz w:val="28"/>
        </w:rPr>
      </w:pPr>
      <w:r w:rsidRPr="00647572">
        <w:rPr>
          <w:sz w:val="28"/>
        </w:rPr>
        <w:t>Сведения</w:t>
      </w:r>
    </w:p>
    <w:p w:rsidR="001F11C1" w:rsidRPr="00647572" w:rsidRDefault="001F11C1" w:rsidP="00C15751">
      <w:pPr>
        <w:ind w:firstLine="11"/>
        <w:jc w:val="center"/>
        <w:rPr>
          <w:sz w:val="28"/>
        </w:rPr>
      </w:pPr>
      <w:r w:rsidRPr="00647572">
        <w:rPr>
          <w:sz w:val="28"/>
        </w:rPr>
        <w:t>о доходах, об имуществе и обязательствах имущественного характера</w:t>
      </w:r>
    </w:p>
    <w:p w:rsidR="001F11C1" w:rsidRDefault="001F11C1" w:rsidP="00647572">
      <w:pPr>
        <w:ind w:firstLine="11"/>
        <w:rPr>
          <w:u w:val="single"/>
        </w:rPr>
      </w:pPr>
    </w:p>
    <w:p w:rsidR="001F11C1" w:rsidRDefault="001F11C1" w:rsidP="00C15751">
      <w:pPr>
        <w:ind w:firstLine="11"/>
        <w:jc w:val="center"/>
      </w:pPr>
      <w:r w:rsidRPr="00523E70">
        <w:rPr>
          <w:u w:val="single"/>
        </w:rPr>
        <w:t>Администраци</w:t>
      </w:r>
      <w:r>
        <w:rPr>
          <w:u w:val="single"/>
        </w:rPr>
        <w:t>я Суражского района.  Комитет по управлению муниципальным имуществом</w:t>
      </w:r>
      <w:r>
        <w:t>____________________________________________________________</w:t>
      </w:r>
    </w:p>
    <w:p w:rsidR="001F11C1" w:rsidRDefault="001F11C1" w:rsidP="00C15751">
      <w:pPr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tbl>
      <w:tblPr>
        <w:tblpPr w:leftFromText="180" w:rightFromText="180" w:vertAnchor="text" w:horzAnchor="margin" w:tblpXSpec="center" w:tblpY="48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90"/>
        <w:gridCol w:w="958"/>
        <w:gridCol w:w="1074"/>
        <w:gridCol w:w="1075"/>
        <w:gridCol w:w="1074"/>
        <w:gridCol w:w="859"/>
        <w:gridCol w:w="900"/>
        <w:gridCol w:w="1440"/>
      </w:tblGrid>
      <w:tr w:rsidR="001F11C1" w:rsidRPr="00C36AFA" w:rsidTr="002E1F1E">
        <w:tc>
          <w:tcPr>
            <w:tcW w:w="1418" w:type="dxa"/>
            <w:vMerge w:val="restart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vAlign w:val="center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Default="001F11C1" w:rsidP="002E1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Pr="00C36AFA" w:rsidRDefault="001F11C1" w:rsidP="002E1F1E"/>
        </w:tc>
      </w:tr>
      <w:tr w:rsidR="001F11C1" w:rsidRPr="00C36AFA" w:rsidTr="002E1F1E">
        <w:tc>
          <w:tcPr>
            <w:tcW w:w="1418" w:type="dxa"/>
            <w:vMerge/>
            <w:vAlign w:val="center"/>
          </w:tcPr>
          <w:p w:rsidR="001F11C1" w:rsidRPr="00C36AFA" w:rsidRDefault="001F11C1" w:rsidP="002E1F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F11C1" w:rsidRPr="00C36AFA" w:rsidRDefault="001F11C1" w:rsidP="002E1F1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vAlign w:val="center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074" w:type="dxa"/>
            <w:vAlign w:val="center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74" w:type="dxa"/>
            <w:vAlign w:val="center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9" w:type="dxa"/>
            <w:vAlign w:val="center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F11C1" w:rsidRPr="00C36AFA" w:rsidRDefault="001F11C1" w:rsidP="002E1F1E"/>
        </w:tc>
      </w:tr>
      <w:tr w:rsidR="001F11C1" w:rsidRPr="00C36AFA" w:rsidTr="002E1F1E">
        <w:trPr>
          <w:trHeight w:val="1789"/>
        </w:trPr>
        <w:tc>
          <w:tcPr>
            <w:tcW w:w="1418" w:type="dxa"/>
          </w:tcPr>
          <w:p w:rsidR="001F11C1" w:rsidRPr="00C36AFA" w:rsidRDefault="001F11C1" w:rsidP="002E1F1E">
            <w:pPr>
              <w:rPr>
                <w:sz w:val="16"/>
                <w:szCs w:val="16"/>
              </w:rPr>
            </w:pPr>
            <w:r w:rsidRPr="0062379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Бакуло Антонина Сергеевна</w:t>
            </w:r>
            <w:r>
              <w:rPr>
                <w:sz w:val="16"/>
                <w:szCs w:val="16"/>
              </w:rPr>
              <w:t>–заместитель председателя комитета по управлению муниципальным имуществом</w:t>
            </w:r>
          </w:p>
        </w:tc>
        <w:tc>
          <w:tcPr>
            <w:tcW w:w="992" w:type="dxa"/>
          </w:tcPr>
          <w:p w:rsidR="001F11C1" w:rsidRPr="002E1F1E" w:rsidRDefault="001F11C1" w:rsidP="002E1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477801,03</w:t>
            </w:r>
          </w:p>
        </w:tc>
        <w:tc>
          <w:tcPr>
            <w:tcW w:w="1190" w:type="dxa"/>
          </w:tcPr>
          <w:p w:rsidR="001F11C1" w:rsidRDefault="001F11C1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Квартира</w:t>
            </w:r>
          </w:p>
          <w:p w:rsidR="001F11C1" w:rsidRPr="00523E70" w:rsidRDefault="001F11C1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8" w:type="dxa"/>
          </w:tcPr>
          <w:p w:rsidR="001F11C1" w:rsidRDefault="001F11C1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48</w:t>
            </w:r>
            <w:r w:rsidRPr="00185EDC">
              <w:rPr>
                <w:sz w:val="20"/>
                <w:szCs w:val="20"/>
              </w:rPr>
              <w:t>,0</w:t>
            </w:r>
          </w:p>
          <w:p w:rsidR="001F11C1" w:rsidRDefault="001F11C1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1F11C1" w:rsidRPr="00185EDC" w:rsidRDefault="001F11C1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74" w:type="dxa"/>
          </w:tcPr>
          <w:p w:rsidR="001F11C1" w:rsidRDefault="001F11C1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     РФ</w:t>
            </w:r>
          </w:p>
          <w:p w:rsidR="001F11C1" w:rsidRDefault="001F11C1" w:rsidP="00842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1F11C1" w:rsidRPr="008427B3" w:rsidRDefault="001F11C1" w:rsidP="00842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075" w:type="dxa"/>
          </w:tcPr>
          <w:p w:rsidR="001F11C1" w:rsidRPr="00185EDC" w:rsidRDefault="001F11C1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74" w:type="dxa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859" w:type="dxa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900" w:type="dxa"/>
          </w:tcPr>
          <w:p w:rsidR="001F11C1" w:rsidRPr="00C36AFA" w:rsidRDefault="001F11C1" w:rsidP="002E1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440" w:type="dxa"/>
          </w:tcPr>
          <w:p w:rsidR="001F11C1" w:rsidRPr="00C36AFA" w:rsidRDefault="001F11C1" w:rsidP="002E1F1E">
            <w:r>
              <w:t>_________</w:t>
            </w:r>
          </w:p>
        </w:tc>
      </w:tr>
    </w:tbl>
    <w:p w:rsidR="001F11C1" w:rsidRDefault="001F11C1" w:rsidP="00C15751">
      <w:pPr>
        <w:ind w:firstLine="11"/>
        <w:jc w:val="center"/>
      </w:pPr>
      <w:r>
        <w:t xml:space="preserve">и членов их семьи за период с </w:t>
      </w:r>
      <w:r w:rsidRPr="007A10F6">
        <w:rPr>
          <w:u w:val="single"/>
        </w:rPr>
        <w:t>01 января</w:t>
      </w:r>
      <w:r>
        <w:rPr>
          <w:u w:val="single"/>
        </w:rPr>
        <w:t xml:space="preserve"> 2015 </w:t>
      </w:r>
      <w:r w:rsidRPr="007A10F6">
        <w:rPr>
          <w:u w:val="single"/>
        </w:rPr>
        <w:t>года по 31 декабря 20</w:t>
      </w:r>
      <w:r>
        <w:rPr>
          <w:u w:val="single"/>
        </w:rPr>
        <w:t>16</w:t>
      </w:r>
      <w:r w:rsidRPr="007A10F6">
        <w:rPr>
          <w:u w:val="single"/>
        </w:rPr>
        <w:t xml:space="preserve"> года</w:t>
      </w:r>
    </w:p>
    <w:p w:rsidR="001F11C1" w:rsidRDefault="001F11C1" w:rsidP="00C15751">
      <w:pPr>
        <w:ind w:firstLine="11"/>
        <w:jc w:val="center"/>
      </w:pPr>
    </w:p>
    <w:p w:rsidR="001F11C1" w:rsidRPr="00FE477F" w:rsidRDefault="001F11C1" w:rsidP="002E1F1E">
      <w:pPr>
        <w:jc w:val="both"/>
        <w:rPr>
          <w:sz w:val="28"/>
        </w:rPr>
      </w:pPr>
    </w:p>
    <w:p w:rsidR="001F11C1" w:rsidRDefault="001F11C1" w:rsidP="002E1F1E">
      <w:pPr>
        <w:ind w:firstLine="11"/>
      </w:pPr>
    </w:p>
    <w:p w:rsidR="001F11C1" w:rsidRDefault="001F11C1" w:rsidP="002E1F1E">
      <w:pPr>
        <w:pStyle w:val="a8"/>
        <w:rPr>
          <w:b w:val="0"/>
          <w:sz w:val="28"/>
          <w:szCs w:val="28"/>
        </w:rPr>
      </w:pPr>
    </w:p>
    <w:p w:rsidR="001F11C1" w:rsidRDefault="001F11C1" w:rsidP="002E1F1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Pr="00647572" w:rsidRDefault="001F11C1" w:rsidP="00C15751">
      <w:pPr>
        <w:outlineLvl w:val="0"/>
        <w:rPr>
          <w:sz w:val="28"/>
        </w:rPr>
      </w:pPr>
    </w:p>
    <w:p w:rsidR="001F11C1" w:rsidRPr="00647572" w:rsidRDefault="001F11C1" w:rsidP="00C15751">
      <w:pPr>
        <w:outlineLvl w:val="0"/>
        <w:rPr>
          <w:sz w:val="28"/>
        </w:rPr>
      </w:pPr>
    </w:p>
    <w:p w:rsidR="001F11C1" w:rsidRDefault="001F11C1" w:rsidP="00C15751">
      <w:pPr>
        <w:outlineLvl w:val="0"/>
        <w:rPr>
          <w:sz w:val="28"/>
        </w:rPr>
      </w:pPr>
    </w:p>
    <w:p w:rsidR="001F11C1" w:rsidRDefault="001F11C1"/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</w:p>
    <w:p w:rsidR="001F11C1" w:rsidRDefault="001F11C1" w:rsidP="008A212D">
      <w:pPr>
        <w:spacing w:after="0"/>
        <w:ind w:left="993"/>
        <w:rPr>
          <w:szCs w:val="24"/>
        </w:rPr>
      </w:pPr>
      <w:r>
        <w:rPr>
          <w:szCs w:val="24"/>
          <w:u w:val="single"/>
        </w:rPr>
        <w:t xml:space="preserve">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 Первый заместитель главы администрации района___________  </w:t>
      </w:r>
      <w:r>
        <w:rPr>
          <w:szCs w:val="24"/>
        </w:rPr>
        <w:t>________________________________________________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90"/>
        <w:gridCol w:w="958"/>
        <w:gridCol w:w="1074"/>
        <w:gridCol w:w="1075"/>
        <w:gridCol w:w="1074"/>
        <w:gridCol w:w="859"/>
        <w:gridCol w:w="900"/>
        <w:gridCol w:w="1440"/>
      </w:tblGrid>
      <w:tr w:rsidR="001F11C1" w:rsidRPr="00C36AFA" w:rsidTr="00C261D1">
        <w:tc>
          <w:tcPr>
            <w:tcW w:w="1418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Default="001F11C1" w:rsidP="00DC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16"/>
                <w:szCs w:val="16"/>
              </w:rPr>
              <w:lastRenderedPageBreak/>
              <w:t>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C261D1">
        <w:tc>
          <w:tcPr>
            <w:tcW w:w="1418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074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74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9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44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C261D1">
        <w:trPr>
          <w:trHeight w:val="1789"/>
        </w:trPr>
        <w:tc>
          <w:tcPr>
            <w:tcW w:w="1418" w:type="dxa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  <w:r w:rsidRPr="00623793">
              <w:rPr>
                <w:sz w:val="20"/>
                <w:szCs w:val="20"/>
              </w:rPr>
              <w:lastRenderedPageBreak/>
              <w:t>Бойдарико Валерий Леонидович</w:t>
            </w:r>
            <w:r>
              <w:rPr>
                <w:sz w:val="16"/>
                <w:szCs w:val="16"/>
              </w:rPr>
              <w:t xml:space="preserve"> – </w:t>
            </w:r>
            <w:r w:rsidRPr="00185EDC">
              <w:rPr>
                <w:sz w:val="20"/>
                <w:szCs w:val="20"/>
              </w:rPr>
              <w:t>первый заместитель главы администрации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1F11C1" w:rsidRPr="008A212D" w:rsidRDefault="001F11C1" w:rsidP="00063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596047,01</w:t>
            </w:r>
          </w:p>
        </w:tc>
        <w:tc>
          <w:tcPr>
            <w:tcW w:w="119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Жилой дом</w:t>
            </w:r>
          </w:p>
        </w:tc>
        <w:tc>
          <w:tcPr>
            <w:tcW w:w="958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833</w:t>
            </w:r>
            <w:r w:rsidRPr="00185EDC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75,7</w:t>
            </w:r>
          </w:p>
          <w:p w:rsidR="001F11C1" w:rsidRPr="00185EDC" w:rsidRDefault="001F11C1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     РФ</w:t>
            </w:r>
          </w:p>
        </w:tc>
        <w:tc>
          <w:tcPr>
            <w:tcW w:w="1075" w:type="dxa"/>
          </w:tcPr>
          <w:p w:rsidR="001F11C1" w:rsidRPr="00185EDC" w:rsidRDefault="001F11C1" w:rsidP="00185EDC">
            <w:pPr>
              <w:jc w:val="center"/>
              <w:rPr>
                <w:sz w:val="20"/>
                <w:szCs w:val="20"/>
              </w:rPr>
            </w:pPr>
            <w:r w:rsidRPr="00185EDC">
              <w:rPr>
                <w:sz w:val="20"/>
                <w:szCs w:val="20"/>
              </w:rPr>
              <w:t>Лодка «Романтика»</w:t>
            </w:r>
          </w:p>
        </w:tc>
        <w:tc>
          <w:tcPr>
            <w:tcW w:w="1074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859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900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</w:tbl>
    <w:p w:rsidR="001F11C1" w:rsidRDefault="001F11C1" w:rsidP="00BE14DA">
      <w:pPr>
        <w:pStyle w:val="a8"/>
        <w:rPr>
          <w:b w:val="0"/>
          <w:sz w:val="28"/>
          <w:szCs w:val="28"/>
        </w:rPr>
      </w:pPr>
    </w:p>
    <w:p w:rsidR="001F11C1" w:rsidRDefault="001F11C1" w:rsidP="0022291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CE35B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CE35BD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 по физической культуре и спорту</w:t>
      </w:r>
      <w:r w:rsidRPr="00CE35BD">
        <w:rPr>
          <w:szCs w:val="24"/>
        </w:rPr>
        <w:t>________________________________________________________________</w:t>
      </w:r>
      <w:r>
        <w:rPr>
          <w:szCs w:val="24"/>
        </w:rPr>
        <w:t>______</w:t>
      </w:r>
      <w:r w:rsidRPr="00CE35BD">
        <w:rPr>
          <w:szCs w:val="24"/>
        </w:rPr>
        <w:t>_</w:t>
      </w:r>
    </w:p>
    <w:p w:rsidR="001F11C1" w:rsidRDefault="001F11C1" w:rsidP="00CE35BD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1F11C1" w:rsidRDefault="001F11C1" w:rsidP="00CE35B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 года</w:t>
      </w:r>
    </w:p>
    <w:p w:rsidR="001F11C1" w:rsidRDefault="001F11C1" w:rsidP="00CE35BD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2"/>
        <w:gridCol w:w="970"/>
        <w:gridCol w:w="1371"/>
        <w:gridCol w:w="900"/>
        <w:gridCol w:w="952"/>
        <w:gridCol w:w="1075"/>
        <w:gridCol w:w="1394"/>
        <w:gridCol w:w="900"/>
        <w:gridCol w:w="720"/>
        <w:gridCol w:w="1196"/>
      </w:tblGrid>
      <w:tr w:rsidR="001F11C1" w:rsidTr="00CE35BD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</w:t>
            </w:r>
            <w:r>
              <w:rPr>
                <w:sz w:val="16"/>
                <w:szCs w:val="16"/>
              </w:rPr>
              <w:lastRenderedPageBreak/>
              <w:t>(складочных)  капиталах организации)*</w:t>
            </w:r>
          </w:p>
          <w:p w:rsidR="001F11C1" w:rsidRDefault="001F11C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CE35BD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CE35BD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Болмат Николай Николаевич- заведующий сектором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287799,55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C30684" w:rsidRDefault="001F11C1">
            <w:pPr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Зем.участок</w:t>
            </w:r>
          </w:p>
          <w:p w:rsidR="001F11C1" w:rsidRDefault="001F1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F11C1" w:rsidRDefault="001F1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11C1" w:rsidRPr="00CE35BD" w:rsidRDefault="001F11C1" w:rsidP="00CE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C30684" w:rsidRDefault="001F11C1">
            <w:pPr>
              <w:jc w:val="center"/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2000</w:t>
            </w:r>
          </w:p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F11C1" w:rsidRDefault="001F11C1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94,9</w:t>
            </w:r>
          </w:p>
          <w:p w:rsidR="001F11C1" w:rsidRPr="00CE35BD" w:rsidRDefault="001F11C1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1F11C1" w:rsidRDefault="001F11C1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1F11C1" w:rsidRPr="00CE35BD" w:rsidRDefault="001F11C1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Pr="00CE35BD" w:rsidRDefault="001F11C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Lanser</w:t>
            </w:r>
          </w:p>
          <w:p w:rsidR="001F11C1" w:rsidRDefault="001F1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  <w:tr w:rsidR="001F11C1" w:rsidTr="00CE35BD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8652EE" w:rsidRDefault="001F11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88846,</w:t>
            </w:r>
            <w:r w:rsidRPr="008652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8652EE" w:rsidRDefault="001F11C1" w:rsidP="00C30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8652EE" w:rsidRDefault="001F11C1">
            <w:pPr>
              <w:rPr>
                <w:sz w:val="20"/>
                <w:szCs w:val="20"/>
              </w:rPr>
            </w:pPr>
            <w:r w:rsidRPr="008652EE">
              <w:rPr>
                <w:sz w:val="20"/>
                <w:szCs w:val="20"/>
              </w:rPr>
              <w:t>_____</w:t>
            </w:r>
          </w:p>
          <w:p w:rsidR="001F11C1" w:rsidRPr="008652EE" w:rsidRDefault="001F11C1" w:rsidP="008652EE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C30684" w:rsidRDefault="001F11C1">
            <w:pPr>
              <w:jc w:val="center"/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Зем. участок</w:t>
            </w:r>
          </w:p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C30684" w:rsidRDefault="001F11C1">
            <w:pPr>
              <w:jc w:val="center"/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1500</w:t>
            </w:r>
          </w:p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1F11C1" w:rsidRDefault="001F11C1" w:rsidP="00CE35BD">
      <w:pPr>
        <w:pStyle w:val="a8"/>
        <w:rPr>
          <w:b w:val="0"/>
          <w:sz w:val="16"/>
          <w:szCs w:val="16"/>
        </w:rPr>
      </w:pPr>
    </w:p>
    <w:p w:rsidR="001F11C1" w:rsidRDefault="001F11C1" w:rsidP="00CE35BD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CE35BD">
      <w:pPr>
        <w:pStyle w:val="a8"/>
        <w:rPr>
          <w:b w:val="0"/>
          <w:sz w:val="28"/>
          <w:szCs w:val="28"/>
        </w:rPr>
      </w:pPr>
    </w:p>
    <w:p w:rsidR="001F11C1" w:rsidRDefault="001F11C1" w:rsidP="00CE35BD">
      <w:pPr>
        <w:pStyle w:val="a8"/>
        <w:rPr>
          <w:b w:val="0"/>
          <w:sz w:val="28"/>
          <w:szCs w:val="28"/>
        </w:rPr>
      </w:pPr>
    </w:p>
    <w:p w:rsidR="001F11C1" w:rsidRDefault="001F11C1" w:rsidP="00CE35BD"/>
    <w:p w:rsidR="001F11C1" w:rsidRDefault="001F11C1"/>
    <w:p w:rsidR="001F11C1" w:rsidRDefault="001F11C1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6F3BDB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района, сектор контроля</w:t>
      </w:r>
      <w:r w:rsidRPr="006F3BDB">
        <w:rPr>
          <w:szCs w:val="24"/>
        </w:rPr>
        <w:t>_______________________________</w:t>
      </w:r>
    </w:p>
    <w:p w:rsidR="001F11C1" w:rsidRDefault="001F11C1" w:rsidP="006F3BD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1F11C1" w:rsidRDefault="001F11C1" w:rsidP="006F3BDB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289"/>
        <w:gridCol w:w="859"/>
        <w:gridCol w:w="842"/>
        <w:gridCol w:w="1121"/>
        <w:gridCol w:w="1039"/>
        <w:gridCol w:w="900"/>
        <w:gridCol w:w="900"/>
        <w:gridCol w:w="1620"/>
      </w:tblGrid>
      <w:tr w:rsidR="001F11C1" w:rsidTr="006F3BD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</w:t>
            </w:r>
            <w:r>
              <w:rPr>
                <w:sz w:val="16"/>
                <w:szCs w:val="16"/>
              </w:rPr>
              <w:lastRenderedPageBreak/>
              <w:t>(долей участия, паев в уставных (складочных)  капиталах организации)*</w:t>
            </w:r>
          </w:p>
          <w:p w:rsidR="001F11C1" w:rsidRDefault="001F11C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9438BD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9438BD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Борисенко Татьяна Михайловна– ведущий специалист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158292,97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-121- 1/4-доля.</w:t>
            </w:r>
            <w:r>
              <w:rPr>
                <w:sz w:val="20"/>
                <w:szCs w:val="20"/>
              </w:rPr>
              <w:br/>
              <w:t>Общая-971-1/8 доля</w:t>
            </w:r>
          </w:p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139,3- 1/4-доля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  <w:tr w:rsidR="001F11C1" w:rsidTr="009438BD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953646,30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-121- 1/4-доля.</w:t>
            </w:r>
            <w:r>
              <w:rPr>
                <w:sz w:val="20"/>
                <w:szCs w:val="20"/>
              </w:rPr>
              <w:br/>
              <w:t>Общая-971-1/8 доля</w:t>
            </w:r>
          </w:p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139,3- 1/4-доля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5304D4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Легковой автомобиль -</w:t>
            </w:r>
            <w:r>
              <w:rPr>
                <w:sz w:val="16"/>
                <w:szCs w:val="16"/>
                <w:lang w:val="en-US"/>
              </w:rPr>
              <w:t>KIA</w:t>
            </w:r>
            <w:r w:rsidRPr="005304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JD</w:t>
            </w:r>
            <w:r w:rsidRPr="005304D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5304D4">
              <w:rPr>
                <w:sz w:val="16"/>
                <w:szCs w:val="16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1F11C1" w:rsidRPr="005304D4" w:rsidRDefault="001F11C1" w:rsidP="005304D4">
            <w:pPr>
              <w:rPr>
                <w:sz w:val="20"/>
                <w:szCs w:val="20"/>
              </w:rPr>
            </w:pPr>
          </w:p>
          <w:p w:rsidR="001F11C1" w:rsidRDefault="001F11C1" w:rsidP="005304D4">
            <w:pPr>
              <w:rPr>
                <w:sz w:val="20"/>
                <w:szCs w:val="20"/>
              </w:rPr>
            </w:pPr>
          </w:p>
          <w:p w:rsidR="001F11C1" w:rsidRDefault="001F11C1" w:rsidP="005304D4">
            <w:pPr>
              <w:rPr>
                <w:sz w:val="20"/>
                <w:szCs w:val="20"/>
              </w:rPr>
            </w:pPr>
          </w:p>
          <w:p w:rsidR="001F11C1" w:rsidRDefault="001F11C1" w:rsidP="005304D4">
            <w:pPr>
              <w:rPr>
                <w:sz w:val="20"/>
                <w:szCs w:val="20"/>
              </w:rPr>
            </w:pPr>
          </w:p>
          <w:p w:rsidR="001F11C1" w:rsidRPr="005304D4" w:rsidRDefault="001F11C1" w:rsidP="005304D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spacing w:after="0" w:line="240" w:lineRule="auto"/>
              <w:rPr>
                <w:rFonts w:ascii="Calibri" w:hAnsi="Calibri"/>
              </w:rPr>
            </w:pPr>
            <w:r>
              <w:t>__________</w:t>
            </w:r>
          </w:p>
        </w:tc>
      </w:tr>
      <w:tr w:rsidR="001F11C1" w:rsidTr="009438BD">
        <w:trPr>
          <w:trHeight w:val="216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1F11C1" w:rsidRDefault="001F11C1" w:rsidP="009438BD">
            <w:pPr>
              <w:rPr>
                <w:sz w:val="20"/>
                <w:szCs w:val="20"/>
              </w:rPr>
            </w:pPr>
          </w:p>
          <w:p w:rsidR="001F11C1" w:rsidRPr="009438BD" w:rsidRDefault="001F11C1" w:rsidP="009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-121- 1/4-доля.</w:t>
            </w:r>
          </w:p>
          <w:p w:rsidR="001F11C1" w:rsidRPr="009438BD" w:rsidRDefault="001F11C1" w:rsidP="009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139,3- 1/4-</w:t>
            </w:r>
            <w:r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rPr>
                <w:sz w:val="20"/>
                <w:szCs w:val="20"/>
              </w:rPr>
            </w:pPr>
          </w:p>
          <w:p w:rsidR="001F11C1" w:rsidRDefault="001F11C1" w:rsidP="005304D4">
            <w:pPr>
              <w:rPr>
                <w:sz w:val="20"/>
                <w:szCs w:val="20"/>
              </w:rPr>
            </w:pPr>
          </w:p>
          <w:p w:rsidR="001F11C1" w:rsidRDefault="001F11C1" w:rsidP="005304D4">
            <w:pPr>
              <w:rPr>
                <w:sz w:val="20"/>
                <w:szCs w:val="20"/>
              </w:rPr>
            </w:pPr>
          </w:p>
          <w:p w:rsidR="001F11C1" w:rsidRDefault="001F11C1" w:rsidP="005304D4">
            <w:pPr>
              <w:rPr>
                <w:sz w:val="20"/>
                <w:szCs w:val="20"/>
              </w:rPr>
            </w:pPr>
          </w:p>
          <w:p w:rsidR="001F11C1" w:rsidRDefault="001F11C1" w:rsidP="005304D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spacing w:after="0" w:line="240" w:lineRule="auto"/>
            </w:pPr>
          </w:p>
        </w:tc>
      </w:tr>
      <w:tr w:rsidR="001F11C1" w:rsidTr="009438BD">
        <w:trPr>
          <w:trHeight w:val="35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94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1F11C1" w:rsidRDefault="001F11C1" w:rsidP="009438BD">
            <w:pPr>
              <w:rPr>
                <w:sz w:val="20"/>
                <w:szCs w:val="20"/>
              </w:rPr>
            </w:pPr>
          </w:p>
          <w:p w:rsidR="001F11C1" w:rsidRPr="009438BD" w:rsidRDefault="001F11C1" w:rsidP="009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94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-121- 1/4-доля.</w:t>
            </w:r>
          </w:p>
          <w:p w:rsidR="001F11C1" w:rsidRDefault="001F11C1" w:rsidP="0094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139,3- 1/4-доля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5304D4">
            <w:pPr>
              <w:spacing w:after="0" w:line="240" w:lineRule="auto"/>
            </w:pPr>
          </w:p>
        </w:tc>
      </w:tr>
    </w:tbl>
    <w:p w:rsidR="001F11C1" w:rsidRDefault="001F11C1" w:rsidP="006F3BDB">
      <w:pPr>
        <w:pStyle w:val="a8"/>
        <w:rPr>
          <w:b w:val="0"/>
          <w:sz w:val="16"/>
          <w:szCs w:val="16"/>
        </w:rPr>
      </w:pPr>
    </w:p>
    <w:p w:rsidR="001F11C1" w:rsidRDefault="001F11C1" w:rsidP="006F3BD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6F3BDB">
      <w:pPr>
        <w:pStyle w:val="a8"/>
        <w:rPr>
          <w:b w:val="0"/>
          <w:sz w:val="28"/>
          <w:szCs w:val="28"/>
        </w:rPr>
      </w:pPr>
    </w:p>
    <w:p w:rsidR="001F11C1" w:rsidRDefault="001F11C1" w:rsidP="006F3BDB">
      <w:pPr>
        <w:pStyle w:val="a8"/>
        <w:rPr>
          <w:b w:val="0"/>
          <w:sz w:val="28"/>
          <w:szCs w:val="28"/>
        </w:rPr>
      </w:pPr>
    </w:p>
    <w:p w:rsidR="001F11C1" w:rsidRDefault="001F11C1"/>
    <w:p w:rsidR="001F11C1" w:rsidRPr="001711A6" w:rsidRDefault="001F11C1" w:rsidP="00A01F77">
      <w:pPr>
        <w:jc w:val="center"/>
      </w:pPr>
      <w:r w:rsidRPr="001711A6">
        <w:t>Сведения</w:t>
      </w:r>
    </w:p>
    <w:p w:rsidR="001F11C1" w:rsidRPr="001711A6" w:rsidRDefault="001F11C1" w:rsidP="003A7954">
      <w:pPr>
        <w:jc w:val="center"/>
      </w:pPr>
      <w:r w:rsidRPr="001711A6">
        <w:t xml:space="preserve">о доходах, </w:t>
      </w:r>
      <w:r>
        <w:t xml:space="preserve">расходах, </w:t>
      </w:r>
      <w:r w:rsidRPr="001711A6">
        <w:t>об имуществе и обязательствах имущественного характера муниципальных служащих</w:t>
      </w:r>
    </w:p>
    <w:p w:rsidR="001F11C1" w:rsidRPr="00A01F77" w:rsidRDefault="001F11C1" w:rsidP="001711A6">
      <w:pPr>
        <w:tabs>
          <w:tab w:val="left" w:pos="8460"/>
        </w:tabs>
        <w:rPr>
          <w:b/>
          <w:u w:val="single"/>
        </w:rPr>
      </w:pPr>
      <w:r>
        <w:rPr>
          <w:u w:val="single"/>
        </w:rPr>
        <w:t xml:space="preserve">                            </w:t>
      </w: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1F11C1" w:rsidRPr="001711A6" w:rsidRDefault="001F11C1" w:rsidP="00002B95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1F11C1" w:rsidRDefault="001F11C1" w:rsidP="00A01F77">
      <w:pPr>
        <w:rPr>
          <w:sz w:val="20"/>
          <w:szCs w:val="20"/>
        </w:rPr>
      </w:pPr>
    </w:p>
    <w:p w:rsidR="001F11C1" w:rsidRPr="001711A6" w:rsidRDefault="001F11C1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период с 01 января по 31 декабря 201</w:t>
      </w:r>
      <w:r>
        <w:t xml:space="preserve">6 </w:t>
      </w:r>
      <w:r w:rsidRPr="001711A6">
        <w:t>года</w:t>
      </w:r>
    </w:p>
    <w:p w:rsidR="001F11C1" w:rsidRDefault="001F11C1" w:rsidP="00A01F77"/>
    <w:tbl>
      <w:tblPr>
        <w:tblStyle w:val="aa"/>
        <w:tblW w:w="11216" w:type="dxa"/>
        <w:tblInd w:w="-972" w:type="dxa"/>
        <w:tblLayout w:type="fixed"/>
        <w:tblLook w:val="01E0"/>
      </w:tblPr>
      <w:tblGrid>
        <w:gridCol w:w="1321"/>
        <w:gridCol w:w="1207"/>
        <w:gridCol w:w="986"/>
        <w:gridCol w:w="963"/>
        <w:gridCol w:w="799"/>
        <w:gridCol w:w="900"/>
        <w:gridCol w:w="1080"/>
        <w:gridCol w:w="900"/>
        <w:gridCol w:w="900"/>
        <w:gridCol w:w="2160"/>
      </w:tblGrid>
      <w:tr w:rsidR="001F11C1" w:rsidRPr="003819D9">
        <w:trPr>
          <w:trHeight w:val="2850"/>
        </w:trPr>
        <w:tc>
          <w:tcPr>
            <w:tcW w:w="1321" w:type="dxa"/>
            <w:vMerge w:val="restart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 xml:space="preserve">рованный годовой </w:t>
            </w:r>
            <w:r>
              <w:rPr>
                <w:sz w:val="18"/>
                <w:szCs w:val="18"/>
              </w:rPr>
              <w:t xml:space="preserve"> </w:t>
            </w:r>
            <w:r w:rsidRPr="003819D9">
              <w:rPr>
                <w:sz w:val="18"/>
                <w:szCs w:val="18"/>
              </w:rPr>
              <w:t xml:space="preserve">доход 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за</w:t>
            </w:r>
            <w:r>
              <w:rPr>
                <w:sz w:val="18"/>
                <w:szCs w:val="18"/>
              </w:rPr>
              <w:t xml:space="preserve">                  </w:t>
            </w:r>
            <w:r w:rsidRPr="003819D9">
              <w:rPr>
                <w:sz w:val="18"/>
                <w:szCs w:val="18"/>
              </w:rPr>
              <w:t xml:space="preserve"> отче</w:t>
            </w:r>
            <w:r>
              <w:rPr>
                <w:sz w:val="18"/>
                <w:szCs w:val="18"/>
              </w:rPr>
              <w:t>т</w:t>
            </w:r>
            <w:r w:rsidRPr="003819D9">
              <w:rPr>
                <w:sz w:val="18"/>
                <w:szCs w:val="18"/>
              </w:rPr>
              <w:t>ный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год, (руб.)</w:t>
            </w:r>
          </w:p>
        </w:tc>
        <w:tc>
          <w:tcPr>
            <w:tcW w:w="3648" w:type="dxa"/>
            <w:gridSpan w:val="4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2160" w:type="dxa"/>
            <w:vMerge w:val="restart"/>
          </w:tcPr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Сведения об источниках 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получения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средств, за счет которых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совершена 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сделка по приобретению 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земельного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участка, другого объекта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 недвижимого имущества,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транспортного средства, 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ценных бумаг, акций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(долей участия,</w:t>
            </w:r>
            <w:r>
              <w:rPr>
                <w:sz w:val="18"/>
                <w:szCs w:val="18"/>
              </w:rPr>
              <w:t xml:space="preserve"> паёв в </w:t>
            </w:r>
          </w:p>
          <w:p w:rsidR="001F11C1" w:rsidRDefault="001F11C1" w:rsidP="00115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уставных </w:t>
            </w:r>
            <w:r w:rsidRPr="00674AD9">
              <w:rPr>
                <w:sz w:val="18"/>
                <w:szCs w:val="18"/>
              </w:rPr>
              <w:t xml:space="preserve"> (складочных)</w:t>
            </w:r>
          </w:p>
          <w:p w:rsidR="001F11C1" w:rsidRDefault="001F11C1" w:rsidP="00115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капиталах организации)*</w:t>
            </w:r>
          </w:p>
          <w:p w:rsidR="001F11C1" w:rsidRPr="00674AD9" w:rsidRDefault="001F11C1" w:rsidP="00115305">
            <w:pPr>
              <w:ind w:left="-1188"/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капиталах о</w:t>
            </w:r>
          </w:p>
        </w:tc>
      </w:tr>
      <w:tr w:rsidR="001F11C1" w:rsidRPr="003819D9">
        <w:trPr>
          <w:trHeight w:val="1695"/>
        </w:trPr>
        <w:tc>
          <w:tcPr>
            <w:tcW w:w="1321" w:type="dxa"/>
            <w:vMerge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63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Площадь,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 м.)</w:t>
            </w: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       (</w:t>
            </w:r>
            <w:r w:rsidRPr="003819D9">
              <w:rPr>
                <w:sz w:val="18"/>
                <w:szCs w:val="18"/>
              </w:rPr>
              <w:t xml:space="preserve"> без указания адреса</w:t>
            </w:r>
          </w:p>
        </w:tc>
        <w:tc>
          <w:tcPr>
            <w:tcW w:w="900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портные средства с указа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нием вида, марки</w:t>
            </w:r>
          </w:p>
        </w:tc>
        <w:tc>
          <w:tcPr>
            <w:tcW w:w="1080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Вид </w:t>
            </w: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 недвиж</w:t>
            </w:r>
            <w:r w:rsidRPr="003819D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мости</w:t>
            </w:r>
          </w:p>
        </w:tc>
        <w:tc>
          <w:tcPr>
            <w:tcW w:w="900" w:type="dxa"/>
          </w:tcPr>
          <w:p w:rsidR="001F11C1" w:rsidRPr="00A54BC9" w:rsidRDefault="001F11C1" w:rsidP="00A54BC9">
            <w:pPr>
              <w:rPr>
                <w:sz w:val="18"/>
                <w:szCs w:val="18"/>
              </w:rPr>
            </w:pPr>
            <w:r w:rsidRPr="00A54BC9">
              <w:rPr>
                <w:sz w:val="18"/>
                <w:szCs w:val="18"/>
              </w:rPr>
              <w:t>Площад</w:t>
            </w:r>
            <w:r>
              <w:rPr>
                <w:sz w:val="18"/>
                <w:szCs w:val="18"/>
              </w:rPr>
              <w:t>ь</w:t>
            </w:r>
            <w:r w:rsidRPr="00A54BC9">
              <w:rPr>
                <w:sz w:val="18"/>
                <w:szCs w:val="18"/>
              </w:rPr>
              <w:t xml:space="preserve">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(кв.м.)</w:t>
            </w:r>
          </w:p>
        </w:tc>
        <w:tc>
          <w:tcPr>
            <w:tcW w:w="900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   (</w:t>
            </w:r>
            <w:r w:rsidRPr="003819D9">
              <w:rPr>
                <w:sz w:val="18"/>
                <w:szCs w:val="18"/>
              </w:rPr>
              <w:t xml:space="preserve"> без указания адреса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:rsidR="001F11C1" w:rsidRPr="00674AD9" w:rsidRDefault="001F11C1" w:rsidP="00B452C6">
            <w:pPr>
              <w:rPr>
                <w:sz w:val="18"/>
                <w:szCs w:val="18"/>
              </w:rPr>
            </w:pPr>
          </w:p>
        </w:tc>
      </w:tr>
      <w:tr w:rsidR="001F11C1" w:rsidRPr="003819D9">
        <w:tc>
          <w:tcPr>
            <w:tcW w:w="1321" w:type="dxa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Бутрим Наталья Леонидовна- ведущий специалист финансового отдела</w:t>
            </w:r>
          </w:p>
        </w:tc>
        <w:tc>
          <w:tcPr>
            <w:tcW w:w="1207" w:type="dxa"/>
          </w:tcPr>
          <w:p w:rsidR="001F11C1" w:rsidRDefault="001F11C1" w:rsidP="00F37748">
            <w:pPr>
              <w:rPr>
                <w:sz w:val="20"/>
                <w:szCs w:val="20"/>
              </w:rPr>
            </w:pPr>
          </w:p>
          <w:p w:rsidR="001F11C1" w:rsidRDefault="001F11C1" w:rsidP="00F37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262986,22</w:t>
            </w:r>
          </w:p>
          <w:p w:rsidR="001F11C1" w:rsidRDefault="001F11C1" w:rsidP="00F37748">
            <w:pPr>
              <w:rPr>
                <w:sz w:val="20"/>
                <w:szCs w:val="20"/>
              </w:rPr>
            </w:pPr>
          </w:p>
          <w:p w:rsidR="001F11C1" w:rsidRDefault="001F11C1" w:rsidP="00F37748">
            <w:pPr>
              <w:rPr>
                <w:sz w:val="20"/>
                <w:szCs w:val="20"/>
              </w:rPr>
            </w:pPr>
          </w:p>
          <w:p w:rsidR="001F11C1" w:rsidRDefault="001F11C1" w:rsidP="00F37748">
            <w:pPr>
              <w:rPr>
                <w:sz w:val="20"/>
                <w:szCs w:val="20"/>
              </w:rPr>
            </w:pPr>
          </w:p>
          <w:p w:rsidR="001F11C1" w:rsidRDefault="001F11C1" w:rsidP="00F37748">
            <w:pPr>
              <w:rPr>
                <w:sz w:val="20"/>
                <w:szCs w:val="20"/>
              </w:rPr>
            </w:pPr>
          </w:p>
          <w:p w:rsidR="001F11C1" w:rsidRPr="003819D9" w:rsidRDefault="001F11C1" w:rsidP="00F37748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1F11C1" w:rsidRDefault="001F11C1" w:rsidP="009E72B9">
            <w:pPr>
              <w:rPr>
                <w:sz w:val="20"/>
                <w:szCs w:val="20"/>
              </w:rPr>
            </w:pPr>
          </w:p>
          <w:p w:rsidR="001F11C1" w:rsidRPr="00257B60" w:rsidRDefault="001F11C1" w:rsidP="00EE5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963" w:type="dxa"/>
          </w:tcPr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    </w:t>
            </w:r>
          </w:p>
          <w:p w:rsidR="001F11C1" w:rsidRPr="003819D9" w:rsidRDefault="001F11C1" w:rsidP="00B452C6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Pr="00DF1A97" w:rsidRDefault="001F11C1" w:rsidP="00DF1A97">
            <w:pPr>
              <w:rPr>
                <w:color w:val="000000"/>
                <w:sz w:val="18"/>
                <w:szCs w:val="18"/>
              </w:rPr>
            </w:pPr>
            <w:r w:rsidRPr="00DF1A97">
              <w:rPr>
                <w:color w:val="000000"/>
                <w:sz w:val="18"/>
                <w:szCs w:val="18"/>
              </w:rPr>
              <w:t xml:space="preserve">ОДАЗ-9370 </w:t>
            </w: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1C1" w:rsidRPr="00DF1A97" w:rsidRDefault="001F11C1">
            <w:pPr>
              <w:rPr>
                <w:sz w:val="20"/>
                <w:szCs w:val="20"/>
              </w:rPr>
            </w:pPr>
          </w:p>
          <w:p w:rsidR="001F11C1" w:rsidRDefault="001F11C1" w:rsidP="00DF1A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DF1A97">
              <w:rPr>
                <w:color w:val="000000"/>
                <w:sz w:val="20"/>
                <w:szCs w:val="20"/>
              </w:rPr>
              <w:t>ем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1A9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DF1A97">
              <w:rPr>
                <w:color w:val="000000"/>
                <w:sz w:val="20"/>
                <w:szCs w:val="20"/>
              </w:rPr>
              <w:t>часток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1F11C1" w:rsidRDefault="001F11C1" w:rsidP="00DF1A97">
            <w:pPr>
              <w:rPr>
                <w:color w:val="000000"/>
                <w:sz w:val="20"/>
                <w:szCs w:val="20"/>
              </w:rPr>
            </w:pPr>
          </w:p>
          <w:p w:rsidR="001F11C1" w:rsidRPr="00DF1A97" w:rsidRDefault="001F11C1" w:rsidP="00DF1A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DF1A97">
              <w:rPr>
                <w:color w:val="000000"/>
                <w:sz w:val="20"/>
                <w:szCs w:val="20"/>
              </w:rPr>
              <w:t>илой дом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1A97">
              <w:rPr>
                <w:color w:val="000000"/>
                <w:sz w:val="20"/>
                <w:szCs w:val="20"/>
              </w:rPr>
              <w:t xml:space="preserve"> </w:t>
            </w:r>
          </w:p>
          <w:p w:rsidR="001F11C1" w:rsidRPr="00DF1A97" w:rsidRDefault="001F11C1">
            <w:pPr>
              <w:rPr>
                <w:sz w:val="20"/>
                <w:szCs w:val="20"/>
              </w:rPr>
            </w:pPr>
          </w:p>
          <w:p w:rsidR="001F11C1" w:rsidRPr="00DF1A97" w:rsidRDefault="001F11C1" w:rsidP="001D742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171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1397,0</w:t>
            </w:r>
          </w:p>
          <w:p w:rsidR="001F11C1" w:rsidRDefault="001F11C1" w:rsidP="001711A6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1711A6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171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00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BC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BC1CFD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BC1CFD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BC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60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</w:tr>
      <w:tr w:rsidR="001F11C1" w:rsidRPr="003819D9">
        <w:trPr>
          <w:trHeight w:val="2065"/>
        </w:trPr>
        <w:tc>
          <w:tcPr>
            <w:tcW w:w="1321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07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986" w:type="dxa"/>
          </w:tcPr>
          <w:p w:rsidR="001F11C1" w:rsidRDefault="001F11C1" w:rsidP="00EE5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1F11C1" w:rsidRDefault="001F11C1" w:rsidP="00EE5991">
            <w:pPr>
              <w:rPr>
                <w:sz w:val="18"/>
                <w:szCs w:val="18"/>
              </w:rPr>
            </w:pPr>
          </w:p>
          <w:p w:rsidR="001F11C1" w:rsidRDefault="001F11C1" w:rsidP="00287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DF1A97">
              <w:rPr>
                <w:color w:val="000000"/>
                <w:sz w:val="20"/>
                <w:szCs w:val="20"/>
              </w:rPr>
              <w:t>ем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1A97">
              <w:rPr>
                <w:color w:val="000000"/>
                <w:sz w:val="20"/>
                <w:szCs w:val="20"/>
              </w:rPr>
              <w:t xml:space="preserve"> участок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1F11C1" w:rsidRDefault="001F11C1" w:rsidP="00287CB3">
            <w:pPr>
              <w:rPr>
                <w:color w:val="000000"/>
                <w:sz w:val="20"/>
                <w:szCs w:val="20"/>
              </w:rPr>
            </w:pPr>
          </w:p>
          <w:p w:rsidR="001F11C1" w:rsidRDefault="001F11C1" w:rsidP="00F464B6">
            <w:pPr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DF1A97">
              <w:rPr>
                <w:color w:val="000000"/>
                <w:sz w:val="20"/>
                <w:szCs w:val="20"/>
              </w:rPr>
              <w:t>ем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1A97">
              <w:rPr>
                <w:color w:val="000000"/>
                <w:sz w:val="20"/>
                <w:szCs w:val="20"/>
              </w:rPr>
              <w:t xml:space="preserve"> участок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63" w:type="dxa"/>
          </w:tcPr>
          <w:p w:rsidR="001F11C1" w:rsidRDefault="001F11C1" w:rsidP="00B45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92,4 -1/2 доля.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1397,0.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697-1/2 доля.</w:t>
            </w:r>
          </w:p>
        </w:tc>
        <w:tc>
          <w:tcPr>
            <w:tcW w:w="799" w:type="dxa"/>
          </w:tcPr>
          <w:p w:rsidR="001F11C1" w:rsidRDefault="001F11C1" w:rsidP="002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287CB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287CB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2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287CB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287CB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2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1F11C1" w:rsidRPr="004C2932" w:rsidRDefault="001F11C1" w:rsidP="00EE5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AVDI A4</w:t>
            </w:r>
            <w:r>
              <w:rPr>
                <w:sz w:val="18"/>
                <w:szCs w:val="18"/>
              </w:rPr>
              <w:t>;</w:t>
            </w:r>
          </w:p>
          <w:p w:rsidR="001F11C1" w:rsidRDefault="001F11C1" w:rsidP="00EE5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– 65115 С.</w:t>
            </w:r>
          </w:p>
          <w:p w:rsidR="001F11C1" w:rsidRPr="000540E3" w:rsidRDefault="001F11C1" w:rsidP="00EE599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Экскаватор – погрузчик </w:t>
            </w:r>
            <w:r>
              <w:rPr>
                <w:sz w:val="18"/>
                <w:szCs w:val="18"/>
                <w:lang w:val="en-US"/>
              </w:rPr>
              <w:t>NEW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HOLLAND</w:t>
            </w:r>
            <w:r>
              <w:rPr>
                <w:sz w:val="18"/>
                <w:szCs w:val="18"/>
              </w:rPr>
              <w:t xml:space="preserve"> </w:t>
            </w:r>
            <w:r w:rsidRPr="000540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LB</w:t>
            </w:r>
            <w:r w:rsidRPr="000540E3">
              <w:rPr>
                <w:sz w:val="18"/>
                <w:szCs w:val="18"/>
              </w:rPr>
              <w:t xml:space="preserve"> 90 </w:t>
            </w:r>
            <w:r>
              <w:rPr>
                <w:sz w:val="18"/>
                <w:szCs w:val="18"/>
              </w:rPr>
              <w:t>В – 4 РТ</w:t>
            </w:r>
          </w:p>
        </w:tc>
        <w:tc>
          <w:tcPr>
            <w:tcW w:w="1080" w:type="dxa"/>
          </w:tcPr>
          <w:p w:rsidR="001F11C1" w:rsidRPr="00DF1A97" w:rsidRDefault="001F11C1" w:rsidP="00287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DF1A97">
              <w:rPr>
                <w:color w:val="000000"/>
                <w:sz w:val="20"/>
                <w:szCs w:val="20"/>
              </w:rPr>
              <w:t>илой дом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1A97">
              <w:rPr>
                <w:color w:val="000000"/>
                <w:sz w:val="20"/>
                <w:szCs w:val="20"/>
              </w:rPr>
              <w:t xml:space="preserve"> </w:t>
            </w:r>
          </w:p>
          <w:p w:rsidR="001F11C1" w:rsidRPr="00DF1A97" w:rsidRDefault="001F11C1" w:rsidP="00287CB3">
            <w:pPr>
              <w:rPr>
                <w:sz w:val="20"/>
                <w:szCs w:val="20"/>
              </w:rPr>
            </w:pPr>
          </w:p>
          <w:p w:rsidR="001F11C1" w:rsidRPr="00DF1A97" w:rsidRDefault="001F11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00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60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</w:tr>
      <w:tr w:rsidR="001F11C1" w:rsidRPr="003819D9">
        <w:trPr>
          <w:trHeight w:val="1170"/>
        </w:trPr>
        <w:tc>
          <w:tcPr>
            <w:tcW w:w="1321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07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86" w:type="dxa"/>
          </w:tcPr>
          <w:p w:rsidR="001F11C1" w:rsidRDefault="001F11C1" w:rsidP="00287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</w:t>
            </w:r>
          </w:p>
          <w:p w:rsidR="001F11C1" w:rsidRPr="00DF1A97" w:rsidRDefault="001F11C1" w:rsidP="00287CB3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1F11C1" w:rsidRDefault="001F11C1" w:rsidP="00B45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799" w:type="dxa"/>
          </w:tcPr>
          <w:p w:rsidR="001F11C1" w:rsidRDefault="001F11C1" w:rsidP="002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F11C1" w:rsidRPr="00287CB3" w:rsidRDefault="001F11C1" w:rsidP="00EE5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080" w:type="dxa"/>
          </w:tcPr>
          <w:p w:rsidR="001F11C1" w:rsidRDefault="001F11C1" w:rsidP="00E85A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DF1A97">
              <w:rPr>
                <w:color w:val="000000"/>
                <w:sz w:val="20"/>
                <w:szCs w:val="20"/>
              </w:rPr>
              <w:t>ем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1A97">
              <w:rPr>
                <w:color w:val="000000"/>
                <w:sz w:val="20"/>
                <w:szCs w:val="20"/>
              </w:rPr>
              <w:t xml:space="preserve"> участок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1F11C1" w:rsidRDefault="001F11C1" w:rsidP="00E85A92">
            <w:pPr>
              <w:rPr>
                <w:color w:val="000000"/>
                <w:sz w:val="20"/>
                <w:szCs w:val="20"/>
              </w:rPr>
            </w:pPr>
          </w:p>
          <w:p w:rsidR="001F11C1" w:rsidRPr="00DF1A97" w:rsidRDefault="001F11C1" w:rsidP="00E85A9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DF1A97">
              <w:rPr>
                <w:color w:val="000000"/>
                <w:sz w:val="20"/>
                <w:szCs w:val="20"/>
              </w:rPr>
              <w:t>илой дом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1A9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1F11C1" w:rsidRDefault="001F11C1" w:rsidP="00E85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1397,0</w:t>
            </w:r>
          </w:p>
          <w:p w:rsidR="001F11C1" w:rsidRDefault="001F11C1" w:rsidP="00E85A9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85A9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85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00" w:type="dxa"/>
          </w:tcPr>
          <w:p w:rsidR="001F11C1" w:rsidRDefault="001F11C1" w:rsidP="00BC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BC1CFD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BC1CFD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BC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60" w:type="dxa"/>
          </w:tcPr>
          <w:p w:rsidR="001F11C1" w:rsidRDefault="001F11C1" w:rsidP="00E85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 w:rsidR="001F11C1" w:rsidRDefault="001F11C1" w:rsidP="00E85A92">
            <w:pPr>
              <w:rPr>
                <w:sz w:val="20"/>
                <w:szCs w:val="20"/>
              </w:rPr>
            </w:pPr>
          </w:p>
          <w:p w:rsidR="001F11C1" w:rsidRDefault="001F11C1" w:rsidP="00E85A92">
            <w:pPr>
              <w:rPr>
                <w:sz w:val="20"/>
                <w:szCs w:val="20"/>
              </w:rPr>
            </w:pPr>
          </w:p>
          <w:p w:rsidR="001F11C1" w:rsidRDefault="001F11C1" w:rsidP="00E85A92">
            <w:pPr>
              <w:rPr>
                <w:sz w:val="20"/>
                <w:szCs w:val="20"/>
              </w:rPr>
            </w:pPr>
          </w:p>
        </w:tc>
      </w:tr>
    </w:tbl>
    <w:p w:rsidR="001F11C1" w:rsidRDefault="001F11C1" w:rsidP="00002B95">
      <w:pPr>
        <w:ind w:left="-567" w:right="-567"/>
        <w:jc w:val="both"/>
        <w:rPr>
          <w:sz w:val="18"/>
          <w:szCs w:val="18"/>
        </w:rPr>
      </w:pPr>
    </w:p>
    <w:p w:rsidR="001F11C1" w:rsidRPr="001711A6" w:rsidRDefault="001F11C1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1F11C1" w:rsidRPr="001711A6" w:rsidRDefault="001F11C1">
      <w:pPr>
        <w:rPr>
          <w:sz w:val="18"/>
          <w:szCs w:val="18"/>
        </w:rPr>
      </w:pPr>
    </w:p>
    <w:p w:rsidR="001F11C1" w:rsidRDefault="001F11C1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0B2F0C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района, Комитет по управлению муниципальным </w:t>
      </w:r>
      <w:r w:rsidRPr="004052A8">
        <w:rPr>
          <w:szCs w:val="24"/>
          <w:u w:val="single"/>
        </w:rPr>
        <w:t>имуществом</w:t>
      </w:r>
      <w:r>
        <w:rPr>
          <w:szCs w:val="24"/>
        </w:rPr>
        <w:t>___________________________________________________________________</w:t>
      </w:r>
    </w:p>
    <w:p w:rsidR="001F11C1" w:rsidRDefault="001F11C1" w:rsidP="000B2F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1F11C1" w:rsidRDefault="001F11C1" w:rsidP="000B2F0C">
      <w:pPr>
        <w:spacing w:after="0"/>
        <w:ind w:firstLine="11"/>
        <w:jc w:val="center"/>
        <w:rPr>
          <w:szCs w:val="24"/>
        </w:rPr>
      </w:pP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0"/>
        <w:gridCol w:w="850"/>
        <w:gridCol w:w="1276"/>
        <w:gridCol w:w="1142"/>
        <w:gridCol w:w="701"/>
        <w:gridCol w:w="992"/>
        <w:gridCol w:w="1309"/>
        <w:gridCol w:w="900"/>
        <w:gridCol w:w="900"/>
        <w:gridCol w:w="1569"/>
      </w:tblGrid>
      <w:tr w:rsidR="001F11C1" w:rsidTr="000D27E6"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 w:rsidP="00A8747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>
              <w:rPr>
                <w:sz w:val="16"/>
                <w:szCs w:val="16"/>
              </w:rPr>
              <w:lastRenderedPageBreak/>
              <w:t>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Default="001F11C1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0D27E6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</w:t>
            </w:r>
            <w:r>
              <w:rPr>
                <w:sz w:val="16"/>
                <w:szCs w:val="16"/>
              </w:rPr>
              <w:lastRenderedPageBreak/>
              <w:t>недви-жимости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Площадь,</w:t>
            </w:r>
          </w:p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</w:t>
            </w:r>
            <w:r>
              <w:rPr>
                <w:sz w:val="16"/>
                <w:szCs w:val="16"/>
              </w:rPr>
              <w:lastRenderedPageBreak/>
              <w:t>о-жения (без указания 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Транс-портные </w:t>
            </w:r>
            <w:r>
              <w:rPr>
                <w:sz w:val="16"/>
                <w:szCs w:val="16"/>
              </w:rPr>
              <w:lastRenderedPageBreak/>
              <w:t>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объектов </w:t>
            </w:r>
            <w:r>
              <w:rPr>
                <w:sz w:val="16"/>
                <w:szCs w:val="16"/>
              </w:rPr>
              <w:lastRenderedPageBreak/>
              <w:t>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Площадь,</w:t>
            </w:r>
          </w:p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располо-</w:t>
            </w:r>
            <w:r>
              <w:rPr>
                <w:sz w:val="16"/>
                <w:szCs w:val="16"/>
              </w:rPr>
              <w:lastRenderedPageBreak/>
              <w:t>жения(без указания адреса)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0D27E6">
        <w:trPr>
          <w:trHeight w:val="160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4052A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Гончарова Елена Владимировна– председаль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405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F11C1" w:rsidRDefault="001F11C1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-671- 1/4-доли</w:t>
            </w:r>
          </w:p>
          <w:p w:rsidR="001F11C1" w:rsidRPr="004052A8" w:rsidRDefault="001F11C1" w:rsidP="004052A8">
            <w:pPr>
              <w:jc w:val="center"/>
              <w:rPr>
                <w:sz w:val="20"/>
                <w:szCs w:val="20"/>
              </w:rPr>
            </w:pPr>
            <w:r w:rsidRPr="004052A8">
              <w:rPr>
                <w:sz w:val="20"/>
                <w:szCs w:val="20"/>
              </w:rPr>
              <w:t>Общая -61,8-1/4 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A874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F11C1" w:rsidRDefault="001F11C1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184722" w:rsidRDefault="001F11C1" w:rsidP="00A87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184722" w:rsidRDefault="001F11C1" w:rsidP="00A87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184722" w:rsidRDefault="001F11C1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A87472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  <w:tr w:rsidR="001F11C1" w:rsidTr="000D27E6">
        <w:trPr>
          <w:trHeight w:val="252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4052A8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420307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Земельньый участок</w:t>
            </w:r>
          </w:p>
          <w:p w:rsidR="001F11C1" w:rsidRPr="000D27E6" w:rsidRDefault="001F11C1" w:rsidP="000D27E6">
            <w:pPr>
              <w:rPr>
                <w:sz w:val="20"/>
                <w:szCs w:val="20"/>
              </w:rPr>
            </w:pPr>
          </w:p>
          <w:p w:rsidR="001F11C1" w:rsidRPr="000D27E6" w:rsidRDefault="001F11C1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Земельный участок</w:t>
            </w:r>
          </w:p>
          <w:p w:rsidR="001F11C1" w:rsidRPr="000D27E6" w:rsidRDefault="001F11C1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Общая-671-1/4 доля</w:t>
            </w:r>
          </w:p>
          <w:p w:rsidR="001F11C1" w:rsidRPr="000D27E6" w:rsidRDefault="001F11C1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1029</w:t>
            </w:r>
          </w:p>
          <w:p w:rsidR="001F11C1" w:rsidRPr="000D27E6" w:rsidRDefault="001F11C1" w:rsidP="000D27E6">
            <w:pPr>
              <w:rPr>
                <w:sz w:val="20"/>
                <w:szCs w:val="20"/>
              </w:rPr>
            </w:pPr>
          </w:p>
          <w:p w:rsidR="001F11C1" w:rsidRPr="000D27E6" w:rsidRDefault="001F11C1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Общая-61,8-1/4 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1F11C1" w:rsidRPr="000D27E6" w:rsidRDefault="001F11C1" w:rsidP="000D27E6">
            <w:pPr>
              <w:rPr>
                <w:sz w:val="20"/>
                <w:szCs w:val="20"/>
              </w:rPr>
            </w:pPr>
          </w:p>
          <w:p w:rsidR="001F11C1" w:rsidRPr="000D27E6" w:rsidRDefault="001F11C1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1F11C1" w:rsidRPr="000D27E6" w:rsidRDefault="001F11C1" w:rsidP="000D27E6">
            <w:pPr>
              <w:rPr>
                <w:sz w:val="20"/>
                <w:szCs w:val="20"/>
              </w:rPr>
            </w:pPr>
          </w:p>
          <w:p w:rsidR="001F11C1" w:rsidRPr="000D27E6" w:rsidRDefault="001F11C1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0D27E6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  <w:lang w:val="en-US"/>
              </w:rPr>
              <w:t xml:space="preserve">Ssangyong Actyon$ </w:t>
            </w:r>
            <w:r w:rsidRPr="000D27E6">
              <w:rPr>
                <w:sz w:val="20"/>
                <w:szCs w:val="20"/>
              </w:rPr>
              <w:t>ГАЗ 53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Жилой дом</w:t>
            </w: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Зем. участок</w:t>
            </w: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73</w:t>
            </w:r>
          </w:p>
          <w:p w:rsidR="001F11C1" w:rsidRPr="000D27E6" w:rsidRDefault="001F11C1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3500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spacing w:after="0" w:line="240" w:lineRule="auto"/>
              <w:rPr>
                <w:rFonts w:ascii="Calibri" w:hAnsi="Calibri"/>
              </w:rPr>
            </w:pPr>
            <w:r w:rsidRPr="000D27E6">
              <w:t>__________</w:t>
            </w:r>
          </w:p>
        </w:tc>
      </w:tr>
      <w:tr w:rsidR="001F11C1" w:rsidTr="000D27E6">
        <w:trPr>
          <w:trHeight w:val="214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0D27E6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Земельньый участок</w:t>
            </w: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0D27E6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Общая-671-1/4 доля</w:t>
            </w:r>
          </w:p>
          <w:p w:rsidR="001F11C1" w:rsidRPr="000D27E6" w:rsidRDefault="001F11C1" w:rsidP="000D27E6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Общая-61,8-1/4 доля</w:t>
            </w: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jc w:val="center"/>
              <w:rPr>
                <w:sz w:val="16"/>
                <w:szCs w:val="16"/>
              </w:rPr>
            </w:pPr>
            <w:r w:rsidRPr="000D27E6"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______</w:t>
            </w: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</w:p>
          <w:p w:rsidR="001F11C1" w:rsidRPr="000D27E6" w:rsidRDefault="001F11C1" w:rsidP="00A874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0D27E6" w:rsidRDefault="001F11C1" w:rsidP="00A87472">
            <w:pPr>
              <w:spacing w:after="0" w:line="240" w:lineRule="auto"/>
            </w:pPr>
            <w:r w:rsidRPr="000D27E6">
              <w:t>___________</w:t>
            </w:r>
          </w:p>
        </w:tc>
      </w:tr>
      <w:tr w:rsidR="001F11C1" w:rsidTr="000D27E6">
        <w:trPr>
          <w:trHeight w:val="35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3753CF" w:rsidRDefault="001F11C1" w:rsidP="00A87472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Дочь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3753CF" w:rsidRDefault="001F11C1" w:rsidP="00A87472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3753CF" w:rsidRDefault="001F11C1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Земельньый участок</w:t>
            </w:r>
          </w:p>
          <w:p w:rsidR="001F11C1" w:rsidRPr="003753CF" w:rsidRDefault="001F11C1" w:rsidP="000D27E6">
            <w:pPr>
              <w:jc w:val="center"/>
              <w:rPr>
                <w:sz w:val="20"/>
                <w:szCs w:val="20"/>
              </w:rPr>
            </w:pPr>
          </w:p>
          <w:p w:rsidR="001F11C1" w:rsidRPr="003753CF" w:rsidRDefault="001F11C1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Квартира</w:t>
            </w:r>
          </w:p>
          <w:p w:rsidR="001F11C1" w:rsidRPr="003753CF" w:rsidRDefault="001F11C1" w:rsidP="000D27E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3753CF" w:rsidRDefault="001F11C1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lastRenderedPageBreak/>
              <w:t xml:space="preserve">Общая-671-1/4 </w:t>
            </w:r>
            <w:r w:rsidRPr="003753CF">
              <w:rPr>
                <w:sz w:val="20"/>
                <w:szCs w:val="20"/>
              </w:rPr>
              <w:lastRenderedPageBreak/>
              <w:t>доля</w:t>
            </w:r>
          </w:p>
          <w:p w:rsidR="001F11C1" w:rsidRPr="003753CF" w:rsidRDefault="001F11C1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Общая-61,8-1/4 доля</w:t>
            </w:r>
          </w:p>
          <w:p w:rsidR="001F11C1" w:rsidRPr="003753CF" w:rsidRDefault="001F11C1" w:rsidP="00A87472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3753CF" w:rsidRDefault="001F11C1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3753CF" w:rsidRDefault="001F11C1" w:rsidP="00A87472">
            <w:pPr>
              <w:jc w:val="center"/>
              <w:rPr>
                <w:sz w:val="16"/>
                <w:szCs w:val="16"/>
              </w:rPr>
            </w:pPr>
            <w:r w:rsidRPr="003753CF"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3753CF" w:rsidRDefault="001F11C1" w:rsidP="000D27E6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3753CF" w:rsidRDefault="001F11C1" w:rsidP="00A87472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3753CF" w:rsidRDefault="001F11C1" w:rsidP="00A87472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_____</w:t>
            </w:r>
          </w:p>
          <w:p w:rsidR="001F11C1" w:rsidRPr="003753CF" w:rsidRDefault="001F11C1" w:rsidP="00A87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A87472">
            <w:pPr>
              <w:spacing w:after="0" w:line="240" w:lineRule="auto"/>
            </w:pPr>
          </w:p>
        </w:tc>
      </w:tr>
    </w:tbl>
    <w:p w:rsidR="001F11C1" w:rsidRDefault="001F11C1" w:rsidP="000B2F0C">
      <w:pPr>
        <w:pStyle w:val="a8"/>
        <w:rPr>
          <w:b w:val="0"/>
          <w:sz w:val="16"/>
          <w:szCs w:val="16"/>
        </w:rPr>
      </w:pPr>
    </w:p>
    <w:p w:rsidR="001F11C1" w:rsidRDefault="001F11C1" w:rsidP="000B2F0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0B2F0C">
      <w:pPr>
        <w:pStyle w:val="a8"/>
        <w:rPr>
          <w:b w:val="0"/>
          <w:sz w:val="28"/>
          <w:szCs w:val="28"/>
        </w:rPr>
      </w:pPr>
    </w:p>
    <w:p w:rsidR="001F11C1" w:rsidRDefault="001F11C1" w:rsidP="000B2F0C">
      <w:pPr>
        <w:pStyle w:val="a8"/>
        <w:rPr>
          <w:b w:val="0"/>
          <w:sz w:val="28"/>
          <w:szCs w:val="28"/>
        </w:rPr>
      </w:pPr>
    </w:p>
    <w:p w:rsidR="001F11C1" w:rsidRDefault="001F11C1" w:rsidP="000B2F0C"/>
    <w:p w:rsidR="001F11C1" w:rsidRDefault="001F11C1" w:rsidP="000B2F0C"/>
    <w:p w:rsidR="001F11C1" w:rsidRDefault="001F11C1"/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_Администраци</w:t>
      </w:r>
      <w:r>
        <w:rPr>
          <w:szCs w:val="24"/>
          <w:u w:val="single"/>
        </w:rPr>
        <w:t>я Суражского района.  Комитет по управлению муниципальным имуществом</w:t>
      </w:r>
      <w:r>
        <w:rPr>
          <w:szCs w:val="24"/>
        </w:rPr>
        <w:t>____________________________________________________________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0"/>
        <w:gridCol w:w="1418"/>
        <w:gridCol w:w="992"/>
        <w:gridCol w:w="851"/>
        <w:gridCol w:w="1311"/>
        <w:gridCol w:w="1382"/>
        <w:gridCol w:w="850"/>
        <w:gridCol w:w="709"/>
        <w:gridCol w:w="1199"/>
      </w:tblGrid>
      <w:tr w:rsidR="001F11C1" w:rsidRPr="00C36AFA" w:rsidTr="000C1A64">
        <w:tc>
          <w:tcPr>
            <w:tcW w:w="1418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572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9" w:type="dxa"/>
            <w:vMerge w:val="restart"/>
          </w:tcPr>
          <w:p w:rsidR="001F11C1" w:rsidRDefault="001F11C1" w:rsidP="000D015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rPr>
                <w:sz w:val="16"/>
                <w:szCs w:val="16"/>
              </w:rPr>
              <w:lastRenderedPageBreak/>
              <w:t>бумаг, акций  (долей участия, паев в уставных (складочных)  капиталах организации)*</w:t>
            </w:r>
          </w:p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DD7BA3">
        <w:tc>
          <w:tcPr>
            <w:tcW w:w="1418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F11C1" w:rsidRPr="00C36AFA" w:rsidRDefault="001F11C1" w:rsidP="000C1A6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11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82" w:type="dxa"/>
            <w:vAlign w:val="center"/>
          </w:tcPr>
          <w:p w:rsidR="001F11C1" w:rsidRPr="00C36AFA" w:rsidRDefault="001F11C1" w:rsidP="009B01C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9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DD7BA3">
        <w:trPr>
          <w:trHeight w:val="1789"/>
        </w:trPr>
        <w:tc>
          <w:tcPr>
            <w:tcW w:w="1418" w:type="dxa"/>
          </w:tcPr>
          <w:p w:rsidR="001F11C1" w:rsidRPr="00C36AFA" w:rsidRDefault="001F11C1" w:rsidP="000C1A64">
            <w:pPr>
              <w:rPr>
                <w:sz w:val="16"/>
                <w:szCs w:val="16"/>
              </w:rPr>
            </w:pPr>
            <w:r w:rsidRPr="000C1A64">
              <w:rPr>
                <w:sz w:val="20"/>
                <w:szCs w:val="20"/>
              </w:rPr>
              <w:lastRenderedPageBreak/>
              <w:t xml:space="preserve">Хомякова </w:t>
            </w:r>
            <w:r w:rsidRPr="000C1A64">
              <w:rPr>
                <w:sz w:val="20"/>
                <w:szCs w:val="20"/>
              </w:rPr>
              <w:br/>
              <w:t>Елена Михайловна–</w:t>
            </w:r>
            <w:r>
              <w:rPr>
                <w:sz w:val="16"/>
                <w:szCs w:val="16"/>
              </w:rPr>
              <w:t xml:space="preserve"> </w:t>
            </w:r>
            <w:r w:rsidRPr="00072B96">
              <w:rPr>
                <w:sz w:val="18"/>
                <w:szCs w:val="18"/>
              </w:rPr>
              <w:t>председатель комитета по управлению муниципальным имуществом</w:t>
            </w:r>
          </w:p>
        </w:tc>
        <w:tc>
          <w:tcPr>
            <w:tcW w:w="850" w:type="dxa"/>
          </w:tcPr>
          <w:p w:rsidR="001F11C1" w:rsidRPr="00C651AC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446780,59</w:t>
            </w:r>
          </w:p>
        </w:tc>
        <w:tc>
          <w:tcPr>
            <w:tcW w:w="1418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:rsidR="001F11C1" w:rsidRPr="005A69A2" w:rsidRDefault="001F11C1" w:rsidP="000C1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Общая-986,0 – 1/2 доля</w:t>
            </w:r>
            <w:r>
              <w:rPr>
                <w:sz w:val="20"/>
                <w:szCs w:val="20"/>
              </w:rPr>
              <w:br/>
              <w:t>Общая-72</w:t>
            </w:r>
            <w:r w:rsidRPr="005A69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9-        1/2 -</w:t>
            </w:r>
            <w:r w:rsidRPr="005A69A2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11" w:type="dxa"/>
          </w:tcPr>
          <w:p w:rsidR="001F11C1" w:rsidRPr="000C1A64" w:rsidRDefault="001F11C1" w:rsidP="0048631F">
            <w:pPr>
              <w:jc w:val="center"/>
              <w:rPr>
                <w:sz w:val="20"/>
                <w:szCs w:val="20"/>
              </w:rPr>
            </w:pPr>
            <w:r w:rsidRPr="00CA3AA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 – «Додж -Калибри»</w:t>
            </w:r>
          </w:p>
        </w:tc>
        <w:tc>
          <w:tcPr>
            <w:tcW w:w="1382" w:type="dxa"/>
          </w:tcPr>
          <w:p w:rsidR="001F11C1" w:rsidRPr="00EE47CE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0" w:type="dxa"/>
          </w:tcPr>
          <w:p w:rsidR="001F11C1" w:rsidRPr="00EE47CE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1F11C1" w:rsidRPr="00EE47CE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9" w:type="dxa"/>
          </w:tcPr>
          <w:p w:rsidR="001F11C1" w:rsidRPr="00C36AFA" w:rsidRDefault="001F11C1">
            <w:pPr>
              <w:spacing w:after="0" w:line="240" w:lineRule="auto"/>
            </w:pPr>
            <w:r>
              <w:t>_______</w:t>
            </w:r>
          </w:p>
        </w:tc>
      </w:tr>
    </w:tbl>
    <w:p w:rsidR="001F11C1" w:rsidRDefault="001F11C1" w:rsidP="00BA7E86">
      <w:pPr>
        <w:pStyle w:val="a8"/>
        <w:rPr>
          <w:b w:val="0"/>
          <w:sz w:val="16"/>
          <w:szCs w:val="16"/>
        </w:rPr>
      </w:pPr>
    </w:p>
    <w:p w:rsidR="001F11C1" w:rsidRDefault="001F11C1" w:rsidP="00BA7E86">
      <w:pPr>
        <w:pStyle w:val="a8"/>
        <w:rPr>
          <w:b w:val="0"/>
          <w:sz w:val="28"/>
          <w:szCs w:val="28"/>
        </w:rPr>
      </w:pPr>
      <w:r w:rsidRPr="00A94548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BA7E86">
      <w:pPr>
        <w:pStyle w:val="a8"/>
        <w:rPr>
          <w:b w:val="0"/>
          <w:sz w:val="28"/>
          <w:szCs w:val="28"/>
        </w:rPr>
      </w:pPr>
    </w:p>
    <w:p w:rsidR="001F11C1" w:rsidRPr="00FE477F" w:rsidRDefault="001F11C1" w:rsidP="004760EC">
      <w:pPr>
        <w:spacing w:after="0"/>
        <w:jc w:val="both"/>
        <w:rPr>
          <w:sz w:val="28"/>
        </w:rPr>
      </w:pPr>
    </w:p>
    <w:p w:rsidR="001F11C1" w:rsidRDefault="001F11C1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F11C1" w:rsidRDefault="001F11C1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__</w:t>
      </w:r>
      <w:r w:rsidRPr="008F411B">
        <w:rPr>
          <w:szCs w:val="24"/>
          <w:u w:val="single"/>
        </w:rPr>
        <w:t>Администрация  Суражского</w:t>
      </w:r>
      <w:r>
        <w:rPr>
          <w:szCs w:val="24"/>
          <w:u w:val="single"/>
        </w:rPr>
        <w:t xml:space="preserve"> района, сектор архива.___________</w:t>
      </w:r>
      <w:r w:rsidRPr="008F411B">
        <w:rPr>
          <w:szCs w:val="24"/>
          <w:u w:val="single"/>
        </w:rPr>
        <w:t xml:space="preserve"> _____________________________________________________________</w:t>
      </w:r>
    </w:p>
    <w:p w:rsidR="001F11C1" w:rsidRDefault="001F11C1" w:rsidP="004760E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</w:t>
      </w:r>
      <w:r w:rsidRPr="008F411B">
        <w:rPr>
          <w:szCs w:val="24"/>
          <w:u w:val="single"/>
        </w:rPr>
        <w:t>__1</w:t>
      </w:r>
      <w:r>
        <w:rPr>
          <w:szCs w:val="24"/>
          <w:u w:val="single"/>
        </w:rPr>
        <w:t>6</w:t>
      </w:r>
      <w:r>
        <w:rPr>
          <w:szCs w:val="24"/>
        </w:rPr>
        <w:t>__года</w:t>
      </w:r>
    </w:p>
    <w:p w:rsidR="001F11C1" w:rsidRDefault="001F11C1" w:rsidP="004760EC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1134"/>
        <w:gridCol w:w="722"/>
        <w:gridCol w:w="900"/>
        <w:gridCol w:w="1440"/>
        <w:gridCol w:w="900"/>
        <w:gridCol w:w="720"/>
        <w:gridCol w:w="1440"/>
      </w:tblGrid>
      <w:tr w:rsidR="001F11C1" w:rsidRPr="00C36AFA" w:rsidTr="00F21250">
        <w:tc>
          <w:tcPr>
            <w:tcW w:w="1260" w:type="dxa"/>
            <w:vMerge w:val="restart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Pr="00931D60" w:rsidRDefault="001F11C1">
            <w:pPr>
              <w:spacing w:after="0" w:line="240" w:lineRule="auto"/>
              <w:rPr>
                <w:sz w:val="16"/>
                <w:szCs w:val="16"/>
              </w:rPr>
            </w:pPr>
            <w:r w:rsidRPr="00931D60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</w:t>
            </w:r>
            <w:r w:rsidRPr="00931D60">
              <w:rPr>
                <w:sz w:val="16"/>
                <w:szCs w:val="16"/>
              </w:rPr>
              <w:lastRenderedPageBreak/>
              <w:t>капиталах организации)*</w:t>
            </w:r>
          </w:p>
        </w:tc>
      </w:tr>
      <w:tr w:rsidR="001F11C1" w:rsidRPr="00C36AFA" w:rsidTr="00E13272">
        <w:tc>
          <w:tcPr>
            <w:tcW w:w="1260" w:type="dxa"/>
            <w:vMerge/>
            <w:vAlign w:val="center"/>
          </w:tcPr>
          <w:p w:rsidR="001F11C1" w:rsidRPr="00C36AFA" w:rsidRDefault="001F11C1" w:rsidP="004760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F11C1" w:rsidRPr="00C36AFA" w:rsidRDefault="001F11C1" w:rsidP="004760EC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2" w:type="dxa"/>
            <w:vAlign w:val="center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E13272">
        <w:trPr>
          <w:trHeight w:val="1382"/>
        </w:trPr>
        <w:tc>
          <w:tcPr>
            <w:tcW w:w="1260" w:type="dxa"/>
          </w:tcPr>
          <w:p w:rsidR="001F11C1" w:rsidRPr="008F411B" w:rsidRDefault="001F11C1" w:rsidP="00476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Хомякова Татьяна Петровна – ведущий специалист</w:t>
            </w:r>
          </w:p>
        </w:tc>
        <w:tc>
          <w:tcPr>
            <w:tcW w:w="900" w:type="dxa"/>
          </w:tcPr>
          <w:p w:rsidR="001F11C1" w:rsidRDefault="001F11C1" w:rsidP="004760EC">
            <w:pPr>
              <w:jc w:val="center"/>
              <w:rPr>
                <w:sz w:val="20"/>
                <w:szCs w:val="20"/>
              </w:rPr>
            </w:pPr>
          </w:p>
          <w:p w:rsidR="001F11C1" w:rsidRPr="00D43B74" w:rsidRDefault="001F11C1" w:rsidP="0047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241558</w:t>
            </w:r>
          </w:p>
        </w:tc>
        <w:tc>
          <w:tcPr>
            <w:tcW w:w="1384" w:type="dxa"/>
          </w:tcPr>
          <w:p w:rsidR="001F11C1" w:rsidRPr="00E13272" w:rsidRDefault="001F11C1" w:rsidP="0047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1F11C1" w:rsidRDefault="001F11C1" w:rsidP="004760EC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47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1F11C1" w:rsidRDefault="001F11C1" w:rsidP="004760EC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4760EC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47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F11C1" w:rsidRDefault="001F11C1" w:rsidP="004760EC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Жилой дом</w:t>
            </w:r>
          </w:p>
          <w:p w:rsidR="001F11C1" w:rsidRPr="008F411B" w:rsidRDefault="001F11C1" w:rsidP="0047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11C1" w:rsidRDefault="001F11C1" w:rsidP="00D4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  <w:t>общая-276640-1/59 доля</w:t>
            </w:r>
            <w:r>
              <w:rPr>
                <w:sz w:val="20"/>
                <w:szCs w:val="20"/>
              </w:rPr>
              <w:br/>
            </w:r>
          </w:p>
          <w:p w:rsidR="001F11C1" w:rsidRPr="00D43B74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</w:t>
            </w:r>
            <w:r w:rsidRPr="00D43B74">
              <w:rPr>
                <w:sz w:val="20"/>
                <w:szCs w:val="20"/>
              </w:rPr>
              <w:t>-</w:t>
            </w:r>
          </w:p>
          <w:p w:rsidR="001F11C1" w:rsidRPr="007A707E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D43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Общая-1235000-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1/25доля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</w:p>
          <w:p w:rsidR="001F11C1" w:rsidRDefault="001F11C1" w:rsidP="00E13272">
            <w:pPr>
              <w:rPr>
                <w:sz w:val="20"/>
                <w:szCs w:val="20"/>
              </w:rPr>
            </w:pPr>
          </w:p>
          <w:p w:rsidR="001F11C1" w:rsidRDefault="001F11C1" w:rsidP="00E13272">
            <w:pPr>
              <w:rPr>
                <w:sz w:val="20"/>
                <w:szCs w:val="20"/>
              </w:rPr>
            </w:pPr>
          </w:p>
          <w:p w:rsidR="001F11C1" w:rsidRDefault="001F11C1" w:rsidP="00E13272">
            <w:pPr>
              <w:rPr>
                <w:sz w:val="20"/>
                <w:szCs w:val="20"/>
              </w:rPr>
            </w:pPr>
          </w:p>
          <w:p w:rsidR="001F11C1" w:rsidRDefault="001F11C1" w:rsidP="00E13272">
            <w:pPr>
              <w:rPr>
                <w:sz w:val="20"/>
                <w:szCs w:val="20"/>
              </w:rPr>
            </w:pPr>
          </w:p>
          <w:p w:rsidR="001F11C1" w:rsidRDefault="001F11C1" w:rsidP="00E13272">
            <w:pPr>
              <w:rPr>
                <w:sz w:val="20"/>
                <w:szCs w:val="20"/>
              </w:rPr>
            </w:pPr>
          </w:p>
          <w:p w:rsidR="001F11C1" w:rsidRPr="00E13272" w:rsidRDefault="001F11C1" w:rsidP="00E1327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Pr="00E13272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1F11C1" w:rsidRPr="008F411B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1F11C1" w:rsidRPr="008F411B" w:rsidRDefault="001F11C1" w:rsidP="00211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F11C1" w:rsidRPr="008F411B" w:rsidRDefault="001F11C1" w:rsidP="00211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1F11C1" w:rsidRPr="001E374E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</w:t>
            </w:r>
          </w:p>
        </w:tc>
      </w:tr>
      <w:tr w:rsidR="001F11C1" w:rsidRPr="00C36AFA" w:rsidTr="00E13272">
        <w:tc>
          <w:tcPr>
            <w:tcW w:w="1260" w:type="dxa"/>
          </w:tcPr>
          <w:p w:rsidR="001F11C1" w:rsidRPr="008F411B" w:rsidRDefault="001F11C1" w:rsidP="004760EC">
            <w:pPr>
              <w:rPr>
                <w:sz w:val="20"/>
                <w:szCs w:val="20"/>
              </w:rPr>
            </w:pPr>
            <w:r w:rsidRPr="008F411B"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1F11C1" w:rsidRPr="008F411B" w:rsidRDefault="001F11C1" w:rsidP="00D43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293959</w:t>
            </w:r>
          </w:p>
        </w:tc>
        <w:tc>
          <w:tcPr>
            <w:tcW w:w="1384" w:type="dxa"/>
          </w:tcPr>
          <w:p w:rsidR="001F11C1" w:rsidRDefault="001F11C1" w:rsidP="008F4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</w:p>
          <w:p w:rsidR="001F11C1" w:rsidRDefault="001F11C1" w:rsidP="00E13272">
            <w:pPr>
              <w:rPr>
                <w:sz w:val="20"/>
                <w:szCs w:val="20"/>
              </w:rPr>
            </w:pPr>
          </w:p>
          <w:p w:rsidR="001F11C1" w:rsidRPr="00E13272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Общая-3845-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1/4доля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Общая-39,8-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  <w:p w:rsidR="001F11C1" w:rsidRPr="008F411B" w:rsidRDefault="001F11C1" w:rsidP="00E1327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</w:p>
          <w:p w:rsidR="001F11C1" w:rsidRPr="00E13272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1F11C1" w:rsidRPr="00C36AFA" w:rsidRDefault="001F11C1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440" w:type="dxa"/>
          </w:tcPr>
          <w:p w:rsidR="001F11C1" w:rsidRPr="008F411B" w:rsidRDefault="001F11C1" w:rsidP="008E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1F11C1" w:rsidRPr="008F411B" w:rsidRDefault="001F11C1" w:rsidP="00BF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  <w:t>69,8</w:t>
            </w:r>
            <w:r>
              <w:rPr>
                <w:sz w:val="20"/>
                <w:szCs w:val="20"/>
              </w:rPr>
              <w:br/>
              <w:t>3561,0</w:t>
            </w:r>
            <w:r>
              <w:rPr>
                <w:sz w:val="20"/>
                <w:szCs w:val="20"/>
              </w:rPr>
              <w:br/>
              <w:t>31,0</w:t>
            </w:r>
          </w:p>
        </w:tc>
        <w:tc>
          <w:tcPr>
            <w:tcW w:w="720" w:type="dxa"/>
          </w:tcPr>
          <w:p w:rsidR="001F11C1" w:rsidRPr="001E374E" w:rsidRDefault="001F11C1" w:rsidP="00BF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</w:t>
            </w:r>
          </w:p>
        </w:tc>
      </w:tr>
      <w:tr w:rsidR="001F11C1" w:rsidRPr="00C36AFA" w:rsidTr="00E13272">
        <w:trPr>
          <w:trHeight w:val="721"/>
        </w:trPr>
        <w:tc>
          <w:tcPr>
            <w:tcW w:w="1260" w:type="dxa"/>
          </w:tcPr>
          <w:p w:rsidR="001F11C1" w:rsidRPr="008F411B" w:rsidRDefault="001F11C1" w:rsidP="00476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900" w:type="dxa"/>
          </w:tcPr>
          <w:p w:rsidR="001F11C1" w:rsidRDefault="001F11C1" w:rsidP="0047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8599</w:t>
            </w:r>
          </w:p>
        </w:tc>
        <w:tc>
          <w:tcPr>
            <w:tcW w:w="1384" w:type="dxa"/>
          </w:tcPr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</w:p>
          <w:p w:rsidR="001F11C1" w:rsidRDefault="001F11C1" w:rsidP="00E13272">
            <w:pPr>
              <w:rPr>
                <w:sz w:val="20"/>
                <w:szCs w:val="20"/>
              </w:rPr>
            </w:pPr>
          </w:p>
          <w:p w:rsidR="001F11C1" w:rsidRDefault="001F11C1" w:rsidP="00E1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Общая-3845-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1/4доля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Общая-39,8-</w:t>
            </w:r>
          </w:p>
          <w:p w:rsidR="001F11C1" w:rsidRDefault="001F11C1" w:rsidP="00E1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  <w:p w:rsidR="001F11C1" w:rsidRDefault="001F11C1" w:rsidP="008F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F11C1" w:rsidRDefault="001F11C1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Pr="00E13272" w:rsidRDefault="001F11C1" w:rsidP="00CA6FA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CA6FA2">
            <w:pPr>
              <w:jc w:val="center"/>
              <w:rPr>
                <w:sz w:val="20"/>
                <w:szCs w:val="20"/>
              </w:rPr>
            </w:pPr>
          </w:p>
          <w:p w:rsidR="001F11C1" w:rsidRPr="00E13272" w:rsidRDefault="001F11C1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1F11C1" w:rsidRDefault="001F11C1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440" w:type="dxa"/>
          </w:tcPr>
          <w:p w:rsidR="001F11C1" w:rsidRPr="008F411B" w:rsidRDefault="001F11C1" w:rsidP="008E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1F11C1" w:rsidRPr="008F411B" w:rsidRDefault="001F11C1" w:rsidP="008E7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  <w:t>69,8</w:t>
            </w:r>
          </w:p>
        </w:tc>
        <w:tc>
          <w:tcPr>
            <w:tcW w:w="720" w:type="dxa"/>
          </w:tcPr>
          <w:p w:rsidR="001F11C1" w:rsidRPr="001E374E" w:rsidRDefault="001F11C1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</w:t>
            </w:r>
          </w:p>
        </w:tc>
      </w:tr>
      <w:tr w:rsidR="001F11C1" w:rsidRPr="00C36AFA" w:rsidTr="00E13272">
        <w:trPr>
          <w:trHeight w:val="613"/>
        </w:trPr>
        <w:tc>
          <w:tcPr>
            <w:tcW w:w="1260" w:type="dxa"/>
          </w:tcPr>
          <w:p w:rsidR="001F11C1" w:rsidRPr="008F411B" w:rsidRDefault="001F11C1" w:rsidP="00BF6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1F11C1" w:rsidRDefault="001F11C1" w:rsidP="00BF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8599</w:t>
            </w:r>
          </w:p>
        </w:tc>
        <w:tc>
          <w:tcPr>
            <w:tcW w:w="1384" w:type="dxa"/>
          </w:tcPr>
          <w:p w:rsidR="001F11C1" w:rsidRDefault="001F11C1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F11C1" w:rsidRDefault="001F11C1" w:rsidP="00CA6FA2">
            <w:pPr>
              <w:rPr>
                <w:sz w:val="20"/>
                <w:szCs w:val="20"/>
              </w:rPr>
            </w:pPr>
          </w:p>
          <w:p w:rsidR="001F11C1" w:rsidRDefault="001F11C1" w:rsidP="00CA6FA2">
            <w:pPr>
              <w:rPr>
                <w:sz w:val="20"/>
                <w:szCs w:val="20"/>
              </w:rPr>
            </w:pPr>
          </w:p>
          <w:p w:rsidR="001F11C1" w:rsidRDefault="001F11C1" w:rsidP="00CA6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F11C1" w:rsidRDefault="001F11C1" w:rsidP="00CA6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Общая-3845-</w:t>
            </w:r>
          </w:p>
          <w:p w:rsidR="001F11C1" w:rsidRDefault="001F11C1" w:rsidP="00CA6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1/4доля</w:t>
            </w:r>
          </w:p>
          <w:p w:rsidR="001F11C1" w:rsidRDefault="001F11C1" w:rsidP="00CA6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Общая-39,8-</w:t>
            </w:r>
          </w:p>
          <w:p w:rsidR="001F11C1" w:rsidRDefault="001F11C1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722" w:type="dxa"/>
          </w:tcPr>
          <w:p w:rsidR="001F11C1" w:rsidRDefault="001F11C1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Pr="00E13272" w:rsidRDefault="001F11C1" w:rsidP="00CA6FA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CA6FA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1F11C1" w:rsidRDefault="001F11C1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440" w:type="dxa"/>
          </w:tcPr>
          <w:p w:rsidR="001F11C1" w:rsidRPr="008F411B" w:rsidRDefault="001F11C1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1F11C1" w:rsidRPr="008F411B" w:rsidRDefault="001F11C1" w:rsidP="00CA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  <w:t>69,8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1F11C1" w:rsidRPr="001E374E" w:rsidRDefault="001F11C1" w:rsidP="00CA6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</w:t>
            </w:r>
          </w:p>
        </w:tc>
      </w:tr>
    </w:tbl>
    <w:p w:rsidR="001F11C1" w:rsidRDefault="001F11C1" w:rsidP="004760EC">
      <w:pPr>
        <w:pStyle w:val="a8"/>
        <w:rPr>
          <w:b w:val="0"/>
          <w:sz w:val="28"/>
          <w:szCs w:val="28"/>
        </w:rPr>
      </w:pPr>
    </w:p>
    <w:p w:rsidR="001F11C1" w:rsidRPr="00207714" w:rsidRDefault="001F11C1" w:rsidP="004760EC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* - </w:t>
      </w:r>
      <w:r w:rsidRPr="0095300A">
        <w:rPr>
          <w:b w:val="0"/>
          <w:sz w:val="16"/>
          <w:szCs w:val="16"/>
        </w:rPr>
        <w:t>инф</w:t>
      </w:r>
      <w:r>
        <w:rPr>
          <w:b w:val="0"/>
          <w:sz w:val="16"/>
          <w:szCs w:val="16"/>
        </w:rPr>
        <w:t>о</w:t>
      </w:r>
      <w:r w:rsidRPr="0095300A">
        <w:rPr>
          <w:b w:val="0"/>
          <w:sz w:val="16"/>
          <w:szCs w:val="16"/>
        </w:rPr>
        <w:t>рмация</w:t>
      </w:r>
      <w:r>
        <w:rPr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(долей участия, паев в уставных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(складочных)  капиталах организации)</w:t>
      </w:r>
      <w:r>
        <w:rPr>
          <w:b w:val="0"/>
          <w:sz w:val="16"/>
          <w:szCs w:val="16"/>
        </w:rPr>
        <w:t xml:space="preserve">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Отдел образования администрации_____  </w:t>
      </w:r>
      <w:r>
        <w:rPr>
          <w:szCs w:val="24"/>
        </w:rPr>
        <w:t>___________________________________________________________________________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D43373">
        <w:rPr>
          <w:szCs w:val="24"/>
        </w:rPr>
        <w:t xml:space="preserve"> </w:t>
      </w:r>
      <w:r>
        <w:rPr>
          <w:szCs w:val="24"/>
        </w:rPr>
        <w:t>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898"/>
        <w:gridCol w:w="954"/>
        <w:gridCol w:w="1028"/>
        <w:gridCol w:w="1260"/>
        <w:gridCol w:w="935"/>
        <w:gridCol w:w="865"/>
        <w:gridCol w:w="1260"/>
      </w:tblGrid>
      <w:tr w:rsidR="001F11C1" w:rsidRPr="00C36AFA" w:rsidTr="00291643">
        <w:tc>
          <w:tcPr>
            <w:tcW w:w="1418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годовой </w:t>
            </w:r>
            <w:r w:rsidRPr="00C36AFA">
              <w:rPr>
                <w:sz w:val="16"/>
                <w:szCs w:val="16"/>
              </w:rPr>
              <w:lastRenderedPageBreak/>
              <w:t>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1F11C1" w:rsidRDefault="001F11C1" w:rsidP="002F110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225932">
        <w:tc>
          <w:tcPr>
            <w:tcW w:w="1418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4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28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225932">
        <w:trPr>
          <w:trHeight w:val="1430"/>
        </w:trPr>
        <w:tc>
          <w:tcPr>
            <w:tcW w:w="1418" w:type="dxa"/>
          </w:tcPr>
          <w:p w:rsidR="001F11C1" w:rsidRPr="00C36AFA" w:rsidRDefault="001F11C1" w:rsidP="005F7CD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Кириченко Николай Михайлович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922" w:type="dxa"/>
          </w:tcPr>
          <w:p w:rsidR="001F11C1" w:rsidRPr="005F7CDB" w:rsidRDefault="001F11C1" w:rsidP="007D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579466</w:t>
            </w:r>
          </w:p>
        </w:tc>
        <w:tc>
          <w:tcPr>
            <w:tcW w:w="144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</w:tcPr>
          <w:p w:rsidR="001F11C1" w:rsidRDefault="001F11C1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</w:t>
            </w:r>
          </w:p>
          <w:p w:rsidR="001F11C1" w:rsidRPr="00185EDC" w:rsidRDefault="001F11C1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61,3</w:t>
            </w:r>
          </w:p>
        </w:tc>
        <w:tc>
          <w:tcPr>
            <w:tcW w:w="954" w:type="dxa"/>
          </w:tcPr>
          <w:p w:rsidR="001F11C1" w:rsidRDefault="001F11C1" w:rsidP="002B43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1F11C1" w:rsidRDefault="001F11C1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1F11C1" w:rsidRPr="00523E70" w:rsidRDefault="001F11C1" w:rsidP="002B4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F11C1" w:rsidRDefault="001F11C1" w:rsidP="007D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«Нисан Кашкай»</w:t>
            </w:r>
          </w:p>
          <w:p w:rsidR="001F11C1" w:rsidRPr="00185EDC" w:rsidRDefault="001F11C1" w:rsidP="007D46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1F11C1" w:rsidRPr="00C36AFA" w:rsidRDefault="001F11C1">
            <w:pPr>
              <w:spacing w:after="0" w:line="240" w:lineRule="auto"/>
            </w:pPr>
            <w:r>
              <w:t>________</w:t>
            </w:r>
          </w:p>
        </w:tc>
      </w:tr>
      <w:tr w:rsidR="001F11C1" w:rsidRPr="00C36AFA" w:rsidTr="00225932">
        <w:trPr>
          <w:trHeight w:val="884"/>
        </w:trPr>
        <w:tc>
          <w:tcPr>
            <w:tcW w:w="1418" w:type="dxa"/>
          </w:tcPr>
          <w:p w:rsidR="001F11C1" w:rsidRDefault="001F11C1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1F11C1" w:rsidRDefault="001F11C1" w:rsidP="007D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287284</w:t>
            </w:r>
          </w:p>
        </w:tc>
        <w:tc>
          <w:tcPr>
            <w:tcW w:w="144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98" w:type="dxa"/>
          </w:tcPr>
          <w:p w:rsidR="001F11C1" w:rsidRDefault="001F11C1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4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28" w:type="dxa"/>
          </w:tcPr>
          <w:p w:rsidR="001F11C1" w:rsidRPr="00185EDC" w:rsidRDefault="001F11C1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935" w:type="dxa"/>
          </w:tcPr>
          <w:p w:rsidR="001F11C1" w:rsidRPr="00185EDC" w:rsidRDefault="001F11C1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31000 61,3</w:t>
            </w:r>
          </w:p>
        </w:tc>
        <w:tc>
          <w:tcPr>
            <w:tcW w:w="865" w:type="dxa"/>
          </w:tcPr>
          <w:p w:rsidR="001F11C1" w:rsidRPr="00523E70" w:rsidRDefault="001F11C1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1F11C1" w:rsidRPr="00C36AFA" w:rsidRDefault="001F11C1">
            <w:pPr>
              <w:spacing w:after="0" w:line="240" w:lineRule="auto"/>
            </w:pPr>
            <w:r>
              <w:t>________</w:t>
            </w:r>
          </w:p>
        </w:tc>
      </w:tr>
    </w:tbl>
    <w:p w:rsidR="001F11C1" w:rsidRDefault="001F11C1" w:rsidP="00F85FEE">
      <w:pPr>
        <w:pStyle w:val="a8"/>
        <w:rPr>
          <w:b w:val="0"/>
          <w:sz w:val="28"/>
          <w:szCs w:val="28"/>
        </w:rPr>
      </w:pPr>
    </w:p>
    <w:p w:rsidR="001F11C1" w:rsidRDefault="001F11C1" w:rsidP="00F85FE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отдел по экономическому развитию и организации предоставления муниципальных услуг___________________________________________________</w:t>
      </w:r>
      <w:r>
        <w:rPr>
          <w:szCs w:val="24"/>
        </w:rPr>
        <w:t>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</w:t>
      </w:r>
      <w:r>
        <w:rPr>
          <w:szCs w:val="24"/>
          <w:u w:val="single"/>
        </w:rPr>
        <w:t>16</w:t>
      </w:r>
      <w:r w:rsidRPr="00ED2E6B">
        <w:rPr>
          <w:szCs w:val="24"/>
          <w:u w:val="single"/>
        </w:rPr>
        <w:t xml:space="preserve"> </w:t>
      </w:r>
      <w:r>
        <w:rPr>
          <w:szCs w:val="24"/>
        </w:rPr>
        <w:t>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720"/>
        <w:gridCol w:w="680"/>
        <w:gridCol w:w="850"/>
        <w:gridCol w:w="1530"/>
        <w:gridCol w:w="900"/>
        <w:gridCol w:w="720"/>
        <w:gridCol w:w="1800"/>
      </w:tblGrid>
      <w:tr w:rsidR="001F11C1" w:rsidRPr="00C36AFA" w:rsidTr="00B248B1">
        <w:tc>
          <w:tcPr>
            <w:tcW w:w="1260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51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C36AFA">
              <w:rPr>
                <w:sz w:val="16"/>
                <w:szCs w:val="16"/>
              </w:rPr>
              <w:lastRenderedPageBreak/>
              <w:t>праве собственности</w:t>
            </w:r>
          </w:p>
        </w:tc>
        <w:tc>
          <w:tcPr>
            <w:tcW w:w="315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</w:t>
            </w:r>
            <w:r w:rsidRPr="00C36AFA">
              <w:rPr>
                <w:sz w:val="16"/>
                <w:szCs w:val="16"/>
              </w:rPr>
              <w:lastRenderedPageBreak/>
              <w:t>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1F11C1" w:rsidRPr="00C36AFA" w:rsidRDefault="001F11C1">
            <w:pPr>
              <w:spacing w:after="0" w:line="240" w:lineRule="auto"/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>
              <w:rPr>
                <w:sz w:val="16"/>
                <w:szCs w:val="16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F11C1" w:rsidRPr="00C36AFA" w:rsidTr="00ED2E6B">
        <w:tc>
          <w:tcPr>
            <w:tcW w:w="126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850" w:type="dxa"/>
            <w:vAlign w:val="center"/>
          </w:tcPr>
          <w:p w:rsidR="001F11C1" w:rsidRPr="00C36AFA" w:rsidRDefault="001F11C1" w:rsidP="00B248B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53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ED2E6B">
        <w:trPr>
          <w:trHeight w:val="1789"/>
        </w:trPr>
        <w:tc>
          <w:tcPr>
            <w:tcW w:w="1260" w:type="dxa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Конаплин Юрий Александрович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– </w:t>
            </w:r>
            <w:r w:rsidRPr="00B155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0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270128,22</w:t>
            </w:r>
          </w:p>
        </w:tc>
        <w:tc>
          <w:tcPr>
            <w:tcW w:w="126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1F11C1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1253,0</w:t>
            </w:r>
          </w:p>
          <w:p w:rsidR="001F11C1" w:rsidRPr="00ED2E6B" w:rsidRDefault="001F11C1" w:rsidP="00ED2E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68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530" w:type="dxa"/>
          </w:tcPr>
          <w:p w:rsidR="001F11C1" w:rsidRPr="00B248B1" w:rsidRDefault="001F11C1" w:rsidP="00E44DAF">
            <w:pPr>
              <w:jc w:val="center"/>
              <w:rPr>
                <w:sz w:val="20"/>
                <w:szCs w:val="20"/>
              </w:rPr>
            </w:pPr>
            <w:r w:rsidRPr="00B248B1"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1F11C1" w:rsidRPr="001669A6" w:rsidRDefault="001F11C1" w:rsidP="00E4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</w:t>
            </w:r>
            <w:r>
              <w:rPr>
                <w:sz w:val="20"/>
                <w:szCs w:val="20"/>
              </w:rPr>
              <w:br/>
              <w:t>2284</w:t>
            </w:r>
            <w:r>
              <w:rPr>
                <w:sz w:val="20"/>
                <w:szCs w:val="20"/>
              </w:rPr>
              <w:br/>
              <w:t>56,6</w:t>
            </w:r>
            <w:r>
              <w:rPr>
                <w:sz w:val="20"/>
                <w:szCs w:val="20"/>
              </w:rPr>
              <w:br/>
              <w:t>89,0</w:t>
            </w:r>
          </w:p>
        </w:tc>
        <w:tc>
          <w:tcPr>
            <w:tcW w:w="720" w:type="dxa"/>
          </w:tcPr>
          <w:p w:rsidR="001F11C1" w:rsidRPr="001669A6" w:rsidRDefault="001F11C1" w:rsidP="00E4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800" w:type="dxa"/>
          </w:tcPr>
          <w:p w:rsidR="001F11C1" w:rsidRPr="00C36AFA" w:rsidRDefault="001F11C1">
            <w:pPr>
              <w:spacing w:after="0" w:line="240" w:lineRule="auto"/>
            </w:pPr>
            <w:r>
              <w:t>___________</w:t>
            </w:r>
          </w:p>
        </w:tc>
      </w:tr>
      <w:tr w:rsidR="001F11C1" w:rsidRPr="00C36AFA" w:rsidTr="00ED2E6B">
        <w:trPr>
          <w:trHeight w:val="1789"/>
        </w:trPr>
        <w:tc>
          <w:tcPr>
            <w:tcW w:w="1260" w:type="dxa"/>
          </w:tcPr>
          <w:p w:rsidR="001F11C1" w:rsidRDefault="001F11C1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</w:tcPr>
          <w:p w:rsidR="001F11C1" w:rsidRDefault="001F11C1" w:rsidP="000C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171442,22</w:t>
            </w:r>
          </w:p>
        </w:tc>
        <w:tc>
          <w:tcPr>
            <w:tcW w:w="126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1F11C1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68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1F11C1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530" w:type="dxa"/>
          </w:tcPr>
          <w:p w:rsidR="001F11C1" w:rsidRPr="00B248B1" w:rsidRDefault="001F11C1" w:rsidP="00E44DAF">
            <w:pPr>
              <w:jc w:val="center"/>
              <w:rPr>
                <w:sz w:val="20"/>
                <w:szCs w:val="20"/>
              </w:rPr>
            </w:pPr>
            <w:r w:rsidRPr="00B248B1"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1F11C1" w:rsidRPr="001669A6" w:rsidRDefault="001F11C1" w:rsidP="00E4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</w:t>
            </w:r>
            <w:r>
              <w:rPr>
                <w:sz w:val="20"/>
                <w:szCs w:val="20"/>
              </w:rPr>
              <w:br/>
              <w:t>2284</w:t>
            </w:r>
            <w:r>
              <w:rPr>
                <w:sz w:val="20"/>
                <w:szCs w:val="20"/>
              </w:rPr>
              <w:br/>
              <w:t>56,6</w:t>
            </w:r>
            <w:r>
              <w:rPr>
                <w:sz w:val="20"/>
                <w:szCs w:val="20"/>
              </w:rPr>
              <w:br/>
              <w:t>89,0</w:t>
            </w:r>
          </w:p>
        </w:tc>
        <w:tc>
          <w:tcPr>
            <w:tcW w:w="720" w:type="dxa"/>
          </w:tcPr>
          <w:p w:rsidR="001F11C1" w:rsidRPr="001669A6" w:rsidRDefault="001F11C1" w:rsidP="00E4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800" w:type="dxa"/>
          </w:tcPr>
          <w:p w:rsidR="001F11C1" w:rsidRDefault="001F11C1">
            <w:pPr>
              <w:spacing w:after="0" w:line="240" w:lineRule="auto"/>
            </w:pPr>
            <w:r>
              <w:t>____________</w:t>
            </w:r>
          </w:p>
        </w:tc>
      </w:tr>
    </w:tbl>
    <w:p w:rsidR="001F11C1" w:rsidRDefault="001F11C1" w:rsidP="00BE14DA">
      <w:pPr>
        <w:pStyle w:val="a8"/>
        <w:rPr>
          <w:b w:val="0"/>
          <w:sz w:val="28"/>
          <w:szCs w:val="28"/>
        </w:rPr>
      </w:pPr>
    </w:p>
    <w:p w:rsidR="001F11C1" w:rsidRDefault="001F11C1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9F1D17">
      <w:pPr>
        <w:pStyle w:val="a8"/>
        <w:rPr>
          <w:b w:val="0"/>
          <w:sz w:val="28"/>
          <w:szCs w:val="28"/>
        </w:rPr>
      </w:pP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отдел организационной работы и внутренней политики.  ___</w:t>
      </w:r>
      <w:r>
        <w:rPr>
          <w:szCs w:val="24"/>
        </w:rPr>
        <w:t>___________________________________________________________________________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 w:rsidRPr="00CC5EFA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>
        <w:rPr>
          <w:szCs w:val="24"/>
        </w:rPr>
        <w:t>___года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370"/>
        <w:gridCol w:w="900"/>
        <w:gridCol w:w="720"/>
        <w:gridCol w:w="1080"/>
        <w:gridCol w:w="1260"/>
        <w:gridCol w:w="900"/>
        <w:gridCol w:w="900"/>
        <w:gridCol w:w="1260"/>
      </w:tblGrid>
      <w:tr w:rsidR="001F11C1" w:rsidRPr="00C36AFA" w:rsidTr="001C3803">
        <w:tc>
          <w:tcPr>
            <w:tcW w:w="1418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</w:t>
            </w:r>
            <w:r w:rsidRPr="00C36AFA">
              <w:rPr>
                <w:sz w:val="16"/>
                <w:szCs w:val="16"/>
              </w:rPr>
              <w:lastRenderedPageBreak/>
              <w:t>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7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</w:t>
            </w:r>
            <w:r w:rsidRPr="00C36AFA">
              <w:rPr>
                <w:sz w:val="16"/>
                <w:szCs w:val="16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</w:t>
            </w:r>
            <w:r w:rsidRPr="00C36AFA">
              <w:rPr>
                <w:sz w:val="16"/>
                <w:szCs w:val="16"/>
              </w:rPr>
              <w:lastRenderedPageBreak/>
              <w:t>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1F11C1" w:rsidRDefault="001F11C1" w:rsidP="005F766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5037C5">
        <w:tc>
          <w:tcPr>
            <w:tcW w:w="1418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5037C5">
        <w:trPr>
          <w:trHeight w:val="1250"/>
        </w:trPr>
        <w:tc>
          <w:tcPr>
            <w:tcW w:w="1418" w:type="dxa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  <w:r w:rsidRPr="001669A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отенок Вера Григорьевна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ведущий специалист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1F11C1" w:rsidRPr="00A8535C" w:rsidRDefault="001F11C1" w:rsidP="00E9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262057</w:t>
            </w:r>
          </w:p>
        </w:tc>
        <w:tc>
          <w:tcPr>
            <w:tcW w:w="137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F11C1" w:rsidRPr="006D4958" w:rsidRDefault="001F11C1" w:rsidP="00BE14DA">
            <w:pPr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 xml:space="preserve">Общая 73,4 -1/4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72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1F11C1" w:rsidRPr="00523E70" w:rsidRDefault="001F11C1" w:rsidP="006D4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F11C1" w:rsidRPr="006D495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00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900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260" w:type="dxa"/>
          </w:tcPr>
          <w:p w:rsidR="001F11C1" w:rsidRPr="00C36AFA" w:rsidRDefault="001F11C1">
            <w:pPr>
              <w:spacing w:after="0" w:line="240" w:lineRule="auto"/>
            </w:pPr>
            <w:r>
              <w:t>________</w:t>
            </w:r>
          </w:p>
        </w:tc>
      </w:tr>
      <w:tr w:rsidR="001F11C1" w:rsidRPr="00C36AFA" w:rsidTr="005037C5">
        <w:tc>
          <w:tcPr>
            <w:tcW w:w="1418" w:type="dxa"/>
          </w:tcPr>
          <w:p w:rsidR="001F11C1" w:rsidRPr="00F21CE3" w:rsidRDefault="001F11C1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1F11C1" w:rsidRPr="00CC5EFA" w:rsidRDefault="001F11C1" w:rsidP="00BE14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309891</w:t>
            </w:r>
          </w:p>
        </w:tc>
        <w:tc>
          <w:tcPr>
            <w:tcW w:w="137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Жилой дом</w:t>
            </w:r>
          </w:p>
        </w:tc>
        <w:tc>
          <w:tcPr>
            <w:tcW w:w="900" w:type="dxa"/>
          </w:tcPr>
          <w:p w:rsidR="001F11C1" w:rsidRDefault="001F11C1" w:rsidP="00F21CE3">
            <w:pPr>
              <w:jc w:val="both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1F11C1" w:rsidRPr="00F21CE3" w:rsidRDefault="001F11C1" w:rsidP="00183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73,4 – 1/4  доли</w:t>
            </w:r>
          </w:p>
        </w:tc>
        <w:tc>
          <w:tcPr>
            <w:tcW w:w="72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РФ</w:t>
            </w:r>
          </w:p>
          <w:p w:rsidR="001F11C1" w:rsidRPr="00183262" w:rsidRDefault="001F11C1" w:rsidP="00183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080" w:type="dxa"/>
          </w:tcPr>
          <w:p w:rsidR="001F11C1" w:rsidRPr="00F21CE3" w:rsidRDefault="001F11C1" w:rsidP="00BE14DA">
            <w:pPr>
              <w:jc w:val="center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ВАЗ-2105</w:t>
            </w:r>
          </w:p>
        </w:tc>
        <w:tc>
          <w:tcPr>
            <w:tcW w:w="1260" w:type="dxa"/>
          </w:tcPr>
          <w:p w:rsidR="001F11C1" w:rsidRPr="007169DC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1F11C1" w:rsidRPr="007169DC" w:rsidRDefault="001F11C1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1F11C1" w:rsidRPr="007169DC" w:rsidRDefault="001F11C1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1F11C1" w:rsidRPr="00C36AFA" w:rsidRDefault="001F11C1">
            <w:pPr>
              <w:spacing w:after="0" w:line="240" w:lineRule="auto"/>
            </w:pPr>
            <w:r>
              <w:t>________</w:t>
            </w:r>
          </w:p>
        </w:tc>
      </w:tr>
    </w:tbl>
    <w:p w:rsidR="001F11C1" w:rsidRDefault="001F11C1" w:rsidP="005E0F13">
      <w:pPr>
        <w:pStyle w:val="a8"/>
        <w:rPr>
          <w:b w:val="0"/>
          <w:sz w:val="28"/>
          <w:szCs w:val="28"/>
        </w:rPr>
      </w:pPr>
    </w:p>
    <w:p w:rsidR="001F11C1" w:rsidRDefault="001F11C1" w:rsidP="005E0F1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Pr="00FE477F" w:rsidRDefault="001F11C1" w:rsidP="00BE14DA">
      <w:pPr>
        <w:spacing w:after="0"/>
        <w:jc w:val="both"/>
        <w:rPr>
          <w:sz w:val="28"/>
        </w:rPr>
      </w:pPr>
      <w:r>
        <w:rPr>
          <w:sz w:val="28"/>
        </w:rPr>
        <w:t xml:space="preserve">       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района. Начальник отдела образования администрации Суражского района</w:t>
      </w:r>
      <w:r>
        <w:rPr>
          <w:szCs w:val="24"/>
        </w:rPr>
        <w:t>___________________________________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8228D7">
        <w:rPr>
          <w:szCs w:val="24"/>
        </w:rPr>
        <w:t xml:space="preserve"> </w:t>
      </w:r>
      <w:r>
        <w:rPr>
          <w:szCs w:val="24"/>
        </w:rPr>
        <w:t>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080"/>
        <w:gridCol w:w="900"/>
        <w:gridCol w:w="720"/>
        <w:gridCol w:w="1440"/>
        <w:gridCol w:w="1317"/>
        <w:gridCol w:w="843"/>
        <w:gridCol w:w="720"/>
        <w:gridCol w:w="1440"/>
      </w:tblGrid>
      <w:tr w:rsidR="001F11C1" w:rsidRPr="00C36AFA" w:rsidTr="00BB0627">
        <w:tc>
          <w:tcPr>
            <w:tcW w:w="1418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Default="001F11C1" w:rsidP="00D019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B95B9F">
        <w:tc>
          <w:tcPr>
            <w:tcW w:w="1418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4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17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43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B95B9F">
        <w:trPr>
          <w:trHeight w:val="1430"/>
        </w:trPr>
        <w:tc>
          <w:tcPr>
            <w:tcW w:w="1418" w:type="dxa"/>
          </w:tcPr>
          <w:p w:rsidR="001F11C1" w:rsidRPr="00C36AFA" w:rsidRDefault="001F11C1" w:rsidP="00CD77A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Кравченко Алексей Евгеньевич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начальник отдела образования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1F11C1" w:rsidRPr="00CD77A9" w:rsidRDefault="001F11C1" w:rsidP="00CD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426550,03</w:t>
            </w:r>
          </w:p>
        </w:tc>
        <w:tc>
          <w:tcPr>
            <w:tcW w:w="108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F11C1" w:rsidRPr="00185EDC" w:rsidRDefault="001F11C1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1F11C1" w:rsidRPr="00523E70" w:rsidRDefault="001F11C1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1F11C1" w:rsidRPr="00185EDC" w:rsidRDefault="001F11C1" w:rsidP="0082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Легковой автомобиль «Фольксваген-Поло»</w:t>
            </w:r>
          </w:p>
        </w:tc>
        <w:tc>
          <w:tcPr>
            <w:tcW w:w="1317" w:type="dxa"/>
          </w:tcPr>
          <w:p w:rsidR="001F11C1" w:rsidRPr="00D02A38" w:rsidRDefault="001F11C1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843" w:type="dxa"/>
          </w:tcPr>
          <w:p w:rsidR="001F11C1" w:rsidRPr="00185EDC" w:rsidRDefault="001F11C1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1100,0 110,0</w:t>
            </w:r>
          </w:p>
        </w:tc>
        <w:tc>
          <w:tcPr>
            <w:tcW w:w="720" w:type="dxa"/>
          </w:tcPr>
          <w:p w:rsidR="001F11C1" w:rsidRPr="00523E70" w:rsidRDefault="001F11C1" w:rsidP="000B63F3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РФ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  <w:tr w:rsidR="001F11C1" w:rsidRPr="00C36AFA" w:rsidTr="00B95B9F">
        <w:trPr>
          <w:trHeight w:val="884"/>
        </w:trPr>
        <w:tc>
          <w:tcPr>
            <w:tcW w:w="1418" w:type="dxa"/>
          </w:tcPr>
          <w:p w:rsidR="001F11C1" w:rsidRDefault="001F11C1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1F11C1" w:rsidRDefault="001F11C1" w:rsidP="00B95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238870,51</w:t>
            </w: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1F11C1" w:rsidRDefault="001F11C1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1F11C1" w:rsidRPr="00185EDC" w:rsidRDefault="001F11C1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17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843" w:type="dxa"/>
          </w:tcPr>
          <w:p w:rsidR="001F11C1" w:rsidRPr="00185EDC" w:rsidRDefault="001F11C1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1100,0 110,0</w:t>
            </w:r>
          </w:p>
        </w:tc>
        <w:tc>
          <w:tcPr>
            <w:tcW w:w="720" w:type="dxa"/>
          </w:tcPr>
          <w:p w:rsidR="001F11C1" w:rsidRPr="00523E70" w:rsidRDefault="001F11C1" w:rsidP="008D7A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РФ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</w:tbl>
    <w:p w:rsidR="001F11C1" w:rsidRDefault="001F11C1" w:rsidP="00BE14DA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1F11C1" w:rsidRDefault="001F11C1" w:rsidP="005B0B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5B0BF9">
      <w:pPr>
        <w:pStyle w:val="a8"/>
        <w:rPr>
          <w:b w:val="0"/>
          <w:sz w:val="28"/>
          <w:szCs w:val="28"/>
        </w:rPr>
      </w:pP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   управляющий  делами администрации    ___</w:t>
      </w:r>
      <w:r>
        <w:rPr>
          <w:szCs w:val="24"/>
        </w:rPr>
        <w:t>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370"/>
        <w:gridCol w:w="900"/>
        <w:gridCol w:w="900"/>
        <w:gridCol w:w="900"/>
        <w:gridCol w:w="1458"/>
        <w:gridCol w:w="702"/>
        <w:gridCol w:w="720"/>
        <w:gridCol w:w="1620"/>
      </w:tblGrid>
      <w:tr w:rsidR="001F11C1" w:rsidRPr="00C36AFA" w:rsidTr="00B446AB">
        <w:tc>
          <w:tcPr>
            <w:tcW w:w="1418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7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</w:t>
            </w:r>
            <w:r w:rsidRPr="00C36AFA">
              <w:rPr>
                <w:sz w:val="16"/>
                <w:szCs w:val="16"/>
              </w:rPr>
              <w:lastRenderedPageBreak/>
              <w:t>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1F11C1" w:rsidRDefault="001F11C1" w:rsidP="00B446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AC061A">
        <w:tc>
          <w:tcPr>
            <w:tcW w:w="1418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458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2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AC061A">
        <w:trPr>
          <w:trHeight w:val="1789"/>
        </w:trPr>
        <w:tc>
          <w:tcPr>
            <w:tcW w:w="1418" w:type="dxa"/>
          </w:tcPr>
          <w:p w:rsidR="001F11C1" w:rsidRPr="007C3E05" w:rsidRDefault="001F11C1" w:rsidP="00BE14DA">
            <w:pPr>
              <w:rPr>
                <w:sz w:val="20"/>
                <w:szCs w:val="20"/>
              </w:rPr>
            </w:pPr>
            <w:r w:rsidRPr="007C3E05">
              <w:rPr>
                <w:sz w:val="20"/>
                <w:szCs w:val="20"/>
              </w:rPr>
              <w:t>Кравченко Александр Иванович – управляющий  делами администрации  района</w:t>
            </w:r>
          </w:p>
        </w:tc>
        <w:tc>
          <w:tcPr>
            <w:tcW w:w="992" w:type="dxa"/>
          </w:tcPr>
          <w:p w:rsidR="001F11C1" w:rsidRPr="00044177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730543,97</w:t>
            </w:r>
          </w:p>
        </w:tc>
        <w:tc>
          <w:tcPr>
            <w:tcW w:w="137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Зем. участок.</w:t>
            </w:r>
            <w:r>
              <w:rPr>
                <w:sz w:val="20"/>
                <w:szCs w:val="20"/>
              </w:rPr>
              <w:br/>
              <w:t>Квартира.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Гараж. Гараж.</w:t>
            </w:r>
          </w:p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F11C1" w:rsidRPr="00C36AFA" w:rsidRDefault="001F11C1" w:rsidP="00AC061A">
            <w:pPr>
              <w:jc w:val="center"/>
              <w:rPr>
                <w:sz w:val="16"/>
                <w:szCs w:val="16"/>
              </w:rPr>
            </w:pPr>
            <w:r w:rsidRPr="001669A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1669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br/>
              <w:t>200,0</w:t>
            </w:r>
            <w:r>
              <w:rPr>
                <w:sz w:val="20"/>
                <w:szCs w:val="20"/>
              </w:rPr>
              <w:br/>
              <w:t xml:space="preserve">Общая 108,9 – 1/3 доли. </w:t>
            </w:r>
            <w:r w:rsidRPr="001669A6">
              <w:rPr>
                <w:sz w:val="20"/>
                <w:szCs w:val="20"/>
              </w:rPr>
              <w:t>31,9</w:t>
            </w:r>
            <w:r>
              <w:rPr>
                <w:sz w:val="20"/>
                <w:szCs w:val="20"/>
              </w:rPr>
              <w:t xml:space="preserve"> </w:t>
            </w:r>
            <w:r w:rsidRPr="001669A6">
              <w:rPr>
                <w:sz w:val="20"/>
                <w:szCs w:val="20"/>
              </w:rPr>
              <w:t>62,9</w:t>
            </w:r>
          </w:p>
        </w:tc>
        <w:tc>
          <w:tcPr>
            <w:tcW w:w="90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     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F11C1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702" w:type="dxa"/>
          </w:tcPr>
          <w:p w:rsidR="001F11C1" w:rsidRPr="001669A6" w:rsidRDefault="001F11C1" w:rsidP="00AC0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1F11C1" w:rsidRPr="00C36AFA" w:rsidRDefault="001F11C1">
            <w:pPr>
              <w:spacing w:after="0" w:line="240" w:lineRule="auto"/>
            </w:pPr>
            <w:r>
              <w:t>__________</w:t>
            </w:r>
          </w:p>
        </w:tc>
      </w:tr>
      <w:tr w:rsidR="001F11C1" w:rsidRPr="00C36AFA" w:rsidTr="00AC061A">
        <w:trPr>
          <w:trHeight w:val="1288"/>
        </w:trPr>
        <w:tc>
          <w:tcPr>
            <w:tcW w:w="1418" w:type="dxa"/>
          </w:tcPr>
          <w:p w:rsidR="001F11C1" w:rsidRPr="00A84112" w:rsidRDefault="001F11C1" w:rsidP="00BE14DA">
            <w:pPr>
              <w:rPr>
                <w:sz w:val="20"/>
                <w:szCs w:val="20"/>
              </w:rPr>
            </w:pPr>
            <w:r w:rsidRPr="00A84112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180801,65</w:t>
            </w:r>
          </w:p>
        </w:tc>
        <w:tc>
          <w:tcPr>
            <w:tcW w:w="137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</w:tc>
        <w:tc>
          <w:tcPr>
            <w:tcW w:w="900" w:type="dxa"/>
          </w:tcPr>
          <w:p w:rsidR="001F11C1" w:rsidRPr="00160AE6" w:rsidRDefault="001F11C1" w:rsidP="00BE14DA">
            <w:pPr>
              <w:jc w:val="center"/>
              <w:rPr>
                <w:sz w:val="20"/>
                <w:szCs w:val="20"/>
              </w:rPr>
            </w:pPr>
            <w:r w:rsidRPr="00160AE6">
              <w:rPr>
                <w:sz w:val="20"/>
                <w:szCs w:val="20"/>
              </w:rPr>
              <w:t>Общая 108,9 – 1/3 доли</w:t>
            </w:r>
          </w:p>
        </w:tc>
        <w:tc>
          <w:tcPr>
            <w:tcW w:w="90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458" w:type="dxa"/>
          </w:tcPr>
          <w:p w:rsidR="001F11C1" w:rsidRPr="00AC061A" w:rsidRDefault="001F11C1" w:rsidP="00AC0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 xml:space="preserve">Гараж. </w:t>
            </w:r>
            <w:r>
              <w:rPr>
                <w:sz w:val="20"/>
                <w:szCs w:val="20"/>
              </w:rPr>
              <w:br/>
              <w:t>Гараж.</w:t>
            </w:r>
          </w:p>
        </w:tc>
        <w:tc>
          <w:tcPr>
            <w:tcW w:w="702" w:type="dxa"/>
          </w:tcPr>
          <w:p w:rsidR="001F11C1" w:rsidRPr="007169DC" w:rsidRDefault="001F11C1" w:rsidP="007169DC">
            <w:pPr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1669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br/>
              <w:t>200,0</w:t>
            </w:r>
            <w:r>
              <w:rPr>
                <w:sz w:val="20"/>
                <w:szCs w:val="20"/>
              </w:rPr>
              <w:br/>
              <w:t>31.9</w:t>
            </w:r>
            <w:r>
              <w:rPr>
                <w:sz w:val="20"/>
                <w:szCs w:val="20"/>
              </w:rPr>
              <w:br/>
              <w:t>62,9</w:t>
            </w:r>
          </w:p>
        </w:tc>
        <w:tc>
          <w:tcPr>
            <w:tcW w:w="720" w:type="dxa"/>
          </w:tcPr>
          <w:p w:rsidR="001F11C1" w:rsidRPr="007169DC" w:rsidRDefault="001F11C1" w:rsidP="00AC0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620" w:type="dxa"/>
          </w:tcPr>
          <w:p w:rsidR="001F11C1" w:rsidRPr="00C36AFA" w:rsidRDefault="001F11C1">
            <w:pPr>
              <w:spacing w:after="0" w:line="240" w:lineRule="auto"/>
            </w:pPr>
          </w:p>
        </w:tc>
      </w:tr>
    </w:tbl>
    <w:p w:rsidR="001F11C1" w:rsidRDefault="001F11C1" w:rsidP="00916239">
      <w:pPr>
        <w:pStyle w:val="a8"/>
        <w:rPr>
          <w:b w:val="0"/>
          <w:sz w:val="28"/>
          <w:szCs w:val="28"/>
        </w:rPr>
      </w:pPr>
    </w:p>
    <w:p w:rsidR="001F11C1" w:rsidRDefault="001F11C1" w:rsidP="0091623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сектор по мобилизационной и специальной  работе________  _______________________________  _________________________________________</w:t>
      </w:r>
      <w:r>
        <w:rPr>
          <w:szCs w:val="24"/>
        </w:rPr>
        <w:t>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190"/>
        <w:gridCol w:w="958"/>
        <w:gridCol w:w="842"/>
        <w:gridCol w:w="1121"/>
        <w:gridCol w:w="1039"/>
        <w:gridCol w:w="900"/>
        <w:gridCol w:w="900"/>
        <w:gridCol w:w="1620"/>
      </w:tblGrid>
      <w:tr w:rsidR="001F11C1" w:rsidRPr="00C36AFA" w:rsidTr="000E1D65">
        <w:tc>
          <w:tcPr>
            <w:tcW w:w="1440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1F11C1" w:rsidRDefault="001F11C1" w:rsidP="006269A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0E1D65">
        <w:tc>
          <w:tcPr>
            <w:tcW w:w="144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39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0E1D65">
        <w:trPr>
          <w:trHeight w:val="1609"/>
        </w:trPr>
        <w:tc>
          <w:tcPr>
            <w:tcW w:w="1440" w:type="dxa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Крылова Ирина Владимировна  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ведущий специалист </w:t>
            </w:r>
          </w:p>
        </w:tc>
        <w:tc>
          <w:tcPr>
            <w:tcW w:w="970" w:type="dxa"/>
          </w:tcPr>
          <w:p w:rsidR="001F11C1" w:rsidRPr="00DE73CF" w:rsidRDefault="001F11C1" w:rsidP="00164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252590,20</w:t>
            </w:r>
          </w:p>
        </w:tc>
        <w:tc>
          <w:tcPr>
            <w:tcW w:w="119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Жилой дом.</w:t>
            </w:r>
          </w:p>
        </w:tc>
        <w:tc>
          <w:tcPr>
            <w:tcW w:w="958" w:type="dxa"/>
          </w:tcPr>
          <w:p w:rsidR="001F11C1" w:rsidRPr="006D495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1245,0 1/3-доля.</w:t>
            </w:r>
            <w:r>
              <w:rPr>
                <w:sz w:val="20"/>
                <w:szCs w:val="20"/>
              </w:rPr>
              <w:br/>
              <w:t>Общая    118,0- 1/3-доля</w:t>
            </w:r>
          </w:p>
        </w:tc>
        <w:tc>
          <w:tcPr>
            <w:tcW w:w="842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</w:p>
          <w:p w:rsidR="001F11C1" w:rsidRPr="00523E70" w:rsidRDefault="001F11C1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21" w:type="dxa"/>
          </w:tcPr>
          <w:p w:rsidR="001F11C1" w:rsidRPr="00C36AFA" w:rsidRDefault="001F11C1" w:rsidP="007F6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039" w:type="dxa"/>
          </w:tcPr>
          <w:p w:rsidR="001F11C1" w:rsidRPr="006D495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1F11C1" w:rsidRPr="00C36AFA" w:rsidRDefault="001F11C1">
            <w:pPr>
              <w:spacing w:after="0" w:line="240" w:lineRule="auto"/>
            </w:pPr>
            <w:r>
              <w:t>___________</w:t>
            </w:r>
          </w:p>
        </w:tc>
      </w:tr>
      <w:tr w:rsidR="001F11C1" w:rsidRPr="00C36AFA" w:rsidTr="000E1D65">
        <w:trPr>
          <w:trHeight w:val="776"/>
        </w:trPr>
        <w:tc>
          <w:tcPr>
            <w:tcW w:w="1440" w:type="dxa"/>
          </w:tcPr>
          <w:p w:rsidR="001F11C1" w:rsidRPr="00F21CE3" w:rsidRDefault="001F11C1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</w:tcPr>
          <w:p w:rsidR="001F11C1" w:rsidRPr="00523E70" w:rsidRDefault="001F11C1" w:rsidP="00164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330330,60</w:t>
            </w:r>
          </w:p>
        </w:tc>
        <w:tc>
          <w:tcPr>
            <w:tcW w:w="1190" w:type="dxa"/>
          </w:tcPr>
          <w:p w:rsidR="001F11C1" w:rsidRPr="00523E70" w:rsidRDefault="001F11C1" w:rsidP="003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Жилой дом.</w:t>
            </w:r>
          </w:p>
        </w:tc>
        <w:tc>
          <w:tcPr>
            <w:tcW w:w="958" w:type="dxa"/>
          </w:tcPr>
          <w:p w:rsidR="001F11C1" w:rsidRPr="006D4958" w:rsidRDefault="001F11C1" w:rsidP="003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-1245,0 -2/3-доля.</w:t>
            </w:r>
            <w:r>
              <w:rPr>
                <w:sz w:val="20"/>
                <w:szCs w:val="20"/>
              </w:rPr>
              <w:br/>
              <w:t>Общая    118,0- 2/3-доля</w:t>
            </w:r>
          </w:p>
        </w:tc>
        <w:tc>
          <w:tcPr>
            <w:tcW w:w="842" w:type="dxa"/>
          </w:tcPr>
          <w:p w:rsidR="001F11C1" w:rsidRDefault="001F11C1" w:rsidP="003D45FB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</w:p>
          <w:p w:rsidR="001F11C1" w:rsidRPr="00523E70" w:rsidRDefault="001F11C1" w:rsidP="003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21" w:type="dxa"/>
          </w:tcPr>
          <w:p w:rsidR="001F11C1" w:rsidRPr="000E1D65" w:rsidRDefault="001F11C1" w:rsidP="00BE14DA">
            <w:pPr>
              <w:jc w:val="center"/>
              <w:rPr>
                <w:sz w:val="20"/>
                <w:szCs w:val="20"/>
              </w:rPr>
            </w:pPr>
            <w:r w:rsidRPr="000E1D65">
              <w:rPr>
                <w:sz w:val="16"/>
                <w:szCs w:val="16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Volswagen sharan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39" w:type="dxa"/>
          </w:tcPr>
          <w:p w:rsidR="001F11C1" w:rsidRPr="007169DC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1F11C1" w:rsidRPr="007169DC" w:rsidRDefault="001F11C1" w:rsidP="00BB0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F11C1" w:rsidRPr="007169DC" w:rsidRDefault="001F11C1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20" w:type="dxa"/>
          </w:tcPr>
          <w:p w:rsidR="001F11C1" w:rsidRPr="00C36AFA" w:rsidRDefault="001F11C1">
            <w:pPr>
              <w:spacing w:after="0" w:line="240" w:lineRule="auto"/>
            </w:pPr>
            <w:r>
              <w:t>__________</w:t>
            </w:r>
          </w:p>
        </w:tc>
      </w:tr>
    </w:tbl>
    <w:p w:rsidR="001F11C1" w:rsidRDefault="001F11C1" w:rsidP="00A97410">
      <w:pPr>
        <w:pStyle w:val="a8"/>
        <w:rPr>
          <w:b w:val="0"/>
          <w:sz w:val="16"/>
          <w:szCs w:val="16"/>
        </w:rPr>
      </w:pPr>
    </w:p>
    <w:p w:rsidR="001F11C1" w:rsidRDefault="001F11C1" w:rsidP="00A9741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A97410">
      <w:pPr>
        <w:pStyle w:val="a8"/>
        <w:rPr>
          <w:b w:val="0"/>
          <w:sz w:val="28"/>
          <w:szCs w:val="28"/>
        </w:rPr>
      </w:pPr>
    </w:p>
    <w:p w:rsidR="001F11C1" w:rsidRDefault="001F11C1" w:rsidP="00A97410">
      <w:pPr>
        <w:pStyle w:val="a8"/>
        <w:rPr>
          <w:b w:val="0"/>
          <w:sz w:val="28"/>
          <w:szCs w:val="28"/>
        </w:rPr>
      </w:pPr>
    </w:p>
    <w:p w:rsidR="001F11C1" w:rsidRPr="001711A6" w:rsidRDefault="001F11C1" w:rsidP="00A01F77">
      <w:pPr>
        <w:jc w:val="center"/>
      </w:pPr>
      <w:r w:rsidRPr="001711A6">
        <w:t>Сведения</w:t>
      </w:r>
    </w:p>
    <w:p w:rsidR="001F11C1" w:rsidRPr="001711A6" w:rsidRDefault="001F11C1" w:rsidP="00A01F77">
      <w:pPr>
        <w:jc w:val="center"/>
      </w:pPr>
    </w:p>
    <w:p w:rsidR="001F11C1" w:rsidRPr="001711A6" w:rsidRDefault="001F11C1" w:rsidP="003A7954">
      <w:pPr>
        <w:jc w:val="center"/>
      </w:pPr>
      <w:r w:rsidRPr="001711A6">
        <w:t>о доходах, об имуществе и обязательствах имущественного характера муниципальных служащих</w:t>
      </w:r>
    </w:p>
    <w:p w:rsidR="001F11C1" w:rsidRPr="00A01F77" w:rsidRDefault="001F11C1" w:rsidP="001711A6">
      <w:pPr>
        <w:tabs>
          <w:tab w:val="left" w:pos="8460"/>
        </w:tabs>
        <w:rPr>
          <w:b/>
          <w:u w:val="single"/>
        </w:rPr>
      </w:pPr>
      <w:r>
        <w:rPr>
          <w:u w:val="single"/>
        </w:rPr>
        <w:lastRenderedPageBreak/>
        <w:t xml:space="preserve">                            </w:t>
      </w: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1F11C1" w:rsidRPr="001711A6" w:rsidRDefault="001F11C1" w:rsidP="00002B95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1F11C1" w:rsidRDefault="001F11C1" w:rsidP="007F3AFE">
      <w:pPr>
        <w:ind w:right="175"/>
        <w:rPr>
          <w:sz w:val="20"/>
          <w:szCs w:val="20"/>
        </w:rPr>
      </w:pPr>
    </w:p>
    <w:p w:rsidR="001F11C1" w:rsidRPr="001711A6" w:rsidRDefault="001F11C1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период с 01 января по 31 декабря 201</w:t>
      </w:r>
      <w:r>
        <w:t>6</w:t>
      </w:r>
      <w:r w:rsidRPr="001711A6">
        <w:t xml:space="preserve"> года</w:t>
      </w:r>
    </w:p>
    <w:p w:rsidR="001F11C1" w:rsidRDefault="001F11C1" w:rsidP="00A01F77"/>
    <w:tbl>
      <w:tblPr>
        <w:tblStyle w:val="aa"/>
        <w:tblW w:w="11566" w:type="dxa"/>
        <w:tblInd w:w="-972" w:type="dxa"/>
        <w:tblLayout w:type="fixed"/>
        <w:tblLook w:val="01E0"/>
      </w:tblPr>
      <w:tblGrid>
        <w:gridCol w:w="1260"/>
        <w:gridCol w:w="1032"/>
        <w:gridCol w:w="986"/>
        <w:gridCol w:w="963"/>
        <w:gridCol w:w="1159"/>
        <w:gridCol w:w="1034"/>
        <w:gridCol w:w="1126"/>
        <w:gridCol w:w="1080"/>
        <w:gridCol w:w="1080"/>
        <w:gridCol w:w="1846"/>
      </w:tblGrid>
      <w:tr w:rsidR="001F11C1" w:rsidRPr="003819D9">
        <w:trPr>
          <w:trHeight w:val="2850"/>
        </w:trPr>
        <w:tc>
          <w:tcPr>
            <w:tcW w:w="1260" w:type="dxa"/>
            <w:vMerge w:val="restart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 xml:space="preserve">рованный годовой </w:t>
            </w:r>
            <w:r>
              <w:rPr>
                <w:sz w:val="18"/>
                <w:szCs w:val="18"/>
              </w:rPr>
              <w:t xml:space="preserve"> </w:t>
            </w:r>
            <w:r w:rsidRPr="003819D9">
              <w:rPr>
                <w:sz w:val="18"/>
                <w:szCs w:val="18"/>
              </w:rPr>
              <w:t xml:space="preserve">доход 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за</w:t>
            </w:r>
            <w:r>
              <w:rPr>
                <w:sz w:val="18"/>
                <w:szCs w:val="18"/>
              </w:rPr>
              <w:t xml:space="preserve">                  </w:t>
            </w:r>
            <w:r w:rsidRPr="003819D9">
              <w:rPr>
                <w:sz w:val="18"/>
                <w:szCs w:val="18"/>
              </w:rPr>
              <w:t xml:space="preserve"> отче</w:t>
            </w:r>
            <w:r>
              <w:rPr>
                <w:sz w:val="18"/>
                <w:szCs w:val="18"/>
              </w:rPr>
              <w:t>т</w:t>
            </w:r>
            <w:r w:rsidRPr="003819D9">
              <w:rPr>
                <w:sz w:val="18"/>
                <w:szCs w:val="18"/>
              </w:rPr>
              <w:t>ный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год, (руб.)</w:t>
            </w:r>
          </w:p>
        </w:tc>
        <w:tc>
          <w:tcPr>
            <w:tcW w:w="4142" w:type="dxa"/>
            <w:gridSpan w:val="4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6" w:type="dxa"/>
            <w:gridSpan w:val="3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46" w:type="dxa"/>
            <w:vMerge w:val="restart"/>
          </w:tcPr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Сведения об источниках получения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средств, за счет которых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совершена 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сделка по приобретению земельного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участка, другого объекта  недвижимого имущества, транспортного средства, ценных бумаг, акций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(долей участия,</w:t>
            </w:r>
          </w:p>
          <w:p w:rsidR="001F11C1" w:rsidRPr="00674AD9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паев в уставных (складочных) капиталах организации)*</w:t>
            </w:r>
          </w:p>
        </w:tc>
      </w:tr>
      <w:tr w:rsidR="001F11C1" w:rsidRPr="003819D9">
        <w:trPr>
          <w:trHeight w:val="1695"/>
        </w:trPr>
        <w:tc>
          <w:tcPr>
            <w:tcW w:w="1260" w:type="dxa"/>
            <w:vMerge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63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Площадь,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 м.)</w:t>
            </w: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(</w:t>
            </w:r>
            <w:r w:rsidRPr="003819D9">
              <w:rPr>
                <w:sz w:val="18"/>
                <w:szCs w:val="18"/>
              </w:rPr>
              <w:t xml:space="preserve"> без указания адреса</w:t>
            </w:r>
          </w:p>
        </w:tc>
        <w:tc>
          <w:tcPr>
            <w:tcW w:w="1034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портные средства с указа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нием вида, марки</w:t>
            </w:r>
          </w:p>
        </w:tc>
        <w:tc>
          <w:tcPr>
            <w:tcW w:w="1126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Вид </w:t>
            </w: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 недвиж</w:t>
            </w:r>
            <w:r w:rsidRPr="003819D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мости</w:t>
            </w:r>
          </w:p>
        </w:tc>
        <w:tc>
          <w:tcPr>
            <w:tcW w:w="1080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Площад</w:t>
            </w:r>
            <w:r>
              <w:rPr>
                <w:sz w:val="18"/>
                <w:szCs w:val="18"/>
              </w:rPr>
              <w:t>ь</w:t>
            </w:r>
            <w:r w:rsidRPr="003819D9">
              <w:rPr>
                <w:sz w:val="18"/>
                <w:szCs w:val="18"/>
              </w:rPr>
              <w:t xml:space="preserve">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   (</w:t>
            </w:r>
            <w:r w:rsidRPr="003819D9">
              <w:rPr>
                <w:sz w:val="18"/>
                <w:szCs w:val="18"/>
              </w:rPr>
              <w:t xml:space="preserve"> без указания адреса</w:t>
            </w:r>
          </w:p>
        </w:tc>
        <w:tc>
          <w:tcPr>
            <w:tcW w:w="1846" w:type="dxa"/>
            <w:vMerge/>
            <w:tcBorders>
              <w:bottom w:val="nil"/>
            </w:tcBorders>
          </w:tcPr>
          <w:p w:rsidR="001F11C1" w:rsidRPr="00674AD9" w:rsidRDefault="001F11C1" w:rsidP="00B452C6">
            <w:pPr>
              <w:rPr>
                <w:sz w:val="18"/>
                <w:szCs w:val="18"/>
              </w:rPr>
            </w:pPr>
          </w:p>
        </w:tc>
      </w:tr>
      <w:tr w:rsidR="001F11C1" w:rsidRPr="003819D9">
        <w:trPr>
          <w:trHeight w:val="1689"/>
        </w:trPr>
        <w:tc>
          <w:tcPr>
            <w:tcW w:w="1260" w:type="dxa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Кривенок Татьяна Ивановна- ведущий специалист финансовог</w:t>
            </w:r>
            <w:r>
              <w:rPr>
                <w:sz w:val="20"/>
                <w:szCs w:val="20"/>
              </w:rPr>
              <w:lastRenderedPageBreak/>
              <w:t>о отдела</w:t>
            </w:r>
          </w:p>
        </w:tc>
        <w:tc>
          <w:tcPr>
            <w:tcW w:w="1032" w:type="dxa"/>
          </w:tcPr>
          <w:p w:rsidR="001F11C1" w:rsidRPr="00FE50B4" w:rsidRDefault="001F11C1" w:rsidP="00FE50B4">
            <w:pPr>
              <w:rPr>
                <w:sz w:val="18"/>
                <w:szCs w:val="18"/>
              </w:rPr>
            </w:pPr>
          </w:p>
          <w:p w:rsidR="001F11C1" w:rsidRPr="00FE50B4" w:rsidRDefault="001F11C1" w:rsidP="00FE50B4">
            <w:pPr>
              <w:rPr>
                <w:sz w:val="18"/>
                <w:szCs w:val="18"/>
              </w:rPr>
            </w:pPr>
            <w:r w:rsidRPr="00FE50B4">
              <w:rPr>
                <w:sz w:val="18"/>
                <w:szCs w:val="18"/>
              </w:rPr>
              <w:t>301149,4</w:t>
            </w:r>
            <w:r>
              <w:rPr>
                <w:sz w:val="18"/>
                <w:szCs w:val="18"/>
              </w:rPr>
              <w:t>5</w:t>
            </w:r>
          </w:p>
          <w:p w:rsidR="001F11C1" w:rsidRPr="00FE50B4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FE50B4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FE50B4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FE50B4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FE50B4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7F3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57B6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.</w:t>
            </w: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Pr="00257B60" w:rsidRDefault="001F11C1" w:rsidP="008C11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50,3- 2/4 доля</w:t>
            </w:r>
            <w:r w:rsidRPr="00257B60">
              <w:rPr>
                <w:sz w:val="18"/>
                <w:szCs w:val="18"/>
              </w:rPr>
              <w:t>;</w:t>
            </w: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8C1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8C1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8C1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8C1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080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6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</w:tr>
      <w:tr w:rsidR="001F11C1" w:rsidRPr="003819D9">
        <w:trPr>
          <w:trHeight w:val="945"/>
        </w:trPr>
        <w:tc>
          <w:tcPr>
            <w:tcW w:w="1260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32" w:type="dxa"/>
          </w:tcPr>
          <w:p w:rsidR="001F11C1" w:rsidRPr="00D43F5A" w:rsidRDefault="001F11C1" w:rsidP="00D43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294420,65</w:t>
            </w:r>
          </w:p>
        </w:tc>
        <w:tc>
          <w:tcPr>
            <w:tcW w:w="986" w:type="dxa"/>
          </w:tcPr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Земель-ный участок</w:t>
            </w:r>
          </w:p>
        </w:tc>
        <w:tc>
          <w:tcPr>
            <w:tcW w:w="963" w:type="dxa"/>
          </w:tcPr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50,3 – ¼ доля;</w:t>
            </w: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8C1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1159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Мото-цикл «Урал»</w:t>
            </w:r>
          </w:p>
        </w:tc>
        <w:tc>
          <w:tcPr>
            <w:tcW w:w="1126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080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080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6" w:type="dxa"/>
          </w:tcPr>
          <w:p w:rsidR="001F11C1" w:rsidRDefault="001F11C1" w:rsidP="008C1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</w:tr>
    </w:tbl>
    <w:p w:rsidR="001F11C1" w:rsidRDefault="001F11C1" w:rsidP="00002B95">
      <w:pPr>
        <w:jc w:val="both"/>
        <w:rPr>
          <w:sz w:val="20"/>
          <w:szCs w:val="20"/>
        </w:rPr>
      </w:pPr>
    </w:p>
    <w:p w:rsidR="001F11C1" w:rsidRPr="001711A6" w:rsidRDefault="001F11C1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1F11C1" w:rsidRPr="001711A6" w:rsidRDefault="001F11C1">
      <w:pPr>
        <w:rPr>
          <w:sz w:val="18"/>
          <w:szCs w:val="18"/>
        </w:rPr>
      </w:pPr>
    </w:p>
    <w:p w:rsidR="001F11C1" w:rsidRPr="001711A6" w:rsidRDefault="001F11C1" w:rsidP="00AD43D8">
      <w:pPr>
        <w:ind w:right="1075"/>
        <w:jc w:val="center"/>
      </w:pPr>
      <w:r>
        <w:t xml:space="preserve">                 </w:t>
      </w:r>
      <w:r w:rsidRPr="001711A6">
        <w:t>Сведения</w:t>
      </w:r>
    </w:p>
    <w:p w:rsidR="001F11C1" w:rsidRPr="001711A6" w:rsidRDefault="001F11C1" w:rsidP="003A7954">
      <w:pPr>
        <w:jc w:val="center"/>
      </w:pPr>
      <w:r w:rsidRPr="001711A6">
        <w:t xml:space="preserve">о доходах, </w:t>
      </w:r>
      <w:r>
        <w:t xml:space="preserve">расходах, </w:t>
      </w:r>
      <w:r w:rsidRPr="001711A6">
        <w:t>об имуществе и обязательствах имущественного характера муниципальных служащих</w:t>
      </w:r>
    </w:p>
    <w:p w:rsidR="001F11C1" w:rsidRPr="00A01F77" w:rsidRDefault="001F11C1" w:rsidP="002661CC">
      <w:pPr>
        <w:tabs>
          <w:tab w:val="left" w:pos="8460"/>
        </w:tabs>
        <w:jc w:val="center"/>
        <w:rPr>
          <w:b/>
          <w:u w:val="single"/>
        </w:rPr>
      </w:pP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1F11C1" w:rsidRPr="001711A6" w:rsidRDefault="001F11C1" w:rsidP="002661CC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1F11C1" w:rsidRDefault="001F11C1" w:rsidP="00A01F77">
      <w:pPr>
        <w:rPr>
          <w:sz w:val="20"/>
          <w:szCs w:val="20"/>
        </w:rPr>
      </w:pPr>
    </w:p>
    <w:p w:rsidR="001F11C1" w:rsidRPr="001711A6" w:rsidRDefault="001F11C1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период с 01 января по 31 декабря 201</w:t>
      </w:r>
      <w:r>
        <w:t>6</w:t>
      </w:r>
      <w:r w:rsidRPr="001711A6">
        <w:t xml:space="preserve"> года</w:t>
      </w:r>
    </w:p>
    <w:p w:rsidR="001F11C1" w:rsidRDefault="001F11C1" w:rsidP="00A01F77"/>
    <w:tbl>
      <w:tblPr>
        <w:tblStyle w:val="aa"/>
        <w:tblW w:w="10800" w:type="dxa"/>
        <w:tblInd w:w="-972" w:type="dxa"/>
        <w:tblLayout w:type="fixed"/>
        <w:tblLook w:val="01E0"/>
      </w:tblPr>
      <w:tblGrid>
        <w:gridCol w:w="1321"/>
        <w:gridCol w:w="1019"/>
        <w:gridCol w:w="938"/>
        <w:gridCol w:w="963"/>
        <w:gridCol w:w="979"/>
        <w:gridCol w:w="1214"/>
        <w:gridCol w:w="946"/>
        <w:gridCol w:w="1080"/>
        <w:gridCol w:w="900"/>
        <w:gridCol w:w="1440"/>
      </w:tblGrid>
      <w:tr w:rsidR="001F11C1" w:rsidRPr="003819D9">
        <w:trPr>
          <w:trHeight w:val="2850"/>
        </w:trPr>
        <w:tc>
          <w:tcPr>
            <w:tcW w:w="1321" w:type="dxa"/>
            <w:vMerge w:val="restart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 xml:space="preserve">рованный годовой </w:t>
            </w:r>
            <w:r>
              <w:rPr>
                <w:sz w:val="18"/>
                <w:szCs w:val="18"/>
              </w:rPr>
              <w:t xml:space="preserve"> </w:t>
            </w:r>
            <w:r w:rsidRPr="003819D9">
              <w:rPr>
                <w:sz w:val="18"/>
                <w:szCs w:val="18"/>
              </w:rPr>
              <w:t xml:space="preserve">доход 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за</w:t>
            </w:r>
            <w:r>
              <w:rPr>
                <w:sz w:val="18"/>
                <w:szCs w:val="18"/>
              </w:rPr>
              <w:t xml:space="preserve">                  </w:t>
            </w:r>
            <w:r w:rsidRPr="003819D9">
              <w:rPr>
                <w:sz w:val="18"/>
                <w:szCs w:val="18"/>
              </w:rPr>
              <w:t xml:space="preserve"> отче</w:t>
            </w:r>
            <w:r>
              <w:rPr>
                <w:sz w:val="18"/>
                <w:szCs w:val="18"/>
              </w:rPr>
              <w:t>т</w:t>
            </w:r>
            <w:r w:rsidRPr="003819D9">
              <w:rPr>
                <w:sz w:val="18"/>
                <w:szCs w:val="18"/>
              </w:rPr>
              <w:t>ный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год, (руб.)</w:t>
            </w:r>
          </w:p>
        </w:tc>
        <w:tc>
          <w:tcPr>
            <w:tcW w:w="4094" w:type="dxa"/>
            <w:gridSpan w:val="4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26" w:type="dxa"/>
            <w:gridSpan w:val="3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Сведения об источниках получения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средств, за счет которых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совершена 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сделка по приобретению земельного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участка, другого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объекта  недвижимого имущества, транспортного средства, ценных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бумаг, акций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(долей участия,</w:t>
            </w:r>
          </w:p>
          <w:p w:rsidR="001F11C1" w:rsidRPr="00674AD9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паев в уставных (складочных) капиталах организации)*</w:t>
            </w:r>
          </w:p>
        </w:tc>
      </w:tr>
      <w:tr w:rsidR="001F11C1" w:rsidRPr="003819D9">
        <w:trPr>
          <w:trHeight w:val="1695"/>
        </w:trPr>
        <w:tc>
          <w:tcPr>
            <w:tcW w:w="1321" w:type="dxa"/>
            <w:vMerge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63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Площадь,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 м.)</w:t>
            </w: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       (</w:t>
            </w:r>
            <w:r w:rsidRPr="003819D9">
              <w:rPr>
                <w:sz w:val="18"/>
                <w:szCs w:val="18"/>
              </w:rPr>
              <w:t>без указания адреса</w:t>
            </w:r>
          </w:p>
        </w:tc>
        <w:tc>
          <w:tcPr>
            <w:tcW w:w="1214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портные средства с указанием вида, марки</w:t>
            </w:r>
          </w:p>
        </w:tc>
        <w:tc>
          <w:tcPr>
            <w:tcW w:w="946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Вид </w:t>
            </w: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 недвиж</w:t>
            </w:r>
            <w:r w:rsidRPr="003819D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мости</w:t>
            </w:r>
          </w:p>
        </w:tc>
        <w:tc>
          <w:tcPr>
            <w:tcW w:w="1080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Площад</w:t>
            </w:r>
            <w:r>
              <w:rPr>
                <w:sz w:val="18"/>
                <w:szCs w:val="18"/>
              </w:rPr>
              <w:t>ь</w:t>
            </w:r>
            <w:r w:rsidRPr="003819D9">
              <w:rPr>
                <w:sz w:val="18"/>
                <w:szCs w:val="18"/>
              </w:rPr>
              <w:t xml:space="preserve">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(кв.м.)</w:t>
            </w:r>
          </w:p>
        </w:tc>
        <w:tc>
          <w:tcPr>
            <w:tcW w:w="900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   (</w:t>
            </w:r>
            <w:r w:rsidRPr="003819D9">
              <w:rPr>
                <w:sz w:val="18"/>
                <w:szCs w:val="18"/>
              </w:rPr>
              <w:t xml:space="preserve"> без указания адреса</w:t>
            </w:r>
          </w:p>
        </w:tc>
        <w:tc>
          <w:tcPr>
            <w:tcW w:w="1440" w:type="dxa"/>
            <w:vMerge/>
            <w:tcBorders>
              <w:bottom w:val="nil"/>
            </w:tcBorders>
          </w:tcPr>
          <w:p w:rsidR="001F11C1" w:rsidRPr="00674AD9" w:rsidRDefault="001F11C1" w:rsidP="00B452C6">
            <w:pPr>
              <w:rPr>
                <w:sz w:val="18"/>
                <w:szCs w:val="18"/>
              </w:rPr>
            </w:pPr>
          </w:p>
        </w:tc>
      </w:tr>
      <w:tr w:rsidR="001F11C1" w:rsidRPr="003819D9">
        <w:trPr>
          <w:trHeight w:val="2160"/>
        </w:trPr>
        <w:tc>
          <w:tcPr>
            <w:tcW w:w="1321" w:type="dxa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Кульма-метьева Елена Александровна – главный специалист финансового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019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Pr="005824F3" w:rsidRDefault="001F11C1" w:rsidP="00EE5991">
            <w:pPr>
              <w:jc w:val="center"/>
              <w:rPr>
                <w:sz w:val="18"/>
                <w:szCs w:val="18"/>
              </w:rPr>
            </w:pPr>
            <w:r w:rsidRPr="005824F3">
              <w:rPr>
                <w:sz w:val="18"/>
                <w:szCs w:val="18"/>
              </w:rPr>
              <w:t>317710,44</w:t>
            </w: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F11C1" w:rsidRDefault="001F11C1" w:rsidP="00EE5991">
            <w:pPr>
              <w:rPr>
                <w:sz w:val="18"/>
                <w:szCs w:val="18"/>
              </w:rPr>
            </w:pPr>
          </w:p>
          <w:p w:rsidR="001F11C1" w:rsidRDefault="001F11C1" w:rsidP="00EE5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1F11C1" w:rsidRDefault="001F11C1" w:rsidP="00020A4A">
            <w:pPr>
              <w:rPr>
                <w:sz w:val="18"/>
                <w:szCs w:val="18"/>
              </w:rPr>
            </w:pPr>
          </w:p>
          <w:p w:rsidR="001F11C1" w:rsidRPr="00257B60" w:rsidRDefault="001F11C1" w:rsidP="0002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B60">
              <w:rPr>
                <w:sz w:val="18"/>
                <w:szCs w:val="18"/>
              </w:rPr>
              <w:t>ем</w:t>
            </w:r>
            <w:r>
              <w:rPr>
                <w:sz w:val="18"/>
                <w:szCs w:val="18"/>
              </w:rPr>
              <w:t>.</w:t>
            </w:r>
            <w:r w:rsidRPr="00257B60">
              <w:rPr>
                <w:sz w:val="18"/>
                <w:szCs w:val="18"/>
              </w:rPr>
              <w:t xml:space="preserve"> участок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63" w:type="dxa"/>
          </w:tcPr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919,0</w:t>
            </w:r>
          </w:p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Pr="003819D9" w:rsidRDefault="001F11C1" w:rsidP="00B452C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1F11C1" w:rsidRDefault="001F11C1">
            <w:pPr>
              <w:rPr>
                <w:sz w:val="20"/>
                <w:szCs w:val="20"/>
              </w:rPr>
            </w:pPr>
          </w:p>
          <w:p w:rsidR="001F11C1" w:rsidRDefault="001F1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1F11C1" w:rsidRDefault="001F11C1">
            <w:pPr>
              <w:rPr>
                <w:sz w:val="20"/>
                <w:szCs w:val="20"/>
              </w:rPr>
            </w:pPr>
          </w:p>
          <w:p w:rsidR="001F11C1" w:rsidRDefault="001F11C1">
            <w:pPr>
              <w:rPr>
                <w:sz w:val="20"/>
                <w:szCs w:val="20"/>
              </w:rPr>
            </w:pPr>
          </w:p>
          <w:p w:rsidR="001F11C1" w:rsidRPr="003819D9" w:rsidRDefault="001F11C1" w:rsidP="001D742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171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74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740CC0">
            <w:pPr>
              <w:jc w:val="center"/>
              <w:rPr>
                <w:sz w:val="20"/>
                <w:szCs w:val="20"/>
              </w:rPr>
            </w:pPr>
          </w:p>
        </w:tc>
      </w:tr>
      <w:tr w:rsidR="001F11C1" w:rsidRPr="003819D9">
        <w:trPr>
          <w:trHeight w:val="1060"/>
        </w:trPr>
        <w:tc>
          <w:tcPr>
            <w:tcW w:w="1321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9" w:type="dxa"/>
          </w:tcPr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1F11C1" w:rsidRDefault="001F11C1" w:rsidP="00020A4A">
            <w:pPr>
              <w:rPr>
                <w:sz w:val="18"/>
                <w:szCs w:val="18"/>
              </w:rPr>
            </w:pPr>
          </w:p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02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740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46" w:type="dxa"/>
          </w:tcPr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846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1F11C1" w:rsidRDefault="001F11C1" w:rsidP="002558A8">
            <w:pPr>
              <w:rPr>
                <w:sz w:val="18"/>
                <w:szCs w:val="18"/>
              </w:rPr>
            </w:pPr>
          </w:p>
          <w:p w:rsidR="001F11C1" w:rsidRDefault="001F11C1" w:rsidP="002558A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</w:t>
            </w:r>
            <w:r w:rsidRPr="00257B60">
              <w:rPr>
                <w:sz w:val="18"/>
                <w:szCs w:val="18"/>
              </w:rPr>
              <w:t>ем</w:t>
            </w:r>
            <w:r>
              <w:rPr>
                <w:sz w:val="18"/>
                <w:szCs w:val="18"/>
              </w:rPr>
              <w:t>.</w:t>
            </w:r>
            <w:r w:rsidRPr="00257B60">
              <w:rPr>
                <w:sz w:val="18"/>
                <w:szCs w:val="18"/>
              </w:rPr>
              <w:t xml:space="preserve"> участок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255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  <w:p w:rsidR="001F11C1" w:rsidRDefault="001F11C1" w:rsidP="002558A8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558A8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55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  <w:p w:rsidR="001F11C1" w:rsidRDefault="001F11C1" w:rsidP="002558A8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25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2558A8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2558A8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25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4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</w:tr>
    </w:tbl>
    <w:p w:rsidR="001F11C1" w:rsidRDefault="001F11C1" w:rsidP="00002B95">
      <w:pPr>
        <w:jc w:val="both"/>
        <w:rPr>
          <w:sz w:val="20"/>
          <w:szCs w:val="20"/>
        </w:rPr>
      </w:pPr>
    </w:p>
    <w:p w:rsidR="001F11C1" w:rsidRPr="001711A6" w:rsidRDefault="001F11C1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1F11C1" w:rsidRPr="001711A6" w:rsidRDefault="001F11C1">
      <w:pPr>
        <w:rPr>
          <w:sz w:val="18"/>
          <w:szCs w:val="18"/>
        </w:rPr>
      </w:pPr>
    </w:p>
    <w:p w:rsidR="001F11C1" w:rsidRDefault="001F11C1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EF4F90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района, Контрактная служба</w:t>
      </w:r>
      <w:r w:rsidRPr="00EF4F90">
        <w:rPr>
          <w:szCs w:val="24"/>
        </w:rPr>
        <w:t>________  _</w:t>
      </w:r>
      <w:r>
        <w:rPr>
          <w:szCs w:val="24"/>
        </w:rPr>
        <w:t>______________________________</w:t>
      </w:r>
      <w:r w:rsidRPr="00EF4F90">
        <w:rPr>
          <w:szCs w:val="24"/>
        </w:rPr>
        <w:t>_____________________________________________</w:t>
      </w:r>
    </w:p>
    <w:p w:rsidR="001F11C1" w:rsidRDefault="001F11C1" w:rsidP="00EF4F90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1F11C1" w:rsidRDefault="001F11C1" w:rsidP="00EF4F90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190"/>
        <w:gridCol w:w="958"/>
        <w:gridCol w:w="842"/>
        <w:gridCol w:w="1121"/>
        <w:gridCol w:w="1039"/>
        <w:gridCol w:w="900"/>
        <w:gridCol w:w="900"/>
        <w:gridCol w:w="1620"/>
      </w:tblGrid>
      <w:tr w:rsidR="001F11C1" w:rsidTr="00EF4F9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Деклари-рованный годовой </w:t>
            </w:r>
            <w:r>
              <w:rPr>
                <w:sz w:val="16"/>
                <w:szCs w:val="16"/>
              </w:rPr>
              <w:lastRenderedPageBreak/>
              <w:t>доход</w:t>
            </w:r>
          </w:p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Default="001F11C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EF4F9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EF4F90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Куранова Марина Николаевна– ведущий специалист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204393,15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F11C1" w:rsidRDefault="001F11C1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</w:tbl>
    <w:p w:rsidR="001F11C1" w:rsidRDefault="001F11C1" w:rsidP="00EF4F90">
      <w:pPr>
        <w:pStyle w:val="a8"/>
        <w:rPr>
          <w:b w:val="0"/>
          <w:sz w:val="16"/>
          <w:szCs w:val="16"/>
        </w:rPr>
      </w:pPr>
    </w:p>
    <w:p w:rsidR="001F11C1" w:rsidRDefault="001F11C1" w:rsidP="00EF4F9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EF4F90">
      <w:pPr>
        <w:pStyle w:val="a8"/>
        <w:rPr>
          <w:b w:val="0"/>
          <w:sz w:val="28"/>
          <w:szCs w:val="28"/>
        </w:rPr>
      </w:pPr>
    </w:p>
    <w:p w:rsidR="001F11C1" w:rsidRDefault="001F11C1" w:rsidP="00EF4F90">
      <w:pPr>
        <w:pStyle w:val="a8"/>
        <w:rPr>
          <w:b w:val="0"/>
          <w:sz w:val="28"/>
          <w:szCs w:val="28"/>
        </w:rPr>
      </w:pPr>
    </w:p>
    <w:p w:rsidR="001F11C1" w:rsidRDefault="001F11C1"/>
    <w:p w:rsidR="001F11C1" w:rsidRDefault="001F11C1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184722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района, сектор по мобилизационной и специальной работе</w:t>
      </w:r>
      <w:r w:rsidRPr="006F3BDB">
        <w:rPr>
          <w:szCs w:val="24"/>
        </w:rPr>
        <w:t>_______________________________</w:t>
      </w:r>
      <w:r>
        <w:rPr>
          <w:szCs w:val="24"/>
        </w:rPr>
        <w:t>________________________________________</w:t>
      </w:r>
    </w:p>
    <w:p w:rsidR="001F11C1" w:rsidRDefault="001F11C1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1F11C1" w:rsidRDefault="001F11C1" w:rsidP="00184722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0"/>
        <w:gridCol w:w="850"/>
        <w:gridCol w:w="1276"/>
        <w:gridCol w:w="1142"/>
        <w:gridCol w:w="701"/>
        <w:gridCol w:w="992"/>
        <w:gridCol w:w="1309"/>
        <w:gridCol w:w="900"/>
        <w:gridCol w:w="900"/>
        <w:gridCol w:w="1620"/>
      </w:tblGrid>
      <w:tr w:rsidR="001F11C1" w:rsidTr="00184722"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</w:t>
            </w:r>
            <w:r>
              <w:rPr>
                <w:sz w:val="16"/>
                <w:szCs w:val="16"/>
              </w:rPr>
              <w:lastRenderedPageBreak/>
              <w:t>(долей участия, паев в уставных (складочных)  капиталах организации)*</w:t>
            </w:r>
          </w:p>
          <w:p w:rsidR="001F11C1" w:rsidRDefault="001F11C1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184722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располо-жения (без указания </w:t>
            </w:r>
            <w:r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Транс-портные 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184722">
        <w:trPr>
          <w:trHeight w:val="160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Лебедева Светлана Романовна– ведущий специалист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214605,32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-600- 2/5-доли</w:t>
            </w:r>
          </w:p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46,4- 2/5-доли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11C1" w:rsidRPr="00184722" w:rsidRDefault="001F11C1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1F11C1" w:rsidRDefault="001F11C1" w:rsidP="00184722">
            <w:pPr>
              <w:rPr>
                <w:sz w:val="20"/>
                <w:szCs w:val="20"/>
              </w:rPr>
            </w:pPr>
          </w:p>
          <w:p w:rsidR="001F11C1" w:rsidRPr="00184722" w:rsidRDefault="001F11C1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184722">
            <w:pPr>
              <w:rPr>
                <w:sz w:val="20"/>
                <w:szCs w:val="20"/>
              </w:rPr>
            </w:pPr>
          </w:p>
          <w:p w:rsidR="001F11C1" w:rsidRPr="00184722" w:rsidRDefault="001F11C1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  <w:tr w:rsidR="001F11C1" w:rsidTr="00184722">
        <w:trPr>
          <w:trHeight w:val="146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184722" w:rsidRDefault="001F11C1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Легковой автомобиль –ВАЗ 2107; ВАЗ 2105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5304D4" w:rsidRDefault="001F11C1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11C1" w:rsidRDefault="001F11C1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F11C1" w:rsidRDefault="001F11C1" w:rsidP="00D8094C">
            <w:pPr>
              <w:rPr>
                <w:sz w:val="20"/>
                <w:szCs w:val="20"/>
              </w:rPr>
            </w:pPr>
          </w:p>
          <w:p w:rsidR="001F11C1" w:rsidRDefault="001F11C1" w:rsidP="00D8094C">
            <w:pPr>
              <w:rPr>
                <w:sz w:val="20"/>
                <w:szCs w:val="20"/>
              </w:rPr>
            </w:pPr>
          </w:p>
          <w:p w:rsidR="001F11C1" w:rsidRPr="005304D4" w:rsidRDefault="001F11C1" w:rsidP="00D809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1F11C1" w:rsidRPr="00184722" w:rsidRDefault="001F11C1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Pr="00184722" w:rsidRDefault="001F11C1" w:rsidP="0031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spacing w:after="0" w:line="240" w:lineRule="auto"/>
              <w:rPr>
                <w:rFonts w:ascii="Calibri" w:hAnsi="Calibri"/>
              </w:rPr>
            </w:pPr>
            <w:r>
              <w:t>__________</w:t>
            </w:r>
          </w:p>
        </w:tc>
      </w:tr>
      <w:tr w:rsidR="001F11C1" w:rsidTr="00184722">
        <w:trPr>
          <w:trHeight w:val="214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9438BD" w:rsidRDefault="001F11C1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9438BD" w:rsidRDefault="001F11C1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5304D4" w:rsidRDefault="001F11C1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11C1" w:rsidRDefault="001F11C1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F11C1" w:rsidRDefault="001F11C1" w:rsidP="00D8094C">
            <w:pPr>
              <w:rPr>
                <w:sz w:val="20"/>
                <w:szCs w:val="20"/>
              </w:rPr>
            </w:pPr>
          </w:p>
          <w:p w:rsidR="001F11C1" w:rsidRDefault="001F11C1" w:rsidP="00D8094C">
            <w:pPr>
              <w:rPr>
                <w:sz w:val="20"/>
                <w:szCs w:val="20"/>
              </w:rPr>
            </w:pPr>
          </w:p>
          <w:p w:rsidR="001F11C1" w:rsidRDefault="001F11C1" w:rsidP="00D8094C">
            <w:pPr>
              <w:rPr>
                <w:sz w:val="20"/>
                <w:szCs w:val="20"/>
              </w:rPr>
            </w:pPr>
          </w:p>
          <w:p w:rsidR="001F11C1" w:rsidRDefault="001F11C1" w:rsidP="00D8094C">
            <w:pPr>
              <w:rPr>
                <w:sz w:val="20"/>
                <w:szCs w:val="20"/>
              </w:rPr>
            </w:pPr>
          </w:p>
          <w:p w:rsidR="001F11C1" w:rsidRDefault="001F11C1" w:rsidP="00D809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1F11C1" w:rsidRDefault="001F11C1" w:rsidP="00184722">
            <w:pPr>
              <w:rPr>
                <w:sz w:val="20"/>
                <w:szCs w:val="20"/>
              </w:rPr>
            </w:pPr>
          </w:p>
          <w:p w:rsidR="001F11C1" w:rsidRDefault="001F11C1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184722">
            <w:pPr>
              <w:rPr>
                <w:sz w:val="20"/>
                <w:szCs w:val="20"/>
              </w:rPr>
            </w:pPr>
          </w:p>
          <w:p w:rsidR="001F11C1" w:rsidRDefault="001F11C1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spacing w:after="0" w:line="240" w:lineRule="auto"/>
            </w:pPr>
          </w:p>
        </w:tc>
      </w:tr>
      <w:tr w:rsidR="001F11C1" w:rsidTr="00184722">
        <w:trPr>
          <w:trHeight w:val="35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9438BD" w:rsidRDefault="001F11C1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5304D4" w:rsidRDefault="001F11C1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11C1" w:rsidRDefault="001F11C1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F11C1" w:rsidRDefault="001F11C1" w:rsidP="00D809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1F11C1" w:rsidRDefault="001F11C1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184722">
            <w:pPr>
              <w:rPr>
                <w:sz w:val="20"/>
                <w:szCs w:val="20"/>
              </w:rPr>
            </w:pPr>
          </w:p>
          <w:p w:rsidR="001F11C1" w:rsidRDefault="001F11C1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D8094C">
            <w:pPr>
              <w:spacing w:after="0" w:line="240" w:lineRule="auto"/>
            </w:pPr>
          </w:p>
        </w:tc>
      </w:tr>
    </w:tbl>
    <w:p w:rsidR="001F11C1" w:rsidRDefault="001F11C1" w:rsidP="00184722">
      <w:pPr>
        <w:pStyle w:val="a8"/>
        <w:rPr>
          <w:b w:val="0"/>
          <w:sz w:val="16"/>
          <w:szCs w:val="16"/>
        </w:rPr>
      </w:pPr>
    </w:p>
    <w:p w:rsidR="001F11C1" w:rsidRDefault="001F11C1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184722">
      <w:pPr>
        <w:pStyle w:val="a8"/>
        <w:rPr>
          <w:b w:val="0"/>
          <w:sz w:val="28"/>
          <w:szCs w:val="28"/>
        </w:rPr>
      </w:pPr>
    </w:p>
    <w:p w:rsidR="001F11C1" w:rsidRDefault="001F11C1" w:rsidP="00184722">
      <w:pPr>
        <w:pStyle w:val="a8"/>
        <w:rPr>
          <w:b w:val="0"/>
          <w:sz w:val="28"/>
          <w:szCs w:val="28"/>
        </w:rPr>
      </w:pPr>
    </w:p>
    <w:p w:rsidR="001F11C1" w:rsidRDefault="001F11C1" w:rsidP="00184722"/>
    <w:p w:rsidR="001F11C1" w:rsidRDefault="001F11C1"/>
    <w:p w:rsidR="001F11C1" w:rsidRPr="001711A6" w:rsidRDefault="001F11C1" w:rsidP="000B0113">
      <w:pPr>
        <w:ind w:right="2515"/>
        <w:jc w:val="center"/>
      </w:pPr>
      <w:r>
        <w:t xml:space="preserve">                                         </w:t>
      </w:r>
      <w:r w:rsidRPr="001711A6">
        <w:t>Сведения</w:t>
      </w:r>
    </w:p>
    <w:p w:rsidR="001F11C1" w:rsidRPr="001711A6" w:rsidRDefault="001F11C1" w:rsidP="000B0113">
      <w:pPr>
        <w:jc w:val="center"/>
      </w:pPr>
    </w:p>
    <w:p w:rsidR="001F11C1" w:rsidRPr="001711A6" w:rsidRDefault="001F11C1" w:rsidP="000B0113">
      <w:pPr>
        <w:jc w:val="center"/>
      </w:pPr>
      <w:r w:rsidRPr="001711A6">
        <w:t>о доходах, об имуществе и обязательствах имущественного характера муниципальных служащих</w:t>
      </w:r>
    </w:p>
    <w:p w:rsidR="001F11C1" w:rsidRPr="00A01F77" w:rsidRDefault="001F11C1" w:rsidP="000B0113">
      <w:pPr>
        <w:tabs>
          <w:tab w:val="left" w:pos="8460"/>
        </w:tabs>
        <w:jc w:val="center"/>
        <w:rPr>
          <w:b/>
          <w:u w:val="single"/>
        </w:rPr>
      </w:pPr>
      <w:r>
        <w:rPr>
          <w:b/>
          <w:u w:val="single"/>
        </w:rPr>
        <w:t xml:space="preserve">          </w:t>
      </w: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1F11C1" w:rsidRPr="001711A6" w:rsidRDefault="001F11C1" w:rsidP="000B0113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1F11C1" w:rsidRPr="001711A6" w:rsidRDefault="001F11C1" w:rsidP="00002B95">
      <w:pPr>
        <w:jc w:val="center"/>
        <w:rPr>
          <w:i/>
          <w:sz w:val="20"/>
          <w:szCs w:val="20"/>
        </w:rPr>
      </w:pPr>
    </w:p>
    <w:p w:rsidR="001F11C1" w:rsidRPr="001711A6" w:rsidRDefault="001F11C1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период с 01 января по 31 декабря 201</w:t>
      </w:r>
      <w:r>
        <w:t>6</w:t>
      </w:r>
      <w:r w:rsidRPr="001711A6">
        <w:t xml:space="preserve"> года</w:t>
      </w:r>
    </w:p>
    <w:p w:rsidR="001F11C1" w:rsidRDefault="001F11C1" w:rsidP="00A01F77"/>
    <w:tbl>
      <w:tblPr>
        <w:tblStyle w:val="aa"/>
        <w:tblW w:w="11216" w:type="dxa"/>
        <w:tblInd w:w="-972" w:type="dxa"/>
        <w:tblLayout w:type="fixed"/>
        <w:tblLook w:val="01E0"/>
      </w:tblPr>
      <w:tblGrid>
        <w:gridCol w:w="1440"/>
        <w:gridCol w:w="1080"/>
        <w:gridCol w:w="752"/>
        <w:gridCol w:w="1199"/>
        <w:gridCol w:w="980"/>
        <w:gridCol w:w="1088"/>
        <w:gridCol w:w="1080"/>
        <w:gridCol w:w="1090"/>
        <w:gridCol w:w="1080"/>
        <w:gridCol w:w="1427"/>
      </w:tblGrid>
      <w:tr w:rsidR="001F11C1" w:rsidRPr="003819D9">
        <w:trPr>
          <w:trHeight w:val="2550"/>
        </w:trPr>
        <w:tc>
          <w:tcPr>
            <w:tcW w:w="1440" w:type="dxa"/>
            <w:vMerge w:val="restart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 xml:space="preserve">рованный годовой </w:t>
            </w:r>
            <w:r>
              <w:rPr>
                <w:sz w:val="18"/>
                <w:szCs w:val="18"/>
              </w:rPr>
              <w:t xml:space="preserve"> </w:t>
            </w:r>
            <w:r w:rsidRPr="003819D9">
              <w:rPr>
                <w:sz w:val="18"/>
                <w:szCs w:val="18"/>
              </w:rPr>
              <w:t xml:space="preserve">доход 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за</w:t>
            </w:r>
            <w:r>
              <w:rPr>
                <w:sz w:val="18"/>
                <w:szCs w:val="18"/>
              </w:rPr>
              <w:t xml:space="preserve">                  </w:t>
            </w:r>
            <w:r w:rsidRPr="003819D9">
              <w:rPr>
                <w:sz w:val="18"/>
                <w:szCs w:val="18"/>
              </w:rPr>
              <w:t xml:space="preserve"> отче</w:t>
            </w:r>
            <w:r>
              <w:rPr>
                <w:sz w:val="18"/>
                <w:szCs w:val="18"/>
              </w:rPr>
              <w:t>т</w:t>
            </w:r>
            <w:r w:rsidRPr="003819D9">
              <w:rPr>
                <w:sz w:val="18"/>
                <w:szCs w:val="18"/>
              </w:rPr>
              <w:t>ный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</w:t>
            </w:r>
            <w:r w:rsidRPr="003819D9">
              <w:rPr>
                <w:sz w:val="18"/>
                <w:szCs w:val="18"/>
              </w:rPr>
              <w:lastRenderedPageBreak/>
              <w:t>год, (руб.)</w:t>
            </w:r>
          </w:p>
        </w:tc>
        <w:tc>
          <w:tcPr>
            <w:tcW w:w="4019" w:type="dxa"/>
            <w:gridSpan w:val="4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0" w:type="dxa"/>
            <w:gridSpan w:val="3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27" w:type="dxa"/>
            <w:vMerge w:val="restart"/>
          </w:tcPr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Сведения об источниках получения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средств, за счет которых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совершена 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сделка по приобретению земельного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lastRenderedPageBreak/>
              <w:t xml:space="preserve"> участка, другого объекта  недвижимого имущества, транспортного средства, ценных бумаг, акций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(долей участия,</w:t>
            </w:r>
          </w:p>
          <w:p w:rsidR="001F11C1" w:rsidRPr="00674AD9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паев в уставных (складочных) капиталах организации)*</w:t>
            </w:r>
          </w:p>
        </w:tc>
      </w:tr>
      <w:tr w:rsidR="001F11C1" w:rsidRPr="003819D9">
        <w:trPr>
          <w:trHeight w:val="1995"/>
        </w:trPr>
        <w:tc>
          <w:tcPr>
            <w:tcW w:w="1440" w:type="dxa"/>
            <w:vMerge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1199" w:type="dxa"/>
          </w:tcPr>
          <w:p w:rsidR="001F11C1" w:rsidRDefault="001F11C1" w:rsidP="006E1F9B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Площадь, </w:t>
            </w:r>
          </w:p>
          <w:p w:rsidR="001F11C1" w:rsidRDefault="001F11C1" w:rsidP="006E1F9B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6E1F9B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 м.)</w:t>
            </w:r>
          </w:p>
          <w:p w:rsidR="001F11C1" w:rsidRDefault="001F11C1" w:rsidP="006E1F9B">
            <w:pPr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       (</w:t>
            </w:r>
            <w:r w:rsidRPr="003819D9">
              <w:rPr>
                <w:sz w:val="18"/>
                <w:szCs w:val="18"/>
              </w:rPr>
              <w:t>без указания адреса</w:t>
            </w:r>
          </w:p>
        </w:tc>
        <w:tc>
          <w:tcPr>
            <w:tcW w:w="1088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портные средства с указанием вида, марки</w:t>
            </w:r>
          </w:p>
        </w:tc>
        <w:tc>
          <w:tcPr>
            <w:tcW w:w="1080" w:type="dxa"/>
          </w:tcPr>
          <w:p w:rsidR="001F11C1" w:rsidRDefault="001F11C1" w:rsidP="006E1F9B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Вид </w:t>
            </w:r>
          </w:p>
          <w:p w:rsidR="001F11C1" w:rsidRDefault="001F11C1" w:rsidP="006E1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 недвиж</w:t>
            </w:r>
            <w:r w:rsidRPr="003819D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мости</w:t>
            </w:r>
          </w:p>
        </w:tc>
        <w:tc>
          <w:tcPr>
            <w:tcW w:w="1090" w:type="dxa"/>
          </w:tcPr>
          <w:p w:rsidR="001F11C1" w:rsidRDefault="001F11C1" w:rsidP="006E1F9B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Площад</w:t>
            </w:r>
            <w:r>
              <w:rPr>
                <w:sz w:val="18"/>
                <w:szCs w:val="18"/>
              </w:rPr>
              <w:t>ь</w:t>
            </w:r>
            <w:r w:rsidRPr="003819D9">
              <w:rPr>
                <w:sz w:val="18"/>
                <w:szCs w:val="18"/>
              </w:rPr>
              <w:t xml:space="preserve">, </w:t>
            </w:r>
          </w:p>
          <w:p w:rsidR="001F11C1" w:rsidRDefault="001F11C1" w:rsidP="006E1F9B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6E1F9B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  (</w:t>
            </w:r>
            <w:r w:rsidRPr="003819D9">
              <w:rPr>
                <w:sz w:val="18"/>
                <w:szCs w:val="18"/>
              </w:rPr>
              <w:t>без указания адреса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27" w:type="dxa"/>
            <w:vMerge/>
          </w:tcPr>
          <w:p w:rsidR="001F11C1" w:rsidRDefault="001F11C1" w:rsidP="00B452C6">
            <w:pPr>
              <w:rPr>
                <w:sz w:val="18"/>
                <w:szCs w:val="18"/>
              </w:rPr>
            </w:pPr>
          </w:p>
        </w:tc>
      </w:tr>
      <w:tr w:rsidR="001F11C1" w:rsidRPr="003819D9">
        <w:trPr>
          <w:trHeight w:val="1725"/>
        </w:trPr>
        <w:tc>
          <w:tcPr>
            <w:tcW w:w="1440" w:type="dxa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Левченко Ирина Владимиров на- ведущий специалист финансового отдела</w:t>
            </w:r>
          </w:p>
        </w:tc>
        <w:tc>
          <w:tcPr>
            <w:tcW w:w="1080" w:type="dxa"/>
          </w:tcPr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303481,12</w:t>
            </w: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0B0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</w:t>
            </w:r>
            <w:r w:rsidRPr="00257B60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.</w:t>
            </w:r>
          </w:p>
          <w:p w:rsidR="001F11C1" w:rsidRPr="00257B60" w:rsidRDefault="001F11C1" w:rsidP="000B0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44,9- 1/8 доля </w:t>
            </w: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1000,0- ¼ доля</w:t>
            </w: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0B0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0B0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0B0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0B0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0B0113">
            <w:pPr>
              <w:ind w:right="-2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80" w:type="dxa"/>
          </w:tcPr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0B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427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__________</w:t>
            </w:r>
          </w:p>
        </w:tc>
      </w:tr>
      <w:tr w:rsidR="001F11C1" w:rsidRPr="003819D9">
        <w:trPr>
          <w:trHeight w:val="720"/>
        </w:trPr>
        <w:tc>
          <w:tcPr>
            <w:tcW w:w="1440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80" w:type="dxa"/>
          </w:tcPr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4093,47</w:t>
            </w:r>
          </w:p>
        </w:tc>
        <w:tc>
          <w:tcPr>
            <w:tcW w:w="752" w:type="dxa"/>
          </w:tcPr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1199" w:type="dxa"/>
          </w:tcPr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0B0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80" w:type="dxa"/>
          </w:tcPr>
          <w:p w:rsidR="001F11C1" w:rsidRDefault="001F11C1" w:rsidP="00FB107C">
            <w:pPr>
              <w:rPr>
                <w:sz w:val="20"/>
                <w:szCs w:val="20"/>
              </w:rPr>
            </w:pPr>
          </w:p>
          <w:p w:rsidR="001F11C1" w:rsidRPr="00FB107C" w:rsidRDefault="001F11C1" w:rsidP="00FB107C">
            <w:pPr>
              <w:jc w:val="both"/>
              <w:rPr>
                <w:sz w:val="16"/>
                <w:szCs w:val="16"/>
              </w:rPr>
            </w:pPr>
            <w:r w:rsidRPr="00FB107C">
              <w:rPr>
                <w:sz w:val="16"/>
                <w:szCs w:val="16"/>
              </w:rPr>
              <w:t>общежитие</w:t>
            </w:r>
          </w:p>
        </w:tc>
        <w:tc>
          <w:tcPr>
            <w:tcW w:w="1090" w:type="dxa"/>
          </w:tcPr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FB1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0B0113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FB1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1F11C1" w:rsidRPr="003819D9" w:rsidRDefault="001F11C1" w:rsidP="000433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11C1" w:rsidRDefault="001F11C1" w:rsidP="00002B95">
      <w:pPr>
        <w:jc w:val="both"/>
        <w:rPr>
          <w:sz w:val="20"/>
          <w:szCs w:val="20"/>
        </w:rPr>
      </w:pPr>
    </w:p>
    <w:p w:rsidR="001F11C1" w:rsidRPr="001711A6" w:rsidRDefault="001F11C1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1F11C1" w:rsidRPr="001711A6" w:rsidRDefault="001F11C1">
      <w:pPr>
        <w:rPr>
          <w:sz w:val="18"/>
          <w:szCs w:val="18"/>
        </w:rPr>
      </w:pP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>Администрация Суражского района,  сектор по профилактике безнадзорности и правонарушений несовершеннолетних    _______</w:t>
      </w:r>
      <w:r>
        <w:rPr>
          <w:szCs w:val="24"/>
        </w:rPr>
        <w:t>________________________________________________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383720">
        <w:rPr>
          <w:szCs w:val="24"/>
        </w:rPr>
        <w:t xml:space="preserve"> </w:t>
      </w:r>
      <w:r>
        <w:rPr>
          <w:szCs w:val="24"/>
        </w:rPr>
        <w:t>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150"/>
        <w:gridCol w:w="1074"/>
        <w:gridCol w:w="836"/>
        <w:gridCol w:w="900"/>
        <w:gridCol w:w="1080"/>
        <w:gridCol w:w="1080"/>
        <w:gridCol w:w="720"/>
        <w:gridCol w:w="900"/>
        <w:gridCol w:w="1440"/>
      </w:tblGrid>
      <w:tr w:rsidR="001F11C1" w:rsidRPr="00C36AFA" w:rsidTr="00A8730D">
        <w:tc>
          <w:tcPr>
            <w:tcW w:w="1260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89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Pr="00C36AFA" w:rsidRDefault="001F11C1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F11C1" w:rsidRPr="00C36AFA" w:rsidTr="00A8730D">
        <w:tc>
          <w:tcPr>
            <w:tcW w:w="126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36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A8730D">
        <w:trPr>
          <w:trHeight w:val="1430"/>
        </w:trPr>
        <w:tc>
          <w:tcPr>
            <w:tcW w:w="1260" w:type="dxa"/>
          </w:tcPr>
          <w:p w:rsidR="001F11C1" w:rsidRPr="00935A45" w:rsidRDefault="001F11C1" w:rsidP="009E67E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Николаенко Светлана Ивановна</w:t>
            </w:r>
            <w:r>
              <w:rPr>
                <w:sz w:val="16"/>
                <w:szCs w:val="16"/>
              </w:rPr>
              <w:t xml:space="preserve"> – </w:t>
            </w:r>
            <w:r w:rsidRPr="009E67EA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специалист</w:t>
            </w:r>
            <w:r w:rsidRPr="009A3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-ответственн</w:t>
            </w:r>
            <w:r>
              <w:rPr>
                <w:sz w:val="20"/>
                <w:szCs w:val="20"/>
              </w:rPr>
              <w:lastRenderedPageBreak/>
              <w:t>ый секретарь</w:t>
            </w:r>
          </w:p>
        </w:tc>
        <w:tc>
          <w:tcPr>
            <w:tcW w:w="1150" w:type="dxa"/>
          </w:tcPr>
          <w:p w:rsidR="001F11C1" w:rsidRPr="00A8730D" w:rsidRDefault="001F11C1" w:rsidP="009E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1602625,46</w:t>
            </w:r>
          </w:p>
        </w:tc>
        <w:tc>
          <w:tcPr>
            <w:tcW w:w="1074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 w:rsidRPr="009A354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1F11C1" w:rsidRPr="009A354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6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41,8          </w:t>
            </w:r>
            <w:r w:rsidRPr="009A3546">
              <w:rPr>
                <w:sz w:val="20"/>
                <w:szCs w:val="20"/>
              </w:rPr>
              <w:t xml:space="preserve"> </w:t>
            </w:r>
          </w:p>
          <w:p w:rsidR="001F11C1" w:rsidRPr="00A8730D" w:rsidRDefault="001F11C1" w:rsidP="00A87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0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 w:rsidRPr="009A354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       РФ</w:t>
            </w:r>
          </w:p>
          <w:p w:rsidR="001F11C1" w:rsidRPr="00A8730D" w:rsidRDefault="001F11C1" w:rsidP="00A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1F11C1" w:rsidRPr="00C36AFA" w:rsidRDefault="001F11C1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20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900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__________</w:t>
            </w:r>
          </w:p>
        </w:tc>
      </w:tr>
    </w:tbl>
    <w:p w:rsidR="001F11C1" w:rsidRDefault="001F11C1" w:rsidP="00BE14DA">
      <w:pPr>
        <w:pStyle w:val="a8"/>
        <w:rPr>
          <w:b w:val="0"/>
          <w:sz w:val="28"/>
          <w:szCs w:val="28"/>
        </w:rPr>
      </w:pPr>
    </w:p>
    <w:p w:rsidR="001F11C1" w:rsidRDefault="001F11C1" w:rsidP="007423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Pr="001711A6" w:rsidRDefault="001F11C1" w:rsidP="00A01F77">
      <w:pPr>
        <w:jc w:val="center"/>
      </w:pPr>
      <w:r w:rsidRPr="001711A6">
        <w:t>Сведения</w:t>
      </w:r>
    </w:p>
    <w:p w:rsidR="001F11C1" w:rsidRPr="001711A6" w:rsidRDefault="001F11C1" w:rsidP="00A01F77">
      <w:pPr>
        <w:jc w:val="center"/>
      </w:pPr>
    </w:p>
    <w:p w:rsidR="001F11C1" w:rsidRPr="001711A6" w:rsidRDefault="001F11C1" w:rsidP="003A7954">
      <w:pPr>
        <w:jc w:val="center"/>
      </w:pPr>
      <w:r w:rsidRPr="001711A6">
        <w:t>о доходах, об имуществе и обязательствах имущественного характера муниципальных служащих</w:t>
      </w:r>
    </w:p>
    <w:p w:rsidR="001F11C1" w:rsidRPr="00A01F77" w:rsidRDefault="001F11C1" w:rsidP="001711A6">
      <w:pPr>
        <w:tabs>
          <w:tab w:val="left" w:pos="8460"/>
        </w:tabs>
        <w:rPr>
          <w:b/>
          <w:u w:val="single"/>
        </w:rPr>
      </w:pPr>
      <w:r>
        <w:rPr>
          <w:u w:val="single"/>
        </w:rPr>
        <w:t xml:space="preserve">                            </w:t>
      </w: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1F11C1" w:rsidRPr="001711A6" w:rsidRDefault="001F11C1" w:rsidP="00002B95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1F11C1" w:rsidRPr="001711A6" w:rsidRDefault="001F11C1" w:rsidP="00002B95">
      <w:pPr>
        <w:jc w:val="center"/>
        <w:rPr>
          <w:i/>
          <w:sz w:val="20"/>
          <w:szCs w:val="20"/>
        </w:rPr>
      </w:pPr>
    </w:p>
    <w:p w:rsidR="001F11C1" w:rsidRPr="001711A6" w:rsidRDefault="001F11C1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период с 01 января по 31 декабря 201</w:t>
      </w:r>
      <w:r>
        <w:t>6</w:t>
      </w:r>
      <w:r w:rsidRPr="001711A6">
        <w:t xml:space="preserve"> года</w:t>
      </w:r>
    </w:p>
    <w:p w:rsidR="001F11C1" w:rsidRDefault="001F11C1" w:rsidP="00A01F77"/>
    <w:tbl>
      <w:tblPr>
        <w:tblStyle w:val="aa"/>
        <w:tblW w:w="11036" w:type="dxa"/>
        <w:tblInd w:w="-972" w:type="dxa"/>
        <w:tblLayout w:type="fixed"/>
        <w:tblLook w:val="01E0"/>
      </w:tblPr>
      <w:tblGrid>
        <w:gridCol w:w="1321"/>
        <w:gridCol w:w="1019"/>
        <w:gridCol w:w="938"/>
        <w:gridCol w:w="963"/>
        <w:gridCol w:w="979"/>
        <w:gridCol w:w="1061"/>
        <w:gridCol w:w="946"/>
        <w:gridCol w:w="1090"/>
        <w:gridCol w:w="1233"/>
        <w:gridCol w:w="1486"/>
      </w:tblGrid>
      <w:tr w:rsidR="001F11C1" w:rsidRPr="003819D9">
        <w:trPr>
          <w:trHeight w:val="2850"/>
        </w:trPr>
        <w:tc>
          <w:tcPr>
            <w:tcW w:w="1321" w:type="dxa"/>
            <w:vMerge w:val="restart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 xml:space="preserve">рованный годовой </w:t>
            </w:r>
            <w:r>
              <w:rPr>
                <w:sz w:val="18"/>
                <w:szCs w:val="18"/>
              </w:rPr>
              <w:t xml:space="preserve"> </w:t>
            </w:r>
            <w:r w:rsidRPr="003819D9">
              <w:rPr>
                <w:sz w:val="18"/>
                <w:szCs w:val="18"/>
              </w:rPr>
              <w:t xml:space="preserve">доход 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за</w:t>
            </w:r>
            <w:r>
              <w:rPr>
                <w:sz w:val="18"/>
                <w:szCs w:val="18"/>
              </w:rPr>
              <w:t xml:space="preserve">                  </w:t>
            </w:r>
            <w:r w:rsidRPr="003819D9">
              <w:rPr>
                <w:sz w:val="18"/>
                <w:szCs w:val="18"/>
              </w:rPr>
              <w:t xml:space="preserve"> отче</w:t>
            </w:r>
            <w:r>
              <w:rPr>
                <w:sz w:val="18"/>
                <w:szCs w:val="18"/>
              </w:rPr>
              <w:t>т</w:t>
            </w:r>
            <w:r w:rsidRPr="003819D9">
              <w:rPr>
                <w:sz w:val="18"/>
                <w:szCs w:val="18"/>
              </w:rPr>
              <w:t>ный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</w:t>
            </w:r>
            <w:r w:rsidRPr="003819D9">
              <w:rPr>
                <w:sz w:val="18"/>
                <w:szCs w:val="18"/>
              </w:rPr>
              <w:lastRenderedPageBreak/>
              <w:t>год, (руб.)</w:t>
            </w:r>
          </w:p>
        </w:tc>
        <w:tc>
          <w:tcPr>
            <w:tcW w:w="3941" w:type="dxa"/>
            <w:gridSpan w:val="4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9" w:type="dxa"/>
            <w:gridSpan w:val="3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86" w:type="dxa"/>
            <w:vMerge w:val="restart"/>
          </w:tcPr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Сведения об источниках получения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средств, за счет которых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совершена 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сделка по приобретению земельного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участка, другого объекта  </w:t>
            </w:r>
            <w:r w:rsidRPr="00674AD9">
              <w:rPr>
                <w:sz w:val="18"/>
                <w:szCs w:val="18"/>
              </w:rPr>
              <w:lastRenderedPageBreak/>
              <w:t>недвижимого имущества, транспортного средства, ценных бумаг, акций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(долей участия,</w:t>
            </w:r>
          </w:p>
          <w:p w:rsidR="001F11C1" w:rsidRPr="00674AD9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паев в уставных (складочных) капиталах организации)</w:t>
            </w:r>
            <w:r>
              <w:rPr>
                <w:sz w:val="18"/>
                <w:szCs w:val="18"/>
              </w:rPr>
              <w:t>*</w:t>
            </w:r>
          </w:p>
        </w:tc>
      </w:tr>
      <w:tr w:rsidR="001F11C1" w:rsidRPr="003819D9">
        <w:trPr>
          <w:trHeight w:val="1695"/>
        </w:trPr>
        <w:tc>
          <w:tcPr>
            <w:tcW w:w="1321" w:type="dxa"/>
            <w:vMerge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63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Площадь,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 м.)</w:t>
            </w: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       (</w:t>
            </w:r>
            <w:r w:rsidRPr="003819D9">
              <w:rPr>
                <w:sz w:val="18"/>
                <w:szCs w:val="18"/>
              </w:rPr>
              <w:t xml:space="preserve"> без указания адреса</w:t>
            </w:r>
          </w:p>
        </w:tc>
        <w:tc>
          <w:tcPr>
            <w:tcW w:w="1061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портные средства с указа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нием вида, марки</w:t>
            </w:r>
          </w:p>
        </w:tc>
        <w:tc>
          <w:tcPr>
            <w:tcW w:w="946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Вид </w:t>
            </w: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 недвиж</w:t>
            </w:r>
            <w:r w:rsidRPr="003819D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мости</w:t>
            </w:r>
          </w:p>
        </w:tc>
        <w:tc>
          <w:tcPr>
            <w:tcW w:w="1090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Площад</w:t>
            </w:r>
            <w:r>
              <w:rPr>
                <w:sz w:val="18"/>
                <w:szCs w:val="18"/>
              </w:rPr>
              <w:t>ь</w:t>
            </w:r>
            <w:r w:rsidRPr="003819D9">
              <w:rPr>
                <w:sz w:val="18"/>
                <w:szCs w:val="18"/>
              </w:rPr>
              <w:t xml:space="preserve">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(кв.м.)</w:t>
            </w:r>
          </w:p>
        </w:tc>
        <w:tc>
          <w:tcPr>
            <w:tcW w:w="1233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   (</w:t>
            </w:r>
            <w:r w:rsidRPr="003819D9">
              <w:rPr>
                <w:sz w:val="18"/>
                <w:szCs w:val="18"/>
              </w:rPr>
              <w:t xml:space="preserve"> без указания адреса</w:t>
            </w:r>
          </w:p>
        </w:tc>
        <w:tc>
          <w:tcPr>
            <w:tcW w:w="1486" w:type="dxa"/>
            <w:vMerge/>
            <w:tcBorders>
              <w:bottom w:val="nil"/>
            </w:tcBorders>
          </w:tcPr>
          <w:p w:rsidR="001F11C1" w:rsidRPr="00674AD9" w:rsidRDefault="001F11C1" w:rsidP="00B452C6">
            <w:pPr>
              <w:rPr>
                <w:sz w:val="18"/>
                <w:szCs w:val="18"/>
              </w:rPr>
            </w:pPr>
          </w:p>
        </w:tc>
      </w:tr>
      <w:tr w:rsidR="001F11C1" w:rsidRPr="003819D9">
        <w:tc>
          <w:tcPr>
            <w:tcW w:w="1321" w:type="dxa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Павлова Наталья Юрьевна– ведущий специалист финансового отдела</w:t>
            </w:r>
          </w:p>
        </w:tc>
        <w:tc>
          <w:tcPr>
            <w:tcW w:w="1019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Pr="00C8507E" w:rsidRDefault="001F11C1" w:rsidP="00EE5991">
            <w:pPr>
              <w:jc w:val="center"/>
              <w:rPr>
                <w:sz w:val="18"/>
                <w:szCs w:val="18"/>
              </w:rPr>
            </w:pPr>
            <w:r w:rsidRPr="00C8507E">
              <w:rPr>
                <w:sz w:val="18"/>
                <w:szCs w:val="18"/>
              </w:rPr>
              <w:t>304860,75</w:t>
            </w: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F11C1" w:rsidRDefault="001F11C1" w:rsidP="00050D9A">
            <w:pPr>
              <w:jc w:val="center"/>
              <w:rPr>
                <w:sz w:val="18"/>
                <w:szCs w:val="18"/>
              </w:rPr>
            </w:pPr>
          </w:p>
          <w:p w:rsidR="001F11C1" w:rsidRPr="00257B60" w:rsidRDefault="001F11C1" w:rsidP="00050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963" w:type="dxa"/>
          </w:tcPr>
          <w:p w:rsidR="001F11C1" w:rsidRDefault="001F11C1" w:rsidP="00050D9A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05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79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1F11C1" w:rsidRDefault="001F11C1" w:rsidP="004621A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462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</w:t>
            </w:r>
          </w:p>
          <w:p w:rsidR="001F11C1" w:rsidRDefault="001F11C1" w:rsidP="004621A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4621A2">
            <w:pPr>
              <w:ind w:left="-118" w:firstLine="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участок.</w:t>
            </w:r>
          </w:p>
          <w:p w:rsidR="001F11C1" w:rsidRDefault="001F11C1" w:rsidP="004621A2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462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171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1F11C1" w:rsidRDefault="001F11C1" w:rsidP="001711A6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1711A6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171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</w:tc>
        <w:tc>
          <w:tcPr>
            <w:tcW w:w="1233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05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050D9A">
            <w:pPr>
              <w:jc w:val="center"/>
              <w:rPr>
                <w:sz w:val="20"/>
                <w:szCs w:val="20"/>
              </w:rPr>
            </w:pPr>
          </w:p>
        </w:tc>
      </w:tr>
      <w:tr w:rsidR="001F11C1" w:rsidRPr="003819D9">
        <w:tc>
          <w:tcPr>
            <w:tcW w:w="1321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9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38" w:type="dxa"/>
          </w:tcPr>
          <w:p w:rsidR="001F11C1" w:rsidRDefault="001F11C1" w:rsidP="00050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963" w:type="dxa"/>
          </w:tcPr>
          <w:p w:rsidR="001F11C1" w:rsidRDefault="001F11C1" w:rsidP="00050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979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061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46" w:type="dxa"/>
          </w:tcPr>
          <w:p w:rsidR="001F11C1" w:rsidRDefault="001F11C1" w:rsidP="00462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</w:t>
            </w:r>
          </w:p>
          <w:p w:rsidR="001F11C1" w:rsidRDefault="001F11C1" w:rsidP="004621A2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462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участок.</w:t>
            </w:r>
          </w:p>
          <w:p w:rsidR="001F11C1" w:rsidRDefault="001F11C1" w:rsidP="00462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</w:tc>
        <w:tc>
          <w:tcPr>
            <w:tcW w:w="1233" w:type="dxa"/>
          </w:tcPr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  <w:p w:rsidR="001F11C1" w:rsidRDefault="001F11C1" w:rsidP="00050D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11C1" w:rsidRDefault="001F11C1" w:rsidP="00002B95">
      <w:pPr>
        <w:jc w:val="both"/>
        <w:rPr>
          <w:sz w:val="20"/>
          <w:szCs w:val="20"/>
        </w:rPr>
      </w:pPr>
    </w:p>
    <w:p w:rsidR="001F11C1" w:rsidRPr="001711A6" w:rsidRDefault="001F11C1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lastRenderedPageBreak/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1F11C1" w:rsidRPr="001711A6" w:rsidRDefault="001F11C1">
      <w:pPr>
        <w:rPr>
          <w:sz w:val="18"/>
          <w:szCs w:val="18"/>
        </w:rPr>
      </w:pPr>
    </w:p>
    <w:p w:rsidR="001F11C1" w:rsidRPr="001711A6" w:rsidRDefault="001F11C1" w:rsidP="00A01F77">
      <w:pPr>
        <w:jc w:val="center"/>
      </w:pPr>
      <w:r w:rsidRPr="001711A6">
        <w:t>Сведения</w:t>
      </w:r>
    </w:p>
    <w:p w:rsidR="001F11C1" w:rsidRPr="001711A6" w:rsidRDefault="001F11C1" w:rsidP="00A01F77">
      <w:pPr>
        <w:jc w:val="center"/>
      </w:pPr>
    </w:p>
    <w:p w:rsidR="001F11C1" w:rsidRPr="001711A6" w:rsidRDefault="001F11C1" w:rsidP="003A7954">
      <w:pPr>
        <w:jc w:val="center"/>
      </w:pPr>
      <w:r w:rsidRPr="001711A6">
        <w:t>о доходах, об имуществе и обязательствах имущественного характера муниципальных служащих</w:t>
      </w:r>
    </w:p>
    <w:p w:rsidR="001F11C1" w:rsidRPr="00A01F77" w:rsidRDefault="001F11C1" w:rsidP="001711A6">
      <w:pPr>
        <w:tabs>
          <w:tab w:val="left" w:pos="8460"/>
        </w:tabs>
        <w:rPr>
          <w:b/>
          <w:u w:val="single"/>
        </w:rPr>
      </w:pPr>
      <w:r>
        <w:rPr>
          <w:u w:val="single"/>
        </w:rPr>
        <w:t xml:space="preserve">                            </w:t>
      </w: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1F11C1" w:rsidRPr="001711A6" w:rsidRDefault="001F11C1" w:rsidP="00002B95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1F11C1" w:rsidRPr="001711A6" w:rsidRDefault="001F11C1" w:rsidP="00002B95">
      <w:pPr>
        <w:jc w:val="center"/>
        <w:rPr>
          <w:i/>
          <w:sz w:val="20"/>
          <w:szCs w:val="20"/>
        </w:rPr>
      </w:pPr>
    </w:p>
    <w:p w:rsidR="001F11C1" w:rsidRDefault="001F11C1" w:rsidP="00A01F77">
      <w:pPr>
        <w:rPr>
          <w:sz w:val="20"/>
          <w:szCs w:val="20"/>
        </w:rPr>
      </w:pPr>
    </w:p>
    <w:p w:rsidR="001F11C1" w:rsidRPr="001711A6" w:rsidRDefault="001F11C1" w:rsidP="00A01F77">
      <w:r w:rsidRPr="00921FCA">
        <w:rPr>
          <w:b/>
          <w:sz w:val="20"/>
          <w:szCs w:val="20"/>
        </w:rPr>
        <w:t xml:space="preserve">                 </w:t>
      </w:r>
      <w:r w:rsidRPr="00921FCA">
        <w:rPr>
          <w:b/>
        </w:rPr>
        <w:t xml:space="preserve"> </w:t>
      </w:r>
      <w:r w:rsidRPr="001711A6">
        <w:t xml:space="preserve"> и членов их семей за период с 01 января по 31 декабря 201</w:t>
      </w:r>
      <w:r>
        <w:t>6</w:t>
      </w:r>
      <w:r w:rsidRPr="001711A6">
        <w:t xml:space="preserve"> года</w:t>
      </w:r>
    </w:p>
    <w:p w:rsidR="001F11C1" w:rsidRDefault="001F11C1" w:rsidP="00994132">
      <w:pPr>
        <w:ind w:right="-545"/>
      </w:pPr>
    </w:p>
    <w:tbl>
      <w:tblPr>
        <w:tblStyle w:val="aa"/>
        <w:tblW w:w="10800" w:type="dxa"/>
        <w:tblInd w:w="-972" w:type="dxa"/>
        <w:tblLayout w:type="fixed"/>
        <w:tblLook w:val="01E0"/>
      </w:tblPr>
      <w:tblGrid>
        <w:gridCol w:w="1321"/>
        <w:gridCol w:w="1019"/>
        <w:gridCol w:w="938"/>
        <w:gridCol w:w="963"/>
        <w:gridCol w:w="1312"/>
        <w:gridCol w:w="881"/>
        <w:gridCol w:w="946"/>
        <w:gridCol w:w="1080"/>
        <w:gridCol w:w="900"/>
        <w:gridCol w:w="1440"/>
      </w:tblGrid>
      <w:tr w:rsidR="001F11C1" w:rsidRPr="003819D9">
        <w:trPr>
          <w:trHeight w:val="2850"/>
        </w:trPr>
        <w:tc>
          <w:tcPr>
            <w:tcW w:w="1321" w:type="dxa"/>
            <w:vMerge w:val="restart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 xml:space="preserve">рованный годовой </w:t>
            </w:r>
            <w:r>
              <w:rPr>
                <w:sz w:val="18"/>
                <w:szCs w:val="18"/>
              </w:rPr>
              <w:t xml:space="preserve"> </w:t>
            </w:r>
            <w:r w:rsidRPr="003819D9">
              <w:rPr>
                <w:sz w:val="18"/>
                <w:szCs w:val="18"/>
              </w:rPr>
              <w:t xml:space="preserve">доход 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за</w:t>
            </w:r>
            <w:r>
              <w:rPr>
                <w:sz w:val="18"/>
                <w:szCs w:val="18"/>
              </w:rPr>
              <w:t xml:space="preserve">                  </w:t>
            </w:r>
            <w:r w:rsidRPr="003819D9">
              <w:rPr>
                <w:sz w:val="18"/>
                <w:szCs w:val="18"/>
              </w:rPr>
              <w:t xml:space="preserve"> отче</w:t>
            </w:r>
            <w:r>
              <w:rPr>
                <w:sz w:val="18"/>
                <w:szCs w:val="18"/>
              </w:rPr>
              <w:t>т</w:t>
            </w:r>
            <w:r w:rsidRPr="003819D9">
              <w:rPr>
                <w:sz w:val="18"/>
                <w:szCs w:val="18"/>
              </w:rPr>
              <w:t>ный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</w:t>
            </w:r>
            <w:r w:rsidRPr="003819D9">
              <w:rPr>
                <w:sz w:val="18"/>
                <w:szCs w:val="18"/>
              </w:rPr>
              <w:lastRenderedPageBreak/>
              <w:t>год, (руб.)</w:t>
            </w:r>
          </w:p>
        </w:tc>
        <w:tc>
          <w:tcPr>
            <w:tcW w:w="4094" w:type="dxa"/>
            <w:gridSpan w:val="4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26" w:type="dxa"/>
            <w:gridSpan w:val="3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Сведения об источниках получения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средств, за счет которых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совершена 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сделка по приобретению земельного</w:t>
            </w:r>
          </w:p>
          <w:p w:rsidR="001F11C1" w:rsidRDefault="001F11C1" w:rsidP="00994132">
            <w:pPr>
              <w:tabs>
                <w:tab w:val="left" w:pos="1332"/>
              </w:tabs>
              <w:ind w:right="298"/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участка, другого </w:t>
            </w:r>
            <w:r w:rsidRPr="00674AD9">
              <w:rPr>
                <w:sz w:val="18"/>
                <w:szCs w:val="18"/>
              </w:rPr>
              <w:lastRenderedPageBreak/>
              <w:t>объекта  недвижимого имущества, транспортного средства, ценных бумаг, акций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(долей участия,</w:t>
            </w:r>
          </w:p>
          <w:p w:rsidR="001F11C1" w:rsidRPr="00674AD9" w:rsidRDefault="001F11C1" w:rsidP="00B452C6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 xml:space="preserve"> паев в уставных (складочных) капиталах организации)*</w:t>
            </w:r>
          </w:p>
        </w:tc>
      </w:tr>
      <w:tr w:rsidR="001F11C1" w:rsidRPr="003819D9">
        <w:trPr>
          <w:trHeight w:val="1695"/>
        </w:trPr>
        <w:tc>
          <w:tcPr>
            <w:tcW w:w="1321" w:type="dxa"/>
            <w:vMerge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63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Площадь,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 м.)</w:t>
            </w: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       (</w:t>
            </w:r>
            <w:r w:rsidRPr="003819D9">
              <w:rPr>
                <w:sz w:val="18"/>
                <w:szCs w:val="18"/>
              </w:rPr>
              <w:t xml:space="preserve"> без указания адреса</w:t>
            </w:r>
          </w:p>
        </w:tc>
        <w:tc>
          <w:tcPr>
            <w:tcW w:w="881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портные средства с указа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нием вида, марки</w:t>
            </w:r>
          </w:p>
        </w:tc>
        <w:tc>
          <w:tcPr>
            <w:tcW w:w="946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Вид </w:t>
            </w: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 недвиж</w:t>
            </w:r>
            <w:r w:rsidRPr="003819D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мости</w:t>
            </w:r>
          </w:p>
        </w:tc>
        <w:tc>
          <w:tcPr>
            <w:tcW w:w="1080" w:type="dxa"/>
          </w:tcPr>
          <w:p w:rsidR="001F11C1" w:rsidRDefault="001F11C1" w:rsidP="00F069A5">
            <w:pPr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Площад</w:t>
            </w:r>
            <w:r>
              <w:rPr>
                <w:sz w:val="18"/>
                <w:szCs w:val="18"/>
              </w:rPr>
              <w:t>ь</w:t>
            </w:r>
            <w:r w:rsidRPr="003819D9">
              <w:rPr>
                <w:sz w:val="18"/>
                <w:szCs w:val="18"/>
              </w:rPr>
              <w:t xml:space="preserve">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(кв.м.)</w:t>
            </w:r>
          </w:p>
        </w:tc>
        <w:tc>
          <w:tcPr>
            <w:tcW w:w="900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Страна расположения </w:t>
            </w:r>
            <w:r>
              <w:rPr>
                <w:sz w:val="18"/>
                <w:szCs w:val="18"/>
              </w:rPr>
              <w:t xml:space="preserve">    (</w:t>
            </w:r>
            <w:r w:rsidRPr="003819D9">
              <w:rPr>
                <w:sz w:val="18"/>
                <w:szCs w:val="18"/>
              </w:rPr>
              <w:t>без указания адреса</w:t>
            </w:r>
          </w:p>
        </w:tc>
        <w:tc>
          <w:tcPr>
            <w:tcW w:w="1440" w:type="dxa"/>
            <w:vMerge/>
            <w:tcBorders>
              <w:bottom w:val="nil"/>
            </w:tcBorders>
          </w:tcPr>
          <w:p w:rsidR="001F11C1" w:rsidRPr="00674AD9" w:rsidRDefault="001F11C1" w:rsidP="00B452C6">
            <w:pPr>
              <w:rPr>
                <w:sz w:val="18"/>
                <w:szCs w:val="18"/>
              </w:rPr>
            </w:pPr>
          </w:p>
        </w:tc>
      </w:tr>
      <w:tr w:rsidR="001F11C1" w:rsidRPr="003819D9">
        <w:trPr>
          <w:trHeight w:val="2430"/>
        </w:trPr>
        <w:tc>
          <w:tcPr>
            <w:tcW w:w="1321" w:type="dxa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Павляк Юлия Анатольевна – главный специалист финансового отдела</w:t>
            </w:r>
          </w:p>
        </w:tc>
        <w:tc>
          <w:tcPr>
            <w:tcW w:w="1019" w:type="dxa"/>
          </w:tcPr>
          <w:p w:rsidR="001F11C1" w:rsidRPr="00D14713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D14713" w:rsidRDefault="001F11C1" w:rsidP="00EE5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302931,80</w:t>
            </w:r>
          </w:p>
          <w:p w:rsidR="001F11C1" w:rsidRPr="00D14713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D14713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D14713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D14713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D14713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1F11C1" w:rsidRDefault="001F11C1" w:rsidP="00EE5991">
            <w:pPr>
              <w:rPr>
                <w:sz w:val="18"/>
                <w:szCs w:val="18"/>
              </w:rPr>
            </w:pPr>
          </w:p>
          <w:p w:rsidR="001F11C1" w:rsidRDefault="001F11C1" w:rsidP="00EE5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57B60">
              <w:rPr>
                <w:sz w:val="18"/>
                <w:szCs w:val="18"/>
              </w:rPr>
              <w:t>вартира</w:t>
            </w:r>
          </w:p>
          <w:p w:rsidR="001F11C1" w:rsidRDefault="001F11C1" w:rsidP="00EE5991">
            <w:pPr>
              <w:rPr>
                <w:sz w:val="18"/>
                <w:szCs w:val="18"/>
              </w:rPr>
            </w:pPr>
          </w:p>
          <w:p w:rsidR="001F11C1" w:rsidRDefault="001F11C1" w:rsidP="0017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B60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257B60">
              <w:rPr>
                <w:sz w:val="18"/>
                <w:szCs w:val="18"/>
              </w:rPr>
              <w:t>ный участок</w:t>
            </w:r>
            <w:r>
              <w:rPr>
                <w:sz w:val="18"/>
                <w:szCs w:val="18"/>
              </w:rPr>
              <w:t xml:space="preserve">. </w:t>
            </w:r>
          </w:p>
          <w:p w:rsidR="001F11C1" w:rsidRDefault="001F11C1" w:rsidP="001711A6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1711A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</w:t>
            </w:r>
            <w:r w:rsidRPr="00257B60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257B60">
              <w:rPr>
                <w:sz w:val="18"/>
                <w:szCs w:val="18"/>
              </w:rPr>
              <w:t>ный участок</w:t>
            </w:r>
            <w:r>
              <w:rPr>
                <w:sz w:val="18"/>
                <w:szCs w:val="18"/>
              </w:rPr>
              <w:t xml:space="preserve">. </w:t>
            </w:r>
          </w:p>
          <w:p w:rsidR="001F11C1" w:rsidRPr="00257B60" w:rsidRDefault="001F11C1" w:rsidP="00EE5991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  <w:r w:rsidRPr="00257B60">
              <w:rPr>
                <w:sz w:val="18"/>
                <w:szCs w:val="18"/>
              </w:rPr>
              <w:t>47,5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Default="001F11C1" w:rsidP="00B452C6">
            <w:pPr>
              <w:rPr>
                <w:sz w:val="18"/>
                <w:szCs w:val="18"/>
              </w:rPr>
            </w:pPr>
          </w:p>
          <w:p w:rsidR="001F11C1" w:rsidRPr="003819D9" w:rsidRDefault="001F11C1" w:rsidP="00B452C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1312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BD2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1F11C1" w:rsidRDefault="001F11C1">
            <w:pPr>
              <w:rPr>
                <w:sz w:val="20"/>
                <w:szCs w:val="20"/>
              </w:rPr>
            </w:pPr>
          </w:p>
          <w:p w:rsidR="001F11C1" w:rsidRDefault="001F11C1" w:rsidP="00BD2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1F11C1" w:rsidRDefault="001F11C1">
            <w:pPr>
              <w:rPr>
                <w:sz w:val="20"/>
                <w:szCs w:val="20"/>
              </w:rPr>
            </w:pPr>
          </w:p>
          <w:p w:rsidR="001F11C1" w:rsidRDefault="001F11C1">
            <w:pPr>
              <w:rPr>
                <w:sz w:val="20"/>
                <w:szCs w:val="20"/>
              </w:rPr>
            </w:pPr>
          </w:p>
          <w:p w:rsidR="001F11C1" w:rsidRDefault="001F11C1" w:rsidP="001D7427">
            <w:pPr>
              <w:rPr>
                <w:sz w:val="20"/>
                <w:szCs w:val="20"/>
              </w:rPr>
            </w:pPr>
          </w:p>
          <w:p w:rsidR="001F11C1" w:rsidRDefault="001F11C1" w:rsidP="001D7427">
            <w:pPr>
              <w:rPr>
                <w:sz w:val="20"/>
                <w:szCs w:val="20"/>
              </w:rPr>
            </w:pPr>
          </w:p>
          <w:p w:rsidR="001F11C1" w:rsidRDefault="001F11C1" w:rsidP="001D7427">
            <w:pPr>
              <w:rPr>
                <w:sz w:val="20"/>
                <w:szCs w:val="20"/>
              </w:rPr>
            </w:pPr>
          </w:p>
          <w:p w:rsidR="001F11C1" w:rsidRDefault="001F11C1" w:rsidP="001D7427">
            <w:pPr>
              <w:rPr>
                <w:sz w:val="20"/>
                <w:szCs w:val="20"/>
              </w:rPr>
            </w:pPr>
          </w:p>
          <w:p w:rsidR="001F11C1" w:rsidRDefault="001F11C1" w:rsidP="001D7427">
            <w:pPr>
              <w:rPr>
                <w:sz w:val="20"/>
                <w:szCs w:val="20"/>
              </w:rPr>
            </w:pPr>
          </w:p>
          <w:p w:rsidR="001F11C1" w:rsidRDefault="001F11C1" w:rsidP="001D7427">
            <w:pPr>
              <w:rPr>
                <w:sz w:val="20"/>
                <w:szCs w:val="20"/>
              </w:rPr>
            </w:pPr>
          </w:p>
          <w:p w:rsidR="001F11C1" w:rsidRPr="003819D9" w:rsidRDefault="001F11C1" w:rsidP="001D742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1C1" w:rsidRDefault="001F11C1" w:rsidP="001711A6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171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1F11C1" w:rsidRDefault="001F11C1" w:rsidP="001711A6">
            <w:pPr>
              <w:rPr>
                <w:sz w:val="20"/>
                <w:szCs w:val="20"/>
              </w:rPr>
            </w:pPr>
          </w:p>
          <w:p w:rsidR="001F11C1" w:rsidRPr="003819D9" w:rsidRDefault="001F11C1" w:rsidP="0017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</w:tr>
    </w:tbl>
    <w:p w:rsidR="001F11C1" w:rsidRDefault="001F11C1" w:rsidP="00002B95">
      <w:pPr>
        <w:jc w:val="both"/>
        <w:rPr>
          <w:sz w:val="20"/>
          <w:szCs w:val="20"/>
        </w:rPr>
      </w:pPr>
    </w:p>
    <w:p w:rsidR="001F11C1" w:rsidRPr="001711A6" w:rsidRDefault="001F11C1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1F11C1" w:rsidRPr="001711A6" w:rsidRDefault="001F11C1">
      <w:pPr>
        <w:rPr>
          <w:sz w:val="18"/>
          <w:szCs w:val="18"/>
        </w:rPr>
      </w:pP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сектор правовой и кадровой работы   _______________________________  ________________________________________</w:t>
      </w:r>
      <w:r>
        <w:rPr>
          <w:szCs w:val="24"/>
        </w:rPr>
        <w:t>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776"/>
        <w:gridCol w:w="900"/>
        <w:gridCol w:w="1080"/>
        <w:gridCol w:w="1080"/>
        <w:gridCol w:w="900"/>
        <w:gridCol w:w="720"/>
        <w:gridCol w:w="1620"/>
      </w:tblGrid>
      <w:tr w:rsidR="001F11C1" w:rsidRPr="00C36AFA" w:rsidTr="000B0B9D">
        <w:tc>
          <w:tcPr>
            <w:tcW w:w="1260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1F11C1" w:rsidRPr="00C36AFA" w:rsidRDefault="001F11C1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F11C1" w:rsidRPr="00C36AFA" w:rsidTr="00A24E11">
        <w:tc>
          <w:tcPr>
            <w:tcW w:w="126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76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A24E11">
        <w:trPr>
          <w:trHeight w:val="1250"/>
        </w:trPr>
        <w:tc>
          <w:tcPr>
            <w:tcW w:w="1260" w:type="dxa"/>
          </w:tcPr>
          <w:p w:rsidR="001F11C1" w:rsidRPr="00C36AFA" w:rsidRDefault="001F11C1" w:rsidP="00A24E1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Плаксина Татьяна Филипповна  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ведущий специалист </w:t>
            </w:r>
          </w:p>
        </w:tc>
        <w:tc>
          <w:tcPr>
            <w:tcW w:w="900" w:type="dxa"/>
          </w:tcPr>
          <w:p w:rsidR="001F11C1" w:rsidRPr="004E3D81" w:rsidRDefault="001F11C1" w:rsidP="00A2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268037,22</w:t>
            </w:r>
          </w:p>
        </w:tc>
        <w:tc>
          <w:tcPr>
            <w:tcW w:w="1384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  <w:t>Жилой дом</w:t>
            </w:r>
          </w:p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F11C1" w:rsidRPr="006D4958" w:rsidRDefault="001F11C1" w:rsidP="00A2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1000,0    82,0</w:t>
            </w:r>
          </w:p>
        </w:tc>
        <w:tc>
          <w:tcPr>
            <w:tcW w:w="900" w:type="dxa"/>
          </w:tcPr>
          <w:p w:rsidR="001F11C1" w:rsidRPr="00523E70" w:rsidRDefault="001F11C1" w:rsidP="00A24E1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F11C1" w:rsidRPr="006D495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1F11C1" w:rsidRPr="00C36AFA" w:rsidRDefault="001F11C1">
            <w:pPr>
              <w:spacing w:after="0" w:line="240" w:lineRule="auto"/>
            </w:pPr>
            <w:r>
              <w:t>__________</w:t>
            </w:r>
          </w:p>
        </w:tc>
      </w:tr>
      <w:tr w:rsidR="001F11C1" w:rsidRPr="00C36AFA" w:rsidTr="00A24E11">
        <w:trPr>
          <w:trHeight w:val="776"/>
        </w:trPr>
        <w:tc>
          <w:tcPr>
            <w:tcW w:w="1260" w:type="dxa"/>
          </w:tcPr>
          <w:p w:rsidR="001F11C1" w:rsidRPr="00F21CE3" w:rsidRDefault="001F11C1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1F11C1" w:rsidRPr="00523E70" w:rsidRDefault="001F11C1" w:rsidP="00A2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31486,64</w:t>
            </w:r>
          </w:p>
        </w:tc>
        <w:tc>
          <w:tcPr>
            <w:tcW w:w="1384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76" w:type="dxa"/>
          </w:tcPr>
          <w:p w:rsidR="001F11C1" w:rsidRPr="00F21CE3" w:rsidRDefault="001F11C1" w:rsidP="00F21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F11C1" w:rsidRPr="00F21CE3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1F11C1" w:rsidRPr="00F21CE3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80" w:type="dxa"/>
          </w:tcPr>
          <w:p w:rsidR="001F11C1" w:rsidRPr="007169DC" w:rsidRDefault="001F11C1" w:rsidP="0074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00" w:type="dxa"/>
          </w:tcPr>
          <w:p w:rsidR="001F11C1" w:rsidRDefault="001F11C1" w:rsidP="00BB0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1000,0</w:t>
            </w:r>
          </w:p>
          <w:p w:rsidR="001F11C1" w:rsidRPr="007169DC" w:rsidRDefault="001F11C1" w:rsidP="00BB0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82,0</w:t>
            </w:r>
          </w:p>
        </w:tc>
        <w:tc>
          <w:tcPr>
            <w:tcW w:w="720" w:type="dxa"/>
          </w:tcPr>
          <w:p w:rsidR="001F11C1" w:rsidRDefault="001F11C1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  <w:p w:rsidR="001F11C1" w:rsidRPr="007169DC" w:rsidRDefault="001F11C1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1F11C1" w:rsidRPr="00C36AFA" w:rsidRDefault="001F11C1">
            <w:pPr>
              <w:spacing w:after="0" w:line="240" w:lineRule="auto"/>
            </w:pPr>
            <w:r>
              <w:t>___________</w:t>
            </w:r>
          </w:p>
        </w:tc>
      </w:tr>
    </w:tbl>
    <w:p w:rsidR="001F11C1" w:rsidRDefault="001F11C1" w:rsidP="00BE14DA">
      <w:pPr>
        <w:pStyle w:val="a8"/>
        <w:rPr>
          <w:b w:val="0"/>
          <w:sz w:val="28"/>
          <w:szCs w:val="28"/>
        </w:rPr>
      </w:pPr>
    </w:p>
    <w:p w:rsidR="001F11C1" w:rsidRDefault="001F11C1" w:rsidP="00F60A5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    сектор по  ГО и ЧС   ___</w:t>
      </w:r>
      <w:r>
        <w:rPr>
          <w:szCs w:val="24"/>
        </w:rPr>
        <w:t>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080"/>
        <w:gridCol w:w="1080"/>
        <w:gridCol w:w="720"/>
        <w:gridCol w:w="1080"/>
        <w:gridCol w:w="1260"/>
        <w:gridCol w:w="900"/>
        <w:gridCol w:w="720"/>
        <w:gridCol w:w="1440"/>
      </w:tblGrid>
      <w:tr w:rsidR="001F11C1" w:rsidRPr="00C36AFA" w:rsidTr="00074EC9">
        <w:tc>
          <w:tcPr>
            <w:tcW w:w="1260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Pr="00C36AFA" w:rsidRDefault="001F11C1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F11C1" w:rsidRPr="00C36AFA" w:rsidTr="00074EC9">
        <w:tc>
          <w:tcPr>
            <w:tcW w:w="126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074EC9">
        <w:trPr>
          <w:trHeight w:val="1789"/>
        </w:trPr>
        <w:tc>
          <w:tcPr>
            <w:tcW w:w="1260" w:type="dxa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Помаз 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 Михайлович – заведующий сектором</w:t>
            </w:r>
          </w:p>
        </w:tc>
        <w:tc>
          <w:tcPr>
            <w:tcW w:w="900" w:type="dxa"/>
          </w:tcPr>
          <w:p w:rsidR="001F11C1" w:rsidRPr="008F780E" w:rsidRDefault="001F11C1" w:rsidP="00F0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276876,95</w:t>
            </w: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>
              <w:rPr>
                <w:sz w:val="20"/>
                <w:szCs w:val="20"/>
              </w:rPr>
              <w:br/>
              <w:t>участок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</w:p>
          <w:p w:rsidR="001F11C1" w:rsidRPr="000727DE" w:rsidRDefault="001F11C1" w:rsidP="00072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1030,0</w:t>
            </w:r>
            <w:r>
              <w:rPr>
                <w:sz w:val="20"/>
                <w:szCs w:val="20"/>
              </w:rPr>
              <w:br/>
              <w:t>Общая -52,9 – 1/3-доля</w:t>
            </w:r>
          </w:p>
          <w:p w:rsidR="001F11C1" w:rsidRPr="000727DE" w:rsidRDefault="001F11C1" w:rsidP="000727DE">
            <w:pPr>
              <w:jc w:val="center"/>
              <w:rPr>
                <w:sz w:val="20"/>
                <w:szCs w:val="20"/>
              </w:rPr>
            </w:pPr>
            <w:r w:rsidRPr="000727DE">
              <w:rPr>
                <w:sz w:val="20"/>
                <w:szCs w:val="20"/>
              </w:rPr>
              <w:t>126,6</w:t>
            </w:r>
          </w:p>
        </w:tc>
        <w:tc>
          <w:tcPr>
            <w:tcW w:w="72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</w:t>
            </w:r>
          </w:p>
          <w:p w:rsidR="001F11C1" w:rsidRDefault="001F11C1" w:rsidP="00980E5E">
            <w:pPr>
              <w:jc w:val="center"/>
              <w:rPr>
                <w:sz w:val="20"/>
                <w:szCs w:val="20"/>
              </w:rPr>
            </w:pPr>
          </w:p>
          <w:p w:rsidR="001F11C1" w:rsidRPr="000727DE" w:rsidRDefault="001F11C1" w:rsidP="0007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1F11C1" w:rsidRPr="00980E5E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900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  <w:tr w:rsidR="001F11C1" w:rsidRPr="00C36AFA" w:rsidTr="00074EC9">
        <w:trPr>
          <w:trHeight w:val="457"/>
        </w:trPr>
        <w:tc>
          <w:tcPr>
            <w:tcW w:w="1260" w:type="dxa"/>
          </w:tcPr>
          <w:p w:rsidR="001F11C1" w:rsidRPr="00073234" w:rsidRDefault="001F11C1" w:rsidP="00BE14DA">
            <w:pPr>
              <w:rPr>
                <w:sz w:val="20"/>
                <w:szCs w:val="20"/>
              </w:rPr>
            </w:pPr>
            <w:r w:rsidRPr="00073234"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226081,55</w:t>
            </w:r>
          </w:p>
        </w:tc>
        <w:tc>
          <w:tcPr>
            <w:tcW w:w="108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080" w:type="dxa"/>
          </w:tcPr>
          <w:p w:rsidR="001F11C1" w:rsidRPr="008E5736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2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60" w:type="dxa"/>
          </w:tcPr>
          <w:p w:rsidR="001F11C1" w:rsidRDefault="001F11C1" w:rsidP="0085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F11C1" w:rsidRPr="007169DC" w:rsidRDefault="001F11C1" w:rsidP="0085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1F11C1" w:rsidRDefault="001F11C1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1030,0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52,9</w:t>
            </w:r>
          </w:p>
          <w:p w:rsidR="001F11C1" w:rsidRPr="007169DC" w:rsidRDefault="001F11C1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720" w:type="dxa"/>
          </w:tcPr>
          <w:p w:rsidR="001F11C1" w:rsidRDefault="001F11C1" w:rsidP="00852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 w:rsidRPr="007169DC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РФ  </w:t>
            </w:r>
          </w:p>
          <w:p w:rsidR="001F11C1" w:rsidRPr="007169DC" w:rsidRDefault="001F11C1" w:rsidP="00852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lastRenderedPageBreak/>
              <w:t>_________</w:t>
            </w:r>
          </w:p>
        </w:tc>
      </w:tr>
      <w:tr w:rsidR="001F11C1" w:rsidRPr="00C36AFA" w:rsidTr="00074EC9">
        <w:trPr>
          <w:trHeight w:val="457"/>
        </w:trPr>
        <w:tc>
          <w:tcPr>
            <w:tcW w:w="1260" w:type="dxa"/>
          </w:tcPr>
          <w:p w:rsidR="001F11C1" w:rsidRPr="00073234" w:rsidRDefault="001F11C1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0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72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60" w:type="dxa"/>
          </w:tcPr>
          <w:p w:rsidR="001F11C1" w:rsidRDefault="001F11C1" w:rsidP="003F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1F11C1" w:rsidRPr="007169DC" w:rsidRDefault="001F11C1" w:rsidP="003F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1F11C1" w:rsidRDefault="001F11C1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1030,0</w:t>
            </w:r>
            <w:r>
              <w:rPr>
                <w:sz w:val="20"/>
                <w:szCs w:val="20"/>
              </w:rPr>
              <w:br/>
              <w:t>52,9</w:t>
            </w:r>
          </w:p>
          <w:p w:rsidR="001F11C1" w:rsidRPr="007169DC" w:rsidRDefault="001F11C1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720" w:type="dxa"/>
          </w:tcPr>
          <w:p w:rsidR="001F11C1" w:rsidRDefault="001F11C1" w:rsidP="003F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7169DC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РФ  </w:t>
            </w:r>
          </w:p>
          <w:p w:rsidR="001F11C1" w:rsidRPr="007169DC" w:rsidRDefault="001F11C1" w:rsidP="003F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  <w:tr w:rsidR="001F11C1" w:rsidRPr="00C36AFA" w:rsidTr="00074EC9">
        <w:trPr>
          <w:trHeight w:val="457"/>
        </w:trPr>
        <w:tc>
          <w:tcPr>
            <w:tcW w:w="1260" w:type="dxa"/>
          </w:tcPr>
          <w:p w:rsidR="001F11C1" w:rsidRDefault="001F11C1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2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60" w:type="dxa"/>
          </w:tcPr>
          <w:p w:rsidR="001F11C1" w:rsidRDefault="001F11C1" w:rsidP="00C9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1F11C1" w:rsidRPr="007169DC" w:rsidRDefault="001F11C1" w:rsidP="00C9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1F11C1" w:rsidRDefault="001F11C1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1030,0</w:t>
            </w:r>
            <w:r>
              <w:rPr>
                <w:sz w:val="20"/>
                <w:szCs w:val="20"/>
              </w:rPr>
              <w:br/>
              <w:t>52,9</w:t>
            </w:r>
          </w:p>
          <w:p w:rsidR="001F11C1" w:rsidRPr="007169DC" w:rsidRDefault="001F11C1" w:rsidP="0039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720" w:type="dxa"/>
          </w:tcPr>
          <w:p w:rsidR="001F11C1" w:rsidRDefault="001F11C1" w:rsidP="00C9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7169DC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РФ  </w:t>
            </w:r>
          </w:p>
          <w:p w:rsidR="001F11C1" w:rsidRPr="007169DC" w:rsidRDefault="001F11C1" w:rsidP="00C9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</w:tbl>
    <w:p w:rsidR="001F11C1" w:rsidRDefault="001F11C1" w:rsidP="00481F13">
      <w:pPr>
        <w:pStyle w:val="a8"/>
        <w:rPr>
          <w:b w:val="0"/>
          <w:sz w:val="28"/>
          <w:szCs w:val="28"/>
        </w:rPr>
      </w:pPr>
    </w:p>
    <w:p w:rsidR="001F11C1" w:rsidRDefault="001F11C1" w:rsidP="00481F1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   заместитель главы  администрации Суражского района___</w:t>
      </w:r>
      <w:r>
        <w:rPr>
          <w:szCs w:val="24"/>
        </w:rPr>
        <w:t>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440"/>
        <w:gridCol w:w="900"/>
        <w:gridCol w:w="720"/>
        <w:gridCol w:w="1080"/>
        <w:gridCol w:w="1440"/>
        <w:gridCol w:w="900"/>
        <w:gridCol w:w="720"/>
        <w:gridCol w:w="1440"/>
      </w:tblGrid>
      <w:tr w:rsidR="001F11C1" w:rsidRPr="00C36AFA" w:rsidTr="00ED7896">
        <w:tc>
          <w:tcPr>
            <w:tcW w:w="1260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Pr="00C36AFA" w:rsidRDefault="001F11C1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F11C1" w:rsidRPr="00C36AFA" w:rsidTr="00E21162">
        <w:tc>
          <w:tcPr>
            <w:tcW w:w="126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E21162">
        <w:trPr>
          <w:trHeight w:val="1250"/>
        </w:trPr>
        <w:tc>
          <w:tcPr>
            <w:tcW w:w="1260" w:type="dxa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Прохоренко Зинаида Александровна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заместитель главы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490240,55</w:t>
            </w:r>
          </w:p>
        </w:tc>
        <w:tc>
          <w:tcPr>
            <w:tcW w:w="144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00" w:type="dxa"/>
          </w:tcPr>
          <w:p w:rsidR="001F11C1" w:rsidRPr="006D495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</w:p>
        </w:tc>
        <w:tc>
          <w:tcPr>
            <w:tcW w:w="720" w:type="dxa"/>
          </w:tcPr>
          <w:p w:rsidR="001F11C1" w:rsidRPr="00523E70" w:rsidRDefault="001F11C1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</w:t>
            </w:r>
          </w:p>
        </w:tc>
        <w:tc>
          <w:tcPr>
            <w:tcW w:w="1440" w:type="dxa"/>
          </w:tcPr>
          <w:p w:rsidR="001F11C1" w:rsidRPr="006D4958" w:rsidRDefault="001F11C1" w:rsidP="00BE14DA">
            <w:pPr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Жилой дом</w:t>
            </w:r>
            <w:r>
              <w:rPr>
                <w:sz w:val="20"/>
                <w:szCs w:val="20"/>
              </w:rPr>
              <w:br/>
              <w:t xml:space="preserve"> Квартира</w:t>
            </w:r>
          </w:p>
        </w:tc>
        <w:tc>
          <w:tcPr>
            <w:tcW w:w="90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1000,0    93,4</w:t>
            </w:r>
            <w:r>
              <w:rPr>
                <w:sz w:val="20"/>
                <w:szCs w:val="20"/>
              </w:rPr>
              <w:br/>
              <w:t>37,6</w:t>
            </w:r>
          </w:p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РФ</w:t>
            </w:r>
            <w:r>
              <w:rPr>
                <w:sz w:val="20"/>
                <w:szCs w:val="20"/>
              </w:rPr>
              <w:br/>
              <w:t>РФ</w:t>
            </w:r>
          </w:p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___________</w:t>
            </w:r>
          </w:p>
        </w:tc>
      </w:tr>
      <w:tr w:rsidR="001F11C1" w:rsidRPr="00C36AFA" w:rsidTr="00D81E1C">
        <w:trPr>
          <w:trHeight w:val="1048"/>
        </w:trPr>
        <w:tc>
          <w:tcPr>
            <w:tcW w:w="1260" w:type="dxa"/>
          </w:tcPr>
          <w:p w:rsidR="001F11C1" w:rsidRPr="00F21CE3" w:rsidRDefault="001F11C1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733396,81</w:t>
            </w:r>
          </w:p>
        </w:tc>
        <w:tc>
          <w:tcPr>
            <w:tcW w:w="144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Жилой дом. Квартира</w:t>
            </w:r>
          </w:p>
        </w:tc>
        <w:tc>
          <w:tcPr>
            <w:tcW w:w="900" w:type="dxa"/>
          </w:tcPr>
          <w:p w:rsidR="001F11C1" w:rsidRDefault="001F11C1" w:rsidP="006101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21CE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    93,4    37,6</w:t>
            </w:r>
          </w:p>
          <w:p w:rsidR="001F11C1" w:rsidRPr="00F21CE3" w:rsidRDefault="001F11C1" w:rsidP="00F21CE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F11C1" w:rsidRPr="00610145" w:rsidRDefault="001F11C1" w:rsidP="0061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1CE3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 РФ      РФ</w:t>
            </w: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ВАЗ-11183 «Лада Калина»</w:t>
            </w:r>
          </w:p>
          <w:p w:rsidR="001F11C1" w:rsidRPr="00F21CE3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40" w:type="dxa"/>
          </w:tcPr>
          <w:p w:rsidR="001F11C1" w:rsidRPr="00523E70" w:rsidRDefault="001F11C1" w:rsidP="00313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00" w:type="dxa"/>
          </w:tcPr>
          <w:p w:rsidR="001F11C1" w:rsidRPr="006D4958" w:rsidRDefault="001F11C1" w:rsidP="00313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</w:p>
        </w:tc>
        <w:tc>
          <w:tcPr>
            <w:tcW w:w="720" w:type="dxa"/>
          </w:tcPr>
          <w:p w:rsidR="001F11C1" w:rsidRPr="00523E70" w:rsidRDefault="001F11C1" w:rsidP="00313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___________</w:t>
            </w:r>
          </w:p>
        </w:tc>
      </w:tr>
    </w:tbl>
    <w:p w:rsidR="001F11C1" w:rsidRDefault="001F11C1" w:rsidP="00BE14DA">
      <w:pPr>
        <w:pStyle w:val="a8"/>
        <w:rPr>
          <w:b w:val="0"/>
          <w:sz w:val="28"/>
          <w:szCs w:val="28"/>
        </w:rPr>
      </w:pPr>
    </w:p>
    <w:p w:rsidR="001F11C1" w:rsidRDefault="001F11C1" w:rsidP="00D72B3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F11C1" w:rsidRDefault="001F11C1" w:rsidP="00D72B33">
      <w:pPr>
        <w:pStyle w:val="a8"/>
        <w:rPr>
          <w:b w:val="0"/>
          <w:sz w:val="28"/>
          <w:szCs w:val="28"/>
        </w:rPr>
      </w:pP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района, отдел по строительству, транспорту,  связи, энергосбережению и коммунальному хозяйству____________________________________  </w:t>
      </w:r>
      <w:r>
        <w:rPr>
          <w:szCs w:val="24"/>
        </w:rPr>
        <w:t>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</w:t>
      </w:r>
      <w:r w:rsidRPr="0092149D">
        <w:rPr>
          <w:szCs w:val="24"/>
        </w:rPr>
        <w:t>1</w:t>
      </w:r>
      <w:r>
        <w:rPr>
          <w:szCs w:val="24"/>
        </w:rPr>
        <w:t>6</w:t>
      </w:r>
      <w:r w:rsidRPr="0092149D">
        <w:rPr>
          <w:szCs w:val="24"/>
        </w:rPr>
        <w:t xml:space="preserve"> </w:t>
      </w:r>
      <w:r>
        <w:rPr>
          <w:szCs w:val="24"/>
        </w:rPr>
        <w:t>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90"/>
        <w:gridCol w:w="958"/>
        <w:gridCol w:w="1074"/>
        <w:gridCol w:w="1075"/>
        <w:gridCol w:w="1213"/>
        <w:gridCol w:w="935"/>
        <w:gridCol w:w="685"/>
        <w:gridCol w:w="1440"/>
      </w:tblGrid>
      <w:tr w:rsidR="001F11C1" w:rsidRPr="00C36AFA" w:rsidTr="0024060E">
        <w:tc>
          <w:tcPr>
            <w:tcW w:w="1418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Default="001F11C1" w:rsidP="004708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</w:t>
            </w:r>
            <w:r>
              <w:rPr>
                <w:sz w:val="16"/>
                <w:szCs w:val="16"/>
              </w:rPr>
              <w:lastRenderedPageBreak/>
              <w:t>(складочных)  капиталах организации)*</w:t>
            </w:r>
          </w:p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24060E">
        <w:tc>
          <w:tcPr>
            <w:tcW w:w="1418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074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85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</w:t>
            </w:r>
            <w:r w:rsidRPr="00C36AFA">
              <w:rPr>
                <w:sz w:val="16"/>
                <w:szCs w:val="16"/>
              </w:rPr>
              <w:lastRenderedPageBreak/>
              <w:t>)</w:t>
            </w:r>
          </w:p>
        </w:tc>
        <w:tc>
          <w:tcPr>
            <w:tcW w:w="144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24060E">
        <w:trPr>
          <w:trHeight w:val="1430"/>
        </w:trPr>
        <w:tc>
          <w:tcPr>
            <w:tcW w:w="1418" w:type="dxa"/>
          </w:tcPr>
          <w:p w:rsidR="001F11C1" w:rsidRPr="00C36AFA" w:rsidRDefault="001F11C1" w:rsidP="008018F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Пророков Сергей Николаевич</w:t>
            </w:r>
            <w:r>
              <w:rPr>
                <w:sz w:val="16"/>
                <w:szCs w:val="16"/>
              </w:rPr>
              <w:t xml:space="preserve">–  </w:t>
            </w:r>
            <w:r w:rsidRPr="00C4522C">
              <w:rPr>
                <w:sz w:val="20"/>
                <w:szCs w:val="20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1F11C1" w:rsidRPr="007303EB" w:rsidRDefault="001F11C1" w:rsidP="007C5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56702,60</w:t>
            </w:r>
          </w:p>
        </w:tc>
        <w:tc>
          <w:tcPr>
            <w:tcW w:w="119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58" w:type="dxa"/>
          </w:tcPr>
          <w:p w:rsidR="001F11C1" w:rsidRPr="00185EDC" w:rsidRDefault="001F11C1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74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1F11C1" w:rsidRPr="00185EDC" w:rsidRDefault="001F11C1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3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35" w:type="dxa"/>
          </w:tcPr>
          <w:p w:rsidR="001F11C1" w:rsidRPr="00D02A38" w:rsidRDefault="001F11C1" w:rsidP="0080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60,9</w:t>
            </w:r>
          </w:p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1F11C1" w:rsidRPr="00D02A38" w:rsidRDefault="001F11C1" w:rsidP="0080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</w:tbl>
    <w:p w:rsidR="001F11C1" w:rsidRDefault="001F11C1" w:rsidP="00BE14DA">
      <w:pPr>
        <w:pStyle w:val="a8"/>
        <w:rPr>
          <w:b w:val="0"/>
          <w:sz w:val="28"/>
          <w:szCs w:val="28"/>
        </w:rPr>
      </w:pPr>
    </w:p>
    <w:p w:rsidR="001F11C1" w:rsidRDefault="001F11C1" w:rsidP="00A5633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района.    Глава администрации района__________________</w:t>
      </w:r>
      <w:r>
        <w:rPr>
          <w:szCs w:val="24"/>
        </w:rPr>
        <w:t>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00"/>
        <w:gridCol w:w="1440"/>
        <w:gridCol w:w="900"/>
        <w:gridCol w:w="720"/>
        <w:gridCol w:w="1083"/>
        <w:gridCol w:w="1417"/>
        <w:gridCol w:w="851"/>
        <w:gridCol w:w="708"/>
        <w:gridCol w:w="1341"/>
      </w:tblGrid>
      <w:tr w:rsidR="001F11C1" w:rsidRPr="00C36AFA" w:rsidTr="007713BF">
        <w:tc>
          <w:tcPr>
            <w:tcW w:w="1620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3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1F11C1" w:rsidRDefault="001F11C1" w:rsidP="000328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7713BF">
        <w:tc>
          <w:tcPr>
            <w:tcW w:w="162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3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17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7713BF">
        <w:trPr>
          <w:trHeight w:val="1250"/>
        </w:trPr>
        <w:tc>
          <w:tcPr>
            <w:tcW w:w="1620" w:type="dxa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Риваненко Владимир Петрович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 глава администрации района</w:t>
            </w:r>
          </w:p>
        </w:tc>
        <w:tc>
          <w:tcPr>
            <w:tcW w:w="900" w:type="dxa"/>
          </w:tcPr>
          <w:p w:rsidR="001F11C1" w:rsidRPr="00B06BB3" w:rsidRDefault="001F11C1" w:rsidP="0011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899847,87</w:t>
            </w:r>
          </w:p>
        </w:tc>
        <w:tc>
          <w:tcPr>
            <w:tcW w:w="144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00" w:type="dxa"/>
          </w:tcPr>
          <w:p w:rsidR="001F11C1" w:rsidRPr="006D4958" w:rsidRDefault="001F11C1" w:rsidP="00204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  <w:r>
              <w:rPr>
                <w:sz w:val="20"/>
                <w:szCs w:val="20"/>
              </w:rPr>
              <w:br/>
              <w:t>112,0</w:t>
            </w:r>
            <w:r>
              <w:rPr>
                <w:sz w:val="20"/>
                <w:szCs w:val="20"/>
              </w:rPr>
              <w:br/>
              <w:t>41,8</w:t>
            </w:r>
          </w:p>
        </w:tc>
        <w:tc>
          <w:tcPr>
            <w:tcW w:w="720" w:type="dxa"/>
          </w:tcPr>
          <w:p w:rsidR="001F11C1" w:rsidRPr="00523E70" w:rsidRDefault="001F11C1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83" w:type="dxa"/>
          </w:tcPr>
          <w:p w:rsidR="001F11C1" w:rsidRPr="00204B93" w:rsidRDefault="001F11C1" w:rsidP="00BE14DA">
            <w:pPr>
              <w:jc w:val="center"/>
              <w:rPr>
                <w:sz w:val="20"/>
                <w:szCs w:val="20"/>
              </w:rPr>
            </w:pPr>
            <w:r w:rsidRPr="00204B93">
              <w:rPr>
                <w:sz w:val="20"/>
                <w:szCs w:val="20"/>
              </w:rPr>
              <w:t>Газ 3110 «Волга»</w:t>
            </w:r>
            <w:r>
              <w:rPr>
                <w:sz w:val="20"/>
                <w:szCs w:val="20"/>
              </w:rPr>
              <w:t>; Газ 330210 «Газель»</w:t>
            </w:r>
          </w:p>
        </w:tc>
        <w:tc>
          <w:tcPr>
            <w:tcW w:w="1417" w:type="dxa"/>
          </w:tcPr>
          <w:p w:rsidR="001F11C1" w:rsidRPr="006D495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1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1F11C1" w:rsidRPr="001669A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1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  <w:tr w:rsidR="001F11C1" w:rsidRPr="00C36AFA" w:rsidTr="007713BF">
        <w:trPr>
          <w:trHeight w:val="499"/>
        </w:trPr>
        <w:tc>
          <w:tcPr>
            <w:tcW w:w="1620" w:type="dxa"/>
          </w:tcPr>
          <w:p w:rsidR="001F11C1" w:rsidRPr="00F21CE3" w:rsidRDefault="001F11C1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</w:tcPr>
          <w:p w:rsidR="001F11C1" w:rsidRDefault="001F11C1" w:rsidP="002211FF">
            <w:pPr>
              <w:jc w:val="center"/>
              <w:rPr>
                <w:sz w:val="20"/>
                <w:szCs w:val="20"/>
              </w:rPr>
            </w:pPr>
          </w:p>
          <w:p w:rsidR="001F11C1" w:rsidRPr="0011408E" w:rsidRDefault="001F11C1" w:rsidP="0011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277181,97</w:t>
            </w:r>
          </w:p>
        </w:tc>
        <w:tc>
          <w:tcPr>
            <w:tcW w:w="144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1F11C1" w:rsidRPr="00F21CE3" w:rsidRDefault="001F11C1" w:rsidP="00204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1F11C1" w:rsidRPr="00610145" w:rsidRDefault="001F11C1" w:rsidP="0061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3" w:type="dxa"/>
          </w:tcPr>
          <w:p w:rsidR="001F11C1" w:rsidRPr="00F21CE3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17" w:type="dxa"/>
          </w:tcPr>
          <w:p w:rsidR="001F11C1" w:rsidRPr="00523E70" w:rsidRDefault="001F11C1" w:rsidP="0022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1F11C1" w:rsidRPr="006D4958" w:rsidRDefault="001F11C1" w:rsidP="0022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  <w:r>
              <w:rPr>
                <w:sz w:val="20"/>
                <w:szCs w:val="20"/>
              </w:rPr>
              <w:br/>
              <w:t>112,0</w:t>
            </w:r>
            <w:r>
              <w:rPr>
                <w:sz w:val="20"/>
                <w:szCs w:val="20"/>
              </w:rPr>
              <w:br/>
              <w:t>41,8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1F11C1" w:rsidRPr="00523E70" w:rsidRDefault="001F11C1" w:rsidP="00775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41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</w:tbl>
    <w:p w:rsidR="001F11C1" w:rsidRDefault="001F11C1" w:rsidP="002E1516">
      <w:pPr>
        <w:pStyle w:val="a8"/>
        <w:rPr>
          <w:b w:val="0"/>
          <w:sz w:val="28"/>
          <w:szCs w:val="28"/>
        </w:rPr>
      </w:pPr>
    </w:p>
    <w:p w:rsidR="001F11C1" w:rsidRDefault="001F11C1" w:rsidP="002E151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8A7DDC">
      <w:pPr>
        <w:spacing w:after="0"/>
        <w:jc w:val="both"/>
        <w:rPr>
          <w:sz w:val="28"/>
        </w:rPr>
      </w:pPr>
    </w:p>
    <w:p w:rsidR="001F11C1" w:rsidRDefault="001F11C1" w:rsidP="008A7D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Pr="008A7DDC" w:rsidRDefault="001F11C1" w:rsidP="008A7DDC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Сектор по природопользованию и санитарной безопасности__________________________________________________________________</w:t>
      </w:r>
    </w:p>
    <w:p w:rsidR="001F11C1" w:rsidRDefault="001F11C1" w:rsidP="008A7DD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1F11C1" w:rsidRDefault="001F11C1" w:rsidP="008A7D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 года</w:t>
      </w:r>
    </w:p>
    <w:p w:rsidR="001F11C1" w:rsidRDefault="001F11C1" w:rsidP="008A7DDC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2"/>
        <w:gridCol w:w="970"/>
        <w:gridCol w:w="1371"/>
        <w:gridCol w:w="900"/>
        <w:gridCol w:w="952"/>
        <w:gridCol w:w="1075"/>
        <w:gridCol w:w="1394"/>
        <w:gridCol w:w="900"/>
        <w:gridCol w:w="720"/>
        <w:gridCol w:w="1196"/>
      </w:tblGrid>
      <w:tr w:rsidR="001F11C1" w:rsidTr="008A7DDC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</w:t>
            </w:r>
            <w:r>
              <w:rPr>
                <w:sz w:val="16"/>
                <w:szCs w:val="16"/>
              </w:rPr>
              <w:lastRenderedPageBreak/>
              <w:t>(складочных)  капиталах организации)*</w:t>
            </w:r>
          </w:p>
          <w:p w:rsidR="001F11C1" w:rsidRDefault="001F11C1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1F11C1" w:rsidTr="008A7DDC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1F11C1" w:rsidTr="008A7DDC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Салаев Иван Иванович- ведущий специалист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252840,85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F11C1" w:rsidRDefault="001F11C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1F11C1" w:rsidRDefault="001F11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spacing w:after="0" w:line="240" w:lineRule="auto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  <w:tr w:rsidR="001F11C1" w:rsidTr="008A7DDC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73630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85151,57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8A7DD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  <w:bookmarkStart w:id="0" w:name="_GoBack"/>
            <w:bookmarkEnd w:id="0"/>
          </w:p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>
            <w:pPr>
              <w:spacing w:after="0" w:line="240" w:lineRule="auto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</w:tbl>
    <w:p w:rsidR="001F11C1" w:rsidRDefault="001F11C1" w:rsidP="008A7DDC">
      <w:pPr>
        <w:pStyle w:val="a8"/>
        <w:rPr>
          <w:b w:val="0"/>
          <w:sz w:val="16"/>
          <w:szCs w:val="16"/>
        </w:rPr>
      </w:pPr>
    </w:p>
    <w:p w:rsidR="001F11C1" w:rsidRDefault="001F11C1" w:rsidP="008A7D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8A7DDC">
      <w:pPr>
        <w:pStyle w:val="a8"/>
        <w:rPr>
          <w:b w:val="0"/>
          <w:sz w:val="28"/>
          <w:szCs w:val="28"/>
        </w:rPr>
      </w:pPr>
    </w:p>
    <w:p w:rsidR="001F11C1" w:rsidRDefault="001F11C1" w:rsidP="008A7DDC">
      <w:pPr>
        <w:pStyle w:val="a8"/>
        <w:rPr>
          <w:b w:val="0"/>
          <w:sz w:val="28"/>
          <w:szCs w:val="28"/>
        </w:rPr>
      </w:pPr>
    </w:p>
    <w:p w:rsidR="001F11C1" w:rsidRDefault="001F11C1"/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отдел культуры__и молодежной политики_</w:t>
      </w:r>
      <w:r>
        <w:rPr>
          <w:szCs w:val="24"/>
        </w:rPr>
        <w:t>_____________________________________________________________________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900"/>
        <w:gridCol w:w="720"/>
        <w:gridCol w:w="1260"/>
        <w:gridCol w:w="1260"/>
        <w:gridCol w:w="900"/>
        <w:gridCol w:w="720"/>
        <w:gridCol w:w="1440"/>
      </w:tblGrid>
      <w:tr w:rsidR="001F11C1" w:rsidRPr="00C36AFA" w:rsidTr="005B7B70">
        <w:tc>
          <w:tcPr>
            <w:tcW w:w="1260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Pr="00C36AFA" w:rsidRDefault="001F11C1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</w:t>
            </w:r>
            <w:r>
              <w:rPr>
                <w:sz w:val="16"/>
                <w:szCs w:val="16"/>
              </w:rPr>
              <w:lastRenderedPageBreak/>
              <w:t>(долей участия, паев в уставных (складочных)  капиталах организации)*</w:t>
            </w:r>
          </w:p>
        </w:tc>
      </w:tr>
      <w:tr w:rsidR="001F11C1" w:rsidRPr="00C36AFA" w:rsidTr="005B7B70">
        <w:tc>
          <w:tcPr>
            <w:tcW w:w="126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5B7B70">
        <w:trPr>
          <w:trHeight w:val="1430"/>
        </w:trPr>
        <w:tc>
          <w:tcPr>
            <w:tcW w:w="1260" w:type="dxa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Шпаков  Виталий Николаевич  </w:t>
            </w:r>
            <w:r>
              <w:rPr>
                <w:sz w:val="16"/>
                <w:szCs w:val="16"/>
              </w:rPr>
              <w:t xml:space="preserve"> –  </w:t>
            </w:r>
            <w:r w:rsidRPr="00C4522C">
              <w:rPr>
                <w:sz w:val="20"/>
                <w:szCs w:val="20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1F11C1" w:rsidRPr="00523E70" w:rsidRDefault="001F11C1" w:rsidP="006E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436735,01</w:t>
            </w:r>
          </w:p>
        </w:tc>
        <w:tc>
          <w:tcPr>
            <w:tcW w:w="126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дом. Гараж.</w:t>
            </w:r>
          </w:p>
        </w:tc>
        <w:tc>
          <w:tcPr>
            <w:tcW w:w="900" w:type="dxa"/>
          </w:tcPr>
          <w:p w:rsidR="001F11C1" w:rsidRPr="00185EDC" w:rsidRDefault="001F11C1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1288,0  130,0 24,0</w:t>
            </w:r>
          </w:p>
        </w:tc>
        <w:tc>
          <w:tcPr>
            <w:tcW w:w="72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 РФ РФ</w:t>
            </w:r>
          </w:p>
        </w:tc>
        <w:tc>
          <w:tcPr>
            <w:tcW w:w="1260" w:type="dxa"/>
          </w:tcPr>
          <w:p w:rsidR="001F11C1" w:rsidRPr="00185EDC" w:rsidRDefault="001F11C1" w:rsidP="006E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Мицубиси «Ланцер»</w:t>
            </w:r>
          </w:p>
        </w:tc>
        <w:tc>
          <w:tcPr>
            <w:tcW w:w="1260" w:type="dxa"/>
          </w:tcPr>
          <w:p w:rsidR="001F11C1" w:rsidRPr="00D02A38" w:rsidRDefault="001F11C1" w:rsidP="005D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Кредит</w:t>
            </w:r>
          </w:p>
        </w:tc>
      </w:tr>
      <w:tr w:rsidR="001F11C1" w:rsidRPr="00C36AFA" w:rsidTr="005B7B70">
        <w:trPr>
          <w:trHeight w:val="1315"/>
        </w:trPr>
        <w:tc>
          <w:tcPr>
            <w:tcW w:w="1260" w:type="dxa"/>
          </w:tcPr>
          <w:p w:rsidR="001F11C1" w:rsidRDefault="001F11C1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900" w:type="dxa"/>
          </w:tcPr>
          <w:p w:rsidR="001F11C1" w:rsidRDefault="001F11C1" w:rsidP="005D0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610654,88</w:t>
            </w:r>
          </w:p>
        </w:tc>
        <w:tc>
          <w:tcPr>
            <w:tcW w:w="1260" w:type="dxa"/>
          </w:tcPr>
          <w:p w:rsidR="001F11C1" w:rsidRDefault="001F11C1" w:rsidP="005D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</w:tcPr>
          <w:p w:rsidR="001F11C1" w:rsidRDefault="001F11C1" w:rsidP="00E936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1F11C1" w:rsidRPr="00185EDC" w:rsidRDefault="001F11C1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60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дом. Гараж.</w:t>
            </w:r>
          </w:p>
        </w:tc>
        <w:tc>
          <w:tcPr>
            <w:tcW w:w="900" w:type="dxa"/>
          </w:tcPr>
          <w:p w:rsidR="001F11C1" w:rsidRPr="00D02A38" w:rsidRDefault="001F11C1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1288,0  130,0 24,0</w:t>
            </w:r>
          </w:p>
        </w:tc>
        <w:tc>
          <w:tcPr>
            <w:tcW w:w="720" w:type="dxa"/>
          </w:tcPr>
          <w:p w:rsidR="001F11C1" w:rsidRPr="00D02A38" w:rsidRDefault="001F11C1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 РФ РФ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  <w:tr w:rsidR="001F11C1" w:rsidRPr="00C36AFA" w:rsidTr="005B7B70">
        <w:trPr>
          <w:trHeight w:val="1315"/>
        </w:trPr>
        <w:tc>
          <w:tcPr>
            <w:tcW w:w="1260" w:type="dxa"/>
          </w:tcPr>
          <w:p w:rsidR="001F11C1" w:rsidRDefault="001F11C1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1F11C1" w:rsidRDefault="001F11C1" w:rsidP="00E93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6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F11C1" w:rsidRDefault="001F11C1" w:rsidP="00E936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1F11C1" w:rsidRDefault="001F11C1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1F11C1" w:rsidRPr="00D02A38" w:rsidRDefault="001F11C1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дом. Гараж.</w:t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00" w:type="dxa"/>
          </w:tcPr>
          <w:p w:rsidR="001F11C1" w:rsidRPr="00D02A38" w:rsidRDefault="001F11C1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1288,0  130,0 24,0</w:t>
            </w:r>
            <w:r>
              <w:rPr>
                <w:sz w:val="20"/>
                <w:szCs w:val="20"/>
              </w:rPr>
              <w:br/>
              <w:t>34,9</w:t>
            </w:r>
          </w:p>
        </w:tc>
        <w:tc>
          <w:tcPr>
            <w:tcW w:w="720" w:type="dxa"/>
          </w:tcPr>
          <w:p w:rsidR="001F11C1" w:rsidRPr="00D02A38" w:rsidRDefault="001F11C1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   РФ 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</w:tbl>
    <w:p w:rsidR="001F11C1" w:rsidRDefault="001F11C1" w:rsidP="00BE14DA">
      <w:pPr>
        <w:pStyle w:val="a8"/>
        <w:rPr>
          <w:b w:val="0"/>
          <w:sz w:val="28"/>
          <w:szCs w:val="28"/>
        </w:rPr>
      </w:pPr>
    </w:p>
    <w:p w:rsidR="001F11C1" w:rsidRDefault="001F11C1" w:rsidP="00870C6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района, сектор контрактной службы  _______________________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2"/>
        <w:gridCol w:w="901"/>
        <w:gridCol w:w="1386"/>
        <w:gridCol w:w="993"/>
        <w:gridCol w:w="845"/>
        <w:gridCol w:w="922"/>
        <w:gridCol w:w="1357"/>
        <w:gridCol w:w="851"/>
        <w:gridCol w:w="710"/>
        <w:gridCol w:w="1408"/>
      </w:tblGrid>
      <w:tr w:rsidR="001F11C1" w:rsidRPr="00C36AFA" w:rsidTr="00B32E03">
        <w:trPr>
          <w:trHeight w:val="748"/>
        </w:trPr>
        <w:tc>
          <w:tcPr>
            <w:tcW w:w="1262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6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18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08" w:type="dxa"/>
            <w:vMerge w:val="restart"/>
          </w:tcPr>
          <w:p w:rsidR="001F11C1" w:rsidRPr="00C36AFA" w:rsidRDefault="001F11C1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16"/>
                <w:szCs w:val="16"/>
              </w:rPr>
              <w:lastRenderedPageBreak/>
              <w:t>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F11C1" w:rsidRPr="00C36AFA" w:rsidTr="00C20AA4">
        <w:trPr>
          <w:trHeight w:val="748"/>
        </w:trPr>
        <w:tc>
          <w:tcPr>
            <w:tcW w:w="1262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3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45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22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57" w:type="dxa"/>
            <w:vAlign w:val="center"/>
          </w:tcPr>
          <w:p w:rsidR="001F11C1" w:rsidRPr="00C36AFA" w:rsidRDefault="001F11C1" w:rsidP="00665AB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1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408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C20AA4">
        <w:trPr>
          <w:trHeight w:val="1965"/>
        </w:trPr>
        <w:tc>
          <w:tcPr>
            <w:tcW w:w="1262" w:type="dxa"/>
          </w:tcPr>
          <w:p w:rsidR="001F11C1" w:rsidRPr="00C36AFA" w:rsidRDefault="001F11C1" w:rsidP="00665AB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</w:t>
            </w:r>
            <w:r>
              <w:rPr>
                <w:sz w:val="20"/>
                <w:szCs w:val="20"/>
              </w:rPr>
              <w:t>лавин Владимир Семенович– ведущий специалист</w:t>
            </w:r>
          </w:p>
        </w:tc>
        <w:tc>
          <w:tcPr>
            <w:tcW w:w="901" w:type="dxa"/>
          </w:tcPr>
          <w:p w:rsidR="001F11C1" w:rsidRPr="006938BE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505426,26</w:t>
            </w:r>
          </w:p>
        </w:tc>
        <w:tc>
          <w:tcPr>
            <w:tcW w:w="1386" w:type="dxa"/>
          </w:tcPr>
          <w:p w:rsidR="001F11C1" w:rsidRPr="00523E70" w:rsidRDefault="001F11C1" w:rsidP="00AA1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3" w:type="dxa"/>
          </w:tcPr>
          <w:p w:rsidR="001F11C1" w:rsidRPr="006D4958" w:rsidRDefault="001F11C1" w:rsidP="00B05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45" w:type="dxa"/>
          </w:tcPr>
          <w:p w:rsidR="001F11C1" w:rsidRPr="00523E70" w:rsidRDefault="001F11C1" w:rsidP="00665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22" w:type="dxa"/>
          </w:tcPr>
          <w:p w:rsidR="001F11C1" w:rsidRPr="001B560F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Фольксваген-пассат, 2012г.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11C1" w:rsidRDefault="001F11C1" w:rsidP="00CC0824">
            <w:pPr>
              <w:rPr>
                <w:sz w:val="20"/>
                <w:szCs w:val="20"/>
              </w:rPr>
            </w:pPr>
          </w:p>
          <w:p w:rsidR="001F11C1" w:rsidRDefault="001F11C1" w:rsidP="00CC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1F11C1" w:rsidRDefault="001F11C1" w:rsidP="00CC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11C1" w:rsidRPr="00CC0824" w:rsidRDefault="001F11C1" w:rsidP="00CC0824">
            <w:pPr>
              <w:tabs>
                <w:tab w:val="left" w:pos="106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CC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-1271-1/2 доля</w:t>
            </w:r>
          </w:p>
          <w:p w:rsidR="001F11C1" w:rsidRDefault="001F11C1" w:rsidP="00CC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1F11C1" w:rsidRDefault="001F11C1" w:rsidP="00CC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-1271-1/2 доля</w:t>
            </w:r>
          </w:p>
          <w:p w:rsidR="001F11C1" w:rsidRPr="001669A6" w:rsidRDefault="001F11C1" w:rsidP="00CC0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1B560F">
            <w:pPr>
              <w:rPr>
                <w:sz w:val="20"/>
                <w:szCs w:val="20"/>
              </w:rPr>
            </w:pPr>
          </w:p>
          <w:p w:rsidR="001F11C1" w:rsidRPr="001B560F" w:rsidRDefault="001F11C1" w:rsidP="001B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8" w:type="dxa"/>
          </w:tcPr>
          <w:p w:rsidR="001F11C1" w:rsidRDefault="001F11C1">
            <w:pPr>
              <w:spacing w:after="0" w:line="240" w:lineRule="auto"/>
            </w:pPr>
            <w:r>
              <w:t>__________</w:t>
            </w:r>
          </w:p>
          <w:p w:rsidR="001F11C1" w:rsidRDefault="001F11C1" w:rsidP="001B560F"/>
          <w:p w:rsidR="001F11C1" w:rsidRPr="001B560F" w:rsidRDefault="001F11C1" w:rsidP="001B560F">
            <w:r>
              <w:t>__________</w:t>
            </w:r>
          </w:p>
        </w:tc>
      </w:tr>
      <w:tr w:rsidR="001F11C1" w:rsidRPr="00C36AFA" w:rsidTr="00C20AA4">
        <w:trPr>
          <w:trHeight w:val="703"/>
        </w:trPr>
        <w:tc>
          <w:tcPr>
            <w:tcW w:w="1262" w:type="dxa"/>
          </w:tcPr>
          <w:p w:rsidR="001F11C1" w:rsidRPr="00F21CE3" w:rsidRDefault="001F11C1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01" w:type="dxa"/>
          </w:tcPr>
          <w:p w:rsidR="001F11C1" w:rsidRPr="00523E70" w:rsidRDefault="001F11C1" w:rsidP="00CC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1810901,9</w:t>
            </w:r>
          </w:p>
        </w:tc>
        <w:tc>
          <w:tcPr>
            <w:tcW w:w="1386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1F11C1" w:rsidRDefault="001F11C1" w:rsidP="00CC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F11C1" w:rsidRPr="00CC0824" w:rsidRDefault="001F11C1" w:rsidP="00CC0824">
            <w:pPr>
              <w:rPr>
                <w:sz w:val="20"/>
                <w:szCs w:val="20"/>
              </w:rPr>
            </w:pPr>
          </w:p>
          <w:p w:rsidR="001F11C1" w:rsidRDefault="001F11C1" w:rsidP="00CC0824">
            <w:pPr>
              <w:rPr>
                <w:sz w:val="20"/>
                <w:szCs w:val="20"/>
              </w:rPr>
            </w:pPr>
          </w:p>
          <w:p w:rsidR="001F11C1" w:rsidRPr="00CC0824" w:rsidRDefault="001F11C1" w:rsidP="00CC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</w:tcPr>
          <w:p w:rsidR="001F11C1" w:rsidRDefault="001F11C1" w:rsidP="00CC0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Общая-1271-1/2доля</w:t>
            </w:r>
          </w:p>
          <w:p w:rsidR="001F11C1" w:rsidRDefault="001F11C1" w:rsidP="00C20AA4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C2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1F11C1" w:rsidRDefault="001F11C1" w:rsidP="00CC0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Общая-1271-1/2 доля</w:t>
            </w:r>
          </w:p>
          <w:p w:rsidR="001F11C1" w:rsidRDefault="001F11C1" w:rsidP="00C20AA4">
            <w:pPr>
              <w:jc w:val="center"/>
              <w:rPr>
                <w:sz w:val="20"/>
                <w:szCs w:val="20"/>
              </w:rPr>
            </w:pPr>
          </w:p>
          <w:p w:rsidR="001F11C1" w:rsidRPr="00C20AA4" w:rsidRDefault="001F11C1" w:rsidP="00C2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45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C20AA4">
            <w:pPr>
              <w:rPr>
                <w:sz w:val="20"/>
                <w:szCs w:val="20"/>
              </w:rPr>
            </w:pPr>
          </w:p>
          <w:p w:rsidR="001F11C1" w:rsidRDefault="001F11C1" w:rsidP="00C20AA4">
            <w:pPr>
              <w:rPr>
                <w:sz w:val="20"/>
                <w:szCs w:val="20"/>
              </w:rPr>
            </w:pPr>
          </w:p>
          <w:p w:rsidR="001F11C1" w:rsidRDefault="001F11C1" w:rsidP="00C2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CC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Pr="00CC0824" w:rsidRDefault="001F11C1" w:rsidP="00CC0824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CC0824">
            <w:pPr>
              <w:jc w:val="center"/>
              <w:rPr>
                <w:sz w:val="20"/>
                <w:szCs w:val="20"/>
              </w:rPr>
            </w:pPr>
          </w:p>
          <w:p w:rsidR="001F11C1" w:rsidRPr="00CC0824" w:rsidRDefault="001F11C1" w:rsidP="00CC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22" w:type="dxa"/>
          </w:tcPr>
          <w:p w:rsidR="001F11C1" w:rsidRPr="00C20AA4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 2013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357" w:type="dxa"/>
          </w:tcPr>
          <w:p w:rsidR="001F11C1" w:rsidRPr="007169DC" w:rsidRDefault="001F11C1" w:rsidP="00C2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1F11C1" w:rsidRDefault="001F11C1" w:rsidP="00C20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1F11C1" w:rsidRPr="00C20AA4" w:rsidRDefault="001F11C1" w:rsidP="00C20AA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1F11C1" w:rsidRPr="007169DC" w:rsidRDefault="001F11C1" w:rsidP="00665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08" w:type="dxa"/>
          </w:tcPr>
          <w:p w:rsidR="001F11C1" w:rsidRPr="00C36AFA" w:rsidRDefault="001F11C1">
            <w:pPr>
              <w:spacing w:after="0" w:line="240" w:lineRule="auto"/>
            </w:pPr>
            <w:r>
              <w:t>__________</w:t>
            </w:r>
          </w:p>
        </w:tc>
      </w:tr>
    </w:tbl>
    <w:p w:rsidR="001F11C1" w:rsidRDefault="001F11C1" w:rsidP="00F60A5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Pr="001711A6" w:rsidRDefault="001F11C1" w:rsidP="00A01F77">
      <w:pPr>
        <w:jc w:val="center"/>
      </w:pPr>
      <w:r w:rsidRPr="001711A6">
        <w:t>Сведения</w:t>
      </w:r>
    </w:p>
    <w:p w:rsidR="001F11C1" w:rsidRPr="001711A6" w:rsidRDefault="001F11C1" w:rsidP="00A01F77">
      <w:pPr>
        <w:jc w:val="center"/>
      </w:pPr>
    </w:p>
    <w:p w:rsidR="001F11C1" w:rsidRPr="001711A6" w:rsidRDefault="001F11C1" w:rsidP="002815B1">
      <w:pPr>
        <w:jc w:val="center"/>
      </w:pPr>
      <w:r w:rsidRPr="001711A6">
        <w:t>о доходах, об имуществе и обязательствах имущественного характера муниципальных служащих</w:t>
      </w:r>
    </w:p>
    <w:p w:rsidR="001F11C1" w:rsidRPr="00A01F77" w:rsidRDefault="001F11C1" w:rsidP="002815B1">
      <w:pPr>
        <w:tabs>
          <w:tab w:val="left" w:pos="8460"/>
        </w:tabs>
        <w:jc w:val="center"/>
        <w:rPr>
          <w:b/>
          <w:u w:val="single"/>
        </w:rPr>
      </w:pPr>
      <w:r w:rsidRPr="00A01F77">
        <w:rPr>
          <w:b/>
          <w:u w:val="single"/>
        </w:rPr>
        <w:t>Финансовый отдел администрации Суражского района____________</w:t>
      </w:r>
    </w:p>
    <w:p w:rsidR="001F11C1" w:rsidRPr="001711A6" w:rsidRDefault="001F11C1" w:rsidP="002815B1">
      <w:pPr>
        <w:jc w:val="center"/>
        <w:rPr>
          <w:i/>
          <w:sz w:val="20"/>
          <w:szCs w:val="20"/>
        </w:rPr>
      </w:pPr>
      <w:r w:rsidRPr="001711A6">
        <w:rPr>
          <w:i/>
          <w:sz w:val="20"/>
          <w:szCs w:val="20"/>
        </w:rPr>
        <w:t>(наименование муниципального учреждения, структурного подразделения)</w:t>
      </w:r>
    </w:p>
    <w:p w:rsidR="001F11C1" w:rsidRPr="001711A6" w:rsidRDefault="001F11C1" w:rsidP="002815B1">
      <w:pPr>
        <w:jc w:val="center"/>
        <w:rPr>
          <w:i/>
          <w:sz w:val="20"/>
          <w:szCs w:val="20"/>
        </w:rPr>
      </w:pPr>
    </w:p>
    <w:p w:rsidR="001F11C1" w:rsidRPr="001711A6" w:rsidRDefault="001F11C1" w:rsidP="002815B1">
      <w:pPr>
        <w:tabs>
          <w:tab w:val="left" w:pos="7200"/>
        </w:tabs>
        <w:ind w:left="-1080" w:right="1615"/>
        <w:jc w:val="center"/>
      </w:pPr>
      <w:r>
        <w:t xml:space="preserve">                                   </w:t>
      </w:r>
      <w:r w:rsidRPr="001711A6">
        <w:t>и членов их семей за период с 01 января по 31 декабря 201</w:t>
      </w:r>
      <w:r>
        <w:t>6</w:t>
      </w:r>
      <w:r w:rsidRPr="001711A6">
        <w:t xml:space="preserve"> года</w:t>
      </w:r>
    </w:p>
    <w:p w:rsidR="001F11C1" w:rsidRDefault="001F11C1" w:rsidP="002815B1">
      <w:pPr>
        <w:jc w:val="center"/>
      </w:pPr>
    </w:p>
    <w:tbl>
      <w:tblPr>
        <w:tblStyle w:val="aa"/>
        <w:tblW w:w="11216" w:type="dxa"/>
        <w:tblInd w:w="-972" w:type="dxa"/>
        <w:tblLayout w:type="fixed"/>
        <w:tblLook w:val="01E0"/>
      </w:tblPr>
      <w:tblGrid>
        <w:gridCol w:w="1321"/>
        <w:gridCol w:w="1199"/>
        <w:gridCol w:w="1136"/>
        <w:gridCol w:w="948"/>
        <w:gridCol w:w="1080"/>
        <w:gridCol w:w="1032"/>
        <w:gridCol w:w="1080"/>
        <w:gridCol w:w="56"/>
        <w:gridCol w:w="1024"/>
        <w:gridCol w:w="900"/>
        <w:gridCol w:w="1440"/>
      </w:tblGrid>
      <w:tr w:rsidR="001F11C1" w:rsidRPr="003819D9">
        <w:trPr>
          <w:trHeight w:val="3360"/>
        </w:trPr>
        <w:tc>
          <w:tcPr>
            <w:tcW w:w="1321" w:type="dxa"/>
            <w:vMerge w:val="restart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 xml:space="preserve">рованный годовой </w:t>
            </w:r>
            <w:r>
              <w:rPr>
                <w:sz w:val="18"/>
                <w:szCs w:val="18"/>
              </w:rPr>
              <w:t xml:space="preserve"> </w:t>
            </w:r>
            <w:r w:rsidRPr="003819D9">
              <w:rPr>
                <w:sz w:val="18"/>
                <w:szCs w:val="18"/>
              </w:rPr>
              <w:t xml:space="preserve">доход 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за</w:t>
            </w:r>
            <w:r>
              <w:rPr>
                <w:sz w:val="18"/>
                <w:szCs w:val="18"/>
              </w:rPr>
              <w:t xml:space="preserve">                  </w:t>
            </w:r>
            <w:r w:rsidRPr="003819D9">
              <w:rPr>
                <w:sz w:val="18"/>
                <w:szCs w:val="18"/>
              </w:rPr>
              <w:t xml:space="preserve"> отче</w:t>
            </w:r>
            <w:r>
              <w:rPr>
                <w:sz w:val="18"/>
                <w:szCs w:val="18"/>
              </w:rPr>
              <w:t>т</w:t>
            </w:r>
            <w:r w:rsidRPr="003819D9">
              <w:rPr>
                <w:sz w:val="18"/>
                <w:szCs w:val="18"/>
              </w:rPr>
              <w:t>ный</w:t>
            </w:r>
            <w:r>
              <w:rPr>
                <w:sz w:val="18"/>
                <w:szCs w:val="18"/>
              </w:rPr>
              <w:t xml:space="preserve">             </w:t>
            </w:r>
            <w:r w:rsidRPr="003819D9">
              <w:rPr>
                <w:sz w:val="18"/>
                <w:szCs w:val="18"/>
              </w:rPr>
              <w:t xml:space="preserve"> год, (руб.)</w:t>
            </w:r>
          </w:p>
        </w:tc>
        <w:tc>
          <w:tcPr>
            <w:tcW w:w="3164" w:type="dxa"/>
            <w:gridSpan w:val="3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E23A63">
            <w:pPr>
              <w:ind w:left="-2400"/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5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2815B1">
            <w:pPr>
              <w:ind w:right="536"/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Сведения об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74AD9">
              <w:rPr>
                <w:sz w:val="18"/>
                <w:szCs w:val="18"/>
              </w:rPr>
              <w:t>сточниках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получения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средств, за счет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которых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совершена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сделка по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приобретению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земельного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участка, другого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объекта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недви</w:t>
            </w:r>
            <w:r>
              <w:rPr>
                <w:sz w:val="18"/>
                <w:szCs w:val="18"/>
              </w:rPr>
              <w:t>ж</w:t>
            </w:r>
            <w:r w:rsidRPr="00674AD9">
              <w:rPr>
                <w:sz w:val="18"/>
                <w:szCs w:val="18"/>
              </w:rPr>
              <w:t>имого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имущества,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транспортного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средства, ценных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lastRenderedPageBreak/>
              <w:t>бумаг, акций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(долей участия,</w:t>
            </w:r>
          </w:p>
          <w:p w:rsidR="001F11C1" w:rsidRDefault="001F11C1" w:rsidP="00A9303D">
            <w:pPr>
              <w:ind w:hanging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паёв  </w:t>
            </w:r>
            <w:r w:rsidRPr="00674AD9">
              <w:rPr>
                <w:sz w:val="18"/>
                <w:szCs w:val="18"/>
              </w:rPr>
              <w:t>в уставных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</w:t>
            </w:r>
            <w:r w:rsidRPr="00674AD9">
              <w:rPr>
                <w:sz w:val="18"/>
                <w:szCs w:val="18"/>
              </w:rPr>
              <w:t>кладочных)</w:t>
            </w:r>
          </w:p>
          <w:p w:rsidR="001F11C1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капиталах</w:t>
            </w:r>
          </w:p>
          <w:p w:rsidR="001F11C1" w:rsidRPr="00674AD9" w:rsidRDefault="001F11C1" w:rsidP="00A9303D">
            <w:pPr>
              <w:rPr>
                <w:sz w:val="18"/>
                <w:szCs w:val="18"/>
              </w:rPr>
            </w:pPr>
            <w:r w:rsidRPr="00674AD9">
              <w:rPr>
                <w:sz w:val="18"/>
                <w:szCs w:val="18"/>
              </w:rPr>
              <w:t>организации)*</w:t>
            </w:r>
          </w:p>
        </w:tc>
      </w:tr>
      <w:tr w:rsidR="001F11C1" w:rsidRPr="003819D9">
        <w:trPr>
          <w:trHeight w:val="1337"/>
        </w:trPr>
        <w:tc>
          <w:tcPr>
            <w:tcW w:w="1321" w:type="dxa"/>
            <w:vMerge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Вид  объектов недви-жимости</w:t>
            </w:r>
          </w:p>
        </w:tc>
        <w:tc>
          <w:tcPr>
            <w:tcW w:w="948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Площадь,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 м.)</w:t>
            </w: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1D7427">
            <w:pPr>
              <w:rPr>
                <w:sz w:val="18"/>
                <w:szCs w:val="18"/>
              </w:rPr>
            </w:pP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 xml:space="preserve">жения </w:t>
            </w:r>
            <w:r>
              <w:rPr>
                <w:sz w:val="18"/>
                <w:szCs w:val="18"/>
              </w:rPr>
              <w:t xml:space="preserve">        (</w:t>
            </w:r>
            <w:r w:rsidRPr="003819D9">
              <w:rPr>
                <w:sz w:val="18"/>
                <w:szCs w:val="18"/>
              </w:rPr>
              <w:t xml:space="preserve"> без указания адреса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</w:tcPr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портные средства с указанием вида, марки</w:t>
            </w:r>
          </w:p>
        </w:tc>
        <w:tc>
          <w:tcPr>
            <w:tcW w:w="1136" w:type="dxa"/>
            <w:gridSpan w:val="2"/>
          </w:tcPr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Вид </w:t>
            </w:r>
          </w:p>
          <w:p w:rsidR="001F11C1" w:rsidRDefault="001F11C1" w:rsidP="00EE5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 недвиж</w:t>
            </w:r>
            <w:r w:rsidRPr="003819D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>мости</w:t>
            </w:r>
          </w:p>
        </w:tc>
        <w:tc>
          <w:tcPr>
            <w:tcW w:w="1024" w:type="dxa"/>
          </w:tcPr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Площад</w:t>
            </w:r>
            <w:r>
              <w:rPr>
                <w:sz w:val="18"/>
                <w:szCs w:val="18"/>
              </w:rPr>
              <w:t>ь</w:t>
            </w:r>
            <w:r w:rsidRPr="003819D9">
              <w:rPr>
                <w:sz w:val="18"/>
                <w:szCs w:val="18"/>
              </w:rPr>
              <w:t xml:space="preserve">, </w:t>
            </w:r>
          </w:p>
          <w:p w:rsidR="001F11C1" w:rsidRDefault="001F11C1" w:rsidP="001D7427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A9303D">
            <w:pPr>
              <w:ind w:right="232"/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(кв.м.)</w:t>
            </w:r>
          </w:p>
        </w:tc>
        <w:tc>
          <w:tcPr>
            <w:tcW w:w="900" w:type="dxa"/>
          </w:tcPr>
          <w:p w:rsidR="001F11C1" w:rsidRDefault="001F11C1" w:rsidP="00E23A63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>Страна</w:t>
            </w:r>
          </w:p>
          <w:p w:rsidR="001F11C1" w:rsidRDefault="001F11C1" w:rsidP="00E23A63">
            <w:pPr>
              <w:jc w:val="center"/>
              <w:rPr>
                <w:sz w:val="18"/>
                <w:szCs w:val="18"/>
              </w:rPr>
            </w:pPr>
            <w:r w:rsidRPr="003819D9">
              <w:rPr>
                <w:sz w:val="18"/>
                <w:szCs w:val="18"/>
              </w:rPr>
              <w:t xml:space="preserve"> располо</w:t>
            </w:r>
            <w:r>
              <w:rPr>
                <w:sz w:val="18"/>
                <w:szCs w:val="18"/>
              </w:rPr>
              <w:t>-</w:t>
            </w:r>
            <w:r w:rsidRPr="003819D9">
              <w:rPr>
                <w:sz w:val="18"/>
                <w:szCs w:val="18"/>
              </w:rPr>
              <w:t xml:space="preserve">жения </w:t>
            </w:r>
            <w:r>
              <w:rPr>
                <w:sz w:val="18"/>
                <w:szCs w:val="18"/>
              </w:rPr>
              <w:t xml:space="preserve">       (</w:t>
            </w:r>
            <w:r w:rsidRPr="003819D9">
              <w:rPr>
                <w:sz w:val="18"/>
                <w:szCs w:val="18"/>
              </w:rPr>
              <w:t xml:space="preserve"> без указания адреса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vMerge/>
            <w:tcBorders>
              <w:bottom w:val="nil"/>
            </w:tcBorders>
          </w:tcPr>
          <w:p w:rsidR="001F11C1" w:rsidRPr="00674AD9" w:rsidRDefault="001F11C1" w:rsidP="00A9303D">
            <w:pPr>
              <w:rPr>
                <w:sz w:val="18"/>
                <w:szCs w:val="18"/>
              </w:rPr>
            </w:pPr>
          </w:p>
        </w:tc>
      </w:tr>
      <w:tr w:rsidR="001F11C1" w:rsidRPr="003819D9">
        <w:trPr>
          <w:trHeight w:val="2286"/>
        </w:trPr>
        <w:tc>
          <w:tcPr>
            <w:tcW w:w="1321" w:type="dxa"/>
          </w:tcPr>
          <w:p w:rsidR="001F11C1" w:rsidRPr="003819D9" w:rsidRDefault="001F11C1" w:rsidP="00EE5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Судакова Мария Владимировна – зав. сектором доходов и отраслевого финансиро-вания</w:t>
            </w:r>
          </w:p>
        </w:tc>
        <w:tc>
          <w:tcPr>
            <w:tcW w:w="1199" w:type="dxa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312863,31</w:t>
            </w: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EE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B60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.</w:t>
            </w:r>
          </w:p>
          <w:p w:rsidR="001F11C1" w:rsidRPr="00257B60" w:rsidRDefault="001F11C1" w:rsidP="0028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3135,0</w:t>
            </w: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Default="001F11C1" w:rsidP="002815B1">
            <w:pPr>
              <w:jc w:val="center"/>
              <w:rPr>
                <w:sz w:val="18"/>
                <w:szCs w:val="18"/>
              </w:rPr>
            </w:pPr>
          </w:p>
          <w:p w:rsidR="001F11C1" w:rsidRPr="003819D9" w:rsidRDefault="001F11C1" w:rsidP="0028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1C1" w:rsidRDefault="001F11C1" w:rsidP="007D4295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D4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7D4295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D4295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7D4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7D4295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7D4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32" w:type="dxa"/>
          </w:tcPr>
          <w:p w:rsidR="001F11C1" w:rsidRDefault="001F11C1" w:rsidP="002815B1">
            <w:pPr>
              <w:jc w:val="center"/>
              <w:rPr>
                <w:sz w:val="20"/>
                <w:szCs w:val="20"/>
              </w:rPr>
            </w:pPr>
          </w:p>
          <w:p w:rsidR="001F11C1" w:rsidRDefault="001F11C1" w:rsidP="0028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УАЗ-469Б</w:t>
            </w:r>
          </w:p>
          <w:p w:rsidR="001F11C1" w:rsidRDefault="001F11C1" w:rsidP="002815B1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28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1C1" w:rsidRDefault="001F11C1">
            <w:pPr>
              <w:rPr>
                <w:sz w:val="20"/>
                <w:szCs w:val="20"/>
              </w:rPr>
            </w:pPr>
          </w:p>
          <w:p w:rsidR="001F11C1" w:rsidRDefault="001F11C1" w:rsidP="00F0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1F11C1" w:rsidRDefault="001F11C1">
            <w:pPr>
              <w:rPr>
                <w:sz w:val="20"/>
                <w:szCs w:val="20"/>
              </w:rPr>
            </w:pPr>
          </w:p>
          <w:p w:rsidR="001F11C1" w:rsidRDefault="001F11C1">
            <w:pPr>
              <w:rPr>
                <w:sz w:val="20"/>
                <w:szCs w:val="20"/>
              </w:rPr>
            </w:pPr>
          </w:p>
          <w:p w:rsidR="001F11C1" w:rsidRPr="003819D9" w:rsidRDefault="001F11C1" w:rsidP="001D742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F11C1" w:rsidRDefault="001F11C1" w:rsidP="00EE5991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171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1F11C1" w:rsidRDefault="001F11C1" w:rsidP="00A9303D">
            <w:pPr>
              <w:jc w:val="center"/>
              <w:rPr>
                <w:sz w:val="20"/>
                <w:szCs w:val="20"/>
              </w:rPr>
            </w:pPr>
          </w:p>
          <w:p w:rsidR="001F11C1" w:rsidRPr="003819D9" w:rsidRDefault="001F11C1" w:rsidP="00A9303D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</w:t>
            </w:r>
          </w:p>
        </w:tc>
        <w:tc>
          <w:tcPr>
            <w:tcW w:w="1440" w:type="dxa"/>
          </w:tcPr>
          <w:p w:rsidR="001F11C1" w:rsidRDefault="001F11C1" w:rsidP="00EE5991">
            <w:pPr>
              <w:rPr>
                <w:sz w:val="20"/>
                <w:szCs w:val="20"/>
              </w:rPr>
            </w:pPr>
          </w:p>
          <w:p w:rsidR="001F11C1" w:rsidRPr="003819D9" w:rsidRDefault="001F11C1" w:rsidP="00A9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</w:tr>
    </w:tbl>
    <w:p w:rsidR="001F11C1" w:rsidRDefault="001F11C1" w:rsidP="00002B95">
      <w:pPr>
        <w:jc w:val="both"/>
        <w:rPr>
          <w:sz w:val="20"/>
          <w:szCs w:val="20"/>
        </w:rPr>
      </w:pPr>
    </w:p>
    <w:p w:rsidR="001F11C1" w:rsidRPr="001711A6" w:rsidRDefault="001F11C1" w:rsidP="00002B95">
      <w:pPr>
        <w:ind w:left="-567" w:right="-567"/>
        <w:jc w:val="both"/>
        <w:rPr>
          <w:sz w:val="18"/>
          <w:szCs w:val="18"/>
        </w:rPr>
      </w:pPr>
      <w:r w:rsidRPr="001711A6">
        <w:rPr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 в случае, если сделка была совершена в отчетном периоде</w:t>
      </w:r>
    </w:p>
    <w:p w:rsidR="001F11C1" w:rsidRPr="001711A6" w:rsidRDefault="001F11C1">
      <w:pPr>
        <w:rPr>
          <w:sz w:val="18"/>
          <w:szCs w:val="18"/>
        </w:rPr>
      </w:pPr>
    </w:p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>Администрация Суражского района,  финансовый отдел__________________    _______</w:t>
      </w:r>
      <w:r>
        <w:rPr>
          <w:szCs w:val="24"/>
        </w:rPr>
        <w:t>_______________________________________________________________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305908">
        <w:rPr>
          <w:szCs w:val="24"/>
        </w:rPr>
        <w:t xml:space="preserve"> </w:t>
      </w:r>
      <w:r>
        <w:rPr>
          <w:szCs w:val="24"/>
        </w:rPr>
        <w:t>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080"/>
        <w:gridCol w:w="900"/>
        <w:gridCol w:w="540"/>
        <w:gridCol w:w="1260"/>
        <w:gridCol w:w="1080"/>
        <w:gridCol w:w="720"/>
        <w:gridCol w:w="900"/>
        <w:gridCol w:w="1260"/>
      </w:tblGrid>
      <w:tr w:rsidR="001F11C1" w:rsidRPr="00C36AFA" w:rsidTr="000E59B0">
        <w:tc>
          <w:tcPr>
            <w:tcW w:w="1440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78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1F11C1" w:rsidRPr="00C36AFA" w:rsidRDefault="001F11C1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F11C1" w:rsidRPr="00C36AFA" w:rsidTr="000E59B0">
        <w:tc>
          <w:tcPr>
            <w:tcW w:w="144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0E59B0">
        <w:trPr>
          <w:trHeight w:val="1454"/>
        </w:trPr>
        <w:tc>
          <w:tcPr>
            <w:tcW w:w="1440" w:type="dxa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Толока Светлана </w:t>
            </w:r>
            <w:r w:rsidRPr="00802943">
              <w:rPr>
                <w:sz w:val="20"/>
                <w:szCs w:val="20"/>
              </w:rPr>
              <w:t>Владимировна – начальник отдела</w:t>
            </w:r>
            <w:r w:rsidRPr="009A3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1F11C1" w:rsidRPr="00305908" w:rsidRDefault="001F11C1" w:rsidP="00C50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495990,06</w:t>
            </w:r>
          </w:p>
        </w:tc>
        <w:tc>
          <w:tcPr>
            <w:tcW w:w="1080" w:type="dxa"/>
          </w:tcPr>
          <w:p w:rsidR="001F11C1" w:rsidRPr="009A354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00" w:type="dxa"/>
          </w:tcPr>
          <w:p w:rsidR="001F11C1" w:rsidRPr="009A354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Общая -56,0</w:t>
            </w:r>
            <w:r>
              <w:rPr>
                <w:sz w:val="20"/>
                <w:szCs w:val="20"/>
              </w:rPr>
              <w:br/>
              <w:t>1/3-доля</w:t>
            </w:r>
          </w:p>
        </w:tc>
        <w:tc>
          <w:tcPr>
            <w:tcW w:w="540" w:type="dxa"/>
          </w:tcPr>
          <w:p w:rsidR="001F11C1" w:rsidRPr="009A3546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1F11C1" w:rsidRPr="00802943" w:rsidRDefault="001F11C1" w:rsidP="009A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80" w:type="dxa"/>
          </w:tcPr>
          <w:p w:rsidR="001F11C1" w:rsidRPr="00802943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1F11C1" w:rsidRPr="007A1FDC" w:rsidRDefault="001F11C1" w:rsidP="00BE14DA">
            <w:pPr>
              <w:jc w:val="center"/>
              <w:rPr>
                <w:sz w:val="20"/>
                <w:szCs w:val="20"/>
              </w:rPr>
            </w:pPr>
            <w:r w:rsidRPr="007A1FDC"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1F11C1" w:rsidRPr="0016473F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1F11C1" w:rsidRPr="00D4794C" w:rsidRDefault="001F11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</w:tr>
      <w:tr w:rsidR="001F11C1" w:rsidRPr="00C36AFA" w:rsidTr="000E59B0">
        <w:trPr>
          <w:trHeight w:val="567"/>
        </w:trPr>
        <w:tc>
          <w:tcPr>
            <w:tcW w:w="1440" w:type="dxa"/>
          </w:tcPr>
          <w:p w:rsidR="001F11C1" w:rsidRDefault="001F11C1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4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1F11C1" w:rsidRDefault="001F11C1" w:rsidP="009A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1F11C1" w:rsidRPr="00802943" w:rsidRDefault="001F11C1" w:rsidP="009A3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1C1" w:rsidRPr="00802943" w:rsidRDefault="001F11C1" w:rsidP="00802943">
            <w:pPr>
              <w:jc w:val="center"/>
              <w:rPr>
                <w:sz w:val="20"/>
                <w:szCs w:val="20"/>
              </w:rPr>
            </w:pPr>
            <w:r w:rsidRPr="0080294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1F11C1" w:rsidRPr="00D4794C" w:rsidRDefault="001F11C1" w:rsidP="00802943">
            <w:pPr>
              <w:jc w:val="center"/>
              <w:rPr>
                <w:sz w:val="20"/>
                <w:szCs w:val="20"/>
              </w:rPr>
            </w:pPr>
            <w:r w:rsidRPr="00D4794C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</w:tcPr>
          <w:p w:rsidR="001F11C1" w:rsidRPr="00D4794C" w:rsidRDefault="001F11C1" w:rsidP="00802943">
            <w:pPr>
              <w:jc w:val="center"/>
              <w:rPr>
                <w:sz w:val="20"/>
                <w:szCs w:val="20"/>
              </w:rPr>
            </w:pPr>
            <w:r w:rsidRPr="00D4794C"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1F11C1" w:rsidRPr="00C36AFA" w:rsidRDefault="001F11C1">
            <w:pPr>
              <w:spacing w:after="0" w:line="240" w:lineRule="auto"/>
            </w:pPr>
            <w:r>
              <w:t>________</w:t>
            </w:r>
          </w:p>
        </w:tc>
      </w:tr>
    </w:tbl>
    <w:p w:rsidR="001F11C1" w:rsidRDefault="001F11C1" w:rsidP="00BE14DA">
      <w:pPr>
        <w:pStyle w:val="a8"/>
        <w:rPr>
          <w:b w:val="0"/>
          <w:sz w:val="28"/>
          <w:szCs w:val="28"/>
        </w:rPr>
      </w:pPr>
    </w:p>
    <w:p w:rsidR="001F11C1" w:rsidRDefault="001F11C1" w:rsidP="0051762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F11C1" w:rsidRDefault="001F11C1" w:rsidP="00517625">
      <w:pPr>
        <w:pStyle w:val="a8"/>
        <w:rPr>
          <w:b w:val="0"/>
          <w:sz w:val="28"/>
          <w:szCs w:val="28"/>
        </w:rPr>
      </w:pPr>
    </w:p>
    <w:p w:rsidR="001F11C1" w:rsidRPr="00FE477F" w:rsidRDefault="001F11C1" w:rsidP="00CC0C36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F11C1" w:rsidRDefault="001F11C1" w:rsidP="009500A5">
      <w:pPr>
        <w:spacing w:after="0"/>
        <w:ind w:left="1134"/>
        <w:rPr>
          <w:szCs w:val="24"/>
        </w:rPr>
      </w:pPr>
      <w:r>
        <w:rPr>
          <w:szCs w:val="24"/>
          <w:u w:val="single"/>
        </w:rPr>
        <w:t xml:space="preserve">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района, отдел организационной  работы и внутренней политики______________  </w:t>
      </w:r>
      <w:r>
        <w:rPr>
          <w:szCs w:val="24"/>
        </w:rPr>
        <w:t>__________________________________________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90"/>
        <w:gridCol w:w="958"/>
        <w:gridCol w:w="842"/>
        <w:gridCol w:w="1080"/>
        <w:gridCol w:w="1458"/>
        <w:gridCol w:w="702"/>
        <w:gridCol w:w="900"/>
        <w:gridCol w:w="1440"/>
      </w:tblGrid>
      <w:tr w:rsidR="001F11C1" w:rsidRPr="00C36AFA" w:rsidTr="00710A3E">
        <w:tc>
          <w:tcPr>
            <w:tcW w:w="1418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7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F11C1" w:rsidRDefault="001F11C1" w:rsidP="007750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A234BE">
        <w:tc>
          <w:tcPr>
            <w:tcW w:w="1418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458" w:type="dxa"/>
            <w:vAlign w:val="center"/>
          </w:tcPr>
          <w:p w:rsidR="001F11C1" w:rsidRPr="00C36AFA" w:rsidRDefault="001F11C1" w:rsidP="00A16F20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2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A234BE">
        <w:trPr>
          <w:trHeight w:val="1430"/>
        </w:trPr>
        <w:tc>
          <w:tcPr>
            <w:tcW w:w="1418" w:type="dxa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Виниченко Михаил Николаевич </w:t>
            </w:r>
            <w:r>
              <w:rPr>
                <w:sz w:val="16"/>
                <w:szCs w:val="16"/>
              </w:rPr>
              <w:t xml:space="preserve"> –  </w:t>
            </w:r>
            <w:r w:rsidRPr="00C4522C">
              <w:rPr>
                <w:sz w:val="20"/>
                <w:szCs w:val="20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1F11C1" w:rsidRPr="0011504E" w:rsidRDefault="001F11C1" w:rsidP="00950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519525</w:t>
            </w:r>
          </w:p>
        </w:tc>
        <w:tc>
          <w:tcPr>
            <w:tcW w:w="1190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</w:tcPr>
          <w:p w:rsidR="001F11C1" w:rsidRPr="00185EDC" w:rsidRDefault="001F11C1" w:rsidP="0098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66,4 -1/4 доля</w:t>
            </w:r>
          </w:p>
        </w:tc>
        <w:tc>
          <w:tcPr>
            <w:tcW w:w="842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1C1" w:rsidRPr="00185EDC" w:rsidRDefault="001F11C1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458" w:type="dxa"/>
          </w:tcPr>
          <w:p w:rsidR="001F11C1" w:rsidRPr="00D02A38" w:rsidRDefault="001F11C1" w:rsidP="00A234BE">
            <w:pPr>
              <w:jc w:val="center"/>
              <w:rPr>
                <w:sz w:val="20"/>
                <w:szCs w:val="20"/>
              </w:rPr>
            </w:pPr>
            <w:r w:rsidRPr="00D02A3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D02A3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Гараж.</w:t>
            </w:r>
          </w:p>
        </w:tc>
        <w:tc>
          <w:tcPr>
            <w:tcW w:w="702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 w:rsidRPr="00D02A38">
              <w:rPr>
                <w:sz w:val="20"/>
                <w:szCs w:val="20"/>
              </w:rPr>
              <w:t>49,0</w:t>
            </w:r>
            <w:r>
              <w:rPr>
                <w:sz w:val="20"/>
                <w:szCs w:val="20"/>
              </w:rPr>
              <w:t xml:space="preserve"> 49,0</w:t>
            </w:r>
          </w:p>
        </w:tc>
        <w:tc>
          <w:tcPr>
            <w:tcW w:w="900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 w:rsidRPr="00D02A38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  <w:tr w:rsidR="001F11C1" w:rsidRPr="00C36AFA" w:rsidTr="00A234BE">
        <w:trPr>
          <w:trHeight w:val="1789"/>
        </w:trPr>
        <w:tc>
          <w:tcPr>
            <w:tcW w:w="1418" w:type="dxa"/>
          </w:tcPr>
          <w:p w:rsidR="001F11C1" w:rsidRDefault="001F11C1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992" w:type="dxa"/>
          </w:tcPr>
          <w:p w:rsidR="001F11C1" w:rsidRPr="0011504E" w:rsidRDefault="001F11C1" w:rsidP="00A234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301892</w:t>
            </w:r>
          </w:p>
        </w:tc>
        <w:tc>
          <w:tcPr>
            <w:tcW w:w="119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Квартира</w:t>
            </w:r>
          </w:p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Квартира.</w:t>
            </w:r>
            <w:r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958" w:type="dxa"/>
          </w:tcPr>
          <w:p w:rsidR="001F11C1" w:rsidRDefault="001F11C1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49,0   Общая 66,4-1/4 доля.</w:t>
            </w:r>
            <w:r>
              <w:rPr>
                <w:sz w:val="20"/>
                <w:szCs w:val="20"/>
              </w:rPr>
              <w:br/>
              <w:t>59,2</w:t>
            </w:r>
            <w:r>
              <w:rPr>
                <w:sz w:val="20"/>
                <w:szCs w:val="20"/>
              </w:rPr>
              <w:br/>
              <w:t>49,0</w:t>
            </w:r>
          </w:p>
        </w:tc>
        <w:tc>
          <w:tcPr>
            <w:tcW w:w="842" w:type="dxa"/>
          </w:tcPr>
          <w:p w:rsidR="001F11C1" w:rsidRPr="00523E70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80" w:type="dxa"/>
          </w:tcPr>
          <w:p w:rsidR="001F11C1" w:rsidRPr="00185EDC" w:rsidRDefault="001F11C1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«Ауди – 80»</w:t>
            </w:r>
          </w:p>
        </w:tc>
        <w:tc>
          <w:tcPr>
            <w:tcW w:w="1458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    </w:t>
            </w:r>
          </w:p>
        </w:tc>
        <w:tc>
          <w:tcPr>
            <w:tcW w:w="702" w:type="dxa"/>
          </w:tcPr>
          <w:p w:rsidR="001F11C1" w:rsidRPr="00D02A38" w:rsidRDefault="001F11C1" w:rsidP="00A2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1F11C1" w:rsidRPr="00D02A38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1F11C1" w:rsidRPr="00C36AFA" w:rsidRDefault="001F11C1">
            <w:pPr>
              <w:spacing w:after="0" w:line="240" w:lineRule="auto"/>
            </w:pPr>
            <w:r>
              <w:t>_________</w:t>
            </w:r>
          </w:p>
        </w:tc>
      </w:tr>
    </w:tbl>
    <w:p w:rsidR="001F11C1" w:rsidRDefault="001F11C1" w:rsidP="00616FBA">
      <w:pPr>
        <w:pStyle w:val="a8"/>
        <w:rPr>
          <w:b w:val="0"/>
          <w:sz w:val="16"/>
          <w:szCs w:val="16"/>
        </w:rPr>
      </w:pPr>
    </w:p>
    <w:p w:rsidR="001F11C1" w:rsidRDefault="001F11C1" w:rsidP="00616FBA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616FBA">
      <w:pPr>
        <w:pStyle w:val="a8"/>
        <w:rPr>
          <w:b w:val="0"/>
          <w:sz w:val="28"/>
          <w:szCs w:val="28"/>
        </w:rPr>
      </w:pPr>
    </w:p>
    <w:p w:rsidR="001F11C1" w:rsidRDefault="001F11C1" w:rsidP="00BE14DA">
      <w:pPr>
        <w:pStyle w:val="a8"/>
        <w:rPr>
          <w:b w:val="0"/>
          <w:sz w:val="28"/>
          <w:szCs w:val="28"/>
        </w:rPr>
      </w:pPr>
    </w:p>
    <w:p w:rsidR="001F11C1" w:rsidRDefault="001F11C1" w:rsidP="00AE3B7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AE3B7D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района, отдел архитектуры и градостроительства</w:t>
      </w:r>
      <w:r w:rsidRPr="006F3BDB">
        <w:rPr>
          <w:szCs w:val="24"/>
        </w:rPr>
        <w:t xml:space="preserve"> _______________________________</w:t>
      </w:r>
      <w:r>
        <w:rPr>
          <w:szCs w:val="24"/>
        </w:rPr>
        <w:t>________________________________________</w:t>
      </w:r>
    </w:p>
    <w:p w:rsidR="001F11C1" w:rsidRDefault="001F11C1" w:rsidP="00AE3B7D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AE3B7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1F11C1" w:rsidRDefault="001F11C1" w:rsidP="00AE3B7D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993"/>
        <w:gridCol w:w="1134"/>
        <w:gridCol w:w="992"/>
        <w:gridCol w:w="709"/>
        <w:gridCol w:w="1134"/>
        <w:gridCol w:w="1167"/>
        <w:gridCol w:w="900"/>
        <w:gridCol w:w="900"/>
        <w:gridCol w:w="1620"/>
      </w:tblGrid>
      <w:tr w:rsidR="001F11C1" w:rsidTr="00853948"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1" w:rsidRDefault="001F11C1" w:rsidP="001B6EF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Default="001F11C1" w:rsidP="001B6EF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853948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C1" w:rsidRDefault="001F11C1" w:rsidP="001B6EF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F11C1" w:rsidTr="00853948">
        <w:trPr>
          <w:trHeight w:val="160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AE3B7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Власенко Оксана Валентиновна– начальник отдела архитектуры 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297764,97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AE3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F11C1" w:rsidRDefault="001F11C1" w:rsidP="00AE3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11C1" w:rsidRPr="00184722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1F11C1" w:rsidRPr="00184722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Pr="00184722" w:rsidRDefault="001F11C1" w:rsidP="0085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  <w:tr w:rsidR="001F11C1" w:rsidTr="00853948">
        <w:trPr>
          <w:trHeight w:val="146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285742,72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F11C1" w:rsidRDefault="001F11C1" w:rsidP="00AE3B7D">
            <w:pPr>
              <w:rPr>
                <w:sz w:val="20"/>
                <w:szCs w:val="20"/>
              </w:rPr>
            </w:pPr>
          </w:p>
          <w:p w:rsidR="001F11C1" w:rsidRPr="00AE3B7D" w:rsidRDefault="001F11C1" w:rsidP="00AE3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184722" w:rsidRDefault="001F11C1" w:rsidP="00AE3B7D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Легковой автомобиль Пежо307, МАЗ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1F11C1" w:rsidRDefault="001F11C1" w:rsidP="001B6EF1">
            <w:pPr>
              <w:rPr>
                <w:sz w:val="20"/>
                <w:szCs w:val="20"/>
              </w:rPr>
            </w:pPr>
          </w:p>
          <w:p w:rsidR="001F11C1" w:rsidRPr="005304D4" w:rsidRDefault="001F11C1" w:rsidP="001B6E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184722" w:rsidRDefault="001F11C1" w:rsidP="00AE3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F11C1" w:rsidRPr="00184722" w:rsidRDefault="001F11C1" w:rsidP="001B6E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184722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spacing w:after="0" w:line="240" w:lineRule="auto"/>
              <w:rPr>
                <w:rFonts w:ascii="Calibri" w:hAnsi="Calibri"/>
              </w:rPr>
            </w:pPr>
            <w:r>
              <w:t>__________</w:t>
            </w:r>
          </w:p>
        </w:tc>
      </w:tr>
      <w:tr w:rsidR="001F11C1" w:rsidTr="00853948">
        <w:trPr>
          <w:trHeight w:val="221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9438BD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9438BD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5304D4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11C1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F11C1" w:rsidRDefault="001F11C1" w:rsidP="001B6EF1">
            <w:pPr>
              <w:rPr>
                <w:sz w:val="20"/>
                <w:szCs w:val="20"/>
              </w:rPr>
            </w:pPr>
          </w:p>
          <w:p w:rsidR="001F11C1" w:rsidRDefault="001F11C1" w:rsidP="001B6EF1">
            <w:pPr>
              <w:rPr>
                <w:sz w:val="20"/>
                <w:szCs w:val="20"/>
              </w:rPr>
            </w:pPr>
          </w:p>
          <w:p w:rsidR="001F11C1" w:rsidRDefault="001F11C1" w:rsidP="001B6EF1">
            <w:pPr>
              <w:rPr>
                <w:sz w:val="20"/>
                <w:szCs w:val="20"/>
              </w:rPr>
            </w:pPr>
          </w:p>
          <w:p w:rsidR="001F11C1" w:rsidRDefault="001F11C1" w:rsidP="001B6EF1">
            <w:pPr>
              <w:rPr>
                <w:sz w:val="20"/>
                <w:szCs w:val="20"/>
              </w:rPr>
            </w:pPr>
          </w:p>
          <w:p w:rsidR="001F11C1" w:rsidRDefault="001F11C1" w:rsidP="001B6E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1F11C1" w:rsidRDefault="001F11C1" w:rsidP="001B6EF1">
            <w:pPr>
              <w:rPr>
                <w:sz w:val="20"/>
                <w:szCs w:val="20"/>
              </w:rPr>
            </w:pPr>
          </w:p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1B6EF1">
            <w:pPr>
              <w:rPr>
                <w:sz w:val="20"/>
                <w:szCs w:val="20"/>
              </w:rPr>
            </w:pPr>
          </w:p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spacing w:after="0" w:line="240" w:lineRule="auto"/>
            </w:pPr>
          </w:p>
        </w:tc>
      </w:tr>
      <w:tr w:rsidR="001F11C1" w:rsidTr="00853948">
        <w:trPr>
          <w:trHeight w:val="35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207044,53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9438BD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Pr="005304D4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11C1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F11C1" w:rsidRDefault="001F11C1" w:rsidP="001B6E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1F11C1" w:rsidRDefault="001F11C1" w:rsidP="001B6EF1">
            <w:pPr>
              <w:rPr>
                <w:sz w:val="20"/>
                <w:szCs w:val="20"/>
              </w:rPr>
            </w:pPr>
          </w:p>
          <w:p w:rsidR="001F11C1" w:rsidRPr="00AE3B7D" w:rsidRDefault="001F11C1" w:rsidP="00AE3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1B6EF1">
            <w:pPr>
              <w:rPr>
                <w:sz w:val="20"/>
                <w:szCs w:val="20"/>
              </w:rPr>
            </w:pPr>
          </w:p>
          <w:p w:rsidR="001F11C1" w:rsidRDefault="001F11C1" w:rsidP="001B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C1" w:rsidRDefault="001F11C1" w:rsidP="001B6EF1">
            <w:pPr>
              <w:spacing w:after="0" w:line="240" w:lineRule="auto"/>
            </w:pPr>
          </w:p>
        </w:tc>
      </w:tr>
    </w:tbl>
    <w:p w:rsidR="001F11C1" w:rsidRDefault="001F11C1" w:rsidP="00AE3B7D">
      <w:pPr>
        <w:pStyle w:val="a8"/>
        <w:rPr>
          <w:b w:val="0"/>
          <w:sz w:val="16"/>
          <w:szCs w:val="16"/>
        </w:rPr>
      </w:pPr>
    </w:p>
    <w:p w:rsidR="001F11C1" w:rsidRDefault="001F11C1" w:rsidP="00AE3B7D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AE3B7D">
      <w:pPr>
        <w:pStyle w:val="a8"/>
        <w:rPr>
          <w:b w:val="0"/>
          <w:sz w:val="28"/>
          <w:szCs w:val="28"/>
        </w:rPr>
      </w:pPr>
    </w:p>
    <w:p w:rsidR="001F11C1" w:rsidRDefault="001F11C1" w:rsidP="00AE3B7D">
      <w:pPr>
        <w:pStyle w:val="a8"/>
        <w:rPr>
          <w:b w:val="0"/>
          <w:sz w:val="28"/>
          <w:szCs w:val="28"/>
        </w:rPr>
      </w:pPr>
    </w:p>
    <w:p w:rsidR="001F11C1" w:rsidRDefault="001F11C1" w:rsidP="00AE3B7D"/>
    <w:p w:rsidR="001F11C1" w:rsidRDefault="001F11C1" w:rsidP="00AE3B7D"/>
    <w:p w:rsidR="001F11C1" w:rsidRDefault="001F11C1"/>
    <w:p w:rsidR="001F11C1" w:rsidRPr="00FE477F" w:rsidRDefault="001F11C1" w:rsidP="00BE14DA">
      <w:pPr>
        <w:spacing w:after="0"/>
        <w:jc w:val="both"/>
        <w:rPr>
          <w:sz w:val="28"/>
        </w:rPr>
      </w:pP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_Администраци</w:t>
      </w:r>
      <w:r>
        <w:rPr>
          <w:szCs w:val="24"/>
          <w:u w:val="single"/>
        </w:rPr>
        <w:t>я Суражского района.  Сектор правовой и кадровой работы.</w:t>
      </w:r>
      <w:r>
        <w:rPr>
          <w:szCs w:val="24"/>
        </w:rPr>
        <w:t>____________________________________________________________</w:t>
      </w:r>
    </w:p>
    <w:p w:rsidR="001F11C1" w:rsidRDefault="001F11C1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_года</w:t>
      </w:r>
    </w:p>
    <w:p w:rsidR="001F11C1" w:rsidRDefault="001F11C1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370"/>
        <w:gridCol w:w="900"/>
        <w:gridCol w:w="720"/>
        <w:gridCol w:w="1080"/>
        <w:gridCol w:w="1260"/>
        <w:gridCol w:w="900"/>
        <w:gridCol w:w="720"/>
        <w:gridCol w:w="1620"/>
      </w:tblGrid>
      <w:tr w:rsidR="001F11C1" w:rsidRPr="00C36AFA" w:rsidTr="00F06B4F">
        <w:tc>
          <w:tcPr>
            <w:tcW w:w="1418" w:type="dxa"/>
            <w:vMerge w:val="restart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70" w:type="dxa"/>
            <w:gridSpan w:val="4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1F11C1" w:rsidRDefault="001F11C1" w:rsidP="00F06B4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CA5B78">
        <w:tc>
          <w:tcPr>
            <w:tcW w:w="1418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F11C1" w:rsidRPr="00C36AFA" w:rsidRDefault="001F11C1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1F11C1" w:rsidRPr="00C36AFA" w:rsidRDefault="001F11C1">
            <w:pPr>
              <w:spacing w:after="0" w:line="240" w:lineRule="auto"/>
            </w:pPr>
          </w:p>
        </w:tc>
      </w:tr>
      <w:tr w:rsidR="001F11C1" w:rsidRPr="00C36AFA" w:rsidTr="00CA5B78">
        <w:trPr>
          <w:trHeight w:val="1789"/>
        </w:trPr>
        <w:tc>
          <w:tcPr>
            <w:tcW w:w="1418" w:type="dxa"/>
          </w:tcPr>
          <w:p w:rsidR="001F11C1" w:rsidRPr="005244F2" w:rsidRDefault="001F11C1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Михаил Сергеевич</w:t>
            </w:r>
            <w:r w:rsidRPr="005244F2">
              <w:rPr>
                <w:sz w:val="20"/>
                <w:szCs w:val="20"/>
              </w:rPr>
              <w:t xml:space="preserve">  – заведующий сектором</w:t>
            </w:r>
          </w:p>
        </w:tc>
        <w:tc>
          <w:tcPr>
            <w:tcW w:w="992" w:type="dxa"/>
          </w:tcPr>
          <w:p w:rsidR="001F11C1" w:rsidRPr="000368CC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758451,79</w:t>
            </w:r>
          </w:p>
        </w:tc>
        <w:tc>
          <w:tcPr>
            <w:tcW w:w="1370" w:type="dxa"/>
          </w:tcPr>
          <w:p w:rsidR="001F11C1" w:rsidRDefault="001F11C1" w:rsidP="00A37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11C1" w:rsidRDefault="001F11C1" w:rsidP="00A3729B">
            <w:pPr>
              <w:rPr>
                <w:sz w:val="20"/>
                <w:szCs w:val="20"/>
              </w:rPr>
            </w:pPr>
          </w:p>
          <w:p w:rsidR="001F11C1" w:rsidRDefault="001F11C1" w:rsidP="00A37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11C1" w:rsidRPr="00523E70" w:rsidRDefault="001F11C1" w:rsidP="00A37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900" w:type="dxa"/>
          </w:tcPr>
          <w:p w:rsidR="001F11C1" w:rsidRDefault="001F11C1" w:rsidP="00014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1F11C1" w:rsidRDefault="001F11C1" w:rsidP="00243363">
            <w:pPr>
              <w:rPr>
                <w:sz w:val="20"/>
                <w:szCs w:val="20"/>
              </w:rPr>
            </w:pPr>
          </w:p>
          <w:p w:rsidR="001F11C1" w:rsidRDefault="001F11C1" w:rsidP="0024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F11C1" w:rsidRDefault="001F11C1" w:rsidP="000368CC">
            <w:pPr>
              <w:rPr>
                <w:sz w:val="20"/>
                <w:szCs w:val="20"/>
              </w:rPr>
            </w:pPr>
          </w:p>
          <w:p w:rsidR="001F11C1" w:rsidRPr="000368CC" w:rsidRDefault="001F11C1" w:rsidP="00036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720" w:type="dxa"/>
          </w:tcPr>
          <w:p w:rsidR="001F11C1" w:rsidRDefault="001F11C1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243363">
            <w:pPr>
              <w:rPr>
                <w:sz w:val="20"/>
                <w:szCs w:val="20"/>
              </w:rPr>
            </w:pPr>
          </w:p>
          <w:p w:rsidR="001F11C1" w:rsidRDefault="001F11C1" w:rsidP="0024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F11C1" w:rsidRDefault="001F11C1" w:rsidP="000368CC">
            <w:pPr>
              <w:rPr>
                <w:sz w:val="20"/>
                <w:szCs w:val="20"/>
              </w:rPr>
            </w:pPr>
          </w:p>
          <w:p w:rsidR="001F11C1" w:rsidRPr="000368CC" w:rsidRDefault="001F11C1" w:rsidP="00036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1F11C1" w:rsidRPr="00C36AFA" w:rsidRDefault="001F11C1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260" w:type="dxa"/>
          </w:tcPr>
          <w:p w:rsidR="001F11C1" w:rsidRPr="00E5572F" w:rsidRDefault="001F11C1" w:rsidP="00BE14DA">
            <w:pPr>
              <w:jc w:val="center"/>
              <w:rPr>
                <w:sz w:val="20"/>
                <w:szCs w:val="20"/>
              </w:rPr>
            </w:pPr>
            <w:r w:rsidRPr="00E5572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1F11C1" w:rsidRPr="00E5572F" w:rsidRDefault="001F11C1" w:rsidP="00917CF2">
            <w:pPr>
              <w:jc w:val="center"/>
              <w:rPr>
                <w:sz w:val="20"/>
                <w:szCs w:val="20"/>
              </w:rPr>
            </w:pPr>
            <w:r w:rsidRPr="00E557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5572F">
              <w:rPr>
                <w:sz w:val="20"/>
                <w:szCs w:val="20"/>
              </w:rPr>
              <w:t>,0</w:t>
            </w:r>
          </w:p>
        </w:tc>
        <w:tc>
          <w:tcPr>
            <w:tcW w:w="720" w:type="dxa"/>
          </w:tcPr>
          <w:p w:rsidR="001F11C1" w:rsidRPr="00E5572F" w:rsidRDefault="001F11C1" w:rsidP="00BE14DA">
            <w:pPr>
              <w:jc w:val="center"/>
              <w:rPr>
                <w:sz w:val="20"/>
                <w:szCs w:val="20"/>
              </w:rPr>
            </w:pPr>
            <w:r w:rsidRPr="00E5572F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1F11C1" w:rsidRPr="00C36AFA" w:rsidRDefault="001F11C1">
            <w:pPr>
              <w:spacing w:after="0" w:line="240" w:lineRule="auto"/>
            </w:pPr>
            <w:r>
              <w:t>__________</w:t>
            </w:r>
          </w:p>
        </w:tc>
      </w:tr>
    </w:tbl>
    <w:p w:rsidR="001F11C1" w:rsidRDefault="001F11C1" w:rsidP="00516B24">
      <w:pPr>
        <w:pStyle w:val="a8"/>
        <w:rPr>
          <w:b w:val="0"/>
          <w:sz w:val="28"/>
          <w:szCs w:val="28"/>
        </w:rPr>
      </w:pPr>
    </w:p>
    <w:p w:rsidR="001F11C1" w:rsidRDefault="001F11C1" w:rsidP="00516B24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F11C1" w:rsidRDefault="001F11C1" w:rsidP="00516B24">
      <w:pPr>
        <w:pStyle w:val="a8"/>
        <w:rPr>
          <w:b w:val="0"/>
          <w:sz w:val="28"/>
          <w:szCs w:val="28"/>
        </w:rPr>
      </w:pPr>
    </w:p>
    <w:p w:rsidR="0097184D" w:rsidRPr="00807380" w:rsidRDefault="0097184D" w:rsidP="00807380"/>
    <w:sectPr w:rsidR="0097184D" w:rsidRPr="00807380" w:rsidSect="001F11C1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11A99"/>
    <w:rsid w:val="001F11C1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1F11C1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1F11C1"/>
    <w:rPr>
      <w:rFonts w:eastAsia="Times New Roman"/>
      <w:b/>
      <w:sz w:val="36"/>
    </w:rPr>
  </w:style>
  <w:style w:type="table" w:styleId="aa">
    <w:name w:val="Table Grid"/>
    <w:basedOn w:val="a1"/>
    <w:rsid w:val="001F11C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10065</Words>
  <Characters>57372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2017-06-08T08:18:00Z</dcterms:modified>
</cp:coreProperties>
</file>