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Апатовой Г.И.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5615CF" w:rsidRDefault="005615C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DA3193">
        <w:tblPrEx>
          <w:tblCellMar>
            <w:top w:w="0" w:type="dxa"/>
            <w:bottom w:w="0" w:type="dxa"/>
          </w:tblCellMar>
        </w:tblPrEx>
        <w:trPr>
          <w:trHeight w:hRule="exact" w:val="377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DA3193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Апатова </w:t>
            </w:r>
          </w:p>
          <w:p w:rsidR="005615CF" w:rsidRPr="000E7024" w:rsidRDefault="005615CF" w:rsidP="00DA3193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Галина Ивановна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391584,76</w:t>
            </w:r>
          </w:p>
          <w:p w:rsidR="005615CF" w:rsidRPr="00A90C3A" w:rsidRDefault="005615CF" w:rsidP="00CD3EB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торг павильон;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для ведения садоводства;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Здание торгового павильона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206DDC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107,0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206DDC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115,8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5615CF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5615CF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15CF" w:rsidRPr="00206DDC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856</w:t>
            </w:r>
          </w:p>
          <w:p w:rsidR="005615CF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94,1</w:t>
            </w:r>
          </w:p>
          <w:p w:rsidR="005615CF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  <w:p w:rsidR="005615CF" w:rsidRPr="009D692A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495,0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0E7024" w:rsidRDefault="005615CF" w:rsidP="00DA3193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DA3193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615CF" w:rsidRDefault="005615CF" w:rsidP="00DA3193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Апатов</w:t>
            </w:r>
          </w:p>
          <w:p w:rsidR="005615CF" w:rsidRPr="000E7024" w:rsidRDefault="005615CF" w:rsidP="00DA3193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Семен Евгеньевич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7A0A16" w:rsidRDefault="005615CF" w:rsidP="00DA3193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407CDB">
              <w:rPr>
                <w:szCs w:val="24"/>
              </w:rPr>
              <w:t>112172,52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5615CF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5615CF" w:rsidRPr="00206DDC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856</w:t>
            </w:r>
          </w:p>
          <w:p w:rsidR="005615CF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94,1</w:t>
            </w:r>
          </w:p>
          <w:p w:rsidR="005615CF" w:rsidRPr="009D692A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DA3193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5615CF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ВАЗ 210430;</w:t>
            </w:r>
          </w:p>
          <w:p w:rsidR="005615CF" w:rsidRPr="00A90C3A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ВАЗ 21063</w:t>
            </w: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DA319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DA3193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Быкони Н.В.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B63597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>доход</w:t>
            </w:r>
          </w:p>
          <w:p w:rsidR="005615CF" w:rsidRDefault="005615CF" w:rsidP="00B63597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 </w:t>
            </w: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BD0B7D">
        <w:tblPrEx>
          <w:tblCellMar>
            <w:top w:w="0" w:type="dxa"/>
            <w:bottom w:w="0" w:type="dxa"/>
          </w:tblCellMar>
        </w:tblPrEx>
        <w:trPr>
          <w:trHeight w:hRule="exact" w:val="108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Быконя</w:t>
            </w:r>
          </w:p>
          <w:p w:rsidR="005615CF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5615CF" w:rsidRPr="000E7024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Витальевна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A90C3A" w:rsidRDefault="005615CF" w:rsidP="00DD08F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800776,10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0E7024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615CF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Быконя</w:t>
            </w:r>
          </w:p>
          <w:p w:rsidR="005615CF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Игорь </w:t>
            </w:r>
          </w:p>
          <w:p w:rsidR="005615CF" w:rsidRPr="000E7024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Петрович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6F55FB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1001483,84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5615CF" w:rsidRPr="006F55FB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5615CF" w:rsidRPr="009D692A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TUCSON</w:t>
            </w:r>
          </w:p>
          <w:p w:rsidR="005615CF" w:rsidRPr="00A90C3A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 w:rsidRPr="006F55FB">
              <w:rPr>
                <w:szCs w:val="24"/>
              </w:rPr>
              <w:t>2.</w:t>
            </w:r>
            <w:r>
              <w:rPr>
                <w:szCs w:val="24"/>
                <w:lang w:val="en-US"/>
              </w:rPr>
              <w:t>0 GL MT</w:t>
            </w: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6F55FB" w:rsidRDefault="005615CF" w:rsidP="00206DD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206DD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206DDC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</w:tr>
      <w:tr w:rsidR="005615CF" w:rsidTr="00DD08F1">
        <w:tblPrEx>
          <w:tblCellMar>
            <w:top w:w="0" w:type="dxa"/>
            <w:bottom w:w="0" w:type="dxa"/>
          </w:tblCellMar>
        </w:tblPrEx>
        <w:trPr>
          <w:trHeight w:hRule="exact" w:val="139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6F55FB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5615CF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Быконя</w:t>
            </w:r>
          </w:p>
          <w:p w:rsidR="005615CF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Ирина </w:t>
            </w:r>
          </w:p>
          <w:p w:rsidR="005615CF" w:rsidRPr="000E7024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Игоревна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DD08F1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41936,00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9D692A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F55FB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15CF" w:rsidRPr="006F55FB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комната в общежитии Московского университета хим. технологий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5615CF" w:rsidRPr="00206DDC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F55FB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615CF" w:rsidTr="00BD0B7D">
        <w:tblPrEx>
          <w:tblCellMar>
            <w:top w:w="0" w:type="dxa"/>
            <w:bottom w:w="0" w:type="dxa"/>
          </w:tblCellMar>
        </w:tblPrEx>
        <w:trPr>
          <w:trHeight w:hRule="exact" w:val="125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6F55FB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5615CF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Быконя</w:t>
            </w:r>
          </w:p>
          <w:p w:rsidR="005615CF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Андрей </w:t>
            </w:r>
          </w:p>
          <w:p w:rsidR="005615CF" w:rsidRPr="000E7024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Игоревич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7B5E62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9D692A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F55FB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6F55FB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F55FB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Главы города Сельцо – Гашичевой Е.Н.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0D2DCD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5615CF" w:rsidRDefault="005615CF" w:rsidP="000D2DCD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EA4D5E">
        <w:tblPrEx>
          <w:tblCellMar>
            <w:top w:w="0" w:type="dxa"/>
            <w:bottom w:w="0" w:type="dxa"/>
          </w:tblCellMar>
        </w:tblPrEx>
        <w:trPr>
          <w:trHeight w:hRule="exact" w:val="38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Гашичева </w:t>
            </w:r>
          </w:p>
          <w:p w:rsidR="005615CF" w:rsidRPr="000E7024" w:rsidRDefault="005615CF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Елена Николаевна, глава города Сельцо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A90C3A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786671,20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5615CF" w:rsidRPr="00206DDC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206DDC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1075,0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15CF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15CF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15CF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9572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17591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17591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Губалю А.Н.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D71F27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>доход</w:t>
            </w:r>
          </w:p>
          <w:p w:rsidR="005615CF" w:rsidRDefault="005615CF" w:rsidP="00D71F27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 </w:t>
            </w: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CD3EB1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Губаль</w:t>
            </w: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Осейко-Андрейко</w:t>
            </w: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Нестерович</w:t>
            </w: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Pr="000E7024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A90C3A" w:rsidRDefault="005615CF" w:rsidP="000A6F0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617593,96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15CF" w:rsidRPr="00206DDC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115,3</w:t>
            </w:r>
          </w:p>
          <w:p w:rsidR="005615CF" w:rsidRPr="00206DDC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5615CF" w:rsidRPr="00206DDC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Тигуан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2526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0E7024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5615CF" w:rsidRDefault="005615CF" w:rsidP="002349DD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Губаль</w:t>
            </w:r>
          </w:p>
          <w:p w:rsidR="005615CF" w:rsidRPr="000E7024" w:rsidRDefault="005615CF" w:rsidP="002349DD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Ольга Николаевна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7A0A16" w:rsidRDefault="005615CF" w:rsidP="00ED3589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0A6F0A">
              <w:rPr>
                <w:szCs w:val="24"/>
              </w:rPr>
              <w:t>2648760,19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15CF" w:rsidRPr="00206DDC" w:rsidRDefault="005615CF" w:rsidP="006521F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2526</w:t>
            </w:r>
          </w:p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9D692A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6521FA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Pr="00A90C3A">
              <w:rPr>
                <w:szCs w:val="24"/>
              </w:rPr>
              <w:t xml:space="preserve">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206D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CD3EB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206DDC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Гуль Е.Н.</w:t>
      </w: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Cs w:val="24"/>
              </w:rPr>
              <w:t>2016 г.</w:t>
            </w:r>
          </w:p>
          <w:p w:rsidR="005615CF" w:rsidRDefault="005615C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EA619B">
        <w:tblPrEx>
          <w:tblCellMar>
            <w:top w:w="0" w:type="dxa"/>
            <w:bottom w:w="0" w:type="dxa"/>
          </w:tblCellMar>
        </w:tblPrEx>
        <w:trPr>
          <w:trHeight w:hRule="exact" w:val="705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Гуль</w:t>
            </w:r>
          </w:p>
          <w:p w:rsidR="005615CF" w:rsidRDefault="005615CF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5615CF" w:rsidRPr="000E7024" w:rsidRDefault="005615CF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A90C3A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1071314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долевая;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индивидуальная;</w:t>
            </w:r>
          </w:p>
          <w:p w:rsidR="005615CF" w:rsidRDefault="005615CF" w:rsidP="00EA61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долевая;</w:t>
            </w:r>
          </w:p>
          <w:p w:rsidR="005615CF" w:rsidRDefault="005615CF" w:rsidP="00EA61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долевая;</w:t>
            </w:r>
          </w:p>
          <w:p w:rsidR="005615CF" w:rsidRDefault="005615CF" w:rsidP="00EA61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долевая;</w:t>
            </w:r>
          </w:p>
          <w:p w:rsidR="005615CF" w:rsidRDefault="005615CF" w:rsidP="00EA61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долевая;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долев.;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квартира; 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дол.;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здание магазина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магазин инд.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магазин дол.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магазин дол.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магазин дол.</w:t>
            </w:r>
          </w:p>
          <w:p w:rsidR="005615CF" w:rsidRPr="00206DDC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магазин дол.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2212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1154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941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422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348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137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336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245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235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183,4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673,7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114,0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208,5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5615CF" w:rsidRPr="00206DDC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69572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5615CF" w:rsidRDefault="005615CF" w:rsidP="0069572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ГАЗ 172412 автофургон</w:t>
            </w:r>
          </w:p>
          <w:p w:rsidR="005615CF" w:rsidRDefault="005615CF" w:rsidP="0069572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ГАЗ 2747 – 0000010-В4</w:t>
            </w:r>
          </w:p>
          <w:p w:rsidR="005615CF" w:rsidRPr="00206DDC" w:rsidRDefault="005615CF" w:rsidP="0069572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автофургон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долев.;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квартира; 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дол.;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здание магазина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магазин 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магазин 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магазин 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магазин </w:t>
            </w:r>
          </w:p>
          <w:p w:rsidR="005615CF" w:rsidRPr="00206DDC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магазин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2212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1154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941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422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348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137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336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245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235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183,4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673,7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208,5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  <w:p w:rsidR="005615CF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5615CF" w:rsidRPr="009D692A" w:rsidRDefault="005615CF" w:rsidP="00594F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Дорофеева Е.А.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D81D67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5615CF" w:rsidRDefault="005615CF" w:rsidP="00D81D67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CD3EB1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Дорофеев</w:t>
            </w:r>
          </w:p>
          <w:p w:rsidR="005615CF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5615CF" w:rsidRPr="000E7024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A90C3A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126360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дачный;</w:t>
            </w:r>
          </w:p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1083C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микроавтобус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0E7024" w:rsidRDefault="005615CF" w:rsidP="00650878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650878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5615CF" w:rsidRDefault="005615CF" w:rsidP="00650878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Дорофеева Галина</w:t>
            </w:r>
          </w:p>
          <w:p w:rsidR="005615CF" w:rsidRPr="000E7024" w:rsidRDefault="005615CF" w:rsidP="00650878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7A0A16" w:rsidRDefault="005615CF" w:rsidP="00650878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447D47">
              <w:rPr>
                <w:szCs w:val="24"/>
              </w:rPr>
              <w:t>114000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6508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15CF" w:rsidRPr="00206DDC" w:rsidRDefault="005615CF" w:rsidP="006508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6508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5615CF" w:rsidRDefault="005615CF" w:rsidP="00650878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206DDC" w:rsidRDefault="005615CF" w:rsidP="006508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50878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650878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5087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5087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50878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Емельянова Н.Н.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760"/>
        <w:gridCol w:w="2682"/>
        <w:gridCol w:w="1469"/>
        <w:gridCol w:w="1793"/>
      </w:tblGrid>
      <w:tr w:rsidR="005615CF" w:rsidTr="00227E6F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lastRenderedPageBreak/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</w:p>
          <w:p w:rsidR="005615CF" w:rsidRDefault="005615C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3"/>
                <w:szCs w:val="24"/>
              </w:rPr>
              <w:t>доход</w:t>
            </w:r>
          </w:p>
          <w:p w:rsidR="005615CF" w:rsidRDefault="005615C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  <w:p w:rsidR="005615CF" w:rsidRDefault="005615CF" w:rsidP="00ED3589"/>
          <w:p w:rsidR="005615CF" w:rsidRDefault="005615CF" w:rsidP="00ED3589"/>
        </w:tc>
        <w:tc>
          <w:tcPr>
            <w:tcW w:w="6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5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 w:rsidTr="00227E6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FF5A01">
        <w:tblPrEx>
          <w:tblCellMar>
            <w:top w:w="0" w:type="dxa"/>
            <w:bottom w:w="0" w:type="dxa"/>
          </w:tblCellMar>
        </w:tblPrEx>
        <w:trPr>
          <w:trHeight w:hRule="exact" w:val="207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Емельянов Николай</w:t>
            </w: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  <w:p w:rsidR="005615CF" w:rsidRPr="000E7024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A90C3A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64683,97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5615CF" w:rsidRPr="00206DDC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  <w:p w:rsidR="005615CF" w:rsidRPr="00206DDC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5615CF" w:rsidTr="00FF5A01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0E7024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5615CF" w:rsidRDefault="005615CF" w:rsidP="006A692E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Емельянова</w:t>
            </w:r>
          </w:p>
          <w:p w:rsidR="005615CF" w:rsidRDefault="005615CF" w:rsidP="006A692E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Елена </w:t>
            </w:r>
          </w:p>
          <w:p w:rsidR="005615CF" w:rsidRPr="000E7024" w:rsidRDefault="005615CF" w:rsidP="006A692E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F744A5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F744A5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 w:rsidRPr="00F744A5">
              <w:rPr>
                <w:szCs w:val="24"/>
              </w:rPr>
              <w:t>1588073,92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06DD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;</w:t>
            </w:r>
          </w:p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615CF" w:rsidRPr="00206DDC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9D692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717</w:t>
            </w:r>
          </w:p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150,5</w:t>
            </w:r>
          </w:p>
          <w:p w:rsidR="005615CF" w:rsidRPr="009D692A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5615CF" w:rsidRDefault="005615CF" w:rsidP="00F744A5">
            <w:pPr>
              <w:shd w:val="clear" w:color="auto" w:fill="FFFFFF"/>
              <w:ind w:left="708" w:hanging="708"/>
              <w:jc w:val="center"/>
              <w:rPr>
                <w:szCs w:val="24"/>
              </w:rPr>
            </w:pPr>
            <w:r>
              <w:rPr>
                <w:szCs w:val="24"/>
              </w:rPr>
              <w:t>Ниссан кашкай</w:t>
            </w:r>
          </w:p>
          <w:p w:rsidR="005615CF" w:rsidRPr="00A90C3A" w:rsidRDefault="005615CF" w:rsidP="00F744A5">
            <w:pPr>
              <w:shd w:val="clear" w:color="auto" w:fill="FFFFFF"/>
              <w:ind w:left="708" w:hanging="708"/>
              <w:jc w:val="center"/>
              <w:rPr>
                <w:szCs w:val="24"/>
              </w:rPr>
            </w:pPr>
            <w:r>
              <w:rPr>
                <w:szCs w:val="24"/>
              </w:rPr>
              <w:t>2008г.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206D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F744A5" w:rsidRDefault="005615CF" w:rsidP="00206DDC">
            <w:pPr>
              <w:shd w:val="clear" w:color="auto" w:fill="FFFFFF"/>
              <w:jc w:val="center"/>
              <w:rPr>
                <w:szCs w:val="24"/>
              </w:rPr>
            </w:pPr>
            <w:r w:rsidRPr="00F744A5">
              <w:rPr>
                <w:szCs w:val="24"/>
              </w:rPr>
              <w:t>49.0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FF5A01" w:rsidRDefault="005615CF" w:rsidP="00FF5A01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615CF" w:rsidTr="00FF5A01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FF5A01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5615CF" w:rsidRDefault="005615CF" w:rsidP="00FF5A0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Емельянов</w:t>
            </w:r>
          </w:p>
          <w:p w:rsidR="005615CF" w:rsidRDefault="005615CF" w:rsidP="00FF5A0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Петр</w:t>
            </w:r>
          </w:p>
          <w:p w:rsidR="005615CF" w:rsidRPr="000E7024" w:rsidRDefault="005615CF" w:rsidP="00FF5A0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FF5A01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7B5E62" w:rsidRDefault="005615CF" w:rsidP="00FF5A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FF5A01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206DDC" w:rsidRDefault="005615CF" w:rsidP="00FF5A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FF5A01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9D692A" w:rsidRDefault="005615CF" w:rsidP="00FF5A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FF5A01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  <w:p w:rsidR="005615CF" w:rsidRPr="00206DDC" w:rsidRDefault="005615CF" w:rsidP="00FF5A01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FF5A01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A90C3A" w:rsidRDefault="005615CF" w:rsidP="00FF5A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FF5A0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FF5A01" w:rsidRDefault="005615CF" w:rsidP="00FF5A01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49.0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FF5A01" w:rsidRDefault="005615CF" w:rsidP="00FF5A01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Жостика Ю.В. Г.В.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Cs w:val="24"/>
              </w:rPr>
              <w:t>2016 г.</w:t>
            </w:r>
          </w:p>
          <w:p w:rsidR="005615CF" w:rsidRDefault="005615C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913329">
        <w:tblPrEx>
          <w:tblCellMar>
            <w:top w:w="0" w:type="dxa"/>
            <w:bottom w:w="0" w:type="dxa"/>
          </w:tblCellMar>
        </w:tblPrEx>
        <w:trPr>
          <w:trHeight w:hRule="exact" w:val="334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Жостик</w:t>
            </w: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Юрий</w:t>
            </w:r>
          </w:p>
          <w:p w:rsidR="005615CF" w:rsidRPr="000E7024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2639612,16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Ниссан истрел; моторная лодка Казанка М;</w:t>
            </w:r>
          </w:p>
          <w:p w:rsidR="005615CF" w:rsidRPr="00206DDC" w:rsidRDefault="005615CF" w:rsidP="0091332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перевоза водной техники ЛАВ-81015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5615CF" w:rsidTr="00D5438F">
        <w:tblPrEx>
          <w:tblCellMar>
            <w:top w:w="0" w:type="dxa"/>
            <w:bottom w:w="0" w:type="dxa"/>
          </w:tblCellMar>
        </w:tblPrEx>
        <w:trPr>
          <w:trHeight w:hRule="exact" w:val="14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913329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5615CF" w:rsidRDefault="005615CF" w:rsidP="00913329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Жостик</w:t>
            </w:r>
          </w:p>
          <w:p w:rsidR="005615CF" w:rsidRDefault="005615CF" w:rsidP="00913329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5615CF" w:rsidRPr="000E7024" w:rsidRDefault="005615CF" w:rsidP="00913329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7A0A16" w:rsidRDefault="005615CF" w:rsidP="00913329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D5438F">
              <w:rPr>
                <w:szCs w:val="24"/>
              </w:rPr>
              <w:t>135600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91332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5615CF" w:rsidRDefault="005615CF" w:rsidP="0091332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1/3</w:t>
            </w:r>
          </w:p>
          <w:p w:rsidR="005615CF" w:rsidRPr="00206DDC" w:rsidRDefault="005615CF" w:rsidP="0091332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 1/3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91332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5615CF" w:rsidRDefault="005615CF" w:rsidP="0091332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91332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615CF" w:rsidRPr="00206DDC" w:rsidRDefault="005615CF" w:rsidP="0091332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224,5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913329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913329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91332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91332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913329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</w:tr>
      <w:tr w:rsidR="005615CF" w:rsidTr="00BD0B7D">
        <w:tblPrEx>
          <w:tblCellMar>
            <w:top w:w="0" w:type="dxa"/>
            <w:bottom w:w="0" w:type="dxa"/>
          </w:tblCellMar>
        </w:tblPrEx>
        <w:trPr>
          <w:trHeight w:hRule="exact" w:val="125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D5438F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5615CF" w:rsidRDefault="005615CF" w:rsidP="00D5438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Жостик</w:t>
            </w:r>
          </w:p>
          <w:p w:rsidR="005615CF" w:rsidRDefault="005615CF" w:rsidP="00D5438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Ксения </w:t>
            </w:r>
          </w:p>
          <w:p w:rsidR="005615CF" w:rsidRPr="000E7024" w:rsidRDefault="005615CF" w:rsidP="00D5438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7B5E62" w:rsidRDefault="005615CF" w:rsidP="00D543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D543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5615CF" w:rsidRDefault="005615CF" w:rsidP="00D543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1/3</w:t>
            </w:r>
          </w:p>
          <w:p w:rsidR="005615CF" w:rsidRPr="00206DDC" w:rsidRDefault="005615CF" w:rsidP="00D543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 1/3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D543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5615CF" w:rsidRDefault="005615CF" w:rsidP="00D5438F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D543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615CF" w:rsidRPr="00206DDC" w:rsidRDefault="005615CF" w:rsidP="00D543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224,5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D5438F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D5438F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D5438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D5438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D5438F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Каменева Н.И.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5615CF" w:rsidRDefault="005615C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CD3EB1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Каменев </w:t>
            </w: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Николай</w:t>
            </w: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Иванович</w:t>
            </w: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Pr="000E7024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A90C3A" w:rsidRDefault="005615CF" w:rsidP="001B3FD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573265,72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0D474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 1/5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615CF" w:rsidRPr="00206DDC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5615CF" w:rsidRPr="00206DDC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НИССАН</w:t>
            </w:r>
          </w:p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2008г.</w:t>
            </w:r>
          </w:p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УАЗ-31512</w:t>
            </w:r>
          </w:p>
          <w:p w:rsidR="005615CF" w:rsidRPr="00206DDC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1994г.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0E7024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5615CF" w:rsidRDefault="005615CF" w:rsidP="00CD3EB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Каменева</w:t>
            </w:r>
          </w:p>
          <w:p w:rsidR="005615CF" w:rsidRDefault="005615CF" w:rsidP="00CD3EB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Алла</w:t>
            </w:r>
          </w:p>
          <w:p w:rsidR="005615CF" w:rsidRDefault="005615CF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  <w:p w:rsidR="005615CF" w:rsidRPr="000E7024" w:rsidRDefault="005615CF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7A0A16" w:rsidRDefault="005615CF" w:rsidP="00ED3589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CD3EB1">
              <w:rPr>
                <w:szCs w:val="24"/>
              </w:rPr>
              <w:t>124979,44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9D692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  <w:p w:rsidR="005615CF" w:rsidRPr="009D692A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206D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15CF" w:rsidRDefault="005615CF" w:rsidP="00206D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615CF" w:rsidRPr="00206DDC" w:rsidRDefault="005615CF" w:rsidP="00206D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CD3EB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5615CF" w:rsidRDefault="005615CF" w:rsidP="00CD3EB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5615CF" w:rsidRPr="00206DDC" w:rsidRDefault="005615CF" w:rsidP="00CD3EB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206DDC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Козловой Г.В.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5615CF" w:rsidRDefault="005615C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800BBE">
        <w:tblPrEx>
          <w:tblCellMar>
            <w:top w:w="0" w:type="dxa"/>
            <w:bottom w:w="0" w:type="dxa"/>
          </w:tblCellMar>
        </w:tblPrEx>
        <w:trPr>
          <w:trHeight w:hRule="exact" w:val="207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Козлова </w:t>
            </w: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Галина Васильевна</w:t>
            </w:r>
          </w:p>
          <w:p w:rsidR="005615CF" w:rsidRPr="000E7024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A90C3A" w:rsidRDefault="005615CF" w:rsidP="006A1F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352093,50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06DD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дачный;</w:t>
            </w:r>
          </w:p>
          <w:p w:rsidR="005615CF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под гараж;</w:t>
            </w:r>
          </w:p>
          <w:p w:rsidR="005615CF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под гараж;</w:t>
            </w:r>
          </w:p>
          <w:p w:rsidR="005615CF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дача;</w:t>
            </w:r>
          </w:p>
          <w:p w:rsidR="005615CF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  <w:p w:rsidR="005615CF" w:rsidRPr="00206DDC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гараж.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5615CF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615CF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5615CF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615CF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5615CF" w:rsidRPr="009D692A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0E7024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615CF" w:rsidRDefault="005615CF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Козлов </w:t>
            </w:r>
          </w:p>
          <w:p w:rsidR="005615CF" w:rsidRPr="000E7024" w:rsidRDefault="005615CF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Владимир Николаевич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7A0A16" w:rsidRDefault="005615CF" w:rsidP="00ED3589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6A1F30">
              <w:rPr>
                <w:szCs w:val="24"/>
              </w:rPr>
              <w:t>173888,66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06DDC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дачный;</w:t>
            </w:r>
          </w:p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под гараж;</w:t>
            </w:r>
          </w:p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под гараж;</w:t>
            </w:r>
          </w:p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дача;</w:t>
            </w:r>
          </w:p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  <w:p w:rsidR="005615CF" w:rsidRPr="00206DDC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9D692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615CF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5615CF" w:rsidRPr="009D692A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206D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206D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206DDC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Колосова В.А.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lastRenderedPageBreak/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396B13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5615CF" w:rsidRDefault="005615CF" w:rsidP="00396B13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расположен</w:t>
            </w:r>
            <w:r>
              <w:rPr>
                <w:color w:val="000000"/>
                <w:spacing w:val="-2"/>
                <w:szCs w:val="24"/>
              </w:rPr>
              <w:t>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A11E19">
        <w:tblPrEx>
          <w:tblCellMar>
            <w:top w:w="0" w:type="dxa"/>
            <w:bottom w:w="0" w:type="dxa"/>
          </w:tblCellMar>
        </w:tblPrEx>
        <w:trPr>
          <w:trHeight w:hRule="exact" w:val="122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Колосов </w:t>
            </w: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Вячеслав Александрович</w:t>
            </w:r>
          </w:p>
          <w:p w:rsidR="005615CF" w:rsidRPr="000E7024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A90C3A" w:rsidRDefault="005615CF" w:rsidP="00EA444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213733,74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5615CF" w:rsidRPr="00206DDC" w:rsidRDefault="005615CF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5615CF" w:rsidRPr="00206DDC" w:rsidRDefault="005615CF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93,0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0E7024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5615CF" w:rsidRDefault="005615CF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Колосова </w:t>
            </w:r>
          </w:p>
          <w:p w:rsidR="005615CF" w:rsidRPr="000E7024" w:rsidRDefault="005615CF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Мария Петровна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7A0A16" w:rsidRDefault="005615CF" w:rsidP="00EA4441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991E4B">
              <w:rPr>
                <w:szCs w:val="24"/>
              </w:rPr>
              <w:t>16</w:t>
            </w:r>
            <w:r>
              <w:rPr>
                <w:szCs w:val="24"/>
              </w:rPr>
              <w:t>7177,21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9D692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9D692A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5615CF" w:rsidRPr="00206DDC" w:rsidRDefault="005615CF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5615CF" w:rsidRPr="00206DDC" w:rsidRDefault="005615CF" w:rsidP="00991E4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93,0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404BA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Матюшкина Е.Г.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lastRenderedPageBreak/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>доход</w:t>
            </w:r>
            <w:r>
              <w:rPr>
                <w:color w:val="000000"/>
                <w:spacing w:val="-4"/>
                <w:szCs w:val="24"/>
              </w:rPr>
              <w:t>.</w:t>
            </w:r>
          </w:p>
          <w:p w:rsidR="005615CF" w:rsidRDefault="005615C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D07621">
        <w:tblPrEx>
          <w:tblCellMar>
            <w:top w:w="0" w:type="dxa"/>
            <w:bottom w:w="0" w:type="dxa"/>
          </w:tblCellMar>
        </w:tblPrEx>
        <w:trPr>
          <w:trHeight w:hRule="exact" w:val="221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Матюшкин </w:t>
            </w: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Геннадьевич</w:t>
            </w:r>
          </w:p>
          <w:p w:rsidR="005615CF" w:rsidRPr="000E7024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CD3EB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744013,00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15CF" w:rsidRPr="00206DDC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  <w:p w:rsidR="005615CF" w:rsidRPr="00206DDC" w:rsidRDefault="005615CF" w:rsidP="00D076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5278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легковой- </w:t>
            </w:r>
            <w:r>
              <w:rPr>
                <w:szCs w:val="24"/>
                <w:lang w:val="en-US"/>
              </w:rPr>
              <w:t>Volkswagen</w:t>
            </w:r>
            <w:r w:rsidRPr="005278C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touran</w:t>
            </w:r>
          </w:p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катамараны:</w:t>
            </w:r>
          </w:p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«Буратино» и</w:t>
            </w:r>
          </w:p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«Попугай»;</w:t>
            </w:r>
          </w:p>
          <w:p w:rsidR="005615CF" w:rsidRPr="005278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5615CF" w:rsidTr="00D07621">
        <w:tblPrEx>
          <w:tblCellMar>
            <w:top w:w="0" w:type="dxa"/>
            <w:bottom w:w="0" w:type="dxa"/>
          </w:tblCellMar>
        </w:tblPrEx>
        <w:trPr>
          <w:trHeight w:hRule="exact" w:val="325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0E7024" w:rsidRDefault="005615CF" w:rsidP="005278C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5278C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5615CF" w:rsidRDefault="005615CF" w:rsidP="005278C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Матюшкина</w:t>
            </w:r>
          </w:p>
          <w:p w:rsidR="005615CF" w:rsidRDefault="005615CF" w:rsidP="005278C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5615CF" w:rsidRPr="000E7024" w:rsidRDefault="005615CF" w:rsidP="005278C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7A0A16" w:rsidRDefault="005615CF" w:rsidP="005278CF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D07621">
              <w:rPr>
                <w:szCs w:val="24"/>
              </w:rPr>
              <w:t>365577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помещение;</w:t>
            </w:r>
          </w:p>
          <w:p w:rsidR="005615CF" w:rsidRDefault="005615CF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  <w:p w:rsidR="005615CF" w:rsidRPr="00206DDC" w:rsidRDefault="005615CF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5278CF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222,2</w:t>
            </w:r>
          </w:p>
          <w:p w:rsidR="005615CF" w:rsidRDefault="005615CF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25,9</w:t>
            </w:r>
          </w:p>
          <w:p w:rsidR="005615CF" w:rsidRPr="009D692A" w:rsidRDefault="005615CF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5278CF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5615CF" w:rsidRDefault="005615CF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Нива –Шеврале;</w:t>
            </w:r>
          </w:p>
          <w:p w:rsidR="005615CF" w:rsidRDefault="005615CF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фургон</w:t>
            </w:r>
          </w:p>
          <w:p w:rsidR="005615CF" w:rsidRDefault="005615CF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УАЗ;</w:t>
            </w:r>
          </w:p>
          <w:p w:rsidR="005615CF" w:rsidRPr="00A90C3A" w:rsidRDefault="005615CF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Экскаватор-погрузчик</w:t>
            </w: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5278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5278CF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Медведева И.В.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FF70E8">
      <w:pPr>
        <w:shd w:val="clear" w:color="auto" w:fill="FFFFFF"/>
        <w:ind w:right="29"/>
        <w:jc w:val="center"/>
        <w:rPr>
          <w:sz w:val="2"/>
          <w:szCs w:val="2"/>
        </w:rPr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256"/>
        <w:gridCol w:w="2268"/>
        <w:gridCol w:w="1134"/>
        <w:gridCol w:w="1217"/>
        <w:gridCol w:w="1760"/>
        <w:gridCol w:w="2682"/>
        <w:gridCol w:w="1469"/>
        <w:gridCol w:w="1793"/>
      </w:tblGrid>
      <w:tr w:rsidR="005615CF" w:rsidTr="00EA3C9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lastRenderedPageBreak/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5615CF" w:rsidRDefault="005615C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  <w:p w:rsidR="005615CF" w:rsidRDefault="005615CF" w:rsidP="00ED3589"/>
          <w:p w:rsidR="005615CF" w:rsidRDefault="005615CF" w:rsidP="00ED3589"/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5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 w:rsidTr="00EA3C9A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2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DC40CF">
        <w:tblPrEx>
          <w:tblCellMar>
            <w:top w:w="0" w:type="dxa"/>
            <w:bottom w:w="0" w:type="dxa"/>
          </w:tblCellMar>
        </w:tblPrEx>
        <w:trPr>
          <w:trHeight w:hRule="exact" w:val="363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Медведев</w:t>
            </w: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Игорь</w:t>
            </w: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Вячеславович</w:t>
            </w:r>
          </w:p>
          <w:p w:rsidR="005615CF" w:rsidRPr="000E7024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A90C3A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297236,14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садовый;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сельхоз-назнач. 1/2;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для произв. целей 1/2;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для размещ. магаз.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нежилое КПП 1/2;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нежил. здание магазина;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нежил. помещение</w:t>
            </w:r>
          </w:p>
          <w:p w:rsidR="005615CF" w:rsidRPr="00206DDC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131700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16065,0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1259,0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201,9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388,1</w:t>
            </w:r>
          </w:p>
          <w:p w:rsidR="005615CF" w:rsidRPr="00206DDC" w:rsidRDefault="005615CF" w:rsidP="00854D8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153,5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2C763D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</w:p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Х-</w:t>
            </w:r>
            <w:r>
              <w:rPr>
                <w:szCs w:val="24"/>
                <w:lang w:val="en-US"/>
              </w:rPr>
              <w:t>TRAIL</w:t>
            </w:r>
          </w:p>
          <w:p w:rsidR="005615CF" w:rsidRPr="00B55A59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2014г.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5615CF" w:rsidTr="00C822DF">
        <w:tblPrEx>
          <w:tblCellMar>
            <w:top w:w="0" w:type="dxa"/>
            <w:bottom w:w="0" w:type="dxa"/>
          </w:tblCellMar>
        </w:tblPrEx>
        <w:trPr>
          <w:trHeight w:hRule="exact" w:val="127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C822DF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5615CF" w:rsidRDefault="005615CF" w:rsidP="00C822DF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Медведева</w:t>
            </w:r>
          </w:p>
          <w:p w:rsidR="005615CF" w:rsidRDefault="005615CF" w:rsidP="00C822DF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Мария</w:t>
            </w:r>
          </w:p>
          <w:p w:rsidR="005615CF" w:rsidRDefault="005615CF" w:rsidP="00C822DF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Игоревна</w:t>
            </w:r>
          </w:p>
          <w:p w:rsidR="005615CF" w:rsidRDefault="005615CF" w:rsidP="00C822DF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</w:p>
          <w:p w:rsidR="005615CF" w:rsidRPr="000E7024" w:rsidRDefault="005615CF" w:rsidP="00C822D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C822DF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7A0A16" w:rsidRDefault="005615CF" w:rsidP="00C822DF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C822D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C822D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5615CF" w:rsidRPr="009D692A" w:rsidRDefault="005615CF" w:rsidP="00C822D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C822DF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C822DF">
            <w:pPr>
              <w:shd w:val="clear" w:color="auto" w:fill="FFFFFF"/>
              <w:ind w:left="708" w:hanging="708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C822D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C822D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FF5A01" w:rsidRDefault="005615CF" w:rsidP="00C822DF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</w:tr>
      <w:tr w:rsidR="005615CF" w:rsidTr="00C822DF">
        <w:tblPrEx>
          <w:tblCellMar>
            <w:top w:w="0" w:type="dxa"/>
            <w:bottom w:w="0" w:type="dxa"/>
          </w:tblCellMar>
        </w:tblPrEx>
        <w:trPr>
          <w:trHeight w:hRule="exact" w:val="127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C822DF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5615CF" w:rsidRDefault="005615CF" w:rsidP="00C822DF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Медведева</w:t>
            </w:r>
          </w:p>
          <w:p w:rsidR="005615CF" w:rsidRDefault="005615CF" w:rsidP="00C822DF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5615CF" w:rsidRDefault="005615CF" w:rsidP="00C822DF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Игоревна</w:t>
            </w:r>
          </w:p>
          <w:p w:rsidR="005615CF" w:rsidRDefault="005615CF" w:rsidP="00C822DF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</w:p>
          <w:p w:rsidR="005615CF" w:rsidRPr="000E7024" w:rsidRDefault="005615CF" w:rsidP="00C822DF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C822DF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7A0A16" w:rsidRDefault="005615CF" w:rsidP="00C822DF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C822D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C822D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5615CF" w:rsidRPr="009D692A" w:rsidRDefault="005615CF" w:rsidP="00C822D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C822DF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C822DF">
            <w:pPr>
              <w:shd w:val="clear" w:color="auto" w:fill="FFFFFF"/>
              <w:ind w:left="708" w:hanging="708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C822D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C822D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FF5A01" w:rsidRDefault="005615CF" w:rsidP="00C822DF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Михеева С.Ю.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5615CF" w:rsidRDefault="005615C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CD3EB1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Михеев</w:t>
            </w:r>
          </w:p>
          <w:p w:rsidR="005615CF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5615CF" w:rsidRPr="000E7024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Юрьевич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294000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1083C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Тойота-аурис</w:t>
            </w:r>
          </w:p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2008 г.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5615CF" w:rsidTr="00C87795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0E7024" w:rsidRDefault="005615CF" w:rsidP="00C8779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C8779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5615CF" w:rsidRDefault="005615CF" w:rsidP="00C8779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Михеева</w:t>
            </w:r>
          </w:p>
          <w:p w:rsidR="005615CF" w:rsidRDefault="005615CF" w:rsidP="00C8779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5615CF" w:rsidRPr="000E7024" w:rsidRDefault="005615CF" w:rsidP="00C8779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7A0A16" w:rsidRDefault="005615CF" w:rsidP="00C87795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650878">
              <w:rPr>
                <w:szCs w:val="24"/>
              </w:rPr>
              <w:t>306000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C8779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C8779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C87795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C87795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C8779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C8779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C87795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0E7024" w:rsidRDefault="005615CF" w:rsidP="00650878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650878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  <w:p w:rsidR="005615CF" w:rsidRDefault="005615CF" w:rsidP="00650878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Михеев</w:t>
            </w:r>
          </w:p>
          <w:p w:rsidR="005615CF" w:rsidRPr="000E7024" w:rsidRDefault="005615CF" w:rsidP="00650878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Даниил Сергеевич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7A0A16" w:rsidRDefault="005615CF" w:rsidP="00650878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C87795">
              <w:rPr>
                <w:szCs w:val="24"/>
              </w:rPr>
              <w:t>-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508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508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50878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6508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508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5087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50878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Могуровой Г.Г.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5615CF" w:rsidRDefault="005615C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452085">
        <w:tblPrEx>
          <w:tblCellMar>
            <w:top w:w="0" w:type="dxa"/>
            <w:bottom w:w="0" w:type="dxa"/>
          </w:tblCellMar>
        </w:tblPrEx>
        <w:trPr>
          <w:trHeight w:hRule="exact" w:val="136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Могурова </w:t>
            </w:r>
          </w:p>
          <w:p w:rsidR="005615CF" w:rsidRDefault="005615CF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Галина Григорьевна</w:t>
            </w:r>
          </w:p>
          <w:p w:rsidR="005615CF" w:rsidRPr="000E7024" w:rsidRDefault="005615CF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A90C3A" w:rsidRDefault="005615CF" w:rsidP="00C65C0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356226,15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126,2</w:t>
            </w:r>
          </w:p>
          <w:p w:rsidR="005615CF" w:rsidRPr="00206DDC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28/100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9572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17591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17591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485,0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Новикова Н.Г.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lastRenderedPageBreak/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BF0259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lastRenderedPageBreak/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lastRenderedPageBreak/>
              <w:t xml:space="preserve">доход </w:t>
            </w:r>
          </w:p>
          <w:p w:rsidR="005615CF" w:rsidRDefault="005615CF" w:rsidP="00BF025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CD3EB1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Новиков</w:t>
            </w:r>
          </w:p>
          <w:p w:rsidR="005615CF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Николай</w:t>
            </w:r>
          </w:p>
          <w:p w:rsidR="005615CF" w:rsidRPr="000E7024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Георгиевич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BF02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358032,34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2065</w:t>
            </w: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1039</w:t>
            </w: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1083C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ВАЗ 21041-ЗО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2065</w:t>
            </w: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1039</w:t>
            </w: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0E7024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5615CF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Новикова</w:t>
            </w:r>
          </w:p>
          <w:p w:rsidR="005615CF" w:rsidRPr="000E7024" w:rsidRDefault="005615CF" w:rsidP="00E1083C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Людмила Кирилловна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138071,32</w:t>
            </w:r>
          </w:p>
          <w:p w:rsidR="005615CF" w:rsidRPr="007A0A16" w:rsidRDefault="005615CF" w:rsidP="00E1083C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2065</w:t>
            </w: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1083C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2065</w:t>
            </w:r>
          </w:p>
          <w:p w:rsidR="005615CF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5615CF" w:rsidRPr="00206DDC" w:rsidRDefault="005615CF" w:rsidP="00E1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1083C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Петренко С.В..</w:t>
      </w: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682"/>
        <w:gridCol w:w="1601"/>
        <w:gridCol w:w="1166"/>
        <w:gridCol w:w="1426"/>
        <w:gridCol w:w="1591"/>
        <w:gridCol w:w="2851"/>
        <w:gridCol w:w="1469"/>
        <w:gridCol w:w="1793"/>
      </w:tblGrid>
      <w:tr w:rsidR="005615CF" w:rsidTr="00C7617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5615CF" w:rsidRDefault="005615C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  <w:p w:rsidR="005615CF" w:rsidRDefault="005615CF" w:rsidP="00ED3589"/>
          <w:p w:rsidR="005615CF" w:rsidRDefault="005615CF" w:rsidP="00ED3589"/>
        </w:tc>
        <w:tc>
          <w:tcPr>
            <w:tcW w:w="57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 w:rsidTr="00C7617A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5A7BF5">
        <w:tblPrEx>
          <w:tblCellMar>
            <w:top w:w="0" w:type="dxa"/>
            <w:bottom w:w="0" w:type="dxa"/>
          </w:tblCellMar>
        </w:tblPrEx>
        <w:trPr>
          <w:trHeight w:hRule="exact" w:val="603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BF773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Петренко</w:t>
            </w:r>
          </w:p>
          <w:p w:rsidR="005615CF" w:rsidRDefault="005615CF" w:rsidP="00BF773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5615CF" w:rsidRPr="000E7024" w:rsidRDefault="005615CF" w:rsidP="00BF773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3B0BE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3239855,68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ж/д;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ж/д;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тор павильон;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автостоянку;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под автост;</w:t>
            </w:r>
          </w:p>
          <w:p w:rsidR="005615CF" w:rsidRDefault="005615CF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5615CF" w:rsidRDefault="005615CF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жил. дом;</w:t>
            </w:r>
          </w:p>
          <w:p w:rsidR="005615CF" w:rsidRDefault="005615CF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5615CF" w:rsidRDefault="005615CF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торговый павильон;</w:t>
            </w:r>
          </w:p>
          <w:p w:rsidR="005615CF" w:rsidRDefault="005615CF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магазин;</w:t>
            </w:r>
          </w:p>
          <w:p w:rsidR="005615CF" w:rsidRDefault="005615CF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магазин;</w:t>
            </w:r>
          </w:p>
          <w:p w:rsidR="005615CF" w:rsidRDefault="005615CF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</w:p>
          <w:p w:rsidR="005615CF" w:rsidRDefault="005615CF" w:rsidP="00BF773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здание;</w:t>
            </w:r>
          </w:p>
          <w:p w:rsidR="005615CF" w:rsidRPr="00206DDC" w:rsidRDefault="005615CF" w:rsidP="005A7BF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1460,0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91,0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2671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284,0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136,1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143,2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97,9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241,3</w:t>
            </w:r>
          </w:p>
          <w:p w:rsidR="005615CF" w:rsidRPr="00206DDC" w:rsidRDefault="005615CF" w:rsidP="005A7BF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168,8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Tayota</w:t>
            </w:r>
            <w:r w:rsidRPr="00BF7730">
              <w:rPr>
                <w:szCs w:val="24"/>
              </w:rPr>
              <w:t xml:space="preserve"> </w:t>
            </w:r>
          </w:p>
          <w:p w:rsidR="005615CF" w:rsidRDefault="005615CF" w:rsidP="005A7BF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Landcruiser</w:t>
            </w:r>
            <w:r>
              <w:rPr>
                <w:szCs w:val="24"/>
              </w:rPr>
              <w:t>; 2007г.</w:t>
            </w:r>
          </w:p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УАЗ-469Б</w:t>
            </w:r>
          </w:p>
          <w:p w:rsidR="005615CF" w:rsidRPr="00BF7730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1988г.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5615CF" w:rsidTr="002C54BB">
        <w:tblPrEx>
          <w:tblCellMar>
            <w:top w:w="0" w:type="dxa"/>
            <w:bottom w:w="0" w:type="dxa"/>
          </w:tblCellMar>
        </w:tblPrEx>
        <w:trPr>
          <w:trHeight w:hRule="exact" w:val="141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0E7024" w:rsidRDefault="005615CF" w:rsidP="000200E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0200E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5615CF" w:rsidRDefault="005615CF" w:rsidP="000200E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Петренко</w:t>
            </w:r>
          </w:p>
          <w:p w:rsidR="005615CF" w:rsidRDefault="005615CF" w:rsidP="000200E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5615CF" w:rsidRDefault="005615CF" w:rsidP="000200E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  <w:p w:rsidR="005615CF" w:rsidRPr="000E7024" w:rsidRDefault="005615CF" w:rsidP="000200E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0200E0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</w:p>
          <w:p w:rsidR="005615CF" w:rsidRPr="007A0A16" w:rsidRDefault="005615CF" w:rsidP="000200E0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C70538">
              <w:rPr>
                <w:szCs w:val="24"/>
              </w:rPr>
              <w:t>266064,86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садовый;</w:t>
            </w:r>
          </w:p>
          <w:p w:rsidR="005615CF" w:rsidRPr="00206DDC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нежилой дом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686,0</w:t>
            </w:r>
          </w:p>
          <w:p w:rsidR="005615CF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9D692A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0200E0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ж/д;</w:t>
            </w:r>
          </w:p>
          <w:p w:rsidR="005615CF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ж/д;</w:t>
            </w:r>
          </w:p>
          <w:p w:rsidR="005615CF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5615CF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</w:t>
            </w:r>
          </w:p>
          <w:p w:rsidR="005615CF" w:rsidRPr="00206DDC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1460,0</w:t>
            </w:r>
          </w:p>
          <w:p w:rsidR="005615CF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5615CF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136,1</w:t>
            </w:r>
          </w:p>
          <w:p w:rsidR="005615CF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284,0</w:t>
            </w:r>
          </w:p>
          <w:p w:rsidR="005615CF" w:rsidRPr="00206DDC" w:rsidRDefault="005615CF" w:rsidP="000200E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0200E0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– Томилиной Т.И.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lastRenderedPageBreak/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8D12A7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B1512E">
        <w:tblPrEx>
          <w:tblCellMar>
            <w:top w:w="0" w:type="dxa"/>
            <w:bottom w:w="0" w:type="dxa"/>
          </w:tblCellMar>
        </w:tblPrEx>
        <w:trPr>
          <w:trHeight w:hRule="exact" w:val="193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Томилина</w:t>
            </w:r>
          </w:p>
          <w:p w:rsidR="005615CF" w:rsidRDefault="005615CF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5615CF" w:rsidRDefault="005615CF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Иосифовна</w:t>
            </w:r>
          </w:p>
          <w:p w:rsidR="005615CF" w:rsidRPr="000E7024" w:rsidRDefault="005615CF" w:rsidP="00695726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A90C3A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623 979,42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5615CF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5615CF" w:rsidRPr="00206DDC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5615CF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5615CF" w:rsidRPr="00206DDC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  <w:p w:rsidR="005615CF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15CF" w:rsidRDefault="005615CF" w:rsidP="00B1512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15CF" w:rsidRDefault="005615CF" w:rsidP="00B1512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15CF" w:rsidRDefault="005615CF" w:rsidP="00B1512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15CF" w:rsidRDefault="005615CF" w:rsidP="00B1512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9572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17591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17591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Цыганкова Г.В.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CD7376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5615CF" w:rsidRDefault="005615CF" w:rsidP="00CD7376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BD0B7D">
        <w:tblPrEx>
          <w:tblCellMar>
            <w:top w:w="0" w:type="dxa"/>
            <w:bottom w:w="0" w:type="dxa"/>
          </w:tblCellMar>
        </w:tblPrEx>
        <w:trPr>
          <w:trHeight w:hRule="exact" w:val="108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C4850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 xml:space="preserve">Цыганков </w:t>
            </w:r>
          </w:p>
          <w:p w:rsidR="005615CF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Геннадий Владимирович</w:t>
            </w:r>
          </w:p>
          <w:p w:rsidR="005615CF" w:rsidRPr="000E7024" w:rsidRDefault="005615CF" w:rsidP="00E52341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A90C3A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484598,90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444,0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5615CF" w:rsidRPr="00206DDC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0E7024" w:rsidRDefault="005615CF" w:rsidP="00AA6C7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  <w:p w:rsidR="005615CF" w:rsidRDefault="005615CF" w:rsidP="00AA6C7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5615CF" w:rsidRDefault="005615CF" w:rsidP="00AA6C7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Цыганкова</w:t>
            </w:r>
          </w:p>
          <w:p w:rsidR="005615CF" w:rsidRDefault="005615CF" w:rsidP="00AA6C7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5615CF" w:rsidRDefault="005615CF" w:rsidP="00AA6C7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  <w:p w:rsidR="005615CF" w:rsidRPr="000E7024" w:rsidRDefault="005615CF" w:rsidP="00AA6C7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A6C75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7A0A16" w:rsidRDefault="005615CF" w:rsidP="00AA6C75">
            <w:pPr>
              <w:shd w:val="clear" w:color="auto" w:fill="FFFFFF"/>
              <w:jc w:val="center"/>
              <w:rPr>
                <w:szCs w:val="24"/>
                <w:highlight w:val="yellow"/>
              </w:rPr>
            </w:pPr>
            <w:r w:rsidRPr="003F73F7">
              <w:rPr>
                <w:szCs w:val="24"/>
              </w:rPr>
              <w:t>49729,52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AA6C7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AA6C7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AA6C75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AA6C75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AA6C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AA6C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AA6C75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615CF" w:rsidTr="00BD0B7D">
        <w:tblPrEx>
          <w:tblCellMar>
            <w:top w:w="0" w:type="dxa"/>
            <w:bottom w:w="0" w:type="dxa"/>
          </w:tblCellMar>
        </w:tblPrEx>
        <w:trPr>
          <w:trHeight w:hRule="exact" w:val="125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A6C75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5615CF" w:rsidRDefault="005615CF" w:rsidP="00AA6C7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Цыганкова</w:t>
            </w:r>
          </w:p>
          <w:p w:rsidR="005615CF" w:rsidRDefault="005615CF" w:rsidP="00AA6C7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Юлия</w:t>
            </w:r>
          </w:p>
          <w:p w:rsidR="005615CF" w:rsidRPr="000E7024" w:rsidRDefault="005615CF" w:rsidP="00AA6C75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A6C75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7B5E62" w:rsidRDefault="005615CF" w:rsidP="00AA6C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AA6C7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AA6C75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9D692A" w:rsidRDefault="005615CF" w:rsidP="00AA6C7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AA6C75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AA6C75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AA6C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AA6C7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AA6C75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615CF" w:rsidRDefault="005615CF"/>
    <w:p w:rsidR="005615CF" w:rsidRDefault="005615C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</w:rPr>
      </w:pPr>
    </w:p>
    <w:p w:rsidR="005615CF" w:rsidRDefault="005615C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</w:rPr>
        <w:t>Сведения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</w:t>
      </w:r>
    </w:p>
    <w:p w:rsidR="005615CF" w:rsidRDefault="005615C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Депутата Совета народных депутатов города Сельцо Чернова Г.В.</w:t>
      </w:r>
    </w:p>
    <w:p w:rsidR="005615CF" w:rsidRDefault="005615C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</w:rPr>
      </w:pPr>
    </w:p>
    <w:p w:rsidR="005615CF" w:rsidRDefault="005615C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</w:rPr>
        <w:t>за период с 1 января 2016 года по 31 декабря 2016 года</w:t>
      </w:r>
    </w:p>
    <w:p w:rsidR="005615CF" w:rsidRDefault="005615C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5615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</w:pPr>
            <w:r>
              <w:t xml:space="preserve">Фамилия </w:t>
            </w:r>
          </w:p>
          <w:p w:rsidR="005615CF" w:rsidRDefault="005615CF" w:rsidP="00ED3589">
            <w:pPr>
              <w:shd w:val="clear" w:color="auto" w:fill="FFFFFF"/>
            </w:pPr>
            <w:r>
              <w:t xml:space="preserve">Имя </w:t>
            </w:r>
          </w:p>
          <w:p w:rsidR="005615CF" w:rsidRDefault="005615CF" w:rsidP="00ED3589">
            <w:pPr>
              <w:shd w:val="clear" w:color="auto" w:fill="FFFFFF"/>
            </w:pPr>
            <w:r>
              <w:t>Отчество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615CF" w:rsidRDefault="005615CF" w:rsidP="00AC445B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1"/>
                <w:szCs w:val="24"/>
              </w:rPr>
            </w:pPr>
            <w:r>
              <w:rPr>
                <w:color w:val="000000"/>
                <w:spacing w:val="-4"/>
                <w:szCs w:val="24"/>
              </w:rPr>
              <w:t>Деклариро</w:t>
            </w:r>
            <w:r>
              <w:rPr>
                <w:color w:val="000000"/>
                <w:spacing w:val="-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</w:t>
            </w:r>
          </w:p>
          <w:p w:rsidR="005615CF" w:rsidRDefault="005615CF" w:rsidP="00AC445B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5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Cs w:val="24"/>
              </w:rPr>
              <w:t>находящихся в пользовании</w:t>
            </w: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/>
          <w:p w:rsidR="005615CF" w:rsidRDefault="005615C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расположе-</w:t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Cs w:val="24"/>
              </w:rPr>
              <w:t>Транс</w:t>
            </w:r>
            <w:r>
              <w:rPr>
                <w:color w:val="000000"/>
                <w:spacing w:val="-5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расположе</w:t>
            </w:r>
            <w:r>
              <w:rPr>
                <w:color w:val="000000"/>
                <w:spacing w:val="-3"/>
                <w:szCs w:val="24"/>
              </w:rPr>
              <w:softHyphen/>
            </w:r>
            <w:r>
              <w:rPr>
                <w:color w:val="000000"/>
                <w:spacing w:val="-2"/>
                <w:szCs w:val="24"/>
              </w:rPr>
              <w:t>ния</w:t>
            </w:r>
          </w:p>
        </w:tc>
      </w:tr>
      <w:tr w:rsidR="005615CF" w:rsidTr="00BD0B7D">
        <w:tblPrEx>
          <w:tblCellMar>
            <w:top w:w="0" w:type="dxa"/>
            <w:bottom w:w="0" w:type="dxa"/>
          </w:tblCellMar>
        </w:tblPrEx>
        <w:trPr>
          <w:trHeight w:hRule="exact" w:val="108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Чернов </w:t>
            </w:r>
          </w:p>
          <w:p w:rsidR="005615CF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Глеб</w:t>
            </w:r>
          </w:p>
          <w:p w:rsidR="005615CF" w:rsidRPr="000E7024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Вячеславович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5989500,00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A90C3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5615CF" w:rsidRPr="00206DDC" w:rsidRDefault="005615CF" w:rsidP="0048395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Рено дастер.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851ED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5615CF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0E7024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5615CF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Чернова</w:t>
            </w:r>
          </w:p>
          <w:p w:rsidR="005615CF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5615CF" w:rsidRPr="000E7024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6F55FB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42482,53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6F55FB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9D692A" w:rsidRDefault="005615CF" w:rsidP="005A2B8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B14A0E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 w:rsidRPr="00206DDC">
              <w:rPr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ED3589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6F55FB" w:rsidRDefault="005615CF" w:rsidP="00206DD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206DD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206DDC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</w:tr>
      <w:tr w:rsidR="005615CF" w:rsidTr="006F55FB">
        <w:tblPrEx>
          <w:tblCellMar>
            <w:top w:w="0" w:type="dxa"/>
            <w:bottom w:w="0" w:type="dxa"/>
          </w:tblCellMar>
        </w:tblPrEx>
        <w:trPr>
          <w:trHeight w:hRule="exact" w:val="125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6F55FB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5615CF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Чернова</w:t>
            </w:r>
          </w:p>
          <w:p w:rsidR="005615CF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5615CF" w:rsidRPr="000E7024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Глебовна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E064AB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9D692A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F55FB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 w:rsidRPr="00A90C3A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Pr="00A90C3A">
              <w:rPr>
                <w:szCs w:val="24"/>
              </w:rPr>
              <w:t xml:space="preserve">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6F55FB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F55FB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</w:tr>
      <w:tr w:rsidR="005615CF" w:rsidTr="00BD0B7D">
        <w:tblPrEx>
          <w:tblCellMar>
            <w:top w:w="0" w:type="dxa"/>
            <w:bottom w:w="0" w:type="dxa"/>
          </w:tblCellMar>
        </w:tblPrEx>
        <w:trPr>
          <w:trHeight w:hRule="exact" w:val="125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6F55FB">
            <w:pPr>
              <w:shd w:val="clear" w:color="auto" w:fill="FFFFFF"/>
              <w:spacing w:line="230" w:lineRule="exact"/>
              <w:ind w:right="295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5615CF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Чернов</w:t>
            </w:r>
          </w:p>
          <w:p w:rsidR="005615CF" w:rsidRPr="000E7024" w:rsidRDefault="005615CF" w:rsidP="006F55FB">
            <w:pPr>
              <w:shd w:val="clear" w:color="auto" w:fill="FFFFFF"/>
              <w:spacing w:line="230" w:lineRule="exact"/>
              <w:ind w:left="22" w:right="295"/>
              <w:rPr>
                <w:szCs w:val="24"/>
              </w:rPr>
            </w:pPr>
            <w:r>
              <w:rPr>
                <w:szCs w:val="24"/>
              </w:rPr>
              <w:t>Александр Глебович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7B5E62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</w:p>
          <w:p w:rsidR="005615CF" w:rsidRPr="009D692A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F55FB">
            <w:pPr>
              <w:shd w:val="clear" w:color="auto" w:fill="FFFFFF"/>
              <w:ind w:right="3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A90C3A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A90C3A">
              <w:rPr>
                <w:szCs w:val="24"/>
              </w:rPr>
              <w:t xml:space="preserve">    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6F55FB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F55F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5CF" w:rsidRPr="00206DDC" w:rsidRDefault="005615CF" w:rsidP="006F55FB">
            <w:pPr>
              <w:shd w:val="clear" w:color="auto" w:fill="FFFFFF"/>
              <w:ind w:right="324"/>
              <w:jc w:val="center"/>
              <w:rPr>
                <w:szCs w:val="24"/>
              </w:rPr>
            </w:pPr>
          </w:p>
        </w:tc>
      </w:tr>
    </w:tbl>
    <w:p w:rsidR="005615CF" w:rsidRDefault="005615CF"/>
    <w:p w:rsidR="0097184D" w:rsidRPr="00807380" w:rsidRDefault="0097184D" w:rsidP="00807380"/>
    <w:sectPr w:rsidR="0097184D" w:rsidRPr="00807380" w:rsidSect="001108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E2A59"/>
    <w:rsid w:val="004E4A62"/>
    <w:rsid w:val="00553AA0"/>
    <w:rsid w:val="005615CF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2829</Words>
  <Characters>16127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2017-06-08T06:40:00Z</dcterms:modified>
</cp:coreProperties>
</file>