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02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AD129B" w:rsidRDefault="008D1002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C7645D">
        <w:rPr>
          <w:sz w:val="24"/>
          <w:szCs w:val="24"/>
        </w:rPr>
        <w:t xml:space="preserve">расходах, об </w:t>
      </w:r>
      <w:r>
        <w:rPr>
          <w:sz w:val="24"/>
          <w:szCs w:val="24"/>
        </w:rPr>
        <w:t>имуществе и обязате</w:t>
      </w:r>
      <w:r w:rsidR="00150CF3">
        <w:rPr>
          <w:sz w:val="24"/>
          <w:szCs w:val="24"/>
        </w:rPr>
        <w:t xml:space="preserve">льствах имущественного характера муниципального служащего, а также о </w:t>
      </w:r>
      <w:r w:rsidR="00B20179">
        <w:rPr>
          <w:sz w:val="24"/>
          <w:szCs w:val="24"/>
        </w:rPr>
        <w:t xml:space="preserve"> </w:t>
      </w:r>
    </w:p>
    <w:p w:rsidR="00C255B4" w:rsidRDefault="00150CF3" w:rsidP="00C255B4">
      <w:pPr>
        <w:jc w:val="center"/>
        <w:rPr>
          <w:sz w:val="24"/>
          <w:szCs w:val="24"/>
        </w:rPr>
      </w:pPr>
      <w:r>
        <w:rPr>
          <w:sz w:val="24"/>
          <w:szCs w:val="24"/>
        </w:rPr>
        <w:t>доходах, имуществе и обязательствах имущественного характера супруги (супруг) и несовершеннолетних детей муниципального служащего</w:t>
      </w:r>
      <w:r w:rsidR="00C255B4">
        <w:rPr>
          <w:sz w:val="24"/>
          <w:szCs w:val="24"/>
        </w:rPr>
        <w:t xml:space="preserve">, и </w:t>
      </w:r>
      <w:r w:rsidR="005B5D78">
        <w:rPr>
          <w:sz w:val="24"/>
          <w:szCs w:val="24"/>
        </w:rPr>
        <w:t>доходах</w:t>
      </w:r>
      <w:r w:rsidR="00C255B4">
        <w:rPr>
          <w:sz w:val="24"/>
          <w:szCs w:val="24"/>
        </w:rPr>
        <w:t xml:space="preserve">, расходах, об имуществе и обязательствах имущественного характера руководителя муниципального учреждения, а также </w:t>
      </w:r>
      <w:proofErr w:type="gramStart"/>
      <w:r w:rsidR="00C255B4">
        <w:rPr>
          <w:sz w:val="24"/>
          <w:szCs w:val="24"/>
        </w:rPr>
        <w:t>о</w:t>
      </w:r>
      <w:proofErr w:type="gramEnd"/>
      <w:r w:rsidR="00C255B4">
        <w:rPr>
          <w:sz w:val="24"/>
          <w:szCs w:val="24"/>
        </w:rPr>
        <w:t xml:space="preserve">  </w:t>
      </w:r>
    </w:p>
    <w:p w:rsidR="008D1002" w:rsidRDefault="00C255B4" w:rsidP="00AD129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имуществе и обязательствах имущественного характера супруги (супруг) и несовершеннолетних детей руководителя муниципального учреждения з</w:t>
      </w:r>
      <w:r w:rsidR="00B20179">
        <w:rPr>
          <w:sz w:val="24"/>
          <w:szCs w:val="24"/>
        </w:rPr>
        <w:t>а период с 1 января 20</w:t>
      </w:r>
      <w:r w:rsidR="004F7CA3">
        <w:rPr>
          <w:sz w:val="24"/>
          <w:szCs w:val="24"/>
        </w:rPr>
        <w:t>1</w:t>
      </w:r>
      <w:r w:rsidR="005B5D78">
        <w:rPr>
          <w:sz w:val="24"/>
          <w:szCs w:val="24"/>
        </w:rPr>
        <w:t>6</w:t>
      </w:r>
      <w:r w:rsidR="00B20179">
        <w:rPr>
          <w:sz w:val="24"/>
          <w:szCs w:val="24"/>
        </w:rPr>
        <w:t xml:space="preserve"> года по 31 декабря 20</w:t>
      </w:r>
      <w:r w:rsidR="004F7CA3">
        <w:rPr>
          <w:sz w:val="24"/>
          <w:szCs w:val="24"/>
        </w:rPr>
        <w:t>1</w:t>
      </w:r>
      <w:r w:rsidR="005B5D78">
        <w:rPr>
          <w:sz w:val="24"/>
          <w:szCs w:val="24"/>
        </w:rPr>
        <w:t>6</w:t>
      </w:r>
      <w:r w:rsidR="00B20179">
        <w:rPr>
          <w:sz w:val="24"/>
          <w:szCs w:val="24"/>
        </w:rPr>
        <w:t xml:space="preserve"> года</w:t>
      </w:r>
    </w:p>
    <w:p w:rsidR="008D1002" w:rsidRDefault="008D1002" w:rsidP="008D1002">
      <w:pPr>
        <w:jc w:val="center"/>
        <w:rPr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7"/>
        <w:gridCol w:w="1236"/>
        <w:gridCol w:w="236"/>
        <w:gridCol w:w="1485"/>
        <w:gridCol w:w="1152"/>
        <w:gridCol w:w="1579"/>
        <w:gridCol w:w="1258"/>
        <w:gridCol w:w="285"/>
        <w:gridCol w:w="1276"/>
        <w:gridCol w:w="1417"/>
        <w:gridCol w:w="1276"/>
        <w:gridCol w:w="2143"/>
      </w:tblGrid>
      <w:tr w:rsidR="00C7645D" w:rsidRPr="001B6114" w:rsidTr="00C7645D">
        <w:tc>
          <w:tcPr>
            <w:tcW w:w="1967" w:type="dxa"/>
            <w:tcBorders>
              <w:bottom w:val="nil"/>
            </w:tcBorders>
          </w:tcPr>
          <w:p w:rsidR="00C7645D" w:rsidRPr="001B6114" w:rsidRDefault="00C7645D" w:rsidP="00C56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tcBorders>
              <w:bottom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доход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</w:t>
            </w:r>
            <w:r w:rsidR="005B5D7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4"/>
            <w:tcBorders>
              <w:left w:val="nil"/>
              <w:bottom w:val="nil"/>
              <w:right w:val="nil"/>
            </w:tcBorders>
          </w:tcPr>
          <w:p w:rsidR="00C7645D" w:rsidRPr="001B6114" w:rsidRDefault="00C7645D" w:rsidP="00957311">
            <w:pPr>
              <w:ind w:left="519" w:hanging="519"/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 xml:space="preserve">Перечень объектов </w:t>
            </w:r>
            <w:r>
              <w:rPr>
                <w:sz w:val="24"/>
                <w:szCs w:val="24"/>
              </w:rPr>
              <w:t xml:space="preserve"> </w:t>
            </w:r>
            <w:r w:rsidRPr="001B6114">
              <w:rPr>
                <w:sz w:val="24"/>
                <w:szCs w:val="24"/>
              </w:rPr>
              <w:t xml:space="preserve">недвижимости имущества и </w:t>
            </w:r>
            <w:r>
              <w:rPr>
                <w:sz w:val="24"/>
                <w:szCs w:val="24"/>
              </w:rPr>
              <w:t xml:space="preserve">         </w:t>
            </w:r>
            <w:r w:rsidRPr="001B6114">
              <w:rPr>
                <w:sz w:val="24"/>
                <w:szCs w:val="24"/>
              </w:rPr>
              <w:t xml:space="preserve">транспортных средств, принадлежащих </w:t>
            </w:r>
            <w:r>
              <w:rPr>
                <w:sz w:val="24"/>
                <w:szCs w:val="24"/>
              </w:rPr>
              <w:t xml:space="preserve">муниципальному служащему, его супруге (супругу) и несовершеннолетним детям </w:t>
            </w:r>
            <w:r w:rsidRPr="001B6114"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</w:tcBorders>
          </w:tcPr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его супруги (супруга) и несовершеннолетних детей </w:t>
            </w:r>
          </w:p>
        </w:tc>
        <w:tc>
          <w:tcPr>
            <w:tcW w:w="2143" w:type="dxa"/>
            <w:tcBorders>
              <w:left w:val="nil"/>
              <w:bottom w:val="nil"/>
            </w:tcBorders>
          </w:tcPr>
          <w:p w:rsidR="00C7645D" w:rsidRPr="00C7645D" w:rsidRDefault="00C7645D" w:rsidP="00C7645D">
            <w:pPr>
              <w:jc w:val="center"/>
              <w:rPr>
                <w:sz w:val="24"/>
                <w:szCs w:val="24"/>
              </w:rPr>
            </w:pPr>
            <w:r w:rsidRPr="00C7645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</w:tr>
      <w:tr w:rsidR="00C7645D" w:rsidRPr="001B6114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расположе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5B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Транспорт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ные</w:t>
            </w:r>
            <w:proofErr w:type="spellEnd"/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средства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>,</w:t>
            </w:r>
            <w:r w:rsidRPr="001B6114">
              <w:rPr>
                <w:sz w:val="24"/>
                <w:szCs w:val="24"/>
              </w:rPr>
              <w:t xml:space="preserve"> марка)</w:t>
            </w:r>
          </w:p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C7645D">
            <w:pPr>
              <w:jc w:val="both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C7645D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7645D" w:rsidRPr="001B6114" w:rsidRDefault="00C7645D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1B6114" w:rsidRDefault="00C7645D" w:rsidP="000C087C">
            <w:pPr>
              <w:jc w:val="center"/>
              <w:rPr>
                <w:sz w:val="24"/>
                <w:szCs w:val="24"/>
              </w:rPr>
            </w:pPr>
          </w:p>
        </w:tc>
      </w:tr>
      <w:tr w:rsidR="00BC7E1F" w:rsidRPr="004F7CA3" w:rsidTr="00BC7E1F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Pr="00BC7E1F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 xml:space="preserve">администрации </w:t>
            </w:r>
            <w:proofErr w:type="spellStart"/>
            <w:r>
              <w:rPr>
                <w:sz w:val="22"/>
                <w:szCs w:val="22"/>
              </w:rPr>
              <w:t>Дятьковского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</w:t>
            </w:r>
            <w:proofErr w:type="spellEnd"/>
            <w:r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A26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6A8B">
              <w:rPr>
                <w:sz w:val="22"/>
                <w:szCs w:val="22"/>
              </w:rPr>
              <w:t>045892,81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BC7E1F" w:rsidRDefault="00BC7E1F" w:rsidP="0094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общей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собственности)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BC7E1F" w:rsidRPr="004F7CA3" w:rsidRDefault="00BC7E1F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ГАЗ 31029 «Волга»</w:t>
            </w:r>
            <w:r>
              <w:rPr>
                <w:sz w:val="22"/>
                <w:szCs w:val="22"/>
              </w:rPr>
              <w:t>,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</w:p>
          <w:p w:rsidR="00BC7E1F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средства-</w:t>
            </w:r>
          </w:p>
          <w:p w:rsidR="00BC7E1F" w:rsidRPr="00616F30" w:rsidRDefault="00BC7E1F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УАМАНА </w:t>
            </w:r>
            <w:r>
              <w:rPr>
                <w:sz w:val="22"/>
                <w:szCs w:val="22"/>
                <w:lang w:val="en-US"/>
              </w:rPr>
              <w:t>XVS</w:t>
            </w:r>
            <w:r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STAR</w:t>
            </w:r>
          </w:p>
          <w:p w:rsidR="00BC7E1F" w:rsidRPr="00BC7E1F" w:rsidRDefault="00BC7E1F" w:rsidP="00C5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5D4E" w:rsidRPr="004F7CA3" w:rsidRDefault="00025D4E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C7645D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C7645D" w:rsidRPr="004F7CA3" w:rsidRDefault="00A26A8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441218,53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645D" w:rsidRPr="009805A4" w:rsidRDefault="00C7645D" w:rsidP="00BC7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B74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9805A4" w:rsidRDefault="00C7645D" w:rsidP="00C225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C2255E">
              <w:rPr>
                <w:sz w:val="22"/>
                <w:szCs w:val="22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Pr="004F7CA3" w:rsidRDefault="00C7645D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45D" w:rsidRDefault="00C2255E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C7E1F" w:rsidRPr="004F7CA3" w:rsidTr="00BC7E1F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BC7E1F" w:rsidRDefault="00BC7E1F" w:rsidP="00BC7E1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5B0B77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C7E1F">
              <w:rPr>
                <w:sz w:val="22"/>
                <w:szCs w:val="22"/>
              </w:rPr>
              <w:t>25,2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BC7E1F" w:rsidRPr="004F7CA3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7E1F" w:rsidRPr="004F7CA3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A26A8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E1F" w:rsidRDefault="00BC7E1F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4F7CA3">
              <w:rPr>
                <w:sz w:val="22"/>
                <w:szCs w:val="22"/>
              </w:rPr>
              <w:t>Дятьковского</w:t>
            </w:r>
            <w:proofErr w:type="spellEnd"/>
            <w:r w:rsidRPr="004F7CA3">
              <w:rPr>
                <w:sz w:val="22"/>
                <w:szCs w:val="22"/>
              </w:rPr>
              <w:t xml:space="preserve"> района</w:t>
            </w:r>
          </w:p>
          <w:p w:rsidR="00053566" w:rsidRPr="007557AF" w:rsidRDefault="00053566" w:rsidP="00DA05B7">
            <w:pPr>
              <w:jc w:val="center"/>
              <w:rPr>
                <w:sz w:val="22"/>
                <w:szCs w:val="22"/>
              </w:rPr>
            </w:pPr>
            <w:proofErr w:type="spellStart"/>
            <w:r w:rsidRPr="007557AF">
              <w:rPr>
                <w:sz w:val="22"/>
                <w:szCs w:val="22"/>
              </w:rPr>
              <w:t>Пырсенков</w:t>
            </w:r>
            <w:proofErr w:type="spellEnd"/>
            <w:r w:rsidRPr="007557AF">
              <w:rPr>
                <w:sz w:val="22"/>
                <w:szCs w:val="22"/>
              </w:rPr>
              <w:t xml:space="preserve"> Игорь Григорьевич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A26A8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681972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3566" w:rsidRPr="004F7CA3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3C1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616F30" w:rsidRDefault="00053566" w:rsidP="001B6114">
            <w:pPr>
              <w:jc w:val="center"/>
              <w:rPr>
                <w:sz w:val="22"/>
                <w:szCs w:val="22"/>
                <w:lang w:val="en-US"/>
              </w:rPr>
            </w:pPr>
            <w:r w:rsidRPr="004F7CA3"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053566" w:rsidRDefault="00053566" w:rsidP="001B61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053566" w:rsidRPr="00081681" w:rsidRDefault="00053566" w:rsidP="001B61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rPr>
          <w:trHeight w:val="1081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A26A8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053566" w:rsidRPr="004F7CA3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rPr>
          <w:trHeight w:val="1081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8D435C" w:rsidP="008D4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</w:t>
            </w:r>
            <w:r w:rsidR="00053566">
              <w:rPr>
                <w:sz w:val="22"/>
                <w:szCs w:val="22"/>
              </w:rPr>
              <w:t>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3566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rPr>
          <w:trHeight w:val="139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0856E0">
              <w:rPr>
                <w:sz w:val="22"/>
                <w:szCs w:val="22"/>
              </w:rPr>
              <w:t xml:space="preserve">аместитель главы администрации </w:t>
            </w:r>
            <w:proofErr w:type="spellStart"/>
            <w:r w:rsidRPr="000856E0">
              <w:rPr>
                <w:sz w:val="22"/>
                <w:szCs w:val="22"/>
              </w:rPr>
              <w:t>Дятьковского</w:t>
            </w:r>
            <w:proofErr w:type="spellEnd"/>
            <w:r w:rsidRPr="000856E0">
              <w:rPr>
                <w:sz w:val="22"/>
                <w:szCs w:val="22"/>
              </w:rPr>
              <w:t xml:space="preserve"> района</w:t>
            </w:r>
          </w:p>
          <w:p w:rsidR="00053566" w:rsidRPr="006E6647" w:rsidRDefault="00053566" w:rsidP="00761FAB">
            <w:pPr>
              <w:jc w:val="center"/>
              <w:rPr>
                <w:sz w:val="22"/>
                <w:szCs w:val="22"/>
              </w:rPr>
            </w:pPr>
            <w:r w:rsidRPr="006E6647">
              <w:rPr>
                <w:sz w:val="22"/>
                <w:szCs w:val="22"/>
              </w:rPr>
              <w:t>Миронов Игорь Николаевич</w:t>
            </w: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</w:p>
          <w:p w:rsidR="00053566" w:rsidRPr="000856E0" w:rsidRDefault="00053566" w:rsidP="00761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A26A8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737998,45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053566" w:rsidRPr="004F7CA3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53566" w:rsidRPr="004F7CA3" w:rsidRDefault="00053566" w:rsidP="00A26A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Митсубиси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26A8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ут</w:t>
            </w:r>
            <w:r w:rsidR="00A26A8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аренды)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</w:t>
            </w:r>
            <w:r>
              <w:rPr>
                <w:sz w:val="22"/>
                <w:szCs w:val="22"/>
              </w:rPr>
              <w:lastRenderedPageBreak/>
              <w:t>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Default="00165B93" w:rsidP="0097702B">
            <w:pPr>
              <w:jc w:val="center"/>
              <w:rPr>
                <w:sz w:val="22"/>
                <w:szCs w:val="22"/>
              </w:rPr>
            </w:pPr>
          </w:p>
          <w:p w:rsidR="00165B93" w:rsidRPr="004F7CA3" w:rsidRDefault="00165B93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B3C39" w:rsidRPr="004F7CA3" w:rsidTr="00616F30">
        <w:trPr>
          <w:trHeight w:val="6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Людмила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1161556,44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B3C39" w:rsidRPr="004F7CA3" w:rsidTr="00616F30">
        <w:trPr>
          <w:trHeight w:val="58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B3C39" w:rsidRDefault="006B3C39" w:rsidP="006B3C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B3C39" w:rsidRPr="004F7CA3" w:rsidTr="00616F30">
        <w:trPr>
          <w:trHeight w:val="46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B3C39" w:rsidRPr="004F7CA3" w:rsidTr="00616F30">
        <w:trPr>
          <w:trHeight w:val="38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6B3C39" w:rsidRPr="004F7CA3" w:rsidTr="00616F30">
        <w:trPr>
          <w:trHeight w:val="32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3C39" w:rsidRDefault="006B3C39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3C39" w:rsidRDefault="006B3C39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B3C39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39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C39" w:rsidRDefault="006B3C39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A3490E" w:rsidRPr="004F7CA3" w:rsidTr="00616F30">
        <w:trPr>
          <w:trHeight w:val="86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699618,40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Pr="00A3490E" w:rsidRDefault="00A3490E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volkswagen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490E">
              <w:rPr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доверительного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A3490E" w:rsidRPr="004F7CA3" w:rsidTr="00616F30">
        <w:trPr>
          <w:trHeight w:val="51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490E" w:rsidRDefault="00A3490E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90E" w:rsidRDefault="00A3490E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616F30">
        <w:trPr>
          <w:trHeight w:val="12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410" w:rsidRDefault="00341160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Морозкин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P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F92410" w:rsidRDefault="00F92410" w:rsidP="00F92410">
            <w:pPr>
              <w:rPr>
                <w:sz w:val="22"/>
                <w:szCs w:val="22"/>
              </w:rPr>
            </w:pPr>
          </w:p>
          <w:p w:rsidR="00341160" w:rsidRPr="00F92410" w:rsidRDefault="00341160" w:rsidP="00F92410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637018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(собств. индивидуальная)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ВАЗ- 2107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социаль</w:t>
            </w:r>
            <w:proofErr w:type="spellEnd"/>
            <w:proofErr w:type="gramEnd"/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наем)</w:t>
            </w:r>
            <w:proofErr w:type="gramEnd"/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6B3C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341160" w:rsidRDefault="00341160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341160" w:rsidRPr="004F7CA3" w:rsidTr="00616F30">
        <w:trPr>
          <w:trHeight w:val="1057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160" w:rsidRDefault="00341160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160" w:rsidRDefault="00341160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F9241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60" w:rsidRDefault="00F92410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870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D56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160" w:rsidRDefault="00341160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  <w:r w:rsidR="00A91CCD">
              <w:rPr>
                <w:sz w:val="22"/>
                <w:szCs w:val="22"/>
              </w:rPr>
              <w:t xml:space="preserve"> и архитектуре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761FA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Садовый участок</w:t>
            </w:r>
          </w:p>
          <w:p w:rsidR="00053566" w:rsidRPr="004F7CA3" w:rsidRDefault="00053566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</w:p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600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фактичес-кое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Мурашова Наталья Олеговна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053566" w:rsidRPr="004F7CA3" w:rsidRDefault="00F92410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539321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0856E0" w:rsidRDefault="00053566" w:rsidP="00D56FCA">
            <w:pPr>
              <w:jc w:val="center"/>
            </w:pPr>
            <w:r w:rsidRPr="000856E0">
              <w:t xml:space="preserve">Квартира </w:t>
            </w:r>
            <w:r>
              <w:t xml:space="preserve"> 1/5 </w:t>
            </w:r>
            <w:r w:rsidRPr="000856E0">
              <w:t>(общ</w:t>
            </w:r>
            <w:r>
              <w:t>ей</w:t>
            </w:r>
            <w:r w:rsidRPr="000856E0">
              <w:t xml:space="preserve"> долев</w:t>
            </w:r>
            <w:r>
              <w:t>ой собственности</w:t>
            </w:r>
            <w:r w:rsidRPr="000856E0">
              <w:t xml:space="preserve">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F7CA3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</w:p>
          <w:p w:rsidR="00053566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053566" w:rsidRPr="004F7CA3" w:rsidRDefault="00053566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F92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2410">
              <w:rPr>
                <w:sz w:val="22"/>
                <w:szCs w:val="22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053566" w:rsidRPr="00E95947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Default="00053566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53566" w:rsidRPr="004F7CA3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97702B" w:rsidRDefault="00053566" w:rsidP="00E95947">
            <w:pPr>
              <w:jc w:val="center"/>
            </w:pPr>
            <w:r w:rsidRPr="0097702B">
              <w:t xml:space="preserve">Квартира </w:t>
            </w:r>
            <w:r>
              <w:t xml:space="preserve">(1/5 </w:t>
            </w:r>
            <w:r w:rsidRPr="0097702B">
              <w:t>общ</w:t>
            </w:r>
            <w:r>
              <w:t>ей</w:t>
            </w:r>
            <w:r w:rsidRPr="0097702B">
              <w:t xml:space="preserve"> долев</w:t>
            </w:r>
            <w:r>
              <w:t>ой собственности</w:t>
            </w:r>
            <w:r w:rsidRPr="0097702B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053566" w:rsidRPr="004F7CA3" w:rsidTr="00C7645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Default="00053566" w:rsidP="00053566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 (совместная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 w:rsidRPr="004F7CA3">
              <w:rPr>
                <w:sz w:val="22"/>
                <w:szCs w:val="22"/>
              </w:rPr>
              <w:t>)</w:t>
            </w:r>
          </w:p>
          <w:p w:rsidR="002D5581" w:rsidRPr="004F7CA3" w:rsidRDefault="002D5581" w:rsidP="00053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66" w:rsidRPr="004F7CA3" w:rsidRDefault="00053566" w:rsidP="000C087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566" w:rsidRPr="004F7CA3" w:rsidRDefault="00053566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 xml:space="preserve">Начальник муниципального отдела образования </w:t>
            </w:r>
            <w:proofErr w:type="spellStart"/>
            <w:r w:rsidRPr="004F7CA3">
              <w:rPr>
                <w:sz w:val="22"/>
                <w:szCs w:val="22"/>
              </w:rPr>
              <w:t>Дятьковского</w:t>
            </w:r>
            <w:proofErr w:type="spellEnd"/>
            <w:r w:rsidRPr="004F7CA3">
              <w:rPr>
                <w:sz w:val="22"/>
                <w:szCs w:val="22"/>
              </w:rPr>
              <w:t xml:space="preserve"> района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Макласова</w:t>
            </w:r>
            <w:proofErr w:type="spellEnd"/>
            <w:r>
              <w:rPr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A3490E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815040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13622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13622A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13622A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D4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D408BB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C7645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13622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193388,84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13622A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2D5581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Начальник финансового управления администрации </w:t>
            </w:r>
            <w:proofErr w:type="spellStart"/>
            <w:r w:rsidRPr="004F7CA3">
              <w:rPr>
                <w:sz w:val="22"/>
                <w:szCs w:val="22"/>
              </w:rPr>
              <w:lastRenderedPageBreak/>
              <w:t>Дятьковского</w:t>
            </w:r>
            <w:proofErr w:type="spellEnd"/>
            <w:r w:rsidRPr="004F7CA3">
              <w:rPr>
                <w:sz w:val="22"/>
                <w:szCs w:val="22"/>
              </w:rPr>
              <w:t xml:space="preserve"> района</w:t>
            </w:r>
          </w:p>
          <w:p w:rsidR="004460EB" w:rsidRPr="006E6647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 w:rsidRPr="006E6647">
              <w:rPr>
                <w:sz w:val="22"/>
                <w:szCs w:val="22"/>
              </w:rPr>
              <w:t>Ермишин</w:t>
            </w:r>
            <w:proofErr w:type="spellEnd"/>
            <w:r w:rsidRPr="006E6647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4460EB" w:rsidRPr="004F7CA3" w:rsidRDefault="0013622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883664,37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гараж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Форд </w:t>
            </w:r>
            <w:proofErr w:type="spellStart"/>
            <w:r w:rsidRPr="004F7CA3">
              <w:rPr>
                <w:sz w:val="22"/>
                <w:szCs w:val="22"/>
              </w:rPr>
              <w:t>Мондео</w:t>
            </w:r>
            <w:proofErr w:type="spellEnd"/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 w:rsidR="008D435C">
              <w:rPr>
                <w:sz w:val="22"/>
                <w:szCs w:val="22"/>
              </w:rPr>
              <w:t xml:space="preserve">Днепр </w:t>
            </w:r>
            <w:r>
              <w:rPr>
                <w:sz w:val="22"/>
                <w:szCs w:val="22"/>
              </w:rPr>
              <w:t>МТ-1036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58,3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C7645D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Pr="004F7CA3" w:rsidRDefault="0013622A" w:rsidP="00526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141302,18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4F7CA3">
              <w:rPr>
                <w:sz w:val="22"/>
                <w:szCs w:val="22"/>
              </w:rPr>
              <w:t>участок</w:t>
            </w:r>
          </w:p>
          <w:p w:rsidR="004460EB" w:rsidRPr="004F7CA3" w:rsidRDefault="004460EB" w:rsidP="00E0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9D0E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фактичес-кое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91CCD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Дача (жилое строение</w:t>
            </w:r>
            <w:r>
              <w:rPr>
                <w:sz w:val="22"/>
                <w:szCs w:val="22"/>
              </w:rPr>
              <w:t xml:space="preserve"> без права регистрации проживания</w:t>
            </w:r>
            <w:r w:rsidRPr="004F7CA3">
              <w:rPr>
                <w:sz w:val="22"/>
                <w:szCs w:val="22"/>
              </w:rPr>
              <w:t>)</w:t>
            </w:r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4460EB" w:rsidRDefault="004460EB" w:rsidP="00B74E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4460EB" w:rsidRPr="004F7CA3" w:rsidRDefault="004460EB" w:rsidP="00B7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274C" w:rsidRPr="004F7CA3" w:rsidTr="0023274C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культуре и делам молодежи</w:t>
            </w:r>
          </w:p>
          <w:p w:rsidR="0023274C" w:rsidRPr="004F7CA3" w:rsidRDefault="0023274C" w:rsidP="002122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Ноздрачева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252992,59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(долевая собственность)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4C" w:rsidRPr="004F7CA3" w:rsidRDefault="00FA5119" w:rsidP="00CD0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3274C" w:rsidRPr="004F7CA3" w:rsidTr="0023274C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74C" w:rsidRDefault="0023274C" w:rsidP="00870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4C" w:rsidRDefault="0023274C" w:rsidP="00136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23274C" w:rsidRPr="004F7CA3" w:rsidTr="0023274C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274C" w:rsidRDefault="0023274C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(долевая собственность)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4C" w:rsidRDefault="00FA5119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3274C" w:rsidRPr="004F7CA3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</w:tcBorders>
          </w:tcPr>
          <w:p w:rsidR="0023274C" w:rsidRDefault="0023274C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МБОУДО «Детская школа </w:t>
            </w:r>
            <w:r>
              <w:rPr>
                <w:sz w:val="22"/>
                <w:szCs w:val="22"/>
              </w:rPr>
              <w:lastRenderedPageBreak/>
              <w:t>искусств 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тарь»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Голичек</w:t>
            </w:r>
            <w:proofErr w:type="spellEnd"/>
            <w:r>
              <w:rPr>
                <w:sz w:val="22"/>
                <w:szCs w:val="22"/>
              </w:rPr>
              <w:t xml:space="preserve"> Валентина Глебовна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13622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473894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035C5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МУК «</w:t>
            </w:r>
            <w:proofErr w:type="spellStart"/>
            <w:r>
              <w:rPr>
                <w:sz w:val="22"/>
                <w:szCs w:val="22"/>
              </w:rPr>
              <w:t>Межпоселенчес</w:t>
            </w:r>
            <w:proofErr w:type="spell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кая</w:t>
            </w:r>
            <w:proofErr w:type="spellEnd"/>
            <w:r>
              <w:rPr>
                <w:sz w:val="22"/>
                <w:szCs w:val="22"/>
              </w:rPr>
              <w:t xml:space="preserve"> центральная районная библиотека»</w:t>
            </w:r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Виктория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F5D17">
              <w:rPr>
                <w:sz w:val="22"/>
                <w:szCs w:val="22"/>
              </w:rPr>
              <w:t>891,58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«Символ»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A77B7D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195781,99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под ИЖС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FE361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4460EB" w:rsidRDefault="004460E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дополнительного образования «</w:t>
            </w:r>
            <w:proofErr w:type="spellStart"/>
            <w:r>
              <w:rPr>
                <w:sz w:val="22"/>
                <w:szCs w:val="22"/>
              </w:rPr>
              <w:t>Дятьковская</w:t>
            </w:r>
            <w:proofErr w:type="spellEnd"/>
            <w:r>
              <w:rPr>
                <w:sz w:val="22"/>
                <w:szCs w:val="22"/>
              </w:rPr>
              <w:t xml:space="preserve"> детская школа искусств»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Бузинок</w:t>
            </w:r>
            <w:proofErr w:type="spellEnd"/>
            <w:r>
              <w:rPr>
                <w:sz w:val="22"/>
                <w:szCs w:val="22"/>
              </w:rPr>
              <w:t xml:space="preserve"> Антонина Валерьевна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328192,57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FE361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111281,65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</w:t>
            </w:r>
            <w:r w:rsidR="00A91CCD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нности)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3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МБУК «Историко-краеведческий музей </w:t>
            </w:r>
            <w:proofErr w:type="spellStart"/>
            <w:r>
              <w:rPr>
                <w:sz w:val="22"/>
                <w:szCs w:val="22"/>
              </w:rPr>
              <w:t>Дятьковского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Андрюхин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589898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2D5B" w:rsidRPr="004F7CA3" w:rsidTr="0023274C">
        <w:trPr>
          <w:trHeight w:val="18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2D5B" w:rsidRDefault="00FC2D5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5B" w:rsidRDefault="00FC2D5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D5B" w:rsidRDefault="00FC2D5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5D17" w:rsidRPr="004F7CA3" w:rsidTr="00616F30">
        <w:trPr>
          <w:trHeight w:val="18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</w:t>
            </w:r>
            <w:proofErr w:type="spellStart"/>
            <w:r>
              <w:rPr>
                <w:sz w:val="22"/>
                <w:szCs w:val="22"/>
              </w:rPr>
              <w:t>Дятьковский</w:t>
            </w:r>
            <w:proofErr w:type="spellEnd"/>
            <w:r>
              <w:rPr>
                <w:sz w:val="22"/>
                <w:szCs w:val="22"/>
              </w:rPr>
              <w:t xml:space="preserve"> районный </w:t>
            </w:r>
            <w:proofErr w:type="spellStart"/>
            <w:r>
              <w:rPr>
                <w:sz w:val="22"/>
                <w:szCs w:val="22"/>
              </w:rPr>
              <w:t>многофункцио</w:t>
            </w:r>
            <w:proofErr w:type="spellEnd"/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нальный</w:t>
            </w:r>
            <w:proofErr w:type="spellEnd"/>
            <w:r>
              <w:rPr>
                <w:sz w:val="22"/>
                <w:szCs w:val="22"/>
              </w:rPr>
              <w:t xml:space="preserve"> центр предоставления государственных и муниципальных услуг»</w:t>
            </w:r>
          </w:p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Лада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266047,91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купли-продажи)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7F5D17" w:rsidRPr="004F7CA3" w:rsidTr="00616F30">
        <w:trPr>
          <w:trHeight w:val="960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7F5D17" w:rsidRDefault="007F5D17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17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(договор дарения)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17" w:rsidRDefault="007F5D17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21223A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индивидауль</w:t>
            </w:r>
            <w:proofErr w:type="spellEnd"/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7F5D17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(договор купли-продажи)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21223A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7F5D17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(договор купли-продажи)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proofErr w:type="spellStart"/>
            <w:r>
              <w:rPr>
                <w:sz w:val="22"/>
                <w:szCs w:val="22"/>
              </w:rPr>
              <w:t>Дятьковская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детская художественная школа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Целуевская</w:t>
            </w:r>
            <w:proofErr w:type="spellEnd"/>
            <w:r>
              <w:rPr>
                <w:sz w:val="22"/>
                <w:szCs w:val="22"/>
              </w:rPr>
              <w:t xml:space="preserve"> Елена Валентиновна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460EB" w:rsidRDefault="00307C9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258468,96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307C9A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125967,10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(1/4 часть общей долевой </w:t>
            </w:r>
            <w:proofErr w:type="gramEnd"/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  <w:r w:rsidR="008D435C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280449,12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6417,84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часть общей долевой собственности)</w:t>
            </w:r>
          </w:p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460EB" w:rsidRDefault="004460EB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91C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ДО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юбохна</w:t>
            </w:r>
            <w:proofErr w:type="spellEnd"/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Боровская</w:t>
            </w:r>
            <w:proofErr w:type="spellEnd"/>
            <w:r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229921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садовый участок (</w:t>
            </w: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</w:t>
            </w:r>
            <w:r>
              <w:rPr>
                <w:sz w:val="22"/>
                <w:szCs w:val="22"/>
              </w:rPr>
              <w:lastRenderedPageBreak/>
              <w:t>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ДО «</w:t>
            </w:r>
            <w:proofErr w:type="spellStart"/>
            <w:r>
              <w:rPr>
                <w:sz w:val="22"/>
                <w:szCs w:val="22"/>
              </w:rPr>
              <w:t>Дятьковсая</w:t>
            </w:r>
            <w:proofErr w:type="spellEnd"/>
            <w:r>
              <w:rPr>
                <w:sz w:val="22"/>
                <w:szCs w:val="22"/>
              </w:rPr>
              <w:t xml:space="preserve"> детская хореографическая школа»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Ломакова</w:t>
            </w:r>
            <w:proofErr w:type="spellEnd"/>
            <w:r>
              <w:rPr>
                <w:sz w:val="22"/>
                <w:szCs w:val="22"/>
              </w:rPr>
              <w:t xml:space="preserve"> Татьяна Михайловна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104CBE" w:rsidP="00D4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422539,07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(1,2 часть общей долевой собственности)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центр» Орлов Юрий Дмитриевич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9A34F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798995,53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9A34FC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148330,82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Pr="004F7CA3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(безвозмездное </w:t>
            </w:r>
            <w:proofErr w:type="spellStart"/>
            <w:r>
              <w:rPr>
                <w:sz w:val="22"/>
                <w:szCs w:val="22"/>
              </w:rPr>
              <w:t>бессроч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пользование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МКУ «ЕДДС </w:t>
            </w:r>
            <w:proofErr w:type="spellStart"/>
            <w:r>
              <w:rPr>
                <w:sz w:val="22"/>
                <w:szCs w:val="22"/>
              </w:rPr>
              <w:t>Дятьковского</w:t>
            </w:r>
            <w:proofErr w:type="spellEnd"/>
            <w:r>
              <w:rPr>
                <w:sz w:val="22"/>
                <w:szCs w:val="22"/>
              </w:rPr>
              <w:t xml:space="preserve"> района»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Рубекин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616F30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727224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общей долевой собственности)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r w:rsidR="00616F3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</w:t>
            </w:r>
            <w:proofErr w:type="spellEnd"/>
            <w:proofErr w:type="gramEnd"/>
          </w:p>
          <w:p w:rsidR="004460EB" w:rsidRDefault="004460EB" w:rsidP="0015012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DA7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616F30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(1/2 общей долевой </w:t>
            </w:r>
            <w:r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автономного образовательного учреждения дополнительного образования детей специализирован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детско-юношеская спортивная школа олимпийского резерва «Электрон» </w:t>
            </w:r>
            <w:proofErr w:type="spellStart"/>
            <w:r>
              <w:rPr>
                <w:sz w:val="22"/>
                <w:szCs w:val="22"/>
              </w:rPr>
              <w:t>Дятьковского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Олонцев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885D38" w:rsidP="00A9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397071,52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</w:t>
            </w:r>
            <w:r w:rsidR="00885D38">
              <w:rPr>
                <w:sz w:val="22"/>
                <w:szCs w:val="22"/>
              </w:rPr>
              <w:t xml:space="preserve">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Pr="00616F30" w:rsidRDefault="004460E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16F30">
              <w:rPr>
                <w:sz w:val="22"/>
                <w:szCs w:val="22"/>
                <w:lang w:val="en-US"/>
              </w:rPr>
              <w:t xml:space="preserve"> </w:t>
            </w:r>
          </w:p>
          <w:p w:rsidR="00F02B22" w:rsidRPr="00616F30" w:rsidRDefault="00F02B22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359518,51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0EB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4460EB" w:rsidRDefault="004460E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 w:rsidR="008A4458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0EB" w:rsidRDefault="004460E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02B22" w:rsidRPr="004F7CA3" w:rsidTr="006E5B90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F02B2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458" w:rsidRDefault="008A4458" w:rsidP="008A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F02B22" w:rsidRDefault="008A4458" w:rsidP="008A44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B22" w:rsidRDefault="008A4458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8D1002" w:rsidRPr="004F7CA3" w:rsidRDefault="008D1002" w:rsidP="008D1002">
      <w:pPr>
        <w:jc w:val="center"/>
        <w:rPr>
          <w:sz w:val="22"/>
          <w:szCs w:val="22"/>
        </w:rPr>
      </w:pPr>
    </w:p>
    <w:sectPr w:rsidR="008D1002" w:rsidRPr="004F7CA3" w:rsidSect="00DA05B7">
      <w:pgSz w:w="16838" w:h="11906" w:orient="landscape" w:code="9"/>
      <w:pgMar w:top="1134" w:right="851" w:bottom="127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87F"/>
    <w:multiLevelType w:val="singleLevel"/>
    <w:tmpl w:val="FF06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138"/>
    <w:rsid w:val="00006B4B"/>
    <w:rsid w:val="00025D4E"/>
    <w:rsid w:val="00035C53"/>
    <w:rsid w:val="000406AC"/>
    <w:rsid w:val="0004761D"/>
    <w:rsid w:val="00050F6F"/>
    <w:rsid w:val="00053566"/>
    <w:rsid w:val="00073FEF"/>
    <w:rsid w:val="00081681"/>
    <w:rsid w:val="000856E0"/>
    <w:rsid w:val="000C087C"/>
    <w:rsid w:val="000C351F"/>
    <w:rsid w:val="000D5C40"/>
    <w:rsid w:val="00104CBE"/>
    <w:rsid w:val="001309EF"/>
    <w:rsid w:val="00132609"/>
    <w:rsid w:val="0013622A"/>
    <w:rsid w:val="00137C8B"/>
    <w:rsid w:val="00150121"/>
    <w:rsid w:val="00150CF3"/>
    <w:rsid w:val="00165B93"/>
    <w:rsid w:val="00176AC1"/>
    <w:rsid w:val="001B6114"/>
    <w:rsid w:val="001D20B1"/>
    <w:rsid w:val="001F6502"/>
    <w:rsid w:val="0021223A"/>
    <w:rsid w:val="0023274C"/>
    <w:rsid w:val="00253501"/>
    <w:rsid w:val="002A6B4D"/>
    <w:rsid w:val="002B0427"/>
    <w:rsid w:val="002D5581"/>
    <w:rsid w:val="002D6E12"/>
    <w:rsid w:val="002E1A16"/>
    <w:rsid w:val="003060CF"/>
    <w:rsid w:val="00307C9A"/>
    <w:rsid w:val="00317E0A"/>
    <w:rsid w:val="00341160"/>
    <w:rsid w:val="00360950"/>
    <w:rsid w:val="003924AE"/>
    <w:rsid w:val="003B442B"/>
    <w:rsid w:val="003C0ADC"/>
    <w:rsid w:val="003C1790"/>
    <w:rsid w:val="003E3732"/>
    <w:rsid w:val="00416BFA"/>
    <w:rsid w:val="004460EB"/>
    <w:rsid w:val="00453F5D"/>
    <w:rsid w:val="004A29A6"/>
    <w:rsid w:val="004B78CA"/>
    <w:rsid w:val="004C7119"/>
    <w:rsid w:val="004D7B62"/>
    <w:rsid w:val="004E46B9"/>
    <w:rsid w:val="004F317F"/>
    <w:rsid w:val="004F7CA3"/>
    <w:rsid w:val="00511A75"/>
    <w:rsid w:val="00526E26"/>
    <w:rsid w:val="005B0B77"/>
    <w:rsid w:val="005B5D78"/>
    <w:rsid w:val="005D173C"/>
    <w:rsid w:val="005E64AD"/>
    <w:rsid w:val="005F5E4A"/>
    <w:rsid w:val="00612F0F"/>
    <w:rsid w:val="00616F30"/>
    <w:rsid w:val="00625D80"/>
    <w:rsid w:val="00643D66"/>
    <w:rsid w:val="006B3C39"/>
    <w:rsid w:val="006B6CD9"/>
    <w:rsid w:val="006E5B90"/>
    <w:rsid w:val="006E6647"/>
    <w:rsid w:val="007557AF"/>
    <w:rsid w:val="00761FAB"/>
    <w:rsid w:val="007A4FFB"/>
    <w:rsid w:val="007F5D17"/>
    <w:rsid w:val="00816093"/>
    <w:rsid w:val="008163AC"/>
    <w:rsid w:val="00824D99"/>
    <w:rsid w:val="0087069F"/>
    <w:rsid w:val="00884220"/>
    <w:rsid w:val="00885D38"/>
    <w:rsid w:val="00896F50"/>
    <w:rsid w:val="008A4458"/>
    <w:rsid w:val="008B38FF"/>
    <w:rsid w:val="008C2BA5"/>
    <w:rsid w:val="008C62C8"/>
    <w:rsid w:val="008D1002"/>
    <w:rsid w:val="008D435C"/>
    <w:rsid w:val="00924153"/>
    <w:rsid w:val="009448BE"/>
    <w:rsid w:val="00957311"/>
    <w:rsid w:val="00961448"/>
    <w:rsid w:val="0097702B"/>
    <w:rsid w:val="009805A4"/>
    <w:rsid w:val="009A34FC"/>
    <w:rsid w:val="009D0E5E"/>
    <w:rsid w:val="00A041F7"/>
    <w:rsid w:val="00A26A8B"/>
    <w:rsid w:val="00A3490E"/>
    <w:rsid w:val="00A77B7D"/>
    <w:rsid w:val="00A85566"/>
    <w:rsid w:val="00A85BDB"/>
    <w:rsid w:val="00A91CCD"/>
    <w:rsid w:val="00AA3448"/>
    <w:rsid w:val="00AA37ED"/>
    <w:rsid w:val="00AD129B"/>
    <w:rsid w:val="00AE4732"/>
    <w:rsid w:val="00B20179"/>
    <w:rsid w:val="00B357F6"/>
    <w:rsid w:val="00B74E34"/>
    <w:rsid w:val="00BB02F6"/>
    <w:rsid w:val="00BC16C9"/>
    <w:rsid w:val="00BC7E1F"/>
    <w:rsid w:val="00C2255E"/>
    <w:rsid w:val="00C255B4"/>
    <w:rsid w:val="00C26F2B"/>
    <w:rsid w:val="00C30B5A"/>
    <w:rsid w:val="00C32138"/>
    <w:rsid w:val="00C44AAF"/>
    <w:rsid w:val="00C562EC"/>
    <w:rsid w:val="00C61E64"/>
    <w:rsid w:val="00C7645D"/>
    <w:rsid w:val="00C92B51"/>
    <w:rsid w:val="00C941E0"/>
    <w:rsid w:val="00CD097A"/>
    <w:rsid w:val="00CF0F51"/>
    <w:rsid w:val="00CF3C20"/>
    <w:rsid w:val="00D21D4E"/>
    <w:rsid w:val="00D408BB"/>
    <w:rsid w:val="00D45AEC"/>
    <w:rsid w:val="00D56FCA"/>
    <w:rsid w:val="00D66A02"/>
    <w:rsid w:val="00DA05B7"/>
    <w:rsid w:val="00DA7081"/>
    <w:rsid w:val="00DC6F19"/>
    <w:rsid w:val="00DD768A"/>
    <w:rsid w:val="00DF154A"/>
    <w:rsid w:val="00E0598B"/>
    <w:rsid w:val="00E95947"/>
    <w:rsid w:val="00EA30D2"/>
    <w:rsid w:val="00EA397A"/>
    <w:rsid w:val="00EC14D0"/>
    <w:rsid w:val="00F02B22"/>
    <w:rsid w:val="00F32D62"/>
    <w:rsid w:val="00F64408"/>
    <w:rsid w:val="00F92410"/>
    <w:rsid w:val="00F95E66"/>
    <w:rsid w:val="00FA5119"/>
    <w:rsid w:val="00FB79CA"/>
    <w:rsid w:val="00FC2D5B"/>
    <w:rsid w:val="00FD1928"/>
    <w:rsid w:val="00FE3610"/>
    <w:rsid w:val="00FF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CA"/>
  </w:style>
  <w:style w:type="paragraph" w:styleId="1">
    <w:name w:val="heading 1"/>
    <w:basedOn w:val="a"/>
    <w:next w:val="a"/>
    <w:qFormat/>
    <w:rsid w:val="004B78C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B78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78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B78CA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B78C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78CA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B78CA"/>
    <w:pPr>
      <w:jc w:val="both"/>
    </w:pPr>
    <w:rPr>
      <w:sz w:val="24"/>
    </w:rPr>
  </w:style>
  <w:style w:type="paragraph" w:styleId="20">
    <w:name w:val="Body Text 2"/>
    <w:basedOn w:val="a"/>
    <w:semiHidden/>
    <w:rsid w:val="004B78CA"/>
    <w:pPr>
      <w:jc w:val="both"/>
    </w:pPr>
    <w:rPr>
      <w:sz w:val="28"/>
    </w:rPr>
  </w:style>
  <w:style w:type="paragraph" w:styleId="a4">
    <w:name w:val="Title"/>
    <w:basedOn w:val="a"/>
    <w:qFormat/>
    <w:rsid w:val="004B78CA"/>
    <w:pPr>
      <w:jc w:val="center"/>
    </w:pPr>
    <w:rPr>
      <w:sz w:val="28"/>
    </w:rPr>
  </w:style>
  <w:style w:type="table" w:styleId="a5">
    <w:name w:val="Table Grid"/>
    <w:basedOn w:val="a1"/>
    <w:uiPriority w:val="59"/>
    <w:rsid w:val="00C3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76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 </cp:lastModifiedBy>
  <cp:revision>10</cp:revision>
  <cp:lastPrinted>2017-05-15T13:08:00Z</cp:lastPrinted>
  <dcterms:created xsi:type="dcterms:W3CDTF">2017-04-27T11:40:00Z</dcterms:created>
  <dcterms:modified xsi:type="dcterms:W3CDTF">2017-05-15T13:08:00Z</dcterms:modified>
</cp:coreProperties>
</file>