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главой администрации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Лихачевым Виталием Викторовичем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10 636 004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C0225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(кв.м)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17/20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1700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2400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234,3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C4B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1/5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C4B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Здание магазина, общая долевая 17/20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1176,7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800"/>
              <w:gridCol w:w="168"/>
              <w:gridCol w:w="12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C209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FB047D" w:rsidRDefault="001765C9" w:rsidP="005412A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Мотоцикл БМВ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</w:t>
                  </w:r>
                  <w:r w:rsidRPr="00FB047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GSA</w:t>
                  </w:r>
                  <w:bookmarkStart w:id="5" w:name="_GoBack"/>
                  <w:bookmarkEnd w:id="5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DVENTURE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B62DB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Моторная лодка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SHARK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 НВ60-11,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167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главы администрации Волгограда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Лихачева Виталия Викторовича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16 888 329,43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96"/>
              <w:gridCol w:w="8207"/>
              <w:gridCol w:w="1969"/>
              <w:gridCol w:w="3716"/>
            </w:tblGrid>
            <w:tr w:rsidR="001765C9" w:rsidRPr="003A0AF5" w:rsidTr="009B62DB">
              <w:trPr>
                <w:tblHeader/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3165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2001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1500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2000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167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44A0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9B62D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1/5  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7314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84,7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9B62DB">
              <w:trPr>
                <w:tblCellSpacing w:w="6" w:type="dxa"/>
              </w:trPr>
              <w:tc>
                <w:tcPr>
                  <w:tcW w:w="5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Встроенно-пристроенные нежилые помещения, общая долевая 4/5</w:t>
                  </w:r>
                </w:p>
              </w:tc>
              <w:tc>
                <w:tcPr>
                  <w:tcW w:w="6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761</w:t>
                  </w:r>
                </w:p>
              </w:tc>
              <w:tc>
                <w:tcPr>
                  <w:tcW w:w="11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9B62D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761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>
      <w:pPr>
        <w:spacing w:after="0" w:line="240" w:lineRule="auto"/>
      </w:pPr>
      <w:r>
        <w:br w:type="page"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главой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Косолаповым Андреем Владимировичем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5 694 245,12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351335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965F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5133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 GENESIS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965F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накопленные средства и доход от продажи автомобиля</w:t>
                  </w: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5133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TOYOTALANDCRUISER</w:t>
                  </w:r>
                  <w:r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накопленные средства и доход от продажи автомобиля</w:t>
                  </w: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 – земли под объектами здравоохранения,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аптеки,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46,1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674350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7435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HYUNDAIGENESIS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0F7E67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7435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74350" w:rsidRDefault="001765C9" w:rsidP="002A14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TOYOTALANDCRUISER</w:t>
                  </w:r>
                  <w:r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Маломерное судно типа «Катер», модель «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Bayliner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185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», индивидуальная собственность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E965F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легковым автомобилям КРКЗ 100,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  <w:tr w:rsidR="001765C9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75,5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супругиглавы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Косолапова Андрея Владимировича</w:t>
            </w:r>
          </w:p>
          <w:p w:rsidR="001765C9" w:rsidRPr="003A0AF5" w:rsidRDefault="001765C9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75FE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396 117, 26</w:t>
                  </w: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B32BFA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B32BFA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2"/>
              <w:gridCol w:w="8276"/>
              <w:gridCol w:w="1981"/>
              <w:gridCol w:w="3619"/>
            </w:tblGrid>
            <w:tr w:rsidR="001765C9" w:rsidRPr="003A0AF5" w:rsidTr="008A27D0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F37C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F37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 для ведения садоводства,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A14CB" w:rsidRDefault="001765C9" w:rsidP="00BF37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F37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 для ведения садоводства,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A14CB" w:rsidRDefault="001765C9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551,0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Жилое строение без права регистрации проживания,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203"/>
              <w:gridCol w:w="56"/>
              <w:gridCol w:w="14633"/>
            </w:tblGrid>
            <w:tr w:rsidR="001765C9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B32BFA" w:rsidTr="000F7E67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74350" w:rsidRDefault="001765C9" w:rsidP="002A14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BENZGLC</w:t>
                  </w:r>
                  <w:r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250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ГАЗ-3302 с бортовой платформой, индивидуальная собственность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B068FE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06566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0F7E67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ребенкаглавы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2A14C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</w:p>
          <w:p w:rsidR="001765C9" w:rsidRPr="003A0AF5" w:rsidRDefault="001765C9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081F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42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1,9</w:t>
                  </w:r>
                </w:p>
              </w:tc>
            </w:tr>
          </w:tbl>
          <w:p w:rsidR="001765C9" w:rsidRPr="003A0AF5" w:rsidRDefault="001765C9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ребенкаглавы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0F7E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Иные транспортные средства:</w:t>
                  </w:r>
                </w:p>
              </w:tc>
            </w:tr>
            <w:tr w:rsidR="001765C9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04433" w:rsidRDefault="001765C9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</w:tbl>
          <w:p w:rsidR="001765C9" w:rsidRPr="003A0AF5" w:rsidRDefault="001765C9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69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ребенкаглавы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0F7E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</w:p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(за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отчетный период с 01 января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6963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6963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6963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6963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696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696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04433" w:rsidRDefault="001765C9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</w:tbl>
          <w:p w:rsidR="001765C9" w:rsidRPr="003A0AF5" w:rsidRDefault="001765C9" w:rsidP="00C46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6963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97184D" w:rsidRDefault="0097184D" w:rsidP="00807380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первым заместителем главы Волгограда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83592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Колесниковым Владленом Владимировичем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40A2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1 529 693,83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124,2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57,9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первого заместителя главы Волгограда</w:t>
            </w:r>
          </w:p>
          <w:p w:rsidR="001765C9" w:rsidRPr="003649DE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649DE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Колесникова Владлена Владимировича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28 326 530,15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20656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долевая собственность,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37DF4">
                  <w:pPr>
                    <w:tabs>
                      <w:tab w:val="left" w:pos="89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280,0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долевая собственность,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10 206,0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долевая собственность,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2 373,0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долевая собственность,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15 529,0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долевая собственность,   1/21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14 405,0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0656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Сооружение-автодорога, долевая собственность, 1/21 доли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9"/>
              <w:gridCol w:w="168"/>
              <w:gridCol w:w="13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BMWX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5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83592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SubaruLegacyOutback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ребенкапервого заместителя главы Волгограда</w:t>
            </w:r>
          </w:p>
          <w:p w:rsidR="001765C9" w:rsidRPr="003649DE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649DE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Колесникова Владлена Владимировича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124,2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>
      <w:pPr>
        <w:spacing w:after="0" w:line="240" w:lineRule="auto"/>
      </w:pPr>
      <w:r>
        <w:br w:type="page"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главы Волгограда</w:t>
            </w:r>
          </w:p>
          <w:p w:rsidR="001765C9" w:rsidRPr="005C4DC2" w:rsidRDefault="001765C9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Волоцковым Алексеем Анатольевичем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CA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1 328 146,14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15EA8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VolkswagenTouareg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E6027A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супругизаместителя главы Волгограда</w:t>
            </w:r>
          </w:p>
          <w:p w:rsidR="001765C9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Волоцкова Алексея Анатольевича</w:t>
            </w:r>
          </w:p>
          <w:p w:rsidR="001765C9" w:rsidRPr="003A0AF5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81530,03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5C4DC2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1117,0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268,1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15EA8" w:rsidRDefault="001765C9" w:rsidP="00A12F2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KIARIO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12F28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316BB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83E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ребенказаместителя главы Волгограда</w:t>
            </w:r>
          </w:p>
          <w:p w:rsidR="001765C9" w:rsidRPr="00A12F28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Волоцкова Алексея Анатольевича</w:t>
            </w:r>
          </w:p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83E6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83E6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83E6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83E6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Воздушный транспорт: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83E6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83E6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83E6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3E6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72,3</w:t>
                  </w:r>
                </w:p>
              </w:tc>
            </w:tr>
          </w:tbl>
          <w:p w:rsidR="001765C9" w:rsidRPr="003A0AF5" w:rsidRDefault="001765C9" w:rsidP="00D83E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83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83E6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83E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83E6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>
      <w:pPr>
        <w:spacing w:after="0" w:line="240" w:lineRule="auto"/>
      </w:pPr>
      <w:r>
        <w:br w:type="page"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Белоусом Николаем Владимировичем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600 000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C0225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0225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4/10 долевая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0225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C209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HYUNDAISONATA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Белоуса Николая Владимировича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180 000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2"/>
              <w:gridCol w:w="8276"/>
              <w:gridCol w:w="1981"/>
              <w:gridCol w:w="3619"/>
            </w:tblGrid>
            <w:tr w:rsidR="001765C9" w:rsidRPr="003A0AF5" w:rsidTr="004E541C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7314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½ доли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7314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69,7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4E541C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Белоуса Николая Владимировича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180 000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 1/10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FA213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Биленко Андреем Федоровичем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1 349 152,53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2/3доли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C209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A30121" w:rsidRDefault="001765C9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 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Биленко Андрея Федоровича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1 026 185,53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2"/>
              <w:gridCol w:w="8276"/>
              <w:gridCol w:w="1981"/>
              <w:gridCol w:w="3619"/>
            </w:tblGrid>
            <w:tr w:rsidR="001765C9" w:rsidRPr="003A0AF5" w:rsidTr="00A30121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19,8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Подземный гараж-стоянка, общая долевая собственность 1/25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944,4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B73D7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30121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30121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SEATALTEAFREETPACK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E336C" w:rsidRDefault="001765C9" w:rsidP="006E336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NISSANPATHFINDER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</w:p>
          <w:p w:rsidR="001765C9" w:rsidRPr="00835927" w:rsidRDefault="001765C9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Биленко Андрея Федоровича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134,8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Булаевым Олегом Александровичем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5E4FEF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4F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5E4FEF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4F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5E4FEF" w:rsidRDefault="001765C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E4FE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420 000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8423D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2411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603A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совместная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8316F" w:rsidRDefault="001765C9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супруги депутата Волгоградской 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Булаева Олега Александровича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E2411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8533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несовершеннолетнего ребенка  депутата Волгоградской  Думы</w:t>
            </w:r>
          </w:p>
          <w:p w:rsidR="001765C9" w:rsidRPr="00835927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Булаева Олега Александровича</w:t>
            </w:r>
          </w:p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8533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8533A9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Транспортные средства: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8533A9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8533A9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8533A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8533A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8533A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533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533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</w:tr>
          </w:tbl>
          <w:p w:rsidR="001765C9" w:rsidRPr="003A0AF5" w:rsidRDefault="001765C9" w:rsidP="00853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853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8533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8533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8533A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6D49EB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Василенко Владимиром Викторовичем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1 862 196,86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1E74F9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1/3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E74F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C57F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1E74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437992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437992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Мерседес Бенц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500,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Тойота Камри,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FD196A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Pr="003A0AF5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Василенко Владимира Викторовича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275 469,51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1329,0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1196,0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70FE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 общая долевая собственность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225E42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25E42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Вознесенской Еленой Станиславовной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107A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2 389 853,65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206F14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1415,0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D7F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Гараж, индивидуальная собственность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Мицубиси,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206F1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супругадепутата</w:t>
            </w:r>
          </w:p>
          <w:p w:rsidR="001765C9" w:rsidRPr="003A0AF5" w:rsidRDefault="001765C9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Вознесенской Елены Станиславовны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111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812 228,07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0008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Гимбатовым Андреем Петровичем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24 662 329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9886" w:type="dxa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048"/>
              <w:gridCol w:w="4773"/>
              <w:gridCol w:w="1231"/>
              <w:gridCol w:w="2524"/>
              <w:gridCol w:w="310"/>
            </w:tblGrid>
            <w:tr w:rsidR="001765C9" w:rsidRPr="003A0AF5" w:rsidTr="00FE3BE8">
              <w:trPr>
                <w:tblHeader/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14159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1765C9" w:rsidRPr="003A0AF5" w:rsidTr="00FE3BE8">
              <w:trPr>
                <w:gridAfter w:val="1"/>
                <w:wAfter w:w="124" w:type="pct"/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50004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8258</w:t>
                  </w:r>
                </w:p>
              </w:tc>
              <w:tc>
                <w:tcPr>
                  <w:tcW w:w="12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504D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12847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504D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D1D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101,7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3000,5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корпус,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1384,6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30,0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3170,6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9596,0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E3BE8">
              <w:trPr>
                <w:tblCellSpacing w:w="6" w:type="dxa"/>
              </w:trPr>
              <w:tc>
                <w:tcPr>
                  <w:tcW w:w="52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4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здание, индивидуальная собственность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748,6</w:t>
                  </w:r>
                </w:p>
              </w:tc>
              <w:tc>
                <w:tcPr>
                  <w:tcW w:w="140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034589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034589" w:rsidTr="00034589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84E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34589" w:rsidRDefault="001765C9" w:rsidP="00884E2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тойота альфард, индивидуальная собственность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34589" w:rsidRDefault="001765C9" w:rsidP="0003458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УАЗ 330301 9, индивидуальная собственность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МАЗ 500, индивидуальная собственность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03458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12282,0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супругидепутата Волгоградской 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 Андрея Петровича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78075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тойота лексус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Pr="007807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270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  <w:tr w:rsidR="001765C9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1500</w:t>
                  </w:r>
                </w:p>
              </w:tc>
            </w:tr>
            <w:tr w:rsidR="001765C9" w:rsidRPr="003A0AF5" w:rsidTr="00246E2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845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 Андрея Петровича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D64B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D64B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BD64B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BD64B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6D5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</w:tbl>
          <w:p w:rsidR="001765C9" w:rsidRPr="003A0AF5" w:rsidRDefault="001765C9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4840A7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45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 Андрея Петровича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Воздушный транспорт: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</w:tbl>
          <w:p w:rsidR="001765C9" w:rsidRPr="003A0AF5" w:rsidRDefault="001765C9" w:rsidP="00D4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45A0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45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 Андрея Петровича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</w:tbl>
          <w:p w:rsidR="001765C9" w:rsidRPr="003A0AF5" w:rsidRDefault="001765C9" w:rsidP="00D4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45A0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45A0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Гимбатова Андрея Петровича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45A0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45A06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45A0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F085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292,1</w:t>
                  </w:r>
                </w:p>
              </w:tc>
            </w:tr>
          </w:tbl>
          <w:p w:rsidR="001765C9" w:rsidRPr="003A0AF5" w:rsidRDefault="001765C9" w:rsidP="00D4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45A0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45A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45A0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Глазуновым Денисом Вячеславовичем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420 000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156AB" w:rsidRDefault="001765C9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супругидепутата Волгоградской 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Глазунова Дениса Вячеславовича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102,0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Глазунова Дениса Вячеславовича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54,0</w:t>
                  </w:r>
                </w:p>
              </w:tc>
            </w:tr>
          </w:tbl>
          <w:p w:rsidR="001765C9" w:rsidRPr="003A0AF5" w:rsidRDefault="001765C9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4840A7"/>
    <w:p w:rsidR="001765C9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</w:p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</w:t>
      </w:r>
    </w:p>
    <w:p w:rsidR="001765C9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несовершеннолетнего ребенка депутата</w:t>
      </w:r>
    </w:p>
    <w:p w:rsidR="001765C9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Волгоградской городской Думы</w:t>
      </w:r>
    </w:p>
    <w:p w:rsidR="001765C9" w:rsidRPr="00835927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Глазунова Дениса Вячеславовича</w:t>
      </w:r>
    </w:p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62"/>
        <w:gridCol w:w="9484"/>
        <w:gridCol w:w="4836"/>
      </w:tblGrid>
      <w:tr w:rsidR="001765C9" w:rsidRPr="003A0AF5" w:rsidTr="0018113B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20"/>
        <w:gridCol w:w="9452"/>
        <w:gridCol w:w="5210"/>
      </w:tblGrid>
      <w:tr w:rsidR="001765C9" w:rsidRPr="003A0AF5" w:rsidTr="0018113B">
        <w:trPr>
          <w:tblHeader/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Ценные бумаги, акции (доли участия, паи в уставных (складочных) капиталах организаций):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851"/>
        <w:gridCol w:w="8464"/>
        <w:gridCol w:w="2018"/>
        <w:gridCol w:w="3449"/>
      </w:tblGrid>
      <w:tr w:rsidR="001765C9" w:rsidRPr="003A0AF5" w:rsidTr="0018113B">
        <w:trPr>
          <w:tblHeader/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18113B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03"/>
        <w:gridCol w:w="168"/>
        <w:gridCol w:w="14"/>
        <w:gridCol w:w="14797"/>
      </w:tblGrid>
      <w:tr w:rsidR="001765C9" w:rsidRPr="003A0AF5" w:rsidTr="0018113B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 средства: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1765C9" w:rsidRPr="003A0AF5" w:rsidTr="0018113B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1765C9" w:rsidRPr="003A0AF5" w:rsidRDefault="001765C9" w:rsidP="001D6D94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81"/>
        <w:gridCol w:w="8033"/>
        <w:gridCol w:w="4505"/>
        <w:gridCol w:w="2263"/>
      </w:tblGrid>
      <w:tr w:rsidR="001765C9" w:rsidRPr="003A0AF5" w:rsidTr="0018113B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</w:tr>
      <w:tr w:rsidR="001765C9" w:rsidRPr="003A0AF5" w:rsidTr="0018113B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18113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18113B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52,0</w:t>
            </w:r>
          </w:p>
        </w:tc>
      </w:tr>
    </w:tbl>
    <w:p w:rsidR="001765C9" w:rsidRDefault="001765C9" w:rsidP="004840A7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E326F" w:rsidRDefault="001765C9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1765C9" w:rsidRPr="0086007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86007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Говоровой Евгенией Александровной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D00A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673 123, 03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опель корса, индивидуальная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31DCD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931D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Девятовым Михаилом Михайловичем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137FE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1 937 174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362E4F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618,7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337,6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C57F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362E4F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Летняя кухня,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62,5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352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о доходах, расходах, об имуществе и обязательствах имущественного</w:t>
            </w:r>
          </w:p>
          <w:p w:rsidR="001765C9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Pr="003A0AF5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Девятова Михаила Михайловича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1 528 777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142,5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225E42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25E42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BENZML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300 4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MATIC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AD6F4A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Дильманом Дмитрием Александровичем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816C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10 286 017,93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2"/>
              <w:gridCol w:w="8276"/>
              <w:gridCol w:w="1981"/>
              <w:gridCol w:w="3619"/>
            </w:tblGrid>
            <w:tr w:rsidR="001765C9" w:rsidRPr="003A0AF5" w:rsidTr="00540BC7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1 362,0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810 007,0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1 619 989,0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1 008,0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1 691,0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5B34FD" w:rsidRDefault="001765C9">
                  <w:r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5B34FD" w:rsidRDefault="001765C9" w:rsidP="005B34F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1 006,0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5B34FD" w:rsidRDefault="001765C9">
                  <w:r w:rsidRPr="005B34FD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5 000,0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63AAE"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Земельный участок,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r w:rsidRPr="00810F1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½ доли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1 693,0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4E28D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37DDB" w:rsidRDefault="001765C9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Садовый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37DDB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18,9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Летняя кухня,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491,9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индивидуальная собственность  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здание, общая долевая собственность, ½ доли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1 409, 6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40BC7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208,7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800"/>
              <w:gridCol w:w="168"/>
              <w:gridCol w:w="12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трубоукладчик Комацу Д-355С,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46B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94,2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AD6F4A" w:rsidRDefault="001765C9" w:rsidP="00F561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Дильмана Дмитрия Александровича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292 123,41</w:t>
                  </w: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F561E4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собственность,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1 000,0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общая долевая собственность, 1/3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50,55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1765C9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F561E4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F561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AUDIQ</w:t>
                  </w:r>
                  <w:r w:rsidRPr="00F561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F561E4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</w:tr>
          </w:tbl>
          <w:p w:rsidR="001765C9" w:rsidRPr="003A0AF5" w:rsidRDefault="001765C9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AD6F4A" w:rsidRDefault="001765C9" w:rsidP="00F561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Дильмана Дмитрия Александровича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F561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561E4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грузовые: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94,2</w:t>
                  </w:r>
                </w:p>
              </w:tc>
            </w:tr>
          </w:tbl>
          <w:p w:rsidR="001765C9" w:rsidRPr="003A0AF5" w:rsidRDefault="001765C9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AD6F4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AD6F4A" w:rsidRDefault="001765C9" w:rsidP="003317F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Дильмана Дмитрия Александровича </w:t>
            </w:r>
          </w:p>
          <w:p w:rsidR="001765C9" w:rsidRPr="003A0AF5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317F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D6F4A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D6F4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D6F4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37DDB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37DDB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37DDB" w:rsidRDefault="001765C9" w:rsidP="00AD6F4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637DD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255,0</w:t>
                  </w:r>
                </w:p>
              </w:tc>
            </w:tr>
          </w:tbl>
          <w:p w:rsidR="001765C9" w:rsidRPr="003A0AF5" w:rsidRDefault="001765C9" w:rsidP="00AD6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AD6F4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D6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AD6F4A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5C4DC2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Домовцом Александром Григорьевичем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1 723 253,9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7E5B94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1/3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7E5B94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90"/>
              <w:gridCol w:w="31"/>
              <w:gridCol w:w="14671"/>
            </w:tblGrid>
            <w:tr w:rsidR="001765C9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7613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05C5" w:rsidRDefault="001765C9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7E5B9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3057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супругидепутата</w:t>
            </w:r>
          </w:p>
          <w:p w:rsidR="001765C9" w:rsidRPr="005C4DC2" w:rsidRDefault="001765C9" w:rsidP="0043057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Домовца Александра Григорьевича</w:t>
            </w:r>
          </w:p>
          <w:p w:rsidR="001765C9" w:rsidRPr="003A0AF5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148 800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430571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C638A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41"/>
              <w:gridCol w:w="7930"/>
              <w:gridCol w:w="1888"/>
              <w:gridCol w:w="4129"/>
            </w:tblGrid>
            <w:tr w:rsidR="001765C9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800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E3358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43057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собственность1/3доли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63,7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86C92" w:rsidRDefault="001765C9">
                  <w:pPr>
                    <w:rPr>
                      <w:sz w:val="4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87"/>
              <w:gridCol w:w="278"/>
              <w:gridCol w:w="137"/>
              <w:gridCol w:w="14486"/>
            </w:tblGrid>
            <w:tr w:rsidR="001765C9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B4397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12F28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D16D1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3057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06566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Дачный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316BB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54,0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p w:rsidR="001765C9" w:rsidRDefault="001765C9"/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Егуновым Александром Евгеньевичем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11 282 715,6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74F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Жилое строение,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86223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Машино-место,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ЛендроверРенджРовер,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супругидепутата</w:t>
            </w:r>
          </w:p>
          <w:p w:rsidR="001765C9" w:rsidRPr="003A0AF5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Егунова Александра Евгеньевича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260,0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</w:t>
      </w:r>
    </w:p>
    <w:p w:rsidR="001765C9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несовершеннолетнего ребенка  депутата</w:t>
      </w:r>
    </w:p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1765C9" w:rsidRPr="00835927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Егунова Александра Евгеньевича</w:t>
      </w:r>
    </w:p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62"/>
        <w:gridCol w:w="9484"/>
        <w:gridCol w:w="4836"/>
      </w:tblGrid>
      <w:tr w:rsidR="001765C9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(руб.) 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16"/>
        <w:gridCol w:w="9402"/>
        <w:gridCol w:w="5264"/>
      </w:tblGrid>
      <w:tr w:rsidR="001765C9" w:rsidRPr="003A0AF5" w:rsidTr="0098777A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E52D8A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820"/>
        <w:gridCol w:w="8326"/>
        <w:gridCol w:w="1993"/>
        <w:gridCol w:w="3643"/>
      </w:tblGrid>
      <w:tr w:rsidR="001765C9" w:rsidRPr="003A0AF5" w:rsidTr="00E01D78">
        <w:trPr>
          <w:tblHeader/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1765C9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1765C9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1765C9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19,7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E01D78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01"/>
        <w:gridCol w:w="185"/>
        <w:gridCol w:w="37"/>
        <w:gridCol w:w="14759"/>
      </w:tblGrid>
      <w:tr w:rsidR="001765C9" w:rsidRPr="003A0AF5" w:rsidTr="0098777A">
        <w:trPr>
          <w:tblHeader/>
          <w:tblCellSpacing w:w="6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4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024663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Автомобили грузовые: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 средства: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1765C9" w:rsidRPr="003A0AF5" w:rsidRDefault="001765C9" w:rsidP="00A85F3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81"/>
        <w:gridCol w:w="8033"/>
        <w:gridCol w:w="4505"/>
        <w:gridCol w:w="2263"/>
      </w:tblGrid>
      <w:tr w:rsidR="001765C9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</w:tr>
      <w:tr w:rsidR="001765C9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206566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260,0</w:t>
            </w:r>
          </w:p>
        </w:tc>
      </w:tr>
    </w:tbl>
    <w:p w:rsidR="001765C9" w:rsidRDefault="001765C9"/>
    <w:p w:rsidR="001765C9" w:rsidRDefault="001765C9"/>
    <w:p w:rsidR="001765C9" w:rsidRDefault="001765C9" w:rsidP="00D95DAD"/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</w:t>
      </w:r>
    </w:p>
    <w:p w:rsidR="001765C9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несовершеннолетнего ребенка  депутата</w:t>
      </w:r>
    </w:p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1765C9" w:rsidRPr="00835927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Егунова Александра Евгеньевича</w:t>
      </w:r>
    </w:p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62"/>
        <w:gridCol w:w="9484"/>
        <w:gridCol w:w="4836"/>
      </w:tblGrid>
      <w:tr w:rsidR="001765C9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16"/>
        <w:gridCol w:w="9402"/>
        <w:gridCol w:w="5264"/>
      </w:tblGrid>
      <w:tr w:rsidR="001765C9" w:rsidRPr="003A0AF5" w:rsidTr="0098777A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№ п/п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E52D8A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820"/>
        <w:gridCol w:w="8326"/>
        <w:gridCol w:w="1993"/>
        <w:gridCol w:w="3643"/>
      </w:tblGrid>
      <w:tr w:rsidR="001765C9" w:rsidRPr="003A0AF5" w:rsidTr="00D95DAD">
        <w:trPr>
          <w:tblHeader/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1765C9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1765C9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139,9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1765C9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Гараж, индивидуальная собственность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20,0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D95DAD">
        <w:trPr>
          <w:tblCellSpacing w:w="6" w:type="dxa"/>
        </w:trPr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01"/>
        <w:gridCol w:w="185"/>
        <w:gridCol w:w="37"/>
        <w:gridCol w:w="14759"/>
      </w:tblGrid>
      <w:tr w:rsidR="001765C9" w:rsidRPr="003A0AF5" w:rsidTr="0098777A">
        <w:trPr>
          <w:tblHeader/>
          <w:tblCellSpacing w:w="6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47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024663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 средства: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1765C9" w:rsidRPr="003A0AF5" w:rsidTr="0098777A">
        <w:trPr>
          <w:tblCellSpacing w:w="6" w:type="dxa"/>
        </w:trPr>
        <w:tc>
          <w:tcPr>
            <w:tcW w:w="3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1765C9" w:rsidRPr="003A0AF5" w:rsidRDefault="001765C9" w:rsidP="00D95DAD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81"/>
        <w:gridCol w:w="8033"/>
        <w:gridCol w:w="4505"/>
        <w:gridCol w:w="2263"/>
      </w:tblGrid>
      <w:tr w:rsidR="001765C9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</w:tr>
      <w:tr w:rsidR="001765C9" w:rsidRPr="003A0AF5" w:rsidTr="0098777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206566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98777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260,0</w:t>
            </w: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E326F" w:rsidRDefault="001765C9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Ефремовым Иосифом Иосифовичем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6 783 013,4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727,5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1363,0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494,1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800"/>
              <w:gridCol w:w="168"/>
              <w:gridCol w:w="12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B6D3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Toyotalandcruiser</w:t>
                  </w:r>
                  <w:r w:rsidRPr="00FF3B4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31DCD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931D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372EE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Жарковой Анной Борисовной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2 413 639,39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372EE9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1234,0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90"/>
              <w:gridCol w:w="31"/>
              <w:gridCol w:w="14671"/>
            </w:tblGrid>
            <w:tr w:rsidR="001765C9" w:rsidRPr="003A0AF5" w:rsidTr="00372EE9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76134" w:rsidRDefault="001765C9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TOYOTAAURIS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72EE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72EE9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супругадепутата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Жарковой Анны Борисовны</w:t>
            </w:r>
          </w:p>
          <w:p w:rsidR="001765C9" w:rsidRPr="003A0AF5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(за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отчетный период с 01 января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367 111,26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5C4DC2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41"/>
              <w:gridCol w:w="7930"/>
              <w:gridCol w:w="1888"/>
              <w:gridCol w:w="4129"/>
            </w:tblGrid>
            <w:tr w:rsidR="001765C9" w:rsidRPr="003A0AF5" w:rsidTr="00372EE9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72EE9" w:rsidRDefault="001765C9">
                  <w:pPr>
                    <w:rPr>
                      <w:sz w:val="4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87"/>
              <w:gridCol w:w="278"/>
              <w:gridCol w:w="137"/>
              <w:gridCol w:w="14486"/>
            </w:tblGrid>
            <w:tr w:rsidR="001765C9" w:rsidRPr="003A0AF5" w:rsidTr="00372EE9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B4397" w:rsidRDefault="001765C9" w:rsidP="00372EE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RENAULTDUSTER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12F28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372EE9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D16D1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легковому автомобилю, индивидуальная собственность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316BB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43,6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55,6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Заболотневой Зоей Дмитриевной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6670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1 422 163,68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06670E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473DC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473D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473D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14000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473D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1765C9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6670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56,7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6670E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супругадепутата</w:t>
            </w:r>
          </w:p>
          <w:p w:rsidR="001765C9" w:rsidRPr="003A0AF5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Заболотневой Зои Дмитриевны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247 045,22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17,6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79,7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Зверевым Алексеем Викторовичем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903 966,41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05"/>
              <w:gridCol w:w="8242"/>
              <w:gridCol w:w="1975"/>
              <w:gridCol w:w="3666"/>
            </w:tblGrid>
            <w:tr w:rsidR="001765C9" w:rsidRPr="003A0AF5" w:rsidTr="00C82FCB">
              <w:trPr>
                <w:tblHeader/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851,5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405,5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2259,0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¼ доли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18,6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павильона,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62,9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90"/>
              <w:gridCol w:w="31"/>
              <w:gridCol w:w="14671"/>
            </w:tblGrid>
            <w:tr w:rsidR="001765C9" w:rsidRPr="003A0AF5" w:rsidTr="00C82FCB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7613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05C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E24813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супругидепутата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Викторовича</w:t>
            </w:r>
          </w:p>
          <w:p w:rsidR="001765C9" w:rsidRPr="003A0AF5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387 679,45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5C4DC2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22"/>
              <w:gridCol w:w="7843"/>
              <w:gridCol w:w="1860"/>
              <w:gridCol w:w="4263"/>
            </w:tblGrid>
            <w:tr w:rsidR="001765C9" w:rsidRPr="003A0AF5" w:rsidTr="00E24813">
              <w:trPr>
                <w:tblHeader/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481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¼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481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24813">
              <w:trPr>
                <w:trHeight w:val="284"/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/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87"/>
              <w:gridCol w:w="312"/>
              <w:gridCol w:w="171"/>
              <w:gridCol w:w="14418"/>
            </w:tblGrid>
            <w:tr w:rsidR="001765C9" w:rsidRPr="003A0AF5" w:rsidTr="00BD1C95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3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B4397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12F28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D16D1" w:rsidRDefault="001765C9" w:rsidP="00E2481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316BB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ребенкадепутата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Викторовича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76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ребенкадепутата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Викторовича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</w:tr>
          </w:tbl>
          <w:p w:rsidR="001765C9" w:rsidRPr="003A0AF5" w:rsidRDefault="001765C9" w:rsidP="00D7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7613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заместителем председателя комитета по экономике, </w:t>
            </w:r>
          </w:p>
          <w:p w:rsidR="001765C9" w:rsidRPr="005C4DC2" w:rsidRDefault="001765C9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Зверевым Алексеем Владимировичем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16 263 534,99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3C6E86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1/5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307,6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1/5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 – железобетонный стенд,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Сарай, общая 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Беседка, общая 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сторожки, общая 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производственное, общая 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365,7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производственное с кирпичной пристройкой, общая 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657,6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3355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гаража с кирпичной пристройкой, общая 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119,6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C6E86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административное с пристройками, общая долевая собственность, 1/2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738,2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90"/>
              <w:gridCol w:w="31"/>
              <w:gridCol w:w="14671"/>
            </w:tblGrid>
            <w:tr w:rsidR="001765C9" w:rsidRPr="003A0AF5" w:rsidTr="00394C6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7613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BMWX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5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94C6A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D7613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TOYOTASOLARA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D76134" w:rsidTr="00394C6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94C6A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D7613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DXDRIVEGRANTURISMO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394C6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E232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28,67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супругизаместителя председателя комитета по экономике, </w:t>
            </w:r>
          </w:p>
          <w:p w:rsidR="001765C9" w:rsidRPr="005E020F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предпринимательству и торговле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</w:p>
          <w:p w:rsidR="001765C9" w:rsidRPr="003A0AF5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48 342 829,54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5C4DC2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22"/>
              <w:gridCol w:w="7843"/>
              <w:gridCol w:w="1860"/>
              <w:gridCol w:w="4263"/>
            </w:tblGrid>
            <w:tr w:rsidR="001765C9" w:rsidRPr="003A0AF5" w:rsidTr="001F133F">
              <w:trPr>
                <w:tblHeader/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60,9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D1C9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30,2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D1C9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87,7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F371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239,7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2/5 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Встроенно-пристроенное 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130,5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129,7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247,3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30,6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314,7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D76134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77,6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195,4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195,3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311,7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Часть встроенного нежилого помещения,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70,0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249,0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 в многоквартирном доме,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457,5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112,9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50,5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170,6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155,9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636,7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180,0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собственность, 1/2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330,7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69,4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156,7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222,1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265,1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354,7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F133F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F133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107,8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0A2BF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87"/>
              <w:gridCol w:w="296"/>
              <w:gridCol w:w="153"/>
              <w:gridCol w:w="14452"/>
            </w:tblGrid>
            <w:tr w:rsidR="001765C9" w:rsidRPr="003A0AF5" w:rsidTr="00BD1C95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3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B4397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ToyotaCamry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3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4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B4397" w:rsidRDefault="001765C9">
                  <w:r w:rsidRPr="00FC525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HYUNDAISonata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12F28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BD1C95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D16D1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Автобус для маршрутных перевозок, ГАЗ-ЗИМ, индивидуальная собственность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316BB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ребенказаместителя председателя комитета по экономике, </w:t>
            </w:r>
          </w:p>
          <w:p w:rsidR="001765C9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Воздушный транспорт: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76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ребенказаместителя председателя комитета по экономике, </w:t>
            </w:r>
          </w:p>
          <w:p w:rsidR="001765C9" w:rsidRDefault="001765C9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предпринимательству и торговле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Владимировича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Раздел 3. Сведения об имуществе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148,8</w:t>
                  </w:r>
                </w:p>
              </w:tc>
            </w:tr>
          </w:tbl>
          <w:p w:rsidR="001765C9" w:rsidRPr="003A0AF5" w:rsidRDefault="001765C9" w:rsidP="00D7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7613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Иноземцевым Анатолием Владимировичем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2 166 063,19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о доходах, расходах, об имуществе и обязательствах имущественного</w:t>
            </w:r>
          </w:p>
          <w:p w:rsidR="001765C9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Pr="003A0AF5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Иноземцева Анатолия Владимировича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841 934,28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77,3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Калионом Константином Семеновичем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6 года по 31 декабря 2016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420 000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собственность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Калиона Константина Семеновича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148 022,8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A1E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649DE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Калиона Константина Семеновича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58,3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Каревой Ириной Александровной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1 298 168,17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080DA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258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1742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258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203"/>
              <w:gridCol w:w="56"/>
              <w:gridCol w:w="14633"/>
            </w:tblGrid>
            <w:tr w:rsidR="001765C9" w:rsidRPr="003A0AF5" w:rsidTr="009353F3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16DB8" w:rsidRDefault="001765C9" w:rsidP="001B3E7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BMWX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1Х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Drive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281, индивидуальная собственность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9353F3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Коноваловым Сергеем Николаевичем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30E9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1 264 490,57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05"/>
              <w:gridCol w:w="8207"/>
              <w:gridCol w:w="84"/>
              <w:gridCol w:w="1989"/>
              <w:gridCol w:w="3603"/>
            </w:tblGrid>
            <w:tr w:rsidR="001765C9" w:rsidRPr="003A0AF5" w:rsidTr="00D243BA">
              <w:trPr>
                <w:tblHeader/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570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1765C9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2373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1316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14405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280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10206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07C8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1/21 доли</w:t>
                  </w:r>
                </w:p>
              </w:tc>
              <w:tc>
                <w:tcPr>
                  <w:tcW w:w="65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15529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07C8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A02E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совместная собственность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76,5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243BA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Сооружение автодорога, индивидуальная собственность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1/21 часть от 14782,1 кв.м</w:t>
                  </w:r>
                </w:p>
              </w:tc>
              <w:tc>
                <w:tcPr>
                  <w:tcW w:w="63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73ED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703,9</w:t>
                  </w:r>
                </w:p>
              </w:tc>
              <w:tc>
                <w:tcPr>
                  <w:tcW w:w="11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156AB" w:rsidRDefault="001765C9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67,1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супругидепутата Волгоградской 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Коновалова Сергея Николаевича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272 689,73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243B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1316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A02E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совместная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800"/>
              <w:gridCol w:w="168"/>
              <w:gridCol w:w="12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30071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KIAJDCEED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D30071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NISSANNOTE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УАЗ санитарный 39629,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67,1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20,0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Крыловым Дмитрием Вадимовичем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8 458 482,47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9336D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9336D1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336D1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336D1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Маломерное судно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HYDRA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SPORTS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185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FS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F10EE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легковой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SHORELANDR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5A7F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55A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F10EE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 (ВВ1095),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супругидепутата</w:t>
            </w:r>
          </w:p>
          <w:p w:rsidR="001765C9" w:rsidRPr="003A0AF5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Крылова Дмитрия Вадимовича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6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537BE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Кузнецовым Геннадием Юрьевичем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1 758 417,40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080DA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3012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80DA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800"/>
              <w:gridCol w:w="168"/>
              <w:gridCol w:w="12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C209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2818-0000010-02,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ГАЗ-24,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16DB8" w:rsidRDefault="001765C9" w:rsidP="00316D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BMWX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6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316DB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BD587A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D587A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BD587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JeepGrandCherokeeLimited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2E9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легковым транспортным средствам МЗСА,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Default="001765C9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арактера</w:t>
            </w:r>
          </w:p>
          <w:p w:rsidR="001765C9" w:rsidRDefault="001765C9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   Волгоградской городской Думы  Кузнецова Геннадия Юрьевича</w:t>
            </w:r>
          </w:p>
          <w:p w:rsidR="001765C9" w:rsidRPr="003A0AF5" w:rsidRDefault="001765C9" w:rsidP="00A325A8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72 087,16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05"/>
              <w:gridCol w:w="8242"/>
              <w:gridCol w:w="1975"/>
              <w:gridCol w:w="3666"/>
            </w:tblGrid>
            <w:tr w:rsidR="001765C9" w:rsidRPr="003A0AF5" w:rsidTr="003777AD">
              <w:trPr>
                <w:tblHeader/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3777AD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203"/>
              <w:gridCol w:w="56"/>
              <w:gridCol w:w="14633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A325A8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325A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168,4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F409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</w:p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Кузнецова Геннадия Юрьевича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1533,84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161,2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168,4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Курбатовым Николаем Николаевичем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1 535 150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A50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½ 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A50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FA50BB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F66F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Рено Логан, индивидуальная собственность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A50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Рено Флюенс, индивидуальная собственность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FA50B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6F66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F66F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Офисное помещение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95,0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Офисное помещение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B68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45,1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Курбатова Николая Николаевича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872 985,20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AB6887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2/3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56,8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F66F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38,28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F66F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B68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1/2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59,1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B688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Форд Фокус,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690AE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Курбатова Николая Николаевича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690AEA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</w:p>
          <w:p w:rsidR="001765C9" w:rsidRPr="003E326F" w:rsidRDefault="001765C9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Мелиховой Еленой Павловной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935 994,64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1C1C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долевая собственность, 1/3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C1C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31DCD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511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931D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Милюковым Олегом Александровичем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761 516,97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ВАЗ-2107,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ВАЗ-21140,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36,3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Комната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4660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19,5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Милюкова Олега Александровича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543 591,12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FB67DC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FB67DC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FB67DC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FB67DC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FB67DC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73660A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9"/>
              <w:gridCol w:w="168"/>
              <w:gridCol w:w="13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ВАЗ-21053,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VOLKSWAGENPOLO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3649DE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Милюкова Олега Александровича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104 232,43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65,0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FB67DC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Мироновым Валерием Валентиновичем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2 040 415,12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310,1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445F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Баня,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D752B">
                  <w:pPr>
                    <w:tabs>
                      <w:tab w:val="left" w:pos="820"/>
                    </w:tabs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TOYOTAHIGHLANDER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900,0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Pr="003A0AF5" w:rsidRDefault="001765C9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284F5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Миронова Валерия Валентиновича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191 462,13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73660A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Нежилой бокс,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73660A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ВАЗ-21074,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310,1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Могильным Валерием Федоровичем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20 600 242,00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91"/>
              <w:gridCol w:w="8174"/>
              <w:gridCol w:w="1960"/>
              <w:gridCol w:w="3763"/>
            </w:tblGrid>
            <w:tr w:rsidR="001765C9" w:rsidRPr="003A0AF5" w:rsidTr="000A332E">
              <w:trPr>
                <w:tblHeader/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642,0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2387,0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1287,0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878 000,0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562 000,0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238 000,0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11/17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2 465 000,0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C322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1/17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A332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C1A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1/17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1/17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2 465 000,0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140 000,0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159 000,0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145 000,0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159 000,0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F34B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715,1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17,7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48,0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39,7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здание с пристройками,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282,1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0A332E">
              <w:trPr>
                <w:tblCellSpacing w:w="6" w:type="dxa"/>
              </w:trPr>
              <w:tc>
                <w:tcPr>
                  <w:tcW w:w="5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259,6</w:t>
                  </w:r>
                </w:p>
              </w:tc>
              <w:tc>
                <w:tcPr>
                  <w:tcW w:w="11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0"/>
              <w:gridCol w:w="296"/>
              <w:gridCol w:w="150"/>
              <w:gridCol w:w="14452"/>
            </w:tblGrid>
            <w:tr w:rsidR="001765C9" w:rsidRPr="003A0AF5" w:rsidTr="006D51C0">
              <w:trPr>
                <w:tblHeader/>
                <w:tblCellSpacing w:w="6" w:type="dxa"/>
              </w:trPr>
              <w:tc>
                <w:tcPr>
                  <w:tcW w:w="2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INFINITIFX</w:t>
                  </w:r>
                  <w:r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37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LEXUSGX</w:t>
                  </w:r>
                  <w:r w:rsidRPr="009755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УАЗ 31519,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PEHOSANDERO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3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4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Автофургон, 2747-0000010, индивидуальная собственность</w:t>
                  </w:r>
                </w:p>
              </w:tc>
            </w:tr>
            <w:tr w:rsidR="001765C9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7558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МАЗ 437040 061,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КАМАЗ 55102,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 автомобиль, ЗИЛ 130В С022МС, индивидуальная собственность</w:t>
                  </w:r>
                </w:p>
              </w:tc>
            </w:tr>
            <w:tr w:rsidR="001765C9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1301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 колесный, БЕЛАРУС 82.1,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Экскаватор, ЭО 2621ВЗ/ЮМЗ-6АКЛ,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Зерноуборочный комбайн, Нива-Эффект СК-5МЭ-1,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Зерноуборочный комбайн,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PCM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-142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ACROS</w:t>
                  </w:r>
                  <w:r w:rsidRP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-530,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 колесный, Т-150К,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Экскаватор, ЭО 2626,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Владимировец Т-25А,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E834A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БЕЛАРУСЬ 82.1,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К-701,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08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ХТЗ-150К-09,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1301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Т-150К,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Зерноуборочный комбайн, КЗС 1218-29</w:t>
                  </w:r>
                  <w:r w:rsidRPr="0041085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К-700А, индивидуальная собственность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D51C0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D51C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D51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Трактор, К-700А, индивидуальная собственность</w:t>
                  </w:r>
                </w:p>
              </w:tc>
            </w:tr>
            <w:tr w:rsidR="001765C9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E694E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Иные транспортные средства:</w:t>
                  </w:r>
                </w:p>
              </w:tc>
            </w:tr>
            <w:tr w:rsidR="001765C9" w:rsidRPr="003A0AF5" w:rsidTr="006D51C0">
              <w:trPr>
                <w:tblCellSpacing w:w="6" w:type="dxa"/>
              </w:trPr>
              <w:tc>
                <w:tcPr>
                  <w:tcW w:w="38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</w:tr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25,3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6B7C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523A9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523A9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Могильного Валерия Федоровича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6 921 658,00</w:t>
                  </w: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23A94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2"/>
              <w:gridCol w:w="8276"/>
              <w:gridCol w:w="1981"/>
              <w:gridCol w:w="3619"/>
            </w:tblGrid>
            <w:tr w:rsidR="001765C9" w:rsidRPr="003A0AF5" w:rsidTr="00210875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087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5/6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20,6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10875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85,3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6B7CD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LEXUSRX</w:t>
                  </w:r>
                  <w:r w:rsidRPr="00523A9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523A9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МАЗДА 3, индивидуальная собственность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6B7CD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6B7C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A0AF5" w:rsidRDefault="001765C9" w:rsidP="00C2187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C2187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Могильного Валерия Федоровича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6B7CD1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6B7CD1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1/6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138,5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6B7CD1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B7CD1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6B7CD1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B8059B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B7CD1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B7C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6B7C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6B7CD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6B7C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6B7CD1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</w:t>
      </w:r>
    </w:p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характера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несовершеннолетнего ребенкадепутата</w:t>
      </w:r>
      <w:r w:rsidRPr="0073660A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Волгоградской</w:t>
      </w: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городской Думы</w:t>
      </w:r>
    </w:p>
    <w:p w:rsidR="001765C9" w:rsidRPr="00835927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Могильного Валерия Федоровича</w:t>
      </w:r>
    </w:p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lastRenderedPageBreak/>
        <w:t>(за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62"/>
        <w:gridCol w:w="9484"/>
        <w:gridCol w:w="4836"/>
      </w:tblGrid>
      <w:tr w:rsidR="001765C9" w:rsidRPr="003A0AF5" w:rsidTr="00A501F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20"/>
        <w:gridCol w:w="9452"/>
        <w:gridCol w:w="5210"/>
      </w:tblGrid>
      <w:tr w:rsidR="001765C9" w:rsidRPr="003A0AF5" w:rsidTr="00A501FA">
        <w:trPr>
          <w:tblHeader/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851"/>
        <w:gridCol w:w="8464"/>
        <w:gridCol w:w="2018"/>
        <w:gridCol w:w="3449"/>
      </w:tblGrid>
      <w:tr w:rsidR="001765C9" w:rsidRPr="003A0AF5" w:rsidTr="00A501FA">
        <w:trPr>
          <w:tblHeader/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1765C9" w:rsidRPr="003A0AF5" w:rsidTr="009D465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9D465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A501FA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03"/>
        <w:gridCol w:w="168"/>
        <w:gridCol w:w="14"/>
        <w:gridCol w:w="14797"/>
      </w:tblGrid>
      <w:tr w:rsidR="001765C9" w:rsidRPr="003A0AF5" w:rsidTr="00A501FA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Автомобили легковые: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 средства: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1765C9" w:rsidRPr="003A0AF5" w:rsidTr="00A501FA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1765C9" w:rsidRPr="003A0AF5" w:rsidRDefault="001765C9" w:rsidP="00C21878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81"/>
        <w:gridCol w:w="8033"/>
        <w:gridCol w:w="4505"/>
        <w:gridCol w:w="2263"/>
      </w:tblGrid>
      <w:tr w:rsidR="001765C9" w:rsidRPr="003A0AF5" w:rsidTr="00A501F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</w:tr>
      <w:tr w:rsidR="001765C9" w:rsidRPr="003A0AF5" w:rsidTr="00A501FA">
        <w:trPr>
          <w:tblHeader/>
          <w:tblCellSpacing w:w="6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A501FA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138,5</w:t>
            </w: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A30121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Мордвинцевым Александром Ивановичем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30121">
                  <w:pPr>
                    <w:tabs>
                      <w:tab w:val="left" w:pos="980"/>
                      <w:tab w:val="center" w:pos="1439"/>
                    </w:tabs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3 579 458,11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1145E5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A7AC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900,0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87CD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145E5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761B5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C2095" w:rsidRDefault="001765C9" w:rsidP="002761B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TOYOTACAMRY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761B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761B5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82B1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B1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B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ограждение из заборных железобетонных секций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B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82B1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2229B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ограждение из заборных железобетонных секций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66FA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Default="001765C9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арактера</w:t>
            </w:r>
          </w:p>
          <w:p w:rsidR="001765C9" w:rsidRDefault="001765C9" w:rsidP="00A325A8">
            <w:pPr>
              <w:spacing w:before="60" w:after="3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   Волгоградской городской ДумыМордвинцева Александра Ивановича</w:t>
            </w:r>
          </w:p>
          <w:p w:rsidR="001765C9" w:rsidRPr="003A0AF5" w:rsidRDefault="001765C9" w:rsidP="00A325A8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366F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366FA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2B18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4 590 106,75</w:t>
                  </w:r>
                </w:p>
              </w:tc>
            </w:tr>
          </w:tbl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560"/>
              <w:gridCol w:w="7086"/>
              <w:gridCol w:w="1660"/>
              <w:gridCol w:w="5382"/>
            </w:tblGrid>
            <w:tr w:rsidR="001765C9" w:rsidRPr="003A0AF5" w:rsidTr="009211B0">
              <w:trPr>
                <w:tblHeader/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1067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0E1C78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92D050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1372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682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CF2B6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564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1186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603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2772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 w:rsidP="009211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19820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53938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211B0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11B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5307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1217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0346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0346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B0346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1114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1144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1150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1011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1176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1028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1058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1208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1207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B5537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1068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1B21BA" w:rsidRDefault="001765C9"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1B21BA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1236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1B21BA" w:rsidRDefault="001765C9"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1B21BA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1B21B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1148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1B11B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1009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3404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909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912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913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913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927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928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1308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1025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1386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1022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1537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1483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1284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1879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1218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2000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1843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1686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1529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1215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60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1082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1058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2206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5005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1150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1227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8278A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1278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1303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1317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1422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1695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81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1047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3072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1048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1314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97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98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99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100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102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1138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C022EE" w:rsidRDefault="001765C9">
                  <w:r w:rsidRPr="00C02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B31B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104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1621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71EF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105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671EF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45369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B7C76" w:rsidRDefault="001765C9" w:rsidP="00671EF9">
                  <w:r w:rsidRPr="00FB7C76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71EF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106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671EF9"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Земельный участок, индивидуальная собственность 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26A7E" w:rsidRDefault="001765C9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26A7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2150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71EF9"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172,1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71EF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298,5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71EF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538,6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307E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54,9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101,4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307E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111,4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773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366FA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9211B0">
              <w:trPr>
                <w:tblCellSpacing w:w="6" w:type="dxa"/>
              </w:trPr>
              <w:tc>
                <w:tcPr>
                  <w:tcW w:w="4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нежилое одноэтажное, индивидуальная собственность</w:t>
                  </w:r>
                </w:p>
              </w:tc>
              <w:tc>
                <w:tcPr>
                  <w:tcW w:w="5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91,66</w:t>
                  </w:r>
                </w:p>
              </w:tc>
              <w:tc>
                <w:tcPr>
                  <w:tcW w:w="16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9D649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203"/>
              <w:gridCol w:w="56"/>
              <w:gridCol w:w="14633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F5298" w:rsidRDefault="001765C9" w:rsidP="002F529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AUDIQ</w:t>
                  </w:r>
                  <w:r w:rsidRPr="002F529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F5298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NISSANMURANO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Водный транспорт: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325A8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144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144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66FA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06566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66F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6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66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66FA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66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66FA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5C4DC2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Никитиным Иваном Ивановичем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5 625 593,28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 Иж-2705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 БМВ-116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4F5656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770,0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484,5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4F5656">
              <w:trPr>
                <w:trHeight w:val="495"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41,8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5F6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5F6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43,2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5F6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4F5656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90"/>
              <w:gridCol w:w="31"/>
              <w:gridCol w:w="14671"/>
            </w:tblGrid>
            <w:tr w:rsidR="001765C9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76134" w:rsidRDefault="001765C9" w:rsidP="004F56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 ФольцвагенМультивэн, индивидуальная собственность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 Иж-2705, индивидуальная собственность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4F56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 БМВ-116, индивидуальная собственность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Водный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05C5" w:rsidRDefault="001765C9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B4339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Пискаревым Сергеем Станиславовичем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1512601,38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365,27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293,8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178,1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422F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4"/>
              <w:gridCol w:w="240"/>
              <w:gridCol w:w="96"/>
              <w:gridCol w:w="14558"/>
            </w:tblGrid>
            <w:tr w:rsidR="001765C9" w:rsidRPr="003A0AF5" w:rsidTr="00493E97">
              <w:trPr>
                <w:tblHeader/>
                <w:tblCellSpacing w:w="6" w:type="dxa"/>
              </w:trPr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2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6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LexusLX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570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2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6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LexusGX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460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8C17A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Камаз-54112,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A4B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Моторная лодка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CrestlinerSuper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9B7537" w:rsidRDefault="001765C9" w:rsidP="009B753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для перевозки водной техники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PRESTIGE</w:t>
                  </w:r>
                  <w:r w:rsidRPr="009B753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750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легковым авто МАЗ 816200,индивидуальная собственность</w:t>
                  </w:r>
                </w:p>
              </w:tc>
            </w:tr>
            <w:tr w:rsidR="001765C9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для перевозки водной техники МЗСА,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E63435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84F5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Pr="003A0AF5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765C9" w:rsidRPr="00835927" w:rsidRDefault="001765C9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Пискарева Сергея Станиславовича</w:t>
            </w:r>
          </w:p>
          <w:p w:rsidR="001765C9" w:rsidRPr="003A0AF5" w:rsidRDefault="001765C9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250376,05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302E3F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02E3F" w:rsidRDefault="001765C9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 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VOLKSWAGENTOUAREG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ГАЗ 2757АО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293,8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365,27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628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178,1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381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Поплавским Андреем Эдуардовичем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4 381 208,70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индивидуальная собственность 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Офисное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46B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602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Pr="00835927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484 758,89</w:t>
                  </w: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637,0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домик,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50,89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690AE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35,7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KIAJES</w:t>
                  </w:r>
                  <w:r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Sportage</w:t>
                  </w:r>
                  <w:r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KM</w:t>
                  </w:r>
                  <w:r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KMS</w:t>
                  </w:r>
                  <w:r w:rsidRPr="00AB46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60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6026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D602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</w:p>
          <w:p w:rsidR="001765C9" w:rsidRPr="00835927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EC202A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Гаражи: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  <w:tr w:rsidR="001765C9" w:rsidRPr="003A0AF5" w:rsidTr="00AB46B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74,0</w:t>
                  </w:r>
                </w:p>
              </w:tc>
            </w:tr>
          </w:tbl>
          <w:p w:rsidR="001765C9" w:rsidRPr="003A0AF5" w:rsidRDefault="001765C9" w:rsidP="00D60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6026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6026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</w:p>
          <w:p w:rsidR="001765C9" w:rsidRPr="00835927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Поплавского Андрея Эдуардовича </w:t>
            </w:r>
          </w:p>
          <w:p w:rsidR="001765C9" w:rsidRPr="003A0AF5" w:rsidRDefault="001765C9" w:rsidP="00AB46B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B46B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60260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6026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6026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6026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67,7</w:t>
                  </w:r>
                </w:p>
              </w:tc>
            </w:tr>
          </w:tbl>
          <w:p w:rsidR="001765C9" w:rsidRPr="003A0AF5" w:rsidRDefault="001765C9" w:rsidP="00D60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6026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602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60260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Поповой Лидией Леонидовной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1 724 379,18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BD5D97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642,5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336,1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76,8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56,5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BD5D97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209"/>
              <w:gridCol w:w="50"/>
              <w:gridCol w:w="14633"/>
            </w:tblGrid>
            <w:tr w:rsidR="001765C9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1C253A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573614" w:rsidRDefault="001765C9" w:rsidP="0057361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CadillacGMT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166 (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SRX</w:t>
                  </w:r>
                  <w:r w:rsidRPr="005736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1765C9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1C253A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05C5" w:rsidRDefault="001765C9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1634,6</w:t>
                  </w:r>
                </w:p>
              </w:tc>
            </w:tr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Лесной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1900,0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5736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573614">
        <w:trPr>
          <w:tblCellSpacing w:w="15" w:type="dxa"/>
        </w:trPr>
        <w:tc>
          <w:tcPr>
            <w:tcW w:w="0" w:type="auto"/>
            <w:vAlign w:val="center"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573614">
        <w:trPr>
          <w:tblCellSpacing w:w="15" w:type="dxa"/>
        </w:trPr>
        <w:tc>
          <w:tcPr>
            <w:tcW w:w="0" w:type="auto"/>
            <w:vAlign w:val="center"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p w:rsidR="001765C9" w:rsidRDefault="001765C9"/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lastRenderedPageBreak/>
              <w:t>Потаповой Ольгой Валерьевной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3490146,61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7F0D7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TOYOTALANGCRUISER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7F0D7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Продажа легкового автомобиля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LEXUSRx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и собственные накопления семьи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1146,0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Садовый домик,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9"/>
              <w:gridCol w:w="168"/>
              <w:gridCol w:w="13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156AB" w:rsidRDefault="001765C9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TOYOTALANGCRUISER</w:t>
                  </w:r>
                  <w:r w:rsidRPr="007F0D7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7F0D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супругадепутата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264203,20</w:t>
                  </w: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B35792" w:rsidRDefault="001765C9" w:rsidP="00B357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095CD6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2300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1237B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общаядолевая собственность, 1/4доля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1237B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80CCD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Грузовой-бортовой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TOYOTAHILUX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41062C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Катер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PRINCECRAFT 186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A56E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к легковым автомобилям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REMEQ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1765C9" w:rsidRPr="003A0AF5" w:rsidRDefault="001765C9" w:rsidP="007F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7F0D7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7F0D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 Волгоградской 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Иные транспортные средства: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1765C9" w:rsidRPr="003A0AF5" w:rsidRDefault="001765C9" w:rsidP="007F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7F0D7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7F0D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Потаповой Ольги Валерьевны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7F0D79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7F0D79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F0D79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7F0D7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</w:tr>
          </w:tbl>
          <w:p w:rsidR="001765C9" w:rsidRPr="003A0AF5" w:rsidRDefault="001765C9" w:rsidP="007F0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7F0D7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7F0D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7F0D79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4840A7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Семергеем Леонидом Леонидовичем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7 577 903,0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E793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730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dxDrive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E793C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2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E793C" w:rsidRDefault="001765C9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Легковой автомобильТойта Рав4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Накопления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3E793C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1732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134,3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B46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B46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Гаражный бокс,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28,9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 ½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помещение, общая долевая собственность ½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E793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общая долевая собственность, 1/2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E793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130,1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Нежилое помещение в многоквартирном доме, общая долевая собственность ½ доли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E793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249,9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E793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209"/>
              <w:gridCol w:w="50"/>
              <w:gridCol w:w="14633"/>
            </w:tblGrid>
            <w:tr w:rsidR="001765C9" w:rsidRPr="003A0AF5" w:rsidTr="003E793C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41742" w:rsidRDefault="001765C9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TOYOTALANDCRUISER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D510D" w:rsidRDefault="001765C9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dxDrive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41742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3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D510D" w:rsidRDefault="001765C9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MERCEDESBENZGLK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41742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4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D510D" w:rsidRDefault="001765C9" w:rsidP="0024174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BMWX</w:t>
                  </w:r>
                  <w:r w:rsidRPr="003D51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1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241742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5</w:t>
                  </w:r>
                </w:p>
              </w:tc>
              <w:tc>
                <w:tcPr>
                  <w:tcW w:w="467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D510D" w:rsidRDefault="001765C9" w:rsidP="003E793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TOYOTARAV</w:t>
                  </w:r>
                  <w:r w:rsidRPr="003E793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E793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легковому автомобилю, индивидуальная собственность</w:t>
                  </w:r>
                </w:p>
              </w:tc>
            </w:tr>
            <w:tr w:rsidR="001765C9" w:rsidRPr="003A0AF5" w:rsidTr="003E793C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0430C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легковой КМЗ,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56,0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28,0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несовершеннолетнего ребенка депутата Волгоградской  Думы</w:t>
            </w:r>
          </w:p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Семергея Леонида Леонидовича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56,0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Спицыным Олегом Валерьевичем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659 277,78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1/5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 Тойота  Королла,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15" w:type="pct"/>
        <w:tblCellSpacing w:w="15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5811"/>
      </w:tblGrid>
      <w:tr w:rsidR="001765C9" w:rsidRPr="003A0AF5" w:rsidTr="00BB4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BB4FD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649DE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Спицыным Олегом Валерьевичем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5"/>
              <w:gridCol w:w="9438"/>
              <w:gridCol w:w="4812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4"/>
              <w:gridCol w:w="9406"/>
              <w:gridCol w:w="5185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2"/>
              <w:gridCol w:w="8423"/>
              <w:gridCol w:w="2008"/>
              <w:gridCol w:w="3432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9"/>
              <w:gridCol w:w="168"/>
              <w:gridCol w:w="14"/>
              <w:gridCol w:w="14724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6"/>
              <w:gridCol w:w="7994"/>
              <w:gridCol w:w="4483"/>
              <w:gridCol w:w="2252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43,3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BB4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BB4F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Таевым Андреем Георгиевичем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1 385 457,74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Ипотека, накопленные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156A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собственность ½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9"/>
              <w:gridCol w:w="168"/>
              <w:gridCol w:w="13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156AB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TOYOTALANDCRUISER</w:t>
                  </w:r>
                  <w:r w:rsidRPr="006156A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41,7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Таева Андрея Георгиевича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D71A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0,28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Ипотека, накопленные средства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D71A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общаядолевая собственность ½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B1530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½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24663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 Волгоградской городской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Таева Андрея Георгиевича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D71A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½ 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Таева Андрея Георгиевича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60,4</w:t>
                  </w:r>
                </w:p>
              </w:tc>
            </w:tr>
          </w:tbl>
          <w:p w:rsidR="001765C9" w:rsidRPr="003A0AF5" w:rsidRDefault="001765C9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4840A7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Титовой Светланой Эдуардовной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1 575 067,04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514FEB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514FEB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4215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14FEB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8316F" w:rsidRDefault="001765C9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BMWX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C831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несовершеннолетнего ребенка депутата Волгоградской 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Титовой Светланы Эдуардовны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2 000 000,0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37A3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Деньги с продажи квартиры, заработная плата и накопления родителей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37A3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Ольгой Николаевной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13 077 396,08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F2400D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156AB" w:rsidRDefault="001765C9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  <w:tr w:rsidR="001765C9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126A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Российская Федерация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 несовершеннолетнего ребенка депутата Волгоградской  Думы</w:t>
            </w:r>
          </w:p>
          <w:p w:rsidR="001765C9" w:rsidRPr="00835927" w:rsidRDefault="001765C9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Ольги Николаевны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  <w:tr w:rsidR="001765C9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 депутата</w:t>
            </w:r>
          </w:p>
          <w:p w:rsidR="001765C9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1765C9" w:rsidRPr="00835927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Ольги Николаевны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Раздел 3. Сведения об имуществе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 1/3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416D5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  <w:tr w:rsidR="001765C9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416D5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</w:tr>
          </w:tbl>
          <w:p w:rsidR="001765C9" w:rsidRPr="003A0AF5" w:rsidRDefault="001765C9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4840A7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 депутатом</w:t>
            </w:r>
          </w:p>
          <w:p w:rsidR="001765C9" w:rsidRPr="003E326F" w:rsidRDefault="001765C9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Трубиной Натальей Витальевной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9657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2 424 173,28 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1444,0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370,9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39657C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800"/>
              <w:gridCol w:w="168"/>
              <w:gridCol w:w="12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31DCD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 ЛАВ 81011,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931D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Федюшкиным Дмитрием Сергеевичем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422 659,23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F70139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Встроенное нежилое помещение,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87,1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74,3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F7013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 депутата</w:t>
            </w:r>
          </w:p>
          <w:p w:rsidR="001765C9" w:rsidRPr="00835927" w:rsidRDefault="001765C9" w:rsidP="00F70139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Федюшкина Дмитрия Сергеевича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374 403,59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71"/>
              <w:gridCol w:w="5204"/>
            </w:tblGrid>
            <w:tr w:rsidR="001765C9" w:rsidRPr="003A0AF5" w:rsidTr="00E52D8A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52D8A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E52D8A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19"/>
              <w:gridCol w:w="8310"/>
              <w:gridCol w:w="1987"/>
              <w:gridCol w:w="3572"/>
            </w:tblGrid>
            <w:tr w:rsidR="001765C9" w:rsidRPr="003A0AF5" w:rsidTr="00F70139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F7013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42,4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F7013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собственность, ½ доли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71,1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B57A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F7013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84"/>
              <w:gridCol w:w="37"/>
              <w:gridCol w:w="14671"/>
            </w:tblGrid>
            <w:tr w:rsidR="001765C9" w:rsidRPr="003A0AF5" w:rsidTr="00AA1E21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легковые: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F70139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CitroenC</w:t>
                  </w:r>
                  <w:r w:rsidRPr="00F7013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AA1E21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683BE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</w:p>
          <w:p w:rsidR="001765C9" w:rsidRPr="00835927" w:rsidRDefault="001765C9" w:rsidP="00683BE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Федюшкина Дмитрия Сергеевича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6A1544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74,3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3E326F" w:rsidRDefault="001765C9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заместителем председателя комитета по  молодежной политике, спорту и туризму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Фоминой Ириной Николаевной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1 413 828,53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94,8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31DCD" w:rsidRDefault="001765C9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 w:rsidP="00931DCD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Щуром Евгением Алексеевичем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17 507 901,10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24"/>
              <w:gridCol w:w="8345"/>
              <w:gridCol w:w="1994"/>
              <w:gridCol w:w="3525"/>
            </w:tblGrid>
            <w:tr w:rsidR="001765C9" w:rsidRPr="003A0AF5" w:rsidTr="000970DB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0970DB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90"/>
              <w:gridCol w:w="31"/>
              <w:gridCol w:w="14671"/>
            </w:tblGrid>
            <w:tr w:rsidR="001765C9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7613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05C5" w:rsidRDefault="001765C9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о доходах, расходах, об имуществе и обязательствах имущественного</w:t>
            </w:r>
          </w:p>
          <w:p w:rsidR="001765C9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супругидепутата 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Щура Евгения Алексеевича</w:t>
            </w:r>
          </w:p>
          <w:p w:rsidR="001765C9" w:rsidRPr="003A0AF5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584 000,00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0970DB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C638A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41"/>
              <w:gridCol w:w="7930"/>
              <w:gridCol w:w="1888"/>
              <w:gridCol w:w="4129"/>
            </w:tblGrid>
            <w:tr w:rsidR="001765C9" w:rsidRPr="003A0AF5" w:rsidTr="00686C92">
              <w:trPr>
                <w:tblHeader/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0970DB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686C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8540EE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80,2</w:t>
                  </w: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2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86C92" w:rsidRDefault="001765C9">
                  <w:pPr>
                    <w:rPr>
                      <w:sz w:val="4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87"/>
              <w:gridCol w:w="278"/>
              <w:gridCol w:w="137"/>
              <w:gridCol w:w="14486"/>
            </w:tblGrid>
            <w:tr w:rsidR="001765C9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B4397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12F28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D16D1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8540EE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677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</w:t>
      </w:r>
    </w:p>
    <w:p w:rsidR="001765C9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характера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несовершеннолетнего ребенка  депутата Волгоградской городской Думы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br/>
        <w:t>Щура Евгения Алексеевича</w:t>
      </w:r>
    </w:p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(за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6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462"/>
        <w:gridCol w:w="9484"/>
        <w:gridCol w:w="4836"/>
      </w:tblGrid>
      <w:tr w:rsidR="001765C9" w:rsidRPr="003A0AF5" w:rsidTr="00CF219C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16"/>
        <w:gridCol w:w="9402"/>
        <w:gridCol w:w="5264"/>
      </w:tblGrid>
      <w:tr w:rsidR="001765C9" w:rsidRPr="003A0AF5" w:rsidTr="00CF219C">
        <w:trPr>
          <w:tblHeader/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№ п/п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6C638A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752"/>
        <w:gridCol w:w="7978"/>
        <w:gridCol w:w="1899"/>
        <w:gridCol w:w="4153"/>
      </w:tblGrid>
      <w:tr w:rsidR="001765C9" w:rsidRPr="003A0AF5" w:rsidTr="00CF219C">
        <w:trPr>
          <w:tblHeader/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Гаражи: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686C92" w:rsidRDefault="001765C9" w:rsidP="00CF219C">
            <w:pPr>
              <w:rPr>
                <w:sz w:val="4"/>
              </w:rPr>
            </w:pPr>
          </w:p>
        </w:tc>
      </w:tr>
    </w:tbl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792"/>
        <w:gridCol w:w="279"/>
        <w:gridCol w:w="138"/>
        <w:gridCol w:w="14573"/>
      </w:tblGrid>
      <w:tr w:rsidR="001765C9" w:rsidRPr="003A0AF5" w:rsidTr="00CF219C">
        <w:trPr>
          <w:tblHeader/>
          <w:tblCellSpacing w:w="6" w:type="dxa"/>
        </w:trPr>
        <w:tc>
          <w:tcPr>
            <w:tcW w:w="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47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CB4397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 средства: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A12F28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ет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1765C9" w:rsidRPr="003A0AF5" w:rsidTr="00CF219C">
        <w:trPr>
          <w:tblCellSpacing w:w="6" w:type="dxa"/>
        </w:trPr>
        <w:tc>
          <w:tcPr>
            <w:tcW w:w="3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0D16D1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1765C9" w:rsidRPr="003A0AF5" w:rsidRDefault="001765C9" w:rsidP="00407AD6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81"/>
        <w:gridCol w:w="8033"/>
        <w:gridCol w:w="4505"/>
        <w:gridCol w:w="2263"/>
      </w:tblGrid>
      <w:tr w:rsidR="001765C9" w:rsidRPr="003A0AF5" w:rsidTr="00CF219C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</w:tr>
      <w:tr w:rsidR="001765C9" w:rsidRPr="003A0AF5" w:rsidTr="00CF219C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3A0AF5" w:rsidRDefault="001765C9" w:rsidP="00CF219C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5C9" w:rsidRPr="00206566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3A0AF5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5C9" w:rsidRPr="00DD5E4D" w:rsidRDefault="001765C9" w:rsidP="00CF219C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82,0</w:t>
            </w:r>
          </w:p>
        </w:tc>
      </w:tr>
    </w:tbl>
    <w:p w:rsidR="001765C9" w:rsidRDefault="001765C9" w:rsidP="007C352E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Pr="005C4DC2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 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Ярыгиным Олегом Анатольевичем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1 442 581,81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9D2090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31"/>
              <w:gridCol w:w="8379"/>
              <w:gridCol w:w="2000"/>
              <w:gridCol w:w="3478"/>
            </w:tblGrid>
            <w:tr w:rsidR="001765C9" w:rsidRPr="003A0AF5" w:rsidTr="006C638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461,0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2 266,0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20,3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AB05C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6"/>
              <w:gridCol w:w="190"/>
              <w:gridCol w:w="31"/>
              <w:gridCol w:w="14671"/>
            </w:tblGrid>
            <w:tr w:rsidR="001765C9" w:rsidRPr="003A0AF5" w:rsidTr="006C638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D76134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C638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B05C5" w:rsidRDefault="001765C9" w:rsidP="006C638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АвтоприцепКМЗ-8284, индивидуальная собственность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750,0</w:t>
                  </w: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супругидепутата</w:t>
            </w:r>
          </w:p>
          <w:p w:rsidR="001765C9" w:rsidRPr="005C4DC2" w:rsidRDefault="001765C9" w:rsidP="006C638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городской Думы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Ярыгина Олега Анатольевича</w:t>
            </w:r>
          </w:p>
          <w:p w:rsidR="001765C9" w:rsidRPr="003A0AF5" w:rsidRDefault="001765C9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690 039,81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0"/>
              <w:gridCol w:w="9346"/>
              <w:gridCol w:w="5232"/>
            </w:tblGrid>
            <w:tr w:rsidR="001765C9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F425EE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6C638A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735"/>
              <w:gridCol w:w="7902"/>
              <w:gridCol w:w="1879"/>
              <w:gridCol w:w="4172"/>
            </w:tblGrid>
            <w:tr w:rsidR="001765C9" w:rsidRPr="003A0AF5" w:rsidTr="00F425EE">
              <w:trPr>
                <w:tblHeader/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686C9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½ доли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57,9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387,9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Часть одноэтажного нежилого здания,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251,7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F649A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F425EE">
              <w:trPr>
                <w:tblCellSpacing w:w="6" w:type="dxa"/>
              </w:trPr>
              <w:tc>
                <w:tcPr>
                  <w:tcW w:w="5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Разгрузочная площадка с навесом, индивидуальная собственность</w:t>
                  </w:r>
                </w:p>
              </w:tc>
              <w:tc>
                <w:tcPr>
                  <w:tcW w:w="5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243,1</w:t>
                  </w:r>
                </w:p>
              </w:tc>
              <w:tc>
                <w:tcPr>
                  <w:tcW w:w="13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>
                  <w:r w:rsidRPr="00F649A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87"/>
              <w:gridCol w:w="278"/>
              <w:gridCol w:w="137"/>
              <w:gridCol w:w="14486"/>
            </w:tblGrid>
            <w:tr w:rsidR="001765C9" w:rsidRPr="003A0AF5" w:rsidTr="00686C92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36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3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CB4397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BMWX</w:t>
                  </w:r>
                  <w:r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3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xDrive</w:t>
                  </w:r>
                  <w:r w:rsidRPr="00686C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2.0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A12F28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1765C9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686C92">
              <w:trPr>
                <w:tblCellSpacing w:w="6" w:type="dxa"/>
              </w:trPr>
              <w:tc>
                <w:tcPr>
                  <w:tcW w:w="3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1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0D16D1" w:rsidRDefault="001765C9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206566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F425EE" w:rsidRDefault="001765C9" w:rsidP="00F425E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750</w:t>
                  </w:r>
                </w:p>
              </w:tc>
            </w:tr>
            <w:tr w:rsidR="001765C9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F425E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1697</w:t>
                  </w:r>
                </w:p>
              </w:tc>
            </w:tr>
          </w:tbl>
          <w:p w:rsidR="001765C9" w:rsidRPr="003A0AF5" w:rsidRDefault="001765C9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Default="001765C9"/>
    <w:p w:rsidR="001765C9" w:rsidRDefault="001765C9"/>
    <w:p w:rsidR="001765C9" w:rsidRDefault="001765C9"/>
    <w:p w:rsidR="001765C9" w:rsidRDefault="001765C9"/>
    <w:p w:rsidR="001765C9" w:rsidRDefault="001765C9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5794"/>
      </w:tblGrid>
      <w:tr w:rsidR="001765C9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характера, представленные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1765C9" w:rsidRPr="00835927" w:rsidRDefault="001765C9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Яцышеным Андреем Валерьевичем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585 000,00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Ипотека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E1749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CITROEN C4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E1749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Кредитные обязательства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7543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долевая собственность, 1/3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84,3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75431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45,1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Default="001765C9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E17492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Легковой 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CITROENC</w:t>
                  </w:r>
                  <w:r w:rsidRPr="00E1749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04217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65C9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 доходах, расходах, об имуществе и обязательствах имущественного</w:t>
            </w:r>
          </w:p>
          <w:p w:rsidR="001765C9" w:rsidRDefault="001765C9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ребенкадепутата</w:t>
            </w:r>
          </w:p>
          <w:p w:rsidR="001765C9" w:rsidRPr="00835927" w:rsidRDefault="001765C9" w:rsidP="0075431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Яцышена Андрея Валерьевича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454"/>
              <w:gridCol w:w="9427"/>
              <w:gridCol w:w="4807"/>
            </w:tblGrid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113"/>
              <w:gridCol w:w="9396"/>
              <w:gridCol w:w="5179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1840"/>
              <w:gridCol w:w="8414"/>
              <w:gridCol w:w="2006"/>
              <w:gridCol w:w="342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98"/>
              <w:gridCol w:w="168"/>
              <w:gridCol w:w="14"/>
              <w:gridCol w:w="14708"/>
            </w:tblGrid>
            <w:tr w:rsidR="001765C9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1765C9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975"/>
              <w:gridCol w:w="7985"/>
              <w:gridCol w:w="4478"/>
              <w:gridCol w:w="2250"/>
            </w:tblGrid>
            <w:tr w:rsidR="001765C9" w:rsidRPr="003A0AF5" w:rsidTr="00E17492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1765C9" w:rsidRPr="003A0AF5" w:rsidTr="00E17492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3A0AF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65C9" w:rsidRPr="00754315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36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,1</w:t>
                  </w:r>
                </w:p>
              </w:tc>
            </w:tr>
            <w:tr w:rsidR="001765C9" w:rsidRPr="003A0AF5" w:rsidTr="00E17492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601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3A0AF5" w:rsidRDefault="001765C9" w:rsidP="00C601D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765C9" w:rsidRPr="00E17492" w:rsidRDefault="001765C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54,2</w:t>
                  </w:r>
                </w:p>
              </w:tc>
            </w:tr>
          </w:tbl>
          <w:p w:rsidR="001765C9" w:rsidRPr="003A0AF5" w:rsidRDefault="001765C9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765C9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5C9" w:rsidRPr="003A0AF5" w:rsidRDefault="001765C9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1765C9" w:rsidRPr="00807380" w:rsidRDefault="001765C9" w:rsidP="00807380"/>
    <w:sectPr w:rsidR="001765C9" w:rsidRPr="00807380" w:rsidSect="00607E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65C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474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Мой"/>
    <w:basedOn w:val="a"/>
    <w:autoRedefine/>
    <w:qFormat/>
    <w:rsid w:val="001765C9"/>
    <w:pPr>
      <w:tabs>
        <w:tab w:val="left" w:pos="709"/>
      </w:tabs>
      <w:spacing w:after="0" w:line="240" w:lineRule="auto"/>
      <w:contextualSpacing/>
      <w:jc w:val="both"/>
    </w:pPr>
    <w:rPr>
      <w:rFonts w:eastAsiaTheme="minorHAnsi" w:cstheme="minorBidi"/>
      <w:sz w:val="28"/>
    </w:rPr>
  </w:style>
  <w:style w:type="table" w:customStyle="1" w:styleId="1">
    <w:name w:val="Стиль1"/>
    <w:basedOn w:val="a1"/>
    <w:uiPriority w:val="99"/>
    <w:rsid w:val="001765C9"/>
    <w:rPr>
      <w:rFonts w:eastAsiaTheme="minorHAnsi" w:cstheme="minorBid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765C9"/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a1"/>
    <w:uiPriority w:val="99"/>
    <w:rsid w:val="001765C9"/>
    <w:rPr>
      <w:rFonts w:eastAsiaTheme="minorHAnsi" w:cstheme="minorBid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1765C9"/>
    <w:rPr>
      <w:rFonts w:eastAsiaTheme="minorHAnsi" w:cstheme="minorBid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1765C9"/>
    <w:pPr>
      <w:spacing w:after="200" w:line="276" w:lineRule="auto"/>
    </w:pPr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a">
    <w:name w:val="мой"/>
    <w:basedOn w:val="a1"/>
    <w:uiPriority w:val="99"/>
    <w:rsid w:val="001765C9"/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765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65C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243</Pages>
  <Words>33222</Words>
  <Characters>189368</Characters>
  <Application>Microsoft Office Word</Application>
  <DocSecurity>0</DocSecurity>
  <Lines>1578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2017-06-07T16:43:00Z</dcterms:modified>
</cp:coreProperties>
</file>