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BF" w:rsidRPr="004F2771" w:rsidRDefault="000F75BF" w:rsidP="00007AA8">
      <w:pPr>
        <w:pStyle w:val="ConsPlusNonformat"/>
        <w:jc w:val="center"/>
        <w:rPr>
          <w:rStyle w:val="a4"/>
          <w:color w:val="000000"/>
          <w:sz w:val="28"/>
          <w:szCs w:val="28"/>
        </w:rPr>
      </w:pPr>
      <w:r w:rsidRPr="004F2771">
        <w:rPr>
          <w:rStyle w:val="a4"/>
          <w:color w:val="000000"/>
          <w:sz w:val="28"/>
          <w:szCs w:val="28"/>
        </w:rPr>
        <w:t>Сведения</w:t>
      </w:r>
    </w:p>
    <w:p w:rsidR="000F75BF" w:rsidRPr="00742A07" w:rsidRDefault="000F75BF" w:rsidP="00007A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0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0F75BF" w:rsidRPr="00742A07" w:rsidRDefault="000F75BF" w:rsidP="00007AA8">
      <w:pPr>
        <w:jc w:val="center"/>
        <w:rPr>
          <w:rStyle w:val="a4"/>
          <w:sz w:val="28"/>
        </w:rPr>
      </w:pPr>
      <w:r w:rsidRPr="00742A07">
        <w:rPr>
          <w:b/>
          <w:sz w:val="28"/>
        </w:rPr>
        <w:t>имущественного характера лиц, замещающих муниципальные должности в муниципальном образовании «Бичурский район»</w:t>
      </w:r>
    </w:p>
    <w:p w:rsidR="000F75BF" w:rsidRPr="00742A07" w:rsidRDefault="000F75BF" w:rsidP="00007AA8">
      <w:pPr>
        <w:jc w:val="center"/>
        <w:rPr>
          <w:b/>
          <w:sz w:val="28"/>
        </w:rPr>
      </w:pPr>
      <w:r w:rsidRPr="00742A07">
        <w:rPr>
          <w:rStyle w:val="a4"/>
          <w:sz w:val="28"/>
        </w:rPr>
        <w:t xml:space="preserve">и членов  семьи </w:t>
      </w:r>
      <w:r>
        <w:rPr>
          <w:b/>
          <w:sz w:val="28"/>
        </w:rPr>
        <w:t>за 2016</w:t>
      </w:r>
      <w:r w:rsidRPr="00742A07">
        <w:rPr>
          <w:b/>
          <w:sz w:val="28"/>
        </w:rPr>
        <w:t xml:space="preserve"> год </w:t>
      </w:r>
    </w:p>
    <w:p w:rsidR="000F75BF" w:rsidRPr="00A16C05" w:rsidRDefault="000F75BF" w:rsidP="00007AA8">
      <w:pPr>
        <w:jc w:val="center"/>
        <w:rPr>
          <w:b/>
          <w:sz w:val="28"/>
        </w:rPr>
      </w:pPr>
    </w:p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700"/>
        <w:gridCol w:w="1080"/>
        <w:gridCol w:w="1080"/>
        <w:gridCol w:w="2340"/>
        <w:gridCol w:w="1980"/>
        <w:gridCol w:w="900"/>
        <w:gridCol w:w="1980"/>
      </w:tblGrid>
      <w:tr w:rsidR="000F75BF" w:rsidTr="00007AA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4B2C5C" w:rsidRDefault="000F75BF" w:rsidP="00007AA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red"/>
              </w:rPr>
            </w:pPr>
            <w:r w:rsidRPr="00340B4E">
              <w:rPr>
                <w:rFonts w:ascii="Tahoma" w:hAnsi="Tahoma" w:cs="Tahoma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Деклариро-</w:t>
            </w:r>
          </w:p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2016 г.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F75BF" w:rsidTr="001752D1">
        <w:trPr>
          <w:trHeight w:val="84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BF" w:rsidRPr="004B2C5C" w:rsidRDefault="000F75BF" w:rsidP="00007AA8">
            <w:pPr>
              <w:rPr>
                <w:rFonts w:ascii="Tahoma" w:hAnsi="Tahoma" w:cs="Tahoma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BF" w:rsidRDefault="000F75BF" w:rsidP="00007A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</w:p>
          <w:p w:rsidR="000F75BF" w:rsidRPr="00E23326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расположения</w:t>
            </w:r>
          </w:p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Транс-</w:t>
            </w:r>
          </w:p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1752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рас-</w:t>
            </w:r>
          </w:p>
          <w:p w:rsidR="000F75BF" w:rsidRDefault="000F75BF" w:rsidP="00007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0F75BF" w:rsidRPr="005714ED" w:rsidTr="001752D1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42A07" w:rsidRDefault="000F75BF" w:rsidP="00007AA8">
            <w:pPr>
              <w:jc w:val="center"/>
              <w:rPr>
                <w:sz w:val="20"/>
                <w:szCs w:val="20"/>
              </w:rPr>
            </w:pPr>
            <w:r w:rsidRPr="00742A07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</w:pPr>
            <w:r w:rsidRPr="00742A07">
              <w:t>Федоров Олег Иванович-</w:t>
            </w:r>
          </w:p>
          <w:p w:rsidR="000F75BF" w:rsidRPr="00742A07" w:rsidRDefault="000F75BF" w:rsidP="00007AA8">
            <w:pPr>
              <w:jc w:val="center"/>
            </w:pPr>
            <w:r w:rsidRPr="00742A07">
              <w:t>Глава муниципального образования, руководитель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971405,68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A5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039A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гаража</w:t>
            </w:r>
          </w:p>
          <w:p w:rsidR="000F75BF" w:rsidRPr="004B2C5C" w:rsidRDefault="000F75BF" w:rsidP="009A52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размещения объектов торговли, общ.</w:t>
            </w:r>
            <w:r w:rsidRPr="00105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питания и бытового обслуживания</w:t>
            </w:r>
          </w:p>
          <w:p w:rsidR="000F75BF" w:rsidRDefault="000F75BF" w:rsidP="00007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3)Земельный участок для размещения объектов торговли, общ.</w:t>
            </w:r>
            <w:r w:rsidRPr="00105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питания и бытового обслуживания</w:t>
            </w:r>
          </w:p>
          <w:p w:rsidR="000F75BF" w:rsidRDefault="000F75BF" w:rsidP="00007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размещение Дома культуры (</w:t>
            </w:r>
            <w:r w:rsidRPr="00105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ул.Коммунистическая)</w:t>
            </w:r>
          </w:p>
          <w:p w:rsidR="000F75BF" w:rsidRDefault="000F75BF" w:rsidP="00007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5)Земельный участок под строительство церкви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7)Земельный участок для ведения ЛПХ</w:t>
            </w:r>
          </w:p>
          <w:p w:rsidR="000F75BF" w:rsidRDefault="000F75BF" w:rsidP="00007AA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</w:t>
            </w:r>
            <w:r>
              <w:rPr>
                <w:color w:val="000000"/>
                <w:sz w:val="20"/>
                <w:szCs w:val="20"/>
              </w:rPr>
              <w:t xml:space="preserve"> для ведения ЛПХ</w:t>
            </w:r>
          </w:p>
          <w:p w:rsidR="000F75BF" w:rsidRDefault="000F75BF" w:rsidP="00007AA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9) Земельный участок</w:t>
            </w:r>
            <w:r>
              <w:rPr>
                <w:color w:val="000000"/>
                <w:sz w:val="20"/>
                <w:szCs w:val="20"/>
              </w:rPr>
              <w:t xml:space="preserve"> для ведения с/х производства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Земельный участок для размещения объектов торговли, общ. питания и бытового обслуживания 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Земельный участок для размещения административного здания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14)Земельный участок под строительство гаража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16) 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 Земельный участок для предпринимательской деятельности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Земельный участок для размещения объектов 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Земельный участок –земли промышленности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22)Земельный участок для ведения с/х производства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Земельный участок для ведения с/х производства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24)Земельный участок для ведения с/х производства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25)Земельный участок для размещения объектов </w:t>
            </w:r>
            <w:r>
              <w:rPr>
                <w:sz w:val="20"/>
                <w:szCs w:val="20"/>
              </w:rPr>
              <w:lastRenderedPageBreak/>
              <w:t>торговли, общ. питания и бытового обслуживания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26)Квартира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27)Квартира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28)Квартира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29)Гараж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30)Магазин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31)Клуб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32)Здание магазина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33) магазин</w:t>
            </w:r>
          </w:p>
          <w:p w:rsidR="000F75BF" w:rsidRDefault="000F75BF" w:rsidP="00007AA8">
            <w:pPr>
              <w:rPr>
                <w:sz w:val="18"/>
                <w:szCs w:val="18"/>
              </w:rPr>
            </w:pPr>
          </w:p>
          <w:p w:rsidR="000F75BF" w:rsidRPr="004B2C5C" w:rsidRDefault="000F75BF" w:rsidP="00007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34)</w:t>
            </w:r>
            <w:r w:rsidRPr="004B2C5C">
              <w:rPr>
                <w:sz w:val="18"/>
                <w:szCs w:val="18"/>
              </w:rPr>
              <w:t>Здание кинотеатра</w:t>
            </w:r>
          </w:p>
          <w:p w:rsidR="000F75BF" w:rsidRDefault="000F75BF" w:rsidP="00007AA8">
            <w:pPr>
              <w:rPr>
                <w:sz w:val="22"/>
                <w:szCs w:val="22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35)магазин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36)магазин Универсальный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37)магазин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38)нежилое помещение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39)нежилое помещение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40)здание</w:t>
            </w:r>
          </w:p>
          <w:p w:rsidR="000F75BF" w:rsidRDefault="000F75BF" w:rsidP="00007AA8">
            <w:pPr>
              <w:rPr>
                <w:sz w:val="22"/>
                <w:szCs w:val="22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41</w:t>
            </w:r>
            <w:r w:rsidRPr="009A5210">
              <w:rPr>
                <w:sz w:val="20"/>
                <w:szCs w:val="20"/>
              </w:rPr>
              <w:t>)здание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42)Торгово-бытовой комплекс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43)Магазин Камелия №5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44)Магазин</w:t>
            </w:r>
          </w:p>
          <w:p w:rsidR="000F75BF" w:rsidRPr="009A5210" w:rsidRDefault="000F75BF" w:rsidP="00007AA8">
            <w:pPr>
              <w:rPr>
                <w:sz w:val="20"/>
                <w:szCs w:val="20"/>
              </w:rPr>
            </w:pPr>
            <w:r w:rsidRPr="009A5210">
              <w:rPr>
                <w:sz w:val="20"/>
                <w:szCs w:val="20"/>
              </w:rPr>
              <w:t>45)Магазин</w:t>
            </w:r>
          </w:p>
          <w:p w:rsidR="000F75BF" w:rsidRDefault="000F75BF" w:rsidP="00007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46)Магазин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7487.00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70039.00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489878,00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698569,00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40117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73.50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264,80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377,90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1254.30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4565,00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1462,70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85.50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132.70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1340.60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100.80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163.9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</w:t>
            </w:r>
          </w:p>
          <w:p w:rsidR="000F75BF" w:rsidRDefault="000F75BF" w:rsidP="00007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Pr="001A0137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1A0137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Pr="001A0137" w:rsidRDefault="000F75BF" w:rsidP="001A0137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3624C9" w:rsidRDefault="000F75BF" w:rsidP="001A01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0F75BF" w:rsidRPr="00F47C4B" w:rsidRDefault="000F75BF" w:rsidP="00007AA8">
            <w:pPr>
              <w:rPr>
                <w:sz w:val="22"/>
                <w:szCs w:val="22"/>
              </w:rPr>
            </w:pPr>
            <w:r w:rsidRPr="00F47C4B">
              <w:rPr>
                <w:sz w:val="22"/>
                <w:szCs w:val="22"/>
              </w:rPr>
              <w:t>-1)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YOTA</w:t>
            </w:r>
            <w:r w:rsidRPr="00F47C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HIGHLADER</w:t>
            </w:r>
            <w:r w:rsidRPr="00F47C4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М</w:t>
            </w:r>
            <w:r w:rsidRPr="00F47C4B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КР</w:t>
            </w:r>
            <w:r w:rsidRPr="00F47C4B">
              <w:rPr>
                <w:sz w:val="22"/>
                <w:szCs w:val="22"/>
              </w:rPr>
              <w:t>03</w:t>
            </w:r>
          </w:p>
          <w:p w:rsidR="000F75BF" w:rsidRPr="00F47C4B" w:rsidRDefault="000F75BF" w:rsidP="00007AA8">
            <w:pPr>
              <w:rPr>
                <w:sz w:val="22"/>
                <w:szCs w:val="22"/>
              </w:rPr>
            </w:pPr>
            <w:r w:rsidRPr="00F47C4B">
              <w:rPr>
                <w:sz w:val="22"/>
                <w:szCs w:val="22"/>
              </w:rPr>
              <w:t>-2)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YOTA</w:t>
            </w:r>
            <w:r w:rsidRPr="00F47C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PROBOX</w:t>
            </w:r>
            <w:r w:rsidRPr="00F47C4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К</w:t>
            </w:r>
            <w:r w:rsidRPr="00F47C4B">
              <w:rPr>
                <w:sz w:val="22"/>
                <w:szCs w:val="22"/>
              </w:rPr>
              <w:t>664</w:t>
            </w:r>
            <w:r>
              <w:rPr>
                <w:sz w:val="22"/>
                <w:szCs w:val="22"/>
              </w:rPr>
              <w:t>КО</w:t>
            </w:r>
            <w:r w:rsidRPr="00F47C4B">
              <w:rPr>
                <w:sz w:val="22"/>
                <w:szCs w:val="22"/>
              </w:rPr>
              <w:t>03</w:t>
            </w:r>
          </w:p>
          <w:p w:rsidR="000F75BF" w:rsidRPr="00F47C4B" w:rsidRDefault="000F75BF" w:rsidP="00007AA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7C4B">
              <w:rPr>
                <w:rFonts w:ascii="Times New Roman" w:hAnsi="Times New Roman" w:cs="Times New Roman"/>
              </w:rPr>
              <w:t>-3)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YOTA</w:t>
            </w:r>
            <w:r w:rsidRPr="00F47C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PROBOX</w:t>
            </w:r>
            <w:r w:rsidRPr="00F47C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F47C4B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КМ</w:t>
            </w:r>
            <w:r w:rsidRPr="00F47C4B">
              <w:rPr>
                <w:rFonts w:ascii="Times New Roman" w:hAnsi="Times New Roman" w:cs="Times New Roman"/>
              </w:rPr>
              <w:t>03</w:t>
            </w:r>
          </w:p>
          <w:p w:rsidR="000F75BF" w:rsidRPr="00F47C4B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47C4B">
              <w:rPr>
                <w:sz w:val="20"/>
                <w:szCs w:val="20"/>
              </w:rPr>
              <w:t>-4)</w:t>
            </w:r>
            <w:r>
              <w:rPr>
                <w:sz w:val="20"/>
                <w:szCs w:val="20"/>
              </w:rPr>
              <w:t xml:space="preserve"> УАЗ</w:t>
            </w:r>
            <w:r w:rsidRPr="00F47C4B">
              <w:rPr>
                <w:sz w:val="20"/>
                <w:szCs w:val="20"/>
              </w:rPr>
              <w:t xml:space="preserve">3396259  </w:t>
            </w:r>
            <w:r>
              <w:rPr>
                <w:sz w:val="20"/>
                <w:szCs w:val="20"/>
              </w:rPr>
              <w:t>Т</w:t>
            </w:r>
            <w:r w:rsidRPr="00F47C4B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КТ</w:t>
            </w:r>
            <w:r w:rsidRPr="00F47C4B">
              <w:rPr>
                <w:sz w:val="20"/>
                <w:szCs w:val="20"/>
              </w:rPr>
              <w:t>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47C4B">
              <w:rPr>
                <w:sz w:val="20"/>
                <w:szCs w:val="20"/>
              </w:rPr>
              <w:t>-5)</w:t>
            </w:r>
            <w:r>
              <w:rPr>
                <w:sz w:val="20"/>
                <w:szCs w:val="20"/>
              </w:rPr>
              <w:t xml:space="preserve"> УАЗ</w:t>
            </w:r>
            <w:r w:rsidRPr="00F47C4B">
              <w:rPr>
                <w:sz w:val="20"/>
                <w:szCs w:val="20"/>
              </w:rPr>
              <w:t xml:space="preserve"> 3303-06    </w:t>
            </w:r>
            <w:r>
              <w:rPr>
                <w:sz w:val="20"/>
                <w:szCs w:val="20"/>
              </w:rPr>
              <w:t>Р</w:t>
            </w:r>
            <w:r w:rsidRPr="00F47C4B">
              <w:rPr>
                <w:sz w:val="20"/>
                <w:szCs w:val="20"/>
              </w:rPr>
              <w:t>738</w:t>
            </w:r>
            <w:r>
              <w:rPr>
                <w:sz w:val="20"/>
                <w:szCs w:val="20"/>
              </w:rPr>
              <w:t>АР</w:t>
            </w:r>
            <w:r w:rsidRPr="00F47C4B">
              <w:rPr>
                <w:sz w:val="20"/>
                <w:szCs w:val="20"/>
              </w:rPr>
              <w:t>03</w:t>
            </w:r>
          </w:p>
          <w:p w:rsidR="000F75BF" w:rsidRPr="00F47C4B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-1) Газ 66     Т735КТ 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-2) КАМАЗ 5320   К699КО03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-3) ФОТОН </w:t>
            </w:r>
            <w:r>
              <w:rPr>
                <w:sz w:val="20"/>
                <w:szCs w:val="20"/>
                <w:lang w:val="en-US"/>
              </w:rPr>
              <w:t>BJ</w:t>
            </w:r>
            <w:r>
              <w:rPr>
                <w:sz w:val="20"/>
                <w:szCs w:val="20"/>
              </w:rPr>
              <w:t>1069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lastRenderedPageBreak/>
              <w:t>К598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-4) КАМАЗ 5511   С769КЕ03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-5) ГАЗ 66      С203ЕУ03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-6) </w:t>
            </w:r>
            <w:r>
              <w:rPr>
                <w:sz w:val="20"/>
                <w:szCs w:val="20"/>
                <w:lang w:val="en-US"/>
              </w:rPr>
              <w:t>MITSUBISHIFUSO</w:t>
            </w:r>
            <w:r>
              <w:rPr>
                <w:sz w:val="20"/>
                <w:szCs w:val="20"/>
              </w:rPr>
              <w:t xml:space="preserve">   С186ЕУ03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-7) КАМАЗ 53215-15   К356ЕВ03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-8) </w:t>
            </w:r>
            <w:r>
              <w:rPr>
                <w:sz w:val="20"/>
                <w:szCs w:val="20"/>
                <w:lang w:val="en-US"/>
              </w:rPr>
              <w:t>FREIGHTLINER</w:t>
            </w:r>
            <w:r w:rsidRPr="001510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FLD</w:t>
            </w:r>
            <w:r>
              <w:rPr>
                <w:sz w:val="20"/>
                <w:szCs w:val="20"/>
              </w:rPr>
              <w:t xml:space="preserve"> Р155ВТ03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-9)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  <w:r>
              <w:rPr>
                <w:sz w:val="20"/>
                <w:szCs w:val="20"/>
              </w:rPr>
              <w:t xml:space="preserve">  С788КЕ03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-10) УРАЛ375 М975ЕК03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-11) КАМАЗ35320  Р143ВН0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-12) УРАЛ 5557 Х863КВ03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-13) УРАЛ-5557 Н253ЕХ03</w:t>
            </w:r>
          </w:p>
          <w:p w:rsidR="000F75BF" w:rsidRDefault="000F75BF" w:rsidP="00007AA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Сельхоз.техника: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-1) Трактор ДТ-75Н  РН4715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-2) ТДК-55    РЩ0169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-3) Т 170    03 1122 РВ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трансп.средства: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-1) ГКБ 8352 (ав 1353 03)</w:t>
            </w: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000F44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2</w:t>
            </w:r>
            <w:r w:rsidRPr="00F47C4B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СЗАП</w:t>
            </w:r>
            <w:r w:rsidRPr="005714ED">
              <w:rPr>
                <w:sz w:val="20"/>
                <w:szCs w:val="20"/>
                <w:lang w:val="en-US"/>
              </w:rPr>
              <w:t xml:space="preserve"> 9327 (</w:t>
            </w:r>
            <w:r>
              <w:rPr>
                <w:sz w:val="20"/>
                <w:szCs w:val="20"/>
              </w:rPr>
              <w:t>АВ</w:t>
            </w:r>
            <w:r w:rsidRPr="005714ED">
              <w:rPr>
                <w:sz w:val="20"/>
                <w:szCs w:val="20"/>
                <w:lang w:val="en-US"/>
              </w:rPr>
              <w:t>1342 03)</w:t>
            </w:r>
          </w:p>
          <w:p w:rsidR="000F75BF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000F44">
              <w:rPr>
                <w:sz w:val="20"/>
                <w:szCs w:val="20"/>
                <w:lang w:val="en-US"/>
              </w:rPr>
              <w:t>-</w:t>
            </w:r>
            <w:r w:rsidRPr="00F47C4B"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Greatdanerefrigerato</w:t>
            </w: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000F44">
              <w:rPr>
                <w:sz w:val="20"/>
                <w:szCs w:val="20"/>
                <w:lang w:val="en-US"/>
              </w:rPr>
              <w:t>-</w:t>
            </w:r>
            <w:r w:rsidRPr="00F47C4B">
              <w:rPr>
                <w:sz w:val="20"/>
                <w:szCs w:val="20"/>
                <w:lang w:val="en-US"/>
              </w:rPr>
              <w:t xml:space="preserve">4) </w:t>
            </w:r>
            <w:r>
              <w:rPr>
                <w:sz w:val="20"/>
                <w:szCs w:val="20"/>
              </w:rPr>
              <w:t xml:space="preserve">ГКБ </w:t>
            </w:r>
            <w:r w:rsidRPr="005714ED">
              <w:rPr>
                <w:sz w:val="20"/>
                <w:szCs w:val="20"/>
                <w:lang w:val="en-US"/>
              </w:rPr>
              <w:t>8350</w:t>
            </w: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000F44">
              <w:rPr>
                <w:sz w:val="20"/>
                <w:szCs w:val="20"/>
                <w:lang w:val="en-US"/>
              </w:rPr>
              <w:t>-</w:t>
            </w:r>
            <w:r w:rsidRPr="00F47C4B">
              <w:rPr>
                <w:sz w:val="20"/>
                <w:szCs w:val="20"/>
                <w:lang w:val="en-US"/>
              </w:rPr>
              <w:t xml:space="preserve">5) </w:t>
            </w:r>
            <w:r>
              <w:rPr>
                <w:sz w:val="20"/>
                <w:szCs w:val="20"/>
              </w:rPr>
              <w:t>МАЗ</w:t>
            </w:r>
            <w:r w:rsidRPr="005714ED">
              <w:rPr>
                <w:sz w:val="20"/>
                <w:szCs w:val="20"/>
                <w:lang w:val="en-US"/>
              </w:rPr>
              <w:t xml:space="preserve"> 8926</w:t>
            </w: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-6) ОДАЗ-9370</w:t>
            </w: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</w:p>
          <w:p w:rsidR="000F75BF" w:rsidRPr="005714ED" w:rsidRDefault="000F75BF" w:rsidP="00007AA8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</w:p>
          <w:p w:rsidR="000F75BF" w:rsidRPr="005714ED" w:rsidRDefault="000F75BF" w:rsidP="00007AA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714ED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714ED" w:rsidRDefault="000F75BF" w:rsidP="00007A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714ED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75BF" w:rsidTr="001752D1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F4911" w:rsidRDefault="000F75BF" w:rsidP="00007AA8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42A07" w:rsidRDefault="000F75BF" w:rsidP="00007AA8">
            <w:pPr>
              <w:rPr>
                <w:color w:val="000000"/>
                <w:highlight w:val="green"/>
              </w:rPr>
            </w:pPr>
            <w:r w:rsidRPr="00742A07">
              <w:rPr>
                <w:color w:val="00000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007A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1752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0F75BF" w:rsidRDefault="000F75BF"/>
    <w:p w:rsidR="000F75BF" w:rsidRDefault="000F75BF">
      <w:pPr>
        <w:spacing w:after="0" w:line="240" w:lineRule="auto"/>
      </w:pPr>
      <w:r>
        <w:br w:type="page"/>
      </w:r>
    </w:p>
    <w:p w:rsidR="000F75BF" w:rsidRPr="00F865B4" w:rsidRDefault="000F75BF" w:rsidP="00A9358D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301D2B">
        <w:rPr>
          <w:rStyle w:val="a4"/>
          <w:b w:val="0"/>
          <w:i/>
          <w:color w:val="000000"/>
          <w:sz w:val="28"/>
          <w:szCs w:val="28"/>
        </w:rPr>
        <w:lastRenderedPageBreak/>
        <w:t xml:space="preserve">                   </w:t>
      </w:r>
      <w:r w:rsidRPr="00F865B4">
        <w:rPr>
          <w:rStyle w:val="a4"/>
          <w:i/>
          <w:color w:val="000000"/>
          <w:sz w:val="28"/>
          <w:szCs w:val="28"/>
        </w:rPr>
        <w:t xml:space="preserve">Сведения </w:t>
      </w:r>
      <w:r w:rsidRPr="00F865B4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F865B4" w:rsidRDefault="000F75BF" w:rsidP="00625F24">
      <w:pPr>
        <w:jc w:val="center"/>
        <w:rPr>
          <w:rStyle w:val="a4"/>
          <w:i/>
          <w:sz w:val="28"/>
        </w:rPr>
      </w:pPr>
      <w:r w:rsidRPr="00F865B4">
        <w:rPr>
          <w:b/>
          <w:i/>
          <w:sz w:val="28"/>
        </w:rPr>
        <w:t xml:space="preserve">имущественного характера </w:t>
      </w:r>
      <w:r w:rsidRPr="00F865B4">
        <w:rPr>
          <w:rStyle w:val="a4"/>
          <w:i/>
          <w:sz w:val="28"/>
        </w:rPr>
        <w:t>лиц, замещающих должности муниципальной службы в Администрации</w:t>
      </w:r>
    </w:p>
    <w:p w:rsidR="000F75BF" w:rsidRPr="00F865B4" w:rsidRDefault="000F75BF" w:rsidP="00625F24">
      <w:pPr>
        <w:jc w:val="center"/>
        <w:rPr>
          <w:b/>
          <w:sz w:val="28"/>
        </w:rPr>
      </w:pPr>
      <w:r w:rsidRPr="00F865B4">
        <w:rPr>
          <w:rStyle w:val="a4"/>
          <w:i/>
          <w:sz w:val="28"/>
        </w:rPr>
        <w:t xml:space="preserve">муниципального образования «Бичурский район» и членов их семей </w:t>
      </w:r>
      <w:r>
        <w:rPr>
          <w:b/>
          <w:i/>
          <w:sz w:val="28"/>
        </w:rPr>
        <w:t xml:space="preserve">за 2016 </w:t>
      </w:r>
      <w:r w:rsidRPr="00F865B4">
        <w:rPr>
          <w:b/>
          <w:i/>
          <w:sz w:val="28"/>
        </w:rPr>
        <w:t xml:space="preserve"> год</w:t>
      </w:r>
      <w:r w:rsidRPr="00F865B4">
        <w:rPr>
          <w:b/>
          <w:sz w:val="28"/>
        </w:rPr>
        <w:t xml:space="preserve"> </w:t>
      </w:r>
    </w:p>
    <w:p w:rsidR="000F75BF" w:rsidRPr="00F865B4" w:rsidRDefault="000F75BF" w:rsidP="00625F24">
      <w:pPr>
        <w:jc w:val="center"/>
        <w:rPr>
          <w:b/>
          <w:sz w:val="28"/>
        </w:rPr>
      </w:pPr>
    </w:p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700"/>
        <w:gridCol w:w="1080"/>
        <w:gridCol w:w="1080"/>
        <w:gridCol w:w="2340"/>
        <w:gridCol w:w="2520"/>
        <w:gridCol w:w="1080"/>
        <w:gridCol w:w="1260"/>
      </w:tblGrid>
      <w:tr w:rsidR="000F75BF" w:rsidTr="000C04F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4B2C5C" w:rsidRDefault="000F75BF" w:rsidP="00625F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red"/>
              </w:rPr>
            </w:pPr>
            <w:r w:rsidRPr="00C26B66">
              <w:rPr>
                <w:rFonts w:ascii="Tahoma" w:hAnsi="Tahoma" w:cs="Tahoma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Деклариро-</w:t>
            </w:r>
          </w:p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2016 г.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F75BF" w:rsidTr="000C04FD">
        <w:trPr>
          <w:trHeight w:val="84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BF" w:rsidRPr="004B2C5C" w:rsidRDefault="000F75BF" w:rsidP="00625F24">
            <w:pPr>
              <w:rPr>
                <w:rFonts w:ascii="Tahoma" w:hAnsi="Tahoma" w:cs="Tahoma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BF" w:rsidRDefault="000F75BF" w:rsidP="00625F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</w:p>
          <w:p w:rsidR="000F75BF" w:rsidRPr="00E23326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расположения</w:t>
            </w:r>
          </w:p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Транс-</w:t>
            </w:r>
          </w:p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рас-</w:t>
            </w:r>
          </w:p>
          <w:p w:rsidR="000F75BF" w:rsidRDefault="000F75BF" w:rsidP="0062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0F75BF" w:rsidRPr="00F13DBD" w:rsidTr="000C04FD">
        <w:trPr>
          <w:trHeight w:val="5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Мыльников Павел Сергеевич-Первый заместитель руководителя Администрации по социальному развитию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769233,44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2767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67B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1)TOYOTA </w:t>
            </w:r>
            <w:hyperlink r:id="rId5" w:history="1">
              <w:r w:rsidRPr="00F13DBD">
                <w:rPr>
                  <w:rStyle w:val="a5"/>
                  <w:sz w:val="20"/>
                  <w:szCs w:val="20"/>
                </w:rPr>
                <w:t xml:space="preserve"> Fielder</w:t>
              </w:r>
            </w:hyperlink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rPr>
          <w:trHeight w:val="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379197,16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2767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rPr>
          <w:trHeight w:val="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96924,14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70.1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70.1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Савельева Марина Петровна-Заместитель руководителя Администрации по финансово- экономическим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775161,87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63.9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3815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220417,99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1)Часть жилого дома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2)Приусадебный участок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3)Огородный –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63.9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3815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color w:val="000000"/>
                <w:sz w:val="20"/>
                <w:szCs w:val="20"/>
                <w:lang w:val="ru-RU" w:eastAsia="ru-RU"/>
              </w:rPr>
            </w:pPr>
            <w:r w:rsidRPr="00F13DBD">
              <w:rPr>
                <w:b w:val="0"/>
                <w:color w:val="000000"/>
                <w:sz w:val="20"/>
                <w:szCs w:val="20"/>
                <w:lang w:val="ru-RU" w:eastAsia="ru-RU"/>
              </w:rPr>
              <w:t>1)</w:t>
            </w:r>
            <w:r w:rsidRPr="00F13DBD">
              <w:rPr>
                <w:b w:val="0"/>
                <w:color w:val="000000"/>
                <w:sz w:val="20"/>
                <w:szCs w:val="20"/>
                <w:lang w:val="en-US" w:eastAsia="ru-RU"/>
              </w:rPr>
              <w:t>NISSAN ATLAS</w:t>
            </w:r>
          </w:p>
          <w:p w:rsidR="000F75BF" w:rsidRPr="00F13DBD" w:rsidRDefault="000F75BF" w:rsidP="00273A2A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  <w:lang w:val="ru-RU" w:eastAsia="ru-RU"/>
              </w:rPr>
            </w:pPr>
            <w:r w:rsidRPr="00F13DBD">
              <w:rPr>
                <w:b w:val="0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13DBD">
              <w:rPr>
                <w:b w:val="0"/>
                <w:color w:val="000000"/>
                <w:sz w:val="20"/>
                <w:szCs w:val="20"/>
                <w:lang w:val="ru-RU" w:eastAsia="ru-RU"/>
              </w:rPr>
              <w:t>2)</w:t>
            </w:r>
            <w:r w:rsidRPr="00F13DBD">
              <w:rPr>
                <w:b w:val="0"/>
                <w:color w:val="000000"/>
                <w:sz w:val="20"/>
                <w:szCs w:val="20"/>
                <w:lang w:val="en-US" w:eastAsia="ru-RU"/>
              </w:rPr>
              <w:t>MAZDA PREMESI</w:t>
            </w:r>
            <w:r w:rsidRPr="00F13DB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73A2A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Раднаев Солбон Дылгырович-Заместитель руководителя Администрации по развитию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687723,23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(пай  совхоза)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20000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HIAC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96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HONDA PTREAM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96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509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Оленникова Наталья Климовна-Председатель комитета муниципальной службы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489380,24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1900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266034,24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150071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CR</w:t>
            </w:r>
            <w:r w:rsidRPr="00F13DBD">
              <w:rPr>
                <w:color w:val="000000"/>
                <w:sz w:val="20"/>
                <w:szCs w:val="20"/>
              </w:rPr>
              <w:t>-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V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 ВАЗ-21214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F13DBD">
              <w:rPr>
                <w:color w:val="000000"/>
                <w:sz w:val="20"/>
                <w:szCs w:val="20"/>
              </w:rPr>
              <w:t>4х4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 ГРУЗОВОЙ ФУРГОН ПЛТД/УАЗ 3303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4) МОТОЦИКЛ ММВЗ-3,1135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5)Самоходная машина ХТ-244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45B4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Ястребова Надежда Михайловна-Заместитель  Председателя Комитета экономического развития.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372171,04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F13DBD" w:rsidRDefault="000F75BF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49</w:t>
            </w:r>
          </w:p>
          <w:p w:rsidR="000F75BF" w:rsidRPr="00F13DBD" w:rsidRDefault="000F75BF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760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170206,46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1)квартира</w:t>
            </w:r>
          </w:p>
          <w:p w:rsidR="000F75BF" w:rsidRPr="00F13DBD" w:rsidRDefault="000F75BF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2)земельный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49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F75BF" w:rsidRPr="00F13DBD" w:rsidRDefault="000F75BF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MARK-2</w:t>
            </w:r>
          </w:p>
          <w:p w:rsidR="000F75BF" w:rsidRPr="00F13DBD" w:rsidRDefault="000F75BF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 xml:space="preserve"> 2) Ваз 2107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F13DBD" w:rsidRDefault="000F75BF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49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760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Кондакова Альбина Васильевна-Начальник  отдела развития АПК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594297,09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приусадебный (сенокос)</w:t>
            </w:r>
          </w:p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2439</w:t>
            </w:r>
          </w:p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417C92">
            <w:pPr>
              <w:rPr>
                <w:sz w:val="20"/>
                <w:szCs w:val="20"/>
              </w:rPr>
            </w:pPr>
          </w:p>
          <w:p w:rsidR="000F75BF" w:rsidRPr="00F13DBD" w:rsidRDefault="000F75BF" w:rsidP="00417C9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417C92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Слепнева Светлана Анатольевна-Начальник отдела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381731,64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 жилой дом</w:t>
            </w:r>
          </w:p>
          <w:p w:rsidR="000F75BF" w:rsidRPr="00F13DBD" w:rsidRDefault="000F75BF" w:rsidP="00625F24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 для ведения ЛПХ</w:t>
            </w:r>
          </w:p>
          <w:p w:rsidR="000F75BF" w:rsidRPr="00F13DBD" w:rsidRDefault="000F75BF" w:rsidP="00625F24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77,5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840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1)ВАЗ 11183 Лада Калина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6734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184302,12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Pr="00F13DBD" w:rsidRDefault="000F75BF" w:rsidP="00625F24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39,00</w:t>
            </w:r>
            <w:r w:rsidRPr="00F13DBD">
              <w:rPr>
                <w:sz w:val="20"/>
                <w:szCs w:val="20"/>
              </w:rPr>
              <w:t xml:space="preserve">  6734,00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1)УАЗ 3303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2)ВАЗ 2102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3)мини-трактор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ISEKI TU 1700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625F24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39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6734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Россия 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Павлова Светлана Викторовна-Консультант-юрист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370669,41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Pr="00F13DBD" w:rsidRDefault="000F75BF" w:rsidP="003D6A88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32,6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1830</w:t>
            </w:r>
            <w:r w:rsidRPr="00F13DBD">
              <w:rPr>
                <w:sz w:val="20"/>
                <w:szCs w:val="20"/>
              </w:rPr>
              <w:t xml:space="preserve">      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272C0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ВАЗ 21070</w:t>
            </w:r>
          </w:p>
          <w:p w:rsidR="000F75BF" w:rsidRPr="00F13DBD" w:rsidRDefault="000F75BF" w:rsidP="00C272C0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ГАЗ 3307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0519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)жилой дом</w:t>
            </w:r>
          </w:p>
          <w:p w:rsidR="000F75BF" w:rsidRPr="00F13DBD" w:rsidRDefault="000F75BF" w:rsidP="00705191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32,6</w:t>
            </w:r>
          </w:p>
          <w:p w:rsidR="000F75BF" w:rsidRPr="00F13DBD" w:rsidRDefault="000F75BF" w:rsidP="005652F8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1830</w:t>
            </w:r>
            <w:r w:rsidRPr="00F13DBD">
              <w:rPr>
                <w:sz w:val="20"/>
                <w:szCs w:val="20"/>
              </w:rPr>
              <w:t xml:space="preserve">      </w:t>
            </w:r>
          </w:p>
          <w:p w:rsidR="000F75BF" w:rsidRPr="00F13DBD" w:rsidRDefault="000F75BF" w:rsidP="005652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ВАЗ 21070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ГАЗ 3307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Григорьева Анна Георгиевна-Консультант архивной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363157.36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1)Часть жилого дома</w:t>
            </w:r>
          </w:p>
          <w:p w:rsidR="000F75BF" w:rsidRPr="00F13DBD" w:rsidRDefault="000F75BF" w:rsidP="008A5596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</w:t>
            </w:r>
          </w:p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2025</w:t>
            </w:r>
          </w:p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E240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1)Часть жилого дома</w:t>
            </w:r>
          </w:p>
          <w:p w:rsidR="000F75BF" w:rsidRPr="00F13DBD" w:rsidRDefault="000F75BF" w:rsidP="000E240E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ab/>
              <w:t>2)земельный участок</w:t>
            </w:r>
          </w:p>
          <w:p w:rsidR="000F75BF" w:rsidRPr="00F13DBD" w:rsidRDefault="000F75BF" w:rsidP="000E240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E240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</w:t>
            </w:r>
          </w:p>
          <w:p w:rsidR="000F75BF" w:rsidRPr="00F13DBD" w:rsidRDefault="000F75BF" w:rsidP="000E240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2025</w:t>
            </w:r>
          </w:p>
          <w:p w:rsidR="000F75BF" w:rsidRPr="00F13DBD" w:rsidRDefault="000F75BF" w:rsidP="000E240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595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E240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0E240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0E240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F55D0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2025</w:t>
            </w:r>
          </w:p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2025</w:t>
            </w:r>
          </w:p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474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5E474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F55D0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2025</w:t>
            </w:r>
          </w:p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F55D0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tabs>
                <w:tab w:val="center" w:pos="1152"/>
              </w:tabs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0F75BF" w:rsidRPr="00F13DBD" w:rsidRDefault="000F75BF" w:rsidP="008A559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2025</w:t>
            </w:r>
          </w:p>
          <w:p w:rsidR="000F75BF" w:rsidRPr="00F13DBD" w:rsidRDefault="000F75BF" w:rsidP="008A559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A559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 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Пантелеева Оксана Павловна-Консультант сектора развития предприним. и потреб. рынка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327164,17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957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49.6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171889,77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957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HICE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Титова Вера Георгиевна-Консультант по муниципальным закупкам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327600,82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5</w:t>
            </w:r>
            <w:r w:rsidRPr="00F13DBD">
              <w:rPr>
                <w:color w:val="000000"/>
                <w:sz w:val="20"/>
                <w:szCs w:val="20"/>
              </w:rPr>
              <w:t>.2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1)Трактор  Т-25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97.3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402088,22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2)земельный участок 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4)земельный участок 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 xml:space="preserve">5)земельный участок 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4000</w:t>
            </w:r>
          </w:p>
          <w:p w:rsidR="000F75BF" w:rsidRPr="00F13DBD" w:rsidRDefault="000F75BF" w:rsidP="00CE2495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6000</w:t>
            </w:r>
          </w:p>
          <w:p w:rsidR="000F75BF" w:rsidRPr="00F13DBD" w:rsidRDefault="000F75BF" w:rsidP="00CE2495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4137</w:t>
            </w:r>
          </w:p>
          <w:p w:rsidR="000F75BF" w:rsidRPr="00F13DBD" w:rsidRDefault="000F75BF" w:rsidP="00CE2495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120001</w:t>
            </w:r>
          </w:p>
          <w:p w:rsidR="000F75BF" w:rsidRPr="00F13DBD" w:rsidRDefault="000F75BF" w:rsidP="00CE2495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1535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97.3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lastRenderedPageBreak/>
              <w:t>1)</w:t>
            </w:r>
            <w:smartTag w:uri="urn:schemas-microsoft-com:office:smarttags" w:element="City">
              <w:smartTag w:uri="urn:schemas-microsoft-com:office:smarttags" w:element="place">
                <w:r w:rsidRPr="00F13DBD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F13DBD">
                <w:rPr>
                  <w:rStyle w:val="a5"/>
                  <w:color w:val="000000"/>
                  <w:sz w:val="20"/>
                  <w:szCs w:val="20"/>
                  <w:lang w:val="en-US"/>
                </w:rPr>
                <w:t>Noah</w:t>
              </w:r>
            </w:hyperlink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2)NISSAN ATLAS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3)</w:t>
            </w:r>
            <w:r w:rsidRPr="00F13DBD">
              <w:rPr>
                <w:color w:val="000000"/>
                <w:sz w:val="20"/>
                <w:szCs w:val="20"/>
              </w:rPr>
              <w:t>УАЗ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-31512</w:t>
            </w:r>
          </w:p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4)ГАЗ-66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E2495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Григорьева Елена Ивановна-Консультант сектора строительства и ЖКХ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337416,89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1)ВАЗ 21213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72.4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1665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5595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201033,74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72.4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1665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5595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0D27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Перелыгин Сергей Родионович-Консультант  по гражданской обороне и чрезвычайным ситуациям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356130,37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1)Квартира 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975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AF525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AF525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NISSAN ATLAS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2)ИЖ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– 6113-010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259341,18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1)Квартира 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975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1036C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 Россия</w:t>
            </w:r>
          </w:p>
          <w:p w:rsidR="000F75BF" w:rsidRPr="00F13DBD" w:rsidRDefault="000F75BF" w:rsidP="001036C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1036C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975</w:t>
            </w:r>
          </w:p>
          <w:p w:rsidR="000F75BF" w:rsidRPr="00F13DBD" w:rsidRDefault="000F75BF" w:rsidP="00AF525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251</w:t>
            </w:r>
            <w:r w:rsidRPr="00F13D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1036C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1036C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1036C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Россия 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65341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65341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Смолин Василий Владимирович-Консультант земельного контроля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387354,85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1)</w:t>
            </w:r>
            <w:smartTag w:uri="urn:schemas-microsoft-com:office:smarttags" w:element="place">
              <w:smartTag w:uri="urn:schemas-microsoft-com:office:smarttags" w:element="City">
                <w:r w:rsidRPr="00F13DBD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HARRIER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2)NISSAN DIEZEL CONDOR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3)ГАЗ-САЗ-3507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73,2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  <w:r w:rsidRPr="00F13DBD">
              <w:rPr>
                <w:sz w:val="20"/>
                <w:szCs w:val="20"/>
              </w:rPr>
              <w:t xml:space="preserve"> Россия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B169BB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221681,86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789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  <w:r w:rsidRPr="00F13DBD">
              <w:rPr>
                <w:sz w:val="20"/>
                <w:szCs w:val="20"/>
              </w:rPr>
              <w:t xml:space="preserve"> Россия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73,2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B169B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73,2</w:t>
            </w:r>
          </w:p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169BB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B169BB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Симонова Надежда Ерофеевна-Главный специалист, заместитель председателя комиссии по делам несовершеннолетних и защите их прав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543987.78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EA04B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EA04B9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F13DBD" w:rsidRDefault="000F75BF" w:rsidP="00EA04B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3) </w:t>
            </w:r>
            <w:r w:rsidRPr="00F13DBD">
              <w:rPr>
                <w:color w:val="000000"/>
                <w:sz w:val="20"/>
                <w:szCs w:val="20"/>
              </w:rPr>
              <w:t>гараж</w:t>
            </w:r>
          </w:p>
          <w:p w:rsidR="000F75BF" w:rsidRPr="00F13DBD" w:rsidRDefault="000F75BF" w:rsidP="00EA04B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4)баня</w:t>
            </w:r>
          </w:p>
          <w:p w:rsidR="000F75BF" w:rsidRPr="00F13DBD" w:rsidRDefault="000F75BF" w:rsidP="00EA04B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5)тепляк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1500</w:t>
            </w:r>
          </w:p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56</w:t>
            </w:r>
          </w:p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24</w:t>
            </w:r>
          </w:p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</w:t>
            </w:r>
          </w:p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  <w:lang w:val="en-US"/>
              </w:rPr>
              <w:t>TOIOTA RAF-</w:t>
            </w:r>
            <w:r w:rsidRPr="00F13D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9D34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21E1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Слепнева Людмила Петровна-Главный специалист органа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227595,26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1)Квартира 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63,9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Нива ВАЗ 2121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Разуваева Наталья Семеновна-Главный специалист органа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291957,34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Часть жилого дома 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69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94892,0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1)Часть жилого дома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2)Земельный участок для </w:t>
            </w:r>
            <w:r w:rsidRPr="00F13DBD">
              <w:rPr>
                <w:color w:val="000000"/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69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6000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  <w:r w:rsidRPr="00F13DBD">
              <w:rPr>
                <w:sz w:val="20"/>
                <w:szCs w:val="20"/>
                <w:lang w:val="en-US"/>
              </w:rPr>
              <w:t xml:space="preserve"> </w:t>
            </w:r>
            <w:r w:rsidRPr="00F13DBD">
              <w:rPr>
                <w:sz w:val="20"/>
                <w:szCs w:val="20"/>
              </w:rPr>
              <w:t xml:space="preserve"> Таунайс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2)ГАЗ -52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Белых Елена Феоктистовна -Главный специалист сектор имущественных и земельных 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210054,0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308BD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8308BD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F13DBD" w:rsidRDefault="000F75BF" w:rsidP="008308BD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Pr="00F13DBD" w:rsidRDefault="000F75BF" w:rsidP="00830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2415</w:t>
            </w:r>
          </w:p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52,4</w:t>
            </w:r>
          </w:p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F15AB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F15ABE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C12B2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1)мотоцикл ИЖ-Юпитер 6.114-01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F15ABE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Бельская Ульяна Викторовна-Главный специалист сектора имущественных и земельных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245966,67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4)Жилой дом 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5)Квартира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1800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5240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46.5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Россия </w:t>
            </w:r>
          </w:p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Россия 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5240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  <w:r w:rsidRPr="00F13DBD">
              <w:rPr>
                <w:sz w:val="20"/>
                <w:szCs w:val="20"/>
              </w:rPr>
              <w:t xml:space="preserve"> Россия</w:t>
            </w:r>
            <w:r w:rsidRPr="00F13DBD">
              <w:rPr>
                <w:color w:val="000000"/>
                <w:sz w:val="20"/>
                <w:szCs w:val="20"/>
              </w:rPr>
              <w:t xml:space="preserve"> 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5240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Перелыгина Людмила Анатольевна-Главный специалист службы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259341,18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 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975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251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356130,37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2)Земельный участок </w:t>
            </w:r>
            <w:r w:rsidRPr="00F13DBD">
              <w:rPr>
                <w:color w:val="000000"/>
                <w:sz w:val="20"/>
                <w:szCs w:val="20"/>
              </w:rPr>
              <w:lastRenderedPageBreak/>
              <w:t>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975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251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NISSAN ATLAS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2)ИЖ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 xml:space="preserve"> -6113-010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975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251</w:t>
            </w: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E32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</w:p>
          <w:p w:rsidR="000F75BF" w:rsidRPr="00F13DBD" w:rsidRDefault="000F75BF" w:rsidP="008E32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Мелентьев Виктор Александрович-Главный специалист-архитектор сектора ЖКХ и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287639,64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1)ВАЗ 2104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62903,34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7F6CA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Белых Любовь Петровна-Главный специалист сектора выездного контроля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254598,18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D7455D">
            <w:pPr>
              <w:rPr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Григорьев Сергей Геннадьевич-Главный специалист по мобилизационной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603924,64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1)Земельный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2137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66.9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2273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937E17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  <w:r w:rsidRPr="00F13DBD">
              <w:rPr>
                <w:sz w:val="20"/>
                <w:szCs w:val="20"/>
              </w:rPr>
              <w:t xml:space="preserve"> Россия</w:t>
            </w:r>
          </w:p>
          <w:p w:rsidR="000F75BF" w:rsidRPr="00F13DBD" w:rsidRDefault="000F75BF" w:rsidP="00937E17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937E17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PREMIO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2)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267452,0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2137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66.9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Новикова Светлана Федоровна-Главный специалист сектора </w:t>
            </w:r>
            <w:r w:rsidRPr="00F13DBD">
              <w:rPr>
                <w:sz w:val="20"/>
                <w:szCs w:val="20"/>
              </w:rPr>
              <w:lastRenderedPageBreak/>
              <w:t>имущественных и земельных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95215,68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1)Земельный участок под </w:t>
            </w:r>
            <w:r w:rsidRPr="00F13DBD">
              <w:rPr>
                <w:color w:val="000000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51.2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6000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Нива-21213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48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</w:t>
            </w:r>
            <w:r w:rsidRPr="00F13DBD">
              <w:rPr>
                <w:sz w:val="20"/>
                <w:szCs w:val="20"/>
              </w:rPr>
              <w:t xml:space="preserve"> сын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51.2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6000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5E64D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5E64D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Родионова Людмила Прохоровна-Главный специалист архивной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sz w:val="20"/>
                <w:szCs w:val="20"/>
                <w:lang w:val="en-US"/>
              </w:rPr>
            </w:pPr>
            <w:r w:rsidRPr="00F13DBD">
              <w:rPr>
                <w:sz w:val="20"/>
                <w:szCs w:val="20"/>
                <w:lang w:val="en-US"/>
              </w:rPr>
              <w:t>272889.42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47.7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Петрова Татьяна Анатольевна-Главный специалист архивной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429591,92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2)Земельный участок 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4)Квартира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5)Квартира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2356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440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6000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53,78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68.2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2)Земельный участок 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4)Квартира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5)Квартира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2356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440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6000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53,78</w:t>
            </w:r>
          </w:p>
          <w:p w:rsidR="000F75BF" w:rsidRPr="00F13DBD" w:rsidRDefault="000F75BF" w:rsidP="002826C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68.2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2826C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tabs>
                <w:tab w:val="right" w:pos="1764"/>
              </w:tabs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          Квартира</w:t>
            </w:r>
            <w:r w:rsidRPr="00F13DBD"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tabs>
                <w:tab w:val="right" w:pos="1764"/>
              </w:tabs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          Квартира</w:t>
            </w:r>
            <w:r w:rsidRPr="00F13DBD"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под опекой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tabs>
                <w:tab w:val="right" w:pos="1764"/>
              </w:tabs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           Квартира</w:t>
            </w:r>
            <w:r w:rsidRPr="00F13DBD"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53,78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Тюрюханова Наталья Алексеевна-Ведущий специалист по кадровой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191134,28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для ведения ЛПХ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1528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05F39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278328,04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для ведения ЛПХ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1528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40.5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</w:t>
            </w:r>
            <w:r w:rsidRPr="00F13DBD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1528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8F2AF6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BA24A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0F75BF" w:rsidRPr="00F13DBD" w:rsidRDefault="000F75BF" w:rsidP="00BA24A3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1528</w:t>
            </w:r>
          </w:p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5652F8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5652F8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Петрова Елена Анисимовна-Ведущий специалист отдела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203836,70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1)Квартира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71,43</w:t>
            </w:r>
          </w:p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F2AF6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F2AF6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9D341E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9D341E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83187,08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38,6</w:t>
            </w:r>
          </w:p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520C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 xml:space="preserve">1)TOYOTA </w:t>
            </w:r>
            <w:hyperlink r:id="rId7" w:history="1">
              <w:r w:rsidRPr="00F13DBD">
                <w:rPr>
                  <w:rStyle w:val="a5"/>
                  <w:sz w:val="20"/>
                  <w:szCs w:val="20"/>
                </w:rPr>
                <w:t xml:space="preserve"> Fielder</w:t>
              </w:r>
            </w:hyperlink>
          </w:p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2)ГАЗ  3307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71,43</w:t>
            </w:r>
          </w:p>
          <w:p w:rsidR="000F75BF" w:rsidRPr="00F13DBD" w:rsidRDefault="000F75BF" w:rsidP="008520C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520C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8520C2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Григорьев Иван Савельевич-Ведущий специалист отдела развития АПК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211524,82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49,7</w:t>
            </w:r>
          </w:p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60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8</w:t>
            </w: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  <w:lang w:val="en-US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CALA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8704F2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Буркаева Лариса Анатольевна – Главный специалист - 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98396,45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A553C5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b/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Бухольцева Ольга Леонидовна-ведущий специалист отдела прогнозирования социально экономического мониторинга и муниципальных закупок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203267,69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для ведения ЛПХ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850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C6292C">
            <w:pPr>
              <w:rPr>
                <w:sz w:val="20"/>
                <w:szCs w:val="20"/>
              </w:rPr>
            </w:pPr>
          </w:p>
          <w:p w:rsidR="000F75BF" w:rsidRPr="00F13DBD" w:rsidRDefault="000F75BF" w:rsidP="00C629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426909,28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 для ведения ЛПХ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2)Квартира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850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  <w:p w:rsidR="000F75BF" w:rsidRPr="00F13DBD" w:rsidRDefault="000F75BF" w:rsidP="00C6292C">
            <w:pPr>
              <w:rPr>
                <w:sz w:val="20"/>
                <w:szCs w:val="20"/>
              </w:rPr>
            </w:pPr>
          </w:p>
          <w:p w:rsidR="000F75BF" w:rsidRPr="00F13DBD" w:rsidRDefault="000F75BF" w:rsidP="00C6292C">
            <w:pPr>
              <w:rPr>
                <w:sz w:val="20"/>
                <w:szCs w:val="20"/>
              </w:rPr>
            </w:pPr>
            <w:r w:rsidRPr="00F13DBD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CORONA PREMIO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</w:tr>
      <w:tr w:rsidR="000F75BF" w:rsidRPr="00F13DBD" w:rsidTr="000C04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625F24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Часть жилого дома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66.3</w:t>
            </w:r>
          </w:p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C6292C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Pr="00F13DBD" w:rsidRDefault="000F75BF" w:rsidP="00C6292C">
            <w:pPr>
              <w:rPr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</w:tr>
      <w:tr w:rsidR="000F75BF" w:rsidRPr="00F13DBD" w:rsidTr="003D6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Павлова Олеся Ивановна-Специалист 1 разряда отдела прогнозирования и потребительского рынка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232709,14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1601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  1128 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101,3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2977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F13DBD" w:rsidTr="003D6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1)Квартира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101,3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2977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C32A9F" w:rsidTr="003D6A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Жукова Марина Михайловна – Главный специалист по кадровой работе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jc w:val="center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168813,46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0F75BF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F13DBD" w:rsidRDefault="000F75BF" w:rsidP="000F75BF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</w:t>
            </w:r>
            <w:r w:rsidRPr="00F13DBD">
              <w:rPr>
                <w:color w:val="000000"/>
                <w:sz w:val="20"/>
                <w:szCs w:val="20"/>
              </w:rPr>
              <w:t>3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  <w:r w:rsidRPr="00F13DBD">
              <w:rPr>
                <w:color w:val="000000"/>
                <w:sz w:val="20"/>
                <w:szCs w:val="20"/>
              </w:rPr>
              <w:t xml:space="preserve">1) </w:t>
            </w:r>
            <w:r w:rsidRPr="00F13DBD">
              <w:rPr>
                <w:color w:val="000000"/>
                <w:sz w:val="20"/>
                <w:szCs w:val="20"/>
                <w:lang w:val="en-US"/>
              </w:rPr>
              <w:t>TOYOTA  WITZ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13DBD" w:rsidRDefault="000F75BF" w:rsidP="003D6A8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F75BF" w:rsidRPr="002F3FFE" w:rsidRDefault="000F75BF">
      <w:pPr>
        <w:rPr>
          <w:sz w:val="20"/>
          <w:szCs w:val="20"/>
        </w:rPr>
      </w:pPr>
    </w:p>
    <w:p w:rsidR="000F75BF" w:rsidRDefault="000F75BF">
      <w:pPr>
        <w:spacing w:after="0" w:line="240" w:lineRule="auto"/>
      </w:pPr>
      <w:r>
        <w:br w:type="page"/>
      </w:r>
    </w:p>
    <w:p w:rsidR="000F75BF" w:rsidRPr="00DC428E" w:rsidRDefault="000F75BF" w:rsidP="004E7C44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428E">
        <w:rPr>
          <w:rStyle w:val="a4"/>
          <w:i/>
          <w:color w:val="000000"/>
          <w:sz w:val="28"/>
          <w:szCs w:val="28"/>
        </w:rPr>
        <w:lastRenderedPageBreak/>
        <w:t xml:space="preserve">Сведения </w:t>
      </w:r>
      <w:r w:rsidRPr="00DC428E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DC428E" w:rsidRDefault="000F75BF" w:rsidP="004E7C44">
      <w:pPr>
        <w:jc w:val="center"/>
        <w:rPr>
          <w:rStyle w:val="a4"/>
          <w:i/>
          <w:sz w:val="28"/>
        </w:rPr>
      </w:pPr>
      <w:r w:rsidRPr="00DC428E">
        <w:rPr>
          <w:b/>
          <w:i/>
          <w:sz w:val="28"/>
        </w:rPr>
        <w:t xml:space="preserve">имущественного характера лиц, замещающих муниципальные должности и лиц, замещающих должности муниципальной службы </w:t>
      </w:r>
      <w:r w:rsidRPr="00DC428E">
        <w:rPr>
          <w:rStyle w:val="a4"/>
          <w:i/>
          <w:sz w:val="28"/>
        </w:rPr>
        <w:t>в</w:t>
      </w:r>
    </w:p>
    <w:p w:rsidR="000F75BF" w:rsidRPr="00DC428E" w:rsidRDefault="000F75BF" w:rsidP="004E7C44">
      <w:pPr>
        <w:jc w:val="center"/>
        <w:rPr>
          <w:b/>
          <w:sz w:val="28"/>
        </w:rPr>
      </w:pPr>
      <w:r w:rsidRPr="00DC428E">
        <w:rPr>
          <w:rStyle w:val="a4"/>
          <w:i/>
          <w:sz w:val="28"/>
        </w:rPr>
        <w:t xml:space="preserve">Совете депутатов муниципального образования «Бичурский район» и членов их семей </w:t>
      </w:r>
      <w:r w:rsidRPr="00DC428E">
        <w:rPr>
          <w:b/>
          <w:i/>
          <w:sz w:val="28"/>
        </w:rPr>
        <w:t>за 201</w:t>
      </w:r>
      <w:r>
        <w:rPr>
          <w:b/>
          <w:i/>
          <w:sz w:val="28"/>
        </w:rPr>
        <w:t>6</w:t>
      </w:r>
      <w:r w:rsidRPr="00DC428E">
        <w:rPr>
          <w:b/>
          <w:i/>
          <w:sz w:val="28"/>
        </w:rPr>
        <w:t xml:space="preserve"> год</w:t>
      </w:r>
    </w:p>
    <w:p w:rsidR="000F75BF" w:rsidRPr="00DC428E" w:rsidRDefault="000F75BF"/>
    <w:p w:rsidR="000F75BF" w:rsidRDefault="000F75BF"/>
    <w:p w:rsidR="000F75BF" w:rsidRDefault="000F75BF"/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700"/>
        <w:gridCol w:w="1080"/>
        <w:gridCol w:w="1080"/>
        <w:gridCol w:w="2340"/>
        <w:gridCol w:w="2160"/>
        <w:gridCol w:w="900"/>
        <w:gridCol w:w="1800"/>
      </w:tblGrid>
      <w:tr w:rsidR="000F75BF" w:rsidRPr="002F3FFE" w:rsidTr="005A78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2016 год</w:t>
            </w:r>
          </w:p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F75BF" w:rsidRPr="002F3FFE" w:rsidTr="00E635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Слепнев Андрей Устинович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756169,86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1)Тойота </w:t>
            </w:r>
            <w:r>
              <w:rPr>
                <w:color w:val="000000"/>
                <w:sz w:val="20"/>
                <w:szCs w:val="20"/>
                <w:lang w:val="en-US"/>
              </w:rPr>
              <w:t>Toyace</w:t>
            </w:r>
          </w:p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50EAD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Kluger</w:t>
            </w:r>
          </w:p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50EAD">
              <w:rPr>
                <w:color w:val="000000"/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>Трактор Беларус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1)жилой дом 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 w:rsidRPr="00C94A0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4E7C44">
            <w:pPr>
              <w:jc w:val="center"/>
              <w:rPr>
                <w:sz w:val="20"/>
                <w:szCs w:val="20"/>
              </w:rPr>
            </w:pPr>
            <w:r w:rsidRPr="00C94A0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5041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Любовь Федоровна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Совета депутатов МО «Бичурский район»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379197,16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2767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769233,44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2767</w:t>
            </w:r>
          </w:p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1)тойота королла филдер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96924,14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70.1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E243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70.1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A74A6" w:rsidRDefault="000F75BF" w:rsidP="00DA74A6">
            <w:pPr>
              <w:rPr>
                <w:color w:val="000000"/>
                <w:sz w:val="20"/>
                <w:szCs w:val="20"/>
              </w:rPr>
            </w:pPr>
            <w:r w:rsidRPr="00DA74A6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0F75BF" w:rsidRPr="002F3FFE" w:rsidRDefault="000F75BF" w:rsidP="004E7C44">
      <w:pPr>
        <w:jc w:val="center"/>
        <w:rPr>
          <w:sz w:val="20"/>
          <w:szCs w:val="20"/>
        </w:rPr>
      </w:pPr>
    </w:p>
    <w:p w:rsidR="000F75BF" w:rsidRPr="002F3FFE" w:rsidRDefault="000F75BF" w:rsidP="004E7C44">
      <w:pPr>
        <w:jc w:val="center"/>
        <w:rPr>
          <w:sz w:val="20"/>
          <w:szCs w:val="20"/>
        </w:rPr>
      </w:pPr>
    </w:p>
    <w:p w:rsidR="000F75BF" w:rsidRDefault="000F75BF"/>
    <w:p w:rsidR="000F75BF" w:rsidRPr="00DC428E" w:rsidRDefault="000F75BF" w:rsidP="004E7C44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 xml:space="preserve"> </w:t>
      </w:r>
      <w:r w:rsidRPr="00DC428E">
        <w:rPr>
          <w:rStyle w:val="a4"/>
          <w:i/>
          <w:color w:val="000000"/>
          <w:sz w:val="28"/>
          <w:szCs w:val="28"/>
        </w:rPr>
        <w:t xml:space="preserve">Сведения </w:t>
      </w:r>
      <w:r w:rsidRPr="00DC428E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DC428E" w:rsidRDefault="000F75BF" w:rsidP="004E7C44">
      <w:pPr>
        <w:jc w:val="center"/>
        <w:rPr>
          <w:rStyle w:val="a4"/>
          <w:i/>
          <w:sz w:val="28"/>
        </w:rPr>
      </w:pPr>
      <w:r w:rsidRPr="00DC428E">
        <w:rPr>
          <w:b/>
          <w:i/>
          <w:sz w:val="28"/>
        </w:rPr>
        <w:t xml:space="preserve">имущественного характера лиц, замещающих муниципальные должности и лиц, замещающих должности муниципальной службы </w:t>
      </w:r>
      <w:r w:rsidRPr="00DC428E">
        <w:rPr>
          <w:rStyle w:val="a4"/>
          <w:i/>
          <w:sz w:val="28"/>
        </w:rPr>
        <w:t>в</w:t>
      </w:r>
    </w:p>
    <w:p w:rsidR="000F75BF" w:rsidRPr="00DC428E" w:rsidRDefault="000F75BF" w:rsidP="004E7C44">
      <w:pPr>
        <w:jc w:val="center"/>
        <w:rPr>
          <w:b/>
          <w:sz w:val="28"/>
        </w:rPr>
      </w:pPr>
      <w:r w:rsidRPr="00DC428E">
        <w:rPr>
          <w:rStyle w:val="a4"/>
          <w:i/>
          <w:sz w:val="28"/>
        </w:rPr>
        <w:t xml:space="preserve">Совете депутатов муниципального образования «Бичурский район» и членов их семей </w:t>
      </w:r>
      <w:r w:rsidRPr="00DC428E">
        <w:rPr>
          <w:b/>
          <w:i/>
          <w:sz w:val="28"/>
        </w:rPr>
        <w:t>за 201</w:t>
      </w:r>
      <w:r>
        <w:rPr>
          <w:b/>
          <w:i/>
          <w:sz w:val="28"/>
        </w:rPr>
        <w:t>6</w:t>
      </w:r>
      <w:r w:rsidRPr="00DC428E">
        <w:rPr>
          <w:b/>
          <w:i/>
          <w:sz w:val="28"/>
        </w:rPr>
        <w:t xml:space="preserve"> год</w:t>
      </w:r>
    </w:p>
    <w:p w:rsidR="000F75BF" w:rsidRPr="00DC428E" w:rsidRDefault="000F75BF"/>
    <w:p w:rsidR="000F75BF" w:rsidRDefault="000F75BF"/>
    <w:p w:rsidR="000F75BF" w:rsidRDefault="000F75BF"/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700"/>
        <w:gridCol w:w="1080"/>
        <w:gridCol w:w="1080"/>
        <w:gridCol w:w="2340"/>
        <w:gridCol w:w="2160"/>
        <w:gridCol w:w="900"/>
        <w:gridCol w:w="1800"/>
      </w:tblGrid>
      <w:tr w:rsidR="000F75BF" w:rsidRPr="002F3FFE" w:rsidTr="005A78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2016 год</w:t>
            </w:r>
          </w:p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F75BF" w:rsidRPr="002F3FFE" w:rsidTr="00E635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E50EAD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Павлов Георгий Афанасьевич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106BC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1014555,90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717D">
              <w:rPr>
                <w:color w:val="000000"/>
                <w:sz w:val="20"/>
                <w:szCs w:val="20"/>
              </w:rPr>
              <w:t>1</w:t>
            </w:r>
            <w:r w:rsidRPr="0071717D">
              <w:rPr>
                <w:color w:val="000000"/>
                <w:sz w:val="20"/>
                <w:szCs w:val="20"/>
                <w:lang w:val="en-US"/>
              </w:rPr>
              <w:t>528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717D">
              <w:rPr>
                <w:color w:val="000000"/>
                <w:sz w:val="20"/>
                <w:szCs w:val="20"/>
                <w:lang w:val="en-US"/>
              </w:rPr>
              <w:t>62.7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Россия Россия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1)ГАЗ 3110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2)ТАГАЗ- Тагер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КАМАЗ 5310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5A7870" w:rsidRDefault="000F75BF" w:rsidP="004E7C44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2977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71717D">
              <w:rPr>
                <w:color w:val="000000"/>
                <w:sz w:val="20"/>
                <w:szCs w:val="20"/>
              </w:rPr>
              <w:t>Россия Россия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0F75B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 530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F9666A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 w:rsidRPr="00F9666A">
              <w:rPr>
                <w:sz w:val="20"/>
                <w:szCs w:val="20"/>
              </w:rPr>
              <w:t>Бурцев Николай Яковлевич</w:t>
            </w:r>
          </w:p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1)земельный1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1)автоприцеп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 w:rsidRPr="00F9666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 w:rsidRPr="00F9666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2467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 w:rsidRPr="00F9666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9666A" w:rsidRDefault="000F75BF" w:rsidP="004E7C44">
            <w:pPr>
              <w:jc w:val="center"/>
              <w:rPr>
                <w:sz w:val="20"/>
                <w:szCs w:val="20"/>
              </w:rPr>
            </w:pPr>
            <w:r w:rsidRPr="00F9666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Михаил Анатольевич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28869078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5)жилой дом</w:t>
            </w:r>
          </w:p>
          <w:p w:rsidR="000F75BF" w:rsidRPr="0071717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91999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6311AB" w:rsidRDefault="000F75BF" w:rsidP="0063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sz w:val="20"/>
                <w:szCs w:val="20"/>
                <w:lang w:val="en-US"/>
              </w:rPr>
              <w:t xml:space="preserve"> camri</w:t>
            </w:r>
          </w:p>
          <w:p w:rsidR="000F75BF" w:rsidRPr="007F1EA0" w:rsidRDefault="000F75BF" w:rsidP="0063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2)</w:t>
            </w:r>
            <w:r>
              <w:rPr>
                <w:color w:val="000000"/>
                <w:sz w:val="20"/>
                <w:szCs w:val="20"/>
              </w:rPr>
              <w:t>Трактор Белорус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185861,7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F1EA0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Антонида Григорьевна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«Теремок»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600909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2719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2801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F1EA0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309405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71630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7F1EA0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Гнеушева Анна Прохоровна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АУСО «Бичурский дом-интернат для престарелых и инвалидов»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860615,14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961F97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Honda Akkord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)жилой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F033E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1205552.59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Audi 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F033E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Тамара Александровна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«Мало-Куналейская СОШ»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897465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F033E" w:rsidRDefault="000F75BF" w:rsidP="004E7C44">
            <w:pPr>
              <w:ind w:left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Nissan X-Treil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3)</w:t>
            </w: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64</w:t>
            </w:r>
          </w:p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075F12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опекун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675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Слепнева Наталья Пантелеймоновна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r w:rsidRPr="009652A0">
              <w:rPr>
                <w:sz w:val="20"/>
                <w:szCs w:val="20"/>
              </w:rPr>
              <w:t xml:space="preserve">МАДОО детский сад </w:t>
            </w:r>
            <w:r w:rsidRPr="009652A0">
              <w:rPr>
                <w:sz w:val="20"/>
                <w:szCs w:val="20"/>
              </w:rPr>
              <w:lastRenderedPageBreak/>
              <w:t>«Рябинка»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744764,32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3)гараж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4)гараж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5)летняя кухня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1020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1)Mitsubishi lanser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243230,73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3)гараж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4)гараж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5)летняя кухня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3041F" w:rsidRDefault="000F75BF" w:rsidP="004E7C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1)Nissan xtrail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Слепнев Андрей Устинович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756169,86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1)Тойота </w:t>
            </w:r>
            <w:r>
              <w:rPr>
                <w:color w:val="000000"/>
                <w:sz w:val="20"/>
                <w:szCs w:val="20"/>
                <w:lang w:val="en-US"/>
              </w:rPr>
              <w:t>Toyace</w:t>
            </w:r>
          </w:p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50EAD">
              <w:rPr>
                <w:color w:val="000000"/>
                <w:sz w:val="20"/>
                <w:szCs w:val="20"/>
              </w:rPr>
              <w:t xml:space="preserve">2) </w:t>
            </w: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Kluger</w:t>
            </w:r>
          </w:p>
          <w:p w:rsidR="000F75BF" w:rsidRPr="00E50EAD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 w:rsidRPr="00E50EAD">
              <w:rPr>
                <w:color w:val="000000"/>
                <w:sz w:val="20"/>
                <w:szCs w:val="20"/>
              </w:rPr>
              <w:t>3)</w:t>
            </w:r>
            <w:r>
              <w:rPr>
                <w:color w:val="000000"/>
                <w:sz w:val="20"/>
                <w:szCs w:val="20"/>
              </w:rPr>
              <w:t>Трактор Беларус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1)жилой дом 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 w:rsidRPr="00C94A0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4E7C44">
            <w:pPr>
              <w:jc w:val="center"/>
              <w:rPr>
                <w:sz w:val="20"/>
                <w:szCs w:val="20"/>
              </w:rPr>
            </w:pPr>
            <w:r w:rsidRPr="00C94A0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5041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 w:rsidRPr="00C94A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Петр Александрович</w:t>
            </w:r>
          </w:p>
          <w:p w:rsidR="000F75BF" w:rsidRPr="00C94A04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ФГБУ Бурятмиливодхоз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  <w:p w:rsidR="000F75BF" w:rsidRPr="00C94A04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1)ЗИЛ-130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Шоймполова Юлия Юмжаповна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Шибертуйская СОШ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909979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C94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564258,23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1)приусадебный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2)с/х угодия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3)дачный участок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4)жилой дом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5)гараж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6)баня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710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85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15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104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48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1)Хундай Солярис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2)ГАЗ-53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3)Т-125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4)грабли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Артюков Николай Михайлович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Бичурским филиалом ГА ПОУРБ «РМТ»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247382,35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1)ГАЗ-3102</w:t>
            </w:r>
          </w:p>
          <w:p w:rsidR="000F75BF" w:rsidRPr="006A10F4" w:rsidRDefault="000F75BF" w:rsidP="00D02F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>
              <w:rPr>
                <w:color w:val="000000"/>
                <w:sz w:val="20"/>
                <w:szCs w:val="20"/>
                <w:lang w:val="en-US"/>
              </w:rPr>
              <w:t>TOYOTA IPSOM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6A10F4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Ирина Борисовна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«Киретская СОШ»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644505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1)приусадебный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2)с/х угодья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</w:t>
            </w:r>
            <w:r w:rsidRPr="006A10F4">
              <w:rPr>
                <w:color w:val="000000"/>
                <w:sz w:val="20"/>
                <w:szCs w:val="20"/>
              </w:rPr>
              <w:t xml:space="preserve"> с/х угодья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</w:t>
            </w:r>
            <w:r w:rsidRPr="006A10F4">
              <w:rPr>
                <w:color w:val="000000"/>
                <w:sz w:val="20"/>
                <w:szCs w:val="20"/>
              </w:rPr>
              <w:t xml:space="preserve"> с/х угодья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63999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34000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D02F40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 w:rsidRPr="00D02F40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6A10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6A10F4" w:rsidRDefault="000F75BF" w:rsidP="00D02F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C3321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151446,48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D02F40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1)САЗ-3507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Коробенкова Анна Валерьевна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195948,80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Малханова Елизавета Львовна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амбулаторией врача общей практики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504114,84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1851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65592,44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1851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Санжижапова Марина Бимбажаповна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 МБОУ д/с «Туяна»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1)Тойота Гая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Казарбина Ольга Александровна</w:t>
            </w:r>
          </w:p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страхового отдела ПАО РОСГОСТРАХ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339871,01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3)жилой дом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D02F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 w:rsidRPr="00FF01A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9B4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3B3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4E7C44">
            <w:pPr>
              <w:jc w:val="center"/>
              <w:rPr>
                <w:sz w:val="20"/>
                <w:szCs w:val="20"/>
              </w:rPr>
            </w:pPr>
            <w:r w:rsidRPr="00FF01A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1912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 w:rsidRPr="00FF01A7">
              <w:rPr>
                <w:color w:val="000000"/>
                <w:sz w:val="20"/>
                <w:szCs w:val="20"/>
              </w:rPr>
              <w:t>Росси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Наталья Дмитриевна</w:t>
            </w:r>
          </w:p>
          <w:p w:rsidR="000F75BF" w:rsidRPr="00FF01A7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«Новосретенская СОШ»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263504,0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2732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FF01A7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  <w:r w:rsidRPr="0029087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2732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F75BF" w:rsidRDefault="000F75BF" w:rsidP="00FF0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90877" w:rsidRDefault="000F75BF" w:rsidP="004E7C44">
            <w:pPr>
              <w:jc w:val="center"/>
              <w:rPr>
                <w:sz w:val="20"/>
                <w:szCs w:val="20"/>
              </w:rPr>
            </w:pPr>
            <w:r w:rsidRPr="0029087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2732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sz w:val="20"/>
                <w:szCs w:val="20"/>
              </w:rPr>
            </w:pPr>
          </w:p>
        </w:tc>
      </w:tr>
      <w:tr w:rsidR="000F75BF" w:rsidRPr="002F3FFE" w:rsidTr="00D22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4E7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90877" w:rsidRDefault="000F75BF" w:rsidP="004E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221678,94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3328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2908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1)УАЗ 3962</w:t>
            </w:r>
          </w:p>
          <w:p w:rsidR="000F75BF" w:rsidRDefault="000F75BF" w:rsidP="00D02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2)МТЗ 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FF01A7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1F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75BF" w:rsidRPr="002F3FFE" w:rsidRDefault="000F75BF" w:rsidP="004E7C44">
      <w:pPr>
        <w:jc w:val="center"/>
        <w:rPr>
          <w:sz w:val="20"/>
          <w:szCs w:val="20"/>
        </w:rPr>
      </w:pPr>
    </w:p>
    <w:p w:rsidR="000F75BF" w:rsidRPr="002F3FFE" w:rsidRDefault="000F75BF" w:rsidP="004E7C44">
      <w:pPr>
        <w:jc w:val="center"/>
        <w:rPr>
          <w:sz w:val="20"/>
          <w:szCs w:val="20"/>
        </w:rPr>
      </w:pPr>
    </w:p>
    <w:p w:rsidR="000F75BF" w:rsidRDefault="000F75BF"/>
    <w:p w:rsidR="000F75BF" w:rsidRDefault="000F75BF">
      <w:pPr>
        <w:spacing w:after="0" w:line="240" w:lineRule="auto"/>
      </w:pPr>
      <w:r>
        <w:br w:type="page"/>
      </w:r>
    </w:p>
    <w:p w:rsidR="000F75BF" w:rsidRPr="001B0487" w:rsidRDefault="000F75BF">
      <w:pPr>
        <w:rPr>
          <w:b/>
        </w:rPr>
      </w:pPr>
    </w:p>
    <w:p w:rsidR="000F75BF" w:rsidRPr="001B0487" w:rsidRDefault="000F75BF" w:rsidP="008C3AC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1B0487">
        <w:rPr>
          <w:rStyle w:val="a4"/>
          <w:i/>
          <w:color w:val="000000"/>
          <w:sz w:val="28"/>
          <w:szCs w:val="28"/>
        </w:rPr>
        <w:t xml:space="preserve">                   Сведения </w:t>
      </w:r>
      <w:r w:rsidRPr="001B0487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1B0487" w:rsidRDefault="000F75BF" w:rsidP="008C3ACF">
      <w:pPr>
        <w:jc w:val="center"/>
        <w:rPr>
          <w:b/>
          <w:bCs/>
          <w:i/>
          <w:sz w:val="28"/>
        </w:rPr>
      </w:pPr>
      <w:r w:rsidRPr="001B0487">
        <w:rPr>
          <w:b/>
          <w:i/>
          <w:sz w:val="28"/>
        </w:rPr>
        <w:t xml:space="preserve">имущественного характера </w:t>
      </w:r>
      <w:r w:rsidRPr="001B0487">
        <w:rPr>
          <w:rStyle w:val="a4"/>
          <w:i/>
          <w:sz w:val="28"/>
        </w:rPr>
        <w:t xml:space="preserve">лиц, замещающих должности муниципальной службы в финансовом управлении Администрации муниципального образования «Бичурский район» и членов их семей </w:t>
      </w:r>
      <w:r w:rsidRPr="001B0487">
        <w:rPr>
          <w:b/>
          <w:i/>
          <w:sz w:val="28"/>
        </w:rPr>
        <w:t xml:space="preserve">за </w:t>
      </w:r>
      <w:r>
        <w:rPr>
          <w:b/>
          <w:i/>
          <w:sz w:val="28"/>
        </w:rPr>
        <w:t>2016</w:t>
      </w:r>
      <w:r w:rsidRPr="001B0487">
        <w:rPr>
          <w:b/>
          <w:i/>
          <w:sz w:val="28"/>
        </w:rPr>
        <w:t xml:space="preserve"> год</w:t>
      </w:r>
      <w:r w:rsidRPr="001B0487">
        <w:rPr>
          <w:b/>
          <w:sz w:val="28"/>
        </w:rPr>
        <w:t xml:space="preserve"> </w:t>
      </w:r>
    </w:p>
    <w:p w:rsidR="000F75BF" w:rsidRPr="001B0487" w:rsidRDefault="000F75BF">
      <w:pPr>
        <w:rPr>
          <w:b/>
        </w:rPr>
      </w:pPr>
    </w:p>
    <w:p w:rsidR="000F75BF" w:rsidRDefault="000F75BF"/>
    <w:p w:rsidR="000F75BF" w:rsidRDefault="000F75BF"/>
    <w:p w:rsidR="000F75BF" w:rsidRDefault="000F75BF"/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340"/>
        <w:gridCol w:w="1440"/>
        <w:gridCol w:w="1080"/>
        <w:gridCol w:w="1800"/>
        <w:gridCol w:w="2160"/>
        <w:gridCol w:w="1080"/>
        <w:gridCol w:w="2160"/>
      </w:tblGrid>
      <w:tr w:rsidR="000F75BF" w:rsidRPr="002F3FFE" w:rsidTr="003C6A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BC3867" w:rsidRDefault="000F75BF" w:rsidP="008C3ACF">
            <w:pPr>
              <w:rPr>
                <w:sz w:val="20"/>
                <w:szCs w:val="20"/>
              </w:rPr>
            </w:pPr>
            <w:r w:rsidRPr="00BC3867">
              <w:rPr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BC3867" w:rsidRDefault="000F75BF" w:rsidP="008C3ACF">
            <w:pPr>
              <w:rPr>
                <w:sz w:val="20"/>
                <w:szCs w:val="20"/>
              </w:rPr>
            </w:pPr>
            <w:r w:rsidRPr="00BC3867">
              <w:rPr>
                <w:sz w:val="20"/>
                <w:szCs w:val="20"/>
              </w:rPr>
              <w:t>ФИО.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BC3867" w:rsidRDefault="000F75BF" w:rsidP="008C3ACF">
            <w:pPr>
              <w:jc w:val="center"/>
              <w:rPr>
                <w:color w:val="000000"/>
                <w:sz w:val="20"/>
                <w:szCs w:val="20"/>
              </w:rPr>
            </w:pPr>
            <w:r w:rsidRPr="00BC3867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BC3867">
              <w:rPr>
                <w:color w:val="000000"/>
                <w:sz w:val="20"/>
                <w:szCs w:val="20"/>
              </w:rPr>
              <w:t xml:space="preserve"> год </w:t>
            </w:r>
          </w:p>
          <w:p w:rsidR="000F75BF" w:rsidRPr="00BC3867" w:rsidRDefault="000F75BF" w:rsidP="008C3ACF">
            <w:pPr>
              <w:jc w:val="center"/>
              <w:rPr>
                <w:color w:val="000000"/>
                <w:sz w:val="20"/>
                <w:szCs w:val="20"/>
              </w:rPr>
            </w:pPr>
            <w:r w:rsidRPr="00BC3867">
              <w:rPr>
                <w:color w:val="000000"/>
                <w:sz w:val="20"/>
                <w:szCs w:val="20"/>
              </w:rPr>
              <w:t>(в 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28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28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F75BF" w:rsidRPr="002F3FFE" w:rsidTr="003C6AE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3C6AE6" w:rsidRDefault="000F75BF" w:rsidP="008C3AC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3C6AE6" w:rsidRDefault="000F75BF" w:rsidP="008C3ACF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Default="000F75BF" w:rsidP="008C3ACF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282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75BF" w:rsidRPr="002F3FFE" w:rsidTr="000873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1B0487" w:rsidRDefault="000F75BF" w:rsidP="008C3ACF">
            <w:pPr>
              <w:rPr>
                <w:sz w:val="20"/>
                <w:szCs w:val="20"/>
              </w:rPr>
            </w:pPr>
            <w:r w:rsidRPr="001B0487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9853AA" w:rsidRDefault="000F75BF" w:rsidP="008C3ACF">
            <w:pPr>
              <w:rPr>
                <w:sz w:val="20"/>
                <w:szCs w:val="20"/>
              </w:rPr>
            </w:pPr>
            <w:r w:rsidRPr="009853AA">
              <w:rPr>
                <w:sz w:val="20"/>
                <w:szCs w:val="20"/>
              </w:rPr>
              <w:t>Варфоломеева Людмила Иннокентьевна-</w:t>
            </w:r>
          </w:p>
          <w:p w:rsidR="000F75BF" w:rsidRPr="00A04110" w:rsidRDefault="000F75BF" w:rsidP="008C3ACF">
            <w:pPr>
              <w:rPr>
                <w:b/>
                <w:sz w:val="20"/>
                <w:szCs w:val="20"/>
              </w:rPr>
            </w:pPr>
            <w:r w:rsidRPr="009853AA">
              <w:rPr>
                <w:sz w:val="20"/>
                <w:szCs w:val="20"/>
              </w:rPr>
              <w:t>Начальник МУ Финансовое управление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542622,28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>62.3</w:t>
            </w:r>
          </w:p>
          <w:p w:rsidR="000F75BF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>926.0</w:t>
            </w:r>
          </w:p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A04110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>Россия</w:t>
            </w:r>
          </w:p>
          <w:p w:rsidR="000F75BF" w:rsidRDefault="000F75BF" w:rsidP="008C3ACF">
            <w:pPr>
              <w:rPr>
                <w:color w:val="000000"/>
                <w:sz w:val="20"/>
                <w:szCs w:val="20"/>
              </w:rPr>
            </w:pPr>
            <w:r w:rsidRPr="00A04110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4B73EE" w:rsidRDefault="000F75BF" w:rsidP="008C3A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0F75BF" w:rsidRPr="002F3FFE" w:rsidRDefault="000F75BF" w:rsidP="008C3ACF">
      <w:pPr>
        <w:rPr>
          <w:sz w:val="20"/>
          <w:szCs w:val="20"/>
        </w:rPr>
      </w:pPr>
    </w:p>
    <w:p w:rsidR="000F75BF" w:rsidRDefault="000F75BF"/>
    <w:p w:rsidR="000F75BF" w:rsidRPr="00E5774A" w:rsidRDefault="000F75BF">
      <w:pPr>
        <w:rPr>
          <w:b/>
        </w:rPr>
      </w:pPr>
    </w:p>
    <w:p w:rsidR="000F75BF" w:rsidRPr="00E5774A" w:rsidRDefault="000F75BF" w:rsidP="002B12C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E5774A">
        <w:rPr>
          <w:rStyle w:val="a4"/>
          <w:i/>
          <w:color w:val="000000"/>
          <w:sz w:val="28"/>
          <w:szCs w:val="28"/>
        </w:rPr>
        <w:t xml:space="preserve">                   Сведения </w:t>
      </w:r>
      <w:r w:rsidRPr="00E5774A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E5774A" w:rsidRDefault="000F75BF" w:rsidP="002B12CF">
      <w:pPr>
        <w:jc w:val="center"/>
        <w:rPr>
          <w:b/>
          <w:bCs/>
          <w:i/>
          <w:sz w:val="28"/>
        </w:rPr>
      </w:pPr>
      <w:r w:rsidRPr="00E5774A">
        <w:rPr>
          <w:b/>
          <w:i/>
          <w:sz w:val="28"/>
        </w:rPr>
        <w:t xml:space="preserve">имущественного характера </w:t>
      </w:r>
      <w:r w:rsidRPr="00E5774A">
        <w:rPr>
          <w:rStyle w:val="a4"/>
          <w:i/>
          <w:sz w:val="28"/>
        </w:rPr>
        <w:t xml:space="preserve">лиц, замещающих должности муниципальной службы в </w:t>
      </w:r>
      <w:r>
        <w:rPr>
          <w:rStyle w:val="a4"/>
          <w:i/>
          <w:sz w:val="28"/>
        </w:rPr>
        <w:t xml:space="preserve">МУ Управление </w:t>
      </w:r>
      <w:r w:rsidRPr="00E5774A">
        <w:rPr>
          <w:rStyle w:val="a4"/>
          <w:i/>
          <w:sz w:val="28"/>
        </w:rPr>
        <w:t xml:space="preserve">образованием Администрации муниципального образования «Бичурский район» и членов их семей </w:t>
      </w:r>
      <w:r>
        <w:rPr>
          <w:b/>
          <w:i/>
          <w:sz w:val="28"/>
        </w:rPr>
        <w:t>за 2016</w:t>
      </w:r>
      <w:r w:rsidRPr="00E5774A">
        <w:rPr>
          <w:b/>
          <w:i/>
          <w:sz w:val="28"/>
        </w:rPr>
        <w:t xml:space="preserve"> год</w:t>
      </w:r>
      <w:r w:rsidRPr="00E5774A">
        <w:rPr>
          <w:b/>
          <w:sz w:val="28"/>
        </w:rPr>
        <w:t xml:space="preserve"> </w:t>
      </w:r>
    </w:p>
    <w:p w:rsidR="000F75BF" w:rsidRPr="00E5774A" w:rsidRDefault="000F75BF" w:rsidP="002B12CF">
      <w:pPr>
        <w:jc w:val="center"/>
        <w:rPr>
          <w:b/>
          <w:sz w:val="28"/>
        </w:rPr>
      </w:pPr>
    </w:p>
    <w:p w:rsidR="000F75BF" w:rsidRDefault="000F75BF"/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160"/>
        <w:gridCol w:w="1080"/>
        <w:gridCol w:w="1260"/>
        <w:gridCol w:w="2160"/>
        <w:gridCol w:w="2160"/>
        <w:gridCol w:w="900"/>
        <w:gridCol w:w="2340"/>
      </w:tblGrid>
      <w:tr w:rsidR="000F75BF" w:rsidRPr="002F3FFE" w:rsidTr="003206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71717D" w:rsidRDefault="000F75BF" w:rsidP="003206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5A7870" w:rsidRDefault="000F75BF" w:rsidP="003206F2">
            <w:pPr>
              <w:jc w:val="center"/>
              <w:rPr>
                <w:sz w:val="20"/>
                <w:szCs w:val="20"/>
              </w:rPr>
            </w:pPr>
            <w:r w:rsidRPr="005A7870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Default="000F75BF" w:rsidP="0032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доход за 2016 год </w:t>
            </w:r>
          </w:p>
          <w:p w:rsidR="000F75BF" w:rsidRPr="005A7870" w:rsidRDefault="000F75BF" w:rsidP="0032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3206F2">
            <w:pPr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3206F2">
            <w:pPr>
              <w:rPr>
                <w:sz w:val="20"/>
                <w:szCs w:val="20"/>
              </w:rPr>
            </w:pPr>
            <w:r w:rsidRPr="00E635B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F75BF" w:rsidRPr="002F3FFE" w:rsidTr="003206F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68231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6823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3206F2">
            <w:pPr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287033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682317">
            <w:pPr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3206F2" w:rsidRDefault="000F75BF" w:rsidP="003206F2">
            <w:pPr>
              <w:jc w:val="center"/>
              <w:rPr>
                <w:sz w:val="20"/>
                <w:szCs w:val="20"/>
              </w:rPr>
            </w:pPr>
            <w:r w:rsidRPr="003206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3206F2" w:rsidRDefault="000F75BF" w:rsidP="003206F2">
            <w:pPr>
              <w:jc w:val="center"/>
              <w:rPr>
                <w:sz w:val="20"/>
                <w:szCs w:val="20"/>
              </w:rPr>
            </w:pPr>
            <w:r w:rsidRPr="003206F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E635BD" w:rsidRDefault="000F75BF" w:rsidP="003206F2">
            <w:pPr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  <w:p w:rsidR="000F75BF" w:rsidRPr="00287033" w:rsidRDefault="000F75BF" w:rsidP="003206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3206F2">
            <w:pPr>
              <w:rPr>
                <w:color w:val="000000"/>
                <w:sz w:val="20"/>
                <w:szCs w:val="20"/>
              </w:rPr>
            </w:pPr>
            <w:r w:rsidRPr="00E635BD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3206F2" w:rsidRDefault="000F75BF" w:rsidP="003206F2">
            <w:pPr>
              <w:jc w:val="center"/>
              <w:rPr>
                <w:sz w:val="20"/>
                <w:szCs w:val="20"/>
              </w:rPr>
            </w:pPr>
            <w:r w:rsidRPr="003206F2">
              <w:rPr>
                <w:sz w:val="20"/>
                <w:szCs w:val="20"/>
              </w:rPr>
              <w:t>Страна расположения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Иванов Николай Андреевич-Начальник МУ Управление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494714,23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1)Земельный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1)ВАЗ 21063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</w:rPr>
              <w:t>2) ГАЗ 6611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  <w:lang w:val="en-US"/>
              </w:rPr>
              <w:t>39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73,71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Перелыгина Татьяна Михайловна-Заместитель начальника РУО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446420,94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2700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2B12CF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2B12CF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2700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</w:rPr>
              <w:t>1)</w:t>
            </w:r>
            <w:r w:rsidRPr="002F2759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  <w:r w:rsidRPr="002F2759">
              <w:rPr>
                <w:color w:val="000000"/>
                <w:sz w:val="20"/>
                <w:szCs w:val="20"/>
              </w:rPr>
              <w:t xml:space="preserve">  </w:t>
            </w:r>
            <w:r w:rsidRPr="002F2759">
              <w:rPr>
                <w:color w:val="000000"/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Несовершеннолетний</w:t>
            </w:r>
            <w:r w:rsidRPr="002F2759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2700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2B12CF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2B12CF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Казакова Татьяна Ефимовна -Ведущий специалист РУО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263785,89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2)Жилой дом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49056409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65,9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800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  <w:r w:rsidRPr="002F2759">
              <w:rPr>
                <w:sz w:val="20"/>
                <w:szCs w:val="20"/>
              </w:rPr>
              <w:t xml:space="preserve"> Россия </w:t>
            </w:r>
          </w:p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sz w:val="20"/>
                <w:szCs w:val="20"/>
              </w:rPr>
            </w:pP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 xml:space="preserve">1) </w:t>
            </w:r>
            <w:r w:rsidRPr="002F2759">
              <w:rPr>
                <w:color w:val="000000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123779,08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2) Земельный участок</w:t>
            </w:r>
          </w:p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49056409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624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3853</w:t>
            </w:r>
          </w:p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</w:rPr>
              <w:t>1)</w:t>
            </w:r>
            <w:r w:rsidRPr="002F2759">
              <w:rPr>
                <w:color w:val="000000"/>
                <w:sz w:val="20"/>
                <w:szCs w:val="20"/>
                <w:lang w:val="en-US"/>
              </w:rPr>
              <w:t xml:space="preserve"> MAZDA TITAN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</w:rPr>
              <w:t>2)</w:t>
            </w:r>
            <w:r w:rsidRPr="002F2759">
              <w:rPr>
                <w:color w:val="000000"/>
                <w:sz w:val="20"/>
                <w:szCs w:val="20"/>
                <w:lang w:val="en-US"/>
              </w:rPr>
              <w:t xml:space="preserve"> TOIOTA CALDINA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2759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F00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70,5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1718F2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Аюшева Наталья Николаевна -Ведущий специалист РУО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231173,04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32,2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8000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830744,0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32,2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8000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F275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jc w:val="center"/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6823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Жилой дом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32,2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8000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2F2759" w:rsidRDefault="000F75BF" w:rsidP="00CF5B48">
            <w:pPr>
              <w:rPr>
                <w:color w:val="000000"/>
                <w:sz w:val="20"/>
                <w:szCs w:val="20"/>
              </w:rPr>
            </w:pPr>
            <w:r w:rsidRPr="002F2759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F75BF" w:rsidRPr="002F3FFE" w:rsidTr="002B1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Родионов Роман Александрович-Ведущий специалист </w:t>
            </w:r>
            <w:r w:rsidRPr="00287033">
              <w:rPr>
                <w:sz w:val="20"/>
                <w:szCs w:val="20"/>
              </w:rPr>
              <w:t xml:space="preserve"> РУО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165051,77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  <w:r w:rsidRPr="0028703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287033" w:rsidRDefault="000F75BF" w:rsidP="00287033">
            <w:pPr>
              <w:rPr>
                <w:color w:val="000000"/>
                <w:sz w:val="20"/>
                <w:szCs w:val="20"/>
              </w:rPr>
            </w:pPr>
            <w:r w:rsidRPr="00287033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0F75BF" w:rsidRDefault="000F75BF"/>
    <w:p w:rsidR="000F75BF" w:rsidRDefault="000F75BF"/>
    <w:p w:rsidR="000F75BF" w:rsidRPr="00915E13" w:rsidRDefault="000F75BF">
      <w:pPr>
        <w:rPr>
          <w:b/>
        </w:rPr>
      </w:pPr>
    </w:p>
    <w:p w:rsidR="000F75BF" w:rsidRPr="00915E13" w:rsidRDefault="000F75BF" w:rsidP="004B755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5E13">
        <w:rPr>
          <w:rStyle w:val="a4"/>
          <w:i/>
          <w:color w:val="000000"/>
          <w:sz w:val="28"/>
          <w:szCs w:val="28"/>
        </w:rPr>
        <w:t xml:space="preserve">Сведения </w:t>
      </w:r>
      <w:r w:rsidRPr="00915E13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</w:t>
      </w:r>
    </w:p>
    <w:p w:rsidR="000F75BF" w:rsidRPr="00915E13" w:rsidRDefault="000F75BF" w:rsidP="004B7559">
      <w:pPr>
        <w:jc w:val="center"/>
        <w:rPr>
          <w:b/>
          <w:bCs/>
          <w:i/>
          <w:sz w:val="28"/>
        </w:rPr>
      </w:pPr>
      <w:r w:rsidRPr="00915E13">
        <w:rPr>
          <w:b/>
          <w:i/>
          <w:sz w:val="28"/>
        </w:rPr>
        <w:t xml:space="preserve">имущественного характера </w:t>
      </w:r>
      <w:r w:rsidRPr="00915E13">
        <w:rPr>
          <w:rStyle w:val="a4"/>
          <w:i/>
          <w:sz w:val="28"/>
        </w:rPr>
        <w:t xml:space="preserve">лиц, замещающих должности муниципальной службы в МУ Управление культуры Администрации муниципального образования «Бичурский район» и членов их семей </w:t>
      </w:r>
      <w:r>
        <w:rPr>
          <w:b/>
          <w:i/>
          <w:sz w:val="28"/>
        </w:rPr>
        <w:t xml:space="preserve">за 2016 </w:t>
      </w:r>
      <w:r w:rsidRPr="00915E13">
        <w:rPr>
          <w:b/>
          <w:i/>
          <w:sz w:val="28"/>
        </w:rPr>
        <w:t>год</w:t>
      </w:r>
      <w:r w:rsidRPr="00915E13">
        <w:rPr>
          <w:b/>
          <w:sz w:val="28"/>
        </w:rPr>
        <w:t xml:space="preserve"> </w:t>
      </w:r>
    </w:p>
    <w:p w:rsidR="000F75BF" w:rsidRPr="00915E13" w:rsidRDefault="000F75BF" w:rsidP="004B7559">
      <w:pPr>
        <w:jc w:val="center"/>
        <w:rPr>
          <w:b/>
        </w:rPr>
      </w:pPr>
    </w:p>
    <w:p w:rsidR="000F75BF" w:rsidRDefault="000F75BF"/>
    <w:p w:rsidR="000F75BF" w:rsidRPr="00884333" w:rsidRDefault="000F75BF">
      <w:pPr>
        <w:rPr>
          <w:sz w:val="20"/>
          <w:szCs w:val="20"/>
        </w:rPr>
      </w:pPr>
    </w:p>
    <w:tbl>
      <w:tblPr>
        <w:tblW w:w="17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260"/>
        <w:gridCol w:w="2700"/>
        <w:gridCol w:w="1080"/>
        <w:gridCol w:w="1080"/>
        <w:gridCol w:w="900"/>
        <w:gridCol w:w="1440"/>
        <w:gridCol w:w="1800"/>
        <w:gridCol w:w="3060"/>
      </w:tblGrid>
      <w:tr w:rsidR="000F75BF" w:rsidRPr="00884333" w:rsidTr="006A5E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6A5EB6" w:rsidRDefault="000F75BF" w:rsidP="004B7559">
            <w:pPr>
              <w:rPr>
                <w:sz w:val="20"/>
                <w:szCs w:val="20"/>
              </w:rPr>
            </w:pPr>
            <w:r w:rsidRPr="006A5EB6">
              <w:rPr>
                <w:sz w:val="20"/>
                <w:szCs w:val="20"/>
              </w:rPr>
              <w:t>№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6A5EB6" w:rsidRDefault="000F75BF" w:rsidP="004B7559">
            <w:pPr>
              <w:rPr>
                <w:sz w:val="20"/>
                <w:szCs w:val="20"/>
              </w:rPr>
            </w:pPr>
            <w:r w:rsidRPr="006A5EB6">
              <w:rPr>
                <w:sz w:val="20"/>
                <w:szCs w:val="20"/>
              </w:rPr>
              <w:t>ФИО ,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BF" w:rsidRPr="006A5EB6" w:rsidRDefault="000F75BF" w:rsidP="004B7559">
            <w:pPr>
              <w:rPr>
                <w:color w:val="000000"/>
                <w:sz w:val="20"/>
                <w:szCs w:val="20"/>
              </w:rPr>
            </w:pPr>
            <w:r w:rsidRPr="006A5EB6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</w:t>
            </w:r>
            <w:r>
              <w:rPr>
                <w:color w:val="000000"/>
                <w:sz w:val="20"/>
                <w:szCs w:val="20"/>
              </w:rPr>
              <w:lastRenderedPageBreak/>
              <w:t>анный годовой доход за 2016</w:t>
            </w:r>
            <w:r w:rsidRPr="006A5EB6">
              <w:rPr>
                <w:color w:val="000000"/>
                <w:sz w:val="20"/>
                <w:szCs w:val="20"/>
              </w:rPr>
              <w:t xml:space="preserve"> год</w:t>
            </w:r>
          </w:p>
          <w:p w:rsidR="000F75BF" w:rsidRPr="006A5EB6" w:rsidRDefault="000F75BF" w:rsidP="004B7559">
            <w:pPr>
              <w:rPr>
                <w:color w:val="000000"/>
                <w:sz w:val="20"/>
                <w:szCs w:val="20"/>
              </w:rPr>
            </w:pPr>
            <w:r w:rsidRPr="006A5EB6">
              <w:rPr>
                <w:color w:val="000000"/>
                <w:sz w:val="20"/>
                <w:szCs w:val="20"/>
              </w:rPr>
              <w:t xml:space="preserve"> (в руб.)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0F75BF" w:rsidRPr="00884333" w:rsidTr="007C3A3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color w:val="000000"/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B744E7" w:rsidRDefault="000F75BF" w:rsidP="004B7559">
            <w:pPr>
              <w:rPr>
                <w:sz w:val="20"/>
                <w:szCs w:val="20"/>
              </w:rPr>
            </w:pPr>
            <w:r w:rsidRPr="00B744E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F75BF" w:rsidRPr="00884333" w:rsidTr="00884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  <w:r w:rsidRPr="00C0105E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  <w:r w:rsidRPr="00C0105E">
              <w:rPr>
                <w:sz w:val="20"/>
                <w:szCs w:val="20"/>
              </w:rPr>
              <w:t>Захарова Лариса Валентиновна-Начальник МУ Управление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jc w:val="center"/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472451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546,9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Россия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sz w:val="20"/>
                <w:szCs w:val="20"/>
              </w:rPr>
            </w:pPr>
          </w:p>
        </w:tc>
      </w:tr>
      <w:tr w:rsidR="000F75BF" w:rsidRPr="00884333" w:rsidTr="00884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  <w:r w:rsidRPr="00C0105E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  <w:r w:rsidRPr="00C0105E">
              <w:rPr>
                <w:sz w:val="20"/>
                <w:szCs w:val="20"/>
              </w:rPr>
              <w:t>Васильева Лидия Ивановна-Ведущий специалист МУ Управление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jc w:val="center"/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333767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  <w:r w:rsidRPr="0088433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  <w:r w:rsidRPr="00884333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sz w:val="20"/>
                <w:szCs w:val="20"/>
              </w:rPr>
            </w:pPr>
            <w:r w:rsidRPr="00884333">
              <w:rPr>
                <w:sz w:val="20"/>
                <w:szCs w:val="20"/>
              </w:rPr>
              <w:t>Россия</w:t>
            </w:r>
          </w:p>
        </w:tc>
      </w:tr>
      <w:tr w:rsidR="000F75BF" w:rsidRPr="00884333" w:rsidTr="00884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sz w:val="20"/>
                <w:szCs w:val="20"/>
              </w:rPr>
            </w:pPr>
            <w:r w:rsidRPr="00C0105E">
              <w:rPr>
                <w:sz w:val="20"/>
                <w:szCs w:val="20"/>
              </w:rPr>
              <w:t>Супруг: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jc w:val="center"/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172808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1100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  <w:r w:rsidRPr="00C0105E">
              <w:rPr>
                <w:color w:val="000000"/>
                <w:sz w:val="20"/>
                <w:szCs w:val="20"/>
              </w:rPr>
              <w:t>Россия Россия</w:t>
            </w:r>
          </w:p>
          <w:p w:rsidR="000F75BF" w:rsidRPr="00C0105E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BF" w:rsidRPr="00884333" w:rsidRDefault="000F75BF" w:rsidP="004B7559">
            <w:pPr>
              <w:rPr>
                <w:sz w:val="20"/>
                <w:szCs w:val="20"/>
              </w:rPr>
            </w:pPr>
          </w:p>
        </w:tc>
      </w:tr>
    </w:tbl>
    <w:p w:rsidR="000F75BF" w:rsidRPr="00884333" w:rsidRDefault="000F75BF">
      <w:pPr>
        <w:rPr>
          <w:sz w:val="20"/>
          <w:szCs w:val="20"/>
        </w:rPr>
      </w:pPr>
    </w:p>
    <w:p w:rsidR="000F75BF" w:rsidRPr="00884333" w:rsidRDefault="000F75BF">
      <w:pPr>
        <w:rPr>
          <w:sz w:val="20"/>
          <w:szCs w:val="20"/>
        </w:rPr>
      </w:pPr>
    </w:p>
    <w:p w:rsidR="000F75BF" w:rsidRPr="00884333" w:rsidRDefault="000F75BF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C1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769C"/>
    <w:multiLevelType w:val="hybridMultilevel"/>
    <w:tmpl w:val="399C86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224EE3"/>
    <w:multiLevelType w:val="hybridMultilevel"/>
    <w:tmpl w:val="0AD4B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A6D9C"/>
    <w:multiLevelType w:val="hybridMultilevel"/>
    <w:tmpl w:val="F8B8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75B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A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0F75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F75B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0F75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0F75BF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F75BF"/>
    <w:rPr>
      <w:rFonts w:eastAsia="Times New Roman"/>
      <w:b/>
      <w:bCs/>
      <w:kern w:val="36"/>
      <w:sz w:val="48"/>
      <w:szCs w:val="48"/>
      <w:lang/>
    </w:rPr>
  </w:style>
  <w:style w:type="character" w:customStyle="1" w:styleId="30">
    <w:name w:val="Заголовок 3 Знак"/>
    <w:basedOn w:val="a0"/>
    <w:link w:val="3"/>
    <w:rsid w:val="000F75BF"/>
    <w:rPr>
      <w:rFonts w:ascii="Cambria" w:eastAsia="Times New Roman" w:hAnsi="Cambria"/>
      <w:b/>
      <w:bCs/>
      <w:sz w:val="26"/>
      <w:szCs w:val="26"/>
      <w:lang/>
    </w:rPr>
  </w:style>
  <w:style w:type="character" w:customStyle="1" w:styleId="a8">
    <w:name w:val="Верхний колонтитул Знак"/>
    <w:link w:val="a9"/>
    <w:locked/>
    <w:rsid w:val="000F75BF"/>
    <w:rPr>
      <w:sz w:val="24"/>
      <w:szCs w:val="24"/>
      <w:lang/>
    </w:rPr>
  </w:style>
  <w:style w:type="paragraph" w:styleId="a9">
    <w:name w:val="header"/>
    <w:basedOn w:val="a"/>
    <w:link w:val="a8"/>
    <w:rsid w:val="000F75BF"/>
    <w:pPr>
      <w:tabs>
        <w:tab w:val="center" w:pos="4677"/>
        <w:tab w:val="right" w:pos="9355"/>
      </w:tabs>
      <w:spacing w:after="0" w:line="240" w:lineRule="auto"/>
    </w:pPr>
    <w:rPr>
      <w:szCs w:val="24"/>
      <w:lang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0F75BF"/>
    <w:rPr>
      <w:sz w:val="24"/>
      <w:szCs w:val="28"/>
      <w:lang w:eastAsia="en-US"/>
    </w:rPr>
  </w:style>
  <w:style w:type="character" w:customStyle="1" w:styleId="aa">
    <w:name w:val="Нижний колонтитул Знак"/>
    <w:link w:val="ab"/>
    <w:locked/>
    <w:rsid w:val="000F75BF"/>
    <w:rPr>
      <w:sz w:val="24"/>
      <w:szCs w:val="24"/>
      <w:lang/>
    </w:rPr>
  </w:style>
  <w:style w:type="paragraph" w:styleId="ab">
    <w:name w:val="footer"/>
    <w:basedOn w:val="a"/>
    <w:link w:val="aa"/>
    <w:rsid w:val="000F75BF"/>
    <w:pPr>
      <w:tabs>
        <w:tab w:val="center" w:pos="4677"/>
        <w:tab w:val="right" w:pos="9355"/>
      </w:tabs>
      <w:spacing w:after="0" w:line="240" w:lineRule="auto"/>
    </w:pPr>
    <w:rPr>
      <w:szCs w:val="24"/>
      <w:lang/>
    </w:rPr>
  </w:style>
  <w:style w:type="character" w:customStyle="1" w:styleId="12">
    <w:name w:val="Нижний колонтитул Знак1"/>
    <w:basedOn w:val="a0"/>
    <w:link w:val="ab"/>
    <w:uiPriority w:val="99"/>
    <w:semiHidden/>
    <w:rsid w:val="000F75B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toyota/corolla_fiel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drom.ru/toyota/noah/" TargetMode="External"/><Relationship Id="rId5" Type="http://schemas.openxmlformats.org/officeDocument/2006/relationships/hyperlink" Target="http://auto.drom.ru/toyota/corolla_field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2017-06-07T16:26:00Z</dcterms:modified>
</cp:coreProperties>
</file>