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30E" w:rsidRDefault="0013530E" w:rsidP="0013530E">
      <w:pPr>
        <w:tabs>
          <w:tab w:val="left" w:pos="2175"/>
        </w:tabs>
        <w:spacing w:after="0"/>
        <w:ind w:firstLine="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Сведения</w:t>
      </w:r>
    </w:p>
    <w:p w:rsidR="0013530E" w:rsidRDefault="0013530E" w:rsidP="0013530E">
      <w:pPr>
        <w:spacing w:after="0" w:line="240" w:lineRule="auto"/>
        <w:ind w:left="993" w:firstLine="14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доходах, расходах, имуществе и обязательствах имущественного характера руководителей муниципальных учреждений Алексеевского района, а также их супругов и несовершеннолетних</w:t>
      </w:r>
      <w:r w:rsidR="00716C99">
        <w:rPr>
          <w:rFonts w:ascii="Times New Roman" w:hAnsi="Times New Roman"/>
          <w:b/>
          <w:sz w:val="26"/>
          <w:szCs w:val="26"/>
        </w:rPr>
        <w:t xml:space="preserve"> детей за период с 1 января 2016 года по 31 декабря 2016</w:t>
      </w:r>
      <w:r>
        <w:rPr>
          <w:rFonts w:ascii="Times New Roman" w:hAnsi="Times New Roman"/>
          <w:b/>
          <w:sz w:val="26"/>
          <w:szCs w:val="26"/>
        </w:rPr>
        <w:t xml:space="preserve"> года, размещаемые на официальном сайте администрации Алексеевского района</w:t>
      </w:r>
    </w:p>
    <w:p w:rsidR="0013530E" w:rsidRDefault="0013530E" w:rsidP="0013530E">
      <w:pPr>
        <w:spacing w:after="0" w:line="240" w:lineRule="auto"/>
        <w:ind w:left="993" w:firstLine="141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598" w:type="dxa"/>
        <w:tblInd w:w="108" w:type="dxa"/>
        <w:tblLayout w:type="fixed"/>
        <w:tblLook w:val="04A0"/>
      </w:tblPr>
      <w:tblGrid>
        <w:gridCol w:w="1701"/>
        <w:gridCol w:w="1663"/>
        <w:gridCol w:w="1276"/>
        <w:gridCol w:w="1276"/>
        <w:gridCol w:w="1134"/>
        <w:gridCol w:w="1276"/>
        <w:gridCol w:w="992"/>
        <w:gridCol w:w="1134"/>
        <w:gridCol w:w="1134"/>
        <w:gridCol w:w="1276"/>
        <w:gridCol w:w="1134"/>
        <w:gridCol w:w="1602"/>
      </w:tblGrid>
      <w:tr w:rsidR="0013530E" w:rsidTr="00963799">
        <w:trPr>
          <w:trHeight w:val="52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</w:t>
            </w:r>
            <w:r w:rsidR="00173259">
              <w:rPr>
                <w:rFonts w:ascii="Times New Roman" w:hAnsi="Times New Roman"/>
                <w:b/>
                <w:sz w:val="20"/>
                <w:szCs w:val="20"/>
              </w:rPr>
              <w:t>рированный годовой доход за 2016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 и транспортные средства,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полученных средств, за счет которых совершена сделка (вид приобретенного имущества, источники)*</w:t>
            </w:r>
          </w:p>
        </w:tc>
      </w:tr>
      <w:tr w:rsidR="0013530E" w:rsidTr="00963799">
        <w:trPr>
          <w:trHeight w:val="152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530E" w:rsidRDefault="001353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530E" w:rsidRDefault="001353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530E" w:rsidRDefault="001353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Площадь </w:t>
            </w:r>
          </w:p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0E" w:rsidRDefault="0013530E">
            <w:pPr>
              <w:spacing w:after="0" w:line="240" w:lineRule="auto"/>
              <w:rPr>
                <w:rFonts w:ascii="Calibri" w:hAnsi="Calibri"/>
                <w:lang w:eastAsia="zh-CN"/>
              </w:rPr>
            </w:pPr>
          </w:p>
        </w:tc>
      </w:tr>
      <w:tr w:rsidR="0013530E" w:rsidTr="00963799">
        <w:trPr>
          <w:trHeight w:val="155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Бондаренко Наталья Николаевна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Директор МБУК «Центральная библиотека Алексеевского района</w:t>
            </w:r>
            <w:r w:rsidR="00963799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221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476 426</w:t>
            </w:r>
            <w:r w:rsidR="0013530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530E" w:rsidRDefault="00135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3530E" w:rsidRDefault="001353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530E" w:rsidRDefault="0013530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долев</w:t>
            </w:r>
            <w:r w:rsidR="00173259">
              <w:rPr>
                <w:rFonts w:ascii="Times New Roman" w:hAnsi="Times New Roman"/>
              </w:rPr>
              <w:t>ая</w:t>
            </w:r>
            <w:r w:rsidR="00221717">
              <w:rPr>
                <w:rFonts w:ascii="Times New Roman" w:hAnsi="Times New Roman"/>
              </w:rPr>
              <w:t>, ½ доля в праве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530E" w:rsidRDefault="0013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/>
              </w:rPr>
              <w:t>50,5</w:t>
            </w:r>
            <w:r w:rsidR="00DE42B0">
              <w:rPr>
                <w:rFonts w:ascii="Times New Roman" w:hAnsi="Times New Roman"/>
              </w:rPr>
              <w:t xml:space="preserve"> м</w:t>
            </w:r>
            <w:proofErr w:type="gramStart"/>
            <w:r w:rsidR="00DE42B0" w:rsidRPr="00DE42B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  <w:p w:rsidR="0013530E" w:rsidRDefault="001353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530E" w:rsidRDefault="00135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30E" w:rsidRDefault="00135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30E" w:rsidRDefault="001353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530E" w:rsidRDefault="0013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3530E" w:rsidRDefault="00135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30E" w:rsidRDefault="00135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530E" w:rsidRDefault="001353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30E" w:rsidRDefault="00716C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-</w:t>
            </w:r>
          </w:p>
        </w:tc>
      </w:tr>
      <w:tr w:rsidR="00221717" w:rsidTr="00963799">
        <w:trPr>
          <w:trHeight w:val="155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 w:rsidP="00C41525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>
              <w:rPr>
                <w:rFonts w:ascii="Times New Roman" w:hAnsi="Times New Roman"/>
              </w:rPr>
              <w:t>Дегальцева</w:t>
            </w:r>
            <w:proofErr w:type="spellEnd"/>
            <w:r>
              <w:rPr>
                <w:rFonts w:ascii="Times New Roman" w:hAnsi="Times New Roman"/>
              </w:rPr>
              <w:t xml:space="preserve"> Елена Яковлевна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 w:rsidP="00C41525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 xml:space="preserve">Директор МБО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Школа</w:t>
            </w:r>
            <w:proofErr w:type="gramEnd"/>
            <w:r>
              <w:rPr>
                <w:rFonts w:ascii="Times New Roman" w:hAnsi="Times New Roman"/>
              </w:rPr>
              <w:t xml:space="preserve"> искусств» Алексеевского района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 w:rsidP="005458D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458D9">
              <w:rPr>
                <w:rFonts w:ascii="Times New Roman" w:hAnsi="Times New Roman"/>
              </w:rPr>
              <w:t>563263,68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717" w:rsidRDefault="00221717" w:rsidP="00C41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21717" w:rsidRDefault="00221717" w:rsidP="00C415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 w:rsidP="00C415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 xml:space="preserve">долевая, ½ доля в праве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717" w:rsidRDefault="00221717" w:rsidP="00C4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/>
              </w:rPr>
              <w:t>58,1 м</w:t>
            </w:r>
            <w:proofErr w:type="gramStart"/>
            <w:r w:rsidRPr="00DE42B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  <w:p w:rsidR="00221717" w:rsidRDefault="00221717" w:rsidP="00C415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21717" w:rsidRDefault="00221717" w:rsidP="00C41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717" w:rsidRDefault="00221717" w:rsidP="00C41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717" w:rsidRDefault="00221717" w:rsidP="00C415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21717" w:rsidRDefault="00221717" w:rsidP="00C415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717" w:rsidRDefault="00221717" w:rsidP="00C4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21717" w:rsidRDefault="00221717" w:rsidP="00C41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717" w:rsidRDefault="00221717" w:rsidP="00C41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717" w:rsidRDefault="00221717" w:rsidP="00C415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 w:rsidP="00C415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 w:rsidP="00C415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 w:rsidP="00C415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 w:rsidP="00C415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717" w:rsidRDefault="00221717" w:rsidP="00C41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-</w:t>
            </w:r>
          </w:p>
        </w:tc>
      </w:tr>
      <w:tr w:rsidR="00221717" w:rsidTr="00963799">
        <w:trPr>
          <w:trHeight w:val="155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Челнокова Любовь Владимировна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МКУК «Централизованная клубная система» Алексеевского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5458D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685547,75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717" w:rsidRDefault="00221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21717" w:rsidRDefault="00221717" w:rsidP="00DE42B0">
            <w:pPr>
              <w:rPr>
                <w:rFonts w:ascii="Times New Roman" w:hAnsi="Times New Roman"/>
              </w:rPr>
            </w:pPr>
          </w:p>
          <w:p w:rsidR="00221717" w:rsidRDefault="00221717" w:rsidP="00DE42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221717" w:rsidRDefault="00221717" w:rsidP="00DE42B0">
            <w:pPr>
              <w:rPr>
                <w:rFonts w:ascii="Times New Roman" w:hAnsi="Times New Roman"/>
              </w:rPr>
            </w:pPr>
          </w:p>
          <w:p w:rsidR="00221717" w:rsidRDefault="00221717" w:rsidP="00DE42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  <w:p w:rsidR="00221717" w:rsidRPr="00DE42B0" w:rsidRDefault="00221717" w:rsidP="00DE42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221717" w:rsidRDefault="00221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717" w:rsidRDefault="00221717" w:rsidP="00DE42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21717" w:rsidRDefault="00221717" w:rsidP="00DE42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21717" w:rsidRDefault="00221717" w:rsidP="00DE42B0">
            <w:pPr>
              <w:rPr>
                <w:rFonts w:ascii="Times New Roman" w:hAnsi="Times New Roman"/>
              </w:rPr>
            </w:pPr>
          </w:p>
          <w:p w:rsidR="00221717" w:rsidRPr="00DE42B0" w:rsidRDefault="00221717" w:rsidP="00DE42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717" w:rsidRDefault="002217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45,7 м</w:t>
            </w:r>
            <w:proofErr w:type="gramStart"/>
            <w:r w:rsidRPr="00DE42B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  <w:p w:rsidR="00221717" w:rsidRDefault="00221717" w:rsidP="00DE42B0">
            <w:pPr>
              <w:rPr>
                <w:rFonts w:ascii="Times New Roman" w:hAnsi="Times New Roman"/>
              </w:rPr>
            </w:pPr>
          </w:p>
          <w:p w:rsidR="00221717" w:rsidRDefault="00221717" w:rsidP="00DE42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23,7 м</w:t>
            </w:r>
            <w:proofErr w:type="gramStart"/>
            <w:r w:rsidRPr="00DE42B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  <w:p w:rsidR="00221717" w:rsidRDefault="00221717" w:rsidP="00DE42B0">
            <w:pPr>
              <w:rPr>
                <w:rFonts w:ascii="Times New Roman" w:hAnsi="Times New Roman"/>
              </w:rPr>
            </w:pPr>
          </w:p>
          <w:p w:rsidR="00221717" w:rsidRDefault="00221717" w:rsidP="00DE42B0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    3889 м</w:t>
            </w:r>
            <w:proofErr w:type="gramStart"/>
            <w:r w:rsidRPr="00DE42B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  <w:p w:rsidR="00221717" w:rsidRDefault="00221717" w:rsidP="00DE42B0">
            <w:pPr>
              <w:rPr>
                <w:rFonts w:ascii="Times New Roman" w:hAnsi="Times New Roman"/>
                <w:vertAlign w:val="superscript"/>
              </w:rPr>
            </w:pPr>
          </w:p>
          <w:p w:rsidR="00221717" w:rsidRPr="00DE42B0" w:rsidRDefault="00221717" w:rsidP="00DE42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27 м</w:t>
            </w:r>
            <w:proofErr w:type="gramStart"/>
            <w:r w:rsidRPr="00DE42B0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717" w:rsidRDefault="002217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21717" w:rsidRDefault="00221717" w:rsidP="00DE42B0">
            <w:pPr>
              <w:rPr>
                <w:rFonts w:ascii="Times New Roman" w:hAnsi="Times New Roman"/>
              </w:rPr>
            </w:pPr>
          </w:p>
          <w:p w:rsidR="00221717" w:rsidRDefault="00221717" w:rsidP="00DE42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21717" w:rsidRDefault="00221717" w:rsidP="00DE42B0">
            <w:pPr>
              <w:rPr>
                <w:rFonts w:ascii="Times New Roman" w:hAnsi="Times New Roman"/>
              </w:rPr>
            </w:pPr>
          </w:p>
          <w:p w:rsidR="00221717" w:rsidRDefault="00221717" w:rsidP="00DE42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21717" w:rsidRDefault="00221717" w:rsidP="00DE42B0">
            <w:pPr>
              <w:rPr>
                <w:rFonts w:ascii="Times New Roman" w:hAnsi="Times New Roman"/>
              </w:rPr>
            </w:pPr>
          </w:p>
          <w:p w:rsidR="00221717" w:rsidRPr="00DE42B0" w:rsidRDefault="00221717" w:rsidP="00DE42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17" w:rsidRDefault="00221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717" w:rsidRDefault="002217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-</w:t>
            </w:r>
          </w:p>
        </w:tc>
      </w:tr>
    </w:tbl>
    <w:p w:rsidR="0013530E" w:rsidRDefault="0013530E" w:rsidP="0013530E">
      <w:pPr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zh-CN"/>
        </w:rPr>
      </w:pPr>
    </w:p>
    <w:p w:rsidR="001A310C" w:rsidRDefault="001A310C"/>
    <w:sectPr w:rsidR="001A310C" w:rsidSect="0013530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530E"/>
    <w:rsid w:val="00021146"/>
    <w:rsid w:val="00052C68"/>
    <w:rsid w:val="0013530E"/>
    <w:rsid w:val="00150EFE"/>
    <w:rsid w:val="00173259"/>
    <w:rsid w:val="001A310C"/>
    <w:rsid w:val="00221717"/>
    <w:rsid w:val="00273274"/>
    <w:rsid w:val="005458D9"/>
    <w:rsid w:val="00716C99"/>
    <w:rsid w:val="009548EC"/>
    <w:rsid w:val="00963799"/>
    <w:rsid w:val="0097614E"/>
    <w:rsid w:val="00D72E91"/>
    <w:rsid w:val="00DE42B0"/>
    <w:rsid w:val="00DF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</cp:lastModifiedBy>
  <cp:revision>12</cp:revision>
  <dcterms:created xsi:type="dcterms:W3CDTF">2015-04-27T06:38:00Z</dcterms:created>
  <dcterms:modified xsi:type="dcterms:W3CDTF">2017-06-05T13:03:00Z</dcterms:modified>
</cp:coreProperties>
</file>