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AF" w:rsidRDefault="00A141AF" w:rsidP="00A141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141AF" w:rsidRDefault="00A141AF" w:rsidP="00A141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 администрации городского округа город Стерлитамак Республики Башкортостан и членов их семей за период с 1 января 2016 г. по 31 декабря 2016 г.</w:t>
      </w:r>
    </w:p>
    <w:p w:rsidR="004D1B17" w:rsidRPr="00EC50A3" w:rsidRDefault="004D1B17" w:rsidP="004D1B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6514" w:type="dxa"/>
        <w:tblCellSpacing w:w="5" w:type="nil"/>
        <w:tblInd w:w="-83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352"/>
        <w:gridCol w:w="481"/>
        <w:gridCol w:w="583"/>
        <w:gridCol w:w="63"/>
        <w:gridCol w:w="6"/>
        <w:gridCol w:w="8"/>
        <w:gridCol w:w="25"/>
        <w:gridCol w:w="734"/>
        <w:gridCol w:w="573"/>
        <w:gridCol w:w="213"/>
        <w:gridCol w:w="11"/>
        <w:gridCol w:w="19"/>
        <w:gridCol w:w="610"/>
        <w:gridCol w:w="429"/>
        <w:gridCol w:w="90"/>
        <w:gridCol w:w="83"/>
        <w:gridCol w:w="36"/>
        <w:gridCol w:w="32"/>
        <w:gridCol w:w="618"/>
        <w:gridCol w:w="512"/>
        <w:gridCol w:w="84"/>
        <w:gridCol w:w="388"/>
        <w:gridCol w:w="141"/>
        <w:gridCol w:w="519"/>
        <w:gridCol w:w="33"/>
        <w:gridCol w:w="17"/>
        <w:gridCol w:w="8"/>
        <w:gridCol w:w="13"/>
        <w:gridCol w:w="114"/>
        <w:gridCol w:w="165"/>
        <w:gridCol w:w="695"/>
        <w:gridCol w:w="4"/>
        <w:gridCol w:w="45"/>
        <w:gridCol w:w="9"/>
        <w:gridCol w:w="9"/>
        <w:gridCol w:w="809"/>
        <w:gridCol w:w="527"/>
        <w:gridCol w:w="25"/>
        <w:gridCol w:w="8"/>
        <w:gridCol w:w="25"/>
        <w:gridCol w:w="14"/>
        <w:gridCol w:w="16"/>
        <w:gridCol w:w="30"/>
        <w:gridCol w:w="819"/>
        <w:gridCol w:w="257"/>
        <w:gridCol w:w="28"/>
        <w:gridCol w:w="175"/>
        <w:gridCol w:w="23"/>
        <w:gridCol w:w="26"/>
        <w:gridCol w:w="43"/>
        <w:gridCol w:w="12"/>
        <w:gridCol w:w="578"/>
        <w:gridCol w:w="372"/>
        <w:gridCol w:w="14"/>
        <w:gridCol w:w="54"/>
        <w:gridCol w:w="44"/>
        <w:gridCol w:w="7"/>
        <w:gridCol w:w="885"/>
        <w:gridCol w:w="463"/>
        <w:gridCol w:w="58"/>
        <w:gridCol w:w="146"/>
        <w:gridCol w:w="6"/>
        <w:gridCol w:w="900"/>
        <w:gridCol w:w="362"/>
        <w:gridCol w:w="13"/>
        <w:gridCol w:w="12"/>
        <w:gridCol w:w="14"/>
        <w:gridCol w:w="37"/>
        <w:gridCol w:w="8"/>
        <w:gridCol w:w="899"/>
        <w:gridCol w:w="449"/>
        <w:gridCol w:w="54"/>
        <w:gridCol w:w="18"/>
        <w:gridCol w:w="53"/>
        <w:gridCol w:w="29"/>
        <w:gridCol w:w="832"/>
      </w:tblGrid>
      <w:tr w:rsidR="004D1B17" w:rsidRPr="00EC50A3" w:rsidTr="000F4051">
        <w:trPr>
          <w:gridAfter w:val="3"/>
          <w:wAfter w:w="82" w:type="dxa"/>
          <w:trHeight w:val="145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</w:p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5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Сведения об  источниках получения   средств, за  счет которых совершена сделка (вид  приобретенного имущества, источники)</w:t>
            </w:r>
          </w:p>
        </w:tc>
      </w:tr>
      <w:tr w:rsidR="004D1B17" w:rsidRPr="00EC50A3" w:rsidTr="000F4051">
        <w:trPr>
          <w:gridAfter w:val="3"/>
          <w:wAfter w:w="82" w:type="dxa"/>
          <w:trHeight w:val="145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собственно-сти</w:t>
            </w:r>
            <w:proofErr w:type="spellEnd"/>
            <w:proofErr w:type="gramEnd"/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7" w:rsidRPr="00EC50A3" w:rsidRDefault="004D1B17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B17" w:rsidRPr="00EC50A3" w:rsidTr="000F4051">
        <w:trPr>
          <w:gridAfter w:val="3"/>
          <w:wAfter w:w="82" w:type="dxa"/>
          <w:trHeight w:val="145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17" w:rsidRPr="00EC50A3" w:rsidRDefault="004D1B17" w:rsidP="004D1B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1242"/>
        </w:trPr>
        <w:tc>
          <w:tcPr>
            <w:tcW w:w="480" w:type="dxa"/>
            <w:vMerge w:val="restart"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 w:val="restart"/>
          </w:tcPr>
          <w:p w:rsidR="004D1B17" w:rsidRPr="00EC50A3" w:rsidRDefault="004D1B17" w:rsidP="004D1B17">
            <w:r w:rsidRPr="00EC50A3">
              <w:t>Куликов В.И.</w:t>
            </w:r>
          </w:p>
        </w:tc>
        <w:tc>
          <w:tcPr>
            <w:tcW w:w="1553" w:type="dxa"/>
            <w:gridSpan w:val="5"/>
            <w:vMerge w:val="restart"/>
          </w:tcPr>
          <w:p w:rsidR="004D1B17" w:rsidRPr="00EC50A3" w:rsidRDefault="004D1B17" w:rsidP="004D1B17">
            <w:r w:rsidRPr="00EC50A3">
              <w:t>Глава администрации ГО город Стерлитамак РБ</w:t>
            </w:r>
          </w:p>
        </w:tc>
        <w:tc>
          <w:tcPr>
            <w:tcW w:w="1242" w:type="dxa"/>
            <w:gridSpan w:val="6"/>
          </w:tcPr>
          <w:p w:rsidR="004D1B17" w:rsidRPr="00EC50A3" w:rsidRDefault="004D1B17" w:rsidP="004D1B17">
            <w:r w:rsidRPr="00EC50A3">
              <w:t>2-х комнатная квартира</w:t>
            </w:r>
          </w:p>
        </w:tc>
        <w:tc>
          <w:tcPr>
            <w:tcW w:w="1282" w:type="dxa"/>
            <w:gridSpan w:val="5"/>
          </w:tcPr>
          <w:p w:rsidR="004D1B17" w:rsidRPr="00EC50A3" w:rsidRDefault="004D1B17" w:rsidP="004D1B17">
            <w:r w:rsidRPr="00EC50A3">
              <w:t>Индивидуальная</w:t>
            </w:r>
          </w:p>
          <w:p w:rsidR="004D1B17" w:rsidRPr="00EC50A3" w:rsidRDefault="004D1B17" w:rsidP="004D1B17"/>
        </w:tc>
        <w:tc>
          <w:tcPr>
            <w:tcW w:w="1081" w:type="dxa"/>
            <w:gridSpan w:val="4"/>
          </w:tcPr>
          <w:p w:rsidR="004D1B17" w:rsidRPr="00EC50A3" w:rsidRDefault="004D1B17" w:rsidP="004D1B17">
            <w:r w:rsidRPr="00EC50A3">
              <w:t>95</w:t>
            </w:r>
          </w:p>
        </w:tc>
        <w:tc>
          <w:tcPr>
            <w:tcW w:w="1061" w:type="dxa"/>
            <w:gridSpan w:val="8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387" w:type="dxa"/>
            <w:gridSpan w:val="6"/>
          </w:tcPr>
          <w:p w:rsidR="004D1B17" w:rsidRPr="00EC50A3" w:rsidRDefault="004D1B17" w:rsidP="004D1B17">
            <w:r w:rsidRPr="00EC50A3">
              <w:t>Жилой дом</w:t>
            </w:r>
          </w:p>
        </w:tc>
        <w:tc>
          <w:tcPr>
            <w:tcW w:w="1413" w:type="dxa"/>
            <w:gridSpan w:val="10"/>
          </w:tcPr>
          <w:p w:rsidR="004D1B17" w:rsidRPr="00EC50A3" w:rsidRDefault="004D1B17" w:rsidP="004D1B17">
            <w:r w:rsidRPr="00EC50A3">
              <w:t>120</w:t>
            </w:r>
          </w:p>
        </w:tc>
        <w:tc>
          <w:tcPr>
            <w:tcW w:w="1005" w:type="dxa"/>
            <w:gridSpan w:val="4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67" w:type="dxa"/>
            <w:gridSpan w:val="6"/>
            <w:vMerge w:val="restart"/>
          </w:tcPr>
          <w:p w:rsidR="004D1B17" w:rsidRPr="00EC50A3" w:rsidRDefault="004D1B17" w:rsidP="004D1B17"/>
        </w:tc>
        <w:tc>
          <w:tcPr>
            <w:tcW w:w="1548" w:type="dxa"/>
            <w:gridSpan w:val="9"/>
            <w:vMerge w:val="restart"/>
          </w:tcPr>
          <w:p w:rsidR="004D1B17" w:rsidRPr="00EC50A3" w:rsidRDefault="004D1B17" w:rsidP="004D1B17">
            <w:r w:rsidRPr="00EC50A3">
              <w:t>1937928,30</w:t>
            </w:r>
          </w:p>
        </w:tc>
        <w:tc>
          <w:tcPr>
            <w:tcW w:w="1428" w:type="dxa"/>
            <w:gridSpan w:val="5"/>
            <w:vMerge w:val="restart"/>
          </w:tcPr>
          <w:p w:rsidR="004D1B17" w:rsidRPr="00EC50A3" w:rsidRDefault="004D1B17" w:rsidP="004A0D7A">
            <w:r w:rsidRPr="00EC50A3">
              <w:t>Не пр</w:t>
            </w:r>
            <w:r w:rsidR="004A0D7A" w:rsidRPr="00EC50A3">
              <w:t>иобретались</w:t>
            </w:r>
          </w:p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698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53" w:type="dxa"/>
            <w:gridSpan w:val="5"/>
            <w:vMerge/>
          </w:tcPr>
          <w:p w:rsidR="004D1B17" w:rsidRPr="00EC50A3" w:rsidRDefault="004D1B17" w:rsidP="004D1B17"/>
        </w:tc>
        <w:tc>
          <w:tcPr>
            <w:tcW w:w="1242" w:type="dxa"/>
            <w:gridSpan w:val="6"/>
          </w:tcPr>
          <w:p w:rsidR="004D1B17" w:rsidRPr="00EC50A3" w:rsidRDefault="004D1B17" w:rsidP="004D1B17">
            <w:r w:rsidRPr="00EC50A3">
              <w:t>3-х комнатная квартира</w:t>
            </w:r>
          </w:p>
        </w:tc>
        <w:tc>
          <w:tcPr>
            <w:tcW w:w="1282" w:type="dxa"/>
            <w:gridSpan w:val="5"/>
          </w:tcPr>
          <w:p w:rsidR="004D1B17" w:rsidRPr="00EC50A3" w:rsidRDefault="004D1B17" w:rsidP="004D1B17">
            <w:r w:rsidRPr="00EC50A3">
              <w:t xml:space="preserve">Общедолевая  </w:t>
            </w:r>
            <w:r w:rsidRPr="00EC50A3">
              <w:rPr>
                <w:spacing w:val="-1"/>
              </w:rPr>
              <w:t xml:space="preserve">½ </w:t>
            </w:r>
            <w:r w:rsidRPr="00EC50A3">
              <w:t>доли</w:t>
            </w:r>
          </w:p>
          <w:p w:rsidR="004D1B17" w:rsidRPr="00EC50A3" w:rsidRDefault="004D1B17" w:rsidP="004D1B17"/>
        </w:tc>
        <w:tc>
          <w:tcPr>
            <w:tcW w:w="1081" w:type="dxa"/>
            <w:gridSpan w:val="4"/>
          </w:tcPr>
          <w:p w:rsidR="004D1B17" w:rsidRPr="00EC50A3" w:rsidRDefault="004D1B17" w:rsidP="004D1B17">
            <w:r w:rsidRPr="00EC50A3">
              <w:t>56,9</w:t>
            </w:r>
          </w:p>
        </w:tc>
        <w:tc>
          <w:tcPr>
            <w:tcW w:w="1061" w:type="dxa"/>
            <w:gridSpan w:val="8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387" w:type="dxa"/>
            <w:gridSpan w:val="6"/>
          </w:tcPr>
          <w:p w:rsidR="004D1B17" w:rsidRPr="00EC50A3" w:rsidRDefault="004D1B17" w:rsidP="004D1B17">
            <w:r w:rsidRPr="00EC50A3">
              <w:t>Земельный участок</w:t>
            </w:r>
          </w:p>
        </w:tc>
        <w:tc>
          <w:tcPr>
            <w:tcW w:w="1413" w:type="dxa"/>
            <w:gridSpan w:val="10"/>
          </w:tcPr>
          <w:p w:rsidR="004D1B17" w:rsidRPr="00EC50A3" w:rsidRDefault="004D1B17" w:rsidP="004D1B17">
            <w:r w:rsidRPr="00EC50A3">
              <w:t>500</w:t>
            </w:r>
          </w:p>
        </w:tc>
        <w:tc>
          <w:tcPr>
            <w:tcW w:w="1005" w:type="dxa"/>
            <w:gridSpan w:val="4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67" w:type="dxa"/>
            <w:gridSpan w:val="6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869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53" w:type="dxa"/>
            <w:gridSpan w:val="5"/>
            <w:vMerge/>
          </w:tcPr>
          <w:p w:rsidR="004D1B17" w:rsidRPr="00EC50A3" w:rsidRDefault="004D1B17" w:rsidP="004D1B17"/>
        </w:tc>
        <w:tc>
          <w:tcPr>
            <w:tcW w:w="1242" w:type="dxa"/>
            <w:gridSpan w:val="6"/>
            <w:vMerge w:val="restart"/>
          </w:tcPr>
          <w:p w:rsidR="004D1B17" w:rsidRPr="00EC50A3" w:rsidRDefault="004D1B17" w:rsidP="004D1B17"/>
        </w:tc>
        <w:tc>
          <w:tcPr>
            <w:tcW w:w="1282" w:type="dxa"/>
            <w:gridSpan w:val="5"/>
            <w:vMerge w:val="restart"/>
          </w:tcPr>
          <w:p w:rsidR="004D1B17" w:rsidRPr="00EC50A3" w:rsidRDefault="004D1B17" w:rsidP="004D1B17"/>
        </w:tc>
        <w:tc>
          <w:tcPr>
            <w:tcW w:w="1081" w:type="dxa"/>
            <w:gridSpan w:val="4"/>
            <w:vMerge w:val="restart"/>
          </w:tcPr>
          <w:p w:rsidR="004D1B17" w:rsidRPr="00EC50A3" w:rsidRDefault="004D1B17" w:rsidP="004D1B17"/>
        </w:tc>
        <w:tc>
          <w:tcPr>
            <w:tcW w:w="1061" w:type="dxa"/>
            <w:gridSpan w:val="8"/>
            <w:vMerge w:val="restart"/>
          </w:tcPr>
          <w:p w:rsidR="004D1B17" w:rsidRPr="00EC50A3" w:rsidRDefault="004D1B17" w:rsidP="004D1B17"/>
        </w:tc>
        <w:tc>
          <w:tcPr>
            <w:tcW w:w="1387" w:type="dxa"/>
            <w:gridSpan w:val="6"/>
          </w:tcPr>
          <w:p w:rsidR="004D1B17" w:rsidRPr="00EC50A3" w:rsidRDefault="004D1B17" w:rsidP="004D1B17">
            <w:r w:rsidRPr="00EC50A3">
              <w:t>Квартира 2-х комнатная</w:t>
            </w:r>
          </w:p>
        </w:tc>
        <w:tc>
          <w:tcPr>
            <w:tcW w:w="1413" w:type="dxa"/>
            <w:gridSpan w:val="10"/>
          </w:tcPr>
          <w:p w:rsidR="004D1B17" w:rsidRPr="00EC50A3" w:rsidRDefault="004D1B17" w:rsidP="004D1B17">
            <w:r w:rsidRPr="00EC50A3">
              <w:t>77</w:t>
            </w:r>
          </w:p>
        </w:tc>
        <w:tc>
          <w:tcPr>
            <w:tcW w:w="1005" w:type="dxa"/>
            <w:gridSpan w:val="4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67" w:type="dxa"/>
            <w:gridSpan w:val="6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801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53" w:type="dxa"/>
            <w:gridSpan w:val="5"/>
            <w:vMerge/>
          </w:tcPr>
          <w:p w:rsidR="004D1B17" w:rsidRPr="00EC50A3" w:rsidRDefault="004D1B17" w:rsidP="004D1B17"/>
        </w:tc>
        <w:tc>
          <w:tcPr>
            <w:tcW w:w="1242" w:type="dxa"/>
            <w:gridSpan w:val="6"/>
            <w:vMerge/>
          </w:tcPr>
          <w:p w:rsidR="004D1B17" w:rsidRPr="00EC50A3" w:rsidRDefault="004D1B17" w:rsidP="004D1B17"/>
        </w:tc>
        <w:tc>
          <w:tcPr>
            <w:tcW w:w="1282" w:type="dxa"/>
            <w:gridSpan w:val="5"/>
            <w:vMerge/>
          </w:tcPr>
          <w:p w:rsidR="004D1B17" w:rsidRPr="00EC50A3" w:rsidRDefault="004D1B17" w:rsidP="004D1B17"/>
        </w:tc>
        <w:tc>
          <w:tcPr>
            <w:tcW w:w="1081" w:type="dxa"/>
            <w:gridSpan w:val="4"/>
            <w:vMerge/>
          </w:tcPr>
          <w:p w:rsidR="004D1B17" w:rsidRPr="00EC50A3" w:rsidRDefault="004D1B17" w:rsidP="004D1B17"/>
        </w:tc>
        <w:tc>
          <w:tcPr>
            <w:tcW w:w="1061" w:type="dxa"/>
            <w:gridSpan w:val="8"/>
            <w:vMerge/>
          </w:tcPr>
          <w:p w:rsidR="004D1B17" w:rsidRPr="00EC50A3" w:rsidRDefault="004D1B17" w:rsidP="004D1B17"/>
        </w:tc>
        <w:tc>
          <w:tcPr>
            <w:tcW w:w="1387" w:type="dxa"/>
            <w:gridSpan w:val="6"/>
          </w:tcPr>
          <w:p w:rsidR="004D1B17" w:rsidRPr="00EC50A3" w:rsidRDefault="004D1B17" w:rsidP="004D1B17">
            <w:r w:rsidRPr="00EC50A3">
              <w:t>Квартира 2-х комнатная</w:t>
            </w:r>
          </w:p>
        </w:tc>
        <w:tc>
          <w:tcPr>
            <w:tcW w:w="1413" w:type="dxa"/>
            <w:gridSpan w:val="10"/>
          </w:tcPr>
          <w:p w:rsidR="004D1B17" w:rsidRPr="00EC50A3" w:rsidRDefault="004D1B17" w:rsidP="004D1B17">
            <w:r w:rsidRPr="00EC50A3">
              <w:t>50,5</w:t>
            </w:r>
          </w:p>
        </w:tc>
        <w:tc>
          <w:tcPr>
            <w:tcW w:w="1005" w:type="dxa"/>
            <w:gridSpan w:val="4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67" w:type="dxa"/>
            <w:gridSpan w:val="6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327"/>
        </w:trPr>
        <w:tc>
          <w:tcPr>
            <w:tcW w:w="480" w:type="dxa"/>
            <w:vMerge w:val="restart"/>
          </w:tcPr>
          <w:p w:rsidR="004D1B17" w:rsidRPr="00EC50A3" w:rsidRDefault="004D1B17" w:rsidP="007766DD">
            <w:pPr>
              <w:pStyle w:val="a8"/>
              <w:ind w:left="0"/>
            </w:pPr>
          </w:p>
        </w:tc>
        <w:tc>
          <w:tcPr>
            <w:tcW w:w="1485" w:type="dxa"/>
            <w:gridSpan w:val="5"/>
            <w:vMerge w:val="restart"/>
          </w:tcPr>
          <w:p w:rsidR="004D1B17" w:rsidRPr="00EC50A3" w:rsidRDefault="004D1B17" w:rsidP="004D1B17">
            <w:r w:rsidRPr="00EC50A3">
              <w:t xml:space="preserve">Супруга </w:t>
            </w:r>
          </w:p>
        </w:tc>
        <w:tc>
          <w:tcPr>
            <w:tcW w:w="1553" w:type="dxa"/>
            <w:gridSpan w:val="5"/>
            <w:vMerge w:val="restart"/>
          </w:tcPr>
          <w:p w:rsidR="004D1B17" w:rsidRPr="00EC50A3" w:rsidRDefault="004D1B17" w:rsidP="004D1B17"/>
        </w:tc>
        <w:tc>
          <w:tcPr>
            <w:tcW w:w="1242" w:type="dxa"/>
            <w:gridSpan w:val="6"/>
            <w:vMerge w:val="restart"/>
          </w:tcPr>
          <w:p w:rsidR="004D1B17" w:rsidRPr="00EC50A3" w:rsidRDefault="004D1B17" w:rsidP="004D1B17">
            <w:r w:rsidRPr="00EC50A3">
              <w:t xml:space="preserve">2-х </w:t>
            </w:r>
            <w:r w:rsidRPr="00EC50A3">
              <w:lastRenderedPageBreak/>
              <w:t>комнатная квартира</w:t>
            </w:r>
          </w:p>
        </w:tc>
        <w:tc>
          <w:tcPr>
            <w:tcW w:w="1282" w:type="dxa"/>
            <w:gridSpan w:val="5"/>
            <w:vMerge w:val="restart"/>
          </w:tcPr>
          <w:p w:rsidR="004D1B17" w:rsidRPr="00EC50A3" w:rsidRDefault="004D1B17" w:rsidP="004D1B17">
            <w:r w:rsidRPr="00EC50A3">
              <w:lastRenderedPageBreak/>
              <w:t>Индивиду</w:t>
            </w:r>
            <w:r w:rsidRPr="00EC50A3">
              <w:lastRenderedPageBreak/>
              <w:t>альная</w:t>
            </w:r>
          </w:p>
          <w:p w:rsidR="004D1B17" w:rsidRPr="00EC50A3" w:rsidRDefault="004D1B17" w:rsidP="004D1B17"/>
        </w:tc>
        <w:tc>
          <w:tcPr>
            <w:tcW w:w="1081" w:type="dxa"/>
            <w:gridSpan w:val="4"/>
            <w:vMerge w:val="restart"/>
          </w:tcPr>
          <w:p w:rsidR="004D1B17" w:rsidRPr="00EC50A3" w:rsidRDefault="004D1B17" w:rsidP="004D1B17">
            <w:r w:rsidRPr="00EC50A3">
              <w:lastRenderedPageBreak/>
              <w:t>50,5</w:t>
            </w:r>
          </w:p>
        </w:tc>
        <w:tc>
          <w:tcPr>
            <w:tcW w:w="1061" w:type="dxa"/>
            <w:gridSpan w:val="8"/>
            <w:vMerge w:val="restart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387" w:type="dxa"/>
            <w:gridSpan w:val="6"/>
          </w:tcPr>
          <w:p w:rsidR="004D1B17" w:rsidRPr="00EC50A3" w:rsidRDefault="004D1B17" w:rsidP="004D1B17">
            <w:r w:rsidRPr="00EC50A3">
              <w:t>Жилой дом</w:t>
            </w:r>
          </w:p>
        </w:tc>
        <w:tc>
          <w:tcPr>
            <w:tcW w:w="1413" w:type="dxa"/>
            <w:gridSpan w:val="10"/>
          </w:tcPr>
          <w:p w:rsidR="004D1B17" w:rsidRPr="00EC50A3" w:rsidRDefault="004D1B17" w:rsidP="004D1B17">
            <w:r w:rsidRPr="00EC50A3">
              <w:t>120</w:t>
            </w:r>
          </w:p>
        </w:tc>
        <w:tc>
          <w:tcPr>
            <w:tcW w:w="1005" w:type="dxa"/>
            <w:gridSpan w:val="4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67" w:type="dxa"/>
            <w:gridSpan w:val="6"/>
            <w:vMerge w:val="restart"/>
          </w:tcPr>
          <w:p w:rsidR="004D1B17" w:rsidRPr="00EC50A3" w:rsidRDefault="004D1B17" w:rsidP="004D1B17">
            <w:r w:rsidRPr="00EC50A3">
              <w:t>ТайотаРав</w:t>
            </w:r>
            <w:proofErr w:type="gramStart"/>
            <w:r w:rsidRPr="00EC50A3">
              <w:t>4</w:t>
            </w:r>
            <w:proofErr w:type="gramEnd"/>
            <w:r w:rsidRPr="00EC50A3">
              <w:t xml:space="preserve">, </w:t>
            </w:r>
            <w:r w:rsidRPr="00EC50A3">
              <w:lastRenderedPageBreak/>
              <w:t>2014г</w:t>
            </w:r>
          </w:p>
        </w:tc>
        <w:tc>
          <w:tcPr>
            <w:tcW w:w="1548" w:type="dxa"/>
            <w:gridSpan w:val="9"/>
            <w:vMerge w:val="restart"/>
          </w:tcPr>
          <w:p w:rsidR="004D1B17" w:rsidRPr="00EC50A3" w:rsidRDefault="004D1B17" w:rsidP="004D1B17">
            <w:r w:rsidRPr="00EC50A3">
              <w:lastRenderedPageBreak/>
              <w:t>265018,25</w:t>
            </w:r>
          </w:p>
        </w:tc>
        <w:tc>
          <w:tcPr>
            <w:tcW w:w="1428" w:type="dxa"/>
            <w:gridSpan w:val="5"/>
            <w:vMerge w:val="restart"/>
          </w:tcPr>
          <w:p w:rsidR="004D1B17" w:rsidRPr="00EC50A3" w:rsidRDefault="004A0D7A" w:rsidP="004D1B17">
            <w:r w:rsidRPr="00EC50A3">
              <w:t xml:space="preserve">Не </w:t>
            </w:r>
            <w:r w:rsidRPr="00EC50A3">
              <w:lastRenderedPageBreak/>
              <w:t>приобретались</w:t>
            </w:r>
          </w:p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557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53" w:type="dxa"/>
            <w:gridSpan w:val="5"/>
            <w:vMerge/>
          </w:tcPr>
          <w:p w:rsidR="004D1B17" w:rsidRPr="00EC50A3" w:rsidRDefault="004D1B17" w:rsidP="004D1B17"/>
        </w:tc>
        <w:tc>
          <w:tcPr>
            <w:tcW w:w="1242" w:type="dxa"/>
            <w:gridSpan w:val="6"/>
            <w:vMerge/>
          </w:tcPr>
          <w:p w:rsidR="004D1B17" w:rsidRPr="00EC50A3" w:rsidRDefault="004D1B17" w:rsidP="004D1B17"/>
        </w:tc>
        <w:tc>
          <w:tcPr>
            <w:tcW w:w="1282" w:type="dxa"/>
            <w:gridSpan w:val="5"/>
            <w:vMerge/>
          </w:tcPr>
          <w:p w:rsidR="004D1B17" w:rsidRPr="00EC50A3" w:rsidRDefault="004D1B17" w:rsidP="004D1B17"/>
        </w:tc>
        <w:tc>
          <w:tcPr>
            <w:tcW w:w="1081" w:type="dxa"/>
            <w:gridSpan w:val="4"/>
            <w:vMerge/>
          </w:tcPr>
          <w:p w:rsidR="004D1B17" w:rsidRPr="00EC50A3" w:rsidRDefault="004D1B17" w:rsidP="004D1B17"/>
        </w:tc>
        <w:tc>
          <w:tcPr>
            <w:tcW w:w="1061" w:type="dxa"/>
            <w:gridSpan w:val="8"/>
            <w:vMerge/>
          </w:tcPr>
          <w:p w:rsidR="004D1B17" w:rsidRPr="00EC50A3" w:rsidRDefault="004D1B17" w:rsidP="004D1B17"/>
        </w:tc>
        <w:tc>
          <w:tcPr>
            <w:tcW w:w="1387" w:type="dxa"/>
            <w:gridSpan w:val="6"/>
          </w:tcPr>
          <w:p w:rsidR="004D1B17" w:rsidRPr="00EC50A3" w:rsidRDefault="004D1B17" w:rsidP="004D1B17">
            <w:r w:rsidRPr="00EC50A3">
              <w:t>Земельный участок</w:t>
            </w:r>
          </w:p>
        </w:tc>
        <w:tc>
          <w:tcPr>
            <w:tcW w:w="1413" w:type="dxa"/>
            <w:gridSpan w:val="10"/>
          </w:tcPr>
          <w:p w:rsidR="004D1B17" w:rsidRPr="00EC50A3" w:rsidRDefault="004D1B17" w:rsidP="004D1B17">
            <w:r w:rsidRPr="00EC50A3">
              <w:t>500</w:t>
            </w:r>
          </w:p>
        </w:tc>
        <w:tc>
          <w:tcPr>
            <w:tcW w:w="1005" w:type="dxa"/>
            <w:gridSpan w:val="4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67" w:type="dxa"/>
            <w:gridSpan w:val="6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276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53" w:type="dxa"/>
            <w:gridSpan w:val="5"/>
            <w:vMerge/>
          </w:tcPr>
          <w:p w:rsidR="004D1B17" w:rsidRPr="00EC50A3" w:rsidRDefault="004D1B17" w:rsidP="004D1B17"/>
        </w:tc>
        <w:tc>
          <w:tcPr>
            <w:tcW w:w="1242" w:type="dxa"/>
            <w:gridSpan w:val="6"/>
            <w:vMerge/>
          </w:tcPr>
          <w:p w:rsidR="004D1B17" w:rsidRPr="00EC50A3" w:rsidRDefault="004D1B17" w:rsidP="004D1B17"/>
        </w:tc>
        <w:tc>
          <w:tcPr>
            <w:tcW w:w="1282" w:type="dxa"/>
            <w:gridSpan w:val="5"/>
            <w:vMerge/>
          </w:tcPr>
          <w:p w:rsidR="004D1B17" w:rsidRPr="00EC50A3" w:rsidRDefault="004D1B17" w:rsidP="004D1B17"/>
        </w:tc>
        <w:tc>
          <w:tcPr>
            <w:tcW w:w="1081" w:type="dxa"/>
            <w:gridSpan w:val="4"/>
            <w:vMerge/>
          </w:tcPr>
          <w:p w:rsidR="004D1B17" w:rsidRPr="00EC50A3" w:rsidRDefault="004D1B17" w:rsidP="004D1B17"/>
        </w:tc>
        <w:tc>
          <w:tcPr>
            <w:tcW w:w="1061" w:type="dxa"/>
            <w:gridSpan w:val="8"/>
            <w:vMerge/>
          </w:tcPr>
          <w:p w:rsidR="004D1B17" w:rsidRPr="00EC50A3" w:rsidRDefault="004D1B17" w:rsidP="004D1B17"/>
        </w:tc>
        <w:tc>
          <w:tcPr>
            <w:tcW w:w="1387" w:type="dxa"/>
            <w:gridSpan w:val="6"/>
            <w:vMerge w:val="restart"/>
          </w:tcPr>
          <w:p w:rsidR="004D1B17" w:rsidRPr="00EC50A3" w:rsidRDefault="004D1B17" w:rsidP="004D1B17">
            <w:r w:rsidRPr="00EC50A3">
              <w:t>Квартира 2-х комнатная</w:t>
            </w:r>
          </w:p>
        </w:tc>
        <w:tc>
          <w:tcPr>
            <w:tcW w:w="1413" w:type="dxa"/>
            <w:gridSpan w:val="10"/>
            <w:vMerge w:val="restart"/>
          </w:tcPr>
          <w:p w:rsidR="004D1B17" w:rsidRPr="00EC50A3" w:rsidRDefault="004D1B17" w:rsidP="004D1B17">
            <w:r w:rsidRPr="00EC50A3">
              <w:t>77</w:t>
            </w:r>
          </w:p>
        </w:tc>
        <w:tc>
          <w:tcPr>
            <w:tcW w:w="1005" w:type="dxa"/>
            <w:gridSpan w:val="4"/>
            <w:vMerge w:val="restart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67" w:type="dxa"/>
            <w:gridSpan w:val="6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626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53" w:type="dxa"/>
            <w:gridSpan w:val="5"/>
            <w:vMerge/>
          </w:tcPr>
          <w:p w:rsidR="004D1B17" w:rsidRPr="00EC50A3" w:rsidRDefault="004D1B17" w:rsidP="004D1B17"/>
        </w:tc>
        <w:tc>
          <w:tcPr>
            <w:tcW w:w="1242" w:type="dxa"/>
            <w:gridSpan w:val="6"/>
            <w:vMerge w:val="restart"/>
          </w:tcPr>
          <w:p w:rsidR="004D1B17" w:rsidRPr="00EC50A3" w:rsidRDefault="004D1B17" w:rsidP="004D1B17"/>
        </w:tc>
        <w:tc>
          <w:tcPr>
            <w:tcW w:w="1282" w:type="dxa"/>
            <w:gridSpan w:val="5"/>
            <w:vMerge w:val="restart"/>
          </w:tcPr>
          <w:p w:rsidR="004D1B17" w:rsidRPr="00EC50A3" w:rsidRDefault="004D1B17" w:rsidP="004D1B17"/>
        </w:tc>
        <w:tc>
          <w:tcPr>
            <w:tcW w:w="1081" w:type="dxa"/>
            <w:gridSpan w:val="4"/>
            <w:vMerge w:val="restart"/>
          </w:tcPr>
          <w:p w:rsidR="004D1B17" w:rsidRPr="00EC50A3" w:rsidRDefault="004D1B17" w:rsidP="004D1B17"/>
        </w:tc>
        <w:tc>
          <w:tcPr>
            <w:tcW w:w="1061" w:type="dxa"/>
            <w:gridSpan w:val="8"/>
            <w:vMerge w:val="restart"/>
          </w:tcPr>
          <w:p w:rsidR="004D1B17" w:rsidRPr="00EC50A3" w:rsidRDefault="004D1B17" w:rsidP="004D1B17"/>
        </w:tc>
        <w:tc>
          <w:tcPr>
            <w:tcW w:w="1387" w:type="dxa"/>
            <w:gridSpan w:val="6"/>
            <w:vMerge/>
          </w:tcPr>
          <w:p w:rsidR="004D1B17" w:rsidRPr="00EC50A3" w:rsidRDefault="004D1B17" w:rsidP="004D1B17"/>
        </w:tc>
        <w:tc>
          <w:tcPr>
            <w:tcW w:w="1413" w:type="dxa"/>
            <w:gridSpan w:val="10"/>
            <w:vMerge/>
          </w:tcPr>
          <w:p w:rsidR="004D1B17" w:rsidRPr="00EC50A3" w:rsidRDefault="004D1B17" w:rsidP="004D1B17"/>
        </w:tc>
        <w:tc>
          <w:tcPr>
            <w:tcW w:w="1005" w:type="dxa"/>
            <w:gridSpan w:val="4"/>
            <w:vMerge/>
          </w:tcPr>
          <w:p w:rsidR="004D1B17" w:rsidRPr="00EC50A3" w:rsidRDefault="004D1B17" w:rsidP="004D1B17"/>
        </w:tc>
        <w:tc>
          <w:tcPr>
            <w:tcW w:w="1467" w:type="dxa"/>
            <w:gridSpan w:val="6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865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53" w:type="dxa"/>
            <w:gridSpan w:val="5"/>
            <w:vMerge/>
          </w:tcPr>
          <w:p w:rsidR="004D1B17" w:rsidRPr="00EC50A3" w:rsidRDefault="004D1B17" w:rsidP="004D1B17"/>
        </w:tc>
        <w:tc>
          <w:tcPr>
            <w:tcW w:w="1242" w:type="dxa"/>
            <w:gridSpan w:val="6"/>
            <w:vMerge/>
          </w:tcPr>
          <w:p w:rsidR="004D1B17" w:rsidRPr="00EC50A3" w:rsidRDefault="004D1B17" w:rsidP="004D1B17"/>
        </w:tc>
        <w:tc>
          <w:tcPr>
            <w:tcW w:w="1282" w:type="dxa"/>
            <w:gridSpan w:val="5"/>
            <w:vMerge/>
          </w:tcPr>
          <w:p w:rsidR="004D1B17" w:rsidRPr="00EC50A3" w:rsidRDefault="004D1B17" w:rsidP="004D1B17"/>
        </w:tc>
        <w:tc>
          <w:tcPr>
            <w:tcW w:w="1081" w:type="dxa"/>
            <w:gridSpan w:val="4"/>
            <w:vMerge/>
          </w:tcPr>
          <w:p w:rsidR="004D1B17" w:rsidRPr="00EC50A3" w:rsidRDefault="004D1B17" w:rsidP="004D1B17"/>
        </w:tc>
        <w:tc>
          <w:tcPr>
            <w:tcW w:w="1061" w:type="dxa"/>
            <w:gridSpan w:val="8"/>
            <w:vMerge/>
          </w:tcPr>
          <w:p w:rsidR="004D1B17" w:rsidRPr="00EC50A3" w:rsidRDefault="004D1B17" w:rsidP="004D1B17"/>
        </w:tc>
        <w:tc>
          <w:tcPr>
            <w:tcW w:w="1387" w:type="dxa"/>
            <w:gridSpan w:val="6"/>
          </w:tcPr>
          <w:p w:rsidR="004D1B17" w:rsidRPr="00EC50A3" w:rsidRDefault="004D1B17" w:rsidP="004D1B17">
            <w:r w:rsidRPr="00EC50A3">
              <w:t>Квартира 3-х комнатная</w:t>
            </w:r>
          </w:p>
        </w:tc>
        <w:tc>
          <w:tcPr>
            <w:tcW w:w="1413" w:type="dxa"/>
            <w:gridSpan w:val="10"/>
          </w:tcPr>
          <w:p w:rsidR="004D1B17" w:rsidRPr="00EC50A3" w:rsidRDefault="004D1B17" w:rsidP="004D1B17">
            <w:r w:rsidRPr="00EC50A3">
              <w:t>56,9</w:t>
            </w:r>
          </w:p>
        </w:tc>
        <w:tc>
          <w:tcPr>
            <w:tcW w:w="1005" w:type="dxa"/>
            <w:gridSpan w:val="4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67" w:type="dxa"/>
            <w:gridSpan w:val="6"/>
            <w:vMerge w:val="restart"/>
          </w:tcPr>
          <w:p w:rsidR="004D1B17" w:rsidRPr="00EC50A3" w:rsidRDefault="004D1B17" w:rsidP="004D1B17"/>
        </w:tc>
        <w:tc>
          <w:tcPr>
            <w:tcW w:w="1548" w:type="dxa"/>
            <w:gridSpan w:val="9"/>
            <w:vMerge w:val="restart"/>
          </w:tcPr>
          <w:p w:rsidR="004D1B17" w:rsidRPr="00EC50A3" w:rsidRDefault="004D1B17" w:rsidP="004D1B17"/>
        </w:tc>
        <w:tc>
          <w:tcPr>
            <w:tcW w:w="1428" w:type="dxa"/>
            <w:gridSpan w:val="5"/>
            <w:vMerge w:val="restart"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898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53" w:type="dxa"/>
            <w:gridSpan w:val="5"/>
            <w:vMerge/>
          </w:tcPr>
          <w:p w:rsidR="004D1B17" w:rsidRPr="00EC50A3" w:rsidRDefault="004D1B17" w:rsidP="004D1B17"/>
        </w:tc>
        <w:tc>
          <w:tcPr>
            <w:tcW w:w="1242" w:type="dxa"/>
            <w:gridSpan w:val="6"/>
            <w:vMerge/>
          </w:tcPr>
          <w:p w:rsidR="004D1B17" w:rsidRPr="00EC50A3" w:rsidRDefault="004D1B17" w:rsidP="004D1B17"/>
        </w:tc>
        <w:tc>
          <w:tcPr>
            <w:tcW w:w="1282" w:type="dxa"/>
            <w:gridSpan w:val="5"/>
            <w:vMerge/>
          </w:tcPr>
          <w:p w:rsidR="004D1B17" w:rsidRPr="00EC50A3" w:rsidRDefault="004D1B17" w:rsidP="004D1B17"/>
        </w:tc>
        <w:tc>
          <w:tcPr>
            <w:tcW w:w="1081" w:type="dxa"/>
            <w:gridSpan w:val="4"/>
            <w:vMerge/>
          </w:tcPr>
          <w:p w:rsidR="004D1B17" w:rsidRPr="00EC50A3" w:rsidRDefault="004D1B17" w:rsidP="004D1B17"/>
        </w:tc>
        <w:tc>
          <w:tcPr>
            <w:tcW w:w="1061" w:type="dxa"/>
            <w:gridSpan w:val="8"/>
            <w:vMerge/>
          </w:tcPr>
          <w:p w:rsidR="004D1B17" w:rsidRPr="00EC50A3" w:rsidRDefault="004D1B17" w:rsidP="004D1B17"/>
        </w:tc>
        <w:tc>
          <w:tcPr>
            <w:tcW w:w="1387" w:type="dxa"/>
            <w:gridSpan w:val="6"/>
          </w:tcPr>
          <w:p w:rsidR="004D1B17" w:rsidRPr="00EC50A3" w:rsidRDefault="004D1B17" w:rsidP="004D1B17">
            <w:r w:rsidRPr="00EC50A3">
              <w:t>Квартира 2-х комнатная</w:t>
            </w:r>
          </w:p>
        </w:tc>
        <w:tc>
          <w:tcPr>
            <w:tcW w:w="1413" w:type="dxa"/>
            <w:gridSpan w:val="10"/>
          </w:tcPr>
          <w:p w:rsidR="004D1B17" w:rsidRPr="00EC50A3" w:rsidRDefault="004D1B17" w:rsidP="004D1B17">
            <w:r w:rsidRPr="00EC50A3">
              <w:t>50,5</w:t>
            </w:r>
          </w:p>
        </w:tc>
        <w:tc>
          <w:tcPr>
            <w:tcW w:w="1005" w:type="dxa"/>
            <w:gridSpan w:val="4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67" w:type="dxa"/>
            <w:gridSpan w:val="6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273"/>
        </w:trPr>
        <w:tc>
          <w:tcPr>
            <w:tcW w:w="480" w:type="dxa"/>
            <w:vMerge w:val="restart"/>
          </w:tcPr>
          <w:p w:rsidR="004D1B17" w:rsidRPr="00EC50A3" w:rsidRDefault="004D1B17" w:rsidP="007766DD">
            <w:pPr>
              <w:pStyle w:val="a8"/>
              <w:ind w:left="0"/>
            </w:pPr>
          </w:p>
        </w:tc>
        <w:tc>
          <w:tcPr>
            <w:tcW w:w="1485" w:type="dxa"/>
            <w:gridSpan w:val="5"/>
            <w:vMerge w:val="restart"/>
          </w:tcPr>
          <w:p w:rsidR="004D1B17" w:rsidRPr="00EC50A3" w:rsidRDefault="004D1B17" w:rsidP="004D1B17">
            <w:r w:rsidRPr="00EC50A3">
              <w:t xml:space="preserve">Несовершеннолетний ребенок </w:t>
            </w:r>
          </w:p>
        </w:tc>
        <w:tc>
          <w:tcPr>
            <w:tcW w:w="1564" w:type="dxa"/>
            <w:gridSpan w:val="6"/>
            <w:vMerge w:val="restart"/>
          </w:tcPr>
          <w:p w:rsidR="004D1B17" w:rsidRPr="00EC50A3" w:rsidRDefault="004D1B17" w:rsidP="004D1B17"/>
        </w:tc>
        <w:tc>
          <w:tcPr>
            <w:tcW w:w="1267" w:type="dxa"/>
            <w:gridSpan w:val="6"/>
            <w:vMerge w:val="restart"/>
          </w:tcPr>
          <w:p w:rsidR="004D1B17" w:rsidRPr="00EC50A3" w:rsidRDefault="004D1B17" w:rsidP="004D1B17"/>
        </w:tc>
        <w:tc>
          <w:tcPr>
            <w:tcW w:w="1634" w:type="dxa"/>
            <w:gridSpan w:val="5"/>
            <w:vMerge w:val="restart"/>
          </w:tcPr>
          <w:p w:rsidR="004D1B17" w:rsidRPr="00EC50A3" w:rsidRDefault="004D1B17" w:rsidP="004D1B17"/>
        </w:tc>
        <w:tc>
          <w:tcPr>
            <w:tcW w:w="718" w:type="dxa"/>
            <w:gridSpan w:val="5"/>
            <w:vMerge w:val="restart"/>
          </w:tcPr>
          <w:p w:rsidR="004D1B17" w:rsidRPr="00EC50A3" w:rsidRDefault="004D1B17" w:rsidP="004D1B17"/>
        </w:tc>
        <w:tc>
          <w:tcPr>
            <w:tcW w:w="1054" w:type="dxa"/>
            <w:gridSpan w:val="8"/>
            <w:vMerge w:val="restart"/>
          </w:tcPr>
          <w:p w:rsidR="004D1B17" w:rsidRPr="00EC50A3" w:rsidRDefault="004D1B17" w:rsidP="004D1B17"/>
        </w:tc>
        <w:tc>
          <w:tcPr>
            <w:tcW w:w="1424" w:type="dxa"/>
            <w:gridSpan w:val="7"/>
          </w:tcPr>
          <w:p w:rsidR="004D1B17" w:rsidRPr="00EC50A3" w:rsidRDefault="004D1B17" w:rsidP="004D1B17">
            <w:r w:rsidRPr="00EC50A3">
              <w:t>Жилой дом</w:t>
            </w:r>
          </w:p>
        </w:tc>
        <w:tc>
          <w:tcPr>
            <w:tcW w:w="1413" w:type="dxa"/>
            <w:gridSpan w:val="9"/>
          </w:tcPr>
          <w:p w:rsidR="004D1B17" w:rsidRPr="00EC50A3" w:rsidRDefault="004D1B17" w:rsidP="004D1B17">
            <w:r w:rsidRPr="00EC50A3">
              <w:t>120</w:t>
            </w:r>
          </w:p>
        </w:tc>
        <w:tc>
          <w:tcPr>
            <w:tcW w:w="964" w:type="dxa"/>
            <w:gridSpan w:val="3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53" w:type="dxa"/>
            <w:gridSpan w:val="5"/>
            <w:vMerge w:val="restart"/>
          </w:tcPr>
          <w:p w:rsidR="004D1B17" w:rsidRPr="00EC50A3" w:rsidRDefault="004D1B17" w:rsidP="004D1B17"/>
        </w:tc>
        <w:tc>
          <w:tcPr>
            <w:tcW w:w="1548" w:type="dxa"/>
            <w:gridSpan w:val="9"/>
            <w:vMerge w:val="restart"/>
          </w:tcPr>
          <w:p w:rsidR="004D1B17" w:rsidRPr="00EC50A3" w:rsidRDefault="004D1B17" w:rsidP="004D1B17"/>
          <w:p w:rsidR="004D1B17" w:rsidRPr="00EC50A3" w:rsidRDefault="004D1B17" w:rsidP="004D1B17"/>
        </w:tc>
        <w:tc>
          <w:tcPr>
            <w:tcW w:w="1428" w:type="dxa"/>
            <w:gridSpan w:val="5"/>
            <w:vMerge w:val="restart"/>
          </w:tcPr>
          <w:p w:rsidR="004D1B17" w:rsidRPr="00EC50A3" w:rsidRDefault="004A0D7A" w:rsidP="004D1B17">
            <w:r w:rsidRPr="00EC50A3">
              <w:t>Не приобретались</w:t>
            </w:r>
          </w:p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273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64" w:type="dxa"/>
            <w:gridSpan w:val="6"/>
            <w:vMerge/>
          </w:tcPr>
          <w:p w:rsidR="004D1B17" w:rsidRPr="00EC50A3" w:rsidRDefault="004D1B17" w:rsidP="004D1B17"/>
        </w:tc>
        <w:tc>
          <w:tcPr>
            <w:tcW w:w="1267" w:type="dxa"/>
            <w:gridSpan w:val="6"/>
            <w:vMerge/>
          </w:tcPr>
          <w:p w:rsidR="004D1B17" w:rsidRPr="00EC50A3" w:rsidRDefault="004D1B17" w:rsidP="004D1B17"/>
        </w:tc>
        <w:tc>
          <w:tcPr>
            <w:tcW w:w="1634" w:type="dxa"/>
            <w:gridSpan w:val="5"/>
            <w:vMerge/>
          </w:tcPr>
          <w:p w:rsidR="004D1B17" w:rsidRPr="00EC50A3" w:rsidRDefault="004D1B17" w:rsidP="004D1B17"/>
        </w:tc>
        <w:tc>
          <w:tcPr>
            <w:tcW w:w="718" w:type="dxa"/>
            <w:gridSpan w:val="5"/>
            <w:vMerge/>
          </w:tcPr>
          <w:p w:rsidR="004D1B17" w:rsidRPr="00EC50A3" w:rsidRDefault="004D1B17" w:rsidP="004D1B17"/>
        </w:tc>
        <w:tc>
          <w:tcPr>
            <w:tcW w:w="1054" w:type="dxa"/>
            <w:gridSpan w:val="8"/>
            <w:vMerge/>
          </w:tcPr>
          <w:p w:rsidR="004D1B17" w:rsidRPr="00EC50A3" w:rsidRDefault="004D1B17" w:rsidP="004D1B17"/>
        </w:tc>
        <w:tc>
          <w:tcPr>
            <w:tcW w:w="1424" w:type="dxa"/>
            <w:gridSpan w:val="7"/>
          </w:tcPr>
          <w:p w:rsidR="004D1B17" w:rsidRPr="00EC50A3" w:rsidRDefault="004D1B17" w:rsidP="004D1B17">
            <w:r w:rsidRPr="00EC50A3">
              <w:t>Земельный участок</w:t>
            </w:r>
          </w:p>
        </w:tc>
        <w:tc>
          <w:tcPr>
            <w:tcW w:w="1413" w:type="dxa"/>
            <w:gridSpan w:val="9"/>
          </w:tcPr>
          <w:p w:rsidR="004D1B17" w:rsidRPr="00EC50A3" w:rsidRDefault="004D1B17" w:rsidP="004D1B17">
            <w:r w:rsidRPr="00EC50A3">
              <w:t>500</w:t>
            </w:r>
          </w:p>
        </w:tc>
        <w:tc>
          <w:tcPr>
            <w:tcW w:w="964" w:type="dxa"/>
            <w:gridSpan w:val="3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53" w:type="dxa"/>
            <w:gridSpan w:val="5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269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64" w:type="dxa"/>
            <w:gridSpan w:val="6"/>
            <w:vMerge/>
          </w:tcPr>
          <w:p w:rsidR="004D1B17" w:rsidRPr="00EC50A3" w:rsidRDefault="004D1B17" w:rsidP="004D1B17"/>
        </w:tc>
        <w:tc>
          <w:tcPr>
            <w:tcW w:w="1267" w:type="dxa"/>
            <w:gridSpan w:val="6"/>
            <w:vMerge/>
          </w:tcPr>
          <w:p w:rsidR="004D1B17" w:rsidRPr="00EC50A3" w:rsidRDefault="004D1B17" w:rsidP="004D1B17"/>
        </w:tc>
        <w:tc>
          <w:tcPr>
            <w:tcW w:w="1634" w:type="dxa"/>
            <w:gridSpan w:val="5"/>
            <w:vMerge/>
          </w:tcPr>
          <w:p w:rsidR="004D1B17" w:rsidRPr="00EC50A3" w:rsidRDefault="004D1B17" w:rsidP="004D1B17"/>
        </w:tc>
        <w:tc>
          <w:tcPr>
            <w:tcW w:w="718" w:type="dxa"/>
            <w:gridSpan w:val="5"/>
            <w:vMerge/>
          </w:tcPr>
          <w:p w:rsidR="004D1B17" w:rsidRPr="00EC50A3" w:rsidRDefault="004D1B17" w:rsidP="004D1B17"/>
        </w:tc>
        <w:tc>
          <w:tcPr>
            <w:tcW w:w="1054" w:type="dxa"/>
            <w:gridSpan w:val="8"/>
            <w:vMerge/>
          </w:tcPr>
          <w:p w:rsidR="004D1B17" w:rsidRPr="00EC50A3" w:rsidRDefault="004D1B17" w:rsidP="004D1B17"/>
        </w:tc>
        <w:tc>
          <w:tcPr>
            <w:tcW w:w="1424" w:type="dxa"/>
            <w:gridSpan w:val="7"/>
          </w:tcPr>
          <w:p w:rsidR="004D1B17" w:rsidRPr="00EC50A3" w:rsidRDefault="004D1B17" w:rsidP="004D1B17">
            <w:r w:rsidRPr="00EC50A3">
              <w:t>Квартира 2-х комнатная</w:t>
            </w:r>
          </w:p>
        </w:tc>
        <w:tc>
          <w:tcPr>
            <w:tcW w:w="1413" w:type="dxa"/>
            <w:gridSpan w:val="9"/>
          </w:tcPr>
          <w:p w:rsidR="004D1B17" w:rsidRPr="00EC50A3" w:rsidRDefault="004D1B17" w:rsidP="004D1B17">
            <w:r w:rsidRPr="00EC50A3">
              <w:t>77</w:t>
            </w:r>
          </w:p>
        </w:tc>
        <w:tc>
          <w:tcPr>
            <w:tcW w:w="964" w:type="dxa"/>
            <w:gridSpan w:val="3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53" w:type="dxa"/>
            <w:gridSpan w:val="5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422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64" w:type="dxa"/>
            <w:gridSpan w:val="6"/>
            <w:vMerge/>
          </w:tcPr>
          <w:p w:rsidR="004D1B17" w:rsidRPr="00EC50A3" w:rsidRDefault="004D1B17" w:rsidP="004D1B17"/>
        </w:tc>
        <w:tc>
          <w:tcPr>
            <w:tcW w:w="1267" w:type="dxa"/>
            <w:gridSpan w:val="6"/>
            <w:vMerge/>
          </w:tcPr>
          <w:p w:rsidR="004D1B17" w:rsidRPr="00EC50A3" w:rsidRDefault="004D1B17" w:rsidP="004D1B17"/>
        </w:tc>
        <w:tc>
          <w:tcPr>
            <w:tcW w:w="1634" w:type="dxa"/>
            <w:gridSpan w:val="5"/>
            <w:vMerge/>
          </w:tcPr>
          <w:p w:rsidR="004D1B17" w:rsidRPr="00EC50A3" w:rsidRDefault="004D1B17" w:rsidP="004D1B17"/>
        </w:tc>
        <w:tc>
          <w:tcPr>
            <w:tcW w:w="718" w:type="dxa"/>
            <w:gridSpan w:val="5"/>
            <w:vMerge/>
          </w:tcPr>
          <w:p w:rsidR="004D1B17" w:rsidRPr="00EC50A3" w:rsidRDefault="004D1B17" w:rsidP="004D1B17"/>
        </w:tc>
        <w:tc>
          <w:tcPr>
            <w:tcW w:w="1054" w:type="dxa"/>
            <w:gridSpan w:val="8"/>
            <w:vMerge/>
          </w:tcPr>
          <w:p w:rsidR="004D1B17" w:rsidRPr="00EC50A3" w:rsidRDefault="004D1B17" w:rsidP="004D1B17"/>
        </w:tc>
        <w:tc>
          <w:tcPr>
            <w:tcW w:w="1424" w:type="dxa"/>
            <w:gridSpan w:val="7"/>
          </w:tcPr>
          <w:p w:rsidR="004D1B17" w:rsidRPr="00EC50A3" w:rsidRDefault="004D1B17" w:rsidP="004D1B17">
            <w:r w:rsidRPr="00EC50A3">
              <w:t>Квартира 3-х комнатная</w:t>
            </w:r>
          </w:p>
        </w:tc>
        <w:tc>
          <w:tcPr>
            <w:tcW w:w="1413" w:type="dxa"/>
            <w:gridSpan w:val="9"/>
          </w:tcPr>
          <w:p w:rsidR="004D1B17" w:rsidRPr="00EC50A3" w:rsidRDefault="004D1B17" w:rsidP="004D1B17">
            <w:r w:rsidRPr="00EC50A3">
              <w:t>56,9</w:t>
            </w:r>
          </w:p>
        </w:tc>
        <w:tc>
          <w:tcPr>
            <w:tcW w:w="964" w:type="dxa"/>
            <w:gridSpan w:val="3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53" w:type="dxa"/>
            <w:gridSpan w:val="5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448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64" w:type="dxa"/>
            <w:gridSpan w:val="6"/>
            <w:vMerge/>
          </w:tcPr>
          <w:p w:rsidR="004D1B17" w:rsidRPr="00EC50A3" w:rsidRDefault="004D1B17" w:rsidP="004D1B17"/>
        </w:tc>
        <w:tc>
          <w:tcPr>
            <w:tcW w:w="1267" w:type="dxa"/>
            <w:gridSpan w:val="6"/>
            <w:vMerge/>
          </w:tcPr>
          <w:p w:rsidR="004D1B17" w:rsidRPr="00EC50A3" w:rsidRDefault="004D1B17" w:rsidP="004D1B17"/>
        </w:tc>
        <w:tc>
          <w:tcPr>
            <w:tcW w:w="1634" w:type="dxa"/>
            <w:gridSpan w:val="5"/>
            <w:vMerge/>
          </w:tcPr>
          <w:p w:rsidR="004D1B17" w:rsidRPr="00EC50A3" w:rsidRDefault="004D1B17" w:rsidP="004D1B17"/>
        </w:tc>
        <w:tc>
          <w:tcPr>
            <w:tcW w:w="718" w:type="dxa"/>
            <w:gridSpan w:val="5"/>
            <w:vMerge/>
          </w:tcPr>
          <w:p w:rsidR="004D1B17" w:rsidRPr="00EC50A3" w:rsidRDefault="004D1B17" w:rsidP="004D1B17"/>
        </w:tc>
        <w:tc>
          <w:tcPr>
            <w:tcW w:w="1054" w:type="dxa"/>
            <w:gridSpan w:val="8"/>
            <w:vMerge/>
          </w:tcPr>
          <w:p w:rsidR="004D1B17" w:rsidRPr="00EC50A3" w:rsidRDefault="004D1B17" w:rsidP="004D1B17"/>
        </w:tc>
        <w:tc>
          <w:tcPr>
            <w:tcW w:w="1424" w:type="dxa"/>
            <w:gridSpan w:val="7"/>
          </w:tcPr>
          <w:p w:rsidR="004D1B17" w:rsidRPr="00EC50A3" w:rsidRDefault="004D1B17" w:rsidP="004D1B17">
            <w:r w:rsidRPr="00EC50A3">
              <w:t>Квартира 2-х комнатная</w:t>
            </w:r>
          </w:p>
        </w:tc>
        <w:tc>
          <w:tcPr>
            <w:tcW w:w="1413" w:type="dxa"/>
            <w:gridSpan w:val="9"/>
          </w:tcPr>
          <w:p w:rsidR="004D1B17" w:rsidRPr="00EC50A3" w:rsidRDefault="004D1B17" w:rsidP="004D1B17">
            <w:r w:rsidRPr="00EC50A3">
              <w:t>50,5</w:t>
            </w:r>
          </w:p>
        </w:tc>
        <w:tc>
          <w:tcPr>
            <w:tcW w:w="964" w:type="dxa"/>
            <w:gridSpan w:val="3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53" w:type="dxa"/>
            <w:gridSpan w:val="5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4D1B17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364"/>
        </w:trPr>
        <w:tc>
          <w:tcPr>
            <w:tcW w:w="480" w:type="dxa"/>
            <w:vMerge/>
          </w:tcPr>
          <w:p w:rsidR="004D1B17" w:rsidRPr="00EC50A3" w:rsidRDefault="004D1B17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  <w:vMerge/>
          </w:tcPr>
          <w:p w:rsidR="004D1B17" w:rsidRPr="00EC50A3" w:rsidRDefault="004D1B17" w:rsidP="004D1B17"/>
        </w:tc>
        <w:tc>
          <w:tcPr>
            <w:tcW w:w="1564" w:type="dxa"/>
            <w:gridSpan w:val="6"/>
            <w:vMerge/>
          </w:tcPr>
          <w:p w:rsidR="004D1B17" w:rsidRPr="00EC50A3" w:rsidRDefault="004D1B17" w:rsidP="004D1B17"/>
        </w:tc>
        <w:tc>
          <w:tcPr>
            <w:tcW w:w="1267" w:type="dxa"/>
            <w:gridSpan w:val="6"/>
            <w:vMerge/>
          </w:tcPr>
          <w:p w:rsidR="004D1B17" w:rsidRPr="00EC50A3" w:rsidRDefault="004D1B17" w:rsidP="004D1B17"/>
        </w:tc>
        <w:tc>
          <w:tcPr>
            <w:tcW w:w="1634" w:type="dxa"/>
            <w:gridSpan w:val="5"/>
            <w:vMerge/>
          </w:tcPr>
          <w:p w:rsidR="004D1B17" w:rsidRPr="00EC50A3" w:rsidRDefault="004D1B17" w:rsidP="004D1B17"/>
        </w:tc>
        <w:tc>
          <w:tcPr>
            <w:tcW w:w="718" w:type="dxa"/>
            <w:gridSpan w:val="5"/>
            <w:vMerge/>
          </w:tcPr>
          <w:p w:rsidR="004D1B17" w:rsidRPr="00EC50A3" w:rsidRDefault="004D1B17" w:rsidP="004D1B17"/>
        </w:tc>
        <w:tc>
          <w:tcPr>
            <w:tcW w:w="1054" w:type="dxa"/>
            <w:gridSpan w:val="8"/>
            <w:vMerge/>
          </w:tcPr>
          <w:p w:rsidR="004D1B17" w:rsidRPr="00EC50A3" w:rsidRDefault="004D1B17" w:rsidP="004D1B17"/>
        </w:tc>
        <w:tc>
          <w:tcPr>
            <w:tcW w:w="1424" w:type="dxa"/>
            <w:gridSpan w:val="7"/>
          </w:tcPr>
          <w:p w:rsidR="004D1B17" w:rsidRPr="00EC50A3" w:rsidRDefault="004D1B17" w:rsidP="004D1B17">
            <w:r w:rsidRPr="00EC50A3">
              <w:t>Квартира 2-х комнатная</w:t>
            </w:r>
          </w:p>
        </w:tc>
        <w:tc>
          <w:tcPr>
            <w:tcW w:w="1413" w:type="dxa"/>
            <w:gridSpan w:val="9"/>
          </w:tcPr>
          <w:p w:rsidR="004D1B17" w:rsidRPr="00EC50A3" w:rsidRDefault="004D1B17" w:rsidP="004D1B17">
            <w:r w:rsidRPr="00EC50A3">
              <w:t>95</w:t>
            </w:r>
          </w:p>
        </w:tc>
        <w:tc>
          <w:tcPr>
            <w:tcW w:w="964" w:type="dxa"/>
            <w:gridSpan w:val="3"/>
          </w:tcPr>
          <w:p w:rsidR="004D1B17" w:rsidRPr="00EC50A3" w:rsidRDefault="004D1B17" w:rsidP="004D1B17">
            <w:r w:rsidRPr="00EC50A3">
              <w:t>Россия</w:t>
            </w:r>
          </w:p>
        </w:tc>
        <w:tc>
          <w:tcPr>
            <w:tcW w:w="1453" w:type="dxa"/>
            <w:gridSpan w:val="5"/>
            <w:vMerge/>
          </w:tcPr>
          <w:p w:rsidR="004D1B17" w:rsidRPr="00EC50A3" w:rsidRDefault="004D1B17" w:rsidP="004D1B17"/>
        </w:tc>
        <w:tc>
          <w:tcPr>
            <w:tcW w:w="1548" w:type="dxa"/>
            <w:gridSpan w:val="9"/>
            <w:vMerge/>
          </w:tcPr>
          <w:p w:rsidR="004D1B17" w:rsidRPr="00EC50A3" w:rsidRDefault="004D1B17" w:rsidP="004D1B17"/>
        </w:tc>
        <w:tc>
          <w:tcPr>
            <w:tcW w:w="1428" w:type="dxa"/>
            <w:gridSpan w:val="5"/>
            <w:vMerge/>
          </w:tcPr>
          <w:p w:rsidR="004D1B17" w:rsidRPr="00EC50A3" w:rsidRDefault="004D1B17" w:rsidP="004D1B17"/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364"/>
        </w:trPr>
        <w:tc>
          <w:tcPr>
            <w:tcW w:w="480" w:type="dxa"/>
          </w:tcPr>
          <w:p w:rsidR="00854406" w:rsidRPr="00EC50A3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85" w:type="dxa"/>
            <w:gridSpan w:val="5"/>
          </w:tcPr>
          <w:p w:rsidR="00854406" w:rsidRDefault="00854406">
            <w:r>
              <w:t>Ермолаев А.П.</w:t>
            </w:r>
          </w:p>
        </w:tc>
        <w:tc>
          <w:tcPr>
            <w:tcW w:w="1564" w:type="dxa"/>
            <w:gridSpan w:val="6"/>
          </w:tcPr>
          <w:p w:rsidR="00854406" w:rsidRPr="00EC50A3" w:rsidRDefault="00854406" w:rsidP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 город Стерлитамак РБ </w:t>
            </w:r>
          </w:p>
        </w:tc>
        <w:tc>
          <w:tcPr>
            <w:tcW w:w="1267" w:type="dxa"/>
            <w:gridSpan w:val="6"/>
          </w:tcPr>
          <w:p w:rsidR="00854406" w:rsidRDefault="00854406">
            <w:r>
              <w:t>Не имею</w:t>
            </w:r>
          </w:p>
        </w:tc>
        <w:tc>
          <w:tcPr>
            <w:tcW w:w="1634" w:type="dxa"/>
            <w:gridSpan w:val="5"/>
          </w:tcPr>
          <w:p w:rsidR="00854406" w:rsidRDefault="00854406">
            <w:r>
              <w:t>Не имею</w:t>
            </w:r>
          </w:p>
        </w:tc>
        <w:tc>
          <w:tcPr>
            <w:tcW w:w="718" w:type="dxa"/>
            <w:gridSpan w:val="5"/>
          </w:tcPr>
          <w:p w:rsidR="00854406" w:rsidRDefault="00854406">
            <w:r>
              <w:t>Не имею</w:t>
            </w:r>
          </w:p>
        </w:tc>
        <w:tc>
          <w:tcPr>
            <w:tcW w:w="1054" w:type="dxa"/>
            <w:gridSpan w:val="8"/>
          </w:tcPr>
          <w:p w:rsidR="00854406" w:rsidRDefault="00854406"/>
        </w:tc>
        <w:tc>
          <w:tcPr>
            <w:tcW w:w="1424" w:type="dxa"/>
            <w:gridSpan w:val="7"/>
          </w:tcPr>
          <w:p w:rsidR="00854406" w:rsidRDefault="00854406">
            <w:r>
              <w:t>Квартира</w:t>
            </w:r>
          </w:p>
          <w:p w:rsidR="00854406" w:rsidRDefault="00854406">
            <w:r>
              <w:t xml:space="preserve">Квартира </w:t>
            </w:r>
          </w:p>
        </w:tc>
        <w:tc>
          <w:tcPr>
            <w:tcW w:w="1413" w:type="dxa"/>
            <w:gridSpan w:val="9"/>
          </w:tcPr>
          <w:p w:rsidR="00854406" w:rsidRDefault="00854406">
            <w:r>
              <w:t>68,6</w:t>
            </w:r>
          </w:p>
          <w:p w:rsidR="00854406" w:rsidRDefault="00854406">
            <w:r>
              <w:t>28,9</w:t>
            </w:r>
          </w:p>
        </w:tc>
        <w:tc>
          <w:tcPr>
            <w:tcW w:w="964" w:type="dxa"/>
            <w:gridSpan w:val="3"/>
          </w:tcPr>
          <w:p w:rsidR="00854406" w:rsidRDefault="00854406">
            <w:r>
              <w:t>Россия</w:t>
            </w:r>
          </w:p>
          <w:p w:rsidR="00854406" w:rsidRDefault="00854406">
            <w:r>
              <w:t>Россия</w:t>
            </w:r>
          </w:p>
        </w:tc>
        <w:tc>
          <w:tcPr>
            <w:tcW w:w="1453" w:type="dxa"/>
            <w:gridSpan w:val="5"/>
          </w:tcPr>
          <w:p w:rsidR="00854406" w:rsidRDefault="00854406">
            <w:proofErr w:type="spellStart"/>
            <w:r>
              <w:t>Рено-Логан</w:t>
            </w:r>
            <w:proofErr w:type="spellEnd"/>
            <w:r>
              <w:t>, 2012 г.</w:t>
            </w:r>
          </w:p>
        </w:tc>
        <w:tc>
          <w:tcPr>
            <w:tcW w:w="1548" w:type="dxa"/>
            <w:gridSpan w:val="9"/>
          </w:tcPr>
          <w:p w:rsidR="00854406" w:rsidRDefault="00C70120">
            <w:r>
              <w:t>741 295,58</w:t>
            </w:r>
          </w:p>
        </w:tc>
        <w:tc>
          <w:tcPr>
            <w:tcW w:w="1428" w:type="dxa"/>
            <w:gridSpan w:val="5"/>
          </w:tcPr>
          <w:p w:rsidR="00854406" w:rsidRDefault="00854406" w:rsidP="00AA3D57">
            <w:r>
              <w:t>Не п</w:t>
            </w:r>
            <w:r w:rsidR="00AA3D57">
              <w:t>риобреталось</w:t>
            </w:r>
          </w:p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364"/>
        </w:trPr>
        <w:tc>
          <w:tcPr>
            <w:tcW w:w="480" w:type="dxa"/>
          </w:tcPr>
          <w:p w:rsidR="00854406" w:rsidRDefault="00854406" w:rsidP="007766DD">
            <w:pPr>
              <w:pStyle w:val="a8"/>
              <w:ind w:left="0"/>
            </w:pPr>
          </w:p>
        </w:tc>
        <w:tc>
          <w:tcPr>
            <w:tcW w:w="1485" w:type="dxa"/>
            <w:gridSpan w:val="5"/>
            <w:vAlign w:val="center"/>
          </w:tcPr>
          <w:p w:rsidR="00854406" w:rsidRDefault="001C6387">
            <w:r>
              <w:t xml:space="preserve"> Несовершеннолетний ребёнок</w:t>
            </w:r>
          </w:p>
        </w:tc>
        <w:tc>
          <w:tcPr>
            <w:tcW w:w="1564" w:type="dxa"/>
            <w:gridSpan w:val="6"/>
            <w:vAlign w:val="center"/>
          </w:tcPr>
          <w:p w:rsidR="00854406" w:rsidRDefault="001C6387">
            <w:r>
              <w:t xml:space="preserve"> </w:t>
            </w:r>
          </w:p>
        </w:tc>
        <w:tc>
          <w:tcPr>
            <w:tcW w:w="1267" w:type="dxa"/>
            <w:gridSpan w:val="6"/>
            <w:vAlign w:val="center"/>
          </w:tcPr>
          <w:p w:rsidR="00854406" w:rsidRDefault="00854406"/>
        </w:tc>
        <w:tc>
          <w:tcPr>
            <w:tcW w:w="1634" w:type="dxa"/>
            <w:gridSpan w:val="5"/>
            <w:vAlign w:val="center"/>
          </w:tcPr>
          <w:p w:rsidR="00854406" w:rsidRDefault="00854406"/>
        </w:tc>
        <w:tc>
          <w:tcPr>
            <w:tcW w:w="718" w:type="dxa"/>
            <w:gridSpan w:val="5"/>
            <w:vAlign w:val="center"/>
          </w:tcPr>
          <w:p w:rsidR="00854406" w:rsidRDefault="00854406"/>
        </w:tc>
        <w:tc>
          <w:tcPr>
            <w:tcW w:w="1054" w:type="dxa"/>
            <w:gridSpan w:val="8"/>
            <w:vAlign w:val="center"/>
          </w:tcPr>
          <w:p w:rsidR="00854406" w:rsidRDefault="00854406"/>
        </w:tc>
        <w:tc>
          <w:tcPr>
            <w:tcW w:w="1424" w:type="dxa"/>
            <w:gridSpan w:val="7"/>
          </w:tcPr>
          <w:p w:rsidR="00854406" w:rsidRDefault="00854406">
            <w:r>
              <w:t xml:space="preserve">Квартира </w:t>
            </w:r>
          </w:p>
          <w:p w:rsidR="00854406" w:rsidRDefault="00854406">
            <w:r>
              <w:t>Квартира</w:t>
            </w:r>
          </w:p>
        </w:tc>
        <w:tc>
          <w:tcPr>
            <w:tcW w:w="1413" w:type="dxa"/>
            <w:gridSpan w:val="9"/>
          </w:tcPr>
          <w:p w:rsidR="00854406" w:rsidRDefault="001C6387">
            <w:r>
              <w:t>6</w:t>
            </w:r>
            <w:r w:rsidR="00831465">
              <w:t>8,6</w:t>
            </w:r>
          </w:p>
          <w:p w:rsidR="00854406" w:rsidRDefault="00854406">
            <w:r>
              <w:t>28,9</w:t>
            </w:r>
          </w:p>
        </w:tc>
        <w:tc>
          <w:tcPr>
            <w:tcW w:w="964" w:type="dxa"/>
            <w:gridSpan w:val="3"/>
          </w:tcPr>
          <w:p w:rsidR="00854406" w:rsidRDefault="00854406">
            <w:r>
              <w:t>Россия</w:t>
            </w:r>
          </w:p>
          <w:p w:rsidR="00854406" w:rsidRDefault="00854406">
            <w:r>
              <w:t>Россия</w:t>
            </w:r>
          </w:p>
        </w:tc>
        <w:tc>
          <w:tcPr>
            <w:tcW w:w="1453" w:type="dxa"/>
            <w:gridSpan w:val="5"/>
            <w:vAlign w:val="center"/>
          </w:tcPr>
          <w:p w:rsidR="00854406" w:rsidRDefault="00854406"/>
        </w:tc>
        <w:tc>
          <w:tcPr>
            <w:tcW w:w="1548" w:type="dxa"/>
            <w:gridSpan w:val="9"/>
            <w:vAlign w:val="center"/>
          </w:tcPr>
          <w:p w:rsidR="00854406" w:rsidRDefault="00854406"/>
        </w:tc>
        <w:tc>
          <w:tcPr>
            <w:tcW w:w="1428" w:type="dxa"/>
            <w:gridSpan w:val="5"/>
            <w:vAlign w:val="center"/>
          </w:tcPr>
          <w:p w:rsidR="00854406" w:rsidRDefault="00854406"/>
        </w:tc>
      </w:tr>
      <w:tr w:rsidR="00854406" w:rsidRPr="00EC50A3" w:rsidTr="000F4051">
        <w:tblPrEx>
          <w:tblLook w:val="0080"/>
        </w:tblPrEx>
        <w:trPr>
          <w:gridAfter w:val="1"/>
          <w:trHeight w:val="616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Пантелеев А.Л.</w:t>
            </w:r>
          </w:p>
        </w:tc>
        <w:tc>
          <w:tcPr>
            <w:tcW w:w="15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D42B33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85440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 город Стерлитамак РБ 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  <w:r w:rsidRPr="00EC50A3">
              <w:t>Земельный участок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  <w:r w:rsidRPr="00EC50A3">
              <w:t>индивидуальная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Однокомнатная квартира</w:t>
            </w:r>
          </w:p>
        </w:tc>
        <w:tc>
          <w:tcPr>
            <w:tcW w:w="14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36,7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Форд фокус 2, 2006 г.</w:t>
            </w:r>
          </w:p>
        </w:tc>
        <w:tc>
          <w:tcPr>
            <w:tcW w:w="15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1497904,67</w:t>
            </w:r>
          </w:p>
        </w:tc>
        <w:tc>
          <w:tcPr>
            <w:tcW w:w="15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blPrEx>
          <w:tblLook w:val="0080"/>
        </w:tblPrEx>
        <w:trPr>
          <w:gridAfter w:val="1"/>
          <w:trHeight w:val="1374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  <w:r w:rsidRPr="00EC50A3">
              <w:t>Жилой дом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  <w:r w:rsidRPr="00EC50A3">
              <w:t>индивидуальная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381,8</w:t>
            </w:r>
          </w:p>
        </w:tc>
        <w:tc>
          <w:tcPr>
            <w:tcW w:w="10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2"/>
          <w:wAfter w:w="29" w:type="dxa"/>
          <w:trHeight w:val="410"/>
        </w:trPr>
        <w:tc>
          <w:tcPr>
            <w:tcW w:w="480" w:type="dxa"/>
            <w:vMerge w:val="restart"/>
          </w:tcPr>
          <w:p w:rsidR="00854406" w:rsidRPr="00EC50A3" w:rsidRDefault="00854406" w:rsidP="007766DD">
            <w:pPr>
              <w:ind w:left="360"/>
            </w:pPr>
          </w:p>
        </w:tc>
        <w:tc>
          <w:tcPr>
            <w:tcW w:w="1518" w:type="dxa"/>
            <w:gridSpan w:val="7"/>
            <w:vMerge w:val="restart"/>
          </w:tcPr>
          <w:p w:rsidR="00854406" w:rsidRPr="00EC50A3" w:rsidRDefault="00854406" w:rsidP="004D1B17">
            <w:r w:rsidRPr="00EC50A3">
              <w:t>Супруга</w:t>
            </w:r>
          </w:p>
        </w:tc>
        <w:tc>
          <w:tcPr>
            <w:tcW w:w="1550" w:type="dxa"/>
            <w:gridSpan w:val="5"/>
            <w:vMerge w:val="restart"/>
          </w:tcPr>
          <w:p w:rsidR="00854406" w:rsidRPr="00EC50A3" w:rsidRDefault="00854406" w:rsidP="004D1B17"/>
        </w:tc>
        <w:tc>
          <w:tcPr>
            <w:tcW w:w="1280" w:type="dxa"/>
            <w:gridSpan w:val="6"/>
            <w:vMerge w:val="restart"/>
          </w:tcPr>
          <w:p w:rsidR="00854406" w:rsidRPr="00EC50A3" w:rsidRDefault="00854406" w:rsidP="004D1B17">
            <w:r w:rsidRPr="00EC50A3">
              <w:t>Однокомнатная квартира</w:t>
            </w:r>
          </w:p>
        </w:tc>
        <w:tc>
          <w:tcPr>
            <w:tcW w:w="1602" w:type="dxa"/>
            <w:gridSpan w:val="4"/>
            <w:vMerge w:val="restart"/>
          </w:tcPr>
          <w:p w:rsidR="00854406" w:rsidRPr="00EC50A3" w:rsidRDefault="00854406" w:rsidP="004D1B17">
            <w:r w:rsidRPr="00EC50A3">
              <w:t>Индивидуальная</w:t>
            </w:r>
          </w:p>
        </w:tc>
        <w:tc>
          <w:tcPr>
            <w:tcW w:w="693" w:type="dxa"/>
            <w:gridSpan w:val="3"/>
            <w:vMerge w:val="restart"/>
          </w:tcPr>
          <w:p w:rsidR="00854406" w:rsidRPr="00EC50A3" w:rsidRDefault="00854406" w:rsidP="004D1B17">
            <w:r w:rsidRPr="00EC50A3">
              <w:t>36,7</w:t>
            </w:r>
          </w:p>
        </w:tc>
        <w:tc>
          <w:tcPr>
            <w:tcW w:w="1061" w:type="dxa"/>
            <w:gridSpan w:val="8"/>
            <w:vMerge w:val="restart"/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412" w:type="dxa"/>
            <w:gridSpan w:val="7"/>
          </w:tcPr>
          <w:p w:rsidR="00854406" w:rsidRPr="00EC50A3" w:rsidRDefault="00854406" w:rsidP="004D1B17">
            <w:pPr>
              <w:shd w:val="clear" w:color="auto" w:fill="FFFFFF"/>
            </w:pPr>
            <w:r w:rsidRPr="00EC50A3">
              <w:t>Земельный участок</w:t>
            </w:r>
          </w:p>
        </w:tc>
        <w:tc>
          <w:tcPr>
            <w:tcW w:w="1431" w:type="dxa"/>
            <w:gridSpan w:val="10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074" w:type="dxa"/>
            <w:gridSpan w:val="6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5" w:type="dxa"/>
            <w:gridSpan w:val="3"/>
            <w:vMerge w:val="restart"/>
          </w:tcPr>
          <w:p w:rsidR="00854406" w:rsidRPr="00EC50A3" w:rsidRDefault="00854406" w:rsidP="004D1B17"/>
          <w:p w:rsidR="00854406" w:rsidRPr="00EC50A3" w:rsidRDefault="00854406" w:rsidP="004D1B17"/>
        </w:tc>
        <w:tc>
          <w:tcPr>
            <w:tcW w:w="1497" w:type="dxa"/>
            <w:gridSpan w:val="7"/>
            <w:vMerge w:val="restart"/>
          </w:tcPr>
          <w:p w:rsidR="00854406" w:rsidRPr="00EC50A3" w:rsidRDefault="00854406" w:rsidP="004D1B17">
            <w:r w:rsidRPr="00EC50A3">
              <w:t>52514,63</w:t>
            </w:r>
          </w:p>
          <w:p w:rsidR="00854406" w:rsidRPr="00EC50A3" w:rsidRDefault="00854406" w:rsidP="004D1B17"/>
        </w:tc>
        <w:tc>
          <w:tcPr>
            <w:tcW w:w="1532" w:type="dxa"/>
            <w:gridSpan w:val="8"/>
            <w:vMerge w:val="restart"/>
          </w:tcPr>
          <w:p w:rsidR="00854406" w:rsidRPr="00EC50A3" w:rsidRDefault="00854406" w:rsidP="004D1B17">
            <w:r w:rsidRPr="00EC50A3">
              <w:t>Не приобретались</w:t>
            </w:r>
          </w:p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2"/>
          <w:wAfter w:w="29" w:type="dxa"/>
          <w:trHeight w:val="1482"/>
        </w:trPr>
        <w:tc>
          <w:tcPr>
            <w:tcW w:w="480" w:type="dxa"/>
            <w:vMerge/>
          </w:tcPr>
          <w:p w:rsidR="00854406" w:rsidRPr="00EC50A3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518" w:type="dxa"/>
            <w:gridSpan w:val="7"/>
            <w:vMerge/>
          </w:tcPr>
          <w:p w:rsidR="00854406" w:rsidRPr="00EC50A3" w:rsidRDefault="00854406" w:rsidP="004D1B17"/>
        </w:tc>
        <w:tc>
          <w:tcPr>
            <w:tcW w:w="1550" w:type="dxa"/>
            <w:gridSpan w:val="5"/>
            <w:vMerge/>
          </w:tcPr>
          <w:p w:rsidR="00854406" w:rsidRPr="00EC50A3" w:rsidRDefault="00854406" w:rsidP="004D1B17"/>
        </w:tc>
        <w:tc>
          <w:tcPr>
            <w:tcW w:w="1280" w:type="dxa"/>
            <w:gridSpan w:val="6"/>
            <w:vMerge/>
          </w:tcPr>
          <w:p w:rsidR="00854406" w:rsidRPr="00EC50A3" w:rsidRDefault="00854406" w:rsidP="004D1B17"/>
        </w:tc>
        <w:tc>
          <w:tcPr>
            <w:tcW w:w="1602" w:type="dxa"/>
            <w:gridSpan w:val="4"/>
            <w:vMerge/>
          </w:tcPr>
          <w:p w:rsidR="00854406" w:rsidRPr="00EC50A3" w:rsidRDefault="00854406" w:rsidP="004D1B17"/>
        </w:tc>
        <w:tc>
          <w:tcPr>
            <w:tcW w:w="693" w:type="dxa"/>
            <w:gridSpan w:val="3"/>
            <w:vMerge/>
          </w:tcPr>
          <w:p w:rsidR="00854406" w:rsidRPr="00EC50A3" w:rsidRDefault="00854406" w:rsidP="004D1B17"/>
        </w:tc>
        <w:tc>
          <w:tcPr>
            <w:tcW w:w="1061" w:type="dxa"/>
            <w:gridSpan w:val="8"/>
            <w:vMerge/>
          </w:tcPr>
          <w:p w:rsidR="00854406" w:rsidRPr="00EC50A3" w:rsidRDefault="00854406" w:rsidP="004D1B17"/>
        </w:tc>
        <w:tc>
          <w:tcPr>
            <w:tcW w:w="1412" w:type="dxa"/>
            <w:gridSpan w:val="7"/>
          </w:tcPr>
          <w:p w:rsidR="00854406" w:rsidRPr="00EC50A3" w:rsidRDefault="00854406" w:rsidP="004D1B17">
            <w:pPr>
              <w:shd w:val="clear" w:color="auto" w:fill="FFFFFF"/>
            </w:pPr>
            <w:r w:rsidRPr="00EC50A3">
              <w:t>Жилой дом</w:t>
            </w:r>
          </w:p>
        </w:tc>
        <w:tc>
          <w:tcPr>
            <w:tcW w:w="1431" w:type="dxa"/>
            <w:gridSpan w:val="10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381,8</w:t>
            </w:r>
          </w:p>
        </w:tc>
        <w:tc>
          <w:tcPr>
            <w:tcW w:w="1074" w:type="dxa"/>
            <w:gridSpan w:val="6"/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355" w:type="dxa"/>
            <w:gridSpan w:val="3"/>
            <w:vMerge/>
          </w:tcPr>
          <w:p w:rsidR="00854406" w:rsidRPr="00EC50A3" w:rsidRDefault="00854406" w:rsidP="004D1B17"/>
        </w:tc>
        <w:tc>
          <w:tcPr>
            <w:tcW w:w="1497" w:type="dxa"/>
            <w:gridSpan w:val="7"/>
            <w:vMerge/>
          </w:tcPr>
          <w:p w:rsidR="00854406" w:rsidRPr="00EC50A3" w:rsidRDefault="00854406" w:rsidP="004D1B17"/>
        </w:tc>
        <w:tc>
          <w:tcPr>
            <w:tcW w:w="1532" w:type="dxa"/>
            <w:gridSpan w:val="8"/>
            <w:vMerge/>
          </w:tcPr>
          <w:p w:rsidR="00854406" w:rsidRPr="00EC50A3" w:rsidRDefault="00854406" w:rsidP="004D1B17"/>
        </w:tc>
      </w:tr>
      <w:tr w:rsidR="00854406" w:rsidRPr="00EC50A3" w:rsidTr="000F4051">
        <w:tblPrEx>
          <w:tblLook w:val="0080"/>
        </w:tblPrEx>
        <w:trPr>
          <w:gridAfter w:val="1"/>
          <w:trHeight w:val="475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Рузанова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15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жилищной политике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2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</w:p>
        </w:tc>
        <w:tc>
          <w:tcPr>
            <w:tcW w:w="16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392316,77</w:t>
            </w:r>
          </w:p>
        </w:tc>
        <w:tc>
          <w:tcPr>
            <w:tcW w:w="158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A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blPrEx>
          <w:tblLook w:val="0080"/>
        </w:tblPrEx>
        <w:trPr>
          <w:gridAfter w:val="1"/>
          <w:trHeight w:val="1255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</w:p>
        </w:tc>
        <w:tc>
          <w:tcPr>
            <w:tcW w:w="160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4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61,80</w:t>
            </w: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770"/>
        </w:trPr>
        <w:tc>
          <w:tcPr>
            <w:tcW w:w="480" w:type="dxa"/>
          </w:tcPr>
          <w:p w:rsidR="00854406" w:rsidRPr="00EC50A3" w:rsidRDefault="00854406" w:rsidP="007766DD">
            <w:pPr>
              <w:ind w:left="360"/>
            </w:pPr>
          </w:p>
        </w:tc>
        <w:tc>
          <w:tcPr>
            <w:tcW w:w="1493" w:type="dxa"/>
            <w:gridSpan w:val="6"/>
          </w:tcPr>
          <w:p w:rsidR="00854406" w:rsidRPr="00EC50A3" w:rsidRDefault="00854406" w:rsidP="004D1B17">
            <w:r w:rsidRPr="00EC50A3">
              <w:t>Супруг</w:t>
            </w:r>
          </w:p>
        </w:tc>
        <w:tc>
          <w:tcPr>
            <w:tcW w:w="1545" w:type="dxa"/>
            <w:gridSpan w:val="4"/>
          </w:tcPr>
          <w:p w:rsidR="00854406" w:rsidRPr="00EC50A3" w:rsidRDefault="00854406" w:rsidP="004D1B17"/>
        </w:tc>
        <w:tc>
          <w:tcPr>
            <w:tcW w:w="1310" w:type="dxa"/>
            <w:gridSpan w:val="8"/>
          </w:tcPr>
          <w:p w:rsidR="00854406" w:rsidRPr="00EC50A3" w:rsidRDefault="00854406" w:rsidP="004D1B17">
            <w:r w:rsidRPr="00EC50A3">
              <w:t>3-х комнатная квартира</w:t>
            </w:r>
          </w:p>
        </w:tc>
        <w:tc>
          <w:tcPr>
            <w:tcW w:w="1602" w:type="dxa"/>
            <w:gridSpan w:val="4"/>
          </w:tcPr>
          <w:p w:rsidR="00854406" w:rsidRPr="00EC50A3" w:rsidRDefault="00854406" w:rsidP="004D1B17">
            <w:r w:rsidRPr="00EC50A3">
              <w:t>Индивидуальная</w:t>
            </w:r>
          </w:p>
        </w:tc>
        <w:tc>
          <w:tcPr>
            <w:tcW w:w="660" w:type="dxa"/>
            <w:gridSpan w:val="2"/>
          </w:tcPr>
          <w:p w:rsidR="00854406" w:rsidRPr="00EC50A3" w:rsidRDefault="00854406" w:rsidP="004D1B17">
            <w:r w:rsidRPr="00EC50A3">
              <w:t>76,90</w:t>
            </w:r>
          </w:p>
          <w:p w:rsidR="00854406" w:rsidRPr="00EC50A3" w:rsidRDefault="00854406" w:rsidP="004D1B17"/>
        </w:tc>
        <w:tc>
          <w:tcPr>
            <w:tcW w:w="1094" w:type="dxa"/>
            <w:gridSpan w:val="9"/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412" w:type="dxa"/>
            <w:gridSpan w:val="7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431" w:type="dxa"/>
            <w:gridSpan w:val="10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61,80</w:t>
            </w:r>
          </w:p>
        </w:tc>
        <w:tc>
          <w:tcPr>
            <w:tcW w:w="1074" w:type="dxa"/>
            <w:gridSpan w:val="6"/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355" w:type="dxa"/>
            <w:gridSpan w:val="3"/>
          </w:tcPr>
          <w:p w:rsidR="00854406" w:rsidRPr="00EC50A3" w:rsidRDefault="00854406" w:rsidP="004D1B17">
            <w:proofErr w:type="spellStart"/>
            <w:r w:rsidRPr="00EC50A3">
              <w:t>Рено</w:t>
            </w:r>
            <w:proofErr w:type="spellEnd"/>
            <w:r w:rsidRPr="00EC50A3">
              <w:t xml:space="preserve"> </w:t>
            </w:r>
            <w:proofErr w:type="spellStart"/>
            <w:r w:rsidRPr="00EC50A3">
              <w:t>Логан</w:t>
            </w:r>
            <w:proofErr w:type="spellEnd"/>
            <w:r w:rsidRPr="00EC50A3">
              <w:t>, 2007 г</w:t>
            </w:r>
          </w:p>
        </w:tc>
        <w:tc>
          <w:tcPr>
            <w:tcW w:w="1548" w:type="dxa"/>
            <w:gridSpan w:val="9"/>
          </w:tcPr>
          <w:p w:rsidR="00854406" w:rsidRPr="00EC50A3" w:rsidRDefault="00854406" w:rsidP="004D1B17">
            <w:r w:rsidRPr="00EC50A3">
              <w:t>889176,60</w:t>
            </w:r>
          </w:p>
        </w:tc>
        <w:tc>
          <w:tcPr>
            <w:tcW w:w="1428" w:type="dxa"/>
            <w:gridSpan w:val="5"/>
          </w:tcPr>
          <w:p w:rsidR="00854406" w:rsidRPr="00EC50A3" w:rsidRDefault="00854406" w:rsidP="004D1B17">
            <w:r w:rsidRPr="00EC50A3">
              <w:t>Не имеет</w:t>
            </w:r>
          </w:p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272"/>
        </w:trPr>
        <w:tc>
          <w:tcPr>
            <w:tcW w:w="480" w:type="dxa"/>
            <w:vMerge w:val="restart"/>
          </w:tcPr>
          <w:p w:rsidR="00854406" w:rsidRPr="00EC50A3" w:rsidRDefault="00854406" w:rsidP="007766DD">
            <w:pPr>
              <w:ind w:left="360"/>
            </w:pPr>
          </w:p>
        </w:tc>
        <w:tc>
          <w:tcPr>
            <w:tcW w:w="1493" w:type="dxa"/>
            <w:gridSpan w:val="6"/>
            <w:vMerge w:val="restart"/>
          </w:tcPr>
          <w:p w:rsidR="00854406" w:rsidRPr="00EC50A3" w:rsidRDefault="00854406" w:rsidP="004D1B17">
            <w:r w:rsidRPr="00EC50A3">
              <w:t xml:space="preserve">Несовершеннолетний </w:t>
            </w:r>
            <w:r w:rsidRPr="00EC50A3">
              <w:lastRenderedPageBreak/>
              <w:t xml:space="preserve">ребенок </w:t>
            </w:r>
          </w:p>
        </w:tc>
        <w:tc>
          <w:tcPr>
            <w:tcW w:w="1545" w:type="dxa"/>
            <w:gridSpan w:val="4"/>
            <w:vMerge w:val="restart"/>
          </w:tcPr>
          <w:p w:rsidR="00854406" w:rsidRPr="00EC50A3" w:rsidRDefault="00854406" w:rsidP="004D1B17"/>
        </w:tc>
        <w:tc>
          <w:tcPr>
            <w:tcW w:w="1310" w:type="dxa"/>
            <w:gridSpan w:val="8"/>
            <w:vMerge w:val="restart"/>
          </w:tcPr>
          <w:p w:rsidR="00854406" w:rsidRPr="00EC50A3" w:rsidRDefault="00854406" w:rsidP="004D1B17">
            <w:r w:rsidRPr="00EC50A3">
              <w:t xml:space="preserve">4-х комнатная </w:t>
            </w:r>
            <w:r w:rsidRPr="00EC50A3">
              <w:lastRenderedPageBreak/>
              <w:t>квартира</w:t>
            </w:r>
          </w:p>
        </w:tc>
        <w:tc>
          <w:tcPr>
            <w:tcW w:w="1602" w:type="dxa"/>
            <w:gridSpan w:val="4"/>
            <w:vMerge w:val="restart"/>
          </w:tcPr>
          <w:p w:rsidR="00854406" w:rsidRPr="00EC50A3" w:rsidRDefault="00854406" w:rsidP="004D1B17">
            <w:r w:rsidRPr="00EC50A3">
              <w:lastRenderedPageBreak/>
              <w:t xml:space="preserve">Общедолевая  </w:t>
            </w:r>
            <w:r w:rsidRPr="00EC50A3">
              <w:rPr>
                <w:spacing w:val="-1"/>
              </w:rPr>
              <w:t xml:space="preserve">1/3 </w:t>
            </w:r>
            <w:r w:rsidRPr="00EC50A3">
              <w:t>доли</w:t>
            </w:r>
          </w:p>
        </w:tc>
        <w:tc>
          <w:tcPr>
            <w:tcW w:w="660" w:type="dxa"/>
            <w:gridSpan w:val="2"/>
            <w:vMerge w:val="restart"/>
          </w:tcPr>
          <w:p w:rsidR="00854406" w:rsidRPr="00EC50A3" w:rsidRDefault="00854406" w:rsidP="004D1B17">
            <w:r w:rsidRPr="00EC50A3">
              <w:t>61,80</w:t>
            </w:r>
          </w:p>
        </w:tc>
        <w:tc>
          <w:tcPr>
            <w:tcW w:w="1094" w:type="dxa"/>
            <w:gridSpan w:val="9"/>
            <w:vMerge w:val="restart"/>
          </w:tcPr>
          <w:p w:rsidR="00854406" w:rsidRPr="00EC50A3" w:rsidRDefault="00854406" w:rsidP="004D1B17"/>
        </w:tc>
        <w:tc>
          <w:tcPr>
            <w:tcW w:w="1412" w:type="dxa"/>
            <w:gridSpan w:val="7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31" w:type="dxa"/>
            <w:gridSpan w:val="10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76,90</w:t>
            </w:r>
          </w:p>
        </w:tc>
        <w:tc>
          <w:tcPr>
            <w:tcW w:w="1074" w:type="dxa"/>
            <w:gridSpan w:val="6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5" w:type="dxa"/>
            <w:gridSpan w:val="3"/>
            <w:vMerge w:val="restart"/>
          </w:tcPr>
          <w:p w:rsidR="00854406" w:rsidRPr="00EC50A3" w:rsidRDefault="00854406" w:rsidP="004D1B17">
            <w:r w:rsidRPr="00EC50A3">
              <w:t>Не имеет</w:t>
            </w:r>
          </w:p>
        </w:tc>
        <w:tc>
          <w:tcPr>
            <w:tcW w:w="1548" w:type="dxa"/>
            <w:gridSpan w:val="9"/>
            <w:vMerge w:val="restart"/>
          </w:tcPr>
          <w:p w:rsidR="00854406" w:rsidRPr="00EC50A3" w:rsidRDefault="00854406" w:rsidP="004D1B17">
            <w:r w:rsidRPr="00EC50A3">
              <w:t>Не имеет</w:t>
            </w:r>
          </w:p>
        </w:tc>
        <w:tc>
          <w:tcPr>
            <w:tcW w:w="1428" w:type="dxa"/>
            <w:gridSpan w:val="5"/>
            <w:vMerge w:val="restart"/>
          </w:tcPr>
          <w:p w:rsidR="00854406" w:rsidRPr="00EC50A3" w:rsidRDefault="00854406" w:rsidP="004D1B17">
            <w:r w:rsidRPr="00EC50A3">
              <w:t>Не имеет</w:t>
            </w:r>
          </w:p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3"/>
          <w:wAfter w:w="82" w:type="dxa"/>
          <w:trHeight w:val="1484"/>
        </w:trPr>
        <w:tc>
          <w:tcPr>
            <w:tcW w:w="480" w:type="dxa"/>
            <w:vMerge/>
          </w:tcPr>
          <w:p w:rsidR="00854406" w:rsidRPr="00EC50A3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93" w:type="dxa"/>
            <w:gridSpan w:val="6"/>
            <w:vMerge/>
          </w:tcPr>
          <w:p w:rsidR="00854406" w:rsidRPr="00EC50A3" w:rsidRDefault="00854406" w:rsidP="004D1B17"/>
        </w:tc>
        <w:tc>
          <w:tcPr>
            <w:tcW w:w="1545" w:type="dxa"/>
            <w:gridSpan w:val="4"/>
            <w:vMerge/>
          </w:tcPr>
          <w:p w:rsidR="00854406" w:rsidRPr="00EC50A3" w:rsidRDefault="00854406" w:rsidP="004D1B17"/>
        </w:tc>
        <w:tc>
          <w:tcPr>
            <w:tcW w:w="1310" w:type="dxa"/>
            <w:gridSpan w:val="8"/>
            <w:vMerge/>
          </w:tcPr>
          <w:p w:rsidR="00854406" w:rsidRPr="00EC50A3" w:rsidRDefault="00854406" w:rsidP="004D1B17"/>
        </w:tc>
        <w:tc>
          <w:tcPr>
            <w:tcW w:w="1602" w:type="dxa"/>
            <w:gridSpan w:val="4"/>
            <w:vMerge/>
          </w:tcPr>
          <w:p w:rsidR="00854406" w:rsidRPr="00EC50A3" w:rsidRDefault="00854406" w:rsidP="004D1B17"/>
        </w:tc>
        <w:tc>
          <w:tcPr>
            <w:tcW w:w="660" w:type="dxa"/>
            <w:gridSpan w:val="2"/>
            <w:vMerge/>
          </w:tcPr>
          <w:p w:rsidR="00854406" w:rsidRPr="00EC50A3" w:rsidRDefault="00854406" w:rsidP="004D1B17"/>
        </w:tc>
        <w:tc>
          <w:tcPr>
            <w:tcW w:w="1094" w:type="dxa"/>
            <w:gridSpan w:val="9"/>
            <w:vMerge/>
          </w:tcPr>
          <w:p w:rsidR="00854406" w:rsidRPr="00EC50A3" w:rsidRDefault="00854406" w:rsidP="004D1B17"/>
        </w:tc>
        <w:tc>
          <w:tcPr>
            <w:tcW w:w="1412" w:type="dxa"/>
            <w:gridSpan w:val="7"/>
          </w:tcPr>
          <w:p w:rsidR="00854406" w:rsidRPr="00EC50A3" w:rsidRDefault="00854406" w:rsidP="004D1B17"/>
        </w:tc>
        <w:tc>
          <w:tcPr>
            <w:tcW w:w="1431" w:type="dxa"/>
            <w:gridSpan w:val="10"/>
          </w:tcPr>
          <w:p w:rsidR="00854406" w:rsidRPr="00EC50A3" w:rsidRDefault="00854406" w:rsidP="004D1B17"/>
        </w:tc>
        <w:tc>
          <w:tcPr>
            <w:tcW w:w="1074" w:type="dxa"/>
            <w:gridSpan w:val="6"/>
          </w:tcPr>
          <w:p w:rsidR="00854406" w:rsidRPr="00EC50A3" w:rsidRDefault="00854406" w:rsidP="004D1B17"/>
        </w:tc>
        <w:tc>
          <w:tcPr>
            <w:tcW w:w="1355" w:type="dxa"/>
            <w:gridSpan w:val="3"/>
            <w:vMerge/>
          </w:tcPr>
          <w:p w:rsidR="00854406" w:rsidRPr="00EC50A3" w:rsidRDefault="00854406" w:rsidP="004D1B17"/>
        </w:tc>
        <w:tc>
          <w:tcPr>
            <w:tcW w:w="1548" w:type="dxa"/>
            <w:gridSpan w:val="9"/>
            <w:vMerge/>
          </w:tcPr>
          <w:p w:rsidR="00854406" w:rsidRPr="00EC50A3" w:rsidRDefault="00854406" w:rsidP="004D1B17"/>
        </w:tc>
        <w:tc>
          <w:tcPr>
            <w:tcW w:w="1428" w:type="dxa"/>
            <w:gridSpan w:val="5"/>
            <w:vMerge/>
          </w:tcPr>
          <w:p w:rsidR="00854406" w:rsidRPr="00EC50A3" w:rsidRDefault="00854406" w:rsidP="004D1B17"/>
        </w:tc>
      </w:tr>
      <w:tr w:rsidR="00854406" w:rsidRPr="00EC50A3" w:rsidTr="000F4051">
        <w:tblPrEx>
          <w:tblLook w:val="0080"/>
        </w:tblPrEx>
        <w:trPr>
          <w:gridAfter w:val="4"/>
          <w:wAfter w:w="100" w:type="dxa"/>
          <w:trHeight w:val="475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Султанов Р.А.</w:t>
            </w:r>
          </w:p>
        </w:tc>
        <w:tc>
          <w:tcPr>
            <w:tcW w:w="15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Главный инженер-программист финансового управления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  <w:r w:rsidRPr="00EC50A3">
              <w:t>Квартира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  <w:r w:rsidRPr="00EC50A3">
              <w:t>Общедолевая ½ доли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5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336488,13</w:t>
            </w:r>
          </w:p>
        </w:tc>
        <w:tc>
          <w:tcPr>
            <w:tcW w:w="1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blPrEx>
          <w:tblLook w:val="0080"/>
        </w:tblPrEx>
        <w:trPr>
          <w:gridAfter w:val="4"/>
          <w:wAfter w:w="100" w:type="dxa"/>
          <w:trHeight w:val="27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</w:tc>
        <w:tc>
          <w:tcPr>
            <w:tcW w:w="11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blPrEx>
          <w:tblLook w:val="0080"/>
        </w:tblPrEx>
        <w:trPr>
          <w:gridAfter w:val="4"/>
          <w:wAfter w:w="100" w:type="dxa"/>
          <w:trHeight w:val="27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blPrEx>
          <w:tblLook w:val="0080"/>
        </w:tblPrEx>
        <w:trPr>
          <w:gridAfter w:val="4"/>
          <w:wAfter w:w="100" w:type="dxa"/>
          <w:trHeight w:val="38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shd w:val="clear" w:color="auto" w:fill="FFFFFF"/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5"/>
          <w:wAfter w:w="154" w:type="dxa"/>
          <w:trHeight w:val="820"/>
        </w:trPr>
        <w:tc>
          <w:tcPr>
            <w:tcW w:w="480" w:type="dxa"/>
            <w:tcBorders>
              <w:bottom w:val="single" w:sz="4" w:space="0" w:color="auto"/>
            </w:tcBorders>
          </w:tcPr>
          <w:p w:rsidR="00854406" w:rsidRPr="00EC50A3" w:rsidRDefault="00854406" w:rsidP="007766DD">
            <w:pPr>
              <w:ind w:left="360"/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</w:tcPr>
          <w:p w:rsidR="00854406" w:rsidRPr="00EC50A3" w:rsidRDefault="00854406" w:rsidP="004D1B17">
            <w:r w:rsidRPr="00EC50A3">
              <w:t xml:space="preserve">Супруга </w:t>
            </w:r>
          </w:p>
        </w:tc>
        <w:tc>
          <w:tcPr>
            <w:tcW w:w="1622" w:type="dxa"/>
            <w:gridSpan w:val="7"/>
            <w:tcBorders>
              <w:bottom w:val="single" w:sz="4" w:space="0" w:color="auto"/>
            </w:tcBorders>
          </w:tcPr>
          <w:p w:rsidR="00854406" w:rsidRPr="00EC50A3" w:rsidRDefault="00854406" w:rsidP="004D1B17"/>
        </w:tc>
        <w:tc>
          <w:tcPr>
            <w:tcW w:w="1069" w:type="dxa"/>
            <w:gridSpan w:val="4"/>
          </w:tcPr>
          <w:p w:rsidR="00854406" w:rsidRPr="00EC50A3" w:rsidRDefault="00854406" w:rsidP="004D1B17">
            <w:pPr>
              <w:shd w:val="clear" w:color="auto" w:fill="FFFFFF"/>
            </w:pPr>
            <w:r w:rsidRPr="00EC50A3">
              <w:t>Квартира</w:t>
            </w:r>
          </w:p>
        </w:tc>
        <w:tc>
          <w:tcPr>
            <w:tcW w:w="1843" w:type="dxa"/>
            <w:gridSpan w:val="8"/>
          </w:tcPr>
          <w:p w:rsidR="00854406" w:rsidRPr="00EC50A3" w:rsidRDefault="00854406" w:rsidP="004D1B17">
            <w:pPr>
              <w:shd w:val="clear" w:color="auto" w:fill="FFFFFF"/>
            </w:pPr>
            <w:proofErr w:type="spellStart"/>
            <w:r w:rsidRPr="00EC50A3">
              <w:t>Общедолевая</w:t>
            </w:r>
            <w:proofErr w:type="spellEnd"/>
            <w:r w:rsidRPr="00EC50A3">
              <w:t xml:space="preserve"> ½ доли</w:t>
            </w:r>
          </w:p>
        </w:tc>
        <w:tc>
          <w:tcPr>
            <w:tcW w:w="710" w:type="dxa"/>
            <w:gridSpan w:val="4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44" w:type="dxa"/>
            <w:gridSpan w:val="7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2" w:type="dxa"/>
            <w:gridSpan w:val="9"/>
            <w:tcBorders>
              <w:bottom w:val="single" w:sz="4" w:space="0" w:color="auto"/>
            </w:tcBorders>
          </w:tcPr>
          <w:p w:rsidR="00854406" w:rsidRPr="00EC50A3" w:rsidRDefault="00854406" w:rsidP="004D1B17"/>
        </w:tc>
        <w:tc>
          <w:tcPr>
            <w:tcW w:w="1332" w:type="dxa"/>
            <w:gridSpan w:val="6"/>
            <w:tcBorders>
              <w:bottom w:val="single" w:sz="4" w:space="0" w:color="auto"/>
            </w:tcBorders>
          </w:tcPr>
          <w:p w:rsidR="00854406" w:rsidRPr="00EC50A3" w:rsidRDefault="00854406" w:rsidP="004D1B17"/>
        </w:tc>
        <w:tc>
          <w:tcPr>
            <w:tcW w:w="1099" w:type="dxa"/>
            <w:gridSpan w:val="7"/>
            <w:tcBorders>
              <w:bottom w:val="single" w:sz="4" w:space="0" w:color="auto"/>
            </w:tcBorders>
          </w:tcPr>
          <w:p w:rsidR="00854406" w:rsidRPr="00EC50A3" w:rsidRDefault="00854406" w:rsidP="004D1B17"/>
        </w:tc>
        <w:tc>
          <w:tcPr>
            <w:tcW w:w="1609" w:type="dxa"/>
            <w:gridSpan w:val="7"/>
            <w:tcBorders>
              <w:bottom w:val="single" w:sz="4" w:space="0" w:color="auto"/>
            </w:tcBorders>
          </w:tcPr>
          <w:p w:rsidR="00854406" w:rsidRPr="00EC50A3" w:rsidRDefault="00854406" w:rsidP="004D1B17"/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854406" w:rsidRPr="00EC50A3" w:rsidRDefault="00854406" w:rsidP="004D1B17">
            <w:r w:rsidRPr="00EC50A3">
              <w:t>256842,48</w:t>
            </w:r>
          </w:p>
        </w:tc>
        <w:tc>
          <w:tcPr>
            <w:tcW w:w="1419" w:type="dxa"/>
            <w:gridSpan w:val="6"/>
            <w:tcBorders>
              <w:bottom w:val="single" w:sz="4" w:space="0" w:color="auto"/>
            </w:tcBorders>
          </w:tcPr>
          <w:p w:rsidR="00854406" w:rsidRPr="00EC50A3" w:rsidRDefault="00854406" w:rsidP="004D1B17">
            <w:r w:rsidRPr="00EC50A3">
              <w:t>Не приобретались</w:t>
            </w:r>
          </w:p>
        </w:tc>
      </w:tr>
      <w:tr w:rsidR="00854406" w:rsidRPr="00EC50A3" w:rsidTr="000F4051">
        <w:tblPrEx>
          <w:tblLook w:val="0080"/>
        </w:tblPrEx>
        <w:trPr>
          <w:gridAfter w:val="4"/>
          <w:wAfter w:w="100" w:type="dxa"/>
          <w:trHeight w:val="557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Тихонова Л.Р.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 юридического отдела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291149,86</w:t>
            </w:r>
          </w:p>
        </w:tc>
        <w:tc>
          <w:tcPr>
            <w:tcW w:w="1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A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</w:tr>
      <w:tr w:rsidR="00854406" w:rsidRPr="00EC50A3" w:rsidTr="000F4051">
        <w:tblPrEx>
          <w:tblLook w:val="0080"/>
        </w:tblPrEx>
        <w:trPr>
          <w:gridAfter w:val="4"/>
          <w:wAfter w:w="100" w:type="dxa"/>
          <w:trHeight w:val="401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blPrEx>
          <w:tblLook w:val="0080"/>
        </w:tblPrEx>
        <w:trPr>
          <w:gridAfter w:val="4"/>
          <w:wAfter w:w="100" w:type="dxa"/>
          <w:trHeight w:val="120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4"/>
          <w:wAfter w:w="100" w:type="dxa"/>
          <w:trHeight w:val="207"/>
        </w:trPr>
        <w:tc>
          <w:tcPr>
            <w:tcW w:w="480" w:type="dxa"/>
            <w:vMerge w:val="restart"/>
          </w:tcPr>
          <w:p w:rsidR="00854406" w:rsidRPr="00EC50A3" w:rsidRDefault="00854406" w:rsidP="007766DD">
            <w:pPr>
              <w:ind w:left="360"/>
            </w:pPr>
          </w:p>
        </w:tc>
        <w:tc>
          <w:tcPr>
            <w:tcW w:w="1416" w:type="dxa"/>
            <w:gridSpan w:val="3"/>
            <w:vMerge w:val="restart"/>
          </w:tcPr>
          <w:p w:rsidR="00854406" w:rsidRPr="00EC50A3" w:rsidRDefault="00854406" w:rsidP="004D1B17">
            <w:r w:rsidRPr="00EC50A3">
              <w:t>супруг</w:t>
            </w:r>
          </w:p>
        </w:tc>
        <w:tc>
          <w:tcPr>
            <w:tcW w:w="1622" w:type="dxa"/>
            <w:gridSpan w:val="7"/>
            <w:vMerge w:val="restart"/>
          </w:tcPr>
          <w:p w:rsidR="00854406" w:rsidRPr="00EC50A3" w:rsidRDefault="00854406" w:rsidP="004D1B17"/>
        </w:tc>
        <w:tc>
          <w:tcPr>
            <w:tcW w:w="1069" w:type="dxa"/>
            <w:gridSpan w:val="4"/>
            <w:vMerge w:val="restart"/>
          </w:tcPr>
          <w:p w:rsidR="00854406" w:rsidRPr="00EC50A3" w:rsidRDefault="00854406" w:rsidP="004D1B17"/>
        </w:tc>
        <w:tc>
          <w:tcPr>
            <w:tcW w:w="1843" w:type="dxa"/>
            <w:gridSpan w:val="8"/>
            <w:vMerge w:val="restart"/>
          </w:tcPr>
          <w:p w:rsidR="00854406" w:rsidRPr="00EC50A3" w:rsidRDefault="00854406" w:rsidP="004D1B17"/>
        </w:tc>
        <w:tc>
          <w:tcPr>
            <w:tcW w:w="710" w:type="dxa"/>
            <w:gridSpan w:val="4"/>
            <w:vMerge w:val="restart"/>
          </w:tcPr>
          <w:p w:rsidR="00854406" w:rsidRPr="00EC50A3" w:rsidRDefault="00854406" w:rsidP="004D1B17"/>
        </w:tc>
        <w:tc>
          <w:tcPr>
            <w:tcW w:w="995" w:type="dxa"/>
            <w:gridSpan w:val="5"/>
            <w:vMerge w:val="restart"/>
          </w:tcPr>
          <w:p w:rsidR="00854406" w:rsidRPr="00EC50A3" w:rsidRDefault="00854406" w:rsidP="004D1B17"/>
        </w:tc>
        <w:tc>
          <w:tcPr>
            <w:tcW w:w="1521" w:type="dxa"/>
            <w:gridSpan w:val="12"/>
            <w:tcBorders>
              <w:bottom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66" w:type="dxa"/>
            <w:gridSpan w:val="9"/>
            <w:tcBorders>
              <w:bottom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</w:tcPr>
          <w:p w:rsidR="00854406" w:rsidRPr="00EC50A3" w:rsidRDefault="00854406" w:rsidP="004D1B17">
            <w:proofErr w:type="spellStart"/>
            <w:r w:rsidRPr="00EC50A3">
              <w:t>ШкодаОктавиа</w:t>
            </w:r>
            <w:proofErr w:type="spellEnd"/>
            <w:r w:rsidRPr="00EC50A3">
              <w:t>, 2012 г.</w:t>
            </w:r>
          </w:p>
        </w:tc>
        <w:tc>
          <w:tcPr>
            <w:tcW w:w="1338" w:type="dxa"/>
            <w:gridSpan w:val="6"/>
            <w:vMerge w:val="restart"/>
          </w:tcPr>
          <w:p w:rsidR="00854406" w:rsidRPr="00EC50A3" w:rsidRDefault="00854406" w:rsidP="004D1B17">
            <w:r w:rsidRPr="00EC50A3">
              <w:t>614103,52</w:t>
            </w:r>
          </w:p>
        </w:tc>
        <w:tc>
          <w:tcPr>
            <w:tcW w:w="1410" w:type="dxa"/>
            <w:gridSpan w:val="4"/>
            <w:vMerge w:val="restart"/>
          </w:tcPr>
          <w:p w:rsidR="00854406" w:rsidRPr="00EC50A3" w:rsidRDefault="00854406" w:rsidP="004D1B17">
            <w:r w:rsidRPr="00EC50A3">
              <w:t>Не имеет</w:t>
            </w:r>
          </w:p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4"/>
          <w:wAfter w:w="100" w:type="dxa"/>
          <w:trHeight w:val="336"/>
        </w:trPr>
        <w:tc>
          <w:tcPr>
            <w:tcW w:w="480" w:type="dxa"/>
            <w:vMerge/>
          </w:tcPr>
          <w:p w:rsidR="00854406" w:rsidRPr="00EC50A3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16" w:type="dxa"/>
            <w:gridSpan w:val="3"/>
            <w:vMerge/>
          </w:tcPr>
          <w:p w:rsidR="00854406" w:rsidRPr="00EC50A3" w:rsidRDefault="00854406" w:rsidP="004D1B17"/>
        </w:tc>
        <w:tc>
          <w:tcPr>
            <w:tcW w:w="1622" w:type="dxa"/>
            <w:gridSpan w:val="7"/>
            <w:vMerge/>
          </w:tcPr>
          <w:p w:rsidR="00854406" w:rsidRPr="00EC50A3" w:rsidRDefault="00854406" w:rsidP="004D1B17"/>
        </w:tc>
        <w:tc>
          <w:tcPr>
            <w:tcW w:w="1069" w:type="dxa"/>
            <w:gridSpan w:val="4"/>
            <w:vMerge/>
          </w:tcPr>
          <w:p w:rsidR="00854406" w:rsidRPr="00EC50A3" w:rsidRDefault="00854406" w:rsidP="004D1B17"/>
        </w:tc>
        <w:tc>
          <w:tcPr>
            <w:tcW w:w="1843" w:type="dxa"/>
            <w:gridSpan w:val="8"/>
            <w:vMerge/>
          </w:tcPr>
          <w:p w:rsidR="00854406" w:rsidRPr="00EC50A3" w:rsidRDefault="00854406" w:rsidP="004D1B17"/>
        </w:tc>
        <w:tc>
          <w:tcPr>
            <w:tcW w:w="710" w:type="dxa"/>
            <w:gridSpan w:val="4"/>
            <w:vMerge/>
          </w:tcPr>
          <w:p w:rsidR="00854406" w:rsidRPr="00EC50A3" w:rsidRDefault="00854406" w:rsidP="004D1B17"/>
        </w:tc>
        <w:tc>
          <w:tcPr>
            <w:tcW w:w="995" w:type="dxa"/>
            <w:gridSpan w:val="5"/>
            <w:vMerge/>
          </w:tcPr>
          <w:p w:rsidR="00854406" w:rsidRPr="00EC50A3" w:rsidRDefault="00854406" w:rsidP="004D1B17"/>
        </w:tc>
        <w:tc>
          <w:tcPr>
            <w:tcW w:w="1521" w:type="dxa"/>
            <w:gridSpan w:val="12"/>
            <w:tcBorders>
              <w:bottom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66" w:type="dxa"/>
            <w:gridSpan w:val="9"/>
            <w:tcBorders>
              <w:bottom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</w:tcPr>
          <w:p w:rsidR="00854406" w:rsidRPr="00EC50A3" w:rsidRDefault="00854406" w:rsidP="004D1B17"/>
        </w:tc>
        <w:tc>
          <w:tcPr>
            <w:tcW w:w="1338" w:type="dxa"/>
            <w:gridSpan w:val="6"/>
            <w:vMerge/>
          </w:tcPr>
          <w:p w:rsidR="00854406" w:rsidRPr="00EC50A3" w:rsidRDefault="00854406" w:rsidP="004D1B17"/>
        </w:tc>
        <w:tc>
          <w:tcPr>
            <w:tcW w:w="1410" w:type="dxa"/>
            <w:gridSpan w:val="4"/>
            <w:vMerge/>
          </w:tcPr>
          <w:p w:rsidR="00854406" w:rsidRPr="00EC50A3" w:rsidRDefault="00854406" w:rsidP="004D1B17"/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4"/>
          <w:wAfter w:w="100" w:type="dxa"/>
          <w:trHeight w:val="542"/>
        </w:trPr>
        <w:tc>
          <w:tcPr>
            <w:tcW w:w="480" w:type="dxa"/>
            <w:vMerge/>
          </w:tcPr>
          <w:p w:rsidR="00854406" w:rsidRPr="00EC50A3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16" w:type="dxa"/>
            <w:gridSpan w:val="3"/>
            <w:vMerge/>
          </w:tcPr>
          <w:p w:rsidR="00854406" w:rsidRPr="00EC50A3" w:rsidRDefault="00854406" w:rsidP="004D1B17"/>
        </w:tc>
        <w:tc>
          <w:tcPr>
            <w:tcW w:w="1622" w:type="dxa"/>
            <w:gridSpan w:val="7"/>
            <w:vMerge/>
          </w:tcPr>
          <w:p w:rsidR="00854406" w:rsidRPr="00EC50A3" w:rsidRDefault="00854406" w:rsidP="004D1B17"/>
        </w:tc>
        <w:tc>
          <w:tcPr>
            <w:tcW w:w="1069" w:type="dxa"/>
            <w:gridSpan w:val="4"/>
            <w:vMerge/>
          </w:tcPr>
          <w:p w:rsidR="00854406" w:rsidRPr="00EC50A3" w:rsidRDefault="00854406" w:rsidP="004D1B17"/>
        </w:tc>
        <w:tc>
          <w:tcPr>
            <w:tcW w:w="1843" w:type="dxa"/>
            <w:gridSpan w:val="8"/>
            <w:vMerge/>
          </w:tcPr>
          <w:p w:rsidR="00854406" w:rsidRPr="00EC50A3" w:rsidRDefault="00854406" w:rsidP="004D1B17"/>
        </w:tc>
        <w:tc>
          <w:tcPr>
            <w:tcW w:w="710" w:type="dxa"/>
            <w:gridSpan w:val="4"/>
            <w:vMerge/>
          </w:tcPr>
          <w:p w:rsidR="00854406" w:rsidRPr="00EC50A3" w:rsidRDefault="00854406" w:rsidP="004D1B17"/>
        </w:tc>
        <w:tc>
          <w:tcPr>
            <w:tcW w:w="995" w:type="dxa"/>
            <w:gridSpan w:val="5"/>
            <w:vMerge/>
          </w:tcPr>
          <w:p w:rsidR="00854406" w:rsidRPr="00EC50A3" w:rsidRDefault="00854406" w:rsidP="004D1B17"/>
        </w:tc>
        <w:tc>
          <w:tcPr>
            <w:tcW w:w="1521" w:type="dxa"/>
            <w:gridSpan w:val="12"/>
            <w:tcBorders>
              <w:bottom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166" w:type="dxa"/>
            <w:gridSpan w:val="9"/>
            <w:tcBorders>
              <w:bottom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</w:tcPr>
          <w:p w:rsidR="00854406" w:rsidRPr="00EC50A3" w:rsidRDefault="00854406" w:rsidP="004D1B17"/>
        </w:tc>
        <w:tc>
          <w:tcPr>
            <w:tcW w:w="1338" w:type="dxa"/>
            <w:gridSpan w:val="6"/>
            <w:vMerge/>
          </w:tcPr>
          <w:p w:rsidR="00854406" w:rsidRPr="00EC50A3" w:rsidRDefault="00854406" w:rsidP="004D1B17"/>
        </w:tc>
        <w:tc>
          <w:tcPr>
            <w:tcW w:w="1410" w:type="dxa"/>
            <w:gridSpan w:val="4"/>
            <w:vMerge/>
          </w:tcPr>
          <w:p w:rsidR="00854406" w:rsidRPr="00EC50A3" w:rsidRDefault="00854406" w:rsidP="004D1B17"/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4"/>
          <w:wAfter w:w="100" w:type="dxa"/>
          <w:trHeight w:val="318"/>
        </w:trPr>
        <w:tc>
          <w:tcPr>
            <w:tcW w:w="480" w:type="dxa"/>
            <w:vMerge/>
          </w:tcPr>
          <w:p w:rsidR="00854406" w:rsidRPr="00EC50A3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16" w:type="dxa"/>
            <w:gridSpan w:val="3"/>
            <w:vMerge/>
          </w:tcPr>
          <w:p w:rsidR="00854406" w:rsidRPr="00EC50A3" w:rsidRDefault="00854406" w:rsidP="004D1B17"/>
        </w:tc>
        <w:tc>
          <w:tcPr>
            <w:tcW w:w="1622" w:type="dxa"/>
            <w:gridSpan w:val="7"/>
            <w:vMerge/>
          </w:tcPr>
          <w:p w:rsidR="00854406" w:rsidRPr="00EC50A3" w:rsidRDefault="00854406" w:rsidP="004D1B17"/>
        </w:tc>
        <w:tc>
          <w:tcPr>
            <w:tcW w:w="1069" w:type="dxa"/>
            <w:gridSpan w:val="4"/>
            <w:vMerge/>
          </w:tcPr>
          <w:p w:rsidR="00854406" w:rsidRPr="00EC50A3" w:rsidRDefault="00854406" w:rsidP="004D1B17"/>
        </w:tc>
        <w:tc>
          <w:tcPr>
            <w:tcW w:w="1843" w:type="dxa"/>
            <w:gridSpan w:val="8"/>
            <w:vMerge/>
          </w:tcPr>
          <w:p w:rsidR="00854406" w:rsidRPr="00EC50A3" w:rsidRDefault="00854406" w:rsidP="004D1B17"/>
        </w:tc>
        <w:tc>
          <w:tcPr>
            <w:tcW w:w="710" w:type="dxa"/>
            <w:gridSpan w:val="4"/>
            <w:vMerge/>
          </w:tcPr>
          <w:p w:rsidR="00854406" w:rsidRPr="00EC50A3" w:rsidRDefault="00854406" w:rsidP="004D1B17"/>
        </w:tc>
        <w:tc>
          <w:tcPr>
            <w:tcW w:w="995" w:type="dxa"/>
            <w:gridSpan w:val="5"/>
            <w:vMerge/>
          </w:tcPr>
          <w:p w:rsidR="00854406" w:rsidRPr="00EC50A3" w:rsidRDefault="00854406" w:rsidP="004D1B17"/>
        </w:tc>
        <w:tc>
          <w:tcPr>
            <w:tcW w:w="1521" w:type="dxa"/>
            <w:gridSpan w:val="12"/>
            <w:tcBorders>
              <w:bottom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1608</w:t>
            </w:r>
          </w:p>
        </w:tc>
        <w:tc>
          <w:tcPr>
            <w:tcW w:w="1166" w:type="dxa"/>
            <w:gridSpan w:val="9"/>
            <w:tcBorders>
              <w:bottom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bottom w:val="single" w:sz="4" w:space="0" w:color="auto"/>
            </w:tcBorders>
          </w:tcPr>
          <w:p w:rsidR="00854406" w:rsidRPr="00EC50A3" w:rsidRDefault="00854406" w:rsidP="004D1B17"/>
        </w:tc>
        <w:tc>
          <w:tcPr>
            <w:tcW w:w="1338" w:type="dxa"/>
            <w:gridSpan w:val="6"/>
            <w:vMerge/>
            <w:tcBorders>
              <w:bottom w:val="single" w:sz="4" w:space="0" w:color="auto"/>
            </w:tcBorders>
          </w:tcPr>
          <w:p w:rsidR="00854406" w:rsidRPr="00EC50A3" w:rsidRDefault="00854406" w:rsidP="004D1B17"/>
        </w:tc>
        <w:tc>
          <w:tcPr>
            <w:tcW w:w="1410" w:type="dxa"/>
            <w:gridSpan w:val="4"/>
            <w:vMerge/>
            <w:tcBorders>
              <w:bottom w:val="single" w:sz="4" w:space="0" w:color="auto"/>
            </w:tcBorders>
          </w:tcPr>
          <w:p w:rsidR="00854406" w:rsidRPr="00EC50A3" w:rsidRDefault="00854406" w:rsidP="004D1B17"/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4"/>
          <w:wAfter w:w="100" w:type="dxa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854406" w:rsidRPr="00EC50A3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16" w:type="dxa"/>
            <w:gridSpan w:val="3"/>
            <w:vMerge/>
            <w:tcBorders>
              <w:bottom w:val="single" w:sz="4" w:space="0" w:color="auto"/>
            </w:tcBorders>
          </w:tcPr>
          <w:p w:rsidR="00854406" w:rsidRPr="00EC50A3" w:rsidRDefault="00854406" w:rsidP="004D1B17"/>
        </w:tc>
        <w:tc>
          <w:tcPr>
            <w:tcW w:w="1622" w:type="dxa"/>
            <w:gridSpan w:val="7"/>
            <w:vMerge/>
            <w:tcBorders>
              <w:bottom w:val="single" w:sz="4" w:space="0" w:color="auto"/>
            </w:tcBorders>
          </w:tcPr>
          <w:p w:rsidR="00854406" w:rsidRPr="00EC50A3" w:rsidRDefault="00854406" w:rsidP="004D1B17"/>
        </w:tc>
        <w:tc>
          <w:tcPr>
            <w:tcW w:w="1069" w:type="dxa"/>
            <w:gridSpan w:val="4"/>
            <w:vMerge/>
          </w:tcPr>
          <w:p w:rsidR="00854406" w:rsidRPr="00EC50A3" w:rsidRDefault="00854406" w:rsidP="004D1B17"/>
        </w:tc>
        <w:tc>
          <w:tcPr>
            <w:tcW w:w="1843" w:type="dxa"/>
            <w:gridSpan w:val="8"/>
            <w:vMerge/>
          </w:tcPr>
          <w:p w:rsidR="00854406" w:rsidRPr="00EC50A3" w:rsidRDefault="00854406" w:rsidP="004D1B17"/>
        </w:tc>
        <w:tc>
          <w:tcPr>
            <w:tcW w:w="710" w:type="dxa"/>
            <w:gridSpan w:val="4"/>
            <w:vMerge/>
          </w:tcPr>
          <w:p w:rsidR="00854406" w:rsidRPr="00EC50A3" w:rsidRDefault="00854406" w:rsidP="004D1B17"/>
        </w:tc>
        <w:tc>
          <w:tcPr>
            <w:tcW w:w="995" w:type="dxa"/>
            <w:gridSpan w:val="5"/>
            <w:vMerge/>
          </w:tcPr>
          <w:p w:rsidR="00854406" w:rsidRPr="00EC50A3" w:rsidRDefault="00854406" w:rsidP="004D1B17"/>
        </w:tc>
        <w:tc>
          <w:tcPr>
            <w:tcW w:w="1521" w:type="dxa"/>
            <w:gridSpan w:val="12"/>
            <w:tcBorders>
              <w:bottom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66" w:type="dxa"/>
            <w:gridSpan w:val="9"/>
            <w:tcBorders>
              <w:bottom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tcBorders>
              <w:bottom w:val="single" w:sz="4" w:space="0" w:color="auto"/>
            </w:tcBorders>
          </w:tcPr>
          <w:p w:rsidR="00854406" w:rsidRPr="00EC50A3" w:rsidRDefault="00854406" w:rsidP="004D1B17"/>
        </w:tc>
        <w:tc>
          <w:tcPr>
            <w:tcW w:w="1338" w:type="dxa"/>
            <w:gridSpan w:val="6"/>
            <w:tcBorders>
              <w:bottom w:val="single" w:sz="4" w:space="0" w:color="auto"/>
            </w:tcBorders>
          </w:tcPr>
          <w:p w:rsidR="00854406" w:rsidRPr="00EC50A3" w:rsidRDefault="00854406" w:rsidP="004D1B17"/>
        </w:tc>
        <w:tc>
          <w:tcPr>
            <w:tcW w:w="1410" w:type="dxa"/>
            <w:gridSpan w:val="4"/>
            <w:tcBorders>
              <w:bottom w:val="single" w:sz="4" w:space="0" w:color="auto"/>
            </w:tcBorders>
          </w:tcPr>
          <w:p w:rsidR="00854406" w:rsidRPr="00EC50A3" w:rsidRDefault="00854406" w:rsidP="004D1B17"/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4"/>
          <w:wAfter w:w="100" w:type="dxa"/>
          <w:trHeight w:val="453"/>
        </w:trPr>
        <w:tc>
          <w:tcPr>
            <w:tcW w:w="480" w:type="dxa"/>
            <w:vMerge w:val="restart"/>
          </w:tcPr>
          <w:p w:rsidR="00854406" w:rsidRPr="00EC50A3" w:rsidRDefault="00854406" w:rsidP="007766DD">
            <w:pPr>
              <w:ind w:left="360"/>
            </w:pPr>
          </w:p>
        </w:tc>
        <w:tc>
          <w:tcPr>
            <w:tcW w:w="1416" w:type="dxa"/>
            <w:gridSpan w:val="3"/>
            <w:vMerge w:val="restart"/>
          </w:tcPr>
          <w:p w:rsidR="00854406" w:rsidRPr="00EC50A3" w:rsidRDefault="00854406" w:rsidP="004D1B17">
            <w:r w:rsidRPr="00EC50A3">
              <w:t>Несовершеннолетний ребёнок</w:t>
            </w:r>
          </w:p>
        </w:tc>
        <w:tc>
          <w:tcPr>
            <w:tcW w:w="1622" w:type="dxa"/>
            <w:gridSpan w:val="7"/>
            <w:vMerge w:val="restart"/>
          </w:tcPr>
          <w:p w:rsidR="00854406" w:rsidRPr="00EC50A3" w:rsidRDefault="00854406" w:rsidP="004D1B17"/>
        </w:tc>
        <w:tc>
          <w:tcPr>
            <w:tcW w:w="1069" w:type="dxa"/>
            <w:gridSpan w:val="4"/>
            <w:vMerge w:val="restart"/>
          </w:tcPr>
          <w:p w:rsidR="00854406" w:rsidRPr="00EC50A3" w:rsidRDefault="00854406" w:rsidP="004D1B17"/>
        </w:tc>
        <w:tc>
          <w:tcPr>
            <w:tcW w:w="1843" w:type="dxa"/>
            <w:gridSpan w:val="8"/>
            <w:vMerge w:val="restart"/>
          </w:tcPr>
          <w:p w:rsidR="00854406" w:rsidRPr="00EC50A3" w:rsidRDefault="00854406" w:rsidP="004D1B17"/>
        </w:tc>
        <w:tc>
          <w:tcPr>
            <w:tcW w:w="710" w:type="dxa"/>
            <w:gridSpan w:val="4"/>
            <w:vMerge w:val="restart"/>
          </w:tcPr>
          <w:p w:rsidR="00854406" w:rsidRPr="00EC50A3" w:rsidRDefault="00854406" w:rsidP="004D1B17"/>
        </w:tc>
        <w:tc>
          <w:tcPr>
            <w:tcW w:w="995" w:type="dxa"/>
            <w:gridSpan w:val="5"/>
            <w:vMerge w:val="restart"/>
          </w:tcPr>
          <w:p w:rsidR="00854406" w:rsidRPr="00EC50A3" w:rsidRDefault="00854406" w:rsidP="004D1B17"/>
        </w:tc>
        <w:tc>
          <w:tcPr>
            <w:tcW w:w="1521" w:type="dxa"/>
            <w:gridSpan w:val="12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279" w:type="dxa"/>
            <w:gridSpan w:val="4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66" w:type="dxa"/>
            <w:gridSpan w:val="9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</w:tcPr>
          <w:p w:rsidR="00854406" w:rsidRPr="00EC50A3" w:rsidRDefault="00854406" w:rsidP="004D1B17"/>
        </w:tc>
        <w:tc>
          <w:tcPr>
            <w:tcW w:w="1338" w:type="dxa"/>
            <w:gridSpan w:val="6"/>
            <w:vMerge w:val="restart"/>
          </w:tcPr>
          <w:p w:rsidR="00854406" w:rsidRPr="00EC50A3" w:rsidRDefault="009912DA" w:rsidP="004D1B17">
            <w:r>
              <w:t>Доход не получал</w:t>
            </w:r>
          </w:p>
        </w:tc>
        <w:tc>
          <w:tcPr>
            <w:tcW w:w="1410" w:type="dxa"/>
            <w:gridSpan w:val="4"/>
            <w:vMerge w:val="restart"/>
          </w:tcPr>
          <w:p w:rsidR="00854406" w:rsidRPr="00EC50A3" w:rsidRDefault="00854406" w:rsidP="004D1B17">
            <w:r w:rsidRPr="00EC50A3">
              <w:t>Не имеет</w:t>
            </w:r>
          </w:p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4"/>
          <w:wAfter w:w="100" w:type="dxa"/>
          <w:trHeight w:val="449"/>
        </w:trPr>
        <w:tc>
          <w:tcPr>
            <w:tcW w:w="480" w:type="dxa"/>
            <w:vMerge/>
          </w:tcPr>
          <w:p w:rsidR="00854406" w:rsidRPr="00EC50A3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16" w:type="dxa"/>
            <w:gridSpan w:val="3"/>
            <w:vMerge/>
          </w:tcPr>
          <w:p w:rsidR="00854406" w:rsidRPr="00EC50A3" w:rsidRDefault="00854406" w:rsidP="004D1B17"/>
        </w:tc>
        <w:tc>
          <w:tcPr>
            <w:tcW w:w="1622" w:type="dxa"/>
            <w:gridSpan w:val="7"/>
            <w:vMerge/>
          </w:tcPr>
          <w:p w:rsidR="00854406" w:rsidRPr="00EC50A3" w:rsidRDefault="00854406" w:rsidP="004D1B17"/>
        </w:tc>
        <w:tc>
          <w:tcPr>
            <w:tcW w:w="1069" w:type="dxa"/>
            <w:gridSpan w:val="4"/>
            <w:vMerge/>
          </w:tcPr>
          <w:p w:rsidR="00854406" w:rsidRPr="00EC50A3" w:rsidRDefault="00854406" w:rsidP="004D1B17"/>
        </w:tc>
        <w:tc>
          <w:tcPr>
            <w:tcW w:w="1843" w:type="dxa"/>
            <w:gridSpan w:val="8"/>
            <w:vMerge/>
          </w:tcPr>
          <w:p w:rsidR="00854406" w:rsidRPr="00EC50A3" w:rsidRDefault="00854406" w:rsidP="004D1B17"/>
        </w:tc>
        <w:tc>
          <w:tcPr>
            <w:tcW w:w="710" w:type="dxa"/>
            <w:gridSpan w:val="4"/>
            <w:vMerge/>
          </w:tcPr>
          <w:p w:rsidR="00854406" w:rsidRPr="00EC50A3" w:rsidRDefault="00854406" w:rsidP="004D1B17"/>
        </w:tc>
        <w:tc>
          <w:tcPr>
            <w:tcW w:w="995" w:type="dxa"/>
            <w:gridSpan w:val="5"/>
            <w:vMerge/>
          </w:tcPr>
          <w:p w:rsidR="00854406" w:rsidRPr="00EC50A3" w:rsidRDefault="00854406" w:rsidP="004D1B17"/>
        </w:tc>
        <w:tc>
          <w:tcPr>
            <w:tcW w:w="1521" w:type="dxa"/>
            <w:gridSpan w:val="12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9" w:type="dxa"/>
            <w:gridSpan w:val="4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66" w:type="dxa"/>
            <w:gridSpan w:val="9"/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</w:tcPr>
          <w:p w:rsidR="00854406" w:rsidRPr="00EC50A3" w:rsidRDefault="00854406" w:rsidP="004D1B17"/>
        </w:tc>
        <w:tc>
          <w:tcPr>
            <w:tcW w:w="1338" w:type="dxa"/>
            <w:gridSpan w:val="6"/>
            <w:vMerge/>
          </w:tcPr>
          <w:p w:rsidR="00854406" w:rsidRPr="00EC50A3" w:rsidRDefault="00854406" w:rsidP="004D1B17"/>
        </w:tc>
        <w:tc>
          <w:tcPr>
            <w:tcW w:w="1410" w:type="dxa"/>
            <w:gridSpan w:val="4"/>
            <w:vMerge/>
          </w:tcPr>
          <w:p w:rsidR="00854406" w:rsidRPr="00EC50A3" w:rsidRDefault="00854406" w:rsidP="004D1B17"/>
        </w:tc>
      </w:tr>
      <w:tr w:rsidR="00854406" w:rsidRPr="00EC50A3" w:rsidTr="000F40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80"/>
        </w:tblPrEx>
        <w:trPr>
          <w:gridAfter w:val="4"/>
          <w:wAfter w:w="100" w:type="dxa"/>
          <w:trHeight w:val="729"/>
        </w:trPr>
        <w:tc>
          <w:tcPr>
            <w:tcW w:w="480" w:type="dxa"/>
            <w:vMerge/>
          </w:tcPr>
          <w:p w:rsidR="00854406" w:rsidRPr="00EC50A3" w:rsidRDefault="00854406" w:rsidP="007766DD">
            <w:pPr>
              <w:pStyle w:val="a8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416" w:type="dxa"/>
            <w:gridSpan w:val="3"/>
            <w:vMerge/>
          </w:tcPr>
          <w:p w:rsidR="00854406" w:rsidRPr="00EC50A3" w:rsidRDefault="00854406" w:rsidP="004D1B17"/>
        </w:tc>
        <w:tc>
          <w:tcPr>
            <w:tcW w:w="1622" w:type="dxa"/>
            <w:gridSpan w:val="7"/>
            <w:vMerge/>
          </w:tcPr>
          <w:p w:rsidR="00854406" w:rsidRPr="00EC50A3" w:rsidRDefault="00854406" w:rsidP="004D1B17"/>
        </w:tc>
        <w:tc>
          <w:tcPr>
            <w:tcW w:w="1069" w:type="dxa"/>
            <w:gridSpan w:val="4"/>
            <w:vMerge/>
          </w:tcPr>
          <w:p w:rsidR="00854406" w:rsidRPr="00EC50A3" w:rsidRDefault="00854406" w:rsidP="004D1B17"/>
        </w:tc>
        <w:tc>
          <w:tcPr>
            <w:tcW w:w="1843" w:type="dxa"/>
            <w:gridSpan w:val="8"/>
            <w:vMerge/>
          </w:tcPr>
          <w:p w:rsidR="00854406" w:rsidRPr="00EC50A3" w:rsidRDefault="00854406" w:rsidP="004D1B17"/>
        </w:tc>
        <w:tc>
          <w:tcPr>
            <w:tcW w:w="710" w:type="dxa"/>
            <w:gridSpan w:val="4"/>
            <w:vMerge/>
          </w:tcPr>
          <w:p w:rsidR="00854406" w:rsidRPr="00EC50A3" w:rsidRDefault="00854406" w:rsidP="004D1B17"/>
        </w:tc>
        <w:tc>
          <w:tcPr>
            <w:tcW w:w="995" w:type="dxa"/>
            <w:gridSpan w:val="5"/>
            <w:vMerge/>
          </w:tcPr>
          <w:p w:rsidR="00854406" w:rsidRPr="00EC50A3" w:rsidRDefault="00854406" w:rsidP="004D1B17"/>
        </w:tc>
        <w:tc>
          <w:tcPr>
            <w:tcW w:w="1521" w:type="dxa"/>
            <w:gridSpan w:val="12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gridSpan w:val="4"/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166" w:type="dxa"/>
            <w:gridSpan w:val="9"/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</w:tcPr>
          <w:p w:rsidR="00854406" w:rsidRPr="00EC50A3" w:rsidRDefault="00854406" w:rsidP="004D1B17"/>
        </w:tc>
        <w:tc>
          <w:tcPr>
            <w:tcW w:w="1338" w:type="dxa"/>
            <w:gridSpan w:val="6"/>
            <w:vMerge/>
          </w:tcPr>
          <w:p w:rsidR="00854406" w:rsidRPr="00EC50A3" w:rsidRDefault="00854406" w:rsidP="004D1B17"/>
        </w:tc>
        <w:tc>
          <w:tcPr>
            <w:tcW w:w="1410" w:type="dxa"/>
            <w:gridSpan w:val="4"/>
            <w:vMerge/>
          </w:tcPr>
          <w:p w:rsidR="00854406" w:rsidRPr="00EC50A3" w:rsidRDefault="00854406" w:rsidP="004D1B17"/>
        </w:tc>
      </w:tr>
      <w:tr w:rsidR="00854406" w:rsidRPr="00EC50A3" w:rsidTr="000F4051">
        <w:trPr>
          <w:gridAfter w:val="3"/>
          <w:wAfter w:w="82" w:type="dxa"/>
          <w:trHeight w:val="331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Краснова С.В.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left="-70"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Ведущий специалист- муниципальный жилищный инспектор сектора муниципального жилищного контроля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терлитамак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Двух комнатная квартира 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1/2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Лада 111730,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left="-10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386768,61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1006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1764E2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 w:rsidP="004D1B17">
            <w:pPr>
              <w:pStyle w:val="ConsPlusNorma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Двух комнатная квартира 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½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374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Сухов К.К.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контроля администрации ГО г. Стерлитамак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Снегоход «Тайга», 2014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надувная моторная лодка «Хантер-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300», 2013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1329345,62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22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43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317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29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81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OpelAstra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1764E2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362870,33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26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2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49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2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45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Калюжная Е.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со средством массовой информации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5/6 доли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/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1764E2" w:rsidP="004D1B17">
            <w:r>
              <w:t>659</w:t>
            </w:r>
            <w:r w:rsidR="00854406" w:rsidRPr="00EC50A3">
              <w:t>977,92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145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1/6 доли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9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181737,41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145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1764E2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11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r w:rsidRPr="00EC50A3"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624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Кузнецова О.А.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управления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опеке и попечительству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 РБ</w:t>
            </w:r>
          </w:p>
        </w:tc>
        <w:tc>
          <w:tcPr>
            <w:tcW w:w="10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widowControl w:val="0"/>
              <w:autoSpaceDE w:val="0"/>
              <w:autoSpaceDN w:val="0"/>
              <w:adjustRightInd w:val="0"/>
            </w:pPr>
            <w:r w:rsidRPr="00EC50A3">
              <w:lastRenderedPageBreak/>
              <w:t xml:space="preserve">3-х комнатная </w:t>
            </w:r>
            <w:r w:rsidRPr="00EC50A3">
              <w:lastRenderedPageBreak/>
              <w:t xml:space="preserve">квартира 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widowControl w:val="0"/>
              <w:autoSpaceDE w:val="0"/>
              <w:autoSpaceDN w:val="0"/>
              <w:adjustRightInd w:val="0"/>
            </w:pPr>
            <w:r w:rsidRPr="00EC50A3">
              <w:lastRenderedPageBreak/>
              <w:t xml:space="preserve">Общая долевая ¼ 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widowControl w:val="0"/>
              <w:autoSpaceDE w:val="0"/>
              <w:autoSpaceDN w:val="0"/>
              <w:adjustRightInd w:val="0"/>
            </w:pPr>
            <w:r w:rsidRPr="00EC50A3">
              <w:t>1-комнатная 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39,15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191373,29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21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widowControl w:val="0"/>
              <w:autoSpaceDE w:val="0"/>
              <w:autoSpaceDN w:val="0"/>
              <w:adjustRightInd w:val="0"/>
            </w:pPr>
          </w:p>
          <w:p w:rsidR="00854406" w:rsidRPr="00EC50A3" w:rsidRDefault="00854406" w:rsidP="004D1B17">
            <w:pPr>
              <w:widowControl w:val="0"/>
              <w:autoSpaceDE w:val="0"/>
              <w:autoSpaceDN w:val="0"/>
              <w:adjustRightInd w:val="0"/>
            </w:pPr>
            <w:r w:rsidRPr="00EC50A3">
              <w:t>3-х комнатная 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336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397,0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ВАЗ 2115, 2004 г.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762052,58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38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 доли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56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39,15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768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1- комнатная 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39,15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11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7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12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39,15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4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71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056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Шевырёва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жилищной политике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 РБ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288282,02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1420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ДеуГентра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265198,29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D1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1616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Байгулова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Главный юрисконсульт юридического отдела администрации ГО г. Стерлитамак РБ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1 комнатная квартира 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467610,81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приобретала</w:t>
            </w:r>
          </w:p>
        </w:tc>
      </w:tr>
      <w:tr w:rsidR="00854406" w:rsidRPr="00EC50A3" w:rsidTr="000F4051">
        <w:trPr>
          <w:gridAfter w:val="3"/>
          <w:wAfter w:w="82" w:type="dxa"/>
          <w:trHeight w:val="304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 жилищной политике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РБ</w:t>
            </w: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3-х 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418643,20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508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строительство индивидуального жилищного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92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7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комнатная квартира 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16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RAF4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850869,3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</w:p>
        </w:tc>
      </w:tr>
      <w:tr w:rsidR="00854406" w:rsidRPr="00EC50A3" w:rsidTr="000F4051">
        <w:trPr>
          <w:gridAfter w:val="3"/>
          <w:wAfter w:w="82" w:type="dxa"/>
          <w:trHeight w:val="51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 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8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1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72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Бахтакова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Е.М. 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организационно-конрольного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отдела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 РБ</w:t>
            </w: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1/3 Долевая собственность 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Нисан Жук, 2013 г.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41060,08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202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170,4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96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89500,00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28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34,0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0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170,4</w:t>
            </w:r>
          </w:p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 w:rsidP="00A03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76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170,4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 комнатная 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102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78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Ибрагимова Р.Р.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 организационно – контрольного отдела администрации ГО г. Стерлитамак РБ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 (долевая)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50,8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/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385263,97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208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/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  <w:p w:rsidR="00854406" w:rsidRPr="00EC50A3" w:rsidRDefault="00854406"/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24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Алтынгузин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муниципального контроля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2783,0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2012 г.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671778,47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20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0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2783,0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209041,69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576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44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352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Железняков В.К.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муниципального контроля администрации ГО г. Стерлитамак РБ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ДАЦУНМ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-DO, 2016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-3303 1995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939193,18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336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262.3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37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43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1C23B7"/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7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94104,00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323"/>
          <w:tblCellSpacing w:w="5" w:type="nil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262.3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34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Булюкина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5F5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организационно – контрольного отдела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 РБ</w:t>
            </w: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F5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418498,75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76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7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5F5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6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9A6860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3" o:spid="_x0000_s1026" style="position:absolute;z-index:251661312;visibility:visible;mso-position-horizontal-relative:text;mso-position-vertical-relative:text" from="51.55pt,109.95pt" to="269.95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" strokecolor="black [3040]"/>
              </w:pic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Газель Газ 3035 АК, 2012 г.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112400,00</w:t>
            </w:r>
          </w:p>
        </w:tc>
        <w:tc>
          <w:tcPr>
            <w:tcW w:w="14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9A6860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2" o:spid="_x0000_s1027" style="position:absolute;left:0;text-align:left;flip:x;z-index:251660288;visibility:visible;mso-position-horizontal-relative:text;mso-position-vertical-relative:text" from="-2.3pt,22.15pt" to="398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" strokecolor="black [3040]"/>
              </w:pic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472F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6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727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472FC7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3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4"/>
          <w:tblCellSpacing w:w="5" w:type="nil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F50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93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Скабёлкина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4406" w:rsidRPr="00EC50A3" w:rsidRDefault="00854406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отдела муниципального контроля Администрации ГО город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F787B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446545</w:t>
            </w:r>
            <w:r w:rsidR="00854406" w:rsidRPr="00EC50A3">
              <w:rPr>
                <w:rFonts w:ascii="Times New Roman" w:hAnsi="Times New Roman" w:cs="Times New Roman"/>
                <w:b/>
                <w:sz w:val="24"/>
                <w:szCs w:val="24"/>
              </w:rPr>
              <w:t>,05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 -</w:t>
            </w: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275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b/>
                <w:sz w:val="24"/>
                <w:szCs w:val="24"/>
              </w:rPr>
              <w:t>459950,41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 -</w:t>
            </w: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3-х комнатная квартира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 -</w:t>
            </w: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3-х комнатная квартира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 -</w:t>
            </w: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Первушкина</w:t>
            </w:r>
            <w:proofErr w:type="spellEnd"/>
          </w:p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юрисконсульт юридического отдела администрации ГО г. Стерлитамак 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квартира 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389885,17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275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 xml:space="preserve">1-комнатная </w:t>
            </w:r>
            <w:r w:rsidRPr="00EC50A3">
              <w:lastRenderedPageBreak/>
              <w:t xml:space="preserve">квартира 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35,2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RAV4, 2007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207738,62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</w:t>
            </w: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 xml:space="preserve">1-комнатная квартира 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56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Еналиев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взаимодействию с общественными институтами администрации ГО г. Стерлитамак РБ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ВАЗ 211440, Лада Самара 2013 г.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9912DA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409,48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736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6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Шахмаева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управления по опеке и попечительству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47,3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EC2DE6"/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Эскудо, 2010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595973,11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2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584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566599,18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40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6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1- комнатная квартира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88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8600,12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256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0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4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1- комнатная квартира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33,97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35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45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Богатыренко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жилищной политике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5-комнатная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не имею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483898,41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120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7766DD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сектора по выявлению, </w:t>
            </w:r>
            <w:r w:rsidRPr="00776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учету и устройству несовершеннолетних и недееспособных граждан управления по опеке и попечительству администрации городского округа г</w:t>
            </w:r>
            <w:proofErr w:type="gramStart"/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Pr="00776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66D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294817,90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8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 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¼ 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74905,19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1112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Рыкова Г.Ш.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управления по опеке и попечительству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терлитамак РБ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Земельный участок для ведения личного подсобного хозяйства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23B0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Земельный участок для строительства индивидуального дома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318691,62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76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Жилой дом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Нежилое помещение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6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60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2-х комнатная квартира</w:t>
            </w:r>
          </w:p>
          <w:p w:rsidR="00854406" w:rsidRPr="00EC50A3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008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2-х комнатная квартира</w:t>
            </w:r>
          </w:p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не имеет</w:t>
            </w:r>
          </w:p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891440,32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</w:p>
        </w:tc>
      </w:tr>
      <w:tr w:rsidR="00854406" w:rsidRPr="00EC50A3" w:rsidTr="000F4051">
        <w:trPr>
          <w:gridAfter w:val="3"/>
          <w:wAfter w:w="82" w:type="dxa"/>
          <w:trHeight w:val="356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Нежилое помещение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44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2-х</w:t>
            </w:r>
          </w:p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комнатная       квартира</w:t>
            </w:r>
          </w:p>
          <w:p w:rsidR="00854406" w:rsidRPr="00EC50A3" w:rsidRDefault="008544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</w:p>
        </w:tc>
      </w:tr>
      <w:tr w:rsidR="00854406" w:rsidRPr="00EC50A3" w:rsidTr="000F4051">
        <w:trPr>
          <w:gridAfter w:val="3"/>
          <w:wAfter w:w="82" w:type="dxa"/>
          <w:trHeight w:val="27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Нежилое помещение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6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2646,0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23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8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7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C50A3"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Нуретдинова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опеке и попечительству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805894,15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Кононова Н.В.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по опеке и попечительству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3-х комнатная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775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465457,74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</w:t>
            </w:r>
          </w:p>
        </w:tc>
      </w:tr>
      <w:tr w:rsidR="00854406" w:rsidRPr="00EC50A3" w:rsidTr="000F4051">
        <w:trPr>
          <w:gridAfter w:val="3"/>
          <w:wAfter w:w="82" w:type="dxa"/>
          <w:trHeight w:val="799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Акцент, 2010 г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664905,27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116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64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50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Рыжманова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организационного отдела Совета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 70,9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417507,46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1B09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Кизина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1B09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Начальник отдела финансирования непроизвод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ственной сферы и капитального строительства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766083,14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2014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695812,60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88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0352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Самойлова О.В.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администрации ГО 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терлитамак РБ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352D5">
            <w:r w:rsidRPr="00EC50A3">
              <w:t>3-х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  <w:p w:rsidR="00854406" w:rsidRPr="00EC50A3" w:rsidRDefault="00854406"/>
          <w:p w:rsidR="00854406" w:rsidRPr="00EC50A3" w:rsidRDefault="00854406"/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/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371689,46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131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352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352D5">
            <w:r w:rsidRPr="00EC50A3">
              <w:t>Садовый участок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352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352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352D5">
            <w:r w:rsidRPr="00EC50A3">
              <w:t>Россия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/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3-х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352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RLANJ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200|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универсал, 2008г.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312432,54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F20112">
            <w:r w:rsidRPr="00EC50A3">
              <w:t>3-х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долевая, ¼</w:t>
            </w:r>
          </w:p>
          <w:p w:rsidR="00854406" w:rsidRPr="00EC50A3" w:rsidRDefault="00854406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/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135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Мурясова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135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архитектуры и градостроительства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2-х комнатная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2D6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291946,27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</w:t>
            </w:r>
          </w:p>
        </w:tc>
      </w:tr>
      <w:tr w:rsidR="00854406" w:rsidRPr="00EC50A3" w:rsidTr="000F4051">
        <w:trPr>
          <w:gridAfter w:val="3"/>
          <w:wAfter w:w="82" w:type="dxa"/>
          <w:trHeight w:val="469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Лобода Ольга Ивановна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908732,26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индивидуальным жилым домом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32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/>
          <w:p w:rsidR="00854406" w:rsidRPr="00EC50A3" w:rsidRDefault="00854406"/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/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F20112">
            <w:r w:rsidRPr="00EC50A3">
              <w:t>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roofErr w:type="spellStart"/>
            <w:r w:rsidRPr="00EC50A3">
              <w:t>Хундай</w:t>
            </w:r>
            <w:proofErr w:type="spellEnd"/>
            <w:r w:rsidRPr="00EC50A3">
              <w:t xml:space="preserve"> Матрикс, 2005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1953900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70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индивидуальным жилым домом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/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639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/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Исянгулова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F20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 – контрольного отдела администра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ГО г. Стерлитамак РБ.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52,1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/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919033,72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56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Хисматуллина М.В.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 и градостроительства администрации ГО г. Стерлитамак РБ.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Нэксия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599481,18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28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847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344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квартира 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31,40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1048083,04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6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3E1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31,40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46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Николаева О.Н.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«Контрольно счетная палата ГО г. Стерлитамак РБ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 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¼  доли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3023,0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433455,62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51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38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Гаражный бокс №386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4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72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275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¼  доли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F62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BF12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ХундайЭлантра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2012 г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1082142,79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12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¼ 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lastRenderedPageBreak/>
              <w:t>Россия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Гаражный бокс №386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¼  доли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2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D952E7" w:rsidRDefault="00D952E7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Default="00D952E7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Pr="00EC50A3" w:rsidRDefault="00D952E7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½  доли</w:t>
            </w:r>
          </w:p>
          <w:p w:rsidR="00D952E7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Pr="00EC50A3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¼  доли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D952E7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E7" w:rsidRPr="00EC50A3" w:rsidRDefault="00D952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r w:rsidRPr="00EC50A3">
              <w:t>Россия</w:t>
            </w:r>
          </w:p>
          <w:p w:rsidR="00D952E7" w:rsidRPr="00EC50A3" w:rsidRDefault="00D952E7"/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2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¼  доли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3023,0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r w:rsidRPr="00EC50A3"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20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2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Гаражный бокс №386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2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F62E37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16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Хамбалеев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Главный инспектор МКУ «Отдел образования» администрации ГО  г. Стерлитамак РБ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1-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742631,52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304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Садовой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76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9B6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Садовой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453DE4" w:rsidP="009B6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Россия</w:t>
            </w:r>
          </w:p>
        </w:tc>
        <w:tc>
          <w:tcPr>
            <w:tcW w:w="156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62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568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Жванко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Главный юрисконсул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ьт  юридического отдела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E5FE4">
            <w:pPr>
              <w:shd w:val="clear" w:color="auto" w:fill="FFFFFF"/>
            </w:pPr>
            <w:r w:rsidRPr="00EC50A3">
              <w:lastRenderedPageBreak/>
              <w:t xml:space="preserve">Двухкомнатная </w:t>
            </w:r>
            <w:r w:rsidRPr="00EC50A3">
              <w:lastRenderedPageBreak/>
              <w:t xml:space="preserve">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proofErr w:type="spellEnd"/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E5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FIATPUNTO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2007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461821,72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</w:t>
            </w:r>
          </w:p>
        </w:tc>
      </w:tr>
      <w:tr w:rsidR="00854406" w:rsidRPr="00EC50A3" w:rsidTr="000F4051">
        <w:trPr>
          <w:gridAfter w:val="3"/>
          <w:wAfter w:w="82" w:type="dxa"/>
          <w:trHeight w:val="857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139906,49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 w:rsidRPr="009912DA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37" w:rsidRPr="009912DA" w:rsidRDefault="00854406" w:rsidP="00987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854406" w:rsidRPr="009912DA" w:rsidRDefault="00854406" w:rsidP="00987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МКУ «Контрольно – счетная палата ГО город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9912DA" w:rsidRDefault="00854406" w:rsidP="009874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595573,60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29050,33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r w:rsidRPr="009912DA"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 w:rsidP="009B6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 w:rsidP="009B6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 w:rsidP="009B6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9912DA" w:rsidRDefault="00854406">
            <w:r w:rsidRPr="009912DA"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B6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Сафронов Л.В.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Председатель МКУ «Контрольн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– счетная палата ГО город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4-х комн.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300, 2000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D952E7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4-х комн.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551052,09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приобретала</w:t>
            </w:r>
          </w:p>
        </w:tc>
      </w:tr>
      <w:tr w:rsidR="00854406" w:rsidRPr="00EC50A3" w:rsidTr="000F4051">
        <w:trPr>
          <w:gridAfter w:val="3"/>
          <w:wAfter w:w="82" w:type="dxa"/>
          <w:trHeight w:val="570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4-х комн.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1056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Каримова Л.М.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Начальник отдела  по</w:t>
            </w:r>
            <w:r w:rsidR="002A4D3C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территориями администрации ГО г. Стерлитамак РБ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702092,03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приобретала</w:t>
            </w:r>
          </w:p>
        </w:tc>
      </w:tr>
      <w:tr w:rsidR="00854406" w:rsidRPr="00EC50A3" w:rsidTr="000F4051">
        <w:trPr>
          <w:gridAfter w:val="3"/>
          <w:wAfter w:w="82" w:type="dxa"/>
          <w:trHeight w:val="1136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83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97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Нежилое помещение (строение лыжной базы)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2A4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854406"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Лада Гранта, 2012 г.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380923,99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</w:p>
        </w:tc>
      </w:tr>
      <w:tr w:rsidR="00854406" w:rsidRPr="00EC50A3" w:rsidTr="000F4051">
        <w:trPr>
          <w:gridAfter w:val="3"/>
          <w:wAfter w:w="82" w:type="dxa"/>
          <w:trHeight w:val="63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Ильметова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МКУ «Отдел образования администра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4-х комн.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12,0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581583,19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332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314270,16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C71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703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4-х комн.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2623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Ильин С.Г.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964859,15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2, 2008 г.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158182,24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347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Хохлова Мария Григорьевна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МКУ «Отдел образования администрации ГО г. Стерлитамак </w:t>
            </w: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664491,18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249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5A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34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217130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LadaPriora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2011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257605,48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81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304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Зиннатуллин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З.С. 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Начальник МКУ «Отдел культуры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74,40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680152,67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4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3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96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</w:t>
            </w:r>
            <w:r w:rsidR="002924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72,40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Volkswagen-polo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2924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727 377, 23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76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0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сад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910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04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Широкова И.Ю.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 и градостроительства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2-х 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 xml:space="preserve">Россия </w:t>
            </w: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170602,01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22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 xml:space="preserve">Россия 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4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r w:rsidRPr="00EC50A3">
              <w:t xml:space="preserve">Россия 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КИА Спектра, 2007 г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522058,87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в 2016 г, в сумме 522058,87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; кредит наличными в сумме 1149625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по договору от 15.03.2016 №88326617 с ПАО «Сбербанк России»</w:t>
            </w:r>
          </w:p>
        </w:tc>
      </w:tr>
      <w:tr w:rsidR="00854406" w:rsidRPr="00EC50A3" w:rsidTr="000F4051">
        <w:trPr>
          <w:gridAfter w:val="3"/>
          <w:wAfter w:w="82" w:type="dxa"/>
          <w:trHeight w:val="423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r w:rsidRPr="00EC50A3">
              <w:t xml:space="preserve">Россия 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Ланягина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Ведущий специалист отдела архитектуры и градостроительства </w:t>
            </w:r>
            <w:r w:rsidRPr="00EC50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387817,86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95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Шамсутдинова И.Х.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архитектуры и градостроительства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1599,0</w:t>
            </w: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405757,74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854406" w:rsidRPr="00EC50A3" w:rsidTr="000F4051">
        <w:trPr>
          <w:gridAfter w:val="3"/>
          <w:wAfter w:w="82" w:type="dxa"/>
          <w:trHeight w:val="1296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Незавершенный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строительством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</w:p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221,2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2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73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0E1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4A5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36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Индивидуальная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1599,0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  <w:p w:rsidR="00854406" w:rsidRPr="00EC50A3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2016227,00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1632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/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2D6771" w:rsidRPr="00EC50A3" w:rsidRDefault="002D6771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71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2D6771" w:rsidRPr="002D6771" w:rsidRDefault="002D6771" w:rsidP="002D6771"/>
          <w:p w:rsidR="002D6771" w:rsidRDefault="002D6771" w:rsidP="002D6771"/>
          <w:p w:rsidR="00854406" w:rsidRPr="002D6771" w:rsidRDefault="002D6771" w:rsidP="002D6771">
            <w:r>
              <w:t>19</w:t>
            </w: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8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Незавершенный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строительством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</w:p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ьныйжилой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221,2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7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r w:rsidRPr="00EC50A3"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152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848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 w:rsidRPr="00775A2D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МКУ «Контрольно – счетная палата ГО город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r w:rsidRPr="00775A2D"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909577,01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16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EC50A3">
            <w:r w:rsidRPr="00775A2D"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Лада Гранта,2015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9B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909577,01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332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 w:rsidRPr="00775A2D">
              <w:rPr>
                <w:rFonts w:ascii="Times New Roman" w:hAnsi="Times New Roman" w:cs="Times New Roman"/>
                <w:sz w:val="24"/>
                <w:szCs w:val="24"/>
              </w:rPr>
              <w:t xml:space="preserve"> Авео,2012г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314638,90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84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F62E37" w:rsidRDefault="00854406" w:rsidP="00E94F9A">
            <w:pPr>
              <w:pStyle w:val="ConsPlusNormal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192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775A2D" w:rsidRDefault="00854406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775A2D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F62E37" w:rsidRDefault="00854406" w:rsidP="00E94F9A">
            <w:pPr>
              <w:pStyle w:val="ConsPlusNormal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224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Моисеева А.А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инженер-программист отдела архитектуры и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градостроительства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50A3">
              <w:t>Общая долевая, 1/3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255280,2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64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Кривобоков И.Л.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 и градостроительства администрации ГО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MitsubisiLanser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ВАЗ-21213, 1995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472838,46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2196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576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Ильёв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Д.В. 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Председатель МКУ «Комитет по физической культуре и спорту администрации городского округа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терлитамак»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, 2013г</w:t>
            </w:r>
          </w:p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575592,52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27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292461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F2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Исмагилова Р.А.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1 категории МКУ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«Отдел образования администрации городского округа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терлитамак»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3-х 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316833,87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10757,00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Челотканова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муниципальной службы и кадровой работы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A9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A9" w:rsidRPr="00EC50A3" w:rsidRDefault="001E03A9" w:rsidP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1E03A9" w:rsidRPr="00EC50A3" w:rsidRDefault="001E03A9" w:rsidP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854406" w:rsidRPr="00EC50A3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1E03A9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A9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1E03A9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A9" w:rsidRPr="00EC50A3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3A9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A9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3A9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A9" w:rsidRPr="00EC50A3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118002,59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854406" w:rsidRPr="00EC50A3" w:rsidRDefault="00854406" w:rsidP="00365D43"/>
          <w:p w:rsidR="001E03A9" w:rsidRDefault="001E03A9" w:rsidP="0036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36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854406" w:rsidRPr="00EC50A3" w:rsidRDefault="00854406" w:rsidP="00365D43"/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A9" w:rsidRDefault="001E03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54406" w:rsidRPr="00EC50A3" w:rsidRDefault="00854406" w:rsidP="00365D43"/>
          <w:p w:rsidR="00854406" w:rsidRPr="00EC50A3" w:rsidRDefault="00854406" w:rsidP="00365D43"/>
          <w:p w:rsidR="001E03A9" w:rsidRDefault="001E03A9" w:rsidP="00365D43"/>
          <w:p w:rsidR="00854406" w:rsidRPr="00EC50A3" w:rsidRDefault="00854406" w:rsidP="00365D43">
            <w:r w:rsidRPr="00EC50A3">
              <w:t>Долевая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:rsidR="00854406" w:rsidRPr="00EC50A3" w:rsidRDefault="00854406" w:rsidP="00365D43"/>
          <w:p w:rsidR="00854406" w:rsidRPr="00EC50A3" w:rsidRDefault="00854406" w:rsidP="00365D43">
            <w:r w:rsidRPr="00EC50A3">
              <w:t>29,9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3A9" w:rsidRDefault="001E03A9" w:rsidP="00365D43"/>
          <w:p w:rsidR="00854406" w:rsidRPr="00EC50A3" w:rsidRDefault="00854406" w:rsidP="00365D43">
            <w:r w:rsidRPr="00EC50A3"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 NEW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291964,60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36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51,1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:rsidR="00854406" w:rsidRPr="00EC50A3" w:rsidRDefault="00854406" w:rsidP="00365D43"/>
          <w:p w:rsidR="00854406" w:rsidRPr="00EC50A3" w:rsidRDefault="00854406" w:rsidP="00365D43">
            <w:r w:rsidRPr="00EC50A3">
              <w:t>18,4</w:t>
            </w:r>
          </w:p>
          <w:p w:rsidR="00854406" w:rsidRPr="00EC50A3" w:rsidRDefault="00854406" w:rsidP="00365D43"/>
          <w:p w:rsidR="00854406" w:rsidRPr="00EC50A3" w:rsidRDefault="00854406" w:rsidP="00365D43">
            <w:r w:rsidRPr="00EC50A3">
              <w:t>29,9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36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36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365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 w:rsidP="00365D43"/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Оксана Валерьевна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 территориями администрации городского округа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1комнтаная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86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4406" w:rsidRPr="00EC50A3" w:rsidRDefault="00854406" w:rsidP="00886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886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854406" w:rsidRPr="00EC50A3" w:rsidRDefault="00854406" w:rsidP="0088690B"/>
          <w:p w:rsidR="00854406" w:rsidRPr="00EC50A3" w:rsidRDefault="00854406" w:rsidP="0088690B">
            <w:r w:rsidRPr="00EC50A3">
              <w:t>11,5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 w:rsidP="0088690B"/>
          <w:p w:rsidR="00854406" w:rsidRPr="00EC50A3" w:rsidRDefault="00854406" w:rsidP="0088690B">
            <w:r w:rsidRPr="00EC50A3"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403464,51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2001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1457303,63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886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Продажа 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NISSANTIIDA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в сумме 300т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уб. кредит в сумме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300т.руб договор №88334207 от 04.04.2016 г. С ПАО «Сбербанк» продажа </w:t>
            </w:r>
            <w:r w:rsidRPr="00EC5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NISSANQASHQAI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600т.руб.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 w:rsidP="008869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854406" w:rsidRPr="00EC50A3" w:rsidRDefault="00854406" w:rsidP="0088690B"/>
          <w:p w:rsidR="00854406" w:rsidRPr="00EC50A3" w:rsidRDefault="00854406" w:rsidP="0088690B">
            <w:r w:rsidRPr="00EC50A3">
              <w:t>51,8</w:t>
            </w:r>
          </w:p>
          <w:p w:rsidR="00854406" w:rsidRPr="00EC50A3" w:rsidRDefault="00854406" w:rsidP="0088690B"/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Pr="00EC50A3" w:rsidRDefault="00854406" w:rsidP="0088690B"/>
          <w:p w:rsidR="00854406" w:rsidRPr="00EC50A3" w:rsidRDefault="00854406" w:rsidP="0088690B">
            <w:r w:rsidRPr="00EC50A3"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E94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Светлана </w:t>
            </w:r>
            <w:proofErr w:type="spell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инспектор МКУ «Отдел образования г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терлитамак»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2хкомнатная Квартира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 xml:space="preserve"> садовый  участок</w:t>
            </w:r>
          </w:p>
          <w:p w:rsidR="00461A68" w:rsidRPr="00EC50A3" w:rsidRDefault="00461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widowControl w:val="0"/>
              <w:autoSpaceDE w:val="0"/>
              <w:autoSpaceDN w:val="0"/>
              <w:adjustRightInd w:val="0"/>
            </w:pPr>
            <w:r w:rsidRPr="00EC50A3">
              <w:t>индивидуальная</w:t>
            </w:r>
          </w:p>
          <w:p w:rsidR="00854406" w:rsidRPr="00EC50A3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8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1A68" w:rsidRPr="00461A68" w:rsidRDefault="00461A68" w:rsidP="00461A68"/>
          <w:p w:rsidR="00461A68" w:rsidRPr="00461A68" w:rsidRDefault="00461A68" w:rsidP="00461A68"/>
          <w:p w:rsidR="00461A68" w:rsidRPr="00461A68" w:rsidRDefault="00461A68" w:rsidP="00461A68"/>
          <w:p w:rsidR="00461A68" w:rsidRPr="00461A68" w:rsidRDefault="00461A68" w:rsidP="00461A68"/>
          <w:p w:rsidR="00461A68" w:rsidRDefault="00461A68" w:rsidP="00461A68"/>
          <w:p w:rsidR="00854406" w:rsidRPr="00461A68" w:rsidRDefault="00461A68" w:rsidP="00461A68">
            <w:r w:rsidRPr="00EC50A3"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widowControl w:val="0"/>
              <w:autoSpaceDE w:val="0"/>
              <w:autoSpaceDN w:val="0"/>
              <w:adjustRightInd w:val="0"/>
            </w:pPr>
            <w:r w:rsidRPr="00EC50A3">
              <w:t>66,4 кв</w:t>
            </w:r>
            <w:proofErr w:type="gramStart"/>
            <w:r w:rsidRPr="00EC50A3">
              <w:t>.м</w:t>
            </w:r>
            <w:proofErr w:type="gramEnd"/>
          </w:p>
          <w:p w:rsidR="00854406" w:rsidRPr="00EC50A3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44,7 кв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  <w:p w:rsidR="00461A68" w:rsidRDefault="00461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8" w:rsidRPr="00EC50A3" w:rsidRDefault="00461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1A68" w:rsidRDefault="00461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68" w:rsidRDefault="00461A68" w:rsidP="00461A68"/>
          <w:p w:rsidR="00854406" w:rsidRDefault="00461A68" w:rsidP="00461A68">
            <w:r>
              <w:t>Россия</w:t>
            </w:r>
          </w:p>
          <w:p w:rsidR="00461A68" w:rsidRDefault="00461A68" w:rsidP="00461A68"/>
          <w:p w:rsidR="00461A68" w:rsidRPr="00461A68" w:rsidRDefault="00461A68" w:rsidP="00461A68">
            <w: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5 кв</w:t>
            </w:r>
            <w:proofErr w:type="gramStart"/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50A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471754,97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 Иван Иванович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промышленности, транспорта и связи Администрации ГО город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долевая 1/2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  <w:proofErr w:type="spellEnd"/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79,1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4) квартира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5)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гаражный бокс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 xml:space="preserve">1200 </w:t>
            </w:r>
          </w:p>
          <w:p w:rsidR="009912DA" w:rsidRDefault="009912DA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47</w:t>
            </w:r>
          </w:p>
          <w:p w:rsidR="009912DA" w:rsidRDefault="009912DA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82,8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58,1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61,2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LIFAN 113300, 2014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724977,84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3)2-комнатная квартира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 xml:space="preserve">4) 3-х </w:t>
            </w:r>
            <w:proofErr w:type="spellStart"/>
            <w:r>
              <w:t>комнатнаяквартира</w:t>
            </w:r>
            <w:proofErr w:type="spellEnd"/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5) 2-комнатная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6)гаражный бокс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  <w:proofErr w:type="spellEnd"/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  <w:proofErr w:type="spellEnd"/>
          </w:p>
          <w:p w:rsidR="009912DA" w:rsidRDefault="009912DA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долевая 1/2</w:t>
            </w:r>
          </w:p>
          <w:p w:rsidR="009912DA" w:rsidRDefault="009912DA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индивид-ая</w:t>
            </w:r>
            <w:proofErr w:type="spellEnd"/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  <w:proofErr w:type="spellEnd"/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  <w:proofErr w:type="spellEnd"/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 xml:space="preserve">1200 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47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79,1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82,8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65,1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61,2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1-комнатная квартира</w:t>
            </w:r>
          </w:p>
          <w:p w:rsidR="00854406" w:rsidRDefault="00854406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2)3-комнатная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Нива-Шевроле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2005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344039,99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EC5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Г.Р.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исполнения бюджета финансовое управление Администрации ГО город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земельный участок;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FE279F" w:rsidRDefault="00854406" w:rsidP="00FE27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VolkswagenP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279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010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859871,91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2756FC">
            <w:pPr>
              <w:jc w:val="both"/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участок;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½;</w:t>
            </w:r>
            <w:proofErr w:type="gramEnd"/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CAPTIVA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1081612,05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участок;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Лемдясова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отдела исполнения бюджета финансовое управление Администрации ГО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2-х комнатная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445332,13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Надежда Александровна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EF76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 отдела финансирования непроизводственной сферы и капитального строительства  финансовое управление Администрации ГО город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Садовый земельный участок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2)Двухкомнатная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854406" w:rsidRPr="00EF7626" w:rsidRDefault="00854406" w:rsidP="00EF7626"/>
          <w:p w:rsidR="00854406" w:rsidRDefault="00854406" w:rsidP="00EF7626"/>
          <w:p w:rsidR="00854406" w:rsidRPr="00EF7626" w:rsidRDefault="00854406" w:rsidP="00EF7626">
            <w:r>
              <w:t xml:space="preserve">  3000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Pr="00EF7626" w:rsidRDefault="00854406" w:rsidP="00EF7626"/>
          <w:p w:rsidR="00854406" w:rsidRDefault="00854406" w:rsidP="00EF7626"/>
          <w:p w:rsidR="00854406" w:rsidRPr="00EF7626" w:rsidRDefault="00854406" w:rsidP="00EF7626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338582,77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1)Садовый земельный участок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2)Двухкомнатная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</w:pPr>
          </w:p>
          <w:p w:rsidR="00854406" w:rsidRDefault="00854406">
            <w:pPr>
              <w:pStyle w:val="ConsPlusNormal"/>
              <w:jc w:val="center"/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54406" w:rsidRDefault="00854406">
            <w:pPr>
              <w:jc w:val="center"/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F762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F762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341293,24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854406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Садовый земельный участок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2)Двухкомнатная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прогнозирования финансовых ресурсов и налогов финансовое управление Администрации ГО город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7/9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EF7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373228,61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2A4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854406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2A4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Знобищева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первой категории бюджетного отдела финансовое управление Администрации ГО город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Треххкомнатная</w:t>
            </w:r>
            <w:proofErr w:type="spellEnd"/>
            <w:r>
              <w:t xml:space="preserve"> квартира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Двухкомн</w:t>
            </w:r>
            <w:r>
              <w:lastRenderedPageBreak/>
              <w:t>атная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индивид-ая</w:t>
            </w:r>
            <w:proofErr w:type="spellEnd"/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  <w:proofErr w:type="spellEnd"/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долевая 1/2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индивид-ая</w:t>
            </w:r>
            <w:proofErr w:type="spellEnd"/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  <w:proofErr w:type="spellEnd"/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  <w:proofErr w:type="spellEnd"/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1200 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47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79,1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82,8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65,1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61,2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Однакомнатная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Треххкомнатная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Нива-Шевроле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2005 г.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344039,99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Однакомнатная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долевая 1/2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индивид-ая</w:t>
            </w:r>
            <w:proofErr w:type="spellEnd"/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79,1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4) квартира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5)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гаражный бокс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 xml:space="preserve">1200 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D83192" w:rsidRDefault="00D83192">
            <w:pPr>
              <w:widowControl w:val="0"/>
              <w:autoSpaceDE w:val="0"/>
              <w:autoSpaceDN w:val="0"/>
              <w:adjustRightInd w:val="0"/>
            </w:pPr>
            <w:r>
              <w:t>47</w:t>
            </w:r>
          </w:p>
          <w:p w:rsidR="00D83192" w:rsidRDefault="00D83192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82,8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58,1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61,2</w:t>
            </w:r>
          </w:p>
          <w:p w:rsidR="00D83192" w:rsidRDefault="00D83192">
            <w:pPr>
              <w:widowControl w:val="0"/>
              <w:autoSpaceDE w:val="0"/>
              <w:autoSpaceDN w:val="0"/>
              <w:adjustRightInd w:val="0"/>
            </w:pPr>
          </w:p>
          <w:p w:rsidR="00D83192" w:rsidRDefault="00D831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LIFAN 113300, 2014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724977,84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Эльвира Рафаиловна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отдела финансового контроля финансового управления Администрации 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92" w:rsidRDefault="00D83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663171,02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 1/3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ДжилиЭмгранд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806098,78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20340,00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Ольга Юрьевна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 Финансовое управление администрации ГО город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1)земельный участок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2)жилой дом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Долевая 1/8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Долевая 1/8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1608</w:t>
            </w: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</w:p>
          <w:p w:rsidR="00D83192" w:rsidRDefault="00D83192">
            <w:pPr>
              <w:widowControl w:val="0"/>
              <w:autoSpaceDE w:val="0"/>
              <w:autoSpaceDN w:val="0"/>
              <w:adjustRightInd w:val="0"/>
            </w:pPr>
          </w:p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234,4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2011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779597,91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учета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отчетности-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Финансовое управление администрации ГО город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Трехкомнат-ная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774661,56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shd w:val="clear" w:color="auto" w:fill="FFFFFF"/>
              <w:ind w:left="5"/>
              <w:jc w:val="center"/>
            </w:pPr>
            <w:proofErr w:type="spellStart"/>
            <w:r>
              <w:rPr>
                <w:bCs/>
                <w:spacing w:val="-1"/>
              </w:rPr>
              <w:t>Галимова</w:t>
            </w:r>
            <w:proofErr w:type="spellEnd"/>
            <w:r>
              <w:rPr>
                <w:bCs/>
                <w:spacing w:val="-1"/>
              </w:rPr>
              <w:t xml:space="preserve"> Л.Р.</w:t>
            </w:r>
          </w:p>
          <w:p w:rsidR="00854406" w:rsidRDefault="00854406">
            <w:pPr>
              <w:jc w:val="center"/>
            </w:pPr>
          </w:p>
          <w:p w:rsidR="00854406" w:rsidRDefault="00854406">
            <w:pPr>
              <w:jc w:val="center"/>
            </w:pP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shd w:val="clear" w:color="auto" w:fill="FFFFFF"/>
              <w:spacing w:line="235" w:lineRule="exact"/>
              <w:ind w:right="77"/>
              <w:jc w:val="center"/>
            </w:pPr>
            <w:r>
              <w:rPr>
                <w:spacing w:val="-1"/>
              </w:rPr>
              <w:t xml:space="preserve">Главный экономист </w:t>
            </w:r>
            <w:proofErr w:type="gramStart"/>
            <w:r>
              <w:rPr>
                <w:spacing w:val="-1"/>
              </w:rPr>
              <w:t>отдела исполнения бюджета финансового управления</w:t>
            </w:r>
            <w:r>
              <w:t xml:space="preserve"> администрации ГО</w:t>
            </w:r>
            <w:proofErr w:type="gramEnd"/>
            <w:r>
              <w:t xml:space="preserve"> город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SkodaFabia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526019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 бюджетного отдела финансового управления администрации ГО город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1175335,52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½ доли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комнатная Квартира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61,5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Идиятовна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экономист отдела учета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отчетностиФинансовое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531,0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домик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507237,70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ШитиковаИнна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Галинуровна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1 категории 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отдела финансирования непроизводственной сферы и капитального строительст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854406" w:rsidRDefault="00854406" w:rsidP="00057C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105425,22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ШкодаАктавия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1276818,08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854406" w:rsidRPr="00EC50A3" w:rsidTr="000F4051">
        <w:trPr>
          <w:gridAfter w:val="3"/>
          <w:wAfter w:w="82" w:type="dxa"/>
          <w:trHeight w:val="823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854406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6" w:rsidRPr="00EC50A3" w:rsidRDefault="00854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051" w:rsidRPr="00EC50A3" w:rsidTr="000F4051">
        <w:trPr>
          <w:gridAfter w:val="3"/>
          <w:wAfter w:w="82" w:type="dxa"/>
          <w:trHeight w:val="823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Кинзябулатова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потребительского рынка и услуг администрации ГО г. Стерлитамак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4051" w:rsidRDefault="000F4051" w:rsidP="00057CB2"/>
          <w:p w:rsidR="000F4051" w:rsidRPr="00057CB2" w:rsidRDefault="000F4051" w:rsidP="00057CB2">
            <w:r>
              <w:t>Двухкомнатная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057CB2">
            <w:pPr>
              <w:widowControl w:val="0"/>
              <w:autoSpaceDE w:val="0"/>
              <w:autoSpaceDN w:val="0"/>
              <w:adjustRightInd w:val="0"/>
            </w:pPr>
            <w:r>
              <w:t>Долевая 1/2</w:t>
            </w:r>
          </w:p>
          <w:p w:rsidR="000F4051" w:rsidRPr="00057CB2" w:rsidRDefault="000F4051" w:rsidP="00057CB2"/>
          <w:p w:rsidR="000F4051" w:rsidRPr="00057CB2" w:rsidRDefault="000F4051" w:rsidP="00057CB2"/>
          <w:p w:rsidR="000F4051" w:rsidRDefault="000F4051" w:rsidP="00057CB2"/>
          <w:p w:rsidR="000F4051" w:rsidRDefault="000F4051" w:rsidP="00057CB2">
            <w:r>
              <w:t>Долевая 1/2</w:t>
            </w:r>
          </w:p>
          <w:p w:rsidR="000F4051" w:rsidRPr="00057CB2" w:rsidRDefault="000F4051" w:rsidP="00057CB2"/>
          <w:p w:rsidR="000F4051" w:rsidRDefault="000F4051" w:rsidP="00057CB2"/>
          <w:p w:rsidR="000F4051" w:rsidRPr="00057CB2" w:rsidRDefault="000F4051" w:rsidP="00057CB2">
            <w: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057CB2">
            <w:pPr>
              <w:widowControl w:val="0"/>
              <w:autoSpaceDE w:val="0"/>
              <w:autoSpaceDN w:val="0"/>
              <w:adjustRightInd w:val="0"/>
            </w:pPr>
            <w:r>
              <w:t>496,0</w:t>
            </w:r>
          </w:p>
          <w:p w:rsidR="000F4051" w:rsidRPr="00057CB2" w:rsidRDefault="000F4051" w:rsidP="00057CB2"/>
          <w:p w:rsidR="000F4051" w:rsidRPr="00057CB2" w:rsidRDefault="000F4051" w:rsidP="00057CB2"/>
          <w:p w:rsidR="000F4051" w:rsidRDefault="000F4051" w:rsidP="00057CB2"/>
          <w:p w:rsidR="000F4051" w:rsidRDefault="000F4051" w:rsidP="00057CB2">
            <w:r>
              <w:t>109,45</w:t>
            </w:r>
          </w:p>
          <w:p w:rsidR="000F4051" w:rsidRDefault="000F4051" w:rsidP="00057CB2"/>
          <w:p w:rsidR="000F4051" w:rsidRPr="00057CB2" w:rsidRDefault="000F4051" w:rsidP="00057CB2">
            <w:r>
              <w:t>47,4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057C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057CB2" w:rsidRDefault="000F4051" w:rsidP="00057CB2"/>
          <w:p w:rsidR="000F4051" w:rsidRPr="00057CB2" w:rsidRDefault="000F4051" w:rsidP="00057CB2"/>
          <w:p w:rsidR="000F4051" w:rsidRDefault="000F4051" w:rsidP="00057CB2"/>
          <w:p w:rsidR="000F4051" w:rsidRDefault="000F4051" w:rsidP="00057CB2">
            <w:r>
              <w:t>Россия</w:t>
            </w:r>
          </w:p>
          <w:p w:rsidR="000F4051" w:rsidRPr="00057CB2" w:rsidRDefault="000F4051" w:rsidP="00057CB2"/>
          <w:p w:rsidR="000F4051" w:rsidRDefault="000F4051" w:rsidP="00057CB2"/>
          <w:p w:rsidR="000F4051" w:rsidRPr="00057CB2" w:rsidRDefault="000F4051" w:rsidP="00057CB2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684873,60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М.В.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1 категории отдела финансового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  <w:r>
              <w:t>Долевая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  <w:r>
              <w:t>35,5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A47BA3">
            <w:pPr>
              <w:widowControl w:val="0"/>
              <w:autoSpaceDE w:val="0"/>
              <w:autoSpaceDN w:val="0"/>
              <w:adjustRightInd w:val="0"/>
            </w:pPr>
            <w:r>
              <w:t>35,50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217030, 2008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254184,54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Н.О.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по жилищной политике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Двухкомнатная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 w:rsidP="00A47BA3"/>
          <w:p w:rsidR="000F4051" w:rsidRPr="00A47BA3" w:rsidRDefault="000F4051" w:rsidP="00A47BA3">
            <w:r>
              <w:t>Однокомнатная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Pr="00A47BA3" w:rsidRDefault="000F4051" w:rsidP="00A47BA3"/>
          <w:p w:rsidR="000F4051" w:rsidRPr="00A47BA3" w:rsidRDefault="000F4051" w:rsidP="00A47BA3"/>
          <w:p w:rsidR="000F4051" w:rsidRDefault="000F4051" w:rsidP="00A47BA3"/>
          <w:p w:rsidR="000F4051" w:rsidRPr="00A47BA3" w:rsidRDefault="000F4051" w:rsidP="00A47BA3">
            <w: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0F4051" w:rsidRPr="00A47BA3" w:rsidRDefault="000F4051" w:rsidP="00A47BA3"/>
          <w:p w:rsidR="000F4051" w:rsidRPr="00A47BA3" w:rsidRDefault="000F4051" w:rsidP="00A47BA3"/>
          <w:p w:rsidR="000F4051" w:rsidRDefault="000F4051" w:rsidP="00A47BA3"/>
          <w:p w:rsidR="000F4051" w:rsidRPr="00A47BA3" w:rsidRDefault="000F4051" w:rsidP="00A47BA3">
            <w:r>
              <w:t>36,2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A47BA3" w:rsidRDefault="000F4051" w:rsidP="00A47BA3"/>
          <w:p w:rsidR="000F4051" w:rsidRPr="00A47BA3" w:rsidRDefault="000F4051" w:rsidP="00A47BA3"/>
          <w:p w:rsidR="000F4051" w:rsidRDefault="000F4051" w:rsidP="00A47BA3"/>
          <w:p w:rsidR="000F4051" w:rsidRPr="00A47BA3" w:rsidRDefault="000F4051" w:rsidP="00A47BA3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Двухкомнатная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 w:rsidP="00A47BA3"/>
          <w:p w:rsidR="000F4051" w:rsidRPr="00A47BA3" w:rsidRDefault="000F4051" w:rsidP="00A47BA3">
            <w:r>
              <w:t>Трехкомнатная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51,9</w:t>
            </w:r>
          </w:p>
          <w:p w:rsidR="000F4051" w:rsidRPr="00A47BA3" w:rsidRDefault="000F4051" w:rsidP="00A47BA3"/>
          <w:p w:rsidR="000F4051" w:rsidRDefault="000F4051" w:rsidP="00A47BA3"/>
          <w:p w:rsidR="000F4051" w:rsidRPr="00A47BA3" w:rsidRDefault="000F4051" w:rsidP="00A47BA3">
            <w:r>
              <w:t>65,1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r>
              <w:t>Россия</w:t>
            </w:r>
          </w:p>
          <w:p w:rsidR="000F4051" w:rsidRPr="00A47BA3" w:rsidRDefault="000F4051" w:rsidP="00A47BA3"/>
          <w:p w:rsidR="000F4051" w:rsidRDefault="000F4051" w:rsidP="00A47BA3"/>
          <w:p w:rsidR="000F4051" w:rsidRPr="00A47BA3" w:rsidRDefault="000F4051" w:rsidP="00A47BA3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305613,74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widowControl w:val="0"/>
              <w:autoSpaceDE w:val="0"/>
              <w:autoSpaceDN w:val="0"/>
              <w:adjustRightInd w:val="0"/>
            </w:pPr>
            <w:r>
              <w:t>Однокомнатная квартира приобретена  за счет заёмных  средств путем участия в жилищно-накопительном кооператив</w:t>
            </w:r>
            <w:proofErr w:type="gramStart"/>
            <w:r>
              <w:t>е(</w:t>
            </w:r>
            <w:proofErr w:type="gramEnd"/>
            <w:r>
              <w:t>Договор займа от 14.02.2012г.)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Трехкомнатная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 в праве 1/3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Двухкомнатная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 w:rsidP="00A47BA3">
            <w:pPr>
              <w:pStyle w:val="ConsPlusNormal"/>
            </w:pPr>
          </w:p>
          <w:p w:rsidR="000F4051" w:rsidRDefault="000F4051" w:rsidP="00A47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Двухкомнатная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 w:rsidP="00A47BA3"/>
          <w:p w:rsidR="000F4051" w:rsidRDefault="000F4051" w:rsidP="00A47BA3">
            <w:r>
              <w:t>Однокомнатная квартира</w:t>
            </w:r>
          </w:p>
          <w:p w:rsidR="000F4051" w:rsidRPr="00A47BA3" w:rsidRDefault="000F4051" w:rsidP="00A47BA3"/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A47BA3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51,9</w:t>
            </w:r>
          </w:p>
          <w:p w:rsidR="000F4051" w:rsidRPr="00A47BA3" w:rsidRDefault="000F4051" w:rsidP="00A47BA3"/>
          <w:p w:rsidR="000F4051" w:rsidRDefault="000F4051" w:rsidP="00A47BA3"/>
          <w:p w:rsidR="000F4051" w:rsidRDefault="000F4051" w:rsidP="00A47BA3">
            <w:r>
              <w:t>39,7</w:t>
            </w:r>
          </w:p>
          <w:p w:rsidR="000F4051" w:rsidRPr="00A47BA3" w:rsidRDefault="000F4051" w:rsidP="00A47BA3"/>
          <w:p w:rsidR="000F4051" w:rsidRDefault="000F4051" w:rsidP="00A47BA3"/>
          <w:p w:rsidR="000F4051" w:rsidRPr="00A47BA3" w:rsidRDefault="000F4051" w:rsidP="00A47BA3">
            <w:r>
              <w:t>36,2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A47BA3">
            <w:r>
              <w:t>Россия</w:t>
            </w:r>
          </w:p>
          <w:p w:rsidR="000F4051" w:rsidRPr="00A47BA3" w:rsidRDefault="000F4051" w:rsidP="00A47BA3"/>
          <w:p w:rsidR="000F4051" w:rsidRDefault="000F4051" w:rsidP="00A47BA3"/>
          <w:p w:rsidR="000F4051" w:rsidRDefault="000F4051" w:rsidP="00A47BA3">
            <w:r>
              <w:t>Россия</w:t>
            </w:r>
          </w:p>
          <w:p w:rsidR="000F4051" w:rsidRPr="00A47BA3" w:rsidRDefault="000F4051" w:rsidP="00A47BA3"/>
          <w:p w:rsidR="000F4051" w:rsidRDefault="000F4051" w:rsidP="00A47BA3"/>
          <w:p w:rsidR="000F4051" w:rsidRPr="00A47BA3" w:rsidRDefault="000F4051" w:rsidP="00A47BA3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197206,07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Мулюкова</w:t>
            </w:r>
            <w:proofErr w:type="spellEnd"/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Гульназ</w:t>
            </w:r>
            <w:proofErr w:type="spellEnd"/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Баяновна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Главный экономист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отдела финансирования непроизводственной сферы и капитального строительства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бокс №1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523762,88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7B1779" w:rsidRDefault="000F405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2A4D3C" w:rsidRDefault="000F405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  <w:p w:rsidR="000F4051" w:rsidRPr="002A4D3C" w:rsidRDefault="000F405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квартира </w:t>
            </w:r>
          </w:p>
          <w:p w:rsidR="000F4051" w:rsidRPr="002A4D3C" w:rsidRDefault="000F405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</w:p>
          <w:p w:rsidR="000F4051" w:rsidRPr="002A4D3C" w:rsidRDefault="000F405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 xml:space="preserve"> бокс №1</w:t>
            </w:r>
          </w:p>
          <w:p w:rsidR="000F4051" w:rsidRPr="002A4D3C" w:rsidRDefault="000F405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 w:rsidP="00D11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 DUSTER</w:t>
            </w: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 xml:space="preserve"> 2013, Шкода </w:t>
            </w:r>
            <w:proofErr w:type="spellStart"/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 w:rsidRPr="002A4D3C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2A4D3C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1222800,00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2A4D3C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D3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нолетний ребенок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бокс №1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35,8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142,6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Зульфазовна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D112D0" w:rsidRDefault="000F4051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прогнозирования финансовых ресурсов и налогов Финансового управления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Трёхкомнатная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570638,28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240748,00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Трёх-комнатная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Рамилевна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Экономист 1 категории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финансирования непроизводственной сферы и капитального строительства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60,9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33,0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147393,28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2A4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Однокомнатная </w:t>
            </w:r>
            <w:r w:rsidR="000F4051" w:rsidRPr="001C6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Pr="001C6387" w:rsidRDefault="002A4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Однокомнатная </w:t>
            </w:r>
            <w:r w:rsidR="000F4051" w:rsidRPr="001C6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4D3C" w:rsidRDefault="002A4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4D3C" w:rsidRDefault="002A4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3C" w:rsidRDefault="002A4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2A4D3C" w:rsidRDefault="002A4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Spectra</w:t>
            </w: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 xml:space="preserve"> 2007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862141,96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1C6387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47842,28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3E1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 отдела финансовог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контроля Финансового управления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  <w:r>
              <w:t>Общая долевая 3/4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  <w:r>
              <w:t>60,6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542105,10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¾ доли 4-х комнатной квартиры, 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купли продажи от 10.02.2016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433806,92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Мидхатовна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 бюджетного отдела финансового управления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FD5FBD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Insignia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НВ, 2012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399192,05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FD5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по договору купли продажи №089529от 17.02.2016 г 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217230 Приора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836810,48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Козолупенк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r w:rsidRPr="00EC50A3">
              <w:rPr>
                <w:rFonts w:ascii="Times New Roman" w:hAnsi="Times New Roman" w:cs="Times New Roman"/>
                <w:sz w:val="24"/>
                <w:szCs w:val="24"/>
              </w:rPr>
              <w:t>отдела финансирования непроизводственной сферы и капитального строительства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5/24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64,9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178,70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FD5FBD" w:rsidRDefault="000F4051" w:rsidP="00FD5FBD"/>
          <w:p w:rsidR="000F4051" w:rsidRDefault="000F4051" w:rsidP="00FD5FBD">
            <w:pPr>
              <w:jc w:val="center"/>
            </w:pPr>
          </w:p>
          <w:p w:rsidR="000F4051" w:rsidRPr="00FD5FBD" w:rsidRDefault="000F4051" w:rsidP="00FD5FBD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285407,12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64,9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178,7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  <w:p w:rsidR="000F4051" w:rsidRPr="00283E73" w:rsidRDefault="000F4051" w:rsidP="00283E73"/>
          <w:p w:rsidR="000F4051" w:rsidRPr="00283E73" w:rsidRDefault="000F4051" w:rsidP="00283E73"/>
          <w:p w:rsidR="000F4051" w:rsidRPr="00283E73" w:rsidRDefault="000F4051" w:rsidP="00283E73"/>
          <w:p w:rsidR="000F4051" w:rsidRPr="00283E73" w:rsidRDefault="000F4051" w:rsidP="00283E73"/>
          <w:p w:rsidR="000F4051" w:rsidRPr="00283E73" w:rsidRDefault="000F4051" w:rsidP="00283E73"/>
          <w:p w:rsidR="000F4051" w:rsidRPr="00283E73" w:rsidRDefault="000F4051" w:rsidP="00283E73"/>
          <w:p w:rsidR="000F4051" w:rsidRDefault="000F4051" w:rsidP="00283E73"/>
          <w:p w:rsidR="000F4051" w:rsidRDefault="000F4051" w:rsidP="00283E73"/>
          <w:p w:rsidR="000F4051" w:rsidRPr="00283E73" w:rsidRDefault="000F4051" w:rsidP="00283E73">
            <w:r>
              <w:t>16,3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283E73" w:rsidRDefault="000F4051" w:rsidP="00283E73"/>
          <w:p w:rsidR="000F4051" w:rsidRPr="00283E73" w:rsidRDefault="000F4051" w:rsidP="00283E73"/>
          <w:p w:rsidR="000F4051" w:rsidRPr="00283E73" w:rsidRDefault="000F4051" w:rsidP="00283E73"/>
          <w:p w:rsidR="000F4051" w:rsidRPr="00283E73" w:rsidRDefault="000F4051" w:rsidP="00283E73"/>
          <w:p w:rsidR="000F4051" w:rsidRPr="00283E73" w:rsidRDefault="000F4051" w:rsidP="00283E73"/>
          <w:p w:rsidR="000F4051" w:rsidRPr="00283E73" w:rsidRDefault="000F4051" w:rsidP="00283E73"/>
          <w:p w:rsidR="000F4051" w:rsidRDefault="000F4051" w:rsidP="00283E73"/>
          <w:p w:rsidR="000F4051" w:rsidRPr="00283E73" w:rsidRDefault="000F4051" w:rsidP="00283E73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28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28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283E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283E7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СсангЙонг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2012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811617,76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shd w:val="clear" w:color="auto" w:fill="FFFFFF"/>
              <w:ind w:left="5"/>
            </w:pPr>
            <w:proofErr w:type="spellStart"/>
            <w:r>
              <w:rPr>
                <w:bCs/>
                <w:spacing w:val="-1"/>
              </w:rPr>
              <w:t>Чунина</w:t>
            </w:r>
            <w:proofErr w:type="spellEnd"/>
            <w:r>
              <w:rPr>
                <w:bCs/>
                <w:spacing w:val="-1"/>
              </w:rPr>
              <w:t xml:space="preserve"> Н.Ю.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shd w:val="clear" w:color="auto" w:fill="FFFFFF"/>
              <w:spacing w:line="235" w:lineRule="exact"/>
              <w:ind w:right="77"/>
            </w:pPr>
            <w:r>
              <w:t xml:space="preserve">Экономист </w:t>
            </w:r>
            <w:proofErr w:type="gramStart"/>
            <w:r>
              <w:t>отдела исполнения бюджета Финансового управления  администрации городского округа</w:t>
            </w:r>
            <w:proofErr w:type="gramEnd"/>
            <w:r>
              <w:t xml:space="preserve"> город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shd w:val="clear" w:color="auto" w:fill="FFFFFF"/>
            </w:pPr>
            <w:r>
              <w:t xml:space="preserve">2-х комнатная Квартира </w:t>
            </w:r>
          </w:p>
          <w:p w:rsidR="000F4051" w:rsidRDefault="000F4051">
            <w:pPr>
              <w:shd w:val="clear" w:color="auto" w:fill="FFFFFF"/>
            </w:pPr>
          </w:p>
          <w:p w:rsidR="000F4051" w:rsidRDefault="000F4051">
            <w:pPr>
              <w:shd w:val="clear" w:color="auto" w:fill="FFFFFF"/>
            </w:pPr>
            <w:r>
              <w:t>Гараж</w:t>
            </w:r>
          </w:p>
          <w:p w:rsidR="000F4051" w:rsidRDefault="000F4051">
            <w:pPr>
              <w:shd w:val="clear" w:color="auto" w:fill="FFFFFF"/>
            </w:pPr>
          </w:p>
          <w:p w:rsidR="000F4051" w:rsidRDefault="000F4051">
            <w:pPr>
              <w:shd w:val="clear" w:color="auto" w:fill="FFFFFF"/>
            </w:pPr>
            <w:r>
              <w:rPr>
                <w:spacing w:val="-1"/>
              </w:rPr>
              <w:t>гараж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Индивидуальная  </w:t>
            </w:r>
          </w:p>
          <w:p w:rsidR="000F4051" w:rsidRDefault="000F405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0F4051" w:rsidRDefault="000F405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0F4051" w:rsidRDefault="000F405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0F4051" w:rsidRDefault="000F405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0F4051" w:rsidRDefault="000F405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0F4051" w:rsidRDefault="000F405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shd w:val="clear" w:color="auto" w:fill="FFFFFF"/>
            </w:pPr>
            <w:r>
              <w:t>59,9</w:t>
            </w:r>
          </w:p>
          <w:p w:rsidR="000F4051" w:rsidRDefault="000F4051">
            <w:pPr>
              <w:shd w:val="clear" w:color="auto" w:fill="FFFFFF"/>
            </w:pPr>
          </w:p>
          <w:p w:rsidR="000F4051" w:rsidRDefault="000F4051">
            <w:pPr>
              <w:shd w:val="clear" w:color="auto" w:fill="FFFFFF"/>
            </w:pPr>
          </w:p>
          <w:p w:rsidR="000F4051" w:rsidRDefault="000F4051">
            <w:pPr>
              <w:shd w:val="clear" w:color="auto" w:fill="FFFFFF"/>
            </w:pPr>
          </w:p>
          <w:p w:rsidR="000F4051" w:rsidRDefault="000F4051">
            <w:pPr>
              <w:shd w:val="clear" w:color="auto" w:fill="FFFFFF"/>
            </w:pPr>
            <w:r>
              <w:t>19.0</w:t>
            </w:r>
          </w:p>
          <w:p w:rsidR="000F4051" w:rsidRDefault="000F4051">
            <w:pPr>
              <w:shd w:val="clear" w:color="auto" w:fill="FFFFFF"/>
            </w:pPr>
          </w:p>
          <w:p w:rsidR="000F4051" w:rsidRDefault="000F405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17.7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shd w:val="clear" w:color="auto" w:fill="FFFFFF"/>
            </w:pPr>
            <w:r>
              <w:t>Россия</w:t>
            </w:r>
          </w:p>
          <w:p w:rsidR="000F4051" w:rsidRDefault="000F4051">
            <w:pPr>
              <w:shd w:val="clear" w:color="auto" w:fill="FFFFFF"/>
            </w:pPr>
          </w:p>
          <w:p w:rsidR="000F4051" w:rsidRDefault="000F4051">
            <w:pPr>
              <w:shd w:val="clear" w:color="auto" w:fill="FFFFFF"/>
            </w:pPr>
          </w:p>
          <w:p w:rsidR="000F4051" w:rsidRDefault="000F4051">
            <w:pPr>
              <w:shd w:val="clear" w:color="auto" w:fill="FFFFFF"/>
            </w:pPr>
          </w:p>
          <w:p w:rsidR="000F4051" w:rsidRDefault="000F4051">
            <w:pPr>
              <w:shd w:val="clear" w:color="auto" w:fill="FFFFFF"/>
            </w:pPr>
            <w:r>
              <w:t>Россия</w:t>
            </w:r>
          </w:p>
          <w:p w:rsidR="000F4051" w:rsidRDefault="000F4051">
            <w:pPr>
              <w:shd w:val="clear" w:color="auto" w:fill="FFFFFF"/>
            </w:pPr>
          </w:p>
          <w:p w:rsidR="000F4051" w:rsidRDefault="000F405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372794,20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Ющук</w:t>
            </w:r>
            <w:proofErr w:type="spellEnd"/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 отдела прогнозирования финансовы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 ресурсов и налогов финансового управления </w:t>
            </w:r>
            <w:r>
              <w:t>администрации городского округа город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361166,83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Ирина Сергеевна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1 категории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финансового контроля финансового управления </w:t>
            </w:r>
            <w:r>
              <w:t>администрации городского округа</w:t>
            </w:r>
            <w:proofErr w:type="gramEnd"/>
            <w:r>
              <w:t xml:space="preserve"> город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177371,77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6B18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Лапина Юлия Викторовна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83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финансового управления </w:t>
            </w:r>
            <w:r>
              <w:t>администрации городского округа город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741133,31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Петровна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экономист бюджетного отдела финансового управления </w:t>
            </w:r>
            <w:r>
              <w:t>администрации городского округа город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 1/3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600667,65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111730 Калина  2012г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337955,83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Э.Р.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учета и отчетности Финансового управления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1111153,37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810056,59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 по договору купли продажи  от 26.11.2016 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Файрузова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Минигарифовна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 отдела учета и отчетности финансового управления администрации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Поло, 2011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326831,91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687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361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2A2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Pr="00EC50A3" w:rsidRDefault="000F4051" w:rsidP="002A2F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1B7A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0F4051" w:rsidRDefault="000F4051" w:rsidP="001B7A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1B7A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1B7A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111980,06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МушараповРустам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2A2F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седан ГАЗ 31029, год выпуска 1996г.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1534015,63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 год выпуска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392480,54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Фанилевна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финансового  контроля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Шкодаоктавия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не получала 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ВАЗ-21213, 1997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705016,36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2966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Брусенцова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учета и отчетности ФУ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2-комн.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1B7A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690037,27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2-комн. квартира</w:t>
            </w: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»2009г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269142,92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Быкова Оксана Сергеевна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 бюджетного отдела финансового управления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4комнатная квартира</w:t>
            </w: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  <w:p w:rsidR="000F4051" w:rsidRPr="00BE4FF3" w:rsidRDefault="000F4051" w:rsidP="00BE4FF3"/>
          <w:p w:rsidR="000F4051" w:rsidRDefault="000F4051" w:rsidP="00BE4FF3"/>
          <w:p w:rsidR="000F4051" w:rsidRDefault="000F4051" w:rsidP="00BE4FF3">
            <w:r>
              <w:t>Долевая 2/3</w:t>
            </w:r>
          </w:p>
          <w:p w:rsidR="000F4051" w:rsidRDefault="000F4051" w:rsidP="00BE4FF3"/>
          <w:p w:rsidR="000F4051" w:rsidRDefault="000F4051" w:rsidP="00BE4FF3">
            <w:r>
              <w:t>Долевая 2/3</w:t>
            </w:r>
          </w:p>
          <w:p w:rsidR="000F4051" w:rsidRDefault="000F4051" w:rsidP="00BE4FF3"/>
          <w:p w:rsidR="000F4051" w:rsidRPr="00BE4FF3" w:rsidRDefault="000F4051" w:rsidP="00BE4FF3"/>
          <w:p w:rsidR="000F4051" w:rsidRPr="00BE4FF3" w:rsidRDefault="000F4051" w:rsidP="00BE4FF3">
            <w:r>
              <w:t>Долевая 2/3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3712</w:t>
            </w: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Pr="00BE4FF3" w:rsidRDefault="000F4051" w:rsidP="00BE4FF3"/>
          <w:p w:rsidR="000F4051" w:rsidRDefault="000F4051" w:rsidP="00BE4FF3"/>
          <w:p w:rsidR="000F4051" w:rsidRPr="00BE4FF3" w:rsidRDefault="000F4051" w:rsidP="00BE4FF3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D51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537153,79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4комнатная квартира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0F4051" w:rsidRPr="00BE4FF3" w:rsidRDefault="000F4051" w:rsidP="00BE4FF3"/>
          <w:p w:rsidR="000F4051" w:rsidRDefault="000F4051" w:rsidP="00BE4FF3"/>
          <w:p w:rsidR="000F4051" w:rsidRDefault="000F4051" w:rsidP="00BE4FF3">
            <w:r>
              <w:t>Долевая 1/6</w:t>
            </w:r>
          </w:p>
          <w:p w:rsidR="000F4051" w:rsidRDefault="000F4051" w:rsidP="00BE4FF3"/>
          <w:p w:rsidR="000F4051" w:rsidRDefault="000F4051" w:rsidP="00BE4FF3">
            <w:r>
              <w:t>Долевая 1/6</w:t>
            </w:r>
          </w:p>
          <w:p w:rsidR="000F4051" w:rsidRDefault="000F4051" w:rsidP="00BE4FF3"/>
          <w:p w:rsidR="000F4051" w:rsidRPr="00BE4FF3" w:rsidRDefault="000F4051" w:rsidP="00BE4FF3"/>
          <w:p w:rsidR="000F4051" w:rsidRDefault="000F4051" w:rsidP="00BE4FF3">
            <w:r>
              <w:t>Долевая 1/6</w:t>
            </w:r>
          </w:p>
          <w:p w:rsidR="000F4051" w:rsidRDefault="000F4051" w:rsidP="00BE4FF3"/>
          <w:p w:rsidR="000F4051" w:rsidRPr="00BE4FF3" w:rsidRDefault="000F4051" w:rsidP="00BE4FF3">
            <w: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3712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  <w:p w:rsidR="000F4051" w:rsidRDefault="000F4051" w:rsidP="00BE4FF3"/>
          <w:p w:rsidR="000F4051" w:rsidRPr="00BE4FF3" w:rsidRDefault="000F4051" w:rsidP="00BE4FF3">
            <w:r>
              <w:t>32,0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Pr="00BE4FF3" w:rsidRDefault="000F4051" w:rsidP="00BE4FF3"/>
          <w:p w:rsidR="000F4051" w:rsidRDefault="000F4051" w:rsidP="00BE4FF3"/>
          <w:p w:rsidR="000F4051" w:rsidRDefault="000F4051" w:rsidP="00BE4FF3">
            <w:r>
              <w:t>Россия</w:t>
            </w:r>
          </w:p>
          <w:p w:rsidR="000F4051" w:rsidRDefault="000F4051" w:rsidP="00BE4FF3"/>
          <w:p w:rsidR="000F4051" w:rsidRPr="00BE4FF3" w:rsidRDefault="000F4051" w:rsidP="00BE4FF3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1967,97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40,79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1075,18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966,70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96104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BE4FF3">
            <w:r>
              <w:t>Долевая 1/6</w:t>
            </w:r>
          </w:p>
          <w:p w:rsidR="000F4051" w:rsidRDefault="000F4051" w:rsidP="00BE4FF3"/>
          <w:p w:rsidR="000F4051" w:rsidRDefault="000F4051" w:rsidP="00BE4FF3">
            <w:r>
              <w:t>Долевая 1/6</w:t>
            </w:r>
          </w:p>
          <w:p w:rsidR="000F4051" w:rsidRDefault="000F4051" w:rsidP="00BE4FF3"/>
          <w:p w:rsidR="000F4051" w:rsidRPr="00BE4FF3" w:rsidRDefault="000F4051" w:rsidP="00BE4FF3"/>
          <w:p w:rsidR="000F4051" w:rsidRPr="00BE4FF3" w:rsidRDefault="000F4051" w:rsidP="00BE4FF3">
            <w:r>
              <w:t>Долевая 1/6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3712</w:t>
            </w: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Pr="00BE4FF3" w:rsidRDefault="000F4051" w:rsidP="00BE4FF3"/>
          <w:p w:rsidR="000F4051" w:rsidRDefault="000F4051" w:rsidP="00BE4FF3">
            <w:r>
              <w:t>Россия</w:t>
            </w:r>
          </w:p>
          <w:p w:rsidR="000F4051" w:rsidRDefault="000F4051" w:rsidP="00BE4FF3"/>
          <w:p w:rsidR="000F4051" w:rsidRDefault="000F4051" w:rsidP="00BE4FF3">
            <w:pPr>
              <w:pStyle w:val="ConsPlusNormal"/>
            </w:pPr>
          </w:p>
          <w:p w:rsidR="000F4051" w:rsidRDefault="000F4051" w:rsidP="00BE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96104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экономист отдела финансового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516768,99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10680,16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shd w:val="clear" w:color="auto" w:fill="FFFFFF"/>
              <w:ind w:left="5"/>
            </w:pPr>
            <w:r>
              <w:rPr>
                <w:bCs/>
                <w:spacing w:val="-1"/>
              </w:rPr>
              <w:t>Мордовина Валентина Александровна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Экономист 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категории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отдела исполнения бюджета финансового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336509,25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ГРАНТА, 2015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539865,83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Литуринская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Анатольевна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Экономист 1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финансового контроля Финансового управления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2-х 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CD0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F4051" w:rsidRDefault="000F4051">
            <w:pPr>
              <w:widowControl w:val="0"/>
              <w:autoSpaceDE w:val="0"/>
              <w:autoSpaceDN w:val="0"/>
              <w:adjustRightInd w:val="0"/>
            </w:pPr>
          </w:p>
          <w:p w:rsidR="000F4051" w:rsidRPr="00CD0810" w:rsidRDefault="000F4051" w:rsidP="00CD0810"/>
          <w:p w:rsidR="000F4051" w:rsidRDefault="000F4051" w:rsidP="00CD0810"/>
          <w:p w:rsidR="000F4051" w:rsidRDefault="000F4051" w:rsidP="00CD0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Default="000F4051" w:rsidP="00CD0810"/>
          <w:p w:rsidR="000F4051" w:rsidRPr="00CD0810" w:rsidRDefault="000F4051" w:rsidP="00CD0810"/>
          <w:p w:rsidR="000F4051" w:rsidRDefault="000F4051" w:rsidP="00CD0810"/>
          <w:p w:rsidR="000F4051" w:rsidRDefault="000F4051" w:rsidP="00CD0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Pr="00CD0810" w:rsidRDefault="000F4051" w:rsidP="00CD0810"/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40,1</w:t>
            </w:r>
          </w:p>
          <w:p w:rsidR="000F4051" w:rsidRPr="00CD0810" w:rsidRDefault="000F4051" w:rsidP="00CD0810"/>
          <w:p w:rsidR="000F4051" w:rsidRPr="00CD0810" w:rsidRDefault="000F4051" w:rsidP="00CD0810"/>
          <w:p w:rsidR="000F4051" w:rsidRDefault="000F4051" w:rsidP="00CD0810">
            <w:r>
              <w:t>44,5</w:t>
            </w:r>
          </w:p>
          <w:p w:rsidR="000F4051" w:rsidRPr="00CD0810" w:rsidRDefault="000F4051" w:rsidP="00CD0810"/>
          <w:p w:rsidR="000F4051" w:rsidRPr="00CD0810" w:rsidRDefault="000F4051" w:rsidP="00CD0810"/>
          <w:p w:rsidR="000F4051" w:rsidRDefault="000F4051" w:rsidP="00CD0810"/>
          <w:p w:rsidR="000F4051" w:rsidRPr="00CD0810" w:rsidRDefault="000F4051" w:rsidP="00CD0810">
            <w:r>
              <w:t>30,3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F4051" w:rsidRPr="00CD0810" w:rsidRDefault="000F4051" w:rsidP="00CD0810"/>
          <w:p w:rsidR="000F4051" w:rsidRPr="00CD0810" w:rsidRDefault="000F4051" w:rsidP="00CD0810"/>
          <w:p w:rsidR="000F4051" w:rsidRDefault="000F4051" w:rsidP="00CD0810"/>
          <w:p w:rsidR="000F4051" w:rsidRDefault="000F4051" w:rsidP="00CD0810">
            <w:r>
              <w:t>Россия</w:t>
            </w:r>
          </w:p>
          <w:p w:rsidR="000F4051" w:rsidRPr="00CD0810" w:rsidRDefault="000F4051" w:rsidP="00CD0810"/>
          <w:p w:rsidR="000F4051" w:rsidRPr="00CD0810" w:rsidRDefault="000F4051" w:rsidP="00CD0810"/>
          <w:p w:rsidR="000F4051" w:rsidRDefault="000F4051" w:rsidP="00CD0810"/>
          <w:p w:rsidR="000F4051" w:rsidRPr="00CD0810" w:rsidRDefault="000F4051" w:rsidP="00CD0810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2471716,26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договор купли продажи от 12.11.2016г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комиссии по делам несовершеннолетних и защите их прав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  <w:p w:rsidR="000F4051" w:rsidRDefault="000F4051" w:rsidP="00CD0810"/>
          <w:p w:rsidR="000F4051" w:rsidRPr="00CD0810" w:rsidRDefault="000F4051" w:rsidP="00CD0810">
            <w:r>
              <w:t>279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CD0810"/>
          <w:p w:rsidR="000F4051" w:rsidRPr="00CD0810" w:rsidRDefault="000F4051" w:rsidP="00CD0810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410253,64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CD0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CD0810"/>
          <w:p w:rsidR="000F4051" w:rsidRDefault="000F4051" w:rsidP="00CD0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Pr="00CD0810" w:rsidRDefault="000F4051" w:rsidP="00CD0810"/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0F4051" w:rsidRPr="00CD0810" w:rsidRDefault="000F4051" w:rsidP="00CD0810"/>
          <w:p w:rsidR="000F4051" w:rsidRPr="00CD0810" w:rsidRDefault="000F4051" w:rsidP="00CD0810"/>
          <w:p w:rsidR="000F4051" w:rsidRDefault="000F4051" w:rsidP="00CD0810"/>
          <w:p w:rsidR="000F4051" w:rsidRDefault="000F4051" w:rsidP="00CD0810">
            <w:r>
              <w:t>659</w:t>
            </w:r>
          </w:p>
          <w:p w:rsidR="000F4051" w:rsidRPr="00CD0810" w:rsidRDefault="000F4051" w:rsidP="00CD0810"/>
          <w:p w:rsidR="000F4051" w:rsidRDefault="000F4051" w:rsidP="00CD0810"/>
          <w:p w:rsidR="000F4051" w:rsidRPr="00CD0810" w:rsidRDefault="000F4051" w:rsidP="00CD0810">
            <w:r>
              <w:t>279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CD0810" w:rsidRDefault="000F4051" w:rsidP="00CD0810"/>
          <w:p w:rsidR="000F4051" w:rsidRPr="00CD0810" w:rsidRDefault="000F4051" w:rsidP="00CD0810"/>
          <w:p w:rsidR="000F4051" w:rsidRDefault="000F4051" w:rsidP="00CD0810"/>
          <w:p w:rsidR="000F4051" w:rsidRDefault="000F4051" w:rsidP="00CD0810">
            <w:r>
              <w:t>Россия</w:t>
            </w:r>
          </w:p>
          <w:p w:rsidR="000F4051" w:rsidRPr="00CD0810" w:rsidRDefault="000F4051" w:rsidP="00CD0810"/>
          <w:p w:rsidR="000F4051" w:rsidRDefault="000F4051" w:rsidP="00CD0810"/>
          <w:p w:rsidR="000F4051" w:rsidRPr="00CD0810" w:rsidRDefault="000F4051" w:rsidP="00CD0810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FABIA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1162213,37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/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/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/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/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72,7</w:t>
            </w:r>
          </w:p>
          <w:p w:rsidR="000F4051" w:rsidRPr="00CD0810" w:rsidRDefault="000F4051" w:rsidP="00CD0810"/>
          <w:p w:rsidR="000F4051" w:rsidRDefault="000F4051" w:rsidP="00CD0810">
            <w:r>
              <w:t>659</w:t>
            </w:r>
          </w:p>
          <w:p w:rsidR="000F4051" w:rsidRDefault="000F4051" w:rsidP="00CD0810"/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279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4051" w:rsidRPr="00CD0810" w:rsidRDefault="000F4051" w:rsidP="00CD0810"/>
          <w:p w:rsidR="000F4051" w:rsidRDefault="000F4051" w:rsidP="00CD0810">
            <w:r>
              <w:t>Россия</w:t>
            </w:r>
          </w:p>
          <w:p w:rsidR="000F4051" w:rsidRDefault="000F4051" w:rsidP="00CD0810"/>
          <w:p w:rsidR="000F4051" w:rsidRDefault="000F4051" w:rsidP="00CD0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/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>
            <w:r>
              <w:t>2112,18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 w:rsidP="00922745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 w:rsidP="00922745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 w:rsidP="00922745"/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 w:rsidP="00922745"/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 w:rsidP="00922745"/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 w:rsidP="00922745"/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0F4051" w:rsidRPr="00CD0810" w:rsidRDefault="000F4051" w:rsidP="00922745"/>
          <w:p w:rsidR="000F4051" w:rsidRDefault="000F4051" w:rsidP="00922745">
            <w:r>
              <w:t>659</w:t>
            </w:r>
          </w:p>
          <w:p w:rsidR="000F4051" w:rsidRDefault="000F4051" w:rsidP="00922745"/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279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CD0810" w:rsidRDefault="000F4051" w:rsidP="00922745"/>
          <w:p w:rsidR="000F4051" w:rsidRDefault="000F4051" w:rsidP="00922745">
            <w:r>
              <w:t>Россия</w:t>
            </w:r>
          </w:p>
          <w:p w:rsidR="000F4051" w:rsidRDefault="000F4051" w:rsidP="00922745"/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 w:rsidP="00922745"/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 w:rsidP="00922745">
            <w:r>
              <w:t>2790,39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приобретались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комиссии по делам несовершеннолетних и защите их прав администрации ГО г. Стерлитамак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 доли</w:t>
            </w:r>
          </w:p>
          <w:p w:rsidR="000F4051" w:rsidRPr="00922745" w:rsidRDefault="000F4051" w:rsidP="00922745"/>
          <w:p w:rsidR="000F4051" w:rsidRDefault="000F4051" w:rsidP="00922745"/>
          <w:p w:rsidR="000F4051" w:rsidRDefault="000F4051" w:rsidP="009227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Default="000F4051" w:rsidP="00922745"/>
          <w:p w:rsidR="000F4051" w:rsidRDefault="000F4051" w:rsidP="00922745"/>
          <w:p w:rsidR="000F4051" w:rsidRDefault="000F4051" w:rsidP="009227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051" w:rsidRDefault="000F4051" w:rsidP="00922745"/>
          <w:p w:rsidR="000F4051" w:rsidRDefault="000F4051" w:rsidP="00922745"/>
          <w:p w:rsidR="000F4051" w:rsidRPr="00922745" w:rsidRDefault="000F4051" w:rsidP="009227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66,20</w:t>
            </w:r>
          </w:p>
          <w:p w:rsidR="000F4051" w:rsidRPr="00922745" w:rsidRDefault="000F4051" w:rsidP="00922745"/>
          <w:p w:rsidR="000F4051" w:rsidRPr="00922745" w:rsidRDefault="000F4051" w:rsidP="00922745"/>
          <w:p w:rsidR="000F4051" w:rsidRDefault="000F4051" w:rsidP="00922745"/>
          <w:p w:rsidR="000F4051" w:rsidRDefault="000F4051" w:rsidP="00922745">
            <w:r>
              <w:t>580,000</w:t>
            </w:r>
          </w:p>
          <w:p w:rsidR="000F4051" w:rsidRDefault="000F4051" w:rsidP="00922745"/>
          <w:p w:rsidR="000F4051" w:rsidRDefault="000F4051" w:rsidP="00922745">
            <w:r>
              <w:t>70,000</w:t>
            </w:r>
          </w:p>
          <w:p w:rsidR="000F4051" w:rsidRDefault="000F4051" w:rsidP="00922745"/>
          <w:p w:rsidR="000F4051" w:rsidRPr="00922745" w:rsidRDefault="000F4051" w:rsidP="00922745">
            <w:r>
              <w:t>15,00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431070,12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EC50A3" w:rsidRDefault="000F4051" w:rsidP="009227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66,20</w:t>
            </w:r>
          </w:p>
          <w:p w:rsidR="000F4051" w:rsidRPr="00922745" w:rsidRDefault="000F4051" w:rsidP="00922745"/>
          <w:p w:rsidR="000F4051" w:rsidRPr="00922745" w:rsidRDefault="000F4051" w:rsidP="00922745"/>
          <w:p w:rsidR="000F4051" w:rsidRDefault="000F4051" w:rsidP="00922745"/>
          <w:p w:rsidR="000F4051" w:rsidRDefault="000F4051" w:rsidP="00922745">
            <w:r>
              <w:t>580,000</w:t>
            </w:r>
          </w:p>
          <w:p w:rsidR="000F4051" w:rsidRDefault="000F4051" w:rsidP="00922745"/>
          <w:p w:rsidR="000F4051" w:rsidRDefault="000F4051" w:rsidP="00922745"/>
          <w:p w:rsidR="000F4051" w:rsidRDefault="000F4051" w:rsidP="00922745"/>
          <w:p w:rsidR="000F4051" w:rsidRDefault="000F4051" w:rsidP="00922745">
            <w:r>
              <w:t>70,000</w:t>
            </w:r>
          </w:p>
          <w:p w:rsidR="000F4051" w:rsidRDefault="000F4051" w:rsidP="00922745"/>
          <w:p w:rsidR="000F4051" w:rsidRPr="00922745" w:rsidRDefault="000F4051" w:rsidP="00922745">
            <w:r>
              <w:lastRenderedPageBreak/>
              <w:t>15,00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922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ВАЗ 21154 Лада-Самара 2007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333929,43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 w:rsidP="00922745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</w:p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  <w:r>
              <w:t>66,20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EC50A3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r>
              <w:t>580,000</w:t>
            </w:r>
          </w:p>
          <w:p w:rsidR="000F4051" w:rsidRDefault="000F4051" w:rsidP="00370414"/>
          <w:p w:rsidR="000F4051" w:rsidRDefault="000F4051" w:rsidP="00370414"/>
          <w:p w:rsidR="000F4051" w:rsidRDefault="000F4051" w:rsidP="00370414">
            <w:r>
              <w:t>70,000</w:t>
            </w:r>
          </w:p>
          <w:p w:rsidR="000F4051" w:rsidRDefault="000F4051" w:rsidP="00370414"/>
          <w:p w:rsidR="000F4051" w:rsidRDefault="000F4051" w:rsidP="00370414"/>
          <w:p w:rsidR="000F4051" w:rsidRPr="00922745" w:rsidRDefault="000F4051" w:rsidP="00370414">
            <w:r>
              <w:t>15,00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административной комиссии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widowControl w:val="0"/>
              <w:autoSpaceDE w:val="0"/>
              <w:autoSpaceDN w:val="0"/>
              <w:adjustRightInd w:val="0"/>
            </w:pPr>
            <w:r>
              <w:t>48,90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484041,64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4051" w:rsidRPr="00EC50A3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pPr>
              <w:widowControl w:val="0"/>
              <w:autoSpaceDE w:val="0"/>
              <w:autoSpaceDN w:val="0"/>
              <w:adjustRightInd w:val="0"/>
            </w:pPr>
            <w:r>
              <w:t>Общая долевая собственность ¼</w:t>
            </w:r>
          </w:p>
          <w:p w:rsidR="000F4051" w:rsidRDefault="000F4051" w:rsidP="00370414">
            <w:pPr>
              <w:widowControl w:val="0"/>
              <w:autoSpaceDE w:val="0"/>
              <w:autoSpaceDN w:val="0"/>
              <w:adjustRightInd w:val="0"/>
            </w:pPr>
          </w:p>
          <w:p w:rsidR="000F4051" w:rsidRDefault="000F4051" w:rsidP="00370414">
            <w:pPr>
              <w:widowControl w:val="0"/>
              <w:autoSpaceDE w:val="0"/>
              <w:autoSpaceDN w:val="0"/>
              <w:adjustRightInd w:val="0"/>
            </w:pPr>
          </w:p>
          <w:p w:rsidR="000F4051" w:rsidRDefault="000F4051" w:rsidP="00370414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0F4051" w:rsidRPr="0072020C" w:rsidRDefault="000F4051" w:rsidP="0072020C"/>
          <w:p w:rsidR="000F4051" w:rsidRPr="0072020C" w:rsidRDefault="000F4051" w:rsidP="0072020C"/>
          <w:p w:rsidR="000F4051" w:rsidRDefault="000F4051" w:rsidP="0072020C"/>
          <w:p w:rsidR="000F4051" w:rsidRPr="0072020C" w:rsidRDefault="000F4051" w:rsidP="0072020C">
            <w:r>
              <w:t>собственность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pPr>
              <w:widowControl w:val="0"/>
              <w:autoSpaceDE w:val="0"/>
              <w:autoSpaceDN w:val="0"/>
              <w:adjustRightInd w:val="0"/>
            </w:pPr>
            <w:r>
              <w:t>48,90</w:t>
            </w:r>
          </w:p>
          <w:p w:rsidR="000F4051" w:rsidRDefault="000F4051" w:rsidP="00370414">
            <w:pPr>
              <w:widowControl w:val="0"/>
              <w:autoSpaceDE w:val="0"/>
              <w:autoSpaceDN w:val="0"/>
              <w:adjustRightInd w:val="0"/>
            </w:pPr>
          </w:p>
          <w:p w:rsidR="000F4051" w:rsidRDefault="000F4051" w:rsidP="00370414">
            <w:pPr>
              <w:widowControl w:val="0"/>
              <w:autoSpaceDE w:val="0"/>
              <w:autoSpaceDN w:val="0"/>
              <w:adjustRightInd w:val="0"/>
            </w:pPr>
          </w:p>
          <w:p w:rsidR="000F4051" w:rsidRDefault="000F4051" w:rsidP="00370414">
            <w:pPr>
              <w:widowControl w:val="0"/>
              <w:autoSpaceDE w:val="0"/>
              <w:autoSpaceDN w:val="0"/>
              <w:adjustRightInd w:val="0"/>
            </w:pPr>
          </w:p>
          <w:p w:rsidR="000F4051" w:rsidRDefault="000F4051" w:rsidP="00370414">
            <w:pPr>
              <w:widowControl w:val="0"/>
              <w:autoSpaceDE w:val="0"/>
              <w:autoSpaceDN w:val="0"/>
              <w:adjustRightInd w:val="0"/>
            </w:pPr>
            <w:r>
              <w:t>37,4</w:t>
            </w:r>
          </w:p>
          <w:p w:rsidR="000F4051" w:rsidRPr="0072020C" w:rsidRDefault="000F4051" w:rsidP="0072020C"/>
          <w:p w:rsidR="000F4051" w:rsidRPr="0072020C" w:rsidRDefault="000F4051" w:rsidP="0072020C"/>
          <w:p w:rsidR="000F4051" w:rsidRDefault="000F4051" w:rsidP="0072020C"/>
          <w:p w:rsidR="000F4051" w:rsidRPr="0072020C" w:rsidRDefault="000F4051" w:rsidP="0072020C">
            <w:r>
              <w:t>23,6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Pr="0072020C" w:rsidRDefault="000F4051" w:rsidP="0072020C"/>
          <w:p w:rsidR="000F4051" w:rsidRPr="0072020C" w:rsidRDefault="000F4051" w:rsidP="0072020C"/>
          <w:p w:rsidR="000F4051" w:rsidRDefault="000F4051" w:rsidP="0072020C"/>
          <w:p w:rsidR="000F4051" w:rsidRDefault="000F4051" w:rsidP="0072020C">
            <w:r>
              <w:t xml:space="preserve">Россия </w:t>
            </w:r>
          </w:p>
          <w:p w:rsidR="000F4051" w:rsidRPr="0072020C" w:rsidRDefault="000F4051" w:rsidP="0072020C"/>
          <w:p w:rsidR="000F4051" w:rsidRPr="0072020C" w:rsidRDefault="000F4051" w:rsidP="0072020C"/>
          <w:p w:rsidR="000F4051" w:rsidRDefault="000F4051" w:rsidP="0072020C"/>
          <w:p w:rsidR="000F4051" w:rsidRPr="0072020C" w:rsidRDefault="000F4051" w:rsidP="0072020C">
            <w: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4051" w:rsidRPr="00EC50A3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EC50A3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EC50A3" w:rsidRDefault="000F4051" w:rsidP="003704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480271,14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0F4051" w:rsidRPr="00EC50A3" w:rsidTr="000F4051">
        <w:trPr>
          <w:gridAfter w:val="3"/>
          <w:wAfter w:w="82" w:type="dxa"/>
          <w:trHeight w:val="1675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051" w:rsidRDefault="000F4051" w:rsidP="0072020C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0F4051" w:rsidRPr="00EC50A3" w:rsidRDefault="000F405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2020C">
            <w:pPr>
              <w:widowControl w:val="0"/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2020C">
            <w:pPr>
              <w:widowControl w:val="0"/>
              <w:autoSpaceDE w:val="0"/>
              <w:autoSpaceDN w:val="0"/>
              <w:adjustRightInd w:val="0"/>
            </w:pPr>
            <w:r>
              <w:t>48,90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EC50A3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EC50A3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051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51" w:rsidRPr="00EC50A3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51" w:rsidRPr="00EC50A3" w:rsidRDefault="000F4051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912DA" w:rsidRPr="00EC50A3" w:rsidTr="000F4051">
        <w:trPr>
          <w:gridAfter w:val="3"/>
          <w:wAfter w:w="82" w:type="dxa"/>
          <w:trHeight w:val="1675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A" w:rsidRDefault="009912DA" w:rsidP="0074622D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9912DA" w:rsidRPr="00EC50A3" w:rsidRDefault="009912DA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4622D">
            <w:pPr>
              <w:widowControl w:val="0"/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4622D">
            <w:pPr>
              <w:widowControl w:val="0"/>
              <w:autoSpaceDE w:val="0"/>
              <w:autoSpaceDN w:val="0"/>
              <w:adjustRightInd w:val="0"/>
            </w:pPr>
            <w:r>
              <w:t>48,90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Pr="00EC50A3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Pr="00EC50A3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2DA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Pr="00EC50A3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462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912DA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Михаил Васильевич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образования администрации ГО г. Стерлитамак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autoSpaceDE w:val="0"/>
              <w:autoSpaceDN w:val="0"/>
              <w:adjustRightInd w:val="0"/>
            </w:pPr>
            <w:r>
              <w:t>1/3  доли в 3-х комнатной квартире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 w:rsidP="0072020C"/>
          <w:p w:rsidR="009912DA" w:rsidRDefault="009912DA" w:rsidP="0072020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9912DA" w:rsidRDefault="009912DA" w:rsidP="0072020C"/>
          <w:p w:rsidR="009912DA" w:rsidRDefault="009912DA" w:rsidP="0072020C"/>
          <w:p w:rsidR="009912DA" w:rsidRDefault="009912DA" w:rsidP="0072020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9912DA" w:rsidRPr="0072020C" w:rsidRDefault="009912DA" w:rsidP="0072020C"/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autoSpaceDE w:val="0"/>
              <w:autoSpaceDN w:val="0"/>
              <w:adjustRightInd w:val="0"/>
            </w:pPr>
            <w:r>
              <w:t>69</w:t>
            </w:r>
          </w:p>
          <w:p w:rsidR="009912DA" w:rsidRDefault="009912DA">
            <w:pPr>
              <w:autoSpaceDE w:val="0"/>
              <w:autoSpaceDN w:val="0"/>
              <w:adjustRightInd w:val="0"/>
            </w:pPr>
          </w:p>
          <w:p w:rsidR="009912DA" w:rsidRDefault="009912DA">
            <w:pPr>
              <w:autoSpaceDE w:val="0"/>
              <w:autoSpaceDN w:val="0"/>
              <w:adjustRightInd w:val="0"/>
            </w:pPr>
          </w:p>
          <w:p w:rsidR="009912DA" w:rsidRDefault="009912DA">
            <w:pPr>
              <w:autoSpaceDE w:val="0"/>
              <w:autoSpaceDN w:val="0"/>
              <w:adjustRightInd w:val="0"/>
            </w:pPr>
          </w:p>
          <w:p w:rsidR="009912DA" w:rsidRDefault="009912DA">
            <w:pPr>
              <w:autoSpaceDE w:val="0"/>
              <w:autoSpaceDN w:val="0"/>
              <w:adjustRightInd w:val="0"/>
            </w:pPr>
            <w:r>
              <w:t>39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9912DA" w:rsidRPr="0072020C" w:rsidRDefault="009912DA" w:rsidP="0072020C"/>
          <w:p w:rsidR="009912DA" w:rsidRDefault="009912DA" w:rsidP="0072020C"/>
          <w:p w:rsidR="009912DA" w:rsidRDefault="009912DA" w:rsidP="0072020C">
            <w:r>
              <w:t>44,0</w:t>
            </w:r>
          </w:p>
          <w:p w:rsidR="009912DA" w:rsidRPr="0072020C" w:rsidRDefault="009912DA" w:rsidP="0072020C"/>
          <w:p w:rsidR="009912DA" w:rsidRDefault="009912DA" w:rsidP="0072020C"/>
          <w:p w:rsidR="009912DA" w:rsidRPr="0072020C" w:rsidRDefault="009912DA" w:rsidP="0072020C">
            <w:r>
              <w:t>600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2DA" w:rsidRPr="0072020C" w:rsidRDefault="009912DA" w:rsidP="0072020C"/>
          <w:p w:rsidR="009912DA" w:rsidRDefault="009912DA" w:rsidP="0072020C"/>
          <w:p w:rsidR="009912DA" w:rsidRDefault="009912DA" w:rsidP="0072020C">
            <w:r>
              <w:t>Россия</w:t>
            </w:r>
          </w:p>
          <w:p w:rsidR="009912DA" w:rsidRPr="0072020C" w:rsidRDefault="009912DA" w:rsidP="0072020C"/>
          <w:p w:rsidR="009912DA" w:rsidRDefault="009912DA" w:rsidP="0072020C"/>
          <w:p w:rsidR="009912DA" w:rsidRPr="0072020C" w:rsidRDefault="009912DA" w:rsidP="0072020C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NissanPATHFINDER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2013 г.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998709,21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912DA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9912DA" w:rsidRPr="00EC50A3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2020C">
            <w:pPr>
              <w:widowControl w:val="0"/>
              <w:autoSpaceDE w:val="0"/>
              <w:autoSpaceDN w:val="0"/>
              <w:adjustRightInd w:val="0"/>
            </w:pPr>
            <w:r>
              <w:t>Общая долевая собственность 1/3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2020C">
            <w:pPr>
              <w:widowControl w:val="0"/>
              <w:autoSpaceDE w:val="0"/>
              <w:autoSpaceDN w:val="0"/>
              <w:adjustRightInd w:val="0"/>
            </w:pPr>
            <w:r>
              <w:t>69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Pr="00EC50A3" w:rsidRDefault="009912DA" w:rsidP="00720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72020C">
            <w:pPr>
              <w:autoSpaceDE w:val="0"/>
              <w:autoSpaceDN w:val="0"/>
              <w:adjustRightInd w:val="0"/>
            </w:pPr>
            <w:r>
              <w:lastRenderedPageBreak/>
              <w:t>39</w:t>
            </w:r>
          </w:p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9912DA" w:rsidRPr="0072020C" w:rsidRDefault="009912DA" w:rsidP="0072020C"/>
          <w:p w:rsidR="009912DA" w:rsidRDefault="009912DA" w:rsidP="0072020C"/>
          <w:p w:rsidR="009912DA" w:rsidRDefault="009912DA" w:rsidP="0072020C">
            <w:r>
              <w:t>44,0</w:t>
            </w:r>
          </w:p>
          <w:p w:rsidR="009912DA" w:rsidRPr="0072020C" w:rsidRDefault="009912DA" w:rsidP="0072020C"/>
          <w:p w:rsidR="009912DA" w:rsidRDefault="009912DA" w:rsidP="0072020C"/>
          <w:p w:rsidR="009912DA" w:rsidRPr="0072020C" w:rsidRDefault="009912DA" w:rsidP="0072020C">
            <w:r>
              <w:t>600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 w:rsidP="00720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2DA" w:rsidRPr="0072020C" w:rsidRDefault="009912DA" w:rsidP="0072020C"/>
          <w:p w:rsidR="009912DA" w:rsidRDefault="009912DA" w:rsidP="0072020C"/>
          <w:p w:rsidR="009912DA" w:rsidRDefault="009912DA" w:rsidP="0072020C">
            <w:r>
              <w:t>Россия</w:t>
            </w:r>
          </w:p>
          <w:p w:rsidR="009912DA" w:rsidRPr="0072020C" w:rsidRDefault="009912DA" w:rsidP="0072020C"/>
          <w:p w:rsidR="009912DA" w:rsidRDefault="009912DA" w:rsidP="0072020C"/>
          <w:p w:rsidR="009912DA" w:rsidRPr="0072020C" w:rsidRDefault="009912DA" w:rsidP="0072020C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DA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управления по опеке и попечительству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772245,48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9912DA" w:rsidRDefault="009912DA"/>
        </w:tc>
      </w:tr>
      <w:tr w:rsidR="009912DA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r>
              <w:t>Квартира</w:t>
            </w:r>
          </w:p>
          <w:p w:rsidR="009912DA" w:rsidRDefault="009912DA">
            <w:r>
              <w:t xml:space="preserve">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</w:t>
            </w:r>
          </w:p>
        </w:tc>
      </w:tr>
      <w:tr w:rsidR="009912DA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ХамидуллинаГульназГафуровна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опеке и попечительству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совместно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400218,00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</w:tr>
      <w:tr w:rsidR="009912DA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12DA" w:rsidRDefault="009912DA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12DA" w:rsidRDefault="009912DA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9912DA" w:rsidRDefault="009912DA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9912DA" w:rsidRDefault="009912DA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2DA" w:rsidRDefault="009912DA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2DA" w:rsidRDefault="009912DA" w:rsidP="00CC5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CC5996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DFM H30 CROSS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595703,37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</w:tr>
      <w:tr w:rsidR="009912DA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превышает</w:t>
            </w:r>
          </w:p>
        </w:tc>
      </w:tr>
      <w:tr w:rsidR="009912DA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СултангуловаЗульфияГаязовна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опеке и попечительству администрации ГО г.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424005,75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9912DA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Pr="00EC50A3" w:rsidRDefault="009912DA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управления по опеке и попечительству администрации городского округа город Стерлитамак Республики Башкортостан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1.жилой дом </w:t>
            </w:r>
          </w:p>
          <w:p w:rsidR="009912DA" w:rsidRDefault="009912D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2.земельный участок </w:t>
            </w:r>
          </w:p>
          <w:p w:rsidR="009912DA" w:rsidRDefault="009912D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3.садовый участок</w:t>
            </w:r>
          </w:p>
          <w:p w:rsidR="009912DA" w:rsidRDefault="009912D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ВАЗ 11194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2012г.в.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394176,09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DA" w:rsidRDefault="00991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1764E2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4622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жилой дом</w:t>
            </w:r>
          </w:p>
          <w:p w:rsidR="001764E2" w:rsidRDefault="001764E2" w:rsidP="0074622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1764E2" w:rsidRDefault="001764E2" w:rsidP="0074622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764E2" w:rsidRDefault="001764E2" w:rsidP="0074622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 3/5</w:t>
            </w:r>
          </w:p>
          <w:p w:rsidR="001764E2" w:rsidRDefault="001764E2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 3/5</w:t>
            </w:r>
          </w:p>
          <w:p w:rsidR="001764E2" w:rsidRDefault="001764E2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1764E2" w:rsidRDefault="001764E2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7462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Садовый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Тойота</w:t>
            </w:r>
            <w:proofErr w:type="spellEnd"/>
            <w:r>
              <w:t xml:space="preserve"> Рав</w:t>
            </w:r>
            <w:proofErr w:type="gramStart"/>
            <w:r>
              <w:t>4</w:t>
            </w:r>
            <w:proofErr w:type="gramEnd"/>
            <w:r>
              <w:t>,2016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2273189,07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жилой дом</w:t>
            </w:r>
          </w:p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садовый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жилой дом</w:t>
            </w:r>
          </w:p>
          <w:p w:rsidR="001764E2" w:rsidRDefault="001764E2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1764E2" w:rsidRDefault="001764E2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764E2" w:rsidRDefault="001764E2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C72D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садовый участок</w:t>
            </w:r>
          </w:p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C7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управления по опеке и попечительству администрации ГО город Стерлитамак Республики Башкортостан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196004,48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трёхкомнатная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A06197" w:rsidRDefault="001764E2" w:rsidP="00A06197"/>
          <w:p w:rsidR="001764E2" w:rsidRDefault="001764E2" w:rsidP="00A06197"/>
          <w:p w:rsidR="001764E2" w:rsidRPr="00A06197" w:rsidRDefault="001764E2" w:rsidP="00A06197">
            <w:r>
              <w:t>94,0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Pr="00A06197" w:rsidRDefault="001764E2" w:rsidP="00A06197"/>
          <w:p w:rsidR="001764E2" w:rsidRDefault="001764E2" w:rsidP="00A06197"/>
          <w:p w:rsidR="001764E2" w:rsidRPr="00A06197" w:rsidRDefault="001764E2" w:rsidP="00A06197"/>
          <w:p w:rsidR="001764E2" w:rsidRPr="00A06197" w:rsidRDefault="001764E2" w:rsidP="00A06197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411639,74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Татьяна Ивановна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A06197" w:rsidRDefault="001764E2" w:rsidP="00A06197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предпринимательства администрации ГО город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448367,80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1764E2" w:rsidRPr="00A06197" w:rsidRDefault="001764E2" w:rsidP="00A06197"/>
          <w:p w:rsidR="001764E2" w:rsidRPr="00A06197" w:rsidRDefault="001764E2" w:rsidP="00A06197"/>
          <w:p w:rsidR="001764E2" w:rsidRDefault="001764E2" w:rsidP="00A06197"/>
          <w:p w:rsidR="001764E2" w:rsidRPr="00A06197" w:rsidRDefault="001764E2" w:rsidP="00A06197">
            <w:r>
              <w:t>400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A06197"/>
          <w:p w:rsidR="001764E2" w:rsidRDefault="001764E2" w:rsidP="00A06197">
            <w:r>
              <w:t>Россия</w:t>
            </w:r>
          </w:p>
          <w:p w:rsidR="001764E2" w:rsidRPr="00A06197" w:rsidRDefault="001764E2" w:rsidP="00A06197"/>
          <w:p w:rsidR="001764E2" w:rsidRDefault="001764E2" w:rsidP="00A06197"/>
          <w:p w:rsidR="001764E2" w:rsidRDefault="001764E2" w:rsidP="00A06197">
            <w:pPr>
              <w:jc w:val="center"/>
            </w:pPr>
          </w:p>
          <w:p w:rsidR="001764E2" w:rsidRDefault="001764E2" w:rsidP="00A06197">
            <w:pPr>
              <w:jc w:val="center"/>
            </w:pPr>
          </w:p>
          <w:p w:rsidR="001764E2" w:rsidRPr="00A06197" w:rsidRDefault="001764E2" w:rsidP="00A06197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268273,76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A0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A0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3/5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A0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A0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A0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A0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A0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r>
              <w:t xml:space="preserve">Доход не получал 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М.В.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 администрации ГО город Стерлитама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767958,24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Степвей,2012г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163814,11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Мурзагалин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Ш.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1655733,98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Фольксваген Поло, 2012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379004,38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юридического отдела администрации городского 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Стерлитамак 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380591,63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4D09C2"/>
          <w:p w:rsidR="001764E2" w:rsidRPr="004D09C2" w:rsidRDefault="001764E2" w:rsidP="004D09C2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411926,91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845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4D09C2"/>
          <w:p w:rsidR="001764E2" w:rsidRPr="004D09C2" w:rsidRDefault="001764E2" w:rsidP="004D09C2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управления по опеке и попечительству администрации городского 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Стерлитамак 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64E2" w:rsidRPr="004D09C2" w:rsidRDefault="001764E2" w:rsidP="004D09C2"/>
          <w:p w:rsidR="001764E2" w:rsidRPr="004D09C2" w:rsidRDefault="001764E2" w:rsidP="004D09C2"/>
          <w:p w:rsidR="001764E2" w:rsidRDefault="001764E2" w:rsidP="004D09C2"/>
          <w:p w:rsidR="001764E2" w:rsidRPr="004D09C2" w:rsidRDefault="001764E2" w:rsidP="004D09C2">
            <w:r>
              <w:t>общая долевая 97/100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49, 6</w:t>
            </w:r>
          </w:p>
          <w:p w:rsidR="001764E2" w:rsidRPr="004D09C2" w:rsidRDefault="001764E2" w:rsidP="004D09C2"/>
          <w:p w:rsidR="001764E2" w:rsidRPr="004D09C2" w:rsidRDefault="001764E2" w:rsidP="004D09C2"/>
          <w:p w:rsidR="001764E2" w:rsidRDefault="001764E2" w:rsidP="004D09C2"/>
          <w:p w:rsidR="001764E2" w:rsidRPr="004D09C2" w:rsidRDefault="001764E2" w:rsidP="004D09C2">
            <w:r>
              <w:t>35,9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Pr="004D09C2" w:rsidRDefault="001764E2" w:rsidP="004D09C2"/>
          <w:p w:rsidR="001764E2" w:rsidRPr="004D09C2" w:rsidRDefault="001764E2" w:rsidP="004D09C2"/>
          <w:p w:rsidR="001764E2" w:rsidRDefault="001764E2" w:rsidP="004D09C2"/>
          <w:p w:rsidR="001764E2" w:rsidRPr="004D09C2" w:rsidRDefault="001764E2" w:rsidP="004D09C2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2006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395349,11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64E2" w:rsidRPr="004D09C2" w:rsidRDefault="001764E2" w:rsidP="004D09C2"/>
          <w:p w:rsidR="001764E2" w:rsidRPr="004D09C2" w:rsidRDefault="001764E2" w:rsidP="004D09C2"/>
          <w:p w:rsidR="001764E2" w:rsidRDefault="001764E2" w:rsidP="004D09C2"/>
          <w:p w:rsidR="001764E2" w:rsidRPr="004D09C2" w:rsidRDefault="001764E2" w:rsidP="004D09C2">
            <w:r>
              <w:t>Общая долевая 1/100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  <w:p w:rsidR="001764E2" w:rsidRPr="004D09C2" w:rsidRDefault="001764E2" w:rsidP="004D09C2"/>
          <w:p w:rsidR="001764E2" w:rsidRDefault="001764E2" w:rsidP="004D09C2"/>
          <w:p w:rsidR="001764E2" w:rsidRPr="004D09C2" w:rsidRDefault="001764E2" w:rsidP="004D09C2">
            <w:r>
              <w:t>35,9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3844НС/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Общая долевая 1/100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Общая долевая 1/100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4D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Трушкова А.С.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управления по опеке и попечительству администрации городского округа город Стерлитамак Республики Башкортостан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t>3-х 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t>Общая долевая 1/2</w:t>
            </w: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t>Не имею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302327,09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Баринова Марина Ивановна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по опеке и попечительству администрации городского округа город Стерлитамак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Башкортостан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Земельный участок для садоводства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 кв.м.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 кв.м.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 кв.м.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491706,69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 кв.м.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Квартира</w:t>
            </w:r>
          </w:p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1764E2" w:rsidRDefault="001764E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Земельный участок для садоводства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 кв.м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795,17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по опеке и попечительству администрации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терлитамак РБ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65,7кв.м.</w:t>
            </w:r>
          </w:p>
          <w:p w:rsidR="001764E2" w:rsidRDefault="001764E2" w:rsidP="001C6311"/>
          <w:p w:rsidR="001764E2" w:rsidRPr="001C6311" w:rsidRDefault="001764E2" w:rsidP="001C6311">
            <w:r>
              <w:t>21,6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1C6311" w:rsidRDefault="001764E2" w:rsidP="001C6311">
            <w: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448881,05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65,7кв.м.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  <w:r w:rsidR="00775A2D">
              <w:rPr>
                <w:rFonts w:ascii="Times New Roman" w:hAnsi="Times New Roman" w:cs="Times New Roman"/>
                <w:sz w:val="24"/>
                <w:szCs w:val="24"/>
              </w:rPr>
              <w:t>,1994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775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283290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65,7кв.м.</w:t>
            </w:r>
          </w:p>
          <w:p w:rsidR="001764E2" w:rsidRDefault="001764E2" w:rsidP="001C6311"/>
          <w:p w:rsidR="001764E2" w:rsidRPr="001C6311" w:rsidRDefault="001764E2" w:rsidP="001C6311">
            <w:r>
              <w:t>21,6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1C6311" w:rsidRDefault="001764E2" w:rsidP="001C6311">
            <w: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4742,57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65,7кв.м.</w:t>
            </w:r>
          </w:p>
          <w:p w:rsidR="001764E2" w:rsidRDefault="001764E2" w:rsidP="001C6311"/>
          <w:p w:rsidR="001764E2" w:rsidRPr="001C6311" w:rsidRDefault="001764E2" w:rsidP="001C6311">
            <w:r>
              <w:t>21,6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1C6311" w:rsidRDefault="001764E2" w:rsidP="001C6311">
            <w: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Г.М.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управления по опеке и попечительству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C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34,1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16,10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имеется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404396,33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приобретено</w:t>
            </w:r>
          </w:p>
        </w:tc>
      </w:tr>
      <w:tr w:rsidR="001764E2" w:rsidRPr="00EC50A3" w:rsidTr="000F4051">
        <w:trPr>
          <w:gridAfter w:val="3"/>
          <w:wAfter w:w="82" w:type="dxa"/>
          <w:trHeight w:val="400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собственность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34,1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57,6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16,10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1960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11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2010г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667089,05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приобретено</w:t>
            </w:r>
          </w:p>
        </w:tc>
      </w:tr>
      <w:tr w:rsidR="001764E2" w:rsidRPr="00EC50A3" w:rsidTr="000F4051">
        <w:trPr>
          <w:gridAfter w:val="3"/>
          <w:wAfter w:w="82" w:type="dxa"/>
          <w:trHeight w:val="3656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34,1 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1960 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651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приобретено 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Владимировна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предпринимательства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723307,23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приобретено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51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764E2" w:rsidRPr="006510DB" w:rsidRDefault="001764E2" w:rsidP="006510DB"/>
          <w:p w:rsidR="001764E2" w:rsidRDefault="001764E2" w:rsidP="006510DB"/>
          <w:p w:rsidR="001764E2" w:rsidRPr="006510DB" w:rsidRDefault="001764E2" w:rsidP="006510DB">
            <w:r>
              <w:t>индивидуальное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51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64E2" w:rsidRPr="006510DB" w:rsidRDefault="001764E2" w:rsidP="006510DB"/>
          <w:p w:rsidR="001764E2" w:rsidRDefault="001764E2" w:rsidP="006510DB"/>
          <w:p w:rsidR="001764E2" w:rsidRPr="006510DB" w:rsidRDefault="001764E2" w:rsidP="006510DB">
            <w:r>
              <w:t>36,0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6510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домик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2110 2004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721683,32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приобретено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Гималетдинова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Юнировна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организационного отдела совета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713487,86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приобретено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МКУ «Отдел образования г. Стерлитамак»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r w:rsidRPr="007B5847">
              <w:t>Долевая,1/2</w:t>
            </w:r>
          </w:p>
          <w:p w:rsidR="001764E2" w:rsidRPr="007B5847" w:rsidRDefault="001764E2"/>
          <w:p w:rsidR="001764E2" w:rsidRPr="007B5847" w:rsidRDefault="001764E2">
            <w:pPr>
              <w:widowControl w:val="0"/>
              <w:autoSpaceDE w:val="0"/>
              <w:autoSpaceDN w:val="0"/>
              <w:adjustRightInd w:val="0"/>
            </w:pPr>
            <w:r w:rsidRPr="007B5847">
              <w:t>Индивидуальная</w:t>
            </w:r>
          </w:p>
          <w:p w:rsidR="001764E2" w:rsidRDefault="001764E2"/>
          <w:p w:rsidR="001764E2" w:rsidRPr="007B5847" w:rsidRDefault="001764E2" w:rsidP="007B5847"/>
          <w:p w:rsidR="001764E2" w:rsidRDefault="001764E2" w:rsidP="007B5847"/>
          <w:p w:rsidR="001764E2" w:rsidRDefault="001764E2" w:rsidP="007B5847">
            <w:r w:rsidRPr="007B5847">
              <w:t>Индивидуальная</w:t>
            </w:r>
          </w:p>
          <w:p w:rsidR="001764E2" w:rsidRPr="007B5847" w:rsidRDefault="001764E2" w:rsidP="007B5847"/>
          <w:p w:rsidR="001764E2" w:rsidRDefault="001764E2" w:rsidP="007B5847"/>
          <w:p w:rsidR="001764E2" w:rsidRPr="007B5847" w:rsidRDefault="001764E2" w:rsidP="007B5847">
            <w:r w:rsidRPr="007B5847"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>586</w:t>
            </w:r>
          </w:p>
          <w:p w:rsidR="001764E2" w:rsidRPr="007B5847" w:rsidRDefault="001764E2" w:rsidP="007B5847"/>
          <w:p w:rsidR="001764E2" w:rsidRPr="007B5847" w:rsidRDefault="001764E2" w:rsidP="007B5847"/>
          <w:p w:rsidR="001764E2" w:rsidRPr="007B5847" w:rsidRDefault="001764E2" w:rsidP="007B5847"/>
          <w:p w:rsidR="001764E2" w:rsidRPr="007B5847" w:rsidRDefault="001764E2" w:rsidP="007B5847">
            <w:r>
              <w:t>28</w:t>
            </w:r>
          </w:p>
          <w:p w:rsidR="001764E2" w:rsidRPr="007B5847" w:rsidRDefault="001764E2" w:rsidP="007B5847"/>
          <w:p w:rsidR="001764E2" w:rsidRDefault="001764E2" w:rsidP="007B5847"/>
          <w:p w:rsidR="001764E2" w:rsidRPr="007B5847" w:rsidRDefault="001764E2" w:rsidP="007B5847">
            <w:r>
              <w:t>37,</w:t>
            </w:r>
            <w:r>
              <w:lastRenderedPageBreak/>
              <w:t>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Pr="007B5847" w:rsidRDefault="001764E2" w:rsidP="007B5847"/>
          <w:p w:rsidR="001764E2" w:rsidRPr="007B5847" w:rsidRDefault="001764E2" w:rsidP="007B5847"/>
          <w:p w:rsidR="001764E2" w:rsidRDefault="001764E2" w:rsidP="007B5847"/>
          <w:p w:rsidR="001764E2" w:rsidRDefault="001764E2" w:rsidP="007B5847">
            <w:r>
              <w:t xml:space="preserve">Россия </w:t>
            </w:r>
          </w:p>
          <w:p w:rsidR="001764E2" w:rsidRDefault="001764E2" w:rsidP="007B5847"/>
          <w:p w:rsidR="001764E2" w:rsidRDefault="001764E2" w:rsidP="007B5847"/>
          <w:p w:rsidR="001764E2" w:rsidRPr="007B5847" w:rsidRDefault="001764E2" w:rsidP="007B5847">
            <w: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7B5847" w:rsidRDefault="001764E2" w:rsidP="007B5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764E2" w:rsidRDefault="001764E2" w:rsidP="007B5847"/>
          <w:p w:rsidR="001764E2" w:rsidRPr="007B5847" w:rsidRDefault="001764E2" w:rsidP="007B5847">
            <w:r>
              <w:t>57,9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7B5847"/>
          <w:p w:rsidR="001764E2" w:rsidRPr="007B5847" w:rsidRDefault="001764E2" w:rsidP="007B5847">
            <w:pPr>
              <w:jc w:val="center"/>
            </w:pPr>
            <w: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605021,17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квартира, договор купли продажи от 29.11.2016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r w:rsidRPr="007B5847">
              <w:t>Долевая,1/2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  <w:u w:val="none"/>
              </w:rPr>
              <w:t xml:space="preserve">586 </w:t>
            </w:r>
          </w:p>
          <w:p w:rsidR="001764E2" w:rsidRPr="007B5847" w:rsidRDefault="001764E2" w:rsidP="007B5847"/>
          <w:p w:rsidR="001764E2" w:rsidRDefault="001764E2" w:rsidP="007B5847"/>
          <w:p w:rsidR="001764E2" w:rsidRDefault="001764E2" w:rsidP="007B5847">
            <w:r>
              <w:t>28</w:t>
            </w:r>
          </w:p>
          <w:p w:rsidR="001764E2" w:rsidRDefault="001764E2" w:rsidP="007B5847"/>
          <w:p w:rsidR="001764E2" w:rsidRDefault="001764E2" w:rsidP="007B5847">
            <w:r>
              <w:t>37,6</w:t>
            </w:r>
          </w:p>
          <w:p w:rsidR="001764E2" w:rsidRPr="007B5847" w:rsidRDefault="001764E2" w:rsidP="007B5847">
            <w:r>
              <w:t>57,9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 w:rsidRPr="005B4D73"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B5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Универсал,</w:t>
            </w:r>
          </w:p>
          <w:p w:rsidR="001764E2" w:rsidRPr="007B5847" w:rsidRDefault="001764E2" w:rsidP="007B5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spellStart"/>
            <w:proofErr w:type="gramStart"/>
            <w:r w:rsidRPr="007B5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584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584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483748,11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roofErr w:type="spellStart"/>
            <w:r>
              <w:t>Переведенцева</w:t>
            </w:r>
            <w:proofErr w:type="spellEnd"/>
            <w:r>
              <w:t xml:space="preserve">  Ксения Викторовна</w:t>
            </w:r>
          </w:p>
          <w:p w:rsidR="001764E2" w:rsidRDefault="001764E2"/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Ответственный секретарь комиссии по делам несовершеннолетних и защите их прав администрации ГО г. Стерлитамак РБ</w:t>
            </w:r>
          </w:p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</w:pPr>
            <w:r>
              <w:t>3-х комнатная квартира</w:t>
            </w:r>
          </w:p>
          <w:p w:rsidR="001764E2" w:rsidRDefault="001764E2">
            <w:pPr>
              <w:shd w:val="clear" w:color="auto" w:fill="FFFFFF"/>
            </w:pPr>
          </w:p>
          <w:p w:rsidR="001764E2" w:rsidRDefault="001764E2">
            <w:pPr>
              <w:shd w:val="clear" w:color="auto" w:fill="FFFFFF"/>
            </w:pPr>
            <w:r>
              <w:t>Садовый участок</w:t>
            </w:r>
          </w:p>
          <w:p w:rsidR="001764E2" w:rsidRDefault="001764E2">
            <w:pPr>
              <w:shd w:val="clear" w:color="auto" w:fill="FFFFFF"/>
            </w:pPr>
          </w:p>
          <w:p w:rsidR="001764E2" w:rsidRDefault="001764E2">
            <w:pPr>
              <w:shd w:val="clear" w:color="auto" w:fill="FFFFFF"/>
            </w:pPr>
            <w:r>
              <w:t>Садовый дом</w:t>
            </w:r>
          </w:p>
          <w:p w:rsidR="001764E2" w:rsidRDefault="001764E2">
            <w:pPr>
              <w:shd w:val="clear" w:color="auto" w:fill="FFFFFF"/>
            </w:pPr>
          </w:p>
          <w:p w:rsidR="001764E2" w:rsidRDefault="001764E2">
            <w:pPr>
              <w:shd w:val="clear" w:color="auto" w:fill="FFFFFF"/>
            </w:pPr>
            <w:r>
              <w:t>Баня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B5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</w:p>
          <w:p w:rsidR="001764E2" w:rsidRDefault="001764E2" w:rsidP="007B58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7B5847">
            <w:r>
              <w:t>индивидуальная</w:t>
            </w:r>
          </w:p>
          <w:p w:rsidR="001764E2" w:rsidRDefault="001764E2" w:rsidP="007B5847"/>
          <w:p w:rsidR="001764E2" w:rsidRDefault="001764E2" w:rsidP="007B5847"/>
          <w:p w:rsidR="001764E2" w:rsidRDefault="001764E2" w:rsidP="007B5847">
            <w:r>
              <w:t>индивидуальная</w:t>
            </w:r>
          </w:p>
          <w:p w:rsidR="001764E2" w:rsidRDefault="001764E2" w:rsidP="007B5847"/>
          <w:p w:rsidR="001764E2" w:rsidRDefault="001764E2" w:rsidP="007B5847"/>
          <w:p w:rsidR="001764E2" w:rsidRPr="007B5847" w:rsidRDefault="001764E2" w:rsidP="007B5847">
            <w: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</w:pPr>
            <w:r>
              <w:t>66,2</w:t>
            </w:r>
          </w:p>
          <w:p w:rsidR="001764E2" w:rsidRPr="007B5847" w:rsidRDefault="001764E2" w:rsidP="007B5847"/>
          <w:p w:rsidR="001764E2" w:rsidRDefault="001764E2" w:rsidP="007B5847"/>
          <w:p w:rsidR="001764E2" w:rsidRDefault="001764E2" w:rsidP="007B5847"/>
          <w:p w:rsidR="001764E2" w:rsidRDefault="001764E2" w:rsidP="007B5847">
            <w:r>
              <w:t>400</w:t>
            </w:r>
          </w:p>
          <w:p w:rsidR="001764E2" w:rsidRDefault="001764E2" w:rsidP="007B5847"/>
          <w:p w:rsidR="001764E2" w:rsidRDefault="001764E2" w:rsidP="007B5847"/>
          <w:p w:rsidR="001764E2" w:rsidRDefault="001764E2" w:rsidP="007B5847">
            <w:r>
              <w:t>25</w:t>
            </w:r>
          </w:p>
          <w:p w:rsidR="001764E2" w:rsidRDefault="001764E2" w:rsidP="007B5847"/>
          <w:p w:rsidR="001764E2" w:rsidRDefault="001764E2" w:rsidP="007B5847"/>
          <w:p w:rsidR="001764E2" w:rsidRPr="007B5847" w:rsidRDefault="001764E2" w:rsidP="007B5847">
            <w:r>
              <w:t>15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 w:rsidRPr="007B5847">
              <w:t>Россия</w:t>
            </w:r>
          </w:p>
          <w:p w:rsidR="001764E2" w:rsidRPr="00356542" w:rsidRDefault="001764E2" w:rsidP="00356542"/>
          <w:p w:rsidR="001764E2" w:rsidRPr="0035654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Pr="00356542" w:rsidRDefault="001764E2" w:rsidP="00356542">
            <w:r w:rsidRPr="007B5847"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</w:pPr>
            <w:r>
              <w:t>Гаражный бокс</w:t>
            </w:r>
          </w:p>
          <w:p w:rsidR="001764E2" w:rsidRDefault="001764E2">
            <w:pPr>
              <w:shd w:val="clear" w:color="auto" w:fill="FFFFFF"/>
            </w:pPr>
          </w:p>
          <w:p w:rsidR="001764E2" w:rsidRDefault="001764E2">
            <w:pPr>
              <w:shd w:val="clear" w:color="auto" w:fill="FFFFFF"/>
            </w:pPr>
            <w:r>
              <w:t>Земельный участок под 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</w:pPr>
            <w:r>
              <w:t>18</w:t>
            </w:r>
          </w:p>
          <w:p w:rsidR="001764E2" w:rsidRPr="00356542" w:rsidRDefault="001764E2" w:rsidP="00356542"/>
          <w:p w:rsidR="001764E2" w:rsidRDefault="001764E2" w:rsidP="00356542"/>
          <w:p w:rsidR="001764E2" w:rsidRPr="00356542" w:rsidRDefault="001764E2" w:rsidP="00356542">
            <w:r>
              <w:t>18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 w:rsidRPr="005B4D73">
              <w:t>Россия</w:t>
            </w:r>
          </w:p>
          <w:p w:rsidR="001764E2" w:rsidRPr="00356542" w:rsidRDefault="001764E2" w:rsidP="00356542"/>
          <w:p w:rsidR="001764E2" w:rsidRDefault="001764E2" w:rsidP="00356542"/>
          <w:p w:rsidR="001764E2" w:rsidRPr="00356542" w:rsidRDefault="001764E2" w:rsidP="00356542">
            <w:r w:rsidRPr="007B5847"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Пежо 307, 2006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463668,21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pPr>
              <w:shd w:val="clear" w:color="auto" w:fill="FFFFFF"/>
            </w:pPr>
            <w:r>
              <w:t>3-х комнатная квартира</w:t>
            </w:r>
          </w:p>
          <w:p w:rsidR="001764E2" w:rsidRDefault="001764E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  <w:r>
              <w:t>Гаражный бокс</w:t>
            </w:r>
          </w:p>
          <w:p w:rsidR="001764E2" w:rsidRDefault="001764E2">
            <w:pPr>
              <w:shd w:val="clear" w:color="auto" w:fill="FFFFFF"/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собственность </w:t>
            </w:r>
          </w:p>
          <w:p w:rsidR="001764E2" w:rsidRDefault="001764E2" w:rsidP="00356542"/>
          <w:p w:rsidR="001764E2" w:rsidRDefault="001764E2" w:rsidP="00356542">
            <w:r>
              <w:t>индивидуальная</w:t>
            </w:r>
          </w:p>
          <w:p w:rsidR="001764E2" w:rsidRDefault="001764E2"/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 w:rsidRPr="007B5847">
              <w:t>Россия</w:t>
            </w:r>
          </w:p>
          <w:p w:rsidR="001764E2" w:rsidRPr="00356542" w:rsidRDefault="001764E2" w:rsidP="00356542"/>
          <w:p w:rsidR="001764E2" w:rsidRPr="00356542" w:rsidRDefault="001764E2" w:rsidP="00356542"/>
          <w:p w:rsidR="001764E2" w:rsidRDefault="001764E2" w:rsidP="00356542"/>
          <w:p w:rsidR="001764E2" w:rsidRPr="00356542" w:rsidRDefault="001764E2" w:rsidP="00356542">
            <w:r w:rsidRPr="007B5847"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pPr>
              <w:shd w:val="clear" w:color="auto" w:fill="FFFFFF"/>
            </w:pPr>
            <w:r>
              <w:t>Садовый участок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  <w:r>
              <w:t>Садовый дом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r>
              <w:t>Баня</w:t>
            </w:r>
          </w:p>
          <w:p w:rsidR="001764E2" w:rsidRDefault="001764E2" w:rsidP="00356542"/>
          <w:p w:rsidR="001764E2" w:rsidRDefault="001764E2" w:rsidP="00356542">
            <w:r>
              <w:t xml:space="preserve">Земельный участок под </w:t>
            </w:r>
            <w:r>
              <w:lastRenderedPageBreak/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r>
              <w:lastRenderedPageBreak/>
              <w:t>400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>
            <w:r>
              <w:t>25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>
            <w:r>
              <w:t>15</w:t>
            </w:r>
          </w:p>
          <w:p w:rsidR="001764E2" w:rsidRDefault="001764E2" w:rsidP="00356542"/>
          <w:p w:rsidR="001764E2" w:rsidRPr="007B5847" w:rsidRDefault="001764E2" w:rsidP="00356542">
            <w:r>
              <w:t>18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Pr="00356542" w:rsidRDefault="001764E2" w:rsidP="00356542">
            <w:pPr>
              <w:jc w:val="center"/>
            </w:pPr>
            <w: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Х-траил</w:t>
            </w:r>
            <w:proofErr w:type="spellEnd"/>
            <w:r>
              <w:t xml:space="preserve"> 2013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r>
              <w:t>1593371,5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r>
              <w:t xml:space="preserve">Продажа автомобиля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Кашкай</w:t>
            </w:r>
            <w:proofErr w:type="spellEnd"/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356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1764E2" w:rsidRDefault="001764E2"/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pPr>
              <w:shd w:val="clear" w:color="auto" w:fill="FFFFFF"/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pPr>
              <w:shd w:val="clear" w:color="auto" w:fill="FFFFFF"/>
            </w:pPr>
            <w:r>
              <w:t>3-х комнатная квартира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  <w:r>
              <w:t>Гаражный бокс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  <w:r>
              <w:t>Садовый участок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  <w:r>
              <w:t>Земельный участок под гараж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  <w:r>
              <w:t>Садовый дом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Баня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pPr>
              <w:shd w:val="clear" w:color="auto" w:fill="FFFFFF"/>
            </w:pPr>
            <w:r>
              <w:t>66,2</w:t>
            </w:r>
          </w:p>
          <w:p w:rsidR="001764E2" w:rsidRPr="007B5847" w:rsidRDefault="001764E2" w:rsidP="00356542"/>
          <w:p w:rsidR="001764E2" w:rsidRDefault="001764E2" w:rsidP="00356542"/>
          <w:p w:rsidR="001764E2" w:rsidRDefault="001764E2" w:rsidP="00356542"/>
          <w:p w:rsidR="001764E2" w:rsidRDefault="001764E2" w:rsidP="00356542">
            <w:r>
              <w:t>18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/>
          <w:p w:rsidR="001764E2" w:rsidRDefault="001764E2" w:rsidP="00356542">
            <w:r>
              <w:t>400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>
            <w:r>
              <w:t>18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/>
          <w:p w:rsidR="001764E2" w:rsidRDefault="001764E2" w:rsidP="00356542">
            <w:r>
              <w:t>25</w:t>
            </w:r>
          </w:p>
          <w:p w:rsidR="001764E2" w:rsidRDefault="001764E2" w:rsidP="00356542"/>
          <w:p w:rsidR="001764E2" w:rsidRDefault="001764E2" w:rsidP="00356542"/>
          <w:p w:rsidR="001764E2" w:rsidRPr="007B5847" w:rsidRDefault="001764E2" w:rsidP="00356542">
            <w:r>
              <w:t>15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r w:rsidRPr="007B5847">
              <w:t>Россия</w:t>
            </w:r>
          </w:p>
          <w:p w:rsidR="001764E2" w:rsidRPr="00356542" w:rsidRDefault="001764E2" w:rsidP="00356542"/>
          <w:p w:rsidR="001764E2" w:rsidRPr="0035654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Pr="00356542" w:rsidRDefault="001764E2" w:rsidP="00356542">
            <w:r w:rsidRPr="007B5847"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356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1764E2" w:rsidRDefault="001764E2"/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pPr>
              <w:shd w:val="clear" w:color="auto" w:fill="FFFFFF"/>
            </w:pPr>
            <w:r>
              <w:t>3-х комнатная квартира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  <w:r>
              <w:t>Гаражный бокс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  <w:r>
              <w:t>Садовый участок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  <w:r>
              <w:t xml:space="preserve">Земельный участок под </w:t>
            </w:r>
            <w:r>
              <w:lastRenderedPageBreak/>
              <w:t>гараж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shd w:val="clear" w:color="auto" w:fill="FFFFFF"/>
            </w:pPr>
            <w:r>
              <w:t>Садовый дом</w:t>
            </w:r>
          </w:p>
          <w:p w:rsidR="001764E2" w:rsidRDefault="001764E2" w:rsidP="00356542">
            <w:pPr>
              <w:shd w:val="clear" w:color="auto" w:fill="FFFFFF"/>
            </w:pPr>
          </w:p>
          <w:p w:rsidR="001764E2" w:rsidRDefault="001764E2" w:rsidP="00356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Баня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pPr>
              <w:shd w:val="clear" w:color="auto" w:fill="FFFFFF"/>
            </w:pPr>
            <w:r>
              <w:lastRenderedPageBreak/>
              <w:t>66,2</w:t>
            </w:r>
          </w:p>
          <w:p w:rsidR="001764E2" w:rsidRPr="007B5847" w:rsidRDefault="001764E2" w:rsidP="00356542"/>
          <w:p w:rsidR="001764E2" w:rsidRDefault="001764E2" w:rsidP="00356542"/>
          <w:p w:rsidR="001764E2" w:rsidRDefault="001764E2" w:rsidP="00356542"/>
          <w:p w:rsidR="001764E2" w:rsidRDefault="001764E2" w:rsidP="00356542">
            <w:r>
              <w:t>18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/>
          <w:p w:rsidR="001764E2" w:rsidRDefault="001764E2" w:rsidP="00356542">
            <w:r>
              <w:t>400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>
            <w:r>
              <w:t>18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/>
          <w:p w:rsidR="001764E2" w:rsidRDefault="001764E2" w:rsidP="00356542">
            <w:r>
              <w:t>25</w:t>
            </w:r>
          </w:p>
          <w:p w:rsidR="001764E2" w:rsidRDefault="001764E2" w:rsidP="00356542"/>
          <w:p w:rsidR="001764E2" w:rsidRDefault="001764E2" w:rsidP="00356542"/>
          <w:p w:rsidR="001764E2" w:rsidRPr="007B5847" w:rsidRDefault="001764E2" w:rsidP="00356542">
            <w:r>
              <w:t>15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56542">
            <w:r w:rsidRPr="007B5847">
              <w:lastRenderedPageBreak/>
              <w:t>Россия</w:t>
            </w:r>
          </w:p>
          <w:p w:rsidR="001764E2" w:rsidRPr="00356542" w:rsidRDefault="001764E2" w:rsidP="00356542"/>
          <w:p w:rsidR="001764E2" w:rsidRPr="0035654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Default="001764E2" w:rsidP="00356542"/>
          <w:p w:rsidR="001764E2" w:rsidRDefault="001764E2" w:rsidP="00356542">
            <w:r w:rsidRPr="007B5847">
              <w:t>Россия</w:t>
            </w:r>
          </w:p>
          <w:p w:rsidR="001764E2" w:rsidRDefault="001764E2" w:rsidP="00356542"/>
          <w:p w:rsidR="001764E2" w:rsidRDefault="001764E2" w:rsidP="00356542"/>
          <w:p w:rsidR="001764E2" w:rsidRPr="00356542" w:rsidRDefault="001764E2" w:rsidP="00356542">
            <w:r w:rsidRPr="007B5847"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356542"/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356542"/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356542">
            <w: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Черномырдина Наталья Алексеевна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контрактной службы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доля в праве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56, 88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356542"/>
          <w:p w:rsidR="001764E2" w:rsidRDefault="001764E2" w:rsidP="00356542">
            <w:r>
              <w:t xml:space="preserve">Россия </w:t>
            </w:r>
          </w:p>
          <w:p w:rsidR="001764E2" w:rsidRDefault="001764E2" w:rsidP="00356542"/>
          <w:p w:rsidR="001764E2" w:rsidRPr="00356542" w:rsidRDefault="001764E2" w:rsidP="00356542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724885,08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доля в праве 1/2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56, 88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Оксана Юрьевна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опеке и попечительству администрации городского округа город Стерлитамак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685349,67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Альбертовна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аппарата Совета ГО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 долевая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18/20</w:t>
            </w:r>
          </w:p>
          <w:p w:rsidR="001764E2" w:rsidRDefault="001764E2" w:rsidP="00465F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 долевая</w:t>
            </w:r>
          </w:p>
          <w:p w:rsidR="001764E2" w:rsidRDefault="001764E2" w:rsidP="00465F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½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  <w:p w:rsidR="001764E2" w:rsidRPr="00465F39" w:rsidRDefault="001764E2" w:rsidP="00465F39"/>
          <w:p w:rsidR="001764E2" w:rsidRPr="00465F39" w:rsidRDefault="001764E2" w:rsidP="00465F39"/>
          <w:p w:rsidR="001764E2" w:rsidRDefault="001764E2" w:rsidP="00465F39"/>
          <w:p w:rsidR="001764E2" w:rsidRPr="00465F39" w:rsidRDefault="001764E2" w:rsidP="00465F39">
            <w:r>
              <w:t>64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Pr="00465F39" w:rsidRDefault="001764E2" w:rsidP="00465F39"/>
          <w:p w:rsidR="001764E2" w:rsidRPr="00465F39" w:rsidRDefault="001764E2" w:rsidP="00465F39"/>
          <w:p w:rsidR="001764E2" w:rsidRDefault="001764E2" w:rsidP="00465F39"/>
          <w:p w:rsidR="001764E2" w:rsidRPr="00465F39" w:rsidRDefault="001764E2" w:rsidP="00465F39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65F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Fiesta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715234,65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 долевая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1/20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 долевая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1/20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Лаптев Юрий Гаврилович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Муниципального казенного учреждения «Отдел жилищно-коммунального хозяйства» 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65F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465F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 w:rsidP="00465F39"/>
          <w:p w:rsidR="001764E2" w:rsidRDefault="001764E2" w:rsidP="00465F39">
            <w:r>
              <w:t>Россия</w:t>
            </w:r>
          </w:p>
          <w:p w:rsidR="001764E2" w:rsidRDefault="001764E2" w:rsidP="00465F39"/>
          <w:p w:rsidR="001764E2" w:rsidRPr="00465F39" w:rsidRDefault="001764E2" w:rsidP="00465F39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Шевроле-нива, 2009 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575850,57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465F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1502,0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465F39" w:rsidRDefault="001764E2" w:rsidP="00465F39"/>
          <w:p w:rsidR="001764E2" w:rsidRDefault="001764E2" w:rsidP="00465F39">
            <w:r>
              <w:t>39,7</w:t>
            </w:r>
          </w:p>
          <w:p w:rsidR="001764E2" w:rsidRDefault="001764E2" w:rsidP="00465F39"/>
          <w:p w:rsidR="001764E2" w:rsidRDefault="001764E2" w:rsidP="00465F39">
            <w:r>
              <w:t>18,7</w:t>
            </w:r>
          </w:p>
          <w:p w:rsidR="001764E2" w:rsidRDefault="001764E2" w:rsidP="00465F39"/>
          <w:p w:rsidR="001764E2" w:rsidRPr="00465F39" w:rsidRDefault="001764E2" w:rsidP="00465F39">
            <w:r>
              <w:t>50,9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 w:rsidP="00FF4944"/>
          <w:p w:rsidR="001764E2" w:rsidRDefault="001764E2" w:rsidP="00FF4944">
            <w:r>
              <w:t>Россия</w:t>
            </w:r>
          </w:p>
          <w:p w:rsidR="001764E2" w:rsidRDefault="001764E2" w:rsidP="00FF4944"/>
          <w:p w:rsidR="001764E2" w:rsidRPr="00FF4944" w:rsidRDefault="001764E2" w:rsidP="00FF4944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256177,68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FF49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А.Л.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FF49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мобилизационной подготовки и гражданской защиты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долевая ½ </w:t>
            </w:r>
          </w:p>
          <w:p w:rsidR="001764E2" w:rsidRPr="00FF4944" w:rsidRDefault="001764E2" w:rsidP="00FF4944"/>
          <w:p w:rsidR="001764E2" w:rsidRPr="00FF4944" w:rsidRDefault="001764E2" w:rsidP="00FF4944"/>
          <w:p w:rsidR="001764E2" w:rsidRDefault="001764E2" w:rsidP="00FF4944"/>
          <w:p w:rsidR="001764E2" w:rsidRDefault="001764E2" w:rsidP="00FF4944">
            <w:r>
              <w:t>Общая долевая ½</w:t>
            </w:r>
          </w:p>
          <w:p w:rsidR="001764E2" w:rsidRPr="00FF4944" w:rsidRDefault="001764E2" w:rsidP="00FF4944"/>
          <w:p w:rsidR="001764E2" w:rsidRDefault="001764E2" w:rsidP="00FF4944"/>
          <w:p w:rsidR="001764E2" w:rsidRDefault="001764E2" w:rsidP="00FF4944">
            <w:r>
              <w:t xml:space="preserve">Общая долевая ¼ </w:t>
            </w:r>
          </w:p>
          <w:p w:rsidR="001764E2" w:rsidRDefault="001764E2" w:rsidP="00FF4944"/>
          <w:p w:rsidR="001764E2" w:rsidRDefault="001764E2" w:rsidP="00FF4944"/>
          <w:p w:rsidR="001764E2" w:rsidRDefault="001764E2" w:rsidP="00FF4944">
            <w:r>
              <w:t>Общая долевая ½</w:t>
            </w:r>
          </w:p>
          <w:p w:rsidR="001764E2" w:rsidRDefault="001764E2" w:rsidP="00FF4944"/>
          <w:p w:rsidR="001764E2" w:rsidRPr="00FF4944" w:rsidRDefault="001764E2" w:rsidP="00FF4944">
            <w: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t>3705</w:t>
            </w:r>
          </w:p>
          <w:p w:rsidR="001764E2" w:rsidRPr="00FF4944" w:rsidRDefault="001764E2" w:rsidP="00FF4944"/>
          <w:p w:rsidR="001764E2" w:rsidRPr="00FF4944" w:rsidRDefault="001764E2" w:rsidP="00FF4944"/>
          <w:p w:rsidR="001764E2" w:rsidRDefault="001764E2" w:rsidP="00FF4944"/>
          <w:p w:rsidR="001764E2" w:rsidRDefault="001764E2" w:rsidP="00FF4944">
            <w:r>
              <w:t>35,2</w:t>
            </w:r>
          </w:p>
          <w:p w:rsidR="001764E2" w:rsidRDefault="001764E2" w:rsidP="00FF4944">
            <w:r>
              <w:t>67,4</w:t>
            </w:r>
          </w:p>
          <w:p w:rsidR="001764E2" w:rsidRDefault="001764E2" w:rsidP="00FF4944"/>
          <w:p w:rsidR="001764E2" w:rsidRDefault="001764E2" w:rsidP="00FF4944">
            <w:r>
              <w:t>40,8</w:t>
            </w:r>
          </w:p>
          <w:p w:rsidR="001764E2" w:rsidRDefault="001764E2" w:rsidP="00FF4944"/>
          <w:p w:rsidR="001764E2" w:rsidRPr="00FF4944" w:rsidRDefault="001764E2" w:rsidP="00FF4944">
            <w:r>
              <w:t>17,1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Pr="00FF4944" w:rsidRDefault="001764E2" w:rsidP="00FF4944"/>
          <w:p w:rsidR="001764E2" w:rsidRPr="00FF4944" w:rsidRDefault="001764E2" w:rsidP="00FF4944"/>
          <w:p w:rsidR="001764E2" w:rsidRDefault="001764E2" w:rsidP="00FF4944"/>
          <w:p w:rsidR="001764E2" w:rsidRDefault="001764E2" w:rsidP="00FF4944">
            <w:r>
              <w:t>Россия</w:t>
            </w:r>
          </w:p>
          <w:p w:rsidR="001764E2" w:rsidRPr="00FF4944" w:rsidRDefault="001764E2" w:rsidP="00FF4944"/>
          <w:p w:rsidR="001764E2" w:rsidRDefault="001764E2" w:rsidP="00FF4944"/>
          <w:p w:rsidR="001764E2" w:rsidRDefault="001764E2" w:rsidP="00FF4944">
            <w:r>
              <w:t>Россия</w:t>
            </w:r>
          </w:p>
          <w:p w:rsidR="001764E2" w:rsidRDefault="001764E2" w:rsidP="00FF4944">
            <w:r>
              <w:t>Россия</w:t>
            </w:r>
          </w:p>
          <w:p w:rsidR="001764E2" w:rsidRDefault="001764E2" w:rsidP="00FF4944"/>
          <w:p w:rsidR="001764E2" w:rsidRPr="00FF4944" w:rsidRDefault="001764E2" w:rsidP="00FF4944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FF4944"/>
          <w:p w:rsidR="001764E2" w:rsidRPr="00FF4944" w:rsidRDefault="001764E2" w:rsidP="00FF4944">
            <w:pPr>
              <w:jc w:val="center"/>
            </w:pPr>
            <w:r>
              <w:t xml:space="preserve">Фольксваген </w:t>
            </w:r>
            <w:proofErr w:type="spellStart"/>
            <w:r>
              <w:t>тиган</w:t>
            </w:r>
            <w:proofErr w:type="spellEnd"/>
            <w:r>
              <w:t xml:space="preserve"> 2014г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462976,98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долевая ¼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480000,0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0F4051">
        <w:trPr>
          <w:gridAfter w:val="3"/>
          <w:wAfter w:w="82" w:type="dxa"/>
          <w:trHeight w:val="3394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 Альберт Наилевич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начальник  отдела по взаимодействию с общественными институтами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Общая долевая ¼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1764E2" w:rsidRDefault="001764E2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E41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r>
              <w:t>Россия</w:t>
            </w:r>
          </w:p>
          <w:p w:rsidR="001764E2" w:rsidRDefault="001764E2"/>
          <w:p w:rsidR="001764E2" w:rsidRDefault="001764E2">
            <w:r>
              <w:t xml:space="preserve">Россия </w:t>
            </w:r>
          </w:p>
          <w:p w:rsidR="001764E2" w:rsidRDefault="001764E2"/>
          <w:p w:rsidR="001764E2" w:rsidRDefault="001764E2">
            <w:r>
              <w:t xml:space="preserve">Россия </w:t>
            </w:r>
          </w:p>
          <w:p w:rsidR="001764E2" w:rsidRDefault="001764E2"/>
          <w:p w:rsidR="001764E2" w:rsidRDefault="001764E2"/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Pr="001E41A1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3184332,32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231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B1779" w:rsidRDefault="001764E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трехкомнатная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6387">
              <w:rPr>
                <w:color w:val="000000" w:themeColor="text1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6387">
              <w:rPr>
                <w:color w:val="000000" w:themeColor="text1"/>
              </w:rPr>
              <w:t>76,8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Pr="001C6387" w:rsidRDefault="001764E2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1764E2" w:rsidRPr="001C6387" w:rsidRDefault="001764E2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64E2" w:rsidRPr="001C6387" w:rsidRDefault="001764E2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 </w:t>
            </w:r>
          </w:p>
          <w:p w:rsidR="001764E2" w:rsidRPr="001C6387" w:rsidRDefault="001764E2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64E2" w:rsidRPr="001C6387" w:rsidRDefault="001764E2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двухкомнатная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Pr="001C6387" w:rsidRDefault="001764E2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  <w:p w:rsidR="001764E2" w:rsidRPr="001C6387" w:rsidRDefault="001764E2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64E2" w:rsidRPr="001C6387" w:rsidRDefault="001764E2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  <w:p w:rsidR="001764E2" w:rsidRPr="001C6387" w:rsidRDefault="001764E2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64E2" w:rsidRPr="001C6387" w:rsidRDefault="001764E2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64E2" w:rsidRPr="001C6387" w:rsidRDefault="001764E2" w:rsidP="00D91D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Pr="001C6387" w:rsidRDefault="001764E2" w:rsidP="00D91D3E">
            <w:pPr>
              <w:rPr>
                <w:color w:val="000000" w:themeColor="text1"/>
              </w:rPr>
            </w:pPr>
            <w:r w:rsidRPr="001C6387">
              <w:rPr>
                <w:color w:val="000000" w:themeColor="text1"/>
              </w:rPr>
              <w:t>Россия</w:t>
            </w:r>
          </w:p>
          <w:p w:rsidR="001764E2" w:rsidRPr="001C6387" w:rsidRDefault="001764E2" w:rsidP="00D91D3E">
            <w:pPr>
              <w:rPr>
                <w:color w:val="000000" w:themeColor="text1"/>
              </w:rPr>
            </w:pPr>
          </w:p>
          <w:p w:rsidR="001764E2" w:rsidRPr="001C6387" w:rsidRDefault="001764E2" w:rsidP="00D91D3E">
            <w:pPr>
              <w:rPr>
                <w:color w:val="000000" w:themeColor="text1"/>
              </w:rPr>
            </w:pPr>
            <w:r w:rsidRPr="001C6387">
              <w:rPr>
                <w:color w:val="000000" w:themeColor="text1"/>
              </w:rPr>
              <w:t xml:space="preserve">Россия </w:t>
            </w:r>
          </w:p>
          <w:p w:rsidR="001764E2" w:rsidRPr="001C6387" w:rsidRDefault="001764E2" w:rsidP="00D91D3E">
            <w:pPr>
              <w:rPr>
                <w:color w:val="000000" w:themeColor="text1"/>
              </w:rPr>
            </w:pPr>
          </w:p>
          <w:p w:rsidR="001764E2" w:rsidRPr="001C6387" w:rsidRDefault="001764E2" w:rsidP="00D91D3E">
            <w:pPr>
              <w:rPr>
                <w:color w:val="000000" w:themeColor="text1"/>
              </w:rPr>
            </w:pPr>
            <w:r w:rsidRPr="001C6387">
              <w:rPr>
                <w:color w:val="000000" w:themeColor="text1"/>
              </w:rPr>
              <w:t xml:space="preserve">Россия </w:t>
            </w:r>
          </w:p>
          <w:p w:rsidR="001764E2" w:rsidRPr="001C6387" w:rsidRDefault="001764E2" w:rsidP="00D91D3E">
            <w:pPr>
              <w:rPr>
                <w:color w:val="000000" w:themeColor="text1"/>
              </w:rPr>
            </w:pPr>
          </w:p>
          <w:p w:rsidR="001764E2" w:rsidRPr="001C6387" w:rsidRDefault="001764E2" w:rsidP="00D91D3E">
            <w:pPr>
              <w:rPr>
                <w:color w:val="000000" w:themeColor="text1"/>
              </w:rPr>
            </w:pPr>
          </w:p>
          <w:p w:rsidR="001764E2" w:rsidRPr="001C6387" w:rsidRDefault="001764E2" w:rsidP="00D91D3E">
            <w:pPr>
              <w:rPr>
                <w:color w:val="000000" w:themeColor="text1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16215,55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средства от продажи квартиры договор купли продажи от 03.03.2016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двухкомнаяквартира</w:t>
            </w:r>
            <w:proofErr w:type="spellEnd"/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долевая 1/4 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D91D3E">
            <w:r>
              <w:t>Россия</w:t>
            </w:r>
          </w:p>
          <w:p w:rsidR="001764E2" w:rsidRDefault="001764E2" w:rsidP="00D91D3E"/>
          <w:p w:rsidR="001764E2" w:rsidRDefault="001764E2" w:rsidP="00D91D3E">
            <w:r>
              <w:t xml:space="preserve">Россия </w:t>
            </w:r>
          </w:p>
          <w:p w:rsidR="001764E2" w:rsidRDefault="001764E2" w:rsidP="00D91D3E"/>
          <w:p w:rsidR="001764E2" w:rsidRDefault="001764E2" w:rsidP="00D91D3E">
            <w:r>
              <w:t xml:space="preserve">Россия </w:t>
            </w:r>
          </w:p>
          <w:p w:rsidR="001764E2" w:rsidRDefault="001764E2" w:rsidP="00D91D3E"/>
          <w:p w:rsidR="001764E2" w:rsidRDefault="001764E2" w:rsidP="00D91D3E"/>
          <w:p w:rsidR="001764E2" w:rsidRDefault="001764E2" w:rsidP="00D91D3E">
            <w: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двухкомнатная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1764E2" w:rsidRDefault="001764E2" w:rsidP="00D9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 w:rsidP="00D91D3E">
            <w:r>
              <w:t>Россия</w:t>
            </w:r>
          </w:p>
          <w:p w:rsidR="001764E2" w:rsidRDefault="001764E2" w:rsidP="00D91D3E"/>
          <w:p w:rsidR="001764E2" w:rsidRDefault="001764E2" w:rsidP="00D91D3E">
            <w:r>
              <w:t xml:space="preserve">Россия </w:t>
            </w:r>
          </w:p>
          <w:p w:rsidR="001764E2" w:rsidRDefault="001764E2" w:rsidP="00D91D3E"/>
          <w:p w:rsidR="001764E2" w:rsidRDefault="001764E2" w:rsidP="00D91D3E">
            <w:r>
              <w:t xml:space="preserve">Россия </w:t>
            </w:r>
          </w:p>
          <w:p w:rsidR="001764E2" w:rsidRDefault="001764E2" w:rsidP="00D91D3E"/>
          <w:p w:rsidR="001764E2" w:rsidRDefault="001764E2" w:rsidP="00D91D3E"/>
          <w:p w:rsidR="001764E2" w:rsidRDefault="001764E2" w:rsidP="00D91D3E">
            <w: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Default="001764E2">
            <w:r>
              <w:t>Матюхина М.Н.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Default="001764E2">
            <w:r>
              <w:t>Секретарь Совета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Садовый участок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457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1532911,82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Не получала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Долевая собственность 1</w:t>
            </w:r>
            <w:r>
              <w:rPr>
                <w:lang w:val="en-US"/>
              </w:rPr>
              <w:t>/</w:t>
            </w:r>
            <w:r>
              <w:t xml:space="preserve">4 доли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67,8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Россия</w:t>
            </w: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Default="001764E2"/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Садовый домик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20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Россия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33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Default="001764E2"/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91D3E">
            <w:r>
              <w:t>Квартира</w:t>
            </w:r>
          </w:p>
          <w:p w:rsidR="001764E2" w:rsidRDefault="001764E2" w:rsidP="00D91D3E">
            <w:r>
              <w:t xml:space="preserve">однокомнатная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91D3E">
            <w: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91D3E">
            <w:r>
              <w:t>40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91D3E">
            <w:r>
              <w:t>Россия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3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Трехкомнатная 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Долевая собственность 1</w:t>
            </w:r>
            <w:r>
              <w:rPr>
                <w:lang w:val="en-US"/>
              </w:rPr>
              <w:t>/</w:t>
            </w:r>
            <w:r>
              <w:t xml:space="preserve">4 доли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67,8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Садовый участок</w:t>
            </w:r>
          </w:p>
          <w:p w:rsidR="001764E2" w:rsidRDefault="001764E2">
            <w:r>
              <w:t>Садовый домик</w:t>
            </w:r>
          </w:p>
          <w:p w:rsidR="001764E2" w:rsidRDefault="001764E2" w:rsidP="003A7873">
            <w:r>
              <w:t>Квартира</w:t>
            </w:r>
          </w:p>
          <w:p w:rsidR="001764E2" w:rsidRDefault="001764E2"/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457</w:t>
            </w:r>
          </w:p>
          <w:p w:rsidR="001764E2" w:rsidRDefault="001764E2"/>
          <w:p w:rsidR="001764E2" w:rsidRDefault="001764E2">
            <w:r>
              <w:t>20</w:t>
            </w:r>
          </w:p>
          <w:p w:rsidR="001764E2" w:rsidRDefault="001764E2"/>
          <w:p w:rsidR="001764E2" w:rsidRDefault="001764E2">
            <w:r>
              <w:t>40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301957,41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Не получал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Губайдуллин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жилищной политике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Нежилое помещение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32,7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2503,0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211440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705923,67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2503,0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9216,14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2503,0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сектора по выявлению, учету и устройству несовершеннолетних и недееспособных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по опеке и попечительству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231417,29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74905,19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Куркина Ольга Владимировна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инспектор отдела муниципальной и кадровой работы администрации городского округа г</w:t>
            </w:r>
            <w:proofErr w:type="gramStart"/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  <w:p w:rsidR="001764E2" w:rsidRPr="001C6387" w:rsidRDefault="001764E2" w:rsidP="003936CC">
            <w:pPr>
              <w:rPr>
                <w:color w:val="000000" w:themeColor="text1"/>
              </w:rPr>
            </w:pPr>
          </w:p>
          <w:p w:rsidR="001764E2" w:rsidRPr="001C6387" w:rsidRDefault="001764E2" w:rsidP="003936CC">
            <w:pPr>
              <w:rPr>
                <w:color w:val="000000" w:themeColor="text1"/>
              </w:rPr>
            </w:pPr>
          </w:p>
          <w:p w:rsidR="001764E2" w:rsidRPr="001C6387" w:rsidRDefault="001764E2" w:rsidP="003936CC">
            <w:pPr>
              <w:rPr>
                <w:color w:val="000000" w:themeColor="text1"/>
              </w:rPr>
            </w:pPr>
            <w:r w:rsidRPr="001C6387">
              <w:rPr>
                <w:color w:val="000000" w:themeColor="text1"/>
              </w:rP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589</w:t>
            </w:r>
          </w:p>
          <w:p w:rsidR="001764E2" w:rsidRPr="001C6387" w:rsidRDefault="001764E2" w:rsidP="003936CC">
            <w:pPr>
              <w:rPr>
                <w:color w:val="000000" w:themeColor="text1"/>
              </w:rPr>
            </w:pPr>
          </w:p>
          <w:p w:rsidR="001764E2" w:rsidRPr="001C6387" w:rsidRDefault="001764E2" w:rsidP="003936CC">
            <w:pPr>
              <w:rPr>
                <w:color w:val="000000" w:themeColor="text1"/>
              </w:rPr>
            </w:pPr>
          </w:p>
          <w:p w:rsidR="001764E2" w:rsidRPr="001C6387" w:rsidRDefault="001764E2" w:rsidP="003936CC">
            <w:pPr>
              <w:rPr>
                <w:color w:val="000000" w:themeColor="text1"/>
              </w:rPr>
            </w:pPr>
            <w:r w:rsidRPr="001C6387">
              <w:rPr>
                <w:color w:val="000000" w:themeColor="text1"/>
              </w:rPr>
              <w:t>46,1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Шкода</w:t>
            </w:r>
            <w:proofErr w:type="gramEnd"/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Ети 2011г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137479,8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C6387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2589794,78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нолетний ребенок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589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44663,34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936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Левкин Михаил Владимирович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Муниципального казенного учреждения «Отдел жилищно-коммунального хозяйства»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378,80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825419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LadaPriora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565750,81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674735,39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Г.Г.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главы администрации и начальник финансового управления ФУ администрации ГО г. Стерлитамак РБ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</w:pPr>
            <w:r>
              <w:lastRenderedPageBreak/>
              <w:t>Четырехко</w:t>
            </w:r>
            <w:r>
              <w:lastRenderedPageBreak/>
              <w:t>мнатная Квартира</w:t>
            </w:r>
          </w:p>
          <w:p w:rsidR="001764E2" w:rsidRDefault="001764E2">
            <w:pPr>
              <w:shd w:val="clear" w:color="auto" w:fill="FFFFFF"/>
            </w:pPr>
            <w:r>
              <w:t xml:space="preserve">Двухкомнатная Квартира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</w:pPr>
            <w:r>
              <w:lastRenderedPageBreak/>
              <w:t>Индивидуальная</w:t>
            </w:r>
          </w:p>
          <w:p w:rsidR="001764E2" w:rsidRDefault="001764E2" w:rsidP="00825419"/>
          <w:p w:rsidR="001764E2" w:rsidRDefault="001764E2" w:rsidP="00825419">
            <w:r>
              <w:t>Общая долевая  ½</w:t>
            </w:r>
          </w:p>
          <w:p w:rsidR="001764E2" w:rsidRPr="00825419" w:rsidRDefault="001764E2" w:rsidP="00825419"/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1764E2" w:rsidRDefault="001764E2" w:rsidP="00825419"/>
          <w:p w:rsidR="001764E2" w:rsidRPr="00825419" w:rsidRDefault="001764E2" w:rsidP="00825419">
            <w:r>
              <w:t>54,9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Земельный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</w:t>
            </w:r>
          </w:p>
          <w:p w:rsidR="001764E2" w:rsidRDefault="001764E2" w:rsidP="00825419"/>
          <w:p w:rsidR="001764E2" w:rsidRDefault="001764E2" w:rsidP="00825419">
            <w:r>
              <w:t>1712</w:t>
            </w:r>
          </w:p>
          <w:p w:rsidR="001764E2" w:rsidRDefault="001764E2" w:rsidP="00825419"/>
          <w:p w:rsidR="001764E2" w:rsidRPr="00825419" w:rsidRDefault="001764E2" w:rsidP="00825419">
            <w:r>
              <w:t>64,1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64E2" w:rsidRPr="00825419" w:rsidRDefault="001764E2" w:rsidP="00825419"/>
          <w:p w:rsidR="001764E2" w:rsidRDefault="001764E2" w:rsidP="00825419"/>
          <w:p w:rsidR="001764E2" w:rsidRPr="00825419" w:rsidRDefault="001764E2" w:rsidP="00825419">
            <w:r>
              <w:t xml:space="preserve">Россия </w:t>
            </w:r>
            <w:proofErr w:type="spellStart"/>
            <w:proofErr w:type="gramStart"/>
            <w:r>
              <w:t>Россия</w:t>
            </w:r>
            <w:proofErr w:type="spellEnd"/>
            <w:proofErr w:type="gramEnd"/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1521322,53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получал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Default="001764E2">
            <w:r>
              <w:t xml:space="preserve">Супруг </w:t>
            </w: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Земельные участки:</w:t>
            </w:r>
          </w:p>
          <w:p w:rsidR="001764E2" w:rsidRDefault="001764E2">
            <w:r>
              <w:t>1)под индивидуальное строительство</w:t>
            </w:r>
          </w:p>
          <w:p w:rsidR="001764E2" w:rsidRDefault="001764E2">
            <w:r>
              <w:t>2)Под индивидуальное строительство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  <w:p w:rsidR="001764E2" w:rsidRDefault="001764E2"/>
          <w:p w:rsidR="001764E2" w:rsidRDefault="001764E2"/>
          <w:p w:rsidR="001764E2" w:rsidRDefault="001764E2">
            <w:r>
              <w:t>Индивидуальная</w:t>
            </w:r>
          </w:p>
          <w:p w:rsidR="001764E2" w:rsidRDefault="001764E2"/>
          <w:p w:rsidR="001764E2" w:rsidRDefault="001764E2"/>
          <w:p w:rsidR="001764E2" w:rsidRDefault="001764E2"/>
          <w:p w:rsidR="001764E2" w:rsidRDefault="001764E2">
            <w: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  <w:p w:rsidR="001764E2" w:rsidRDefault="001764E2"/>
          <w:p w:rsidR="001764E2" w:rsidRDefault="001764E2"/>
          <w:p w:rsidR="001764E2" w:rsidRDefault="001764E2">
            <w:r>
              <w:t>1900</w:t>
            </w:r>
          </w:p>
          <w:p w:rsidR="001764E2" w:rsidRDefault="001764E2"/>
          <w:p w:rsidR="001764E2" w:rsidRDefault="001764E2"/>
          <w:p w:rsidR="001764E2" w:rsidRDefault="001764E2"/>
          <w:p w:rsidR="001764E2" w:rsidRDefault="001764E2"/>
          <w:p w:rsidR="001764E2" w:rsidRDefault="001764E2">
            <w:r>
              <w:t>1712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  <w:p w:rsidR="001764E2" w:rsidRDefault="001764E2"/>
          <w:p w:rsidR="001764E2" w:rsidRDefault="001764E2"/>
          <w:p w:rsidR="001764E2" w:rsidRDefault="001764E2">
            <w:r>
              <w:t>Россия</w:t>
            </w:r>
          </w:p>
          <w:p w:rsidR="001764E2" w:rsidRDefault="001764E2"/>
          <w:p w:rsidR="001764E2" w:rsidRDefault="001764E2"/>
          <w:p w:rsidR="001764E2" w:rsidRDefault="001764E2"/>
          <w:p w:rsidR="001764E2" w:rsidRDefault="001764E2"/>
          <w:p w:rsidR="001764E2" w:rsidRDefault="001764E2">
            <w:r>
              <w:t>Россия</w:t>
            </w: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75,7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922973,46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Не получал</w:t>
            </w:r>
          </w:p>
          <w:p w:rsidR="001764E2" w:rsidRDefault="001764E2"/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4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Жилой дом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Индивидуальная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64,1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Россия</w:t>
            </w:r>
          </w:p>
        </w:tc>
        <w:tc>
          <w:tcPr>
            <w:tcW w:w="14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37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3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Двухкомнатная</w:t>
            </w:r>
          </w:p>
          <w:p w:rsidR="001764E2" w:rsidRDefault="001764E2">
            <w:proofErr w:type="spellStart"/>
            <w:r>
              <w:t>вартира</w:t>
            </w:r>
            <w:proofErr w:type="spellEnd"/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Общедолевая ½ доли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54,9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Россия</w:t>
            </w:r>
          </w:p>
        </w:tc>
        <w:tc>
          <w:tcPr>
            <w:tcW w:w="14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37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3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 xml:space="preserve">Несовершеннолетний ребенок </w:t>
            </w: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75,7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/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192445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Не получал</w:t>
            </w: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Жилой дом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64,1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E2" w:rsidRDefault="001764E2"/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825419">
            <w:r>
              <w:t>Квартира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825419">
            <w:r>
              <w:t>54,9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0F4051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825419"/>
        </w:tc>
        <w:tc>
          <w:tcPr>
            <w:tcW w:w="276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0F4051">
        <w:trPr>
          <w:gridAfter w:val="3"/>
          <w:wAfter w:w="82" w:type="dxa"/>
          <w:trHeight w:val="432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825419">
            <w:r>
              <w:t>Земельные участки:</w:t>
            </w:r>
          </w:p>
          <w:p w:rsidR="001764E2" w:rsidRDefault="001764E2" w:rsidP="00825419">
            <w:r>
              <w:t>1)под индивидуальное строительство</w:t>
            </w:r>
          </w:p>
          <w:p w:rsidR="001764E2" w:rsidRDefault="001764E2" w:rsidP="00825419">
            <w:r>
              <w:t>2)Под индивидуальное строительство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A7873"/>
          <w:p w:rsidR="001764E2" w:rsidRDefault="001764E2" w:rsidP="003A7873"/>
          <w:p w:rsidR="001764E2" w:rsidRDefault="001764E2" w:rsidP="003A7873">
            <w:r>
              <w:t>1900</w:t>
            </w:r>
          </w:p>
          <w:p w:rsidR="001764E2" w:rsidRDefault="001764E2" w:rsidP="003A7873"/>
          <w:p w:rsidR="001764E2" w:rsidRDefault="001764E2" w:rsidP="003A7873"/>
          <w:p w:rsidR="001764E2" w:rsidRDefault="001764E2" w:rsidP="003A7873"/>
          <w:p w:rsidR="001764E2" w:rsidRDefault="001764E2" w:rsidP="003A7873"/>
          <w:p w:rsidR="001764E2" w:rsidRDefault="001764E2" w:rsidP="003A7873">
            <w:r>
              <w:t>1712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0F4051"/>
          <w:p w:rsidR="001764E2" w:rsidRDefault="001764E2" w:rsidP="000F4051"/>
          <w:p w:rsidR="001764E2" w:rsidRDefault="001764E2" w:rsidP="000F4051"/>
          <w:p w:rsidR="001764E2" w:rsidRDefault="001764E2" w:rsidP="000F4051">
            <w:r>
              <w:t>Россия</w:t>
            </w:r>
          </w:p>
          <w:p w:rsidR="001764E2" w:rsidRDefault="001764E2" w:rsidP="000F4051"/>
          <w:p w:rsidR="001764E2" w:rsidRDefault="001764E2" w:rsidP="000F4051"/>
          <w:p w:rsidR="001764E2" w:rsidRDefault="001764E2" w:rsidP="000F4051"/>
          <w:p w:rsidR="001764E2" w:rsidRDefault="001764E2" w:rsidP="000F4051"/>
          <w:p w:rsidR="001764E2" w:rsidRDefault="001764E2" w:rsidP="000F4051">
            <w:r>
              <w:t>Россия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825419"/>
        </w:tc>
        <w:tc>
          <w:tcPr>
            <w:tcW w:w="276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rPr>
                <w:b/>
              </w:rPr>
              <w:t>Левченко Л.А.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  <w:spacing w:line="226" w:lineRule="exact"/>
              <w:ind w:right="192"/>
            </w:pPr>
            <w:r>
              <w:t>Заместитель председателя  комиссии по делам несовершеннолетних и защите их прав при администрации ГГО г</w:t>
            </w:r>
            <w:proofErr w:type="gramStart"/>
            <w:r>
              <w:t>.С</w:t>
            </w:r>
            <w:proofErr w:type="gramEnd"/>
            <w:r>
              <w:t>терлитамак РБ</w:t>
            </w:r>
          </w:p>
          <w:p w:rsidR="001764E2" w:rsidRDefault="001764E2">
            <w:pPr>
              <w:shd w:val="clear" w:color="auto" w:fill="FFFFFF"/>
              <w:spacing w:line="226" w:lineRule="exact"/>
              <w:ind w:right="192"/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</w:pPr>
            <w:r>
              <w:t>34,3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764E2" w:rsidRDefault="001764E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Частный дом</w:t>
            </w:r>
          </w:p>
          <w:p w:rsidR="001764E2" w:rsidRDefault="001764E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домик</w:t>
            </w:r>
          </w:p>
          <w:p w:rsidR="001764E2" w:rsidRPr="009C56F8" w:rsidRDefault="001764E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r>
              <w:t>Россия</w:t>
            </w:r>
          </w:p>
          <w:p w:rsidR="001764E2" w:rsidRDefault="001764E2">
            <w:r>
              <w:t>Россия</w:t>
            </w:r>
          </w:p>
          <w:p w:rsidR="001764E2" w:rsidRDefault="001764E2"/>
          <w:p w:rsidR="001764E2" w:rsidRDefault="001764E2">
            <w:r>
              <w:t>Россия</w:t>
            </w:r>
          </w:p>
          <w:p w:rsidR="001764E2" w:rsidRDefault="001764E2"/>
          <w:p w:rsidR="001764E2" w:rsidRDefault="001764E2">
            <w:r>
              <w:t>Россия</w:t>
            </w:r>
          </w:p>
          <w:p w:rsidR="001764E2" w:rsidRDefault="001764E2"/>
          <w:p w:rsidR="001764E2" w:rsidRDefault="001764E2">
            <w:r>
              <w:t>Россия</w:t>
            </w:r>
          </w:p>
          <w:p w:rsidR="001764E2" w:rsidRDefault="001764E2"/>
          <w:p w:rsidR="001764E2" w:rsidRDefault="001764E2">
            <w: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shd w:val="clear" w:color="auto" w:fill="FFFFFF"/>
            </w:pPr>
            <w:r>
              <w:t>Легковой автомобиль</w:t>
            </w:r>
          </w:p>
          <w:p w:rsidR="001764E2" w:rsidRDefault="001764E2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2014 г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911870,55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 домик</w:t>
            </w:r>
          </w:p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</w:p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2500</w:t>
            </w: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t>787</w:t>
            </w: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  <w:r>
              <w:t>124</w:t>
            </w: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</w:p>
          <w:p w:rsidR="001764E2" w:rsidRDefault="001764E2">
            <w:pPr>
              <w:widowControl w:val="0"/>
              <w:autoSpaceDE w:val="0"/>
              <w:autoSpaceDN w:val="0"/>
              <w:adjustRightInd w:val="0"/>
            </w:pPr>
          </w:p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34,3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64E2" w:rsidRDefault="001764E2" w:rsidP="009C56F8"/>
          <w:p w:rsidR="001764E2" w:rsidRDefault="001764E2" w:rsidP="009C56F8">
            <w:r>
              <w:t>Россия</w:t>
            </w:r>
          </w:p>
          <w:p w:rsidR="001764E2" w:rsidRDefault="001764E2" w:rsidP="009C56F8"/>
          <w:p w:rsidR="001764E2" w:rsidRDefault="001764E2" w:rsidP="009C56F8">
            <w:r>
              <w:t>Россия</w:t>
            </w:r>
          </w:p>
          <w:p w:rsidR="001764E2" w:rsidRDefault="001764E2" w:rsidP="009C56F8"/>
          <w:p w:rsidR="001764E2" w:rsidRDefault="001764E2" w:rsidP="009C56F8"/>
          <w:p w:rsidR="001764E2" w:rsidRPr="009C56F8" w:rsidRDefault="001764E2" w:rsidP="009C56F8">
            <w:r>
              <w:lastRenderedPageBreak/>
              <w:t>Россия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гараж</w:t>
            </w:r>
          </w:p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Pr="009C56F8" w:rsidRDefault="001764E2" w:rsidP="009C56F8"/>
          <w:p w:rsidR="001764E2" w:rsidRDefault="001764E2" w:rsidP="009C56F8"/>
          <w:p w:rsidR="001764E2" w:rsidRPr="009C56F8" w:rsidRDefault="001764E2" w:rsidP="009C56F8">
            <w: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407952,18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Марвановна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1 категории муниципального казенного учреждения «Отдел жилищно-коммунального хозяйства»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¼ </w:t>
            </w:r>
          </w:p>
          <w:p w:rsidR="001764E2" w:rsidRPr="00B7061A" w:rsidRDefault="001764E2" w:rsidP="00B7061A"/>
          <w:p w:rsidR="001764E2" w:rsidRDefault="001764E2" w:rsidP="00B7061A"/>
          <w:p w:rsidR="001764E2" w:rsidRPr="00B7061A" w:rsidRDefault="001764E2" w:rsidP="00B7061A">
            <w:r>
              <w:t>Долевая ¼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комнатная 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54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111351,36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B70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504160,30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944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Супина Лариса Петровна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1 категории ПТС Муниципального казенного учреждения «Отдел жилищно-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хозяйства»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367402,45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61550,80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2E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Мухьянова</w:t>
            </w:r>
            <w:proofErr w:type="spellEnd"/>
            <w:r w:rsidRPr="00472FC7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МКУ отдела ЖКХ администрации ГО г. Стерлитамак 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widowControl w:val="0"/>
              <w:autoSpaceDE w:val="0"/>
              <w:autoSpaceDN w:val="0"/>
              <w:adjustRightInd w:val="0"/>
            </w:pPr>
            <w:r w:rsidRPr="00472FC7"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widowControl w:val="0"/>
              <w:autoSpaceDE w:val="0"/>
              <w:autoSpaceDN w:val="0"/>
              <w:adjustRightInd w:val="0"/>
            </w:pPr>
            <w:r w:rsidRPr="00472FC7">
              <w:t>52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215312,61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952E7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widowControl w:val="0"/>
              <w:autoSpaceDE w:val="0"/>
              <w:autoSpaceDN w:val="0"/>
              <w:adjustRightInd w:val="0"/>
            </w:pPr>
            <w:r w:rsidRPr="00472FC7"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widowControl w:val="0"/>
              <w:autoSpaceDE w:val="0"/>
              <w:autoSpaceDN w:val="0"/>
              <w:adjustRightInd w:val="0"/>
            </w:pPr>
            <w:r w:rsidRPr="00472FC7">
              <w:t>17,5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Ваз 21074, 2003г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13671,55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952E7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472FC7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FC7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инженер-программист отдела архитектуры и градостроительства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 г. Стерлитамак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Садовый участок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1301BA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386585,27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383554,77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2129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комнатная квартира</w:t>
            </w: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236,0</w:t>
            </w: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1301BA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 w:rsidP="001301BA"/>
          <w:p w:rsidR="001764E2" w:rsidRDefault="001764E2" w:rsidP="001301BA">
            <w:r>
              <w:t>Россия</w:t>
            </w:r>
          </w:p>
          <w:p w:rsidR="001764E2" w:rsidRPr="001301BA" w:rsidRDefault="001764E2" w:rsidP="001301BA"/>
          <w:p w:rsidR="001764E2" w:rsidRDefault="001764E2" w:rsidP="001301BA"/>
          <w:p w:rsidR="001764E2" w:rsidRPr="001301BA" w:rsidRDefault="001764E2" w:rsidP="001301BA">
            <w: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1301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Кременицка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 Муниципального казенного учреждения «Отдел жилищно-коммунального хозяйства»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387594,14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901164,51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 отдела учета и отчетности финансового управления администрации ГО г. Стерлитамак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1764E2" w:rsidRPr="003D1828" w:rsidRDefault="001764E2" w:rsidP="003D1828"/>
          <w:p w:rsidR="001764E2" w:rsidRDefault="001764E2" w:rsidP="003D1828"/>
          <w:p w:rsidR="001764E2" w:rsidRPr="003D1828" w:rsidRDefault="001764E2" w:rsidP="003D1828">
            <w: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1764E2" w:rsidRPr="003D1828" w:rsidRDefault="001764E2" w:rsidP="003D1828"/>
          <w:p w:rsidR="001764E2" w:rsidRPr="003D1828" w:rsidRDefault="001764E2" w:rsidP="003D1828"/>
          <w:p w:rsidR="001764E2" w:rsidRDefault="001764E2" w:rsidP="003D1828"/>
          <w:p w:rsidR="001764E2" w:rsidRPr="003D1828" w:rsidRDefault="001764E2" w:rsidP="003D1828">
            <w:r>
              <w:t>35,9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Pr="003D1828" w:rsidRDefault="001764E2" w:rsidP="003D1828"/>
          <w:p w:rsidR="001764E2" w:rsidRPr="003D1828" w:rsidRDefault="001764E2" w:rsidP="003D1828"/>
          <w:p w:rsidR="001764E2" w:rsidRDefault="001764E2" w:rsidP="003D1828"/>
          <w:p w:rsidR="001764E2" w:rsidRPr="003D1828" w:rsidRDefault="001764E2" w:rsidP="003D1828">
            <w:r>
              <w:t>Россия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2108, 1987 г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463187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комнатная квартира</w:t>
            </w: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1764E2" w:rsidRDefault="001764E2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98,0</w:t>
            </w: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456,3</w:t>
            </w: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64E2" w:rsidRDefault="001764E2" w:rsidP="003D1828"/>
          <w:p w:rsidR="001764E2" w:rsidRDefault="001764E2" w:rsidP="003D1828">
            <w:r>
              <w:t>Россия</w:t>
            </w:r>
          </w:p>
          <w:p w:rsidR="001764E2" w:rsidRPr="003D1828" w:rsidRDefault="001764E2" w:rsidP="003D1828"/>
          <w:p w:rsidR="001764E2" w:rsidRDefault="001764E2" w:rsidP="003D1828"/>
          <w:p w:rsidR="001764E2" w:rsidRDefault="001764E2" w:rsidP="003D1828">
            <w:pPr>
              <w:jc w:val="center"/>
            </w:pPr>
            <w:r>
              <w:t>Россия</w:t>
            </w:r>
          </w:p>
          <w:p w:rsidR="001764E2" w:rsidRDefault="001764E2" w:rsidP="003D1828">
            <w:pPr>
              <w:jc w:val="center"/>
            </w:pPr>
          </w:p>
          <w:p w:rsidR="001764E2" w:rsidRDefault="001764E2" w:rsidP="003D1828">
            <w:pPr>
              <w:jc w:val="center"/>
            </w:pPr>
          </w:p>
          <w:p w:rsidR="001764E2" w:rsidRDefault="001764E2" w:rsidP="003D1828">
            <w:pPr>
              <w:jc w:val="center"/>
            </w:pPr>
          </w:p>
          <w:p w:rsidR="001764E2" w:rsidRDefault="001764E2" w:rsidP="003D1828">
            <w:pPr>
              <w:jc w:val="center"/>
            </w:pPr>
            <w:r>
              <w:t>Россия</w:t>
            </w:r>
          </w:p>
          <w:p w:rsidR="001764E2" w:rsidRDefault="001764E2" w:rsidP="003D1828">
            <w:pPr>
              <w:jc w:val="center"/>
            </w:pPr>
          </w:p>
          <w:p w:rsidR="001764E2" w:rsidRDefault="001764E2" w:rsidP="003D1828"/>
          <w:p w:rsidR="001764E2" w:rsidRPr="003D1828" w:rsidRDefault="001764E2" w:rsidP="003D1828">
            <w:pPr>
              <w:jc w:val="center"/>
            </w:pPr>
            <w: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ТиидаЛатио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2007 г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376749,12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1764E2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1764E2" w:rsidRDefault="001764E2" w:rsidP="003D1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EC50A3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1764E2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1764E2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EC50A3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3D18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 w:rsidP="003D1828"/>
          <w:p w:rsidR="001764E2" w:rsidRDefault="001764E2" w:rsidP="003D1828">
            <w:r>
              <w:t>Россия</w:t>
            </w:r>
          </w:p>
          <w:p w:rsidR="001764E2" w:rsidRPr="003D1828" w:rsidRDefault="001764E2" w:rsidP="003D1828"/>
          <w:p w:rsidR="001764E2" w:rsidRDefault="001764E2" w:rsidP="003D1828">
            <w:r>
              <w:t>Россия</w:t>
            </w:r>
          </w:p>
          <w:p w:rsidR="001764E2" w:rsidRDefault="001764E2" w:rsidP="003D1828">
            <w:pPr>
              <w:jc w:val="center"/>
            </w:pPr>
          </w:p>
          <w:p w:rsidR="001764E2" w:rsidRDefault="001764E2" w:rsidP="003D1828"/>
          <w:p w:rsidR="001764E2" w:rsidRDefault="001764E2" w:rsidP="003D1828">
            <w:pPr>
              <w:jc w:val="center"/>
            </w:pPr>
            <w:r>
              <w:t>Россия</w:t>
            </w:r>
          </w:p>
          <w:p w:rsidR="001764E2" w:rsidRPr="003D1828" w:rsidRDefault="001764E2" w:rsidP="003D1828"/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Винклер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градостроительства администрации ГО г. Стерлитамак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2108, 1985г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1055587,44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участок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Опель Астра 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780000,00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КасимоваНасима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Хантимеровна</w:t>
            </w:r>
            <w:proofErr w:type="spellEnd"/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 МКУ «Отдел образования администрации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терлитамак» 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464898,66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ИштугановаРизидаРизмановна</w:t>
            </w:r>
            <w:proofErr w:type="spellEnd"/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архитектуры и градостроительства администрации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терлитамак»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1)REXTON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2)CHEVROLET NIVA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730664,20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332149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14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NissanLucino</w:t>
            </w:r>
            <w:proofErr w:type="spellEnd"/>
          </w:p>
          <w:p w:rsidR="001764E2" w:rsidRPr="00332149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14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ToyotaLandCruizer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D85FC4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3)Автоприцеп «Пчелка» 1995 г</w:t>
            </w:r>
          </w:p>
          <w:p w:rsidR="001764E2" w:rsidRPr="00332149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307076,08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Тимирова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Минигалеевна</w:t>
            </w:r>
            <w:proofErr w:type="spellEnd"/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жилищно-коммунального хозяйства» администрации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терлитамак» 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61,30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359367,24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61,30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 xml:space="preserve">Холина Наталья Леонтьевна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 xml:space="preserve">Инженер 1 категории Муниципального казенного учреждения «Отдел жилищно-коммунального </w:t>
            </w:r>
            <w:r w:rsidRPr="00775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хозяйства» администрации ГО г</w:t>
            </w:r>
            <w:proofErr w:type="gramStart"/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терлитамак»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D" w:rsidRPr="00775A2D" w:rsidRDefault="00775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5A2D">
              <w:rPr>
                <w:rFonts w:ascii="Times New Roman" w:hAnsi="Times New Roman" w:cs="Times New Roman"/>
                <w:sz w:val="24"/>
                <w:szCs w:val="24"/>
              </w:rPr>
              <w:t>315575,32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5A2D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79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Гюзель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Риматовна</w:t>
            </w:r>
            <w:proofErr w:type="spellEnd"/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производственно-техническим сектором Муниципального казенного учреждения «Отдел жилищно-коммунального хозяйства»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3комнатная квартира 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764E2" w:rsidRPr="00D85FC4" w:rsidRDefault="001764E2" w:rsidP="00D85FC4"/>
          <w:p w:rsidR="001764E2" w:rsidRDefault="001764E2" w:rsidP="00D85FC4"/>
          <w:p w:rsidR="001764E2" w:rsidRPr="00D85FC4" w:rsidRDefault="001764E2" w:rsidP="00D85FC4">
            <w:r>
              <w:t>Долевая собственность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1764E2" w:rsidRPr="00D85FC4" w:rsidRDefault="001764E2" w:rsidP="00D85FC4"/>
          <w:p w:rsidR="001764E2" w:rsidRDefault="001764E2" w:rsidP="00D85FC4"/>
          <w:p w:rsidR="001764E2" w:rsidRPr="00D85FC4" w:rsidRDefault="001764E2" w:rsidP="00D85FC4">
            <w:r>
              <w:t>57,5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с погребом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1764E2" w:rsidRPr="00D85FC4" w:rsidRDefault="001764E2" w:rsidP="00D85FC4"/>
          <w:p w:rsidR="001764E2" w:rsidRDefault="001764E2" w:rsidP="00D85FC4"/>
          <w:p w:rsidR="001764E2" w:rsidRPr="00D85FC4" w:rsidRDefault="001764E2" w:rsidP="00D85FC4">
            <w:r>
              <w:t>17,2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Pr="00D85FC4" w:rsidRDefault="001764E2" w:rsidP="00D85FC4"/>
          <w:p w:rsidR="001764E2" w:rsidRDefault="001764E2" w:rsidP="00D85FC4"/>
          <w:p w:rsidR="001764E2" w:rsidRPr="00D85FC4" w:rsidRDefault="001764E2" w:rsidP="00D85FC4">
            <w:pPr>
              <w:jc w:val="center"/>
            </w:pPr>
            <w: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85FC4" w:rsidRDefault="001764E2" w:rsidP="00D85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491192,11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1комнатная 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с погребом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64E2" w:rsidRPr="00D85FC4" w:rsidRDefault="001764E2" w:rsidP="00D85FC4"/>
          <w:p w:rsidR="001764E2" w:rsidRDefault="001764E2" w:rsidP="00D85FC4"/>
          <w:p w:rsidR="001764E2" w:rsidRPr="00D85FC4" w:rsidRDefault="001764E2" w:rsidP="00D85FC4">
            <w: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квартира </w:t>
            </w:r>
          </w:p>
          <w:p w:rsidR="001764E2" w:rsidRPr="00154C22" w:rsidRDefault="001764E2" w:rsidP="00154C22">
            <w:r>
              <w:t>3комнатная 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1764E2" w:rsidRDefault="001764E2" w:rsidP="00154C22"/>
          <w:p w:rsidR="001764E2" w:rsidRPr="00154C22" w:rsidRDefault="001764E2" w:rsidP="00154C22">
            <w:r>
              <w:t>57,4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 w:rsidP="00154C22"/>
          <w:p w:rsidR="001764E2" w:rsidRPr="00154C22" w:rsidRDefault="001764E2" w:rsidP="00154C22">
            <w: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 2015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590651,44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160 000 ,00 договор купли продажи от 26.10.2016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нолетний ребенок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с погребом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58,4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1764E2" w:rsidRPr="00154C22" w:rsidRDefault="001764E2" w:rsidP="00154C22"/>
          <w:p w:rsidR="001764E2" w:rsidRDefault="001764E2" w:rsidP="00154C22"/>
          <w:p w:rsidR="001764E2" w:rsidRPr="00154C22" w:rsidRDefault="001764E2" w:rsidP="00154C22">
            <w:r>
              <w:t>17,2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Насима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Мирсаяфовна</w:t>
            </w:r>
            <w:proofErr w:type="spellEnd"/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Муниципального казенного учреждения «Отдел жилищно-коммунального хозяйства» администрации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терлитамак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1764E2" w:rsidRDefault="001764E2" w:rsidP="00154C22"/>
          <w:p w:rsidR="001764E2" w:rsidRDefault="001764E2" w:rsidP="00154C22"/>
          <w:p w:rsidR="001764E2" w:rsidRDefault="001764E2" w:rsidP="00154C22">
            <w:r>
              <w:t>Долевая собственность</w:t>
            </w:r>
          </w:p>
          <w:p w:rsidR="001764E2" w:rsidRDefault="001764E2" w:rsidP="00154C22"/>
          <w:p w:rsidR="001764E2" w:rsidRDefault="001764E2" w:rsidP="00154C22"/>
          <w:p w:rsidR="001764E2" w:rsidRPr="00154C22" w:rsidRDefault="001764E2" w:rsidP="00154C22">
            <w:r>
              <w:t>Долевая собственность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1764E2" w:rsidRPr="00154C22" w:rsidRDefault="001764E2" w:rsidP="00154C22"/>
          <w:p w:rsidR="001764E2" w:rsidRDefault="001764E2" w:rsidP="00154C22"/>
          <w:p w:rsidR="001764E2" w:rsidRDefault="001764E2" w:rsidP="00154C22">
            <w:r>
              <w:t>57,1</w:t>
            </w:r>
          </w:p>
          <w:p w:rsidR="001764E2" w:rsidRPr="00154C22" w:rsidRDefault="001764E2" w:rsidP="00154C22"/>
          <w:p w:rsidR="001764E2" w:rsidRDefault="001764E2" w:rsidP="00154C22"/>
          <w:p w:rsidR="001764E2" w:rsidRDefault="001764E2" w:rsidP="00154C22"/>
          <w:p w:rsidR="001764E2" w:rsidRDefault="001764E2" w:rsidP="00154C22"/>
          <w:p w:rsidR="001764E2" w:rsidRPr="00154C22" w:rsidRDefault="001764E2" w:rsidP="00154C22">
            <w:r>
              <w:t>4665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357141,98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2комнатная 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СандероСтепвей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282361,12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Дмитриева Юлия Юрьевна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 экономист </w:t>
            </w:r>
          </w:p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казенного </w:t>
            </w: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учреждения «Отдел жилищно-коммунального хозяйства» администрации ГО г</w:t>
            </w:r>
            <w:proofErr w:type="gramStart"/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терлитамак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 комнатная квартира 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собственность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66,8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444 953,60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D578DB" w:rsidRDefault="00176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комнатная квартира 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комнатная квартира 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444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финансовых ресурсов и налогов финансовое управление Администрации ГО город Стерлитамак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1/2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1013242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51,5</w:t>
            </w: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464586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мобилизационной подготовки и гражданской защиты администрации ГО г. Стерлитамак РБ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widowControl w:val="0"/>
              <w:autoSpaceDE w:val="0"/>
              <w:autoSpaceDN w:val="0"/>
              <w:adjustRightInd w:val="0"/>
            </w:pPr>
            <w:r>
              <w:t>32,3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21061, 1996</w:t>
            </w:r>
          </w:p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21144, 2007г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507714,77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EC50A3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Стрецкул</w:t>
            </w:r>
            <w:proofErr w:type="spellEnd"/>
          </w:p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Андреевна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муниципальной службы и кадровой работы администрации ГО г. Стерлитамак РБ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382229,27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отдела муниципальной службы и кадровой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администрации городского округа г. Стерлитамак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111730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403226,36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2комнатная квартира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592033,29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EC50A3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 w:rsidP="00D41BEB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Default="00176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E2" w:rsidRPr="007766DD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Трушкова А.С.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776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управления по опеке и попечительству администрации городского округа город Стерлитамак Республики Башкортостан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widowControl w:val="0"/>
              <w:autoSpaceDE w:val="0"/>
              <w:autoSpaceDN w:val="0"/>
              <w:adjustRightInd w:val="0"/>
            </w:pPr>
            <w:r w:rsidRPr="007766DD">
              <w:t>квартира</w:t>
            </w:r>
          </w:p>
          <w:p w:rsidR="001764E2" w:rsidRPr="007766DD" w:rsidRDefault="001764E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widowControl w:val="0"/>
              <w:autoSpaceDE w:val="0"/>
              <w:autoSpaceDN w:val="0"/>
              <w:adjustRightInd w:val="0"/>
            </w:pPr>
            <w:r w:rsidRPr="007766DD">
              <w:t>Общая долевая</w:t>
            </w:r>
          </w:p>
          <w:p w:rsidR="001764E2" w:rsidRPr="007766DD" w:rsidRDefault="001764E2" w:rsidP="007766DD">
            <w:pPr>
              <w:widowControl w:val="0"/>
              <w:autoSpaceDE w:val="0"/>
              <w:autoSpaceDN w:val="0"/>
              <w:adjustRightInd w:val="0"/>
            </w:pPr>
          </w:p>
          <w:p w:rsidR="001764E2" w:rsidRPr="007766DD" w:rsidRDefault="001764E2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widowControl w:val="0"/>
              <w:autoSpaceDE w:val="0"/>
              <w:autoSpaceDN w:val="0"/>
              <w:adjustRightInd w:val="0"/>
            </w:pPr>
            <w:r w:rsidRPr="007766DD">
              <w:t>Не имею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302327,09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2" w:rsidRPr="007766DD" w:rsidRDefault="001764E2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D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</w:tr>
      <w:tr w:rsidR="00775A2D" w:rsidRPr="007766DD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Яхяевна</w:t>
            </w:r>
            <w:proofErr w:type="spellEnd"/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управления по опеке и попечитель</w:t>
            </w:r>
          </w:p>
          <w:p w:rsidR="00775A2D" w:rsidRPr="007766D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ству</w:t>
            </w:r>
            <w:proofErr w:type="spellEnd"/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Однокомнатная квартира</w:t>
            </w: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526420,01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2D" w:rsidRPr="007766DD" w:rsidTr="00292461">
        <w:trPr>
          <w:gridBefore w:val="2"/>
          <w:trHeight w:val="432"/>
          <w:tblCellSpacing w:w="5" w:type="nil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5A2D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Default="00775A2D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Default="00775A2D" w:rsidP="007766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Default="00775A2D" w:rsidP="007766D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775A2D" w:rsidRDefault="00775A2D" w:rsidP="007766D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775A2D" w:rsidRDefault="00775A2D" w:rsidP="007766D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775A2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2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  <w:p w:rsidR="00775A2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247668,23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7766DD" w:rsidRDefault="00775A2D" w:rsidP="00776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6DD" w:rsidRDefault="007766DD" w:rsidP="004D1B17"/>
    <w:p w:rsidR="001C23B7" w:rsidRPr="00EC50A3" w:rsidRDefault="001C23B7" w:rsidP="004D1B17"/>
    <w:p w:rsidR="004D2DA2" w:rsidRPr="00EC50A3" w:rsidRDefault="004D2DA2" w:rsidP="004D1B17"/>
    <w:sectPr w:rsidR="004D2DA2" w:rsidRPr="00EC50A3" w:rsidSect="000D63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87479"/>
    <w:multiLevelType w:val="hybridMultilevel"/>
    <w:tmpl w:val="253CB07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51B5A"/>
    <w:multiLevelType w:val="hybridMultilevel"/>
    <w:tmpl w:val="5052D768"/>
    <w:lvl w:ilvl="0" w:tplc="78F49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D6336"/>
    <w:rsid w:val="000352D5"/>
    <w:rsid w:val="00052D9A"/>
    <w:rsid w:val="00057CB2"/>
    <w:rsid w:val="00060182"/>
    <w:rsid w:val="000A2B94"/>
    <w:rsid w:val="000D21D1"/>
    <w:rsid w:val="000D6336"/>
    <w:rsid w:val="000E1685"/>
    <w:rsid w:val="000F4051"/>
    <w:rsid w:val="00104272"/>
    <w:rsid w:val="001301BA"/>
    <w:rsid w:val="00135FC9"/>
    <w:rsid w:val="00154C22"/>
    <w:rsid w:val="001764E2"/>
    <w:rsid w:val="001836FA"/>
    <w:rsid w:val="001B0908"/>
    <w:rsid w:val="001B7A38"/>
    <w:rsid w:val="001C23B7"/>
    <w:rsid w:val="001C6311"/>
    <w:rsid w:val="001C6387"/>
    <w:rsid w:val="001E03A9"/>
    <w:rsid w:val="001E41A1"/>
    <w:rsid w:val="00231B23"/>
    <w:rsid w:val="00253563"/>
    <w:rsid w:val="002756FC"/>
    <w:rsid w:val="00283E73"/>
    <w:rsid w:val="00292461"/>
    <w:rsid w:val="002A2FDD"/>
    <w:rsid w:val="002A4D3C"/>
    <w:rsid w:val="002D4864"/>
    <w:rsid w:val="002D6771"/>
    <w:rsid w:val="002E2E2F"/>
    <w:rsid w:val="00332149"/>
    <w:rsid w:val="00356542"/>
    <w:rsid w:val="003610F5"/>
    <w:rsid w:val="00365D43"/>
    <w:rsid w:val="00370414"/>
    <w:rsid w:val="003936CC"/>
    <w:rsid w:val="003A4FBE"/>
    <w:rsid w:val="003A7873"/>
    <w:rsid w:val="003D1828"/>
    <w:rsid w:val="003E1B3F"/>
    <w:rsid w:val="003E1E75"/>
    <w:rsid w:val="003F787B"/>
    <w:rsid w:val="00444DCB"/>
    <w:rsid w:val="00453DE4"/>
    <w:rsid w:val="004568EE"/>
    <w:rsid w:val="00457059"/>
    <w:rsid w:val="00461A68"/>
    <w:rsid w:val="00465F39"/>
    <w:rsid w:val="00472FC7"/>
    <w:rsid w:val="004A0D7A"/>
    <w:rsid w:val="004A57DD"/>
    <w:rsid w:val="004D09C2"/>
    <w:rsid w:val="004D1B17"/>
    <w:rsid w:val="004D2DA2"/>
    <w:rsid w:val="004E7E9B"/>
    <w:rsid w:val="004F5033"/>
    <w:rsid w:val="005A6A09"/>
    <w:rsid w:val="005C3D85"/>
    <w:rsid w:val="005F524F"/>
    <w:rsid w:val="005F5DBD"/>
    <w:rsid w:val="006510DB"/>
    <w:rsid w:val="006655C3"/>
    <w:rsid w:val="00686936"/>
    <w:rsid w:val="006B1807"/>
    <w:rsid w:val="006C72DE"/>
    <w:rsid w:val="00712070"/>
    <w:rsid w:val="0072020C"/>
    <w:rsid w:val="00724CA7"/>
    <w:rsid w:val="007432FD"/>
    <w:rsid w:val="00775A2D"/>
    <w:rsid w:val="007766DD"/>
    <w:rsid w:val="00792BBB"/>
    <w:rsid w:val="007B1779"/>
    <w:rsid w:val="007B5847"/>
    <w:rsid w:val="007C184F"/>
    <w:rsid w:val="007D512F"/>
    <w:rsid w:val="007D5D50"/>
    <w:rsid w:val="00825419"/>
    <w:rsid w:val="00831465"/>
    <w:rsid w:val="00847D66"/>
    <w:rsid w:val="00854406"/>
    <w:rsid w:val="0088690B"/>
    <w:rsid w:val="00922745"/>
    <w:rsid w:val="00987421"/>
    <w:rsid w:val="00991062"/>
    <w:rsid w:val="009912DA"/>
    <w:rsid w:val="009A6860"/>
    <w:rsid w:val="009B3121"/>
    <w:rsid w:val="009B627F"/>
    <w:rsid w:val="009C56F8"/>
    <w:rsid w:val="009E5FE4"/>
    <w:rsid w:val="00A030A2"/>
    <w:rsid w:val="00A06197"/>
    <w:rsid w:val="00A141AF"/>
    <w:rsid w:val="00A365CE"/>
    <w:rsid w:val="00A47BA3"/>
    <w:rsid w:val="00A74AC4"/>
    <w:rsid w:val="00A80E1C"/>
    <w:rsid w:val="00AA3D57"/>
    <w:rsid w:val="00AE0F72"/>
    <w:rsid w:val="00AF15F2"/>
    <w:rsid w:val="00B7061A"/>
    <w:rsid w:val="00BE4FF3"/>
    <w:rsid w:val="00BF12C1"/>
    <w:rsid w:val="00C23B0A"/>
    <w:rsid w:val="00C53F79"/>
    <w:rsid w:val="00C70120"/>
    <w:rsid w:val="00C71EF2"/>
    <w:rsid w:val="00C83C07"/>
    <w:rsid w:val="00C91185"/>
    <w:rsid w:val="00C93EBF"/>
    <w:rsid w:val="00CC5996"/>
    <w:rsid w:val="00CD0810"/>
    <w:rsid w:val="00CD30D2"/>
    <w:rsid w:val="00D112D0"/>
    <w:rsid w:val="00D41BEB"/>
    <w:rsid w:val="00D42B33"/>
    <w:rsid w:val="00D578DB"/>
    <w:rsid w:val="00D83192"/>
    <w:rsid w:val="00D85FC4"/>
    <w:rsid w:val="00D91D3E"/>
    <w:rsid w:val="00D952E7"/>
    <w:rsid w:val="00DA3C40"/>
    <w:rsid w:val="00DD05A4"/>
    <w:rsid w:val="00DF2043"/>
    <w:rsid w:val="00E05FD9"/>
    <w:rsid w:val="00E152E3"/>
    <w:rsid w:val="00E220AB"/>
    <w:rsid w:val="00E331A9"/>
    <w:rsid w:val="00E42BD4"/>
    <w:rsid w:val="00E823AC"/>
    <w:rsid w:val="00E94F9A"/>
    <w:rsid w:val="00EC2DE6"/>
    <w:rsid w:val="00EC50A3"/>
    <w:rsid w:val="00EF7626"/>
    <w:rsid w:val="00F20112"/>
    <w:rsid w:val="00F62E37"/>
    <w:rsid w:val="00FD5FBD"/>
    <w:rsid w:val="00FE279F"/>
    <w:rsid w:val="00FF4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63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F5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2DE6"/>
    <w:rPr>
      <w:color w:val="0000FF" w:themeColor="hyperlink"/>
      <w:u w:val="single"/>
    </w:rPr>
  </w:style>
  <w:style w:type="paragraph" w:customStyle="1" w:styleId="1">
    <w:name w:val="Без интервала1"/>
    <w:rsid w:val="000352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86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0A2B94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2B9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057CB2"/>
    <w:rPr>
      <w:b/>
      <w:bCs/>
      <w:smallCaps/>
      <w:color w:val="C0504D"/>
      <w:spacing w:val="5"/>
      <w:u w:val="single"/>
    </w:rPr>
  </w:style>
  <w:style w:type="paragraph" w:customStyle="1" w:styleId="2">
    <w:name w:val="Без интервала2"/>
    <w:rsid w:val="0082541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776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63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F5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C2DE6"/>
    <w:rPr>
      <w:color w:val="0000FF" w:themeColor="hyperlink"/>
      <w:u w:val="single"/>
    </w:rPr>
  </w:style>
  <w:style w:type="paragraph" w:customStyle="1" w:styleId="1">
    <w:name w:val="Без интервала1"/>
    <w:rsid w:val="000352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86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0A2B94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2B9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057CB2"/>
    <w:rPr>
      <w:b/>
      <w:bCs/>
      <w:smallCaps/>
      <w:color w:val="C0504D"/>
      <w:spacing w:val="5"/>
      <w:u w:val="single"/>
    </w:rPr>
  </w:style>
  <w:style w:type="paragraph" w:customStyle="1" w:styleId="2">
    <w:name w:val="Без интервала2"/>
    <w:rsid w:val="0082541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776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00CA-23B6-4EBD-8825-1FA09786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11021</Words>
  <Characters>62820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инспектор ОМСиКР</dc:creator>
  <cp:lastModifiedBy>vedinskad</cp:lastModifiedBy>
  <cp:revision>7</cp:revision>
  <cp:lastPrinted>2017-05-16T10:03:00Z</cp:lastPrinted>
  <dcterms:created xsi:type="dcterms:W3CDTF">2017-05-26T06:45:00Z</dcterms:created>
  <dcterms:modified xsi:type="dcterms:W3CDTF">2017-05-31T07:09:00Z</dcterms:modified>
</cp:coreProperties>
</file>