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3C" w:rsidRDefault="00D63D3C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 года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63D3C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bookmarkStart w:id="0" w:name="Par26"/>
            <w:bookmarkEnd w:id="0"/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D63D3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Сведения об источниках получения средств</w:t>
            </w:r>
          </w:p>
        </w:tc>
      </w:tr>
      <w:tr w:rsidR="00D63D3C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63D3C" w:rsidRPr="00620F4E" w:rsidTr="00D77D04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0D28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90930" w:rsidRDefault="00D63D3C" w:rsidP="00672B9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890930">
              <w:rPr>
                <w:b/>
                <w:sz w:val="22"/>
                <w:szCs w:val="21"/>
              </w:rPr>
              <w:t>Гараев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Индивидуальная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Индивидуальная</w:t>
            </w:r>
          </w:p>
          <w:p w:rsidR="00D63D3C" w:rsidRPr="003F75E3" w:rsidRDefault="00D63D3C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 xml:space="preserve">Долевая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1532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84,1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Лесной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1106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3F75E3">
              <w:rPr>
                <w:sz w:val="22"/>
                <w:szCs w:val="21"/>
                <w:lang w:val="en-US"/>
              </w:rPr>
              <w:t>PORCHE CAYENNE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1753423,53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0D28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Супруга</w:t>
            </w:r>
          </w:p>
          <w:p w:rsidR="00D63D3C" w:rsidRPr="003F75E3" w:rsidRDefault="00D63D3C" w:rsidP="000D28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Индивидуальная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 xml:space="preserve">Долевая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1106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1532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3F75E3">
              <w:rPr>
                <w:sz w:val="22"/>
                <w:szCs w:val="21"/>
                <w:lang w:val="en-US"/>
              </w:rPr>
              <w:t xml:space="preserve">TOYOTA </w:t>
            </w:r>
          </w:p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  <w:lang w:val="en-US"/>
              </w:rPr>
            </w:pPr>
            <w:r w:rsidRPr="003F75E3">
              <w:rPr>
                <w:sz w:val="22"/>
                <w:szCs w:val="21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540310,63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3F75E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2D6D69">
              <w:rPr>
                <w:b/>
                <w:sz w:val="22"/>
                <w:szCs w:val="21"/>
              </w:rPr>
              <w:t>Рахимов Р.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 xml:space="preserve">Заместитель главы администрации по социальным вопросам и </w:t>
            </w:r>
            <w:r w:rsidRPr="003F75E3">
              <w:rPr>
                <w:sz w:val="22"/>
                <w:szCs w:val="21"/>
              </w:rPr>
              <w:lastRenderedPageBreak/>
              <w:t>кадровой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lastRenderedPageBreak/>
              <w:t>Квартира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Индивидуальная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35,5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1569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 w:rsidRPr="003F75E3">
              <w:rPr>
                <w:sz w:val="22"/>
                <w:szCs w:val="21"/>
              </w:rPr>
              <w:t>Шкода Октавиа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1288979,81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Супруга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Индивидуальная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Индивидуальная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1569 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90,3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24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Квартира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35,5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170426,22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3F7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556CE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2D6D69">
              <w:rPr>
                <w:b/>
                <w:sz w:val="22"/>
                <w:szCs w:val="21"/>
              </w:rPr>
              <w:t>Мустафин А.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Заместитель главы администрации по строительству и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Индивидуальная</w:t>
            </w:r>
          </w:p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Индивидуальная Индивидуальная Индивидуальная 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1256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2949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1380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88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57,2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Россия 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Легковые автомобили </w:t>
            </w:r>
            <w:r>
              <w:rPr>
                <w:sz w:val="22"/>
                <w:szCs w:val="21"/>
              </w:rPr>
              <w:t>Шевроле Нива 212300,</w:t>
            </w:r>
          </w:p>
          <w:p w:rsidR="00D63D3C" w:rsidRPr="00556C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991574,37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556CE3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Супруга</w:t>
            </w:r>
          </w:p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Земельный </w:t>
            </w:r>
            <w:r>
              <w:rPr>
                <w:sz w:val="22"/>
                <w:szCs w:val="21"/>
              </w:rPr>
              <w:lastRenderedPageBreak/>
              <w:t>участок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1256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2949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1380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88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57,2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A119C5" w:rsidRDefault="00D63D3C" w:rsidP="00A119C5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Россия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Россия 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620F4E" w:rsidRDefault="00D63D3C" w:rsidP="00A11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240806,34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55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0056A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0056A">
              <w:rPr>
                <w:b/>
                <w:sz w:val="21"/>
                <w:szCs w:val="21"/>
              </w:rPr>
              <w:t>Карамов И.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по экономике, предпринимательству и торговле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Долевая ¼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84,3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1010530,96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0161B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СУЗУКИ </w:t>
            </w:r>
            <w:r>
              <w:rPr>
                <w:sz w:val="21"/>
                <w:szCs w:val="21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128444,35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1501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84,3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Фамиев Р.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Pr="0065096F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Фиат Альбеа 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1097159,0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265573,0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Ямалтдинова Ф.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администр</w:t>
            </w:r>
            <w:r>
              <w:rPr>
                <w:sz w:val="21"/>
                <w:szCs w:val="21"/>
              </w:rPr>
              <w:lastRenderedPageBreak/>
              <w:t>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 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82A55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 xml:space="preserve">RENAULT </w:t>
            </w:r>
            <w:r>
              <w:rPr>
                <w:sz w:val="21"/>
                <w:szCs w:val="21"/>
                <w:lang w:val="en-US"/>
              </w:rPr>
              <w:lastRenderedPageBreak/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429561,47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401898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F2B9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ВАЗ </w:t>
            </w:r>
            <w:r w:rsidRPr="00A50B25">
              <w:rPr>
                <w:sz w:val="21"/>
                <w:szCs w:val="21"/>
              </w:rPr>
              <w:t>111130</w:t>
            </w:r>
            <w:r>
              <w:rPr>
                <w:sz w:val="21"/>
                <w:szCs w:val="21"/>
              </w:rPr>
              <w:t xml:space="preserve"> (Ока),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 КАМАЗ 55102,</w:t>
            </w:r>
          </w:p>
          <w:p w:rsidR="00D63D3C" w:rsidRPr="00A978A2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СЗАП-8551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134BE4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627500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401898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1A3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1A3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jc w:val="center"/>
            </w:pPr>
            <w:r>
              <w:rPr>
                <w:sz w:val="22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C665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1A3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1A33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jc w:val="center"/>
            </w:pPr>
            <w: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Фарвазетдинов А.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образования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75,8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КИА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758324,44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jc w:val="center"/>
            </w:pPr>
            <w: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517366,75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Исламова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юридической, информационно-аналитической работе и кадровой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D282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364775,39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Шевроле нива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915036,48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Хакимьянова Е.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 Индивидульная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15667B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470143,20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27276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Поло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 ГАЗ 33022Р «Газель-Бизнес»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684410,76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102,9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0C5D92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102,9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Карамова М.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Заведующая архивным отделом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1409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99,0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26E57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596419,88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Ахматнабиев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– 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181,6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Судзуки Гранд Витара,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«Курган»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418395,44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451414,41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Валиева Э.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4C38">
              <w:rPr>
                <w:sz w:val="21"/>
                <w:szCs w:val="21"/>
              </w:rPr>
              <w:t>Начальник отдела молодежной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½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½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C38">
              <w:rPr>
                <w:sz w:val="21"/>
                <w:szCs w:val="21"/>
              </w:rPr>
              <w:t>470009,23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Долевая, ½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½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1623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Муфтахов Р.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мобилизационной подготовке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УАЗ Патриот,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 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881462,13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216062,52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Галиуллина И.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по бухгалтерскому учету и отчетности администр</w:t>
            </w:r>
            <w:r>
              <w:rPr>
                <w:sz w:val="21"/>
                <w:szCs w:val="21"/>
              </w:rPr>
              <w:lastRenderedPageBreak/>
              <w:t>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279927,16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21074,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Hyndai</w:t>
            </w:r>
            <w:r w:rsidRPr="00BF4CB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ix</w:t>
            </w:r>
            <w:r w:rsidRPr="00BF4CBC">
              <w:rPr>
                <w:sz w:val="21"/>
                <w:szCs w:val="21"/>
              </w:rPr>
              <w:t>35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1246601,45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BF4CB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</w:tr>
      <w:tr w:rsidR="00D63D3C" w:rsidRPr="00620F4E" w:rsidTr="00C55281">
        <w:trPr>
          <w:trHeight w:val="1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>Хлызов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планово-экономического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1/8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350987,0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1/8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924EA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D6D69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D6D69">
              <w:rPr>
                <w:b/>
                <w:sz w:val="21"/>
                <w:szCs w:val="21"/>
              </w:rPr>
              <w:t xml:space="preserve">Мухаметшин Р. </w:t>
            </w:r>
            <w:r w:rsidRPr="002D6D69">
              <w:rPr>
                <w:b/>
                <w:sz w:val="21"/>
                <w:szCs w:val="21"/>
              </w:rPr>
              <w:lastRenderedPageBreak/>
              <w:t>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E75CA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Главный специалис</w:t>
            </w:r>
            <w:r>
              <w:rPr>
                <w:sz w:val="21"/>
                <w:szCs w:val="21"/>
              </w:rPr>
              <w:lastRenderedPageBreak/>
              <w:t>т по гражданской обороне и чрезвычайным ситуациям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1636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 xml:space="preserve">Рено Дастер, 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«Крепыш»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E75CA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349437,66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409358,11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16322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16322">
              <w:rPr>
                <w:b/>
                <w:sz w:val="21"/>
                <w:szCs w:val="21"/>
              </w:rPr>
              <w:t>Марданов В.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 отдела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489841,53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53983,94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16322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16322">
              <w:rPr>
                <w:b/>
                <w:sz w:val="21"/>
                <w:szCs w:val="21"/>
              </w:rPr>
              <w:t>Киямова Г.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планово-экономического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285038,64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360115,19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535E6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16322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16322">
              <w:rPr>
                <w:b/>
                <w:sz w:val="21"/>
                <w:szCs w:val="21"/>
              </w:rPr>
              <w:t>Шаймуратова А.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24761,04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16322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16322">
              <w:rPr>
                <w:b/>
                <w:sz w:val="21"/>
                <w:szCs w:val="21"/>
              </w:rPr>
              <w:t>Ахунова С.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Ответственный секретарь комиссии по делам несовершеннолетних и защите их прав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1/2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272719,42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1/2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691157,99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55,1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55,1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0056A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0056A">
              <w:rPr>
                <w:b/>
                <w:sz w:val="21"/>
                <w:szCs w:val="21"/>
              </w:rPr>
              <w:t>Султанова Э.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</w:t>
            </w:r>
            <w:r>
              <w:rPr>
                <w:sz w:val="21"/>
                <w:szCs w:val="21"/>
              </w:rPr>
              <w:lastRenderedPageBreak/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 1/6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225383,47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 Ларгус, сельскохозяйственная техника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82П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520758,48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2F4C38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63F2E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63F2E">
              <w:rPr>
                <w:b/>
                <w:sz w:val="21"/>
                <w:szCs w:val="21"/>
              </w:rPr>
              <w:t>Ахунова Л.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228523,79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2124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348430,58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B3E1E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E">
              <w:rPr>
                <w:b/>
                <w:sz w:val="21"/>
                <w:szCs w:val="21"/>
              </w:rPr>
              <w:t>Хамитов Э.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Муниципальный жилищный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227534,99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232735,73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C5528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63D3C" w:rsidRPr="005A4EAE" w:rsidRDefault="00D63D3C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63D3C" w:rsidRDefault="00D63D3C" w:rsidP="00D63D3C">
      <w:pPr>
        <w:autoSpaceDE w:val="0"/>
        <w:autoSpaceDN w:val="0"/>
        <w:adjustRightInd w:val="0"/>
        <w:ind w:firstLine="540"/>
        <w:jc w:val="both"/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  <w:r>
        <w:br w:type="page"/>
      </w:r>
    </w:p>
    <w:p w:rsidR="00D63D3C" w:rsidRDefault="00D63D3C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и продовольствия А</w:t>
      </w:r>
      <w:r w:rsidRPr="00F412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 года</w:t>
      </w:r>
    </w:p>
    <w:p w:rsidR="00D63D3C" w:rsidRDefault="00D63D3C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63D3C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846937">
                <w:rPr>
                  <w:szCs w:val="22"/>
                </w:rPr>
                <w:t>&lt;1&gt;</w:t>
              </w:r>
            </w:hyperlink>
            <w:r w:rsidRPr="00846937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D63D3C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C3DC3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EC3DC3">
              <w:rPr>
                <w:b/>
                <w:sz w:val="21"/>
                <w:szCs w:val="21"/>
              </w:rPr>
              <w:t>Минязев Р.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заместитель главы администрации, начальник Управления сельского хозяйства м продовольствия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979190,0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2063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108,7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273837,64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5208BC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208BC">
              <w:rPr>
                <w:b/>
                <w:sz w:val="21"/>
                <w:szCs w:val="21"/>
              </w:rPr>
              <w:t>Кашаев А.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финансового отдела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Хундай Акцент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492545,0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 УАЗ 3056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274264,09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1239FA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1239FA">
              <w:rPr>
                <w:b/>
                <w:sz w:val="21"/>
                <w:szCs w:val="21"/>
              </w:rPr>
              <w:t>Гилязев И.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отдела-главный агроном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1758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C36E2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C36E22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C36E22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21101, автоприцеп КМ 3828420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598521,99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848C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848C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848C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848C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848C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1758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1239FA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</w:t>
            </w:r>
            <w:r>
              <w:rPr>
                <w:sz w:val="21"/>
                <w:szCs w:val="21"/>
                <w:lang w:val="en-US"/>
              </w:rPr>
              <w:t xml:space="preserve"> ASX</w:t>
            </w:r>
            <w:r>
              <w:rPr>
                <w:sz w:val="21"/>
                <w:szCs w:val="21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515773,35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1239FA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1239FA">
              <w:rPr>
                <w:b/>
                <w:sz w:val="21"/>
                <w:szCs w:val="21"/>
              </w:rPr>
              <w:t>Набиуллина Л.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планирования, контроля и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394058,01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063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063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C3DC3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EC3DC3">
              <w:rPr>
                <w:b/>
                <w:sz w:val="21"/>
                <w:szCs w:val="21"/>
              </w:rPr>
              <w:t>Зайдуллин И.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сектором-главный экономист, руководитель информационно-консультационного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9121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91216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9121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91216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55,7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355439,0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155510,0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55,7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2883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55,7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F01F2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B76DE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B76DE">
              <w:rPr>
                <w:b/>
                <w:sz w:val="21"/>
                <w:szCs w:val="21"/>
              </w:rPr>
              <w:t>Булатов И.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зоотехник УСХП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239268,0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155966,13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0509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0509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B76DE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B76DE">
              <w:rPr>
                <w:b/>
                <w:sz w:val="21"/>
                <w:szCs w:val="21"/>
              </w:rPr>
              <w:t>Султанов А.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земельному контролю УСХП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2100,8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 аутландер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3364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2100,8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УАЗ 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312979,22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576C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Рахимов А.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племенной работе УСХП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 ВАЗ 2170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269009,0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7724A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5555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7724A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55555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576C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Басимов А.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 УСХП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299389,0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17776,47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D576C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Мустафин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251321,0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83226,36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73176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</w:tbl>
    <w:p w:rsidR="00D63D3C" w:rsidRDefault="00D63D3C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63D3C" w:rsidRPr="005A4EAE" w:rsidRDefault="00D63D3C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63D3C" w:rsidRPr="005A4EAE" w:rsidRDefault="00D63D3C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D63D3C" w:rsidRPr="005A4EAE" w:rsidRDefault="00D63D3C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D63D3C" w:rsidRDefault="00D63D3C"/>
    <w:p w:rsidR="00D63D3C" w:rsidRDefault="00D63D3C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D63D3C" w:rsidRDefault="00D63D3C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 года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63D3C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D63D3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Сведения об источниках получения средств</w:t>
            </w:r>
          </w:p>
        </w:tc>
      </w:tr>
      <w:tr w:rsidR="00D63D3C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846937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63D3C" w:rsidRPr="00620F4E" w:rsidTr="0048214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1F1A40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1F1A40">
              <w:rPr>
                <w:b/>
                <w:sz w:val="21"/>
                <w:szCs w:val="21"/>
              </w:rPr>
              <w:t>Магзумов Р.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A025E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MITSUBISHI LANCER 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871850,47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</w:tr>
      <w:tr w:rsidR="00D63D3C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1577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434619,98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8214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20056A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0056A">
              <w:rPr>
                <w:b/>
                <w:sz w:val="21"/>
                <w:szCs w:val="21"/>
              </w:rPr>
              <w:t>Ахунова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финансового управления-начальник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332,25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AB68C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Vollswagen 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671234,14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2/590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D76">
              <w:rPr>
                <w:sz w:val="18"/>
                <w:szCs w:val="18"/>
              </w:rPr>
              <w:t>29638063</w:t>
            </w:r>
          </w:p>
          <w:p w:rsidR="00D63D3C" w:rsidRPr="003F5D7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63D3C" w:rsidRPr="003F5D7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F5D76">
              <w:rPr>
                <w:sz w:val="21"/>
                <w:szCs w:val="21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Vollswagen 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535E6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332,25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4D6623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4D6623">
              <w:rPr>
                <w:b/>
                <w:sz w:val="21"/>
                <w:szCs w:val="21"/>
              </w:rPr>
              <w:t>Самышева Л.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Pr="00AC12FF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12FF">
              <w:rPr>
                <w:sz w:val="21"/>
                <w:szCs w:val="21"/>
              </w:rPr>
              <w:t>1051</w:t>
            </w:r>
          </w:p>
          <w:p w:rsidR="00D63D3C" w:rsidRPr="003F5D7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91,78</w:t>
            </w:r>
          </w:p>
          <w:p w:rsidR="00D63D3C" w:rsidRPr="003F5D7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764817,76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1051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Меган-2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333031,35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B492C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EB492C">
              <w:rPr>
                <w:b/>
                <w:sz w:val="22"/>
                <w:szCs w:val="21"/>
              </w:rPr>
              <w:t>Ибатуллина З.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 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73,8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 Лада Калина,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525376,35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C3FD6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C3FD6">
              <w:rPr>
                <w:b/>
                <w:sz w:val="21"/>
                <w:szCs w:val="21"/>
              </w:rPr>
              <w:t>Зиятдинова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Заведующая сектором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C3FD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Легковые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автомобили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Mitsubishi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  <w:r w:rsidRPr="003C3FD6">
              <w:rPr>
                <w:sz w:val="21"/>
                <w:szCs w:val="21"/>
                <w:lang w:val="en-US"/>
              </w:rPr>
              <w:t xml:space="preserve"> 2.0.</w:t>
            </w:r>
          </w:p>
          <w:p w:rsidR="00D63D3C" w:rsidRPr="003C3FD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390783,98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C3FD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Легковые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автомобили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Mitsubishi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  <w:r w:rsidRPr="003C3FD6">
              <w:rPr>
                <w:sz w:val="21"/>
                <w:szCs w:val="21"/>
                <w:lang w:val="en-US"/>
              </w:rPr>
              <w:t xml:space="preserve"> 2.0.</w:t>
            </w:r>
          </w:p>
          <w:p w:rsidR="00D63D3C" w:rsidRPr="00C90360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2033445,40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C3FD6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3C3FD6">
              <w:rPr>
                <w:b/>
                <w:sz w:val="22"/>
                <w:szCs w:val="21"/>
              </w:rPr>
              <w:t>Шакиров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специалист  2 категории-ведущий 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Pr="00320CD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D63D3C" w:rsidRPr="00320CD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338987,52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440328,27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829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B492C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EB492C">
              <w:rPr>
                <w:b/>
                <w:sz w:val="22"/>
                <w:szCs w:val="21"/>
              </w:rPr>
              <w:t>Такиева Г.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(комната)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361146,70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14,7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F55416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627271,16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B492C" w:rsidRDefault="00D63D3C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EB492C">
              <w:rPr>
                <w:b/>
                <w:sz w:val="22"/>
                <w:szCs w:val="21"/>
              </w:rPr>
              <w:t>Хамзина Г.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334843,81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Долевая </w:t>
            </w:r>
            <w:r>
              <w:rPr>
                <w:sz w:val="21"/>
                <w:szCs w:val="21"/>
              </w:rPr>
              <w:lastRenderedPageBreak/>
              <w:t>1/3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2044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20F4E" w:rsidRDefault="00D63D3C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EB492C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EB492C">
              <w:rPr>
                <w:b/>
                <w:sz w:val="22"/>
                <w:szCs w:val="21"/>
              </w:rPr>
              <w:t>Сибагатова Г.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сектора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310710,4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535E6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07C2E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607C2E">
              <w:rPr>
                <w:b/>
                <w:sz w:val="22"/>
                <w:szCs w:val="21"/>
              </w:rPr>
              <w:t>Хатипова Э.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бухгалтерии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289772,18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07C2E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607C2E">
              <w:rPr>
                <w:b/>
                <w:sz w:val="22"/>
                <w:szCs w:val="21"/>
              </w:rPr>
              <w:t>Дельмухаметова Г.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отдела бухгалтерского учета и </w:t>
            </w:r>
            <w:r>
              <w:rPr>
                <w:sz w:val="21"/>
                <w:szCs w:val="21"/>
              </w:rPr>
              <w:lastRenderedPageBreak/>
              <w:t>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07C2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Легковые автомобили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607C2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CRUZE</w:t>
            </w:r>
            <w:r>
              <w:rPr>
                <w:sz w:val="21"/>
                <w:szCs w:val="21"/>
              </w:rPr>
              <w:t xml:space="preserve">, Ниссан </w:t>
            </w:r>
          </w:p>
          <w:p w:rsidR="00D63D3C" w:rsidRPr="00607C2E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161583,86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4F1D63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4F1D6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4F1D6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4F1D6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4F1D6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Лексус 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Нефаз</w:t>
            </w:r>
            <w:r w:rsidRPr="00673805">
              <w:rPr>
                <w:sz w:val="21"/>
                <w:szCs w:val="21"/>
                <w:lang w:val="en-US"/>
              </w:rPr>
              <w:t xml:space="preserve"> 93341-07, </w:t>
            </w:r>
          </w:p>
          <w:p w:rsidR="00D63D3C" w:rsidRPr="00673805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NISSAN DIESEL CONDORUD</w:t>
            </w:r>
            <w:r w:rsidRPr="00673805">
              <w:rPr>
                <w:sz w:val="21"/>
                <w:szCs w:val="21"/>
                <w:lang w:val="en-US"/>
              </w:rPr>
              <w:t>,</w:t>
            </w:r>
          </w:p>
          <w:p w:rsidR="00D63D3C" w:rsidRPr="00673805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NISSAN DIESEL</w:t>
            </w:r>
            <w:r w:rsidRPr="00673805">
              <w:rPr>
                <w:sz w:val="21"/>
                <w:szCs w:val="21"/>
                <w:lang w:val="en-US"/>
              </w:rPr>
              <w:t>,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NISSAN DIESEL</w:t>
            </w:r>
            <w:r w:rsidRPr="00673805">
              <w:rPr>
                <w:sz w:val="21"/>
                <w:szCs w:val="21"/>
                <w:lang w:val="en-US"/>
              </w:rPr>
              <w:t xml:space="preserve">, </w:t>
            </w:r>
          </w:p>
          <w:p w:rsidR="00D63D3C" w:rsidRPr="00673805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УАЗ</w:t>
            </w:r>
            <w:r w:rsidRPr="00673805">
              <w:rPr>
                <w:sz w:val="21"/>
                <w:szCs w:val="21"/>
                <w:lang w:val="en-US"/>
              </w:rPr>
              <w:t>-330364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90695,05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E859C0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E859C0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E859C0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E859C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r w:rsidRPr="00E859C0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673805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673805">
              <w:rPr>
                <w:b/>
                <w:sz w:val="22"/>
                <w:szCs w:val="21"/>
              </w:rPr>
              <w:t>Азмуханова А.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242596,35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E3129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299406,19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E3129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D2A8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D2A85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E3129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F039B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D2A8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1D2A85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D509F8" w:rsidRDefault="00D63D3C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D509F8">
              <w:rPr>
                <w:b/>
                <w:sz w:val="21"/>
                <w:szCs w:val="21"/>
              </w:rPr>
              <w:t>Исламова Д.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сектора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229633,82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</w:p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168613,64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A59C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A59C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D63D3C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3F75E3" w:rsidRDefault="00D63D3C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</w:tbl>
    <w:p w:rsidR="00D63D3C" w:rsidRPr="005A4EAE" w:rsidRDefault="00D63D3C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63D3C" w:rsidRDefault="00D63D3C" w:rsidP="00D63D3C">
      <w:pPr>
        <w:autoSpaceDE w:val="0"/>
        <w:autoSpaceDN w:val="0"/>
        <w:adjustRightInd w:val="0"/>
        <w:ind w:firstLine="540"/>
        <w:jc w:val="both"/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D63D3C" w:rsidRDefault="00D63D3C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D63D3C" w:rsidRDefault="00D63D3C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D3C" w:rsidRDefault="00D63D3C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 года</w:t>
      </w:r>
    </w:p>
    <w:p w:rsidR="00D63D3C" w:rsidRDefault="00D63D3C" w:rsidP="00EB3E8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D63D3C" w:rsidRPr="00C11D65" w:rsidTr="00166C48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Фамилия, </w:t>
            </w:r>
            <w:r w:rsidRPr="000F4DA3">
              <w:rPr>
                <w:szCs w:val="22"/>
              </w:rPr>
              <w:br/>
              <w:t xml:space="preserve">инициалы </w:t>
            </w:r>
            <w:r w:rsidRPr="000F4DA3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0F4DA3">
                <w:rPr>
                  <w:szCs w:val="22"/>
                </w:rPr>
                <w:t>&lt;1&gt;</w:t>
              </w:r>
            </w:hyperlink>
            <w:r w:rsidRPr="000F4DA3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D63D3C" w:rsidRPr="00C11D65" w:rsidTr="00166C48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0F4DA3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63D3C" w:rsidRPr="00C11D65" w:rsidTr="00166C48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Рахимов Р.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Квартира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Индивидуальная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65,2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Квартира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40,8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11D6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1349655,46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D3C" w:rsidRPr="00C11D65" w:rsidTr="00166C48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Супруга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Квартира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Индивидуальная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40,8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Квартира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65.2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r w:rsidRPr="00C11D65">
              <w:rPr>
                <w:bCs/>
                <w:sz w:val="22"/>
                <w:szCs w:val="22"/>
                <w:shd w:val="clear" w:color="auto" w:fill="FFFFFF"/>
              </w:rPr>
              <w:t>Volkswagen</w:t>
            </w:r>
            <w:r w:rsidRPr="00C11D6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11D65">
              <w:rPr>
                <w:bCs/>
                <w:sz w:val="22"/>
                <w:szCs w:val="22"/>
                <w:shd w:val="clear" w:color="auto" w:fill="FFFFFF"/>
              </w:rPr>
              <w:t>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110745,11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D3C" w:rsidRPr="00C11D65" w:rsidTr="00166C4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Имамова Р.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2480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lastRenderedPageBreak/>
              <w:t>Россия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237901,78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C11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D3C" w:rsidRPr="00C11D65" w:rsidTr="000F4DA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EB3E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Супруг</w:t>
            </w:r>
          </w:p>
          <w:p w:rsidR="00D63D3C" w:rsidRPr="00C11D65" w:rsidRDefault="00D63D3C" w:rsidP="00EB3E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Лада Гранта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918484,54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D3C" w:rsidRPr="00C11D65" w:rsidTr="000F4DA3">
        <w:trPr>
          <w:trHeight w:val="16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D3C" w:rsidRPr="00C11D65" w:rsidTr="00166C48">
        <w:trPr>
          <w:trHeight w:val="16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2480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96,9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lastRenderedPageBreak/>
              <w:t>Россия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lastRenderedPageBreak/>
              <w:t>Россия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Россия</w:t>
            </w:r>
          </w:p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D3C" w:rsidRPr="00C11D65" w:rsidRDefault="00D63D3C" w:rsidP="000F4D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D63D3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2D3C"/>
    <w:rsid w:val="00807380"/>
    <w:rsid w:val="008C09C5"/>
    <w:rsid w:val="0097184D"/>
    <w:rsid w:val="00BE110E"/>
    <w:rsid w:val="00C76735"/>
    <w:rsid w:val="00D63D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D63D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D63D3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D63D3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63D3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63D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2017-08-01T11:35:00Z</dcterms:modified>
</cp:coreProperties>
</file>