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BFF" w:rsidRPr="00E56690" w:rsidRDefault="00B73BFF" w:rsidP="006F21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69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E755A3">
        <w:rPr>
          <w:rFonts w:ascii="Times New Roman" w:hAnsi="Times New Roman" w:cs="Times New Roman"/>
          <w:b/>
          <w:sz w:val="24"/>
          <w:szCs w:val="24"/>
        </w:rPr>
        <w:t>6</w:t>
      </w:r>
      <w:r w:rsidRPr="00E5669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E755A3">
        <w:rPr>
          <w:rFonts w:ascii="Times New Roman" w:hAnsi="Times New Roman" w:cs="Times New Roman"/>
          <w:b/>
          <w:sz w:val="24"/>
          <w:szCs w:val="24"/>
        </w:rPr>
        <w:t>6</w:t>
      </w:r>
      <w:r w:rsidRPr="00E5669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56690" w:rsidRDefault="00754E4A" w:rsidP="00B73B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690">
        <w:rPr>
          <w:rFonts w:ascii="Times New Roman" w:hAnsi="Times New Roman" w:cs="Times New Roman"/>
          <w:b/>
          <w:sz w:val="24"/>
          <w:szCs w:val="24"/>
        </w:rPr>
        <w:t>депутатов</w:t>
      </w:r>
      <w:r w:rsidR="00F46D97" w:rsidRPr="00E566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758" w:rsidRPr="00E56690">
        <w:rPr>
          <w:rFonts w:ascii="Times New Roman" w:hAnsi="Times New Roman" w:cs="Times New Roman"/>
          <w:b/>
          <w:sz w:val="24"/>
          <w:szCs w:val="24"/>
        </w:rPr>
        <w:t>Совет</w:t>
      </w:r>
      <w:r w:rsidR="00F46D97" w:rsidRPr="00E56690">
        <w:rPr>
          <w:rFonts w:ascii="Times New Roman" w:hAnsi="Times New Roman" w:cs="Times New Roman"/>
          <w:b/>
          <w:sz w:val="24"/>
          <w:szCs w:val="24"/>
        </w:rPr>
        <w:t>а</w:t>
      </w:r>
      <w:r w:rsidR="00B73BFF" w:rsidRPr="00E566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73BFF" w:rsidRPr="00E56690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="00B73BFF" w:rsidRPr="00E56690">
        <w:rPr>
          <w:rFonts w:ascii="Times New Roman" w:hAnsi="Times New Roman" w:cs="Times New Roman"/>
          <w:b/>
          <w:sz w:val="24"/>
          <w:szCs w:val="24"/>
        </w:rPr>
        <w:t xml:space="preserve"> района Мечетлинский район Республики Башкортостан</w:t>
      </w:r>
      <w:r w:rsidR="00E56690" w:rsidRPr="00E56690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B73BFF" w:rsidRPr="00E56690" w:rsidRDefault="00E56690" w:rsidP="00B73B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690">
        <w:rPr>
          <w:rFonts w:ascii="Times New Roman" w:hAnsi="Times New Roman" w:cs="Times New Roman"/>
          <w:b/>
          <w:sz w:val="24"/>
          <w:szCs w:val="24"/>
        </w:rPr>
        <w:t>замещающие отдельные должности в Совете муниципального района</w:t>
      </w:r>
    </w:p>
    <w:p w:rsidR="006B2300" w:rsidRPr="00C55C82" w:rsidRDefault="006B2300" w:rsidP="00B73BF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6130" w:type="dxa"/>
        <w:tblLayout w:type="fixed"/>
        <w:tblLook w:val="04A0" w:firstRow="1" w:lastRow="0" w:firstColumn="1" w:lastColumn="0" w:noHBand="0" w:noVBand="1"/>
      </w:tblPr>
      <w:tblGrid>
        <w:gridCol w:w="432"/>
        <w:gridCol w:w="2086"/>
        <w:gridCol w:w="1276"/>
        <w:gridCol w:w="1358"/>
        <w:gridCol w:w="1335"/>
        <w:gridCol w:w="992"/>
        <w:gridCol w:w="1258"/>
        <w:gridCol w:w="1293"/>
        <w:gridCol w:w="851"/>
        <w:gridCol w:w="1276"/>
        <w:gridCol w:w="1523"/>
        <w:gridCol w:w="1179"/>
        <w:gridCol w:w="1271"/>
      </w:tblGrid>
      <w:tr w:rsidR="00B73BFF" w:rsidTr="00081944">
        <w:trPr>
          <w:trHeight w:val="582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C55C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</w:t>
            </w:r>
          </w:p>
          <w:p w:rsidR="00B73BFF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марка, модель транспортного средства, год изготовления)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C55C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B73BFF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6B2300" w:rsidRDefault="00B73BFF" w:rsidP="00C55C82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B2300">
              <w:rPr>
                <w:rFonts w:ascii="Times New Roman" w:hAnsi="Times New Roman" w:cs="Times New Roman"/>
                <w:b/>
                <w:sz w:val="14"/>
                <w:szCs w:val="14"/>
              </w:rPr>
              <w:t>Сведения об источниках получения средств, за счет которых с</w:t>
            </w:r>
            <w:r w:rsidR="00C55C82">
              <w:rPr>
                <w:rFonts w:ascii="Times New Roman" w:hAnsi="Times New Roman" w:cs="Times New Roman"/>
                <w:b/>
                <w:sz w:val="14"/>
                <w:szCs w:val="14"/>
              </w:rPr>
              <w:t>овершена сделка (вид приобретен</w:t>
            </w:r>
            <w:r w:rsidRPr="006B2300">
              <w:rPr>
                <w:rFonts w:ascii="Times New Roman" w:hAnsi="Times New Roman" w:cs="Times New Roman"/>
                <w:b/>
                <w:sz w:val="14"/>
                <w:szCs w:val="14"/>
              </w:rPr>
              <w:t>ного имущества)</w:t>
            </w:r>
          </w:p>
        </w:tc>
      </w:tr>
      <w:tr w:rsidR="00B73BFF" w:rsidTr="00081944">
        <w:trPr>
          <w:trHeight w:val="1086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B73BFF" w:rsidP="006B23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B73BFF" w:rsidP="006B23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вид </w:t>
            </w:r>
            <w:proofErr w:type="spellStart"/>
            <w:proofErr w:type="gram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DE5F95" w:rsidP="006B230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п</w:t>
            </w:r>
            <w:r w:rsidR="00B73BFF"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ло</w:t>
            </w:r>
            <w:proofErr w:type="spellEnd"/>
            <w:r w:rsidR="00B73BFF"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  <w:p w:rsidR="00B73BFF" w:rsidRPr="00C55C82" w:rsidRDefault="00B73BFF" w:rsidP="006B2300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щадь</w:t>
            </w:r>
            <w:proofErr w:type="spellEnd"/>
          </w:p>
          <w:p w:rsidR="00B73BFF" w:rsidRPr="00C55C82" w:rsidRDefault="00B73BFF" w:rsidP="006B2300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spell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кв.м</w:t>
            </w:r>
            <w:proofErr w:type="spellEnd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.)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страна </w:t>
            </w:r>
            <w:proofErr w:type="spell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располо</w:t>
            </w:r>
            <w:proofErr w:type="spellEnd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  <w:p w:rsidR="00B73BFF" w:rsidRPr="00C55C82" w:rsidRDefault="00B73BFF" w:rsidP="006B2300">
            <w:pPr>
              <w:spacing w:after="20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B73BFF" w:rsidP="006B23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площадь</w:t>
            </w:r>
          </w:p>
          <w:p w:rsidR="00B73BFF" w:rsidRPr="00C55C82" w:rsidRDefault="00B73BFF" w:rsidP="006B23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(</w:t>
            </w:r>
            <w:proofErr w:type="spell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кв.м</w:t>
            </w:r>
            <w:proofErr w:type="spellEnd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Pr="00C55C82" w:rsidRDefault="00B73BFF" w:rsidP="006B230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C55C82">
              <w:rPr>
                <w:rFonts w:ascii="Times New Roman" w:hAnsi="Times New Roman" w:cs="Times New Roman"/>
                <w:b/>
                <w:sz w:val="14"/>
                <w:szCs w:val="14"/>
              </w:rPr>
              <w:t>располо-жения</w:t>
            </w:r>
            <w:proofErr w:type="spellEnd"/>
            <w:proofErr w:type="gramEnd"/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FF" w:rsidRDefault="00B73BFF" w:rsidP="006B2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81944" w:rsidTr="00081944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451518295"/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755A3">
              <w:rPr>
                <w:rFonts w:ascii="Times New Roman" w:hAnsi="Times New Roman" w:cs="Times New Roman"/>
                <w:b/>
                <w:sz w:val="20"/>
                <w:szCs w:val="20"/>
              </w:rPr>
              <w:t>Бадретдинов</w:t>
            </w:r>
            <w:proofErr w:type="spellEnd"/>
            <w:r w:rsidRPr="00E75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Э.Ф.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C55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Председатель Совета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- приусадебный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Default="000819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DE3A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ПЕЖО – 408, 2012 года выпуска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697 218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1944" w:rsidTr="00081944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C55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Default="000819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944" w:rsidTr="00081944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C55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18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18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Default="000819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-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Default="000819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294 945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1944" w:rsidTr="00081944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C55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18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18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184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Default="000819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0"/>
      <w:tr w:rsidR="00081944" w:rsidTr="00081944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55A3">
              <w:rPr>
                <w:rFonts w:ascii="Times New Roman" w:hAnsi="Times New Roman" w:cs="Times New Roman"/>
                <w:b/>
                <w:sz w:val="20"/>
                <w:szCs w:val="20"/>
              </w:rPr>
              <w:t>Латыпов</w:t>
            </w:r>
            <w:proofErr w:type="spellEnd"/>
            <w:r w:rsidRPr="00E75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Ю.Х.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Совета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OLE_LINK5"/>
            <w:bookmarkStart w:id="2" w:name="OLE_LINK6"/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bookmarkEnd w:id="1"/>
            <w:bookmarkEnd w:id="2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индивидуальный дом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Default="000819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УАЗ – 3962, 2006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выпуска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141 373,24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Pr="00380F21" w:rsidRDefault="00081944" w:rsidP="008329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9B54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43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кредит по договору от 2016 года </w:t>
            </w:r>
          </w:p>
        </w:tc>
      </w:tr>
      <w:tr w:rsidR="00081944" w:rsidTr="00081944"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380F21" w:rsidRDefault="00081944" w:rsidP="003439C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43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2016 года выпуска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Default="00081944" w:rsidP="00B017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944" w:rsidTr="00081944"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451518392"/>
          </w:p>
        </w:tc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возделывания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сельскохозяйственных культур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27 000 000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Default="000819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873CC4">
            <w:pPr>
              <w:jc w:val="center"/>
              <w:rPr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873CC4">
            <w:pPr>
              <w:jc w:val="center"/>
              <w:rPr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873CC4">
            <w:pPr>
              <w:jc w:val="center"/>
              <w:rPr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873CC4">
            <w:pPr>
              <w:jc w:val="center"/>
              <w:rPr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873CC4">
            <w:pPr>
              <w:jc w:val="center"/>
              <w:rPr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873CC4">
            <w:pPr>
              <w:jc w:val="center"/>
              <w:rPr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3"/>
      <w:tr w:rsidR="00081944" w:rsidTr="00081944"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OLE_LINK1"/>
            <w:bookmarkStart w:id="5" w:name="OLE_LINK2"/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Жилой дом с надворными постройками</w:t>
            </w:r>
            <w:bookmarkEnd w:id="4"/>
            <w:bookmarkEnd w:id="5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OLE_LINK3"/>
            <w:bookmarkStart w:id="7" w:name="OLE_LINK4"/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196,2</w:t>
            </w:r>
            <w:bookmarkEnd w:id="6"/>
            <w:bookmarkEnd w:id="7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Default="000819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873CC4">
            <w:pPr>
              <w:jc w:val="center"/>
              <w:rPr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873CC4">
            <w:pPr>
              <w:jc w:val="center"/>
              <w:rPr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873CC4">
            <w:pPr>
              <w:jc w:val="center"/>
              <w:rPr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873CC4">
            <w:pPr>
              <w:jc w:val="center"/>
              <w:rPr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873CC4">
            <w:pPr>
              <w:jc w:val="center"/>
              <w:rPr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873CC4">
            <w:pPr>
              <w:jc w:val="center"/>
              <w:rPr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944" w:rsidTr="00081944"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_GoBack" w:colFirst="9" w:colLast="9"/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196,2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Default="000819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B0175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1944" w:rsidTr="00081944">
        <w:trPr>
          <w:trHeight w:val="461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90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90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90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9043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9043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90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Default="000819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90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9043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9043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944" w:rsidTr="00081944">
        <w:trPr>
          <w:trHeight w:val="461"/>
        </w:trPr>
        <w:tc>
          <w:tcPr>
            <w:tcW w:w="4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E755A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90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3C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3C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3C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5D44A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9A18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196,2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Default="000819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90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9043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9043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81944" w:rsidTr="00081944">
        <w:trPr>
          <w:trHeight w:val="461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6B230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3C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3C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3C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3C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5D44A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9A18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A3"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Default="000819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9043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9043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44" w:rsidRPr="00E755A3" w:rsidRDefault="00081944" w:rsidP="0090436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8"/>
    </w:tbl>
    <w:p w:rsidR="001B1B98" w:rsidRPr="00BB340A" w:rsidRDefault="001B1B98" w:rsidP="00C55C82">
      <w:pPr>
        <w:jc w:val="center"/>
      </w:pPr>
    </w:p>
    <w:sectPr w:rsidR="001B1B98" w:rsidRPr="00BB340A" w:rsidSect="00C55C82">
      <w:pgSz w:w="16838" w:h="11906" w:orient="landscape"/>
      <w:pgMar w:top="567" w:right="510" w:bottom="34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289"/>
    <w:rsid w:val="000662FA"/>
    <w:rsid w:val="00081944"/>
    <w:rsid w:val="00095867"/>
    <w:rsid w:val="00110518"/>
    <w:rsid w:val="001933B1"/>
    <w:rsid w:val="001A001F"/>
    <w:rsid w:val="001B1B98"/>
    <w:rsid w:val="001F23C2"/>
    <w:rsid w:val="0022350C"/>
    <w:rsid w:val="00226E1E"/>
    <w:rsid w:val="0025625C"/>
    <w:rsid w:val="00317176"/>
    <w:rsid w:val="003439C4"/>
    <w:rsid w:val="00364D13"/>
    <w:rsid w:val="00380F21"/>
    <w:rsid w:val="00383D83"/>
    <w:rsid w:val="00391D48"/>
    <w:rsid w:val="003922E5"/>
    <w:rsid w:val="00493457"/>
    <w:rsid w:val="004C11DF"/>
    <w:rsid w:val="00534450"/>
    <w:rsid w:val="00537EEE"/>
    <w:rsid w:val="00545758"/>
    <w:rsid w:val="005A7289"/>
    <w:rsid w:val="005E647D"/>
    <w:rsid w:val="006171AF"/>
    <w:rsid w:val="006A0DC8"/>
    <w:rsid w:val="006A31EF"/>
    <w:rsid w:val="006B2300"/>
    <w:rsid w:val="006F21A6"/>
    <w:rsid w:val="00754E4A"/>
    <w:rsid w:val="00832928"/>
    <w:rsid w:val="00873C2C"/>
    <w:rsid w:val="00873CC4"/>
    <w:rsid w:val="00915506"/>
    <w:rsid w:val="00965DF6"/>
    <w:rsid w:val="00972085"/>
    <w:rsid w:val="009B54CA"/>
    <w:rsid w:val="009E2B26"/>
    <w:rsid w:val="00A03D48"/>
    <w:rsid w:val="00A23B37"/>
    <w:rsid w:val="00A94AA3"/>
    <w:rsid w:val="00B21DDD"/>
    <w:rsid w:val="00B73BFF"/>
    <w:rsid w:val="00BB340A"/>
    <w:rsid w:val="00C33020"/>
    <w:rsid w:val="00C54F28"/>
    <w:rsid w:val="00C55C82"/>
    <w:rsid w:val="00CB4AA2"/>
    <w:rsid w:val="00D038DC"/>
    <w:rsid w:val="00D61C76"/>
    <w:rsid w:val="00D9273E"/>
    <w:rsid w:val="00DE3A44"/>
    <w:rsid w:val="00DE5F95"/>
    <w:rsid w:val="00E17D1B"/>
    <w:rsid w:val="00E414A9"/>
    <w:rsid w:val="00E56690"/>
    <w:rsid w:val="00E755A3"/>
    <w:rsid w:val="00EB6AC1"/>
    <w:rsid w:val="00EC41B7"/>
    <w:rsid w:val="00EF3EFE"/>
    <w:rsid w:val="00F30144"/>
    <w:rsid w:val="00F46D97"/>
    <w:rsid w:val="00F51AC2"/>
    <w:rsid w:val="00FA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7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176"/>
    <w:rPr>
      <w:color w:val="0000FF"/>
      <w:u w:val="single"/>
    </w:rPr>
  </w:style>
  <w:style w:type="paragraph" w:customStyle="1" w:styleId="ConsPlusNonformat">
    <w:name w:val="ConsPlusNonformat"/>
    <w:rsid w:val="003171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11">
    <w:name w:val="s_111"/>
    <w:basedOn w:val="a"/>
    <w:rsid w:val="00317176"/>
    <w:pPr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71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17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A0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73B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7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176"/>
    <w:rPr>
      <w:color w:val="0000FF"/>
      <w:u w:val="single"/>
    </w:rPr>
  </w:style>
  <w:style w:type="paragraph" w:customStyle="1" w:styleId="ConsPlusNonformat">
    <w:name w:val="ConsPlusNonformat"/>
    <w:rsid w:val="003171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11">
    <w:name w:val="s_111"/>
    <w:basedOn w:val="a"/>
    <w:rsid w:val="00317176"/>
    <w:pPr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71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17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A0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73B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Документы</cp:lastModifiedBy>
  <cp:revision>30</cp:revision>
  <cp:lastPrinted>2016-05-24T04:53:00Z</cp:lastPrinted>
  <dcterms:created xsi:type="dcterms:W3CDTF">2016-05-22T15:51:00Z</dcterms:created>
  <dcterms:modified xsi:type="dcterms:W3CDTF">2017-05-05T09:04:00Z</dcterms:modified>
</cp:coreProperties>
</file>