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EC" w:rsidRPr="008F4CA4" w:rsidRDefault="00303DEC" w:rsidP="00303DEC">
      <w:pPr>
        <w:shd w:val="clear" w:color="auto" w:fill="FFFFFF"/>
        <w:jc w:val="center"/>
        <w:rPr>
          <w:rStyle w:val="a3"/>
        </w:rPr>
      </w:pPr>
      <w:r w:rsidRPr="008F4CA4">
        <w:rPr>
          <w:rStyle w:val="a3"/>
        </w:rPr>
        <w:t>Сведения</w:t>
      </w:r>
    </w:p>
    <w:p w:rsidR="00303DEC" w:rsidRPr="008F4CA4" w:rsidRDefault="00303DEC" w:rsidP="00303DEC">
      <w:pPr>
        <w:shd w:val="clear" w:color="auto" w:fill="FFFFFF"/>
        <w:jc w:val="center"/>
        <w:rPr>
          <w:b/>
        </w:rPr>
      </w:pPr>
      <w:r w:rsidRPr="008F4CA4">
        <w:rPr>
          <w:b/>
        </w:rPr>
        <w:t xml:space="preserve">о доходах, расходах, об имуществе  и обязательствах имущественного характера, </w:t>
      </w:r>
      <w:proofErr w:type="gramStart"/>
      <w:r w:rsidRPr="008F4CA4">
        <w:rPr>
          <w:b/>
        </w:rPr>
        <w:t>представленные</w:t>
      </w:r>
      <w:proofErr w:type="gramEnd"/>
      <w:r w:rsidRPr="008F4CA4">
        <w:rPr>
          <w:b/>
        </w:rPr>
        <w:t xml:space="preserve"> работниками </w:t>
      </w:r>
    </w:p>
    <w:p w:rsidR="00303DEC" w:rsidRPr="008F4CA4" w:rsidRDefault="00303DEC" w:rsidP="00303DEC">
      <w:pPr>
        <w:shd w:val="clear" w:color="auto" w:fill="FFFFFF"/>
        <w:jc w:val="center"/>
        <w:rPr>
          <w:rStyle w:val="a3"/>
        </w:rPr>
      </w:pPr>
      <w:r w:rsidRPr="008F4CA4">
        <w:rPr>
          <w:rStyle w:val="a3"/>
        </w:rPr>
        <w:t xml:space="preserve">Фонда социального страхования Российской Федерации по Чеченской Республике </w:t>
      </w:r>
    </w:p>
    <w:p w:rsidR="00303DEC" w:rsidRPr="008F4CA4" w:rsidRDefault="00303DEC" w:rsidP="00303DEC">
      <w:pPr>
        <w:shd w:val="clear" w:color="auto" w:fill="FFFFFF"/>
        <w:jc w:val="center"/>
        <w:rPr>
          <w:rStyle w:val="a3"/>
        </w:rPr>
      </w:pPr>
      <w:r w:rsidRPr="008F4CA4">
        <w:rPr>
          <w:rStyle w:val="a3"/>
        </w:rPr>
        <w:t>за отчетный период с 1 января 2016 года по 31 декабря 2016 года.</w:t>
      </w:r>
    </w:p>
    <w:p w:rsidR="00303DEC" w:rsidRPr="008F4CA4" w:rsidRDefault="00303DEC" w:rsidP="00303DEC">
      <w:pPr>
        <w:shd w:val="clear" w:color="auto" w:fill="FFFFFF"/>
        <w:jc w:val="center"/>
      </w:pPr>
    </w:p>
    <w:p w:rsidR="00303DEC" w:rsidRPr="008F4CA4" w:rsidRDefault="00303DEC" w:rsidP="00303DEC">
      <w:pPr>
        <w:shd w:val="clear" w:color="auto" w:fill="FFFFFF"/>
        <w:rPr>
          <w:sz w:val="16"/>
          <w:szCs w:val="16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417"/>
        <w:gridCol w:w="1701"/>
        <w:gridCol w:w="1418"/>
        <w:gridCol w:w="992"/>
        <w:gridCol w:w="851"/>
        <w:gridCol w:w="1417"/>
        <w:gridCol w:w="851"/>
        <w:gridCol w:w="850"/>
        <w:gridCol w:w="1417"/>
        <w:gridCol w:w="1276"/>
        <w:gridCol w:w="1843"/>
      </w:tblGrid>
      <w:tr w:rsidR="00303DEC" w:rsidRPr="008F4CA4" w:rsidTr="00304AAB">
        <w:tc>
          <w:tcPr>
            <w:tcW w:w="567" w:type="dxa"/>
            <w:vMerge w:val="restart"/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F4CA4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8F4CA4">
              <w:rPr>
                <w:b/>
                <w:sz w:val="16"/>
                <w:szCs w:val="16"/>
              </w:rPr>
              <w:t>/</w:t>
            </w:r>
            <w:proofErr w:type="spellStart"/>
            <w:r w:rsidRPr="008F4CA4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rStyle w:val="a3"/>
                <w:sz w:val="16"/>
                <w:szCs w:val="16"/>
              </w:rPr>
              <w:t>Декларированный годовой доход (руб.)</w:t>
            </w:r>
            <w:r w:rsidRPr="008F4CA4">
              <w:rPr>
                <w:rStyle w:val="a4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rStyle w:val="a3"/>
                <w:sz w:val="16"/>
                <w:szCs w:val="16"/>
              </w:rPr>
            </w:pPr>
            <w:r w:rsidRPr="008F4CA4">
              <w:rPr>
                <w:rStyle w:val="a3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F4CA4">
              <w:rPr>
                <w:rStyle w:val="a4"/>
                <w:b/>
                <w:sz w:val="16"/>
                <w:szCs w:val="16"/>
              </w:rPr>
              <w:t>2</w:t>
            </w:r>
            <w:r w:rsidRPr="008F4CA4">
              <w:rPr>
                <w:b/>
                <w:sz w:val="16"/>
                <w:szCs w:val="16"/>
              </w:rPr>
              <w:t xml:space="preserve"> </w:t>
            </w:r>
            <w:r w:rsidRPr="008F4CA4">
              <w:rPr>
                <w:rStyle w:val="a3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03DEC" w:rsidRPr="008F4CA4" w:rsidTr="00304AAB"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Вид объекта</w:t>
            </w:r>
          </w:p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8F4CA4">
              <w:rPr>
                <w:b/>
                <w:sz w:val="16"/>
                <w:szCs w:val="16"/>
              </w:rPr>
              <w:t>.м</w:t>
            </w:r>
            <w:proofErr w:type="gramEnd"/>
            <w:r w:rsidRPr="008F4C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 w:rsidRPr="008F4CA4">
              <w:rPr>
                <w:b/>
                <w:sz w:val="15"/>
                <w:szCs w:val="15"/>
              </w:rPr>
              <w:t>Площадь (кв</w:t>
            </w:r>
            <w:proofErr w:type="gramStart"/>
            <w:r w:rsidRPr="008F4CA4">
              <w:rPr>
                <w:b/>
                <w:sz w:val="15"/>
                <w:szCs w:val="15"/>
              </w:rPr>
              <w:t>.м</w:t>
            </w:r>
            <w:proofErr w:type="gramEnd"/>
            <w:r w:rsidRPr="008F4CA4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Страна расположения</w:t>
            </w:r>
          </w:p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Байдаева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Билхис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Докуевна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Управляющий отделением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</w:rPr>
              <w:t xml:space="preserve"> Мерседес </w:t>
            </w:r>
            <w:proofErr w:type="spellStart"/>
            <w:r w:rsidRPr="008F4CA4">
              <w:rPr>
                <w:sz w:val="16"/>
                <w:szCs w:val="16"/>
              </w:rPr>
              <w:t>Бенц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r w:rsidRPr="008F4CA4">
              <w:rPr>
                <w:sz w:val="16"/>
                <w:szCs w:val="16"/>
                <w:lang w:val="en-US"/>
              </w:rPr>
              <w:t>S</w:t>
            </w:r>
            <w:r w:rsidRPr="008F4CA4">
              <w:rPr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03DEC" w:rsidRPr="008F4CA4" w:rsidRDefault="00303DEC" w:rsidP="00304AA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2 754 472,34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1491,0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84,0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Межиев</w:t>
            </w:r>
            <w:proofErr w:type="spellEnd"/>
            <w:r w:rsidRPr="008F4CA4">
              <w:rPr>
                <w:sz w:val="16"/>
                <w:szCs w:val="16"/>
              </w:rPr>
              <w:t xml:space="preserve"> Руслан </w:t>
            </w:r>
            <w:proofErr w:type="spellStart"/>
            <w:r w:rsidRPr="008F4CA4">
              <w:rPr>
                <w:sz w:val="16"/>
                <w:szCs w:val="16"/>
              </w:rPr>
              <w:t>Салавдиевич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Заместитель управляющего отделением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Багем</w:t>
            </w:r>
            <w:proofErr w:type="spellEnd"/>
            <w:r w:rsidRPr="008F4CA4">
              <w:rPr>
                <w:sz w:val="16"/>
                <w:szCs w:val="16"/>
              </w:rPr>
              <w:t xml:space="preserve"> 27851 0000010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991 908,90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Автоприцеп </w:t>
            </w:r>
            <w:r w:rsidRPr="008F4CA4">
              <w:rPr>
                <w:sz w:val="16"/>
                <w:szCs w:val="16"/>
                <w:lang w:val="en-US"/>
              </w:rPr>
              <w:t>Bailey</w:t>
            </w:r>
            <w:r w:rsidRPr="008F4CA4">
              <w:rPr>
                <w:sz w:val="16"/>
                <w:szCs w:val="16"/>
              </w:rPr>
              <w:t xml:space="preserve"> </w:t>
            </w:r>
            <w:r w:rsidRPr="008F4CA4">
              <w:rPr>
                <w:sz w:val="16"/>
                <w:szCs w:val="16"/>
                <w:lang w:val="en-US"/>
              </w:rPr>
              <w:t>Ranger</w:t>
            </w:r>
            <w:r w:rsidRPr="008F4CA4">
              <w:rPr>
                <w:sz w:val="16"/>
                <w:szCs w:val="16"/>
              </w:rPr>
              <w:t xml:space="preserve"> 450|2</w:t>
            </w: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2000,0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2000,0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72,4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Земельный участок под индивидуальное  </w:t>
            </w:r>
            <w:r w:rsidRPr="008F4CA4">
              <w:rPr>
                <w:sz w:val="16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lastRenderedPageBreak/>
              <w:t>800,0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604"/>
        </w:trPr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422"/>
        </w:trPr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  <w:shd w:val="clear" w:color="auto" w:fill="FFFFFF"/>
              </w:rPr>
              <w:t>Асуева</w:t>
            </w:r>
            <w:proofErr w:type="spellEnd"/>
            <w:r w:rsidRPr="008F4CA4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  <w:shd w:val="clear" w:color="auto" w:fill="FFFFFF"/>
              </w:rPr>
              <w:t>Эльза</w:t>
            </w:r>
            <w:proofErr w:type="spellEnd"/>
            <w:r w:rsidRPr="008F4CA4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  <w:shd w:val="clear" w:color="auto" w:fill="FFFFFF"/>
              </w:rPr>
              <w:t>Саламовна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Заместитель управляющего</w:t>
            </w:r>
            <w:r w:rsidRPr="008F4CA4">
              <w:rPr>
                <w:sz w:val="16"/>
                <w:szCs w:val="16"/>
                <w:lang w:val="en-US"/>
              </w:rPr>
              <w:t xml:space="preserve"> </w:t>
            </w:r>
            <w:r w:rsidRPr="008F4CA4">
              <w:rPr>
                <w:sz w:val="16"/>
                <w:szCs w:val="16"/>
              </w:rPr>
              <w:t>отделением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(объект незавершенного  строительства)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1 073 529,92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173"/>
        </w:trPr>
        <w:tc>
          <w:tcPr>
            <w:tcW w:w="56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Наурбиева</w:t>
            </w:r>
            <w:proofErr w:type="spellEnd"/>
            <w:r w:rsidRPr="008F4CA4">
              <w:rPr>
                <w:sz w:val="16"/>
                <w:szCs w:val="16"/>
              </w:rPr>
              <w:t xml:space="preserve"> Раиса </w:t>
            </w:r>
            <w:proofErr w:type="spellStart"/>
            <w:r w:rsidRPr="008F4CA4">
              <w:rPr>
                <w:sz w:val="16"/>
                <w:szCs w:val="16"/>
              </w:rPr>
              <w:t>Мутановна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tabs>
                <w:tab w:val="center" w:pos="742"/>
                <w:tab w:val="left" w:pos="1481"/>
              </w:tabs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ab/>
              <w:t>Квартира</w:t>
            </w:r>
            <w:r w:rsidRPr="008F4CA4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F4CA4">
              <w:rPr>
                <w:sz w:val="16"/>
                <w:szCs w:val="16"/>
                <w:lang w:val="en-US"/>
              </w:rPr>
              <w:t>66</w:t>
            </w:r>
            <w:r w:rsidRPr="008F4CA4">
              <w:rPr>
                <w:sz w:val="16"/>
                <w:szCs w:val="16"/>
              </w:rPr>
              <w:t>,</w:t>
            </w:r>
            <w:r w:rsidRPr="008F4CA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</w:t>
            </w:r>
            <w:r w:rsidRPr="008F4CA4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690 045.00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736"/>
        </w:trPr>
        <w:tc>
          <w:tcPr>
            <w:tcW w:w="56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883,0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</w:rPr>
              <w:t xml:space="preserve"> Лада Приора</w:t>
            </w: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549</w:t>
            </w:r>
            <w:r w:rsidRPr="008F4CA4">
              <w:rPr>
                <w:sz w:val="16"/>
                <w:szCs w:val="16"/>
                <w:lang w:val="en-US"/>
              </w:rPr>
              <w:t> </w:t>
            </w:r>
            <w:r w:rsidRPr="008F4CA4">
              <w:rPr>
                <w:sz w:val="16"/>
                <w:szCs w:val="16"/>
              </w:rPr>
              <w:t>380.00</w:t>
            </w: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Межиева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Хеда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Балаудиновна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Заместитель главного бухгалтера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tabs>
                <w:tab w:val="center" w:pos="742"/>
                <w:tab w:val="left" w:pos="1481"/>
              </w:tabs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ab/>
              <w:t>Квартира</w:t>
            </w:r>
            <w:r w:rsidRPr="008F4CA4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51,6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439  443,68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tabs>
                <w:tab w:val="center" w:pos="742"/>
                <w:tab w:val="left" w:pos="1481"/>
              </w:tabs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ab/>
              <w:t>Квартира</w:t>
            </w:r>
            <w:r w:rsidRPr="008F4CA4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52,6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460,0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197,8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</w:rPr>
              <w:t xml:space="preserve"> Лада Приора</w:t>
            </w: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439 900,0</w:t>
            </w: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460,0</w:t>
            </w:r>
          </w:p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110,2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52,6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52,6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460,0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52,6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460,0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Аслаханов </w:t>
            </w:r>
            <w:proofErr w:type="spellStart"/>
            <w:r w:rsidRPr="008F4CA4">
              <w:rPr>
                <w:sz w:val="16"/>
                <w:szCs w:val="16"/>
              </w:rPr>
              <w:t>Мансур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Хусейнович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40,1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</w:rPr>
              <w:t xml:space="preserve"> </w:t>
            </w:r>
            <w:r w:rsidRPr="008F4CA4">
              <w:rPr>
                <w:sz w:val="16"/>
                <w:szCs w:val="16"/>
                <w:lang w:val="en-US"/>
              </w:rPr>
              <w:t>Toyota</w:t>
            </w:r>
            <w:r w:rsidRPr="008F4CA4">
              <w:rPr>
                <w:sz w:val="16"/>
                <w:szCs w:val="16"/>
              </w:rPr>
              <w:t xml:space="preserve"> </w:t>
            </w:r>
            <w:r w:rsidRPr="008F4CA4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685 252,41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135"/>
        </w:trPr>
        <w:tc>
          <w:tcPr>
            <w:tcW w:w="56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28 352,00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225"/>
        </w:trPr>
        <w:tc>
          <w:tcPr>
            <w:tcW w:w="56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40,1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72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Джабраилова Ася </w:t>
            </w:r>
            <w:proofErr w:type="spellStart"/>
            <w:r w:rsidRPr="008F4CA4">
              <w:rPr>
                <w:sz w:val="16"/>
                <w:szCs w:val="16"/>
              </w:rPr>
              <w:t>Ильясовна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549,0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711 940,16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195"/>
        </w:trPr>
        <w:tc>
          <w:tcPr>
            <w:tcW w:w="56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188,0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150"/>
        </w:trPr>
        <w:tc>
          <w:tcPr>
            <w:tcW w:w="56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188,0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184 482,86</w:t>
            </w: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390"/>
        </w:trPr>
        <w:tc>
          <w:tcPr>
            <w:tcW w:w="56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549,0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188,0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548 453,14</w:t>
            </w: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549,0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Хатуева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Зура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Ахметовна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415,0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469 831,32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415,0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102 000,00</w:t>
            </w: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415,0</w:t>
            </w:r>
          </w:p>
        </w:tc>
        <w:tc>
          <w:tcPr>
            <w:tcW w:w="850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352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proofErr w:type="spellStart"/>
            <w:r w:rsidRPr="008F4CA4">
              <w:rPr>
                <w:b/>
                <w:sz w:val="16"/>
                <w:szCs w:val="16"/>
              </w:rPr>
              <w:t>Абубакаров</w:t>
            </w:r>
            <w:proofErr w:type="spellEnd"/>
            <w:r w:rsidRPr="008F4CA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b/>
                <w:sz w:val="16"/>
                <w:szCs w:val="16"/>
              </w:rPr>
              <w:t>Умар</w:t>
            </w:r>
            <w:proofErr w:type="spellEnd"/>
            <w:r w:rsidRPr="008F4CA4">
              <w:rPr>
                <w:b/>
                <w:sz w:val="16"/>
                <w:szCs w:val="16"/>
              </w:rPr>
              <w:t xml:space="preserve"> Даудович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Консультант – руководитель группы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193,0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349 558,51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73"/>
        </w:trPr>
        <w:tc>
          <w:tcPr>
            <w:tcW w:w="56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2293,1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180"/>
        </w:trPr>
        <w:tc>
          <w:tcPr>
            <w:tcW w:w="56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193,0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780,00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173"/>
        </w:trPr>
        <w:tc>
          <w:tcPr>
            <w:tcW w:w="56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2293,1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240"/>
        </w:trPr>
        <w:tc>
          <w:tcPr>
            <w:tcW w:w="56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F4CA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193,0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120"/>
        </w:trPr>
        <w:tc>
          <w:tcPr>
            <w:tcW w:w="56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Земельный участок под индивидуальное  жилищное </w:t>
            </w:r>
            <w:r w:rsidRPr="008F4CA4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lastRenderedPageBreak/>
              <w:t>2293,1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3DEC" w:rsidRPr="008F4CA4" w:rsidRDefault="00303DEC" w:rsidP="00304AAB">
            <w:pPr>
              <w:shd w:val="clear" w:color="auto" w:fill="FFFFFF"/>
              <w:spacing w:before="100" w:beforeAutospacing="1" w:after="100" w:afterAutospacing="1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Юнусов Тимур </w:t>
            </w:r>
            <w:proofErr w:type="spellStart"/>
            <w:r w:rsidRPr="008F4CA4">
              <w:rPr>
                <w:sz w:val="16"/>
                <w:szCs w:val="16"/>
              </w:rPr>
              <w:t>Шамсотович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366 978,19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1300,00</w:t>
            </w: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236 241,28</w:t>
            </w: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236 241,28</w:t>
            </w: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Юшаева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Себила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Кюриевна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tabs>
                <w:tab w:val="center" w:pos="742"/>
                <w:tab w:val="left" w:pos="1413"/>
              </w:tabs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ab/>
              <w:t>Квартира</w:t>
            </w:r>
            <w:r w:rsidRPr="008F4CA4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75,9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450 728,97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316 017,68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Шахабова</w:t>
            </w:r>
            <w:proofErr w:type="spellEnd"/>
            <w:r w:rsidRPr="008F4CA4">
              <w:rPr>
                <w:sz w:val="16"/>
                <w:szCs w:val="16"/>
              </w:rPr>
              <w:t xml:space="preserve"> Милана </w:t>
            </w:r>
            <w:proofErr w:type="spellStart"/>
            <w:r w:rsidRPr="008F4CA4">
              <w:rPr>
                <w:sz w:val="16"/>
                <w:szCs w:val="16"/>
              </w:rPr>
              <w:t>Усамовна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180,0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344 130,46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Виситаев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Изновр</w:t>
            </w:r>
            <w:proofErr w:type="spellEnd"/>
            <w:r w:rsidRPr="008F4CA4">
              <w:rPr>
                <w:sz w:val="16"/>
                <w:szCs w:val="16"/>
              </w:rPr>
              <w:t xml:space="preserve"> </w:t>
            </w:r>
            <w:proofErr w:type="spellStart"/>
            <w:r w:rsidRPr="008F4CA4">
              <w:rPr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Ведущий специалист-ревизор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136,0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</w:rPr>
              <w:t xml:space="preserve"> </w:t>
            </w:r>
            <w:r w:rsidRPr="008F4CA4">
              <w:rPr>
                <w:sz w:val="16"/>
                <w:szCs w:val="16"/>
                <w:lang w:val="en-US"/>
              </w:rPr>
              <w:t>Toyota</w:t>
            </w:r>
            <w:r w:rsidRPr="008F4CA4">
              <w:rPr>
                <w:sz w:val="16"/>
                <w:szCs w:val="16"/>
              </w:rPr>
              <w:t xml:space="preserve"> </w:t>
            </w:r>
            <w:r w:rsidRPr="008F4CA4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317 953,77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Земельный участок под </w:t>
            </w:r>
            <w:r w:rsidRPr="008F4CA4">
              <w:rPr>
                <w:sz w:val="16"/>
                <w:szCs w:val="16"/>
              </w:rPr>
              <w:lastRenderedPageBreak/>
              <w:t>индивидуальное 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lastRenderedPageBreak/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Алиев Ислам </w:t>
            </w:r>
            <w:proofErr w:type="spellStart"/>
            <w:r w:rsidRPr="008F4CA4">
              <w:rPr>
                <w:sz w:val="16"/>
                <w:szCs w:val="16"/>
              </w:rPr>
              <w:t>Саламбекович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  <w:lang w:val="en-US"/>
              </w:rPr>
              <w:t>61</w:t>
            </w:r>
            <w:r w:rsidRPr="008F4CA4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</w:rPr>
              <w:t xml:space="preserve"> Мерседес </w:t>
            </w:r>
            <w:proofErr w:type="spellStart"/>
            <w:r w:rsidRPr="008F4CA4">
              <w:rPr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639 555,52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  <w:lang w:val="en-US"/>
              </w:rPr>
              <w:t>770</w:t>
            </w:r>
            <w:r w:rsidRPr="008F4CA4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а/</w:t>
            </w:r>
            <w:proofErr w:type="gramStart"/>
            <w:r w:rsidRPr="008F4CA4">
              <w:rPr>
                <w:sz w:val="16"/>
                <w:szCs w:val="16"/>
              </w:rPr>
              <w:t>м</w:t>
            </w:r>
            <w:proofErr w:type="gramEnd"/>
            <w:r w:rsidRPr="008F4CA4">
              <w:rPr>
                <w:sz w:val="16"/>
                <w:szCs w:val="16"/>
              </w:rPr>
              <w:t xml:space="preserve"> </w:t>
            </w:r>
            <w:r w:rsidRPr="008F4CA4">
              <w:rPr>
                <w:sz w:val="16"/>
                <w:szCs w:val="16"/>
                <w:lang w:val="en-US"/>
              </w:rPr>
              <w:t>Toyota</w:t>
            </w:r>
            <w:r w:rsidRPr="008F4CA4">
              <w:rPr>
                <w:sz w:val="16"/>
                <w:szCs w:val="16"/>
              </w:rPr>
              <w:t xml:space="preserve"> </w:t>
            </w:r>
            <w:r w:rsidRPr="008F4CA4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  <w:lang w:val="en-US"/>
              </w:rPr>
              <w:t>61</w:t>
            </w:r>
            <w:r w:rsidRPr="008F4CA4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  <w:lang w:val="en-US"/>
              </w:rPr>
              <w:t>770</w:t>
            </w:r>
            <w:r w:rsidRPr="008F4CA4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  <w:lang w:val="en-US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F4CA4">
              <w:rPr>
                <w:sz w:val="16"/>
                <w:szCs w:val="16"/>
                <w:lang w:val="en-US"/>
              </w:rPr>
              <w:t>2860.0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  <w:lang w:val="en-US"/>
              </w:rPr>
              <w:t>61</w:t>
            </w:r>
            <w:r w:rsidRPr="008F4CA4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  <w:lang w:val="en-US"/>
              </w:rPr>
              <w:t>770</w:t>
            </w:r>
            <w:r w:rsidRPr="008F4CA4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F4CA4">
              <w:rPr>
                <w:sz w:val="16"/>
                <w:szCs w:val="16"/>
              </w:rPr>
              <w:t>Хасаева</w:t>
            </w:r>
            <w:proofErr w:type="spellEnd"/>
            <w:r w:rsidRPr="008F4CA4">
              <w:rPr>
                <w:sz w:val="16"/>
                <w:szCs w:val="16"/>
              </w:rPr>
              <w:t xml:space="preserve"> Седа </w:t>
            </w:r>
            <w:proofErr w:type="spellStart"/>
            <w:r w:rsidRPr="008F4CA4">
              <w:rPr>
                <w:sz w:val="16"/>
                <w:szCs w:val="16"/>
              </w:rPr>
              <w:t>Нурдиевна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290 823,43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580,0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580,0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c>
          <w:tcPr>
            <w:tcW w:w="5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Земельный участок под индивидуальное  жилищное строительство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580,0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4CA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03DEC" w:rsidRPr="008F4CA4" w:rsidRDefault="00303DEC" w:rsidP="00304AA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303DEC" w:rsidRPr="008F4CA4" w:rsidTr="00304AAB">
        <w:tblPrEx>
          <w:tblLook w:val="0000"/>
        </w:tblPrEx>
        <w:trPr>
          <w:trHeight w:val="739"/>
        </w:trPr>
        <w:tc>
          <w:tcPr>
            <w:tcW w:w="16160" w:type="dxa"/>
            <w:gridSpan w:val="13"/>
            <w:tcBorders>
              <w:top w:val="single" w:sz="12" w:space="0" w:color="auto"/>
            </w:tcBorders>
          </w:tcPr>
          <w:p w:rsidR="00303DEC" w:rsidRPr="008F4CA4" w:rsidRDefault="00303DEC" w:rsidP="00304AAB">
            <w:pPr>
              <w:pStyle w:val="a5"/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303DEC" w:rsidRPr="008F4CA4" w:rsidRDefault="00303DEC" w:rsidP="00304AAB">
            <w:pPr>
              <w:pStyle w:val="a5"/>
              <w:shd w:val="clear" w:color="auto" w:fill="FFFFFF"/>
              <w:jc w:val="both"/>
              <w:rPr>
                <w:sz w:val="16"/>
                <w:szCs w:val="16"/>
              </w:rPr>
            </w:pPr>
            <w:r w:rsidRPr="008F4CA4">
              <w:rPr>
                <w:rStyle w:val="a4"/>
                <w:sz w:val="16"/>
                <w:szCs w:val="16"/>
              </w:rPr>
              <w:footnoteRef/>
            </w:r>
            <w:r w:rsidRPr="008F4CA4">
              <w:rPr>
                <w:sz w:val="16"/>
                <w:szCs w:val="16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303DEC" w:rsidRPr="008F4CA4" w:rsidRDefault="00303DEC" w:rsidP="00304A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8F4CA4">
              <w:rPr>
                <w:rStyle w:val="a4"/>
                <w:sz w:val="16"/>
                <w:szCs w:val="16"/>
              </w:rPr>
              <w:t>2</w:t>
            </w:r>
            <w:r w:rsidRPr="008F4CA4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835C4" w:rsidRDefault="00D835C4"/>
    <w:sectPr w:rsidR="00D835C4" w:rsidSect="00883A7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DEC"/>
    <w:rsid w:val="000103EF"/>
    <w:rsid w:val="00015848"/>
    <w:rsid w:val="000159A1"/>
    <w:rsid w:val="00045CB0"/>
    <w:rsid w:val="000E28F8"/>
    <w:rsid w:val="000F10BA"/>
    <w:rsid w:val="00112310"/>
    <w:rsid w:val="001B70BB"/>
    <w:rsid w:val="001E06B8"/>
    <w:rsid w:val="00221651"/>
    <w:rsid w:val="002852BC"/>
    <w:rsid w:val="002E6034"/>
    <w:rsid w:val="002F4CD1"/>
    <w:rsid w:val="00303DEC"/>
    <w:rsid w:val="003260EE"/>
    <w:rsid w:val="00360249"/>
    <w:rsid w:val="00371AAF"/>
    <w:rsid w:val="00377A05"/>
    <w:rsid w:val="003A646C"/>
    <w:rsid w:val="003D29AE"/>
    <w:rsid w:val="00417477"/>
    <w:rsid w:val="0043687F"/>
    <w:rsid w:val="00445BD9"/>
    <w:rsid w:val="00471470"/>
    <w:rsid w:val="004C1F68"/>
    <w:rsid w:val="004C5673"/>
    <w:rsid w:val="004D7409"/>
    <w:rsid w:val="00511498"/>
    <w:rsid w:val="00522265"/>
    <w:rsid w:val="0054012A"/>
    <w:rsid w:val="005545F3"/>
    <w:rsid w:val="00587C95"/>
    <w:rsid w:val="005B76C0"/>
    <w:rsid w:val="005F727F"/>
    <w:rsid w:val="006039CE"/>
    <w:rsid w:val="00670BFF"/>
    <w:rsid w:val="006C3AD0"/>
    <w:rsid w:val="006D27CA"/>
    <w:rsid w:val="00713013"/>
    <w:rsid w:val="00713127"/>
    <w:rsid w:val="0071420E"/>
    <w:rsid w:val="007354A1"/>
    <w:rsid w:val="007E606B"/>
    <w:rsid w:val="00802337"/>
    <w:rsid w:val="00836EE9"/>
    <w:rsid w:val="0085282A"/>
    <w:rsid w:val="00877FD4"/>
    <w:rsid w:val="008D54FA"/>
    <w:rsid w:val="00905E68"/>
    <w:rsid w:val="0093638C"/>
    <w:rsid w:val="009402C7"/>
    <w:rsid w:val="00961F11"/>
    <w:rsid w:val="00963FCB"/>
    <w:rsid w:val="00980CA6"/>
    <w:rsid w:val="00987D5B"/>
    <w:rsid w:val="009A38A0"/>
    <w:rsid w:val="009C72B4"/>
    <w:rsid w:val="009D674B"/>
    <w:rsid w:val="00A06C9C"/>
    <w:rsid w:val="00A16DBE"/>
    <w:rsid w:val="00A17847"/>
    <w:rsid w:val="00A609D8"/>
    <w:rsid w:val="00A7419A"/>
    <w:rsid w:val="00A964CB"/>
    <w:rsid w:val="00AB05A2"/>
    <w:rsid w:val="00AD05DC"/>
    <w:rsid w:val="00AE51B2"/>
    <w:rsid w:val="00AF4B65"/>
    <w:rsid w:val="00B00824"/>
    <w:rsid w:val="00B15649"/>
    <w:rsid w:val="00B2162C"/>
    <w:rsid w:val="00B25600"/>
    <w:rsid w:val="00B803D8"/>
    <w:rsid w:val="00B814F7"/>
    <w:rsid w:val="00B94812"/>
    <w:rsid w:val="00BB046F"/>
    <w:rsid w:val="00BF2664"/>
    <w:rsid w:val="00C02627"/>
    <w:rsid w:val="00C31F05"/>
    <w:rsid w:val="00C34690"/>
    <w:rsid w:val="00C52C0C"/>
    <w:rsid w:val="00CB6021"/>
    <w:rsid w:val="00CC5376"/>
    <w:rsid w:val="00CD51B9"/>
    <w:rsid w:val="00CF1933"/>
    <w:rsid w:val="00D04581"/>
    <w:rsid w:val="00D15B2C"/>
    <w:rsid w:val="00D835C4"/>
    <w:rsid w:val="00D91E80"/>
    <w:rsid w:val="00DA3CDB"/>
    <w:rsid w:val="00DB0BDD"/>
    <w:rsid w:val="00DB3A2A"/>
    <w:rsid w:val="00DC036B"/>
    <w:rsid w:val="00E159BA"/>
    <w:rsid w:val="00E42435"/>
    <w:rsid w:val="00E56ED1"/>
    <w:rsid w:val="00EC77A1"/>
    <w:rsid w:val="00EE1DF3"/>
    <w:rsid w:val="00EF2AF1"/>
    <w:rsid w:val="00EF47AD"/>
    <w:rsid w:val="00F40F2B"/>
    <w:rsid w:val="00F41984"/>
    <w:rsid w:val="00F5412C"/>
    <w:rsid w:val="00F8437E"/>
    <w:rsid w:val="00F90714"/>
    <w:rsid w:val="00F9630E"/>
    <w:rsid w:val="00FC2290"/>
    <w:rsid w:val="00FC7A33"/>
    <w:rsid w:val="00FD6800"/>
    <w:rsid w:val="00FE034C"/>
    <w:rsid w:val="00FF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3DEC"/>
    <w:rPr>
      <w:b/>
      <w:bCs/>
    </w:rPr>
  </w:style>
  <w:style w:type="character" w:styleId="a4">
    <w:name w:val="footnote reference"/>
    <w:uiPriority w:val="99"/>
    <w:rsid w:val="00303DEC"/>
    <w:rPr>
      <w:vertAlign w:val="superscript"/>
    </w:rPr>
  </w:style>
  <w:style w:type="paragraph" w:styleId="a5">
    <w:name w:val="footnote text"/>
    <w:basedOn w:val="a"/>
    <w:link w:val="a6"/>
    <w:uiPriority w:val="99"/>
    <w:rsid w:val="00303DEC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03D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2017-05-22T08:09:00Z</dcterms:created>
  <dcterms:modified xsi:type="dcterms:W3CDTF">2017-05-22T08:10:00Z</dcterms:modified>
</cp:coreProperties>
</file>