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9D" w:rsidRDefault="008A2C9D" w:rsidP="008A2C9D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8A2C9D" w:rsidRDefault="00146562" w:rsidP="008A2C9D">
      <w:pPr>
        <w:jc w:val="center"/>
      </w:pPr>
      <w:r>
        <w:t>за период с 1 января 2016</w:t>
      </w:r>
      <w:r w:rsidR="008A2C9D">
        <w:t xml:space="preserve"> по 31 декабря 201</w:t>
      </w:r>
      <w:r>
        <w:t>6</w:t>
      </w:r>
      <w:r w:rsidR="008A2C9D">
        <w:t xml:space="preserve"> года</w:t>
      </w:r>
    </w:p>
    <w:p w:rsidR="00CF0352" w:rsidRDefault="00CF0352" w:rsidP="008A2C9D">
      <w:pPr>
        <w:jc w:val="center"/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36"/>
        <w:gridCol w:w="2024"/>
        <w:gridCol w:w="1701"/>
        <w:gridCol w:w="1276"/>
        <w:gridCol w:w="1134"/>
        <w:gridCol w:w="992"/>
        <w:gridCol w:w="992"/>
        <w:gridCol w:w="992"/>
        <w:gridCol w:w="993"/>
        <w:gridCol w:w="992"/>
        <w:gridCol w:w="1276"/>
        <w:gridCol w:w="1276"/>
        <w:gridCol w:w="1275"/>
      </w:tblGrid>
      <w:tr w:rsidR="008A2C9D" w:rsidRPr="00DB41EA" w:rsidTr="00255AF6">
        <w:trPr>
          <w:trHeight w:val="360"/>
        </w:trPr>
        <w:tc>
          <w:tcPr>
            <w:tcW w:w="636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B41EA">
              <w:rPr>
                <w:b/>
                <w:sz w:val="24"/>
                <w:szCs w:val="24"/>
              </w:rPr>
              <w:t>п</w:t>
            </w:r>
            <w:proofErr w:type="gramEnd"/>
            <w:r w:rsidRPr="00DB41E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24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8A2C9D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2C9D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B41E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4BC" w:rsidRPr="008A2C9D" w:rsidTr="00255AF6">
        <w:trPr>
          <w:cantSplit/>
          <w:trHeight w:val="1887"/>
        </w:trPr>
        <w:tc>
          <w:tcPr>
            <w:tcW w:w="636" w:type="dxa"/>
            <w:vMerge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146562" w:rsidRPr="007740C6" w:rsidTr="00146562">
        <w:trPr>
          <w:trHeight w:val="600"/>
        </w:trPr>
        <w:tc>
          <w:tcPr>
            <w:tcW w:w="636" w:type="dxa"/>
            <w:vMerge w:val="restart"/>
          </w:tcPr>
          <w:p w:rsidR="00146562" w:rsidRPr="007740C6" w:rsidRDefault="007740C6" w:rsidP="001465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24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Туленков</w:t>
            </w:r>
            <w:proofErr w:type="spellEnd"/>
            <w:r w:rsidRPr="007740C6">
              <w:rPr>
                <w:i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1701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146562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 ИО №2</w:t>
            </w:r>
          </w:p>
          <w:p w:rsidR="007110E5" w:rsidRPr="007740C6" w:rsidRDefault="007110E5" w:rsidP="0014656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Председатель Совета района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Зем</w:t>
            </w:r>
            <w:proofErr w:type="spellEnd"/>
            <w:r w:rsidRPr="007740C6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915,0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Тойота Авенсис,</w:t>
            </w:r>
          </w:p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Рено </w:t>
            </w:r>
            <w:proofErr w:type="spellStart"/>
            <w:r w:rsidRPr="007740C6">
              <w:rPr>
                <w:i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393456,34</w:t>
            </w:r>
          </w:p>
        </w:tc>
        <w:tc>
          <w:tcPr>
            <w:tcW w:w="1275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146562">
        <w:trPr>
          <w:trHeight w:val="489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Зем</w:t>
            </w:r>
            <w:proofErr w:type="spellEnd"/>
            <w:r w:rsidRPr="007740C6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1409,0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146562">
        <w:trPr>
          <w:trHeight w:val="300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156,3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146562">
        <w:trPr>
          <w:trHeight w:val="420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146562">
        <w:tc>
          <w:tcPr>
            <w:tcW w:w="636" w:type="dxa"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7740C6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316347,80</w:t>
            </w:r>
          </w:p>
        </w:tc>
        <w:tc>
          <w:tcPr>
            <w:tcW w:w="1275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146562">
        <w:trPr>
          <w:trHeight w:val="495"/>
        </w:trPr>
        <w:tc>
          <w:tcPr>
            <w:tcW w:w="636" w:type="dxa"/>
            <w:vMerge w:val="restart"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7740C6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7740C6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46562" w:rsidRPr="007740C6" w:rsidRDefault="007740C6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146562">
        <w:trPr>
          <w:trHeight w:val="330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F502E7">
        <w:trPr>
          <w:trHeight w:val="705"/>
        </w:trPr>
        <w:tc>
          <w:tcPr>
            <w:tcW w:w="636" w:type="dxa"/>
            <w:vMerge w:val="restart"/>
          </w:tcPr>
          <w:p w:rsidR="00D148D8" w:rsidRPr="000F6B98" w:rsidRDefault="00214A91" w:rsidP="00214A9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24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Яковлева Елена Викторовна</w:t>
            </w:r>
          </w:p>
        </w:tc>
        <w:tc>
          <w:tcPr>
            <w:tcW w:w="1701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Секретарь Совета МР Зилаирский район РБ</w:t>
            </w:r>
          </w:p>
        </w:tc>
        <w:tc>
          <w:tcPr>
            <w:tcW w:w="1276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D148D8" w:rsidRPr="000F6B98" w:rsidRDefault="00D148D8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37,0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F502E7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DAEWOO</w:t>
            </w:r>
            <w:r w:rsidRPr="007110E5">
              <w:rPr>
                <w:i/>
                <w:sz w:val="24"/>
                <w:szCs w:val="24"/>
              </w:rPr>
              <w:t xml:space="preserve"> </w:t>
            </w:r>
            <w:r w:rsidRPr="000F6B98">
              <w:rPr>
                <w:i/>
                <w:sz w:val="24"/>
                <w:szCs w:val="24"/>
                <w:lang w:val="en-US"/>
              </w:rPr>
              <w:t>MATIZ</w:t>
            </w:r>
            <w:r w:rsidRPr="007110E5">
              <w:rPr>
                <w:i/>
                <w:sz w:val="24"/>
                <w:szCs w:val="24"/>
              </w:rPr>
              <w:t xml:space="preserve"> </w:t>
            </w:r>
            <w:r w:rsidRPr="000F6B98">
              <w:rPr>
                <w:i/>
                <w:sz w:val="24"/>
                <w:szCs w:val="24"/>
                <w:lang w:val="en-US"/>
              </w:rPr>
              <w:t>M</w:t>
            </w:r>
          </w:p>
          <w:p w:rsidR="00D148D8" w:rsidRPr="000F6B98" w:rsidRDefault="00D148D8" w:rsidP="00F502E7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Лада веста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1066600,84</w:t>
            </w:r>
          </w:p>
        </w:tc>
        <w:tc>
          <w:tcPr>
            <w:tcW w:w="1275" w:type="dxa"/>
            <w:vMerge w:val="restart"/>
          </w:tcPr>
          <w:p w:rsidR="00D148D8" w:rsidRPr="000F6B98" w:rsidRDefault="00D148D8" w:rsidP="00F502E7">
            <w:pPr>
              <w:ind w:left="-109" w:right="-108"/>
              <w:jc w:val="center"/>
              <w:rPr>
                <w:i/>
                <w:sz w:val="20"/>
                <w:szCs w:val="20"/>
              </w:rPr>
            </w:pPr>
          </w:p>
          <w:p w:rsidR="00D148D8" w:rsidRPr="000F6B98" w:rsidRDefault="00D148D8" w:rsidP="00F502E7">
            <w:pPr>
              <w:ind w:left="-109" w:right="-108"/>
              <w:jc w:val="center"/>
              <w:rPr>
                <w:i/>
                <w:sz w:val="20"/>
                <w:szCs w:val="20"/>
              </w:rPr>
            </w:pPr>
          </w:p>
          <w:p w:rsidR="00D148D8" w:rsidRPr="000F6B98" w:rsidRDefault="00D148D8" w:rsidP="00D148D8">
            <w:pPr>
              <w:ind w:left="-109" w:right="-108"/>
              <w:jc w:val="center"/>
              <w:rPr>
                <w:i/>
                <w:sz w:val="20"/>
                <w:szCs w:val="20"/>
              </w:rPr>
            </w:pPr>
            <w:r w:rsidRPr="000F6B98">
              <w:rPr>
                <w:i/>
                <w:sz w:val="20"/>
                <w:szCs w:val="20"/>
              </w:rPr>
              <w:t>Собственные средства, кредит</w:t>
            </w:r>
          </w:p>
        </w:tc>
      </w:tr>
      <w:tr w:rsidR="00D148D8" w:rsidRPr="000F6B98" w:rsidTr="00255AF6">
        <w:trPr>
          <w:trHeight w:val="405"/>
        </w:trPr>
        <w:tc>
          <w:tcPr>
            <w:tcW w:w="636" w:type="dxa"/>
            <w:vMerge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F502E7">
        <w:trPr>
          <w:trHeight w:val="285"/>
        </w:trPr>
        <w:tc>
          <w:tcPr>
            <w:tcW w:w="636" w:type="dxa"/>
            <w:vMerge w:val="restart"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BE72E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37,0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255AF6">
        <w:trPr>
          <w:trHeight w:val="255"/>
        </w:trPr>
        <w:tc>
          <w:tcPr>
            <w:tcW w:w="636" w:type="dxa"/>
            <w:vMerge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E02831">
        <w:trPr>
          <w:trHeight w:val="690"/>
        </w:trPr>
        <w:tc>
          <w:tcPr>
            <w:tcW w:w="636" w:type="dxa"/>
            <w:vMerge w:val="restart"/>
          </w:tcPr>
          <w:p w:rsidR="00D148D8" w:rsidRPr="000F6B98" w:rsidRDefault="00214A91" w:rsidP="00214A9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2024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Надыргулова</w:t>
            </w:r>
            <w:proofErr w:type="spellEnd"/>
            <w:r w:rsidRPr="000F6B98">
              <w:rPr>
                <w:i/>
                <w:sz w:val="24"/>
                <w:szCs w:val="24"/>
              </w:rPr>
              <w:t xml:space="preserve"> Айгуль </w:t>
            </w:r>
            <w:proofErr w:type="spellStart"/>
            <w:r w:rsidRPr="000F6B98">
              <w:rPr>
                <w:i/>
                <w:sz w:val="24"/>
                <w:szCs w:val="24"/>
              </w:rPr>
              <w:t>Ханнановна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D148D8" w:rsidRPr="000F6B98" w:rsidRDefault="00D148D8" w:rsidP="00F502E7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Главный специалист Совета МР Зилаирский район РБ</w:t>
            </w:r>
          </w:p>
        </w:tc>
        <w:tc>
          <w:tcPr>
            <w:tcW w:w="1276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411387,87</w:t>
            </w:r>
          </w:p>
        </w:tc>
        <w:tc>
          <w:tcPr>
            <w:tcW w:w="1275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D148D8" w:rsidRPr="000F6B98" w:rsidTr="00E02831">
        <w:trPr>
          <w:trHeight w:val="300"/>
        </w:trPr>
        <w:tc>
          <w:tcPr>
            <w:tcW w:w="636" w:type="dxa"/>
            <w:vMerge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F502E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255AF6">
        <w:trPr>
          <w:trHeight w:val="375"/>
        </w:trPr>
        <w:tc>
          <w:tcPr>
            <w:tcW w:w="636" w:type="dxa"/>
            <w:vMerge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F502E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Квартира 1-комн.</w:t>
            </w:r>
          </w:p>
        </w:tc>
        <w:tc>
          <w:tcPr>
            <w:tcW w:w="1134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E02831">
        <w:trPr>
          <w:trHeight w:val="255"/>
        </w:trPr>
        <w:tc>
          <w:tcPr>
            <w:tcW w:w="636" w:type="dxa"/>
            <w:vMerge w:val="restart"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569449,26</w:t>
            </w:r>
          </w:p>
        </w:tc>
        <w:tc>
          <w:tcPr>
            <w:tcW w:w="1275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D148D8" w:rsidRPr="000F6B98" w:rsidTr="00E02831">
        <w:trPr>
          <w:trHeight w:val="300"/>
        </w:trPr>
        <w:tc>
          <w:tcPr>
            <w:tcW w:w="636" w:type="dxa"/>
            <w:vMerge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255AF6">
        <w:trPr>
          <w:trHeight w:val="255"/>
        </w:trPr>
        <w:tc>
          <w:tcPr>
            <w:tcW w:w="636" w:type="dxa"/>
            <w:vMerge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Квартира 1-комн.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E02831">
        <w:trPr>
          <w:trHeight w:val="165"/>
        </w:trPr>
        <w:tc>
          <w:tcPr>
            <w:tcW w:w="636" w:type="dxa"/>
            <w:vMerge w:val="restart"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D148D8" w:rsidRPr="000F6B98" w:rsidRDefault="00D148D8" w:rsidP="00214A91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Несовершенно-летний ребенок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D148D8" w:rsidRPr="000F6B98" w:rsidTr="00E02831">
        <w:trPr>
          <w:trHeight w:val="210"/>
        </w:trPr>
        <w:tc>
          <w:tcPr>
            <w:tcW w:w="636" w:type="dxa"/>
            <w:vMerge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255AF6">
        <w:trPr>
          <w:trHeight w:val="150"/>
        </w:trPr>
        <w:tc>
          <w:tcPr>
            <w:tcW w:w="636" w:type="dxa"/>
            <w:vMerge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Квартира 1-комн.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E02831">
        <w:trPr>
          <w:trHeight w:val="165"/>
        </w:trPr>
        <w:tc>
          <w:tcPr>
            <w:tcW w:w="636" w:type="dxa"/>
            <w:vMerge w:val="restart"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D148D8" w:rsidRPr="000F6B98" w:rsidTr="00E02831">
        <w:trPr>
          <w:trHeight w:val="195"/>
        </w:trPr>
        <w:tc>
          <w:tcPr>
            <w:tcW w:w="636" w:type="dxa"/>
            <w:vMerge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255AF6">
        <w:trPr>
          <w:trHeight w:val="165"/>
        </w:trPr>
        <w:tc>
          <w:tcPr>
            <w:tcW w:w="636" w:type="dxa"/>
            <w:vMerge/>
          </w:tcPr>
          <w:p w:rsidR="00D148D8" w:rsidRPr="000F6B98" w:rsidRDefault="00D148D8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Квартира 1-комн.</w:t>
            </w:r>
          </w:p>
        </w:tc>
        <w:tc>
          <w:tcPr>
            <w:tcW w:w="1134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D148D8" w:rsidRPr="000F6B98" w:rsidRDefault="00D148D8" w:rsidP="0014656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C75564">
        <w:trPr>
          <w:trHeight w:val="360"/>
        </w:trPr>
        <w:tc>
          <w:tcPr>
            <w:tcW w:w="636" w:type="dxa"/>
            <w:vMerge/>
          </w:tcPr>
          <w:p w:rsidR="00D148D8" w:rsidRPr="000F6B98" w:rsidRDefault="00D148D8" w:rsidP="000A20B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0A20B2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A2C9D" w:rsidRDefault="008A2C9D" w:rsidP="008A2C9D">
      <w:pPr>
        <w:jc w:val="center"/>
      </w:pPr>
    </w:p>
    <w:sectPr w:rsidR="008A2C9D" w:rsidSect="00DB41EA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2C9D"/>
    <w:rsid w:val="00002E40"/>
    <w:rsid w:val="0000383C"/>
    <w:rsid w:val="0002535F"/>
    <w:rsid w:val="000622BF"/>
    <w:rsid w:val="00080C12"/>
    <w:rsid w:val="000D5969"/>
    <w:rsid w:val="000F6B98"/>
    <w:rsid w:val="00134155"/>
    <w:rsid w:val="00146562"/>
    <w:rsid w:val="00214A91"/>
    <w:rsid w:val="0022145E"/>
    <w:rsid w:val="00255AF6"/>
    <w:rsid w:val="002A04BC"/>
    <w:rsid w:val="003412A6"/>
    <w:rsid w:val="00364F13"/>
    <w:rsid w:val="003805A5"/>
    <w:rsid w:val="00426691"/>
    <w:rsid w:val="0046470E"/>
    <w:rsid w:val="004839A6"/>
    <w:rsid w:val="004E7CE0"/>
    <w:rsid w:val="00580101"/>
    <w:rsid w:val="0060123A"/>
    <w:rsid w:val="006C4976"/>
    <w:rsid w:val="007110E5"/>
    <w:rsid w:val="00715A4C"/>
    <w:rsid w:val="007740C6"/>
    <w:rsid w:val="007A6A67"/>
    <w:rsid w:val="007B366C"/>
    <w:rsid w:val="0081526D"/>
    <w:rsid w:val="008403D6"/>
    <w:rsid w:val="0087000B"/>
    <w:rsid w:val="008A2C9D"/>
    <w:rsid w:val="008A5E7D"/>
    <w:rsid w:val="00907FEF"/>
    <w:rsid w:val="009812BD"/>
    <w:rsid w:val="009B549D"/>
    <w:rsid w:val="00A74F7C"/>
    <w:rsid w:val="00A754D4"/>
    <w:rsid w:val="00AD5E84"/>
    <w:rsid w:val="00AD7A6A"/>
    <w:rsid w:val="00AF7A29"/>
    <w:rsid w:val="00BA054A"/>
    <w:rsid w:val="00C238DB"/>
    <w:rsid w:val="00C75564"/>
    <w:rsid w:val="00C94B67"/>
    <w:rsid w:val="00CB6E06"/>
    <w:rsid w:val="00CB7F44"/>
    <w:rsid w:val="00CF0352"/>
    <w:rsid w:val="00D148D8"/>
    <w:rsid w:val="00D61C36"/>
    <w:rsid w:val="00D91CEE"/>
    <w:rsid w:val="00DB41EA"/>
    <w:rsid w:val="00E02831"/>
    <w:rsid w:val="00F502E7"/>
    <w:rsid w:val="00F81BD5"/>
    <w:rsid w:val="00F92384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2017-05-19T12:26:00Z</dcterms:created>
  <dcterms:modified xsi:type="dcterms:W3CDTF">2017-05-19T12:27:00Z</dcterms:modified>
</cp:coreProperties>
</file>