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EC" w:rsidRPr="00570DEA" w:rsidRDefault="001842EC" w:rsidP="00570DEA">
      <w:pPr>
        <w:jc w:val="center"/>
        <w:rPr>
          <w:b/>
          <w:bCs/>
        </w:rPr>
      </w:pPr>
      <w:hyperlink r:id="rId4" w:history="1">
        <w:r>
          <w:rPr>
            <w:rStyle w:val="a5"/>
            <w:b/>
            <w:bCs/>
          </w:rPr>
          <w:t>Сведения о доходах,</w:t>
        </w:r>
        <w:r w:rsidRPr="00570DEA">
          <w:rPr>
            <w:rStyle w:val="a5"/>
            <w:b/>
            <w:bCs/>
          </w:rPr>
          <w:t xml:space="preserve">расходах, об имуществе и обязательствах имущественного характера муниципальных служащих Совета муниципального района Давлекановский район, их супругов и </w:t>
        </w:r>
        <w:r>
          <w:rPr>
            <w:rStyle w:val="a5"/>
            <w:b/>
            <w:bCs/>
          </w:rPr>
          <w:t>несовершеннолетних детей за 2016</w:t>
        </w:r>
      </w:hyperlink>
    </w:p>
    <w:p w:rsidR="001842EC" w:rsidRPr="00570DEA" w:rsidRDefault="001842EC" w:rsidP="00570DEA">
      <w:r w:rsidRPr="00570DEA">
        <w:t xml:space="preserve">Подробности 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337"/>
        <w:gridCol w:w="1594"/>
        <w:gridCol w:w="2755"/>
        <w:gridCol w:w="1683"/>
        <w:gridCol w:w="1436"/>
        <w:gridCol w:w="2551"/>
        <w:gridCol w:w="2684"/>
      </w:tblGrid>
      <w:tr w:rsidR="001842EC" w:rsidRPr="001E366A" w:rsidTr="002B2E8F">
        <w:trPr>
          <w:trHeight w:val="520"/>
        </w:trPr>
        <w:tc>
          <w:tcPr>
            <w:tcW w:w="1368" w:type="dxa"/>
            <w:vMerge w:val="restart"/>
          </w:tcPr>
          <w:p w:rsidR="001842EC" w:rsidRPr="001E366A" w:rsidRDefault="001842EC" w:rsidP="00570DEA">
            <w:r w:rsidRPr="001E366A">
              <w:rPr>
                <w:bCs/>
              </w:rPr>
              <w:t>Фамилия, инициалы</w:t>
            </w:r>
          </w:p>
        </w:tc>
        <w:tc>
          <w:tcPr>
            <w:tcW w:w="1337" w:type="dxa"/>
            <w:vMerge w:val="restart"/>
          </w:tcPr>
          <w:p w:rsidR="001842EC" w:rsidRPr="001E366A" w:rsidRDefault="001842EC" w:rsidP="00570DEA">
            <w:r w:rsidRPr="001E366A">
              <w:rPr>
                <w:bCs/>
              </w:rPr>
              <w:t>Должность</w:t>
            </w:r>
          </w:p>
        </w:tc>
        <w:tc>
          <w:tcPr>
            <w:tcW w:w="1594" w:type="dxa"/>
            <w:vMerge w:val="restart"/>
          </w:tcPr>
          <w:p w:rsidR="001842EC" w:rsidRPr="001E366A" w:rsidRDefault="001842EC" w:rsidP="00570DEA">
            <w:r w:rsidRPr="001E366A">
              <w:rPr>
                <w:bCs/>
              </w:rPr>
              <w:t>Общая сумма декларир</w:t>
            </w:r>
            <w:r>
              <w:rPr>
                <w:bCs/>
              </w:rPr>
              <w:t>ованного годового дохода за 2016</w:t>
            </w:r>
            <w:r w:rsidRPr="001E366A">
              <w:rPr>
                <w:bCs/>
              </w:rPr>
              <w:t xml:space="preserve"> г. (руб.)</w:t>
            </w:r>
          </w:p>
        </w:tc>
        <w:tc>
          <w:tcPr>
            <w:tcW w:w="5874" w:type="dxa"/>
            <w:gridSpan w:val="3"/>
          </w:tcPr>
          <w:p w:rsidR="001842EC" w:rsidRPr="001E366A" w:rsidRDefault="001842EC" w:rsidP="00570DEA">
            <w:r w:rsidRPr="001E366A">
              <w:rPr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1842EC" w:rsidRPr="001E366A" w:rsidRDefault="001842EC" w:rsidP="00570DEA">
            <w:r w:rsidRPr="001E366A">
              <w:rPr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684" w:type="dxa"/>
          </w:tcPr>
          <w:p w:rsidR="001842EC" w:rsidRPr="001E366A" w:rsidRDefault="001842EC" w:rsidP="00570DEA">
            <w:pPr>
              <w:rPr>
                <w:bCs/>
              </w:rPr>
            </w:pPr>
            <w:r w:rsidRPr="001E366A">
              <w:rPr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2EC" w:rsidRPr="001E366A" w:rsidTr="002B2E8F">
        <w:trPr>
          <w:trHeight w:val="580"/>
        </w:trPr>
        <w:tc>
          <w:tcPr>
            <w:tcW w:w="1368" w:type="dxa"/>
            <w:vMerge/>
            <w:vAlign w:val="center"/>
          </w:tcPr>
          <w:p w:rsidR="001842EC" w:rsidRPr="001E366A" w:rsidRDefault="001842EC" w:rsidP="00570DEA"/>
        </w:tc>
        <w:tc>
          <w:tcPr>
            <w:tcW w:w="1337" w:type="dxa"/>
            <w:vMerge/>
            <w:vAlign w:val="center"/>
          </w:tcPr>
          <w:p w:rsidR="001842EC" w:rsidRPr="001E366A" w:rsidRDefault="001842EC" w:rsidP="00570DEA"/>
        </w:tc>
        <w:tc>
          <w:tcPr>
            <w:tcW w:w="1594" w:type="dxa"/>
            <w:vMerge/>
            <w:vAlign w:val="center"/>
          </w:tcPr>
          <w:p w:rsidR="001842EC" w:rsidRPr="001E366A" w:rsidRDefault="001842EC" w:rsidP="00570DEA"/>
        </w:tc>
        <w:tc>
          <w:tcPr>
            <w:tcW w:w="2755" w:type="dxa"/>
          </w:tcPr>
          <w:p w:rsidR="001842EC" w:rsidRPr="001E366A" w:rsidRDefault="001842EC" w:rsidP="00570DEA">
            <w:r w:rsidRPr="001E366A">
              <w:rPr>
                <w:bCs/>
              </w:rPr>
              <w:t>Вид объектов недвижимости</w:t>
            </w:r>
          </w:p>
        </w:tc>
        <w:tc>
          <w:tcPr>
            <w:tcW w:w="1683" w:type="dxa"/>
          </w:tcPr>
          <w:p w:rsidR="001842EC" w:rsidRPr="001E366A" w:rsidRDefault="001842EC" w:rsidP="00570DEA">
            <w:r w:rsidRPr="001E366A">
              <w:rPr>
                <w:bCs/>
              </w:rPr>
              <w:t>Площадь (кв.м.)</w:t>
            </w:r>
          </w:p>
        </w:tc>
        <w:tc>
          <w:tcPr>
            <w:tcW w:w="1436" w:type="dxa"/>
          </w:tcPr>
          <w:p w:rsidR="001842EC" w:rsidRPr="001E366A" w:rsidRDefault="001842EC" w:rsidP="00570DEA">
            <w:r w:rsidRPr="001E366A">
              <w:rPr>
                <w:bCs/>
              </w:rPr>
              <w:t>Страна расположения</w:t>
            </w:r>
          </w:p>
        </w:tc>
        <w:tc>
          <w:tcPr>
            <w:tcW w:w="2551" w:type="dxa"/>
            <w:vMerge/>
            <w:vAlign w:val="center"/>
          </w:tcPr>
          <w:p w:rsidR="001842EC" w:rsidRPr="001E366A" w:rsidRDefault="001842EC" w:rsidP="00570DEA"/>
        </w:tc>
        <w:tc>
          <w:tcPr>
            <w:tcW w:w="2684" w:type="dxa"/>
          </w:tcPr>
          <w:p w:rsidR="001842EC" w:rsidRPr="001E366A" w:rsidRDefault="001842EC" w:rsidP="00570DEA"/>
        </w:tc>
      </w:tr>
      <w:tr w:rsidR="001842EC" w:rsidRPr="001E366A" w:rsidTr="002B2E8F">
        <w:tc>
          <w:tcPr>
            <w:tcW w:w="1368" w:type="dxa"/>
          </w:tcPr>
          <w:p w:rsidR="001842EC" w:rsidRPr="001E366A" w:rsidRDefault="001842EC" w:rsidP="00570DEA">
            <w:r w:rsidRPr="001E366A">
              <w:rPr>
                <w:bCs/>
              </w:rPr>
              <w:t>Шафикова Р.А.</w:t>
            </w:r>
          </w:p>
        </w:tc>
        <w:tc>
          <w:tcPr>
            <w:tcW w:w="1337" w:type="dxa"/>
          </w:tcPr>
          <w:p w:rsidR="001842EC" w:rsidRPr="001E366A" w:rsidRDefault="001842EC" w:rsidP="00570DEA">
            <w:r w:rsidRPr="001E366A">
              <w:rPr>
                <w:bCs/>
              </w:rPr>
              <w:t>Секретарь Совета</w:t>
            </w:r>
          </w:p>
        </w:tc>
        <w:tc>
          <w:tcPr>
            <w:tcW w:w="1594" w:type="dxa"/>
          </w:tcPr>
          <w:p w:rsidR="001842EC" w:rsidRPr="001E366A" w:rsidRDefault="001842EC" w:rsidP="00570DEA">
            <w:r>
              <w:rPr>
                <w:color w:val="000000"/>
              </w:rPr>
              <w:t>1420042,54</w:t>
            </w:r>
          </w:p>
        </w:tc>
        <w:tc>
          <w:tcPr>
            <w:tcW w:w="2755" w:type="dxa"/>
          </w:tcPr>
          <w:p w:rsidR="001842EC" w:rsidRPr="001E366A" w:rsidRDefault="001842EC" w:rsidP="00570DEA">
            <w:r w:rsidRPr="001E366A">
              <w:rPr>
                <w:bCs/>
              </w:rPr>
              <w:t>Жилой дом (индивидуальная собственность)</w:t>
            </w:r>
          </w:p>
          <w:p w:rsidR="001842EC" w:rsidRPr="001E366A" w:rsidRDefault="001842EC" w:rsidP="00570DEA">
            <w:r w:rsidRPr="001E366A"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683" w:type="dxa"/>
          </w:tcPr>
          <w:p w:rsidR="001842EC" w:rsidRPr="001E366A" w:rsidRDefault="001842EC" w:rsidP="00570DEA">
            <w:r w:rsidRPr="001E366A">
              <w:rPr>
                <w:bCs/>
              </w:rPr>
              <w:t>86</w:t>
            </w:r>
          </w:p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>1412</w:t>
            </w:r>
          </w:p>
        </w:tc>
        <w:tc>
          <w:tcPr>
            <w:tcW w:w="1436" w:type="dxa"/>
          </w:tcPr>
          <w:p w:rsidR="001842EC" w:rsidRPr="001E366A" w:rsidRDefault="001842EC" w:rsidP="00570DEA">
            <w:r w:rsidRPr="001E366A">
              <w:rPr>
                <w:bCs/>
              </w:rPr>
              <w:t xml:space="preserve">Россия </w:t>
            </w:r>
          </w:p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 xml:space="preserve">Россия </w:t>
            </w:r>
          </w:p>
        </w:tc>
        <w:tc>
          <w:tcPr>
            <w:tcW w:w="2551" w:type="dxa"/>
          </w:tcPr>
          <w:p w:rsidR="001842EC" w:rsidRPr="001E366A" w:rsidRDefault="001842EC" w:rsidP="00570DEA">
            <w:r w:rsidRPr="001E366A">
              <w:rPr>
                <w:bCs/>
              </w:rPr>
              <w:t>Не имеет</w:t>
            </w:r>
          </w:p>
        </w:tc>
        <w:tc>
          <w:tcPr>
            <w:tcW w:w="2684" w:type="dxa"/>
          </w:tcPr>
          <w:p w:rsidR="001842EC" w:rsidRPr="001E366A" w:rsidRDefault="001842EC" w:rsidP="00570DEA">
            <w:pPr>
              <w:rPr>
                <w:bCs/>
              </w:rPr>
            </w:pPr>
            <w:r w:rsidRPr="001E366A">
              <w:rPr>
                <w:bCs/>
              </w:rPr>
              <w:t>-----</w:t>
            </w:r>
          </w:p>
        </w:tc>
      </w:tr>
      <w:tr w:rsidR="001842EC" w:rsidRPr="001E366A" w:rsidTr="002B2E8F">
        <w:tc>
          <w:tcPr>
            <w:tcW w:w="1368" w:type="dxa"/>
          </w:tcPr>
          <w:p w:rsidR="001842EC" w:rsidRPr="001E366A" w:rsidRDefault="001842EC" w:rsidP="00570DEA">
            <w:r w:rsidRPr="001E366A">
              <w:rPr>
                <w:bCs/>
              </w:rPr>
              <w:t xml:space="preserve">Супруг </w:t>
            </w:r>
          </w:p>
        </w:tc>
        <w:tc>
          <w:tcPr>
            <w:tcW w:w="1337" w:type="dxa"/>
          </w:tcPr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</w:tc>
        <w:tc>
          <w:tcPr>
            <w:tcW w:w="1594" w:type="dxa"/>
          </w:tcPr>
          <w:p w:rsidR="001842EC" w:rsidRPr="001E366A" w:rsidRDefault="001842EC" w:rsidP="00570DEA">
            <w:r>
              <w:rPr>
                <w:color w:val="000000"/>
              </w:rPr>
              <w:t>141441,51</w:t>
            </w:r>
            <w:bookmarkStart w:id="0" w:name="_GoBack"/>
            <w:bookmarkEnd w:id="0"/>
          </w:p>
        </w:tc>
        <w:tc>
          <w:tcPr>
            <w:tcW w:w="2755" w:type="dxa"/>
          </w:tcPr>
          <w:p w:rsidR="001842EC" w:rsidRPr="001E366A" w:rsidRDefault="001842EC" w:rsidP="00570DEA">
            <w:r w:rsidRPr="001E366A">
              <w:rPr>
                <w:bCs/>
              </w:rPr>
              <w:t>Земельный участок (в пользовании)</w:t>
            </w:r>
          </w:p>
          <w:p w:rsidR="001842EC" w:rsidRPr="001E366A" w:rsidRDefault="001842EC" w:rsidP="00570DEA">
            <w:r w:rsidRPr="001E366A">
              <w:rPr>
                <w:bCs/>
              </w:rPr>
              <w:t>Жилой дом (в пользовании)</w:t>
            </w:r>
          </w:p>
        </w:tc>
        <w:tc>
          <w:tcPr>
            <w:tcW w:w="1683" w:type="dxa"/>
          </w:tcPr>
          <w:p w:rsidR="001842EC" w:rsidRPr="001E366A" w:rsidRDefault="001842EC" w:rsidP="00570DEA">
            <w:r w:rsidRPr="001E366A">
              <w:rPr>
                <w:bCs/>
              </w:rPr>
              <w:t>1412</w:t>
            </w:r>
          </w:p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>86</w:t>
            </w:r>
          </w:p>
        </w:tc>
        <w:tc>
          <w:tcPr>
            <w:tcW w:w="1436" w:type="dxa"/>
          </w:tcPr>
          <w:p w:rsidR="001842EC" w:rsidRPr="001E366A" w:rsidRDefault="001842EC" w:rsidP="00570DEA">
            <w:r w:rsidRPr="001E366A">
              <w:rPr>
                <w:bCs/>
              </w:rPr>
              <w:t xml:space="preserve">Россия </w:t>
            </w:r>
          </w:p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 xml:space="preserve">Россия </w:t>
            </w:r>
          </w:p>
        </w:tc>
        <w:tc>
          <w:tcPr>
            <w:tcW w:w="2551" w:type="dxa"/>
          </w:tcPr>
          <w:p w:rsidR="001842EC" w:rsidRPr="001E366A" w:rsidRDefault="001842EC" w:rsidP="00570DEA">
            <w:r w:rsidRPr="001E366A">
              <w:rPr>
                <w:bCs/>
              </w:rPr>
              <w:t>Не имеет</w:t>
            </w:r>
          </w:p>
        </w:tc>
        <w:tc>
          <w:tcPr>
            <w:tcW w:w="2684" w:type="dxa"/>
          </w:tcPr>
          <w:p w:rsidR="001842EC" w:rsidRPr="001E366A" w:rsidRDefault="001842EC" w:rsidP="00570DEA">
            <w:pPr>
              <w:rPr>
                <w:bCs/>
              </w:rPr>
            </w:pPr>
            <w:r w:rsidRPr="001E366A">
              <w:rPr>
                <w:bCs/>
              </w:rPr>
              <w:t>------</w:t>
            </w:r>
          </w:p>
        </w:tc>
      </w:tr>
      <w:tr w:rsidR="001842EC" w:rsidRPr="001E366A" w:rsidTr="002B2E8F">
        <w:tc>
          <w:tcPr>
            <w:tcW w:w="1368" w:type="dxa"/>
          </w:tcPr>
          <w:p w:rsidR="001842EC" w:rsidRPr="001E366A" w:rsidRDefault="001842EC" w:rsidP="00570DEA">
            <w:r w:rsidRPr="001E366A">
              <w:rPr>
                <w:bCs/>
              </w:rPr>
              <w:t>Аминова Р.М.</w:t>
            </w:r>
          </w:p>
        </w:tc>
        <w:tc>
          <w:tcPr>
            <w:tcW w:w="1337" w:type="dxa"/>
          </w:tcPr>
          <w:p w:rsidR="001842EC" w:rsidRPr="001E366A" w:rsidRDefault="001842EC" w:rsidP="00570DEA">
            <w:r w:rsidRPr="001E366A">
              <w:rPr>
                <w:bCs/>
              </w:rPr>
              <w:t>Начальник отдела Совета</w:t>
            </w:r>
          </w:p>
        </w:tc>
        <w:tc>
          <w:tcPr>
            <w:tcW w:w="1594" w:type="dxa"/>
          </w:tcPr>
          <w:p w:rsidR="001842EC" w:rsidRPr="00844C13" w:rsidRDefault="001842EC" w:rsidP="00570DEA">
            <w:r>
              <w:t>584722,96</w:t>
            </w:r>
          </w:p>
        </w:tc>
        <w:tc>
          <w:tcPr>
            <w:tcW w:w="2755" w:type="dxa"/>
          </w:tcPr>
          <w:p w:rsidR="001842EC" w:rsidRPr="001E366A" w:rsidRDefault="001842EC" w:rsidP="00570DEA">
            <w:r w:rsidRPr="001E366A">
              <w:rPr>
                <w:bCs/>
              </w:rPr>
              <w:t>Земельный участок (индивидуальная собственность)</w:t>
            </w:r>
          </w:p>
          <w:p w:rsidR="001842EC" w:rsidRPr="001E366A" w:rsidRDefault="001842EC" w:rsidP="00570DEA">
            <w:r w:rsidRPr="001E366A">
              <w:rPr>
                <w:bCs/>
              </w:rPr>
              <w:t xml:space="preserve">Жилой дом (индивидуальная </w:t>
            </w:r>
            <w:r w:rsidRPr="001E366A">
              <w:rPr>
                <w:bCs/>
              </w:rPr>
              <w:lastRenderedPageBreak/>
              <w:t>собственность)</w:t>
            </w:r>
          </w:p>
          <w:p w:rsidR="001842EC" w:rsidRPr="001E366A" w:rsidRDefault="001842EC" w:rsidP="00570DEA">
            <w:r w:rsidRPr="001E366A">
              <w:rPr>
                <w:bCs/>
              </w:rPr>
              <w:t>Земельный участок (в пользовании)</w:t>
            </w:r>
          </w:p>
          <w:p w:rsidR="001842EC" w:rsidRPr="001E366A" w:rsidRDefault="001842EC" w:rsidP="00570DEA">
            <w:r w:rsidRPr="001E366A">
              <w:rPr>
                <w:bCs/>
              </w:rPr>
              <w:t>Жилой дом (в пользовании)</w:t>
            </w:r>
          </w:p>
          <w:p w:rsidR="001842EC" w:rsidRPr="001E366A" w:rsidRDefault="001842EC" w:rsidP="00570DEA">
            <w:r w:rsidRPr="001E366A">
              <w:rPr>
                <w:bCs/>
              </w:rPr>
              <w:t>Земельный участок (в пользовании)</w:t>
            </w:r>
          </w:p>
        </w:tc>
        <w:tc>
          <w:tcPr>
            <w:tcW w:w="1683" w:type="dxa"/>
          </w:tcPr>
          <w:p w:rsidR="001842EC" w:rsidRPr="001E366A" w:rsidRDefault="001842EC" w:rsidP="00570DEA">
            <w:r w:rsidRPr="001E366A">
              <w:rPr>
                <w:bCs/>
              </w:rPr>
              <w:lastRenderedPageBreak/>
              <w:t>3034</w:t>
            </w:r>
          </w:p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>43,9</w:t>
            </w:r>
          </w:p>
          <w:p w:rsidR="001842EC" w:rsidRPr="001E366A" w:rsidRDefault="001842EC" w:rsidP="00570DEA">
            <w:r w:rsidRPr="001E366A">
              <w:rPr>
                <w:bCs/>
              </w:rPr>
              <w:lastRenderedPageBreak/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>1183</w:t>
            </w:r>
          </w:p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>93,6</w:t>
            </w:r>
          </w:p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>5000</w:t>
            </w:r>
          </w:p>
        </w:tc>
        <w:tc>
          <w:tcPr>
            <w:tcW w:w="1436" w:type="dxa"/>
          </w:tcPr>
          <w:p w:rsidR="001842EC" w:rsidRPr="001E366A" w:rsidRDefault="001842EC" w:rsidP="00570DEA">
            <w:r w:rsidRPr="001E366A">
              <w:rPr>
                <w:bCs/>
              </w:rPr>
              <w:lastRenderedPageBreak/>
              <w:t xml:space="preserve">Россия </w:t>
            </w:r>
          </w:p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 xml:space="preserve">Россия </w:t>
            </w:r>
          </w:p>
          <w:p w:rsidR="001842EC" w:rsidRPr="001E366A" w:rsidRDefault="001842EC" w:rsidP="00570DEA">
            <w:r w:rsidRPr="001E366A">
              <w:rPr>
                <w:bCs/>
              </w:rPr>
              <w:lastRenderedPageBreak/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>Россия</w:t>
            </w:r>
          </w:p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 xml:space="preserve">Россия </w:t>
            </w:r>
          </w:p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 xml:space="preserve">Россия </w:t>
            </w:r>
          </w:p>
        </w:tc>
        <w:tc>
          <w:tcPr>
            <w:tcW w:w="2551" w:type="dxa"/>
          </w:tcPr>
          <w:p w:rsidR="001842EC" w:rsidRPr="001E366A" w:rsidRDefault="001842EC" w:rsidP="00570DEA">
            <w:r w:rsidRPr="001E366A">
              <w:rPr>
                <w:bCs/>
              </w:rPr>
              <w:lastRenderedPageBreak/>
              <w:t>Прицеп тракторный самосвальный 2 ПТС-4</w:t>
            </w:r>
            <w:r>
              <w:rPr>
                <w:bCs/>
              </w:rPr>
              <w:t>, 1986 г.в.</w:t>
            </w:r>
          </w:p>
        </w:tc>
        <w:tc>
          <w:tcPr>
            <w:tcW w:w="2684" w:type="dxa"/>
          </w:tcPr>
          <w:p w:rsidR="001842EC" w:rsidRPr="001E366A" w:rsidRDefault="001842EC" w:rsidP="00570DEA">
            <w:pPr>
              <w:rPr>
                <w:bCs/>
              </w:rPr>
            </w:pPr>
            <w:r w:rsidRPr="001E366A">
              <w:rPr>
                <w:bCs/>
              </w:rPr>
              <w:t>------</w:t>
            </w:r>
          </w:p>
        </w:tc>
      </w:tr>
      <w:tr w:rsidR="001842EC" w:rsidRPr="001E366A" w:rsidTr="002B2E8F">
        <w:tc>
          <w:tcPr>
            <w:tcW w:w="1368" w:type="dxa"/>
          </w:tcPr>
          <w:p w:rsidR="001842EC" w:rsidRPr="001E366A" w:rsidRDefault="001842EC" w:rsidP="00570DEA">
            <w:r w:rsidRPr="001E366A">
              <w:rPr>
                <w:bCs/>
              </w:rPr>
              <w:lastRenderedPageBreak/>
              <w:t xml:space="preserve">Супруг </w:t>
            </w:r>
          </w:p>
        </w:tc>
        <w:tc>
          <w:tcPr>
            <w:tcW w:w="1337" w:type="dxa"/>
          </w:tcPr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</w:tc>
        <w:tc>
          <w:tcPr>
            <w:tcW w:w="1594" w:type="dxa"/>
          </w:tcPr>
          <w:p w:rsidR="001842EC" w:rsidRPr="00844C13" w:rsidRDefault="001842EC" w:rsidP="00570DEA">
            <w:r>
              <w:t>1069577,36</w:t>
            </w:r>
          </w:p>
        </w:tc>
        <w:tc>
          <w:tcPr>
            <w:tcW w:w="2755" w:type="dxa"/>
          </w:tcPr>
          <w:p w:rsidR="001842EC" w:rsidRPr="001E366A" w:rsidRDefault="001842EC" w:rsidP="00570DEA">
            <w:r w:rsidRPr="001E366A">
              <w:rPr>
                <w:bCs/>
              </w:rPr>
              <w:t>Земельный участок (в аренде)</w:t>
            </w:r>
          </w:p>
          <w:p w:rsidR="001842EC" w:rsidRPr="001E366A" w:rsidRDefault="001842EC" w:rsidP="00570DEA">
            <w:r w:rsidRPr="001E366A">
              <w:rPr>
                <w:bCs/>
              </w:rPr>
              <w:t>Земельный участок (индивидуальная собственность)</w:t>
            </w:r>
          </w:p>
          <w:p w:rsidR="001842EC" w:rsidRPr="001E366A" w:rsidRDefault="001842EC" w:rsidP="00570DEA">
            <w:r w:rsidRPr="001E366A">
              <w:rPr>
                <w:bCs/>
              </w:rPr>
              <w:t>Земли сельхозназначения (общая долевая, 1/60 доля в праве)</w:t>
            </w:r>
          </w:p>
          <w:p w:rsidR="001842EC" w:rsidRPr="001E366A" w:rsidRDefault="001842EC" w:rsidP="00570DEA">
            <w:r w:rsidRPr="001E366A"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1683" w:type="dxa"/>
          </w:tcPr>
          <w:p w:rsidR="001842EC" w:rsidRPr="001E366A" w:rsidRDefault="001842EC" w:rsidP="00570DEA">
            <w:r w:rsidRPr="001E366A">
              <w:rPr>
                <w:bCs/>
              </w:rPr>
              <w:t>5000</w:t>
            </w:r>
          </w:p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>1183</w:t>
            </w:r>
          </w:p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>4720000</w:t>
            </w:r>
          </w:p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>93,6</w:t>
            </w:r>
          </w:p>
        </w:tc>
        <w:tc>
          <w:tcPr>
            <w:tcW w:w="1436" w:type="dxa"/>
          </w:tcPr>
          <w:p w:rsidR="001842EC" w:rsidRPr="001E366A" w:rsidRDefault="001842EC" w:rsidP="00570DEA">
            <w:r w:rsidRPr="001E366A">
              <w:rPr>
                <w:bCs/>
              </w:rPr>
              <w:t xml:space="preserve">Россия </w:t>
            </w:r>
          </w:p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 xml:space="preserve">Россия </w:t>
            </w:r>
          </w:p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>Россия</w:t>
            </w:r>
          </w:p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 xml:space="preserve">Россия </w:t>
            </w:r>
          </w:p>
        </w:tc>
        <w:tc>
          <w:tcPr>
            <w:tcW w:w="2551" w:type="dxa"/>
          </w:tcPr>
          <w:p w:rsidR="001842EC" w:rsidRPr="00941D35" w:rsidRDefault="001842EC" w:rsidP="00570DEA">
            <w:r w:rsidRPr="001E366A">
              <w:rPr>
                <w:bCs/>
              </w:rPr>
              <w:t xml:space="preserve">Автомобиль легковой </w:t>
            </w:r>
            <w:r>
              <w:rPr>
                <w:bCs/>
                <w:lang w:val="en-US"/>
              </w:rPr>
              <w:t>FordEcoSport</w:t>
            </w:r>
            <w:r>
              <w:rPr>
                <w:bCs/>
              </w:rPr>
              <w:t>, 2015 г.в.</w:t>
            </w:r>
          </w:p>
          <w:p w:rsidR="001842EC" w:rsidRPr="00941D35" w:rsidRDefault="001842EC" w:rsidP="00570DEA">
            <w:r w:rsidRPr="001E366A">
              <w:rPr>
                <w:bCs/>
              </w:rPr>
              <w:t>Трактор «Белорусь» МТЗ-82.1</w:t>
            </w:r>
            <w:r>
              <w:rPr>
                <w:bCs/>
              </w:rPr>
              <w:t xml:space="preserve">, </w:t>
            </w:r>
            <w:r w:rsidRPr="00941D35">
              <w:rPr>
                <w:bCs/>
              </w:rPr>
              <w:t xml:space="preserve">2002 </w:t>
            </w:r>
            <w:r>
              <w:rPr>
                <w:bCs/>
              </w:rPr>
              <w:t>г.в.</w:t>
            </w:r>
          </w:p>
          <w:p w:rsidR="001842EC" w:rsidRPr="001E366A" w:rsidRDefault="001842EC" w:rsidP="00570DEA">
            <w:r w:rsidRPr="001E366A">
              <w:rPr>
                <w:bCs/>
              </w:rPr>
              <w:t>Прицеп к легковому автомобилю ГРПРКМ38119</w:t>
            </w:r>
            <w:r>
              <w:rPr>
                <w:bCs/>
              </w:rPr>
              <w:t>, 1990 г.в.</w:t>
            </w:r>
          </w:p>
        </w:tc>
        <w:tc>
          <w:tcPr>
            <w:tcW w:w="2684" w:type="dxa"/>
          </w:tcPr>
          <w:p w:rsidR="001842EC" w:rsidRPr="001E366A" w:rsidRDefault="001842EC" w:rsidP="00570DEA">
            <w:pPr>
              <w:rPr>
                <w:bCs/>
              </w:rPr>
            </w:pPr>
            <w:r>
              <w:rPr>
                <w:bCs/>
              </w:rPr>
              <w:t>--------</w:t>
            </w:r>
          </w:p>
        </w:tc>
      </w:tr>
      <w:tr w:rsidR="001842EC" w:rsidRPr="001E366A" w:rsidTr="002B2E8F">
        <w:tc>
          <w:tcPr>
            <w:tcW w:w="1368" w:type="dxa"/>
          </w:tcPr>
          <w:p w:rsidR="001842EC" w:rsidRPr="001E366A" w:rsidRDefault="001842EC" w:rsidP="00570DEA">
            <w:r w:rsidRPr="001E366A">
              <w:rPr>
                <w:bCs/>
              </w:rPr>
              <w:t>Несовершеннолетний ребенок</w:t>
            </w:r>
          </w:p>
        </w:tc>
        <w:tc>
          <w:tcPr>
            <w:tcW w:w="1337" w:type="dxa"/>
          </w:tcPr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</w:tc>
        <w:tc>
          <w:tcPr>
            <w:tcW w:w="1594" w:type="dxa"/>
          </w:tcPr>
          <w:p w:rsidR="001842EC" w:rsidRPr="001E366A" w:rsidRDefault="001842EC" w:rsidP="00570DEA">
            <w:r w:rsidRPr="001E366A">
              <w:rPr>
                <w:bCs/>
              </w:rPr>
              <w:t xml:space="preserve">Не имеет </w:t>
            </w:r>
          </w:p>
        </w:tc>
        <w:tc>
          <w:tcPr>
            <w:tcW w:w="2755" w:type="dxa"/>
          </w:tcPr>
          <w:p w:rsidR="001842EC" w:rsidRPr="001E366A" w:rsidRDefault="001842EC" w:rsidP="00570DEA">
            <w:r w:rsidRPr="001E366A">
              <w:rPr>
                <w:bCs/>
              </w:rPr>
              <w:t xml:space="preserve">Земельный участок (в пользовании) </w:t>
            </w:r>
          </w:p>
          <w:p w:rsidR="001842EC" w:rsidRPr="001E366A" w:rsidRDefault="001842EC" w:rsidP="00570DEA">
            <w:r w:rsidRPr="001E366A">
              <w:rPr>
                <w:bCs/>
              </w:rPr>
              <w:t>Жилой дом (в пользовании)</w:t>
            </w:r>
          </w:p>
          <w:p w:rsidR="001842EC" w:rsidRPr="001E366A" w:rsidRDefault="001842EC" w:rsidP="00570DEA">
            <w:r w:rsidRPr="001E366A">
              <w:rPr>
                <w:bCs/>
              </w:rPr>
              <w:t>Земельный участок (в пользовании)</w:t>
            </w:r>
          </w:p>
          <w:p w:rsidR="001842EC" w:rsidRPr="001E366A" w:rsidRDefault="001842EC" w:rsidP="00570DEA">
            <w:r w:rsidRPr="001E366A">
              <w:rPr>
                <w:bCs/>
              </w:rPr>
              <w:t xml:space="preserve">Жилой дом (в </w:t>
            </w:r>
            <w:r w:rsidRPr="001E366A">
              <w:rPr>
                <w:bCs/>
              </w:rPr>
              <w:lastRenderedPageBreak/>
              <w:t>пользовании)</w:t>
            </w:r>
          </w:p>
          <w:p w:rsidR="001842EC" w:rsidRPr="001E366A" w:rsidRDefault="001842EC" w:rsidP="00570DEA">
            <w:r w:rsidRPr="001E366A">
              <w:rPr>
                <w:bCs/>
              </w:rPr>
              <w:t>Земельный участок (в пользовании)</w:t>
            </w:r>
          </w:p>
        </w:tc>
        <w:tc>
          <w:tcPr>
            <w:tcW w:w="1683" w:type="dxa"/>
          </w:tcPr>
          <w:p w:rsidR="001842EC" w:rsidRPr="001E366A" w:rsidRDefault="001842EC" w:rsidP="00570DEA">
            <w:r w:rsidRPr="001E366A">
              <w:rPr>
                <w:bCs/>
              </w:rPr>
              <w:lastRenderedPageBreak/>
              <w:t>1183</w:t>
            </w:r>
          </w:p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>93,6</w:t>
            </w:r>
          </w:p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>3034</w:t>
            </w:r>
          </w:p>
          <w:p w:rsidR="001842EC" w:rsidRPr="001E366A" w:rsidRDefault="001842EC" w:rsidP="00570DEA">
            <w:r w:rsidRPr="001E366A">
              <w:rPr>
                <w:bCs/>
              </w:rPr>
              <w:lastRenderedPageBreak/>
              <w:t>43,9</w:t>
            </w:r>
          </w:p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>5000</w:t>
            </w:r>
          </w:p>
        </w:tc>
        <w:tc>
          <w:tcPr>
            <w:tcW w:w="1436" w:type="dxa"/>
          </w:tcPr>
          <w:p w:rsidR="001842EC" w:rsidRPr="001E366A" w:rsidRDefault="001842EC" w:rsidP="00570DEA">
            <w:r w:rsidRPr="001E366A">
              <w:rPr>
                <w:bCs/>
              </w:rPr>
              <w:lastRenderedPageBreak/>
              <w:t xml:space="preserve">Россия </w:t>
            </w:r>
          </w:p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>Россия</w:t>
            </w:r>
          </w:p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 xml:space="preserve">Россия </w:t>
            </w:r>
          </w:p>
          <w:p w:rsidR="001842EC" w:rsidRPr="001E366A" w:rsidRDefault="001842EC" w:rsidP="00570DEA">
            <w:r w:rsidRPr="001E366A">
              <w:rPr>
                <w:bCs/>
              </w:rPr>
              <w:lastRenderedPageBreak/>
              <w:t>Россия</w:t>
            </w:r>
          </w:p>
          <w:p w:rsidR="001842EC" w:rsidRPr="001E366A" w:rsidRDefault="001842EC" w:rsidP="00570DEA">
            <w:r w:rsidRPr="001E366A">
              <w:rPr>
                <w:bCs/>
              </w:rPr>
              <w:t> </w:t>
            </w:r>
          </w:p>
          <w:p w:rsidR="001842EC" w:rsidRPr="001E366A" w:rsidRDefault="001842EC" w:rsidP="00570DEA">
            <w:r w:rsidRPr="001E366A">
              <w:rPr>
                <w:bCs/>
              </w:rPr>
              <w:t>Россия  </w:t>
            </w:r>
          </w:p>
        </w:tc>
        <w:tc>
          <w:tcPr>
            <w:tcW w:w="2551" w:type="dxa"/>
          </w:tcPr>
          <w:p w:rsidR="001842EC" w:rsidRPr="001E366A" w:rsidRDefault="001842EC" w:rsidP="00570DEA">
            <w:r w:rsidRPr="001E366A">
              <w:rPr>
                <w:bCs/>
              </w:rPr>
              <w:lastRenderedPageBreak/>
              <w:t>Не имеет</w:t>
            </w:r>
          </w:p>
        </w:tc>
        <w:tc>
          <w:tcPr>
            <w:tcW w:w="2684" w:type="dxa"/>
          </w:tcPr>
          <w:p w:rsidR="001842EC" w:rsidRPr="001E366A" w:rsidRDefault="001842EC" w:rsidP="00570DEA">
            <w:pPr>
              <w:rPr>
                <w:bCs/>
              </w:rPr>
            </w:pPr>
            <w:r w:rsidRPr="001E366A">
              <w:rPr>
                <w:bCs/>
              </w:rPr>
              <w:t>--------</w:t>
            </w:r>
          </w:p>
        </w:tc>
      </w:tr>
      <w:tr w:rsidR="001842EC" w:rsidRPr="001E366A" w:rsidTr="002B2E8F">
        <w:tc>
          <w:tcPr>
            <w:tcW w:w="1368" w:type="dxa"/>
          </w:tcPr>
          <w:p w:rsidR="001842EC" w:rsidRDefault="001842EC" w:rsidP="00570DEA">
            <w:pPr>
              <w:rPr>
                <w:bCs/>
              </w:rPr>
            </w:pPr>
            <w:r>
              <w:rPr>
                <w:bCs/>
              </w:rPr>
              <w:lastRenderedPageBreak/>
              <w:t>Лопатина Н.А.</w:t>
            </w:r>
          </w:p>
          <w:p w:rsidR="001842EC" w:rsidRDefault="001842EC" w:rsidP="00570DEA">
            <w:pPr>
              <w:rPr>
                <w:bCs/>
              </w:rPr>
            </w:pPr>
          </w:p>
          <w:p w:rsidR="001842EC" w:rsidRDefault="001842EC" w:rsidP="00570DEA">
            <w:pPr>
              <w:rPr>
                <w:bCs/>
              </w:rPr>
            </w:pPr>
          </w:p>
          <w:p w:rsidR="001842EC" w:rsidRPr="001E366A" w:rsidRDefault="001842EC" w:rsidP="00570DEA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337" w:type="dxa"/>
          </w:tcPr>
          <w:p w:rsidR="001842EC" w:rsidRPr="001E366A" w:rsidRDefault="001842EC" w:rsidP="00570DEA">
            <w:pPr>
              <w:rPr>
                <w:bCs/>
              </w:rPr>
            </w:pPr>
            <w:r>
              <w:rPr>
                <w:bCs/>
              </w:rPr>
              <w:t xml:space="preserve">Ведущий специалист </w:t>
            </w:r>
          </w:p>
        </w:tc>
        <w:tc>
          <w:tcPr>
            <w:tcW w:w="1594" w:type="dxa"/>
          </w:tcPr>
          <w:p w:rsidR="001842EC" w:rsidRPr="00B5095D" w:rsidRDefault="001842EC" w:rsidP="00570DEA">
            <w:pPr>
              <w:rPr>
                <w:bCs/>
              </w:rPr>
            </w:pPr>
            <w:r w:rsidRPr="00B5095D">
              <w:rPr>
                <w:rFonts w:eastAsia="Times New Roman"/>
                <w:color w:val="000000"/>
              </w:rPr>
              <w:t>327241,28</w:t>
            </w:r>
          </w:p>
          <w:p w:rsidR="001842EC" w:rsidRDefault="001842EC" w:rsidP="00570DEA">
            <w:pPr>
              <w:rPr>
                <w:bCs/>
              </w:rPr>
            </w:pPr>
          </w:p>
          <w:p w:rsidR="001842EC" w:rsidRDefault="001842EC" w:rsidP="00570DEA">
            <w:pPr>
              <w:rPr>
                <w:bCs/>
              </w:rPr>
            </w:pPr>
          </w:p>
          <w:p w:rsidR="001842EC" w:rsidRPr="00B5095D" w:rsidRDefault="001842EC" w:rsidP="00570DEA">
            <w:pPr>
              <w:rPr>
                <w:bCs/>
              </w:rPr>
            </w:pPr>
            <w:r w:rsidRPr="00B5095D">
              <w:rPr>
                <w:rFonts w:eastAsia="Times New Roman"/>
                <w:bCs/>
              </w:rPr>
              <w:t>637936,00</w:t>
            </w:r>
          </w:p>
        </w:tc>
        <w:tc>
          <w:tcPr>
            <w:tcW w:w="2755" w:type="dxa"/>
          </w:tcPr>
          <w:p w:rsidR="001842EC" w:rsidRPr="001E366A" w:rsidRDefault="001842EC" w:rsidP="004D780B">
            <w:r w:rsidRPr="001E366A">
              <w:rPr>
                <w:bCs/>
              </w:rPr>
              <w:t xml:space="preserve">Жилой дом </w:t>
            </w:r>
            <w:r>
              <w:rPr>
                <w:bCs/>
              </w:rPr>
              <w:t>(о</w:t>
            </w:r>
            <w:r w:rsidRPr="004D780B">
              <w:t>бщая долевая ½</w:t>
            </w:r>
            <w:r>
              <w:t>, доля в вправе</w:t>
            </w:r>
            <w:r w:rsidRPr="004D780B">
              <w:rPr>
                <w:bCs/>
              </w:rPr>
              <w:t>)</w:t>
            </w:r>
          </w:p>
          <w:p w:rsidR="001842EC" w:rsidRDefault="001842EC" w:rsidP="004D780B">
            <w:pPr>
              <w:rPr>
                <w:bCs/>
              </w:rPr>
            </w:pPr>
            <w:r w:rsidRPr="001E366A">
              <w:rPr>
                <w:bCs/>
              </w:rPr>
              <w:t>Земельный участок (в пользовании)</w:t>
            </w:r>
          </w:p>
          <w:p w:rsidR="001842EC" w:rsidRDefault="001842EC" w:rsidP="005B580E">
            <w:pPr>
              <w:spacing w:after="0" w:line="240" w:lineRule="auto"/>
              <w:rPr>
                <w:bCs/>
              </w:rPr>
            </w:pPr>
          </w:p>
          <w:p w:rsidR="001842EC" w:rsidRDefault="001842EC" w:rsidP="005B580E">
            <w:pPr>
              <w:spacing w:after="0" w:line="240" w:lineRule="auto"/>
              <w:rPr>
                <w:bCs/>
              </w:rPr>
            </w:pPr>
            <w:r w:rsidRPr="001E366A">
              <w:rPr>
                <w:bCs/>
              </w:rPr>
              <w:t xml:space="preserve">Жилой дом </w:t>
            </w:r>
            <w:r>
              <w:rPr>
                <w:bCs/>
              </w:rPr>
              <w:t>(о</w:t>
            </w:r>
            <w:r w:rsidRPr="004D780B">
              <w:t>бщая долевая ½</w:t>
            </w:r>
            <w:r>
              <w:t>, доля в праве</w:t>
            </w:r>
            <w:r w:rsidRPr="004D780B">
              <w:rPr>
                <w:bCs/>
              </w:rPr>
              <w:t>)</w:t>
            </w:r>
          </w:p>
          <w:p w:rsidR="001842EC" w:rsidRPr="001E366A" w:rsidRDefault="001842EC" w:rsidP="005B580E">
            <w:pPr>
              <w:spacing w:after="0" w:line="240" w:lineRule="auto"/>
            </w:pPr>
          </w:p>
          <w:p w:rsidR="001842EC" w:rsidRPr="004D780B" w:rsidRDefault="001842EC" w:rsidP="005B580E">
            <w:pPr>
              <w:spacing w:after="0" w:line="240" w:lineRule="auto"/>
            </w:pPr>
            <w:r w:rsidRPr="001E366A">
              <w:rPr>
                <w:bCs/>
              </w:rPr>
              <w:t>Земельный участок (</w:t>
            </w:r>
            <w:r>
              <w:rPr>
                <w:bCs/>
              </w:rPr>
              <w:t>индивидуальная собственность</w:t>
            </w:r>
            <w:r w:rsidRPr="001E366A">
              <w:rPr>
                <w:bCs/>
              </w:rPr>
              <w:t>)</w:t>
            </w:r>
          </w:p>
        </w:tc>
        <w:tc>
          <w:tcPr>
            <w:tcW w:w="1683" w:type="dxa"/>
          </w:tcPr>
          <w:p w:rsidR="001842EC" w:rsidRDefault="001842EC" w:rsidP="00570DEA">
            <w:r w:rsidRPr="004D780B">
              <w:t>52,9</w:t>
            </w:r>
          </w:p>
          <w:p w:rsidR="001842EC" w:rsidRDefault="001842EC" w:rsidP="00570DEA"/>
          <w:p w:rsidR="001842EC" w:rsidRPr="00B5095D" w:rsidRDefault="001842EC" w:rsidP="00570DEA">
            <w:pPr>
              <w:rPr>
                <w:bCs/>
              </w:rPr>
            </w:pPr>
            <w:r w:rsidRPr="004D780B">
              <w:rPr>
                <w:bCs/>
              </w:rPr>
              <w:t>609,0</w:t>
            </w:r>
          </w:p>
          <w:p w:rsidR="001842EC" w:rsidRDefault="001842EC" w:rsidP="00D6490D">
            <w:r w:rsidRPr="004D780B">
              <w:t>52,9</w:t>
            </w:r>
          </w:p>
          <w:p w:rsidR="001842EC" w:rsidRDefault="001842EC" w:rsidP="00570DEA">
            <w:pPr>
              <w:rPr>
                <w:bCs/>
              </w:rPr>
            </w:pPr>
          </w:p>
          <w:p w:rsidR="001842EC" w:rsidRPr="00D6490D" w:rsidRDefault="001842EC" w:rsidP="00570DEA">
            <w:r w:rsidRPr="004D780B">
              <w:rPr>
                <w:bCs/>
              </w:rPr>
              <w:t>609,0</w:t>
            </w:r>
          </w:p>
        </w:tc>
        <w:tc>
          <w:tcPr>
            <w:tcW w:w="1436" w:type="dxa"/>
          </w:tcPr>
          <w:p w:rsidR="001842EC" w:rsidRPr="001E366A" w:rsidRDefault="001842EC" w:rsidP="004D780B">
            <w:r w:rsidRPr="001E366A">
              <w:rPr>
                <w:bCs/>
              </w:rPr>
              <w:t>Россия</w:t>
            </w:r>
          </w:p>
          <w:p w:rsidR="001842EC" w:rsidRDefault="001842EC" w:rsidP="00570DEA">
            <w:pPr>
              <w:rPr>
                <w:bCs/>
              </w:rPr>
            </w:pPr>
          </w:p>
          <w:p w:rsidR="001842EC" w:rsidRDefault="001842EC" w:rsidP="00570DEA">
            <w:pPr>
              <w:rPr>
                <w:bCs/>
              </w:rPr>
            </w:pPr>
          </w:p>
          <w:p w:rsidR="001842EC" w:rsidRPr="001E366A" w:rsidRDefault="001842EC" w:rsidP="00D6490D">
            <w:r w:rsidRPr="001E366A">
              <w:rPr>
                <w:bCs/>
              </w:rPr>
              <w:t>Россия</w:t>
            </w:r>
          </w:p>
          <w:p w:rsidR="001842EC" w:rsidRDefault="001842EC" w:rsidP="00EF5588">
            <w:pPr>
              <w:rPr>
                <w:bCs/>
              </w:rPr>
            </w:pPr>
          </w:p>
          <w:p w:rsidR="001842EC" w:rsidRPr="00B5095D" w:rsidRDefault="001842EC" w:rsidP="00570DEA">
            <w:r w:rsidRPr="001E366A">
              <w:rPr>
                <w:bCs/>
              </w:rPr>
              <w:t>Россия</w:t>
            </w:r>
          </w:p>
        </w:tc>
        <w:tc>
          <w:tcPr>
            <w:tcW w:w="2551" w:type="dxa"/>
          </w:tcPr>
          <w:p w:rsidR="001842EC" w:rsidRDefault="001842EC" w:rsidP="00570DEA">
            <w:pPr>
              <w:rPr>
                <w:bCs/>
              </w:rPr>
            </w:pPr>
            <w:r w:rsidRPr="004D780B">
              <w:rPr>
                <w:bCs/>
              </w:rPr>
              <w:t>ХУНДАЙ</w:t>
            </w:r>
            <w:r w:rsidRPr="004D780B">
              <w:rPr>
                <w:bCs/>
                <w:lang w:val="en-US"/>
              </w:rPr>
              <w:t>SOLARIS</w:t>
            </w:r>
            <w:r w:rsidRPr="004D780B">
              <w:rPr>
                <w:bCs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D780B">
                <w:rPr>
                  <w:bCs/>
                </w:rPr>
                <w:t>2014 г</w:t>
              </w:r>
            </w:smartTag>
            <w:r w:rsidRPr="004D780B">
              <w:rPr>
                <w:bCs/>
              </w:rPr>
              <w:t>.в.</w:t>
            </w:r>
          </w:p>
          <w:p w:rsidR="001842EC" w:rsidRDefault="001842EC" w:rsidP="00570DEA">
            <w:pPr>
              <w:rPr>
                <w:bCs/>
              </w:rPr>
            </w:pPr>
          </w:p>
          <w:p w:rsidR="001842EC" w:rsidRDefault="001842EC" w:rsidP="00570DEA">
            <w:pPr>
              <w:rPr>
                <w:bCs/>
              </w:rPr>
            </w:pPr>
          </w:p>
          <w:p w:rsidR="001842EC" w:rsidRPr="00D6490D" w:rsidRDefault="001842EC" w:rsidP="00570DEA">
            <w:pPr>
              <w:rPr>
                <w:bCs/>
              </w:rPr>
            </w:pPr>
            <w:r w:rsidRPr="00D6490D">
              <w:rPr>
                <w:bCs/>
              </w:rPr>
              <w:t xml:space="preserve">ВАЗ-21140,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D6490D">
                <w:rPr>
                  <w:bCs/>
                </w:rPr>
                <w:t>2004 г</w:t>
              </w:r>
            </w:smartTag>
            <w:r w:rsidRPr="00D6490D">
              <w:rPr>
                <w:bCs/>
              </w:rPr>
              <w:t>.в.</w:t>
            </w:r>
          </w:p>
        </w:tc>
        <w:tc>
          <w:tcPr>
            <w:tcW w:w="2684" w:type="dxa"/>
          </w:tcPr>
          <w:p w:rsidR="001842EC" w:rsidRDefault="001842EC" w:rsidP="00570DEA">
            <w:pPr>
              <w:rPr>
                <w:bCs/>
              </w:rPr>
            </w:pPr>
            <w:r>
              <w:rPr>
                <w:bCs/>
              </w:rPr>
              <w:t>------</w:t>
            </w:r>
          </w:p>
          <w:p w:rsidR="001842EC" w:rsidRDefault="001842EC" w:rsidP="00570DEA">
            <w:pPr>
              <w:rPr>
                <w:bCs/>
              </w:rPr>
            </w:pPr>
          </w:p>
          <w:p w:rsidR="001842EC" w:rsidRDefault="001842EC" w:rsidP="00570DEA">
            <w:pPr>
              <w:rPr>
                <w:bCs/>
              </w:rPr>
            </w:pPr>
          </w:p>
          <w:p w:rsidR="001842EC" w:rsidRDefault="001842EC" w:rsidP="00570DEA">
            <w:pPr>
              <w:rPr>
                <w:bCs/>
              </w:rPr>
            </w:pPr>
          </w:p>
          <w:p w:rsidR="001842EC" w:rsidRPr="001E366A" w:rsidRDefault="001842EC" w:rsidP="00570DEA">
            <w:pPr>
              <w:rPr>
                <w:bCs/>
              </w:rPr>
            </w:pPr>
            <w:r>
              <w:rPr>
                <w:bCs/>
              </w:rPr>
              <w:t>------</w:t>
            </w:r>
          </w:p>
        </w:tc>
      </w:tr>
      <w:tr w:rsidR="001842EC" w:rsidRPr="001E366A" w:rsidTr="002B2E8F">
        <w:tc>
          <w:tcPr>
            <w:tcW w:w="1368" w:type="dxa"/>
          </w:tcPr>
          <w:p w:rsidR="001842EC" w:rsidRDefault="001842EC" w:rsidP="00570DEA">
            <w:pPr>
              <w:rPr>
                <w:bCs/>
              </w:rPr>
            </w:pPr>
            <w:r w:rsidRPr="001E366A">
              <w:rPr>
                <w:bCs/>
              </w:rPr>
              <w:t>Несовершеннолетний ребенок</w:t>
            </w:r>
          </w:p>
        </w:tc>
        <w:tc>
          <w:tcPr>
            <w:tcW w:w="1337" w:type="dxa"/>
          </w:tcPr>
          <w:p w:rsidR="001842EC" w:rsidRDefault="001842EC" w:rsidP="00570DEA">
            <w:pPr>
              <w:rPr>
                <w:bCs/>
              </w:rPr>
            </w:pPr>
          </w:p>
        </w:tc>
        <w:tc>
          <w:tcPr>
            <w:tcW w:w="1594" w:type="dxa"/>
          </w:tcPr>
          <w:p w:rsidR="001842EC" w:rsidRPr="005B580E" w:rsidRDefault="001842EC" w:rsidP="00570DEA">
            <w:pPr>
              <w:rPr>
                <w:bCs/>
              </w:rPr>
            </w:pPr>
            <w:r w:rsidRPr="001E366A">
              <w:rPr>
                <w:bCs/>
              </w:rPr>
              <w:t>Не имеет</w:t>
            </w:r>
          </w:p>
        </w:tc>
        <w:tc>
          <w:tcPr>
            <w:tcW w:w="2755" w:type="dxa"/>
          </w:tcPr>
          <w:p w:rsidR="001842EC" w:rsidRPr="001E366A" w:rsidRDefault="001842EC" w:rsidP="00BA3FC0">
            <w:r w:rsidRPr="001E366A">
              <w:rPr>
                <w:bCs/>
              </w:rPr>
              <w:t xml:space="preserve">Жилой дом </w:t>
            </w:r>
            <w:r>
              <w:rPr>
                <w:bCs/>
              </w:rPr>
              <w:t>(в пользовании</w:t>
            </w:r>
            <w:r w:rsidRPr="004D780B">
              <w:rPr>
                <w:bCs/>
              </w:rPr>
              <w:t>)</w:t>
            </w:r>
          </w:p>
          <w:p w:rsidR="001842EC" w:rsidRDefault="001842EC" w:rsidP="00BA3FC0">
            <w:pPr>
              <w:rPr>
                <w:bCs/>
              </w:rPr>
            </w:pPr>
            <w:r w:rsidRPr="001E366A">
              <w:rPr>
                <w:bCs/>
              </w:rPr>
              <w:t>Земельный участок (в пользовании)</w:t>
            </w:r>
          </w:p>
          <w:p w:rsidR="001842EC" w:rsidRPr="001E366A" w:rsidRDefault="001842EC" w:rsidP="004D780B">
            <w:pPr>
              <w:rPr>
                <w:bCs/>
              </w:rPr>
            </w:pPr>
          </w:p>
        </w:tc>
        <w:tc>
          <w:tcPr>
            <w:tcW w:w="1683" w:type="dxa"/>
          </w:tcPr>
          <w:p w:rsidR="001842EC" w:rsidRDefault="001842EC" w:rsidP="00BA3FC0">
            <w:r w:rsidRPr="004D780B">
              <w:t>52,9</w:t>
            </w:r>
          </w:p>
          <w:p w:rsidR="001842EC" w:rsidRDefault="001842EC" w:rsidP="00BA3FC0"/>
          <w:p w:rsidR="001842EC" w:rsidRPr="004D780B" w:rsidRDefault="001842EC" w:rsidP="00BA3FC0">
            <w:r w:rsidRPr="004D780B">
              <w:rPr>
                <w:bCs/>
              </w:rPr>
              <w:t>609,0</w:t>
            </w:r>
          </w:p>
          <w:p w:rsidR="001842EC" w:rsidRPr="004D780B" w:rsidRDefault="001842EC" w:rsidP="00570DEA"/>
        </w:tc>
        <w:tc>
          <w:tcPr>
            <w:tcW w:w="1436" w:type="dxa"/>
          </w:tcPr>
          <w:p w:rsidR="001842EC" w:rsidRPr="001E366A" w:rsidRDefault="001842EC" w:rsidP="00EF5588">
            <w:r w:rsidRPr="001E366A">
              <w:rPr>
                <w:bCs/>
              </w:rPr>
              <w:t>Россия</w:t>
            </w:r>
          </w:p>
          <w:p w:rsidR="001842EC" w:rsidRPr="001E366A" w:rsidRDefault="001842EC" w:rsidP="004D780B">
            <w:pPr>
              <w:rPr>
                <w:bCs/>
              </w:rPr>
            </w:pPr>
          </w:p>
        </w:tc>
        <w:tc>
          <w:tcPr>
            <w:tcW w:w="2551" w:type="dxa"/>
          </w:tcPr>
          <w:p w:rsidR="001842EC" w:rsidRPr="004D780B" w:rsidRDefault="001842EC" w:rsidP="00570DEA">
            <w:pPr>
              <w:rPr>
                <w:bCs/>
              </w:rPr>
            </w:pPr>
            <w:r w:rsidRPr="001E366A">
              <w:rPr>
                <w:bCs/>
              </w:rPr>
              <w:t>Не имеет</w:t>
            </w:r>
          </w:p>
        </w:tc>
        <w:tc>
          <w:tcPr>
            <w:tcW w:w="2684" w:type="dxa"/>
          </w:tcPr>
          <w:p w:rsidR="001842EC" w:rsidRDefault="001842EC" w:rsidP="00570DEA">
            <w:pPr>
              <w:pBdr>
                <w:bottom w:val="single" w:sz="6" w:space="1" w:color="auto"/>
              </w:pBdr>
              <w:rPr>
                <w:bCs/>
              </w:rPr>
            </w:pPr>
          </w:p>
        </w:tc>
      </w:tr>
      <w:tr w:rsidR="001842EC" w:rsidRPr="001E366A" w:rsidTr="002B2E8F">
        <w:tc>
          <w:tcPr>
            <w:tcW w:w="1368" w:type="dxa"/>
          </w:tcPr>
          <w:p w:rsidR="001842EC" w:rsidRPr="001E366A" w:rsidRDefault="001842EC" w:rsidP="00570DEA">
            <w:pPr>
              <w:rPr>
                <w:bCs/>
              </w:rPr>
            </w:pPr>
            <w:r w:rsidRPr="001E366A">
              <w:rPr>
                <w:bCs/>
              </w:rPr>
              <w:t>Несовершеннолетний ребенок</w:t>
            </w:r>
          </w:p>
        </w:tc>
        <w:tc>
          <w:tcPr>
            <w:tcW w:w="1337" w:type="dxa"/>
          </w:tcPr>
          <w:p w:rsidR="001842EC" w:rsidRDefault="001842EC" w:rsidP="00570DEA">
            <w:pPr>
              <w:rPr>
                <w:bCs/>
              </w:rPr>
            </w:pPr>
          </w:p>
        </w:tc>
        <w:tc>
          <w:tcPr>
            <w:tcW w:w="1594" w:type="dxa"/>
          </w:tcPr>
          <w:p w:rsidR="001842EC" w:rsidRPr="005B580E" w:rsidRDefault="001842EC" w:rsidP="00570DEA">
            <w:pPr>
              <w:rPr>
                <w:bCs/>
              </w:rPr>
            </w:pPr>
            <w:r w:rsidRPr="001E366A">
              <w:rPr>
                <w:bCs/>
              </w:rPr>
              <w:t>Не имеет</w:t>
            </w:r>
          </w:p>
        </w:tc>
        <w:tc>
          <w:tcPr>
            <w:tcW w:w="2755" w:type="dxa"/>
          </w:tcPr>
          <w:p w:rsidR="001842EC" w:rsidRPr="001E366A" w:rsidRDefault="001842EC" w:rsidP="00BA3FC0">
            <w:r w:rsidRPr="001E366A">
              <w:rPr>
                <w:bCs/>
              </w:rPr>
              <w:t xml:space="preserve">Жилой дом </w:t>
            </w:r>
            <w:r>
              <w:rPr>
                <w:bCs/>
              </w:rPr>
              <w:t>(в пользовании</w:t>
            </w:r>
            <w:r w:rsidRPr="004D780B">
              <w:rPr>
                <w:bCs/>
              </w:rPr>
              <w:t>)</w:t>
            </w:r>
          </w:p>
          <w:p w:rsidR="001842EC" w:rsidRDefault="001842EC" w:rsidP="00BA3FC0">
            <w:pPr>
              <w:rPr>
                <w:bCs/>
              </w:rPr>
            </w:pPr>
            <w:r w:rsidRPr="001E366A">
              <w:rPr>
                <w:bCs/>
              </w:rPr>
              <w:t>Земельный участок (в пользовании)</w:t>
            </w:r>
          </w:p>
          <w:p w:rsidR="001842EC" w:rsidRPr="001E366A" w:rsidRDefault="001842EC" w:rsidP="004D780B">
            <w:pPr>
              <w:rPr>
                <w:bCs/>
              </w:rPr>
            </w:pPr>
          </w:p>
        </w:tc>
        <w:tc>
          <w:tcPr>
            <w:tcW w:w="1683" w:type="dxa"/>
          </w:tcPr>
          <w:p w:rsidR="001842EC" w:rsidRDefault="001842EC" w:rsidP="00BA3FC0">
            <w:r w:rsidRPr="004D780B">
              <w:t>52,9</w:t>
            </w:r>
          </w:p>
          <w:p w:rsidR="001842EC" w:rsidRDefault="001842EC" w:rsidP="00BA3FC0"/>
          <w:p w:rsidR="001842EC" w:rsidRPr="004D780B" w:rsidRDefault="001842EC" w:rsidP="00BA3FC0">
            <w:r w:rsidRPr="004D780B">
              <w:rPr>
                <w:bCs/>
              </w:rPr>
              <w:t>609,0</w:t>
            </w:r>
          </w:p>
          <w:p w:rsidR="001842EC" w:rsidRPr="004D780B" w:rsidRDefault="001842EC" w:rsidP="00570DEA"/>
        </w:tc>
        <w:tc>
          <w:tcPr>
            <w:tcW w:w="1436" w:type="dxa"/>
          </w:tcPr>
          <w:p w:rsidR="001842EC" w:rsidRPr="001E366A" w:rsidRDefault="001842EC" w:rsidP="00EF5588">
            <w:r w:rsidRPr="001E366A">
              <w:rPr>
                <w:bCs/>
              </w:rPr>
              <w:t>Россия</w:t>
            </w:r>
          </w:p>
          <w:p w:rsidR="001842EC" w:rsidRPr="001E366A" w:rsidRDefault="001842EC" w:rsidP="004D780B">
            <w:pPr>
              <w:rPr>
                <w:bCs/>
              </w:rPr>
            </w:pPr>
          </w:p>
        </w:tc>
        <w:tc>
          <w:tcPr>
            <w:tcW w:w="2551" w:type="dxa"/>
          </w:tcPr>
          <w:p w:rsidR="001842EC" w:rsidRPr="004D780B" w:rsidRDefault="001842EC" w:rsidP="00570DEA">
            <w:pPr>
              <w:rPr>
                <w:bCs/>
              </w:rPr>
            </w:pPr>
            <w:r w:rsidRPr="001E366A">
              <w:rPr>
                <w:bCs/>
              </w:rPr>
              <w:t>Не имеет</w:t>
            </w:r>
          </w:p>
        </w:tc>
        <w:tc>
          <w:tcPr>
            <w:tcW w:w="2684" w:type="dxa"/>
          </w:tcPr>
          <w:p w:rsidR="001842EC" w:rsidRDefault="001842EC" w:rsidP="00570DEA">
            <w:pPr>
              <w:pBdr>
                <w:bottom w:val="single" w:sz="6" w:space="1" w:color="auto"/>
              </w:pBdr>
              <w:rPr>
                <w:bCs/>
              </w:rPr>
            </w:pPr>
          </w:p>
        </w:tc>
      </w:tr>
    </w:tbl>
    <w:p w:rsidR="001842EC" w:rsidRDefault="001842EC"/>
    <w:p w:rsidR="001842EC" w:rsidRDefault="001842EC">
      <w:pPr>
        <w:spacing w:after="0" w:line="240" w:lineRule="auto"/>
      </w:pPr>
      <w:r>
        <w:br w:type="page"/>
      </w:r>
    </w:p>
    <w:p w:rsidR="001842EC" w:rsidRPr="00FC105E" w:rsidRDefault="001842EC" w:rsidP="001E3381">
      <w:pPr>
        <w:jc w:val="center"/>
        <w:rPr>
          <w:b/>
          <w:bCs/>
          <w:color w:val="000000"/>
        </w:rPr>
      </w:pPr>
      <w:hyperlink r:id="rId5" w:history="1">
        <w:r w:rsidRPr="00FC105E">
          <w:rPr>
            <w:rStyle w:val="a5"/>
            <w:b/>
            <w:bCs/>
            <w:color w:val="000000"/>
          </w:rPr>
          <w:t xml:space="preserve">Сведения о доходах, расходах, об имуществе и обязательствах имущественного характера депутатов Совета муниципального района Давлекановский район, их супругов и </w:t>
        </w:r>
        <w:r>
          <w:rPr>
            <w:rStyle w:val="a5"/>
            <w:b/>
            <w:bCs/>
            <w:color w:val="000000"/>
          </w:rPr>
          <w:t>несовершеннолетних детей за 2016 год</w:t>
        </w:r>
      </w:hyperlink>
    </w:p>
    <w:p w:rsidR="001842EC" w:rsidRPr="00570DEA" w:rsidRDefault="001842EC" w:rsidP="001E3381">
      <w:r w:rsidRPr="00570DEA">
        <w:t xml:space="preserve">Подробности 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1594"/>
        <w:gridCol w:w="2755"/>
        <w:gridCol w:w="1683"/>
        <w:gridCol w:w="1436"/>
        <w:gridCol w:w="2551"/>
        <w:gridCol w:w="2041"/>
      </w:tblGrid>
      <w:tr w:rsidR="001842EC" w:rsidRPr="004649D4" w:rsidTr="009223D7">
        <w:trPr>
          <w:trHeight w:val="520"/>
        </w:trPr>
        <w:tc>
          <w:tcPr>
            <w:tcW w:w="1728" w:type="dxa"/>
            <w:vMerge w:val="restart"/>
          </w:tcPr>
          <w:p w:rsidR="001842EC" w:rsidRPr="004649D4" w:rsidRDefault="001842EC" w:rsidP="006B6296">
            <w:r w:rsidRPr="004649D4">
              <w:rPr>
                <w:bCs/>
              </w:rPr>
              <w:t>Фамилия, инициалы</w:t>
            </w:r>
          </w:p>
        </w:tc>
        <w:tc>
          <w:tcPr>
            <w:tcW w:w="1620" w:type="dxa"/>
            <w:vMerge w:val="restart"/>
          </w:tcPr>
          <w:p w:rsidR="001842EC" w:rsidRPr="004649D4" w:rsidRDefault="001842EC" w:rsidP="006B6296">
            <w:r w:rsidRPr="004649D4">
              <w:rPr>
                <w:bCs/>
              </w:rPr>
              <w:t>Должность</w:t>
            </w:r>
          </w:p>
        </w:tc>
        <w:tc>
          <w:tcPr>
            <w:tcW w:w="1594" w:type="dxa"/>
            <w:vMerge w:val="restart"/>
          </w:tcPr>
          <w:p w:rsidR="001842EC" w:rsidRPr="004649D4" w:rsidRDefault="001842EC" w:rsidP="006B6296">
            <w:r w:rsidRPr="004649D4">
              <w:rPr>
                <w:bCs/>
              </w:rPr>
              <w:t>Общая сумма декларир</w:t>
            </w:r>
            <w:r>
              <w:rPr>
                <w:bCs/>
              </w:rPr>
              <w:t>ованного годового дохода за 2016</w:t>
            </w:r>
            <w:r w:rsidRPr="004649D4">
              <w:rPr>
                <w:bCs/>
              </w:rPr>
              <w:t xml:space="preserve"> г. (руб.)</w:t>
            </w:r>
          </w:p>
        </w:tc>
        <w:tc>
          <w:tcPr>
            <w:tcW w:w="5874" w:type="dxa"/>
            <w:gridSpan w:val="3"/>
          </w:tcPr>
          <w:p w:rsidR="001842EC" w:rsidRPr="004649D4" w:rsidRDefault="001842EC" w:rsidP="006B6296">
            <w:r w:rsidRPr="004649D4">
              <w:rPr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1842EC" w:rsidRPr="004649D4" w:rsidRDefault="001842EC" w:rsidP="006B6296">
            <w:r w:rsidRPr="004649D4">
              <w:rPr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041" w:type="dxa"/>
          </w:tcPr>
          <w:p w:rsidR="001842EC" w:rsidRPr="004649D4" w:rsidRDefault="001842EC" w:rsidP="006B6296">
            <w:pPr>
              <w:rPr>
                <w:bCs/>
              </w:rPr>
            </w:pPr>
            <w:r w:rsidRPr="004649D4">
              <w:rPr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2EC" w:rsidRPr="004649D4" w:rsidTr="009223D7">
        <w:trPr>
          <w:trHeight w:val="580"/>
        </w:trPr>
        <w:tc>
          <w:tcPr>
            <w:tcW w:w="1728" w:type="dxa"/>
            <w:vMerge/>
            <w:vAlign w:val="center"/>
          </w:tcPr>
          <w:p w:rsidR="001842EC" w:rsidRPr="004649D4" w:rsidRDefault="001842EC" w:rsidP="006B6296"/>
        </w:tc>
        <w:tc>
          <w:tcPr>
            <w:tcW w:w="1620" w:type="dxa"/>
            <w:vMerge/>
            <w:vAlign w:val="center"/>
          </w:tcPr>
          <w:p w:rsidR="001842EC" w:rsidRPr="004649D4" w:rsidRDefault="001842EC" w:rsidP="006B6296"/>
        </w:tc>
        <w:tc>
          <w:tcPr>
            <w:tcW w:w="1594" w:type="dxa"/>
            <w:vMerge/>
            <w:vAlign w:val="center"/>
          </w:tcPr>
          <w:p w:rsidR="001842EC" w:rsidRPr="004649D4" w:rsidRDefault="001842EC" w:rsidP="006B6296"/>
        </w:tc>
        <w:tc>
          <w:tcPr>
            <w:tcW w:w="2755" w:type="dxa"/>
          </w:tcPr>
          <w:p w:rsidR="001842EC" w:rsidRPr="004649D4" w:rsidRDefault="001842EC" w:rsidP="006B6296">
            <w:r w:rsidRPr="004649D4">
              <w:rPr>
                <w:bCs/>
              </w:rPr>
              <w:t>Вид объектов недвижимости</w:t>
            </w:r>
          </w:p>
        </w:tc>
        <w:tc>
          <w:tcPr>
            <w:tcW w:w="1683" w:type="dxa"/>
          </w:tcPr>
          <w:p w:rsidR="001842EC" w:rsidRPr="004649D4" w:rsidRDefault="001842EC" w:rsidP="006B6296">
            <w:r w:rsidRPr="004649D4">
              <w:rPr>
                <w:bCs/>
              </w:rPr>
              <w:t>Площадь (кв.м.)</w:t>
            </w:r>
          </w:p>
        </w:tc>
        <w:tc>
          <w:tcPr>
            <w:tcW w:w="1436" w:type="dxa"/>
          </w:tcPr>
          <w:p w:rsidR="001842EC" w:rsidRPr="004649D4" w:rsidRDefault="001842EC" w:rsidP="006B6296">
            <w:r w:rsidRPr="004649D4">
              <w:rPr>
                <w:bCs/>
              </w:rPr>
              <w:t>Страна расположения</w:t>
            </w:r>
          </w:p>
        </w:tc>
        <w:tc>
          <w:tcPr>
            <w:tcW w:w="2551" w:type="dxa"/>
            <w:vMerge/>
            <w:vAlign w:val="center"/>
          </w:tcPr>
          <w:p w:rsidR="001842EC" w:rsidRPr="004649D4" w:rsidRDefault="001842EC" w:rsidP="006B6296"/>
        </w:tc>
        <w:tc>
          <w:tcPr>
            <w:tcW w:w="2041" w:type="dxa"/>
          </w:tcPr>
          <w:p w:rsidR="001842EC" w:rsidRPr="004649D4" w:rsidRDefault="001842EC" w:rsidP="006B6296"/>
        </w:tc>
      </w:tr>
      <w:tr w:rsidR="001842EC" w:rsidRPr="004649D4" w:rsidTr="009223D7">
        <w:tc>
          <w:tcPr>
            <w:tcW w:w="1728" w:type="dxa"/>
          </w:tcPr>
          <w:p w:rsidR="001842EC" w:rsidRDefault="001842EC" w:rsidP="006B6296">
            <w:r>
              <w:t>Якушин Геннадий Михайлович</w:t>
            </w:r>
          </w:p>
        </w:tc>
        <w:tc>
          <w:tcPr>
            <w:tcW w:w="1620" w:type="dxa"/>
          </w:tcPr>
          <w:p w:rsidR="001842EC" w:rsidRDefault="001842EC" w:rsidP="006B6296">
            <w:r>
              <w:t>Председатель Совета муниципального района Давлекановский район Республики Башкортостан</w:t>
            </w:r>
          </w:p>
        </w:tc>
        <w:tc>
          <w:tcPr>
            <w:tcW w:w="1594" w:type="dxa"/>
          </w:tcPr>
          <w:p w:rsidR="001842EC" w:rsidRDefault="001842EC" w:rsidP="006B6296">
            <w:pPr>
              <w:rPr>
                <w:bCs/>
              </w:rPr>
            </w:pPr>
            <w:r>
              <w:rPr>
                <w:bCs/>
              </w:rPr>
              <w:t>521989,47</w:t>
            </w:r>
          </w:p>
        </w:tc>
        <w:tc>
          <w:tcPr>
            <w:tcW w:w="2755" w:type="dxa"/>
          </w:tcPr>
          <w:p w:rsidR="001842EC" w:rsidRDefault="001842EC" w:rsidP="006B6296">
            <w:r>
              <w:t>Земельный участок (индивидуальная)</w:t>
            </w:r>
          </w:p>
          <w:p w:rsidR="001842EC" w:rsidRDefault="001842EC" w:rsidP="006B6296">
            <w:r>
              <w:t>Земельный участок (индивидуальная)</w:t>
            </w:r>
          </w:p>
          <w:p w:rsidR="001842EC" w:rsidRDefault="001842EC" w:rsidP="006B6296">
            <w:r>
              <w:t>Жилой дом (индивидуальная)</w:t>
            </w:r>
          </w:p>
          <w:p w:rsidR="001842EC" w:rsidRDefault="001842EC" w:rsidP="006B6296">
            <w:r>
              <w:t>Индивидуальное жилищное строительство (индивидуальная)</w:t>
            </w:r>
          </w:p>
          <w:p w:rsidR="001842EC" w:rsidRDefault="001842EC" w:rsidP="006B6296">
            <w:r>
              <w:t xml:space="preserve">Комната (безвозмездное пользование, </w:t>
            </w:r>
            <w:r>
              <w:lastRenderedPageBreak/>
              <w:t>бессрочное)</w:t>
            </w:r>
          </w:p>
        </w:tc>
        <w:tc>
          <w:tcPr>
            <w:tcW w:w="1683" w:type="dxa"/>
          </w:tcPr>
          <w:p w:rsidR="001842EC" w:rsidRDefault="001842EC" w:rsidP="006B6296">
            <w:r>
              <w:lastRenderedPageBreak/>
              <w:t>1000,0</w:t>
            </w:r>
          </w:p>
          <w:p w:rsidR="001842EC" w:rsidRDefault="001842EC" w:rsidP="006B6296"/>
          <w:p w:rsidR="001842EC" w:rsidRDefault="001842EC" w:rsidP="006B6296">
            <w:r>
              <w:t>1397,0</w:t>
            </w:r>
          </w:p>
          <w:p w:rsidR="001842EC" w:rsidRDefault="001842EC" w:rsidP="006B6296">
            <w:r>
              <w:t>158,3</w:t>
            </w:r>
          </w:p>
          <w:p w:rsidR="001842EC" w:rsidRDefault="001842EC" w:rsidP="006B6296"/>
          <w:p w:rsidR="001842EC" w:rsidRDefault="001842EC" w:rsidP="006B6296">
            <w:r>
              <w:t>33,8</w:t>
            </w:r>
          </w:p>
          <w:p w:rsidR="001842EC" w:rsidRDefault="001842EC" w:rsidP="006B6296"/>
          <w:p w:rsidR="001842EC" w:rsidRDefault="001842EC" w:rsidP="006B6296">
            <w:r>
              <w:t>23,1</w:t>
            </w:r>
          </w:p>
        </w:tc>
        <w:tc>
          <w:tcPr>
            <w:tcW w:w="1436" w:type="dxa"/>
          </w:tcPr>
          <w:p w:rsidR="001842EC" w:rsidRDefault="001842EC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842EC" w:rsidRDefault="001842EC" w:rsidP="006B6296">
            <w:pPr>
              <w:rPr>
                <w:bCs/>
              </w:rPr>
            </w:pPr>
          </w:p>
          <w:p w:rsidR="001842EC" w:rsidRDefault="001842EC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842EC" w:rsidRDefault="001842EC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842EC" w:rsidRDefault="001842EC" w:rsidP="006B6296">
            <w:pPr>
              <w:rPr>
                <w:bCs/>
              </w:rPr>
            </w:pPr>
          </w:p>
          <w:p w:rsidR="001842EC" w:rsidRDefault="001842EC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842EC" w:rsidRDefault="001842EC" w:rsidP="006B6296">
            <w:pPr>
              <w:rPr>
                <w:bCs/>
              </w:rPr>
            </w:pPr>
          </w:p>
          <w:p w:rsidR="001842EC" w:rsidRDefault="001842EC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551" w:type="dxa"/>
          </w:tcPr>
          <w:p w:rsidR="001842EC" w:rsidRPr="00702D01" w:rsidRDefault="001842EC" w:rsidP="006B6296">
            <w:r>
              <w:t xml:space="preserve">Автомобиль легковой </w:t>
            </w:r>
            <w:r>
              <w:rPr>
                <w:lang w:val="en-US"/>
              </w:rPr>
              <w:t>NISSANQASHQAI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2012 г</w:t>
              </w:r>
            </w:smartTag>
            <w:r>
              <w:t xml:space="preserve">.в. </w:t>
            </w:r>
          </w:p>
        </w:tc>
        <w:tc>
          <w:tcPr>
            <w:tcW w:w="2041" w:type="dxa"/>
          </w:tcPr>
          <w:p w:rsidR="001842EC" w:rsidRDefault="001842EC" w:rsidP="006B6296">
            <w:pPr>
              <w:rPr>
                <w:bCs/>
              </w:rPr>
            </w:pPr>
            <w:r>
              <w:rPr>
                <w:bCs/>
              </w:rPr>
              <w:t>-------</w:t>
            </w:r>
          </w:p>
        </w:tc>
      </w:tr>
      <w:tr w:rsidR="001842EC" w:rsidRPr="004649D4" w:rsidTr="009223D7">
        <w:tc>
          <w:tcPr>
            <w:tcW w:w="1728" w:type="dxa"/>
          </w:tcPr>
          <w:p w:rsidR="001842EC" w:rsidRDefault="001842EC" w:rsidP="006B6296">
            <w:r>
              <w:lastRenderedPageBreak/>
              <w:t>Супруга</w:t>
            </w:r>
          </w:p>
        </w:tc>
        <w:tc>
          <w:tcPr>
            <w:tcW w:w="1620" w:type="dxa"/>
          </w:tcPr>
          <w:p w:rsidR="001842EC" w:rsidRDefault="001842EC" w:rsidP="006B6296"/>
        </w:tc>
        <w:tc>
          <w:tcPr>
            <w:tcW w:w="1594" w:type="dxa"/>
          </w:tcPr>
          <w:p w:rsidR="001842EC" w:rsidRDefault="001842EC" w:rsidP="006B6296">
            <w:pPr>
              <w:rPr>
                <w:bCs/>
              </w:rPr>
            </w:pPr>
            <w:r>
              <w:rPr>
                <w:bCs/>
              </w:rPr>
              <w:t>358612,34</w:t>
            </w:r>
          </w:p>
        </w:tc>
        <w:tc>
          <w:tcPr>
            <w:tcW w:w="2755" w:type="dxa"/>
          </w:tcPr>
          <w:p w:rsidR="001842EC" w:rsidRDefault="001842EC" w:rsidP="006B6296">
            <w:r>
              <w:t>Комната (индивидуальная)</w:t>
            </w:r>
          </w:p>
          <w:p w:rsidR="001842EC" w:rsidRDefault="001842EC" w:rsidP="006B6296">
            <w:r>
              <w:t>Земельный участок (безвозмездное пользование, бессрочное)</w:t>
            </w:r>
          </w:p>
          <w:p w:rsidR="001842EC" w:rsidRDefault="001842EC" w:rsidP="006B6296">
            <w:r>
              <w:t>Земельный участок под домом (безвозмездное пользование, бессрочное)</w:t>
            </w:r>
          </w:p>
          <w:p w:rsidR="001842EC" w:rsidRDefault="001842EC" w:rsidP="006B6296">
            <w:r>
              <w:t>Жилой дом (безвозмездное пользование, бессрочное)</w:t>
            </w:r>
          </w:p>
          <w:p w:rsidR="001842EC" w:rsidRDefault="001842EC" w:rsidP="006B6296">
            <w:r>
              <w:t>Индивидуальное жилищное строительство (безвозмездное пользование, бессрочное)</w:t>
            </w:r>
          </w:p>
        </w:tc>
        <w:tc>
          <w:tcPr>
            <w:tcW w:w="1683" w:type="dxa"/>
          </w:tcPr>
          <w:p w:rsidR="001842EC" w:rsidRDefault="001842EC" w:rsidP="006B6296">
            <w:r>
              <w:t>23,1</w:t>
            </w:r>
          </w:p>
          <w:p w:rsidR="001842EC" w:rsidRDefault="001842EC" w:rsidP="006B6296"/>
          <w:p w:rsidR="001842EC" w:rsidRDefault="001842EC" w:rsidP="006B6296">
            <w:r>
              <w:t>1000,0</w:t>
            </w:r>
          </w:p>
          <w:p w:rsidR="001842EC" w:rsidRDefault="001842EC" w:rsidP="006B6296"/>
          <w:p w:rsidR="001842EC" w:rsidRDefault="001842EC" w:rsidP="006B6296">
            <w:r>
              <w:t>1397,0</w:t>
            </w:r>
          </w:p>
          <w:p w:rsidR="001842EC" w:rsidRDefault="001842EC" w:rsidP="006B6296"/>
          <w:p w:rsidR="001842EC" w:rsidRDefault="001842EC" w:rsidP="006B6296">
            <w:r>
              <w:t>158,3</w:t>
            </w:r>
          </w:p>
          <w:p w:rsidR="001842EC" w:rsidRDefault="001842EC" w:rsidP="006B6296"/>
          <w:p w:rsidR="001842EC" w:rsidRDefault="001842EC" w:rsidP="00CA7C16">
            <w:r>
              <w:t>33,8</w:t>
            </w:r>
          </w:p>
          <w:p w:rsidR="001842EC" w:rsidRDefault="001842EC" w:rsidP="006B6296"/>
          <w:p w:rsidR="001842EC" w:rsidRDefault="001842EC" w:rsidP="006B6296"/>
        </w:tc>
        <w:tc>
          <w:tcPr>
            <w:tcW w:w="1436" w:type="dxa"/>
          </w:tcPr>
          <w:p w:rsidR="001842EC" w:rsidRDefault="001842EC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842EC" w:rsidRDefault="001842EC" w:rsidP="006B6296">
            <w:pPr>
              <w:rPr>
                <w:bCs/>
              </w:rPr>
            </w:pPr>
          </w:p>
          <w:p w:rsidR="001842EC" w:rsidRDefault="001842EC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842EC" w:rsidRDefault="001842EC" w:rsidP="006B6296">
            <w:pPr>
              <w:rPr>
                <w:bCs/>
              </w:rPr>
            </w:pPr>
          </w:p>
          <w:p w:rsidR="001842EC" w:rsidRDefault="001842EC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842EC" w:rsidRDefault="001842EC" w:rsidP="006B6296">
            <w:pPr>
              <w:rPr>
                <w:bCs/>
              </w:rPr>
            </w:pPr>
          </w:p>
          <w:p w:rsidR="001842EC" w:rsidRDefault="001842EC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842EC" w:rsidRDefault="001842EC" w:rsidP="006B6296">
            <w:pPr>
              <w:rPr>
                <w:bCs/>
              </w:rPr>
            </w:pPr>
          </w:p>
          <w:p w:rsidR="001842EC" w:rsidRDefault="001842EC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551" w:type="dxa"/>
          </w:tcPr>
          <w:p w:rsidR="001842EC" w:rsidRDefault="001842EC" w:rsidP="00956E54">
            <w:pPr>
              <w:pStyle w:val="a8"/>
            </w:pPr>
            <w:r>
              <w:t>Автомобиль грузовой</w:t>
            </w:r>
          </w:p>
          <w:p w:rsidR="001842EC" w:rsidRDefault="001842EC" w:rsidP="00956E54">
            <w:pPr>
              <w:pStyle w:val="a8"/>
            </w:pPr>
            <w:r>
              <w:t>УАЗ 330365, 2014 г.в.</w:t>
            </w:r>
          </w:p>
        </w:tc>
        <w:tc>
          <w:tcPr>
            <w:tcW w:w="2041" w:type="dxa"/>
          </w:tcPr>
          <w:p w:rsidR="001842EC" w:rsidRDefault="001842EC" w:rsidP="006B6296">
            <w:pPr>
              <w:rPr>
                <w:bCs/>
              </w:rPr>
            </w:pPr>
            <w:r>
              <w:rPr>
                <w:bCs/>
              </w:rPr>
              <w:t>-------</w:t>
            </w:r>
          </w:p>
        </w:tc>
      </w:tr>
      <w:tr w:rsidR="001842EC" w:rsidRPr="004649D4" w:rsidTr="009223D7">
        <w:tc>
          <w:tcPr>
            <w:tcW w:w="1728" w:type="dxa"/>
          </w:tcPr>
          <w:p w:rsidR="001842EC" w:rsidRDefault="001842EC" w:rsidP="006B6296">
            <w:r>
              <w:t>Несовершеннолетний ребенок</w:t>
            </w:r>
          </w:p>
        </w:tc>
        <w:tc>
          <w:tcPr>
            <w:tcW w:w="1620" w:type="dxa"/>
          </w:tcPr>
          <w:p w:rsidR="001842EC" w:rsidRDefault="001842EC" w:rsidP="006B6296"/>
        </w:tc>
        <w:tc>
          <w:tcPr>
            <w:tcW w:w="1594" w:type="dxa"/>
          </w:tcPr>
          <w:p w:rsidR="001842EC" w:rsidRDefault="001842EC" w:rsidP="006B6296">
            <w:pPr>
              <w:rPr>
                <w:bCs/>
              </w:rPr>
            </w:pPr>
            <w:r>
              <w:t>7966,00</w:t>
            </w:r>
          </w:p>
        </w:tc>
        <w:tc>
          <w:tcPr>
            <w:tcW w:w="2755" w:type="dxa"/>
          </w:tcPr>
          <w:p w:rsidR="001842EC" w:rsidRDefault="001842EC" w:rsidP="00CA7C16">
            <w:r>
              <w:t>Комната (безвозмездное пользование, бессрочное)</w:t>
            </w:r>
          </w:p>
          <w:p w:rsidR="001842EC" w:rsidRDefault="001842EC" w:rsidP="00CA7C16">
            <w:r>
              <w:t>Земельный участок (безвозмездное пользование, бессрочное)</w:t>
            </w:r>
          </w:p>
          <w:p w:rsidR="001842EC" w:rsidRDefault="001842EC" w:rsidP="00CA7C16">
            <w:r>
              <w:lastRenderedPageBreak/>
              <w:t>Земельный участок под домом (безвозмездное пользование, бессрочное)</w:t>
            </w:r>
          </w:p>
          <w:p w:rsidR="001842EC" w:rsidRDefault="001842EC" w:rsidP="00CA7C16">
            <w:r>
              <w:t>Жилой дом (безвозмездное пользование, бессрочное)</w:t>
            </w:r>
          </w:p>
          <w:p w:rsidR="001842EC" w:rsidRDefault="001842EC" w:rsidP="00CA7C16">
            <w:r>
              <w:t>Индивидуальное жилищное строительство (безвозмездное пользование, бессрочное)</w:t>
            </w:r>
          </w:p>
        </w:tc>
        <w:tc>
          <w:tcPr>
            <w:tcW w:w="1683" w:type="dxa"/>
          </w:tcPr>
          <w:p w:rsidR="001842EC" w:rsidRDefault="001842EC" w:rsidP="00CA7C16">
            <w:r>
              <w:lastRenderedPageBreak/>
              <w:t>23,1</w:t>
            </w:r>
          </w:p>
          <w:p w:rsidR="001842EC" w:rsidRDefault="001842EC" w:rsidP="00CA7C16"/>
          <w:p w:rsidR="001842EC" w:rsidRDefault="001842EC" w:rsidP="00CA7C16">
            <w:r>
              <w:t>1000,0</w:t>
            </w:r>
          </w:p>
          <w:p w:rsidR="001842EC" w:rsidRDefault="001842EC" w:rsidP="00CA7C16"/>
          <w:p w:rsidR="001842EC" w:rsidRDefault="001842EC" w:rsidP="00CA7C16">
            <w:r>
              <w:t>1397,0</w:t>
            </w:r>
          </w:p>
          <w:p w:rsidR="001842EC" w:rsidRDefault="001842EC" w:rsidP="00CA7C16"/>
          <w:p w:rsidR="001842EC" w:rsidRDefault="001842EC" w:rsidP="00CA7C16">
            <w:r>
              <w:t>158,3</w:t>
            </w:r>
          </w:p>
          <w:p w:rsidR="001842EC" w:rsidRDefault="001842EC" w:rsidP="00CA7C16"/>
          <w:p w:rsidR="001842EC" w:rsidRDefault="001842EC" w:rsidP="00CA7C16">
            <w:r>
              <w:t>33,8</w:t>
            </w:r>
          </w:p>
          <w:p w:rsidR="001842EC" w:rsidRDefault="001842EC" w:rsidP="00CA7C16"/>
          <w:p w:rsidR="001842EC" w:rsidRDefault="001842EC" w:rsidP="006B6296"/>
        </w:tc>
        <w:tc>
          <w:tcPr>
            <w:tcW w:w="1436" w:type="dxa"/>
          </w:tcPr>
          <w:p w:rsidR="001842EC" w:rsidRDefault="001842EC" w:rsidP="00CA7C16">
            <w:pPr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1842EC" w:rsidRDefault="001842EC" w:rsidP="00CA7C16">
            <w:pPr>
              <w:rPr>
                <w:bCs/>
              </w:rPr>
            </w:pPr>
          </w:p>
          <w:p w:rsidR="001842EC" w:rsidRDefault="001842EC" w:rsidP="00CA7C1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842EC" w:rsidRDefault="001842EC" w:rsidP="00CA7C16">
            <w:pPr>
              <w:rPr>
                <w:bCs/>
              </w:rPr>
            </w:pPr>
          </w:p>
          <w:p w:rsidR="001842EC" w:rsidRDefault="001842EC" w:rsidP="00CA7C1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842EC" w:rsidRDefault="001842EC" w:rsidP="00CA7C16">
            <w:pPr>
              <w:rPr>
                <w:bCs/>
              </w:rPr>
            </w:pPr>
          </w:p>
          <w:p w:rsidR="001842EC" w:rsidRDefault="001842EC" w:rsidP="00CA7C1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842EC" w:rsidRDefault="001842EC" w:rsidP="00CA7C16">
            <w:pPr>
              <w:rPr>
                <w:bCs/>
              </w:rPr>
            </w:pPr>
          </w:p>
          <w:p w:rsidR="001842EC" w:rsidRDefault="001842EC" w:rsidP="00CA7C1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551" w:type="dxa"/>
          </w:tcPr>
          <w:p w:rsidR="001842EC" w:rsidRDefault="001842EC" w:rsidP="006B6296">
            <w:r>
              <w:lastRenderedPageBreak/>
              <w:t>нет</w:t>
            </w:r>
          </w:p>
        </w:tc>
        <w:tc>
          <w:tcPr>
            <w:tcW w:w="2041" w:type="dxa"/>
          </w:tcPr>
          <w:p w:rsidR="001842EC" w:rsidRDefault="001842EC" w:rsidP="006B6296">
            <w:pPr>
              <w:rPr>
                <w:bCs/>
              </w:rPr>
            </w:pPr>
            <w:r>
              <w:rPr>
                <w:bCs/>
              </w:rPr>
              <w:t>-------</w:t>
            </w:r>
          </w:p>
        </w:tc>
      </w:tr>
      <w:tr w:rsidR="001842EC" w:rsidRPr="004649D4" w:rsidTr="009223D7">
        <w:tc>
          <w:tcPr>
            <w:tcW w:w="1728" w:type="dxa"/>
          </w:tcPr>
          <w:p w:rsidR="001842EC" w:rsidRPr="004649D4" w:rsidRDefault="001842EC" w:rsidP="006B6296">
            <w:r>
              <w:lastRenderedPageBreak/>
              <w:t>Гайнуллина Рашида Минисламовна</w:t>
            </w:r>
          </w:p>
        </w:tc>
        <w:tc>
          <w:tcPr>
            <w:tcW w:w="1620" w:type="dxa"/>
          </w:tcPr>
          <w:p w:rsidR="001842EC" w:rsidRPr="004649D4" w:rsidRDefault="001842EC" w:rsidP="006B6296">
            <w:r>
              <w:t>Заместитель председателя Совета муниципального района Давлекановский район Республики Башкортостан</w:t>
            </w:r>
          </w:p>
        </w:tc>
        <w:tc>
          <w:tcPr>
            <w:tcW w:w="1594" w:type="dxa"/>
          </w:tcPr>
          <w:p w:rsidR="001842EC" w:rsidRPr="004649D4" w:rsidRDefault="001842EC" w:rsidP="00D5067B">
            <w:r w:rsidRPr="004649D4">
              <w:rPr>
                <w:bCs/>
              </w:rPr>
              <w:t> </w:t>
            </w:r>
            <w:r>
              <w:rPr>
                <w:bCs/>
              </w:rPr>
              <w:t>718003,10</w:t>
            </w:r>
          </w:p>
        </w:tc>
        <w:tc>
          <w:tcPr>
            <w:tcW w:w="2755" w:type="dxa"/>
          </w:tcPr>
          <w:p w:rsidR="001842EC" w:rsidRDefault="001842EC" w:rsidP="006B6296">
            <w:pPr>
              <w:rPr>
                <w:bCs/>
              </w:rPr>
            </w:pPr>
            <w:r>
              <w:t xml:space="preserve">2-х комнатная квартира </w:t>
            </w:r>
            <w:r>
              <w:rPr>
                <w:bCs/>
              </w:rPr>
              <w:t>(индивидуальная)</w:t>
            </w:r>
          </w:p>
          <w:p w:rsidR="001842EC" w:rsidRPr="004649D4" w:rsidRDefault="001842EC" w:rsidP="006B6296">
            <w:r>
              <w:rPr>
                <w:bCs/>
              </w:rPr>
              <w:t>Земельный участок под гараж (индивидуальная)</w:t>
            </w:r>
          </w:p>
          <w:p w:rsidR="001842EC" w:rsidRPr="004649D4" w:rsidRDefault="001842EC" w:rsidP="006B6296"/>
        </w:tc>
        <w:tc>
          <w:tcPr>
            <w:tcW w:w="1683" w:type="dxa"/>
          </w:tcPr>
          <w:p w:rsidR="001842EC" w:rsidRDefault="001842EC" w:rsidP="006B6296">
            <w:r>
              <w:t>68,40</w:t>
            </w:r>
          </w:p>
          <w:p w:rsidR="001842EC" w:rsidRDefault="001842EC" w:rsidP="006B6296"/>
          <w:p w:rsidR="001842EC" w:rsidRPr="004649D4" w:rsidRDefault="001842EC" w:rsidP="006B6296">
            <w:r>
              <w:t>30</w:t>
            </w:r>
          </w:p>
        </w:tc>
        <w:tc>
          <w:tcPr>
            <w:tcW w:w="1436" w:type="dxa"/>
          </w:tcPr>
          <w:p w:rsidR="001842EC" w:rsidRDefault="001842EC" w:rsidP="006B6296">
            <w:pPr>
              <w:rPr>
                <w:bCs/>
              </w:rPr>
            </w:pPr>
            <w:r w:rsidRPr="004649D4">
              <w:rPr>
                <w:bCs/>
              </w:rPr>
              <w:t>Россия</w:t>
            </w:r>
          </w:p>
          <w:p w:rsidR="001842EC" w:rsidRDefault="001842EC" w:rsidP="006B6296"/>
          <w:p w:rsidR="001842EC" w:rsidRPr="00A56F6E" w:rsidRDefault="001842EC" w:rsidP="006B6296">
            <w:r w:rsidRPr="004649D4">
              <w:rPr>
                <w:bCs/>
              </w:rPr>
              <w:t>Россия</w:t>
            </w:r>
          </w:p>
        </w:tc>
        <w:tc>
          <w:tcPr>
            <w:tcW w:w="2551" w:type="dxa"/>
          </w:tcPr>
          <w:p w:rsidR="001842EC" w:rsidRPr="004649D4" w:rsidRDefault="001842EC" w:rsidP="006B6296">
            <w:r>
              <w:t xml:space="preserve">Автомобиль легковой Шевроле Авео,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.в.</w:t>
            </w:r>
          </w:p>
        </w:tc>
        <w:tc>
          <w:tcPr>
            <w:tcW w:w="2041" w:type="dxa"/>
          </w:tcPr>
          <w:p w:rsidR="001842EC" w:rsidRPr="004649D4" w:rsidRDefault="001842EC" w:rsidP="006B6296">
            <w:pPr>
              <w:rPr>
                <w:bCs/>
              </w:rPr>
            </w:pPr>
            <w:r w:rsidRPr="004649D4">
              <w:rPr>
                <w:bCs/>
              </w:rPr>
              <w:t>--------</w:t>
            </w:r>
          </w:p>
        </w:tc>
      </w:tr>
    </w:tbl>
    <w:p w:rsidR="001842EC" w:rsidRDefault="001842EC" w:rsidP="009223D7"/>
    <w:p w:rsidR="001842EC" w:rsidRDefault="001842EC">
      <w:pPr>
        <w:spacing w:after="0" w:line="240" w:lineRule="auto"/>
      </w:pPr>
      <w:r>
        <w:br w:type="page"/>
      </w:r>
    </w:p>
    <w:p w:rsidR="001842EC" w:rsidRPr="001842EC" w:rsidRDefault="001842EC" w:rsidP="001842EC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842EC">
        <w:rPr>
          <w:rFonts w:eastAsia="Times New Roman"/>
          <w:szCs w:val="24"/>
          <w:lang w:eastAsia="ru-RU"/>
        </w:rPr>
        <w:lastRenderedPageBreak/>
        <w:t>СВЕДЕНИЯ</w:t>
      </w:r>
    </w:p>
    <w:p w:rsidR="001842EC" w:rsidRPr="001842EC" w:rsidRDefault="001842EC" w:rsidP="001842EC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842EC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 муниципальных служащих</w:t>
      </w:r>
    </w:p>
    <w:p w:rsidR="001842EC" w:rsidRPr="001842EC" w:rsidRDefault="001842EC" w:rsidP="001842EC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842EC">
        <w:rPr>
          <w:rFonts w:eastAsia="Times New Roman"/>
          <w:szCs w:val="24"/>
          <w:lang w:eastAsia="ru-RU"/>
        </w:rPr>
        <w:t>администрации муниципального района Давлекановский район Республики Башкортостан</w:t>
      </w:r>
    </w:p>
    <w:p w:rsidR="001842EC" w:rsidRPr="001842EC" w:rsidRDefault="001842EC" w:rsidP="001842EC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842EC">
        <w:rPr>
          <w:rFonts w:eastAsia="Times New Roman"/>
          <w:szCs w:val="24"/>
          <w:lang w:eastAsia="ru-RU"/>
        </w:rPr>
        <w:t>за 2016 год</w:t>
      </w:r>
    </w:p>
    <w:tbl>
      <w:tblPr>
        <w:tblW w:w="18600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01"/>
        <w:gridCol w:w="1486"/>
        <w:gridCol w:w="896"/>
        <w:gridCol w:w="805"/>
        <w:gridCol w:w="1046"/>
        <w:gridCol w:w="513"/>
        <w:gridCol w:w="851"/>
        <w:gridCol w:w="850"/>
        <w:gridCol w:w="539"/>
        <w:gridCol w:w="737"/>
        <w:gridCol w:w="692"/>
        <w:gridCol w:w="209"/>
        <w:gridCol w:w="1036"/>
        <w:gridCol w:w="240"/>
        <w:gridCol w:w="1074"/>
        <w:gridCol w:w="805"/>
        <w:gridCol w:w="814"/>
        <w:gridCol w:w="993"/>
        <w:gridCol w:w="1275"/>
        <w:gridCol w:w="1295"/>
        <w:gridCol w:w="46"/>
        <w:gridCol w:w="190"/>
        <w:gridCol w:w="1377"/>
        <w:gridCol w:w="190"/>
      </w:tblGrid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 (руб.)</w:t>
            </w:r>
          </w:p>
        </w:tc>
        <w:tc>
          <w:tcPr>
            <w:tcW w:w="515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Объекты недвижимости,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Объекты недвижимости,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Транспортное средство (вид, марка)</w:t>
            </w:r>
          </w:p>
        </w:tc>
        <w:tc>
          <w:tcPr>
            <w:tcW w:w="2908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Мухамедзянов И.Ф.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1146095,93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1484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 GreatWall CC,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2013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2426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2470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142,1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152039,11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УАЗ 31512  10,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1995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Приобретен автомобиль (доход по основному месту работы)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142,1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Прицеп, 2013 г.в.</w:t>
            </w: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Курмаев С.В.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Заместитель главы администрации по социальной политике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992247,49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 Тойота, 2009 г.в.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508830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Гайсин З.Н.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Заместитель главы администрации – начальник финансового управления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1142617,94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 Форд Фокус, 2008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Земли сельхозназначения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40710000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169,3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236592,81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Земли сельхозназначения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40710000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169,3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Ильясов Д.Ф.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Управляющий делами администрации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1377413,17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1052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 KIA TDCERATO, 2012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135,2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20,8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131065,75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1052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135,2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20,8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Хисматуллина Г.А.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Главный бухгалтер – начальник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628485,9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 ВАЗ 2106, 2002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Губайдуллина З.А.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 xml:space="preserve">Начальник отдела кадрового и </w:t>
            </w: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правового обеспечения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600858,53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5194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56,1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Шавалеева В.Д.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Начальник информационно-аналитического отдела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584741,85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2881,0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Сакаев И.З.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Начальник отдела образования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1089104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(в том числе доход от продажи земельного участка)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 ВАЗ 211440, 2008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98586,53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2760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Смагина С.А.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Начальник отдела экономики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605820,08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 Volkswagen Jetta, 2014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Приобретен автомобиль (доходы по основному месту работы супругов)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125,2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1316182,96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 Шкода Йетти, 2014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Шарафутдин</w:t>
            </w: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ова Г.Р.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</w:t>
            </w: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отдела опеки и попечительства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503860,55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1183,62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Ахтямов Р.Г.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Заведующий сектором по строительству и промышленности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453972,38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1455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 Шкода Фабия, 2008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268565,22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Алексеева А.Р.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Главный юрисконсульт отдела кадрового и правового обеспечения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375174,87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 xml:space="preserve">Объект незавершенного </w:t>
            </w: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строительства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1771223,99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Моторная лодка, 1993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Прицеп, 2016 г.в.</w:t>
            </w: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Бикметова Т.Т.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Главный специалист по муниципальным услугам отдела экономики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282395,91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Бикташева Д.Р.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Главный специалист по учету и распределению жилья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308957,26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Бунина Г.А.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Главный специалист по торговле отдела экономики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389148,53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1497,0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116993,91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1497,0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 Мицубиси Каризма 1.6,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2002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533,0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Гаймалетдинова Р.Г.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Главный специалист службы по делопроизводству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440228,29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932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 Форд Фокус, 2012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870618,95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Гольдштейн Б.В.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Главный специалист по мобилизационной работе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2275342,79 (в том числе доход от продажи имущества)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 KIASPORTAGE, 2013 г.в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320865,24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 KIA RIO,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2014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Лукманова Р.Х.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 xml:space="preserve">Главный специалист отдела </w:t>
            </w: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бухгалтерии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625889,95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24,0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202015,83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24,0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 Volkswagen polo, 2013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Лутфуллина Г.Ф.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Главный специалист отдела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485242,62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 ВАЗ Лада Калина, 2010 г.в.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Приобретен автомобиль (кредит)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Маслов В.Г.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Главный специалист по ЖКХ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398783,98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3421,0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Петров П.В.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Главный инженер-программист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598448,76 (в том числе от продажи транспорта)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1494,0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84,4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427571,42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1494,0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1494,0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1494,0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Попов В.В.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Главный специалист по промышленности, транспорту и связи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486118,27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1538,0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 ВАЗ 11183, 2006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67,2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180935,04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Сахабутдинов Ж.Р.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Главный специалист по делам молодежи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384385,26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Селезнев И.Г.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Главный архитектор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431107,62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1494,0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 Лада 211240, 2008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84,4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431181,64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1494,0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84,4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Султанова С.Р.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Заведующий архивной службой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476333,14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Хасанов А.М.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Главный специалист по физической культуре и спорту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227080,0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 Mitsubishi Lancer, 2013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555,0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576965,12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555,0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Шапочко И.С.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Главный специалист по муниципальным услугам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68821,21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267490,74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 Kia Rio, 2015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Галиева С.А.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Ведущий специалист по муниципальным закупкам и тарифам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125887,09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1127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307796,18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 ВАЗ 11118, 2007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1127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Султанова Р.Р.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Ведущий специалист отдела опеки и попечительства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208541,3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281131,28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 ВАЗ 2115, 2006 г.в.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Тевс Н.Ю.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Ведущий специалист отдела образования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682444,59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1461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 Форд Фокус, 2008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Приобретен автомобиль (доход по основному месту работы)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Усманова Л.М.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 xml:space="preserve">Ведущий </w:t>
            </w: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специалист отдела образования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401632,55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1080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286223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1080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1080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Шарипова Г.М.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Ведущий специалист отдела бухгалтерии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351920,18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1128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948485,21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 OPELZAFIRA, 2007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Автоприцеп КМ38284, 2001 г.в.</w:t>
            </w: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1128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Вильданова В.А.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227444,35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216926,73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 ВАЗ 2110, 2003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Волик К.П.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 xml:space="preserve">Специалист 1 </w:t>
            </w: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категории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102385,71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 xml:space="preserve">Автомобиль легковой ДЭУ </w:t>
            </w: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Джентра, 2013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448839,8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 Nissanexpert, 2001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Садыкова Т.Д.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Специалист 1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категории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227028,63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358155,76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Хасанова А.Р.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254337,77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1208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1033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105894,0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1033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 ЛАДА217130 ПРИОРА, 2011 г.в.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Приобретен автомобиль (дар на свадьбе, доходы по основному месту работы супругов)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Шаймухаметова О.Н.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307143,47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0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0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18410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b/>
                <w:bCs/>
                <w:szCs w:val="24"/>
                <w:lang w:eastAsia="ru-RU"/>
              </w:rPr>
              <w:t>УПРАВЛЕНИЕ СЕЛЬСКОГО ХОЗЯЙСТВА</w:t>
            </w:r>
          </w:p>
        </w:tc>
      </w:tr>
      <w:tr w:rsidR="001842EC" w:rsidRPr="001842EC" w:rsidTr="0041330F">
        <w:tc>
          <w:tcPr>
            <w:tcW w:w="6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Ахметзянов Р.Г.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 xml:space="preserve">Первый заместитель главы администрации – начальник </w:t>
            </w: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управления сельского хозяйства</w:t>
            </w:r>
          </w:p>
        </w:tc>
        <w:tc>
          <w:tcPr>
            <w:tcW w:w="13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1209164,26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1533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25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 Фольксваген Тигуан, 2015 г.в.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140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730740,83 (включая доход от продажи имущества)</w:t>
            </w:r>
          </w:p>
        </w:tc>
        <w:tc>
          <w:tcPr>
            <w:tcW w:w="138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13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1533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140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c>
          <w:tcPr>
            <w:tcW w:w="6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Зарбеева Э.Р.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Заместитель начальника УСХ – главный экономист</w:t>
            </w:r>
          </w:p>
        </w:tc>
        <w:tc>
          <w:tcPr>
            <w:tcW w:w="13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635476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1311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Автомобильлегковой Лада 217130, 2011 г.в.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133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121413,76</w:t>
            </w:r>
          </w:p>
        </w:tc>
        <w:tc>
          <w:tcPr>
            <w:tcW w:w="138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1311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133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1311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133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1311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133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c>
          <w:tcPr>
            <w:tcW w:w="6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Ахметзянова Г.Р.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Главный зоотехник</w:t>
            </w:r>
          </w:p>
        </w:tc>
        <w:tc>
          <w:tcPr>
            <w:tcW w:w="13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324843</w:t>
            </w:r>
          </w:p>
        </w:tc>
        <w:tc>
          <w:tcPr>
            <w:tcW w:w="138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4434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74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481753,45 (включая доход от продажи имущества)</w:t>
            </w:r>
          </w:p>
        </w:tc>
        <w:tc>
          <w:tcPr>
            <w:tcW w:w="138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4434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Автомобильлегковой ВАЗ 2107, 2004 г.в.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74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4434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74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c>
          <w:tcPr>
            <w:tcW w:w="6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Гареев Р.Г.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Главный агроном</w:t>
            </w:r>
          </w:p>
        </w:tc>
        <w:tc>
          <w:tcPr>
            <w:tcW w:w="13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580669,93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872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 xml:space="preserve">Автомобильлегковой </w:t>
            </w: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Лада 211540, 2012 г.в.</w:t>
            </w:r>
          </w:p>
        </w:tc>
        <w:tc>
          <w:tcPr>
            <w:tcW w:w="15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1842EC" w:rsidRPr="001842EC" w:rsidTr="0041330F"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Автопроицеп «Пчелка» 312200, 2005 г.в.</w:t>
            </w:r>
          </w:p>
        </w:tc>
        <w:tc>
          <w:tcPr>
            <w:tcW w:w="156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77,5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80,3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trHeight w:val="572"/>
        </w:trPr>
        <w:tc>
          <w:tcPr>
            <w:tcW w:w="6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Рысаев Х.Б.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Главный инженер</w:t>
            </w:r>
          </w:p>
        </w:tc>
        <w:tc>
          <w:tcPr>
            <w:tcW w:w="13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387638,43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1500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 Лада 219000 GRANTA, 2012 г.в.</w:t>
            </w:r>
          </w:p>
        </w:tc>
        <w:tc>
          <w:tcPr>
            <w:tcW w:w="15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80000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грузовой ГАЗ-52, 1983 г.в.</w:t>
            </w:r>
          </w:p>
        </w:tc>
        <w:tc>
          <w:tcPr>
            <w:tcW w:w="156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98753,98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1500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80000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c>
          <w:tcPr>
            <w:tcW w:w="6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Хазиева Г.А.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3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549081,85</w:t>
            </w:r>
          </w:p>
        </w:tc>
        <w:tc>
          <w:tcPr>
            <w:tcW w:w="138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80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3852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 ВАЗ 219070, 2013 г.в.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c>
          <w:tcPr>
            <w:tcW w:w="6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Чернов Ю.А.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389937,18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26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3162800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(в том числе займ)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26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25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Приобретено нежилое помещение (займ)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128,4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c>
          <w:tcPr>
            <w:tcW w:w="6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7164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26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25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66,4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26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66,4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c>
          <w:tcPr>
            <w:tcW w:w="6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Кильдиярова Ф.Г.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3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483891,43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975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63,8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c>
          <w:tcPr>
            <w:tcW w:w="6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Тухватуллина З.Р.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Ведущий экономист</w:t>
            </w:r>
          </w:p>
        </w:tc>
        <w:tc>
          <w:tcPr>
            <w:tcW w:w="13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318992,65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1032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 Рено Логан, 2010 г.в.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80000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42EC" w:rsidRPr="001842EC" w:rsidTr="0041330F"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115300,91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965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1032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Автомобиль легковой ГАЗ 2705, 2002 г.в.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257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Прицеп к легковому автомобилю, 1994 г.в.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842EC" w:rsidRPr="001842EC" w:rsidTr="0041330F">
        <w:trPr>
          <w:gridAfter w:val="1"/>
          <w:wAfter w:w="190" w:type="dxa"/>
        </w:trPr>
        <w:tc>
          <w:tcPr>
            <w:tcW w:w="6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171,1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2EC" w:rsidRPr="001842EC" w:rsidRDefault="001842EC" w:rsidP="001842E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842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842EC" w:rsidRDefault="001842EC" w:rsidP="00807380">
      <w:pPr>
        <w:rPr>
          <w:rFonts w:eastAsia="Times New Roman"/>
          <w:i/>
          <w:iCs/>
          <w:color w:val="595959"/>
          <w:sz w:val="20"/>
          <w:szCs w:val="20"/>
          <w:lang w:eastAsia="ru-RU"/>
        </w:rPr>
      </w:pPr>
    </w:p>
    <w:p w:rsidR="001842EC" w:rsidRDefault="001842EC">
      <w:pPr>
        <w:spacing w:after="0" w:line="240" w:lineRule="auto"/>
        <w:rPr>
          <w:rFonts w:eastAsia="Times New Roman"/>
          <w:i/>
          <w:iCs/>
          <w:color w:val="595959"/>
          <w:sz w:val="20"/>
          <w:szCs w:val="20"/>
          <w:lang w:eastAsia="ru-RU"/>
        </w:rPr>
      </w:pPr>
      <w:r>
        <w:rPr>
          <w:rFonts w:eastAsia="Times New Roman"/>
          <w:i/>
          <w:iCs/>
          <w:color w:val="595959"/>
          <w:sz w:val="20"/>
          <w:szCs w:val="20"/>
          <w:lang w:eastAsia="ru-RU"/>
        </w:rPr>
        <w:br w:type="page"/>
      </w:r>
    </w:p>
    <w:p w:rsidR="001842EC" w:rsidRPr="001842EC" w:rsidRDefault="001842EC" w:rsidP="001842EC">
      <w:pPr>
        <w:shd w:val="clear" w:color="auto" w:fill="FFFFFF"/>
        <w:spacing w:after="150" w:line="240" w:lineRule="auto"/>
        <w:outlineLvl w:val="1"/>
        <w:rPr>
          <w:rFonts w:ascii="Open Sans" w:eastAsia="Times New Roman" w:hAnsi="Open Sans"/>
          <w:b/>
          <w:bCs/>
          <w:color w:val="262626"/>
          <w:sz w:val="28"/>
          <w:lang w:eastAsia="ru-RU"/>
        </w:rPr>
      </w:pPr>
      <w:r w:rsidRPr="001842EC">
        <w:rPr>
          <w:rFonts w:ascii="Open Sans" w:eastAsia="Times New Roman" w:hAnsi="Open Sans"/>
          <w:b/>
          <w:bCs/>
          <w:color w:val="262626"/>
          <w:sz w:val="28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финансового управления администрации муниципального района Давлекановский район Республики Башкортостан за 2016 год</w:t>
      </w:r>
    </w:p>
    <w:p w:rsidR="001842EC" w:rsidRPr="001842EC" w:rsidRDefault="001842EC" w:rsidP="001842E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262626"/>
          <w:sz w:val="22"/>
          <w:szCs w:val="22"/>
          <w:lang w:eastAsia="ru-RU"/>
        </w:rPr>
      </w:pPr>
      <w:r w:rsidRPr="001842EC">
        <w:rPr>
          <w:rFonts w:ascii="Open Sans" w:eastAsia="Times New Roman" w:hAnsi="Open Sans"/>
          <w:color w:val="262626"/>
          <w:sz w:val="22"/>
          <w:szCs w:val="22"/>
          <w:lang w:eastAsia="ru-RU"/>
        </w:rPr>
        <w:t> </w:t>
      </w:r>
    </w:p>
    <w:tbl>
      <w:tblPr>
        <w:tblW w:w="162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47"/>
        <w:gridCol w:w="1888"/>
        <w:gridCol w:w="1559"/>
        <w:gridCol w:w="1418"/>
        <w:gridCol w:w="1843"/>
        <w:gridCol w:w="992"/>
        <w:gridCol w:w="1276"/>
        <w:gridCol w:w="1489"/>
        <w:gridCol w:w="920"/>
        <w:gridCol w:w="1276"/>
        <w:gridCol w:w="1418"/>
        <w:gridCol w:w="1417"/>
      </w:tblGrid>
      <w:tr w:rsidR="001842EC" w:rsidRPr="001842EC" w:rsidTr="0041330F">
        <w:trPr>
          <w:trHeight w:val="765"/>
        </w:trPr>
        <w:tc>
          <w:tcPr>
            <w:tcW w:w="747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88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5529" w:type="dxa"/>
            <w:gridSpan w:val="4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Общая сумма декларированного годового дохода за 2016 год (руб.)</w:t>
            </w:r>
          </w:p>
        </w:tc>
      </w:tr>
      <w:tr w:rsidR="0041330F" w:rsidRPr="001842EC" w:rsidTr="0041330F">
        <w:trPr>
          <w:trHeight w:val="945"/>
        </w:trPr>
        <w:tc>
          <w:tcPr>
            <w:tcW w:w="747" w:type="dxa"/>
            <w:vMerge/>
            <w:tcBorders>
              <w:top w:val="single" w:sz="6" w:space="0" w:color="E1E1E1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6" w:space="0" w:color="E1E1E1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E1E1E1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площаль (кв.м.)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площаль (кв.м.)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6" w:space="0" w:color="E1E1E1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E1E1E1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1065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Поречная Н.Н.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Заместитель начальника финансового управления - начальник инспекции по бюджету</w:t>
            </w:r>
          </w:p>
        </w:tc>
        <w:tc>
          <w:tcPr>
            <w:tcW w:w="1418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520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623138,94</w:t>
            </w:r>
          </w:p>
        </w:tc>
      </w:tr>
      <w:tr w:rsidR="0041330F" w:rsidRPr="001842EC" w:rsidTr="0041330F">
        <w:trPr>
          <w:trHeight w:val="91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1080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520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Автомобиль легковой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lang w:eastAsia="ru-RU"/>
              </w:rPr>
              <w:t>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CHEVROLET AVEO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404474,31</w:t>
            </w:r>
          </w:p>
        </w:tc>
      </w:tr>
      <w:tr w:rsidR="0041330F" w:rsidRPr="001842EC" w:rsidTr="0041330F">
        <w:trPr>
          <w:trHeight w:val="960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825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Келлер Т.А.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1418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1448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599786,63</w:t>
            </w:r>
          </w:p>
        </w:tc>
      </w:tr>
      <w:tr w:rsidR="0041330F" w:rsidRPr="001842EC" w:rsidTr="0041330F">
        <w:trPr>
          <w:trHeight w:val="720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96,1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900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1448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Автомобиль легковой          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lang w:eastAsia="ru-RU"/>
              </w:rPr>
              <w:t>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Opel Astra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680508,81</w:t>
            </w:r>
          </w:p>
        </w:tc>
      </w:tr>
      <w:tr w:rsidR="0041330F" w:rsidRPr="001842EC" w:rsidTr="0041330F">
        <w:trPr>
          <w:trHeight w:val="780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96,1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855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1448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3398,62</w:t>
            </w:r>
          </w:p>
        </w:tc>
      </w:tr>
      <w:tr w:rsidR="0041330F" w:rsidRPr="001842EC" w:rsidTr="0041330F">
        <w:trPr>
          <w:trHeight w:val="82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96,1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765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1448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</w:tr>
      <w:tr w:rsidR="0041330F" w:rsidRPr="001842EC" w:rsidTr="0041330F">
        <w:trPr>
          <w:trHeight w:val="73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96,1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720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Шаймарданова О.Ю.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Заместитель главного бухгалтера</w:t>
            </w:r>
          </w:p>
        </w:tc>
        <w:tc>
          <w:tcPr>
            <w:tcW w:w="1418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718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Автомобиль легковой          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lang w:eastAsia="ru-RU"/>
              </w:rPr>
              <w:t>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ВАЗ 2121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483721,58</w:t>
            </w:r>
          </w:p>
        </w:tc>
      </w:tr>
      <w:tr w:rsidR="0041330F" w:rsidRPr="001842EC" w:rsidTr="0041330F">
        <w:trPr>
          <w:trHeight w:val="64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1436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55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570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Сарай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765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общая долевая, 1/4 доля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718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Автомобиль легковой              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lang w:eastAsia="ru-RU"/>
              </w:rPr>
              <w:t>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Лада приора ВАЗ 2171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394843,30</w:t>
            </w:r>
          </w:p>
        </w:tc>
      </w:tr>
      <w:tr w:rsidR="0041330F" w:rsidRPr="001842EC" w:rsidTr="0041330F">
        <w:trPr>
          <w:trHeight w:val="600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1436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55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52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Сарай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645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718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</w:tr>
      <w:tr w:rsidR="0041330F" w:rsidRPr="001842EC" w:rsidTr="0041330F">
        <w:trPr>
          <w:trHeight w:val="70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1436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510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540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Сарай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61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750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Муртазина Г.Т.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Заведующий сектором исполнения бюджета </w:t>
            </w:r>
          </w:p>
        </w:tc>
        <w:tc>
          <w:tcPr>
            <w:tcW w:w="1418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41,7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1626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477191,09</w:t>
            </w:r>
          </w:p>
        </w:tc>
      </w:tr>
      <w:tr w:rsidR="0041330F" w:rsidRPr="001842EC" w:rsidTr="0041330F">
        <w:trPr>
          <w:trHeight w:val="73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43,9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110,7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1350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1626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val="en-US"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Автомобиль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val="en-US" w:eastAsia="ru-RU"/>
              </w:rPr>
              <w:t xml:space="preserve"> 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легковой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val="en-US" w:eastAsia="ru-RU"/>
              </w:rPr>
              <w:t>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lang w:val="en-US" w:eastAsia="ru-RU"/>
              </w:rPr>
              <w:t>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val="en-US" w:eastAsia="ru-RU"/>
              </w:rPr>
              <w:t xml:space="preserve">TOYOTA LAND CRUISER 150 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val="en-US" w:eastAsia="ru-RU"/>
              </w:rPr>
              <w:lastRenderedPageBreak/>
              <w:t>(PRADO)   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lastRenderedPageBreak/>
              <w:t>491026,33</w:t>
            </w:r>
          </w:p>
        </w:tc>
      </w:tr>
      <w:tr w:rsidR="0041330F" w:rsidRPr="001842EC" w:rsidTr="0041330F">
        <w:trPr>
          <w:trHeight w:val="121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41,7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110,7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Автомобиль грузовой HYUNDAI H-100 (AU) Porter 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675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1626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</w:tr>
      <w:tr w:rsidR="0041330F" w:rsidRPr="001842EC" w:rsidTr="0041330F">
        <w:trPr>
          <w:trHeight w:val="750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110,7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705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1626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</w:tr>
      <w:tr w:rsidR="0041330F" w:rsidRPr="001842EC" w:rsidTr="0041330F">
        <w:trPr>
          <w:trHeight w:val="67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110,7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855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Титова С.П.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Главный экономист по прогнозированию финансовых ресурсов и налогам</w:t>
            </w:r>
          </w:p>
        </w:tc>
        <w:tc>
          <w:tcPr>
            <w:tcW w:w="1418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1468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Автомобиль легковой Нисан Альмера Классик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410744,10</w:t>
            </w:r>
          </w:p>
        </w:tc>
      </w:tr>
      <w:tr w:rsidR="0041330F" w:rsidRPr="001842EC" w:rsidTr="0041330F">
        <w:trPr>
          <w:trHeight w:val="73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98,6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4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720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2010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2389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 xml:space="preserve">Автомобиль 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lastRenderedPageBreak/>
              <w:t>грузовой Фольксваген Транспортер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lastRenderedPageBreak/>
              <w:t>767377,75</w:t>
            </w:r>
          </w:p>
        </w:tc>
      </w:tr>
      <w:tr w:rsidR="0041330F" w:rsidRPr="001842EC" w:rsidTr="0041330F">
        <w:trPr>
          <w:trHeight w:val="76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2010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1468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64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долевая,           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lang w:eastAsia="ru-RU"/>
              </w:rPr>
              <w:t>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1/2 доля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34,6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98,6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660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70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26,1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900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Объект незавершенного строительства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358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1125"/>
        </w:trPr>
        <w:tc>
          <w:tcPr>
            <w:tcW w:w="747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Артюх Н.В.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Ведущий экономист сектора исполнения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1252438,69</w:t>
            </w:r>
          </w:p>
        </w:tc>
      </w:tr>
      <w:tr w:rsidR="0041330F" w:rsidRPr="001842EC" w:rsidTr="0041330F">
        <w:trPr>
          <w:trHeight w:val="870"/>
        </w:trPr>
        <w:tc>
          <w:tcPr>
            <w:tcW w:w="747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Автомобиль легковой ВАЗ Приора 217130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1242750,60</w:t>
            </w:r>
          </w:p>
        </w:tc>
      </w:tr>
      <w:tr w:rsidR="0041330F" w:rsidRPr="001842EC" w:rsidTr="0041330F">
        <w:trPr>
          <w:trHeight w:val="765"/>
        </w:trPr>
        <w:tc>
          <w:tcPr>
            <w:tcW w:w="747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</w:tr>
      <w:tr w:rsidR="0041330F" w:rsidRPr="001842EC" w:rsidTr="0041330F">
        <w:trPr>
          <w:trHeight w:val="810"/>
        </w:trPr>
        <w:tc>
          <w:tcPr>
            <w:tcW w:w="747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</w:tr>
      <w:tr w:rsidR="0041330F" w:rsidRPr="001842EC" w:rsidTr="0041330F">
        <w:trPr>
          <w:trHeight w:val="810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Гизатулина Г.Г.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Ведущий экономист инспекции по бюджету</w:t>
            </w:r>
          </w:p>
        </w:tc>
        <w:tc>
          <w:tcPr>
            <w:tcW w:w="1418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долевая,           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lang w:eastAsia="ru-RU"/>
              </w:rPr>
              <w:t>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1/5 доля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1047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564429,05</w:t>
            </w:r>
          </w:p>
        </w:tc>
      </w:tr>
      <w:tr w:rsidR="0041330F" w:rsidRPr="001842EC" w:rsidTr="0041330F">
        <w:trPr>
          <w:trHeight w:val="720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85,7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810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долевая,           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lang w:eastAsia="ru-RU"/>
              </w:rPr>
              <w:t>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1/5 доля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1047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Автомобиль легковой PEUGEOT 408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411763,02</w:t>
            </w:r>
          </w:p>
        </w:tc>
      </w:tr>
      <w:tr w:rsidR="0041330F" w:rsidRPr="001842EC" w:rsidTr="0041330F">
        <w:trPr>
          <w:trHeight w:val="70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750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85,7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735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долевая,           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lang w:eastAsia="ru-RU"/>
              </w:rPr>
              <w:t>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1/5 доля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1047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</w:tr>
      <w:tr w:rsidR="0041330F" w:rsidRPr="001842EC" w:rsidTr="0041330F">
        <w:trPr>
          <w:trHeight w:val="750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85,7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915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долевая,           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lang w:eastAsia="ru-RU"/>
              </w:rPr>
              <w:t>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1/5 доля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1047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</w:tr>
      <w:tr w:rsidR="0041330F" w:rsidRPr="001842EC" w:rsidTr="0041330F">
        <w:trPr>
          <w:trHeight w:val="70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85,7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705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долевая,           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lang w:eastAsia="ru-RU"/>
              </w:rPr>
              <w:t>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1/5 доля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1047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</w:tr>
      <w:tr w:rsidR="0041330F" w:rsidRPr="001842EC" w:rsidTr="0041330F">
        <w:trPr>
          <w:trHeight w:val="73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85,7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1650"/>
        </w:trPr>
        <w:tc>
          <w:tcPr>
            <w:tcW w:w="74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188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Маматкулов Ф.К.</w:t>
            </w:r>
          </w:p>
        </w:tc>
        <w:tc>
          <w:tcPr>
            <w:tcW w:w="155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Ведущий экономист по контролю в сфере закупок</w:t>
            </w: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общая долевая, 1/4 доля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799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344163,94</w:t>
            </w:r>
          </w:p>
        </w:tc>
      </w:tr>
      <w:tr w:rsidR="0041330F" w:rsidRPr="001842EC" w:rsidTr="0041330F">
        <w:trPr>
          <w:trHeight w:val="990"/>
        </w:trPr>
        <w:tc>
          <w:tcPr>
            <w:tcW w:w="747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Метусов А.В.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Ведущий инженер - программист</w:t>
            </w:r>
          </w:p>
        </w:tc>
        <w:tc>
          <w:tcPr>
            <w:tcW w:w="1418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общая долевая, 1/2 доля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46,1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Автомобиль легковой Hyundai Solaris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519513,48</w:t>
            </w:r>
          </w:p>
        </w:tc>
      </w:tr>
      <w:tr w:rsidR="0041330F" w:rsidRPr="001842EC" w:rsidTr="0041330F">
        <w:trPr>
          <w:trHeight w:val="840"/>
        </w:trPr>
        <w:tc>
          <w:tcPr>
            <w:tcW w:w="747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общая долевая, 1/2 доля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46,1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376863,97</w:t>
            </w:r>
          </w:p>
        </w:tc>
      </w:tr>
      <w:tr w:rsidR="0041330F" w:rsidRPr="001842EC" w:rsidTr="0041330F">
        <w:trPr>
          <w:trHeight w:val="915"/>
        </w:trPr>
        <w:tc>
          <w:tcPr>
            <w:tcW w:w="747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46,1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</w:tr>
      <w:tr w:rsidR="0041330F" w:rsidRPr="001842EC" w:rsidTr="0041330F">
        <w:trPr>
          <w:trHeight w:val="1125"/>
        </w:trPr>
        <w:tc>
          <w:tcPr>
            <w:tcW w:w="747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46,1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</w:tr>
      <w:tr w:rsidR="0041330F" w:rsidRPr="001842EC" w:rsidTr="0041330F">
        <w:trPr>
          <w:trHeight w:val="750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Пыжьянова Л.В.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Ведущий экономист сектора исполнения бюджета</w:t>
            </w:r>
          </w:p>
        </w:tc>
        <w:tc>
          <w:tcPr>
            <w:tcW w:w="1418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общая долевая,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lang w:eastAsia="ru-RU"/>
              </w:rPr>
              <w:t> </w:t>
            </w: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980/2202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2202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799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360329,73</w:t>
            </w:r>
          </w:p>
        </w:tc>
      </w:tr>
      <w:tr w:rsidR="0041330F" w:rsidRPr="001842EC" w:rsidTr="0041330F">
        <w:trPr>
          <w:trHeight w:val="73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840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799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2202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Автомобиль легковой Ваз 11183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211368,23</w:t>
            </w:r>
          </w:p>
        </w:tc>
      </w:tr>
      <w:tr w:rsidR="0041330F" w:rsidRPr="001842EC" w:rsidTr="0041330F">
        <w:trPr>
          <w:trHeight w:val="750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автоприцеп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645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2202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</w:tr>
      <w:tr w:rsidR="0041330F" w:rsidRPr="001842EC" w:rsidTr="0041330F">
        <w:trPr>
          <w:trHeight w:val="690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799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61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55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585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Фахретдинова Р.М.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Ведущий экономист инспекции по бюджету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1528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355710,8</w:t>
            </w:r>
          </w:p>
        </w:tc>
      </w:tr>
      <w:tr w:rsidR="0041330F" w:rsidRPr="001842EC" w:rsidTr="0041330F">
        <w:trPr>
          <w:trHeight w:val="570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97,3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705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1528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Автомобиль легковой ВАЗ 111840 Лада-Калина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317133,24</w:t>
            </w:r>
          </w:p>
        </w:tc>
      </w:tr>
      <w:tr w:rsidR="0041330F" w:rsidRPr="001842EC" w:rsidTr="0041330F">
        <w:trPr>
          <w:trHeight w:val="660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97,3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690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1528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</w:tr>
      <w:tr w:rsidR="0041330F" w:rsidRPr="001842EC" w:rsidTr="0041330F">
        <w:trPr>
          <w:trHeight w:val="70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97,3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1110"/>
        </w:trPr>
        <w:tc>
          <w:tcPr>
            <w:tcW w:w="74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Халилова Е.А.</w:t>
            </w:r>
          </w:p>
        </w:tc>
        <w:tc>
          <w:tcPr>
            <w:tcW w:w="155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Ведущий экономист инспекции по бюджету</w:t>
            </w: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общая долевая, 1/2 доля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66,8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506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Автомобиль легковой Фольксваген Passat</w:t>
            </w:r>
          </w:p>
        </w:tc>
        <w:tc>
          <w:tcPr>
            <w:tcW w:w="1417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266525,94</w:t>
            </w:r>
          </w:p>
        </w:tc>
      </w:tr>
      <w:tr w:rsidR="0041330F" w:rsidRPr="001842EC" w:rsidTr="0041330F">
        <w:trPr>
          <w:trHeight w:val="1155"/>
        </w:trPr>
        <w:tc>
          <w:tcPr>
            <w:tcW w:w="747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506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Автомобиль легковой Chevrolet KL1J Cruze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353400,32</w:t>
            </w:r>
          </w:p>
        </w:tc>
      </w:tr>
      <w:tr w:rsidR="0041330F" w:rsidRPr="001842EC" w:rsidTr="0041330F">
        <w:trPr>
          <w:trHeight w:val="1140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общая долевая, 1/2 доля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66,8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Автомобили грузовые: автофургон 4732-0000010-82</w:t>
            </w:r>
          </w:p>
        </w:tc>
        <w:tc>
          <w:tcPr>
            <w:tcW w:w="1417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</w:tr>
      <w:tr w:rsidR="0041330F" w:rsidRPr="001842EC" w:rsidTr="0041330F">
        <w:trPr>
          <w:trHeight w:val="52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3010FD</w:t>
            </w:r>
          </w:p>
        </w:tc>
        <w:tc>
          <w:tcPr>
            <w:tcW w:w="1417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</w:tr>
      <w:tr w:rsidR="0041330F" w:rsidRPr="001842EC" w:rsidTr="0041330F">
        <w:trPr>
          <w:trHeight w:val="915"/>
        </w:trPr>
        <w:tc>
          <w:tcPr>
            <w:tcW w:w="747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Бортовая платформа с воротами 816266</w:t>
            </w:r>
          </w:p>
        </w:tc>
        <w:tc>
          <w:tcPr>
            <w:tcW w:w="1417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</w:tr>
      <w:tr w:rsidR="0041330F" w:rsidRPr="001842EC" w:rsidTr="0041330F">
        <w:trPr>
          <w:trHeight w:val="705"/>
        </w:trPr>
        <w:tc>
          <w:tcPr>
            <w:tcW w:w="747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88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Земельный участок 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506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</w:tr>
      <w:tr w:rsidR="0041330F" w:rsidRPr="001842EC" w:rsidTr="0041330F">
        <w:trPr>
          <w:trHeight w:val="615"/>
        </w:trPr>
        <w:tc>
          <w:tcPr>
            <w:tcW w:w="747" w:type="dxa"/>
            <w:vMerge/>
            <w:tcBorders>
              <w:top w:val="single" w:sz="6" w:space="0" w:color="E1E1E1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6" w:space="0" w:color="E1E1E1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E1E1E1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66,8</w:t>
            </w:r>
          </w:p>
        </w:tc>
        <w:tc>
          <w:tcPr>
            <w:tcW w:w="12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6" w:space="0" w:color="E1E1E1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E1E1E1"/>
              <w:left w:val="single" w:sz="6" w:space="0" w:color="E1E1E1"/>
              <w:bottom w:val="single" w:sz="8" w:space="0" w:color="000000"/>
              <w:right w:val="single" w:sz="6" w:space="0" w:color="E1E1E1"/>
            </w:tcBorders>
            <w:shd w:val="clear" w:color="auto" w:fill="FFFFFF"/>
            <w:vAlign w:val="center"/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</w:p>
        </w:tc>
      </w:tr>
      <w:tr w:rsidR="0041330F" w:rsidRPr="001842EC" w:rsidTr="0041330F">
        <w:trPr>
          <w:trHeight w:val="810"/>
        </w:trPr>
        <w:tc>
          <w:tcPr>
            <w:tcW w:w="747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Усманова Л.А.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Специалист 2 категории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общая долевая, 1/4 доля</w:t>
            </w:r>
          </w:p>
        </w:tc>
        <w:tc>
          <w:tcPr>
            <w:tcW w:w="992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842EC" w:rsidRPr="001842EC" w:rsidRDefault="001842EC" w:rsidP="001842EC">
            <w:pPr>
              <w:spacing w:after="0" w:line="240" w:lineRule="auto"/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</w:pPr>
            <w:r w:rsidRPr="001842EC">
              <w:rPr>
                <w:rFonts w:ascii="Open Sans" w:eastAsia="Times New Roman" w:hAnsi="Open Sans"/>
                <w:color w:val="262626"/>
                <w:sz w:val="22"/>
                <w:szCs w:val="22"/>
                <w:lang w:eastAsia="ru-RU"/>
              </w:rPr>
              <w:t>181873,74</w:t>
            </w:r>
          </w:p>
        </w:tc>
      </w:tr>
    </w:tbl>
    <w:p w:rsidR="0097184D" w:rsidRPr="001842EC" w:rsidRDefault="001842EC" w:rsidP="001842E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/>
          <w:color w:val="262626"/>
          <w:sz w:val="22"/>
          <w:szCs w:val="22"/>
          <w:lang w:eastAsia="ru-RU"/>
        </w:rPr>
      </w:pPr>
      <w:r w:rsidRPr="001842EC">
        <w:rPr>
          <w:rFonts w:ascii="Open Sans" w:eastAsia="Times New Roman" w:hAnsi="Open Sans"/>
          <w:color w:val="262626"/>
          <w:sz w:val="22"/>
          <w:szCs w:val="22"/>
          <w:lang w:eastAsia="ru-RU"/>
        </w:rPr>
        <w:t> </w:t>
      </w:r>
    </w:p>
    <w:sectPr w:rsidR="0097184D" w:rsidRPr="001842EC" w:rsidSect="00F703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842EC"/>
    <w:rsid w:val="0025133F"/>
    <w:rsid w:val="0033018F"/>
    <w:rsid w:val="003D090D"/>
    <w:rsid w:val="0041330F"/>
    <w:rsid w:val="004E4A62"/>
    <w:rsid w:val="00553AA0"/>
    <w:rsid w:val="00587C2B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1842EC"/>
    <w:rPr>
      <w:rFonts w:ascii="Calibri" w:hAnsi="Calibri"/>
      <w:sz w:val="22"/>
      <w:szCs w:val="22"/>
      <w:lang w:eastAsia="en-US"/>
    </w:rPr>
  </w:style>
  <w:style w:type="character" w:customStyle="1" w:styleId="yashare-auto-init">
    <w:name w:val="yashare-auto-init"/>
    <w:basedOn w:val="a0"/>
    <w:rsid w:val="001842EC"/>
  </w:style>
  <w:style w:type="character" w:customStyle="1" w:styleId="b-share">
    <w:name w:val="b-share"/>
    <w:basedOn w:val="a0"/>
    <w:rsid w:val="001842EC"/>
  </w:style>
  <w:style w:type="character" w:customStyle="1" w:styleId="b-share-icon">
    <w:name w:val="b-share-icon"/>
    <w:basedOn w:val="a0"/>
    <w:rsid w:val="001842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9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davlekan.ru/ru/protivodejstvie-korruptsii/378-svedeniya-o-dokhodakh-ob-imushchestve-i-obyazatelstvakh-imushchestvennogo-kharaktera/3860-svedeniya-o-dokhodakh-i-raskhodakh-ob-imushchestve-i-obyazatelstvakh-imushchestvennogo-kharaktera-munitsipalnykh-sluzhashchikh-soveta-i-administratsii-munitsipalnogo-rajona-davlekanovskij-rajon-respubliki-bashkortostan-ikh-suprugov-i-nesovershennoletnikh" TargetMode="External"/><Relationship Id="rId4" Type="http://schemas.openxmlformats.org/officeDocument/2006/relationships/hyperlink" Target="http://admdavlekan.ru/ru/protivodejstvie-korruptsii/378-svedeniya-o-dokhodakh-ob-imushchestve-i-obyazatelstvakh-imushchestvennogo-kharaktera/3860-svedeniya-o-dokhodakh-i-raskhodakh-ob-imushchestve-i-obyazatelstvakh-imushchestvennogo-kharaktera-munitsipalnykh-sluzhashchikh-soveta-i-administratsii-munitsipalnogo-rajona-davlekanovskij-rajon-respubliki-bashkortostan-ikh-suprugov-i-nesovershennoletni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5241</Words>
  <Characters>29874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2017-06-06T13:14:00Z</dcterms:modified>
</cp:coreProperties>
</file>