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D53CF6" w:rsidRPr="00C9211C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4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D53CF6" w:rsidRPr="00C9211C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7327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АсылбаковАхметМавлимбирдович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Депутат Совета МР Гафурийский </w:t>
            </w:r>
            <w:r w:rsidRPr="00C9211C">
              <w:rPr>
                <w:sz w:val="22"/>
                <w:szCs w:val="22"/>
              </w:rPr>
              <w:lastRenderedPageBreak/>
              <w:t xml:space="preserve">район РБ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1)земельный участок</w:t>
            </w:r>
          </w:p>
          <w:p w:rsidR="00D53CF6" w:rsidRPr="00C9211C" w:rsidRDefault="00D53CF6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2)земельный </w:t>
            </w:r>
            <w:r w:rsidRPr="00C9211C">
              <w:rPr>
                <w:sz w:val="22"/>
                <w:szCs w:val="22"/>
              </w:rPr>
              <w:lastRenderedPageBreak/>
              <w:t>участок</w:t>
            </w:r>
          </w:p>
          <w:p w:rsidR="00D53CF6" w:rsidRPr="00C9211C" w:rsidRDefault="00D53CF6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3)земельный участок</w:t>
            </w:r>
          </w:p>
          <w:p w:rsidR="00D53CF6" w:rsidRPr="00C9211C" w:rsidRDefault="00D53CF6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4)земельный участок</w:t>
            </w:r>
          </w:p>
          <w:p w:rsidR="00D53CF6" w:rsidRPr="00C9211C" w:rsidRDefault="00D53CF6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4)жилой дом </w:t>
            </w:r>
          </w:p>
          <w:p w:rsidR="00D53CF6" w:rsidRPr="00C9211C" w:rsidRDefault="00D53CF6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5)квартира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Индивидуальная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Индивидуальная 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829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1128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1789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2615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236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Россия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5D332A">
            <w:pPr>
              <w:rPr>
                <w:sz w:val="22"/>
                <w:szCs w:val="22"/>
              </w:rPr>
            </w:pPr>
          </w:p>
          <w:p w:rsidR="00D53CF6" w:rsidRPr="00C9211C" w:rsidRDefault="00D53CF6" w:rsidP="005D332A">
            <w:pPr>
              <w:rPr>
                <w:sz w:val="22"/>
                <w:szCs w:val="22"/>
              </w:rPr>
            </w:pPr>
          </w:p>
          <w:p w:rsidR="00D53CF6" w:rsidRPr="00C9211C" w:rsidRDefault="00D53CF6" w:rsidP="005D332A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5D332A">
            <w:pPr>
              <w:rPr>
                <w:sz w:val="22"/>
                <w:szCs w:val="22"/>
              </w:rPr>
            </w:pPr>
          </w:p>
          <w:p w:rsidR="00D53CF6" w:rsidRPr="00C9211C" w:rsidRDefault="00D53CF6" w:rsidP="005D332A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1)Нежилое помещение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2)откры</w:t>
            </w:r>
            <w:r w:rsidRPr="00C9211C">
              <w:rPr>
                <w:sz w:val="22"/>
                <w:szCs w:val="22"/>
              </w:rPr>
              <w:lastRenderedPageBreak/>
              <w:t>тая площадка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3)земельный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4)нежилое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63,9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1000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20000</w:t>
            </w:r>
          </w:p>
          <w:p w:rsidR="00D53CF6" w:rsidRPr="00C9211C" w:rsidRDefault="00D53CF6" w:rsidP="00376E85">
            <w:pPr>
              <w:rPr>
                <w:sz w:val="22"/>
                <w:szCs w:val="22"/>
              </w:rPr>
            </w:pPr>
          </w:p>
          <w:p w:rsidR="00D53CF6" w:rsidRPr="00C9211C" w:rsidRDefault="00D53CF6" w:rsidP="00376E85">
            <w:pPr>
              <w:rPr>
                <w:sz w:val="22"/>
                <w:szCs w:val="22"/>
              </w:rPr>
            </w:pPr>
          </w:p>
          <w:p w:rsidR="00D53CF6" w:rsidRPr="00C9211C" w:rsidRDefault="00D53CF6" w:rsidP="00376E85">
            <w:pPr>
              <w:rPr>
                <w:sz w:val="22"/>
                <w:szCs w:val="22"/>
              </w:rPr>
            </w:pPr>
          </w:p>
          <w:p w:rsidR="00D53CF6" w:rsidRPr="00C9211C" w:rsidRDefault="00D53CF6" w:rsidP="00376E85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1.Ленд крузер Прадо, 2014г.в.</w:t>
            </w:r>
          </w:p>
          <w:p w:rsidR="00D53CF6" w:rsidRPr="00C9211C" w:rsidRDefault="00D53CF6" w:rsidP="00376E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2.ВАЗ </w:t>
            </w:r>
            <w:r w:rsidRPr="00C9211C">
              <w:rPr>
                <w:sz w:val="22"/>
                <w:szCs w:val="22"/>
              </w:rPr>
              <w:lastRenderedPageBreak/>
              <w:t>26061, 1994г.в.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7B0830">
            <w:pPr>
              <w:jc w:val="center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650 000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ёПриложение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lastRenderedPageBreak/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D53CF6" w:rsidRPr="00C9211C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5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D53CF6" w:rsidRPr="00C9211C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Воспитатель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2)жило</w:t>
            </w:r>
            <w:r w:rsidRPr="00C9211C">
              <w:rPr>
                <w:sz w:val="22"/>
                <w:szCs w:val="22"/>
              </w:rPr>
              <w:lastRenderedPageBreak/>
              <w:t>й дом</w:t>
            </w: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Общая долевая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1425,0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117,4</w:t>
            </w: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53CF6" w:rsidRPr="00C9211C" w:rsidRDefault="00D53CF6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332EA">
            <w:pPr>
              <w:tabs>
                <w:tab w:val="center" w:pos="699"/>
              </w:tabs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333936,13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Афанасьев Сергей Олегович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Депутат 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E332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1425,0</w:t>
            </w: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117,4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Рено Меган</w:t>
            </w:r>
            <w:r w:rsidRPr="00C9211C">
              <w:rPr>
                <w:sz w:val="22"/>
                <w:szCs w:val="22"/>
                <w:lang w:val="en-US"/>
              </w:rPr>
              <w:t xml:space="preserve"> III</w:t>
            </w:r>
            <w:r w:rsidRPr="00C9211C">
              <w:rPr>
                <w:sz w:val="22"/>
                <w:szCs w:val="22"/>
              </w:rPr>
              <w:t>, 2011г.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639145,09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Транспортное средство, договор купли –продажи от 09.10.2016г.</w:t>
            </w: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Дошкольник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1425,0</w:t>
            </w:r>
          </w:p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117,4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Дошкольник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2)жилой дом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3)жило</w:t>
            </w:r>
            <w:r w:rsidRPr="00C9211C">
              <w:rPr>
                <w:sz w:val="22"/>
                <w:szCs w:val="22"/>
              </w:rPr>
              <w:lastRenderedPageBreak/>
              <w:t>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Общая долевая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1425,0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117,4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Россия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D53CF6" w:rsidRPr="00C9211C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Транспортные средства, модель, марка, </w:t>
            </w:r>
            <w:r w:rsidRPr="00C9211C">
              <w:rPr>
                <w:sz w:val="22"/>
                <w:szCs w:val="22"/>
              </w:rPr>
              <w:lastRenderedPageBreak/>
              <w:t>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6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Сведения об источниках получения средств, за счет которых совершена сделка </w:t>
              </w:r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lastRenderedPageBreak/>
                <w:t>(вид приобретенного имущества, источники)</w:t>
              </w:r>
            </w:hyperlink>
          </w:p>
        </w:tc>
      </w:tr>
      <w:tr w:rsidR="00D53CF6" w:rsidRPr="00C9211C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 xml:space="preserve">вид 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вид собстве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площад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страна располо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 xml:space="preserve">вид 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площад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страна располо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Экономист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2)цех по производству и переработке сельхоз продуктов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Индивидуальная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3877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1358,5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1)Квартира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2)Квартира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127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Т</w:t>
            </w:r>
            <w:r w:rsidRPr="00C9211C">
              <w:rPr>
                <w:sz w:val="22"/>
                <w:szCs w:val="22"/>
                <w:lang w:val="en-US"/>
              </w:rPr>
              <w:t>oyotarav</w:t>
            </w:r>
            <w:r w:rsidRPr="00C9211C">
              <w:rPr>
                <w:sz w:val="22"/>
                <w:szCs w:val="22"/>
              </w:rPr>
              <w:t xml:space="preserve">4, 2012г.в.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7B0830">
            <w:pPr>
              <w:jc w:val="center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453 058,17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Бакиров Руслан Закиевич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Депутат 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долевая-1/12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1970</w:t>
            </w:r>
          </w:p>
          <w:p w:rsidR="00D53CF6" w:rsidRPr="00C9211C" w:rsidRDefault="00D53CF6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501 065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Лада 212140, 2012г.в.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425 817,4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733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Совершенных сделок не имеет</w:t>
            </w:r>
          </w:p>
        </w:tc>
      </w:tr>
      <w:tr w:rsidR="00D53CF6" w:rsidRPr="00C9211C" w:rsidTr="00E65768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3.Жилой дом</w:t>
            </w: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4.Квартира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266,2</w:t>
            </w: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53CF6" w:rsidRPr="00C9211C" w:rsidRDefault="00D53CF6" w:rsidP="00E87DEA">
            <w:pPr>
              <w:rPr>
                <w:sz w:val="22"/>
                <w:szCs w:val="22"/>
              </w:rPr>
            </w:pPr>
          </w:p>
          <w:p w:rsidR="00D53CF6" w:rsidRPr="00C9211C" w:rsidRDefault="00D53CF6" w:rsidP="00E87DEA">
            <w:pPr>
              <w:rPr>
                <w:sz w:val="22"/>
                <w:szCs w:val="22"/>
              </w:rPr>
            </w:pPr>
          </w:p>
          <w:p w:rsidR="00D53CF6" w:rsidRPr="00C9211C" w:rsidRDefault="00D53CF6" w:rsidP="00E87DEA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jc w:val="center"/>
              <w:rPr>
                <w:sz w:val="22"/>
                <w:szCs w:val="22"/>
              </w:rPr>
            </w:pP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1)квартира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127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87D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1)квартира</w:t>
            </w:r>
          </w:p>
          <w:p w:rsidR="00D53CF6" w:rsidRPr="00C9211C" w:rsidRDefault="00D53CF6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127</w:t>
            </w:r>
          </w:p>
          <w:p w:rsidR="00D53CF6" w:rsidRPr="00C9211C" w:rsidRDefault="00D53CF6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B4B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B4B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1)квартира</w:t>
            </w:r>
          </w:p>
          <w:p w:rsidR="00D53CF6" w:rsidRPr="00C9211C" w:rsidRDefault="00D53CF6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127</w:t>
            </w:r>
          </w:p>
          <w:p w:rsidR="00D53CF6" w:rsidRPr="00C9211C" w:rsidRDefault="00D53CF6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C3137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C313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lastRenderedPageBreak/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D53CF6" w:rsidRPr="00C9211C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7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D53CF6" w:rsidRPr="00C9211C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5D2DF2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домохозяйка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1.Нежилое помещение(магазин)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3)земельный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192</w:t>
            </w:r>
          </w:p>
          <w:p w:rsidR="00D53CF6" w:rsidRPr="00C9211C" w:rsidRDefault="00D53CF6" w:rsidP="000738B7">
            <w:pPr>
              <w:rPr>
                <w:sz w:val="22"/>
                <w:szCs w:val="22"/>
              </w:rPr>
            </w:pPr>
          </w:p>
          <w:p w:rsidR="00D53CF6" w:rsidRPr="00C9211C" w:rsidRDefault="00D53CF6" w:rsidP="000738B7">
            <w:pPr>
              <w:rPr>
                <w:sz w:val="22"/>
                <w:szCs w:val="22"/>
              </w:rPr>
            </w:pPr>
          </w:p>
          <w:p w:rsidR="00D53CF6" w:rsidRPr="00C9211C" w:rsidRDefault="00D53CF6" w:rsidP="000738B7">
            <w:pPr>
              <w:rPr>
                <w:sz w:val="22"/>
                <w:szCs w:val="22"/>
              </w:rPr>
            </w:pPr>
          </w:p>
          <w:p w:rsidR="00D53CF6" w:rsidRPr="00C9211C" w:rsidRDefault="00D53CF6" w:rsidP="000738B7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206</w:t>
            </w:r>
          </w:p>
          <w:p w:rsidR="00D53CF6" w:rsidRPr="00C9211C" w:rsidRDefault="00D53CF6" w:rsidP="000738B7">
            <w:pPr>
              <w:rPr>
                <w:sz w:val="22"/>
                <w:szCs w:val="22"/>
              </w:rPr>
            </w:pPr>
          </w:p>
          <w:p w:rsidR="00D53CF6" w:rsidRPr="00C9211C" w:rsidRDefault="00D53CF6" w:rsidP="000738B7">
            <w:pPr>
              <w:rPr>
                <w:sz w:val="22"/>
                <w:szCs w:val="22"/>
              </w:rPr>
            </w:pPr>
          </w:p>
          <w:p w:rsidR="00D53CF6" w:rsidRPr="00C9211C" w:rsidRDefault="00D53CF6" w:rsidP="000738B7">
            <w:pPr>
              <w:rPr>
                <w:sz w:val="22"/>
                <w:szCs w:val="22"/>
              </w:rPr>
            </w:pPr>
          </w:p>
          <w:p w:rsidR="00D53CF6" w:rsidRPr="00C9211C" w:rsidRDefault="00D53CF6" w:rsidP="000738B7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951</w:t>
            </w:r>
          </w:p>
          <w:p w:rsidR="00D53CF6" w:rsidRPr="00C9211C" w:rsidRDefault="00D53CF6" w:rsidP="000738B7">
            <w:pPr>
              <w:rPr>
                <w:sz w:val="22"/>
                <w:szCs w:val="22"/>
              </w:rPr>
            </w:pPr>
          </w:p>
          <w:p w:rsidR="00D53CF6" w:rsidRPr="00C9211C" w:rsidRDefault="00D53CF6" w:rsidP="000738B7">
            <w:pPr>
              <w:rPr>
                <w:sz w:val="22"/>
                <w:szCs w:val="22"/>
              </w:rPr>
            </w:pPr>
          </w:p>
          <w:p w:rsidR="00D53CF6" w:rsidRPr="00C9211C" w:rsidRDefault="00D53CF6" w:rsidP="000738B7">
            <w:pPr>
              <w:rPr>
                <w:sz w:val="22"/>
                <w:szCs w:val="22"/>
              </w:rPr>
            </w:pPr>
          </w:p>
          <w:p w:rsidR="00D53CF6" w:rsidRPr="00C9211C" w:rsidRDefault="00D53CF6" w:rsidP="000738B7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79,1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Россия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Лада Калина, 2011г.в.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7B0830">
            <w:pPr>
              <w:jc w:val="center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950 000,44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2.Нежилое помещение</w:t>
            </w:r>
          </w:p>
          <w:p w:rsidR="00D53CF6" w:rsidRPr="00C9211C" w:rsidRDefault="00D53CF6" w:rsidP="000738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125,1</w:t>
            </w:r>
          </w:p>
          <w:p w:rsidR="00D53CF6" w:rsidRPr="00C9211C" w:rsidRDefault="00D53CF6" w:rsidP="00777AAF">
            <w:pPr>
              <w:rPr>
                <w:sz w:val="22"/>
                <w:szCs w:val="22"/>
              </w:rPr>
            </w:pPr>
          </w:p>
          <w:p w:rsidR="00D53CF6" w:rsidRPr="00C9211C" w:rsidRDefault="00D53CF6" w:rsidP="00777AAF">
            <w:pPr>
              <w:rPr>
                <w:sz w:val="22"/>
                <w:szCs w:val="22"/>
              </w:rPr>
            </w:pPr>
          </w:p>
          <w:p w:rsidR="00D53CF6" w:rsidRPr="00C9211C" w:rsidRDefault="00D53CF6" w:rsidP="00777AAF">
            <w:pPr>
              <w:rPr>
                <w:sz w:val="22"/>
                <w:szCs w:val="22"/>
              </w:rPr>
            </w:pPr>
          </w:p>
          <w:p w:rsidR="00D53CF6" w:rsidRPr="00C9211C" w:rsidRDefault="00D53CF6" w:rsidP="00777AAF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Гафаров Равиль Габдулхаевич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Депутат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3)земельный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4)жилой дом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5)жилой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Индивидуальная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Общая долевая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 долевая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2651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3107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13690000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41.1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79,1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Россия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2)земельный участок</w:t>
            </w:r>
          </w:p>
          <w:p w:rsidR="00D53CF6" w:rsidRPr="00C9211C" w:rsidRDefault="00D53CF6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3)земельный участок </w:t>
            </w:r>
          </w:p>
          <w:p w:rsidR="00D53CF6" w:rsidRPr="00C9211C" w:rsidRDefault="00D53CF6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4)земельный участок</w:t>
            </w:r>
          </w:p>
          <w:p w:rsidR="00D53CF6" w:rsidRPr="00C9211C" w:rsidRDefault="00D53CF6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5)земельный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2000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4957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71998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1495</w:t>
            </w:r>
          </w:p>
          <w:p w:rsidR="00D53CF6" w:rsidRPr="00C9211C" w:rsidRDefault="00D53CF6" w:rsidP="00777AAF">
            <w:pPr>
              <w:rPr>
                <w:sz w:val="22"/>
                <w:szCs w:val="22"/>
              </w:rPr>
            </w:pPr>
          </w:p>
          <w:p w:rsidR="00D53CF6" w:rsidRPr="00C9211C" w:rsidRDefault="00D53CF6" w:rsidP="00777AAF">
            <w:pPr>
              <w:rPr>
                <w:sz w:val="22"/>
                <w:szCs w:val="22"/>
              </w:rPr>
            </w:pPr>
          </w:p>
          <w:p w:rsidR="00D53CF6" w:rsidRPr="00C9211C" w:rsidRDefault="00D53CF6" w:rsidP="00777AAF">
            <w:pPr>
              <w:rPr>
                <w:sz w:val="22"/>
                <w:szCs w:val="22"/>
              </w:rPr>
            </w:pPr>
          </w:p>
          <w:p w:rsidR="00D53CF6" w:rsidRPr="00C9211C" w:rsidRDefault="00D53CF6" w:rsidP="00777AAF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3300000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1)Рено Дастер, 2012г.в.</w:t>
            </w:r>
          </w:p>
          <w:p w:rsidR="00D53CF6" w:rsidRPr="00C9211C" w:rsidRDefault="00D53CF6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2)УАЗ-330365, 2011г.в.</w:t>
            </w:r>
          </w:p>
          <w:p w:rsidR="00D53CF6" w:rsidRPr="00C9211C" w:rsidRDefault="00D53CF6" w:rsidP="00777A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3) трактор Т-40, 1989г.в.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1476 281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D53CF6" w:rsidRPr="00C9211C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Ф.И.О. лица, </w:t>
            </w:r>
            <w:r w:rsidRPr="00C9211C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должност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 xml:space="preserve">Объекты недвижимости, 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Транспо</w:t>
            </w:r>
            <w:r w:rsidRPr="00C9211C">
              <w:rPr>
                <w:sz w:val="22"/>
                <w:szCs w:val="22"/>
              </w:rPr>
              <w:lastRenderedPageBreak/>
              <w:t>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Декларирован</w:t>
            </w:r>
            <w:r w:rsidRPr="00C9211C">
              <w:rPr>
                <w:sz w:val="22"/>
                <w:szCs w:val="22"/>
              </w:rPr>
              <w:lastRenderedPageBreak/>
              <w:t>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8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Сведения об </w:t>
              </w:r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lastRenderedPageBreak/>
                <w:t>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D53CF6" w:rsidRPr="00C9211C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Гумеров Марсель Расульевич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Депутат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1.Земельный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2)квартира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9C4A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 собственность</w:t>
            </w:r>
          </w:p>
          <w:p w:rsidR="00D53CF6" w:rsidRPr="00C9211C" w:rsidRDefault="00D53CF6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1623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38,3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1500</w:t>
            </w: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1499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</w:t>
            </w:r>
            <w:r w:rsidRPr="00C9211C">
              <w:rPr>
                <w:sz w:val="22"/>
                <w:szCs w:val="22"/>
                <w:lang w:val="en-US"/>
              </w:rPr>
              <w:t>MitsubishiFSX</w:t>
            </w:r>
            <w:r w:rsidRPr="00C9211C">
              <w:rPr>
                <w:sz w:val="22"/>
                <w:szCs w:val="22"/>
              </w:rPr>
              <w:t xml:space="preserve"> 1</w:t>
            </w:r>
            <w:r w:rsidRPr="00C9211C">
              <w:rPr>
                <w:sz w:val="22"/>
                <w:szCs w:val="22"/>
                <w:lang w:val="en-US"/>
              </w:rPr>
              <w:t>,6,</w:t>
            </w:r>
            <w:r w:rsidRPr="00C9211C">
              <w:rPr>
                <w:sz w:val="22"/>
                <w:szCs w:val="22"/>
              </w:rPr>
              <w:t xml:space="preserve"> 2014 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9C4A78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1031231,76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Совершенных сделок нет</w:t>
            </w:r>
          </w:p>
        </w:tc>
      </w:tr>
      <w:tr w:rsidR="00D53CF6" w:rsidRPr="00C9211C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92,7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 xml:space="preserve"> 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D53CF6" w:rsidRPr="00C9211C" w:rsidRDefault="00D53CF6" w:rsidP="000E0F88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Медсестра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92,7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404 595,18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Совершенных сделок не имеет</w:t>
            </w: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D53CF6" w:rsidRPr="00C9211C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9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Сведения об источниках получения средств, за счет которых совершена сделка (вид приобретенного имущества, </w:t>
              </w:r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lastRenderedPageBreak/>
                <w:t>источники)</w:t>
              </w:r>
            </w:hyperlink>
          </w:p>
        </w:tc>
      </w:tr>
      <w:tr w:rsidR="00D53CF6" w:rsidRPr="00C9211C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6B62C7">
            <w:pPr>
              <w:rPr>
                <w:sz w:val="22"/>
                <w:szCs w:val="22"/>
              </w:rPr>
            </w:pPr>
          </w:p>
          <w:p w:rsidR="00D53CF6" w:rsidRPr="00C9211C" w:rsidRDefault="00D53CF6" w:rsidP="006B62C7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Зам. директора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 собственность, доля в праве 1/32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1324898,00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1.Земельный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1425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1033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7B0830">
            <w:pPr>
              <w:jc w:val="center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668 952,95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Зайнетдинов Фаил Хадиятович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Депутат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1360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 имеет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859 138,98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2. Земельный участок под </w:t>
            </w:r>
            <w:r w:rsidRPr="00C9211C">
              <w:rPr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1033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3.Земля сельскохозяйственного назначения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 собственность, доля в праве 1/320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15 990 000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совместная собственность, 1/3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D53CF6" w:rsidRPr="00C9211C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0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D53CF6" w:rsidRPr="00C9211C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Общая долевая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1321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7B0830">
            <w:pPr>
              <w:jc w:val="center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272 946,83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Идрисов ИлдарФарит</w:t>
            </w:r>
            <w:r w:rsidRPr="00C9211C">
              <w:rPr>
                <w:b/>
                <w:sz w:val="22"/>
                <w:szCs w:val="22"/>
              </w:rPr>
              <w:lastRenderedPageBreak/>
              <w:t>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lastRenderedPageBreak/>
              <w:t xml:space="preserve">Депутат  Совета МР </w:t>
            </w:r>
            <w:r w:rsidRPr="00C9211C">
              <w:rPr>
                <w:b/>
                <w:sz w:val="22"/>
                <w:szCs w:val="22"/>
              </w:rPr>
              <w:lastRenderedPageBreak/>
              <w:t>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1)Земельный </w:t>
            </w:r>
            <w:r w:rsidRPr="00C9211C">
              <w:rPr>
                <w:sz w:val="22"/>
                <w:szCs w:val="22"/>
              </w:rPr>
              <w:lastRenderedPageBreak/>
              <w:t>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Индивидуальна</w:t>
            </w:r>
            <w:r w:rsidRPr="00C9211C">
              <w:rPr>
                <w:sz w:val="22"/>
                <w:szCs w:val="22"/>
              </w:rPr>
              <w:lastRenderedPageBreak/>
              <w:t>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1484</w:t>
            </w: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1321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Рено Дастер, </w:t>
            </w:r>
            <w:r w:rsidRPr="00C9211C">
              <w:rPr>
                <w:sz w:val="22"/>
                <w:szCs w:val="22"/>
              </w:rPr>
              <w:lastRenderedPageBreak/>
              <w:t>2012г.в.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1 046 334,88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Движимое имущество  на праве </w:t>
            </w:r>
            <w:r w:rsidRPr="00C9211C">
              <w:rPr>
                <w:sz w:val="22"/>
                <w:szCs w:val="22"/>
              </w:rPr>
              <w:lastRenderedPageBreak/>
              <w:t>собственности- Рено Дастер, доход по основному месту работы</w:t>
            </w:r>
          </w:p>
        </w:tc>
      </w:tr>
      <w:tr w:rsidR="00D53CF6" w:rsidRPr="00C9211C" w:rsidTr="00E65768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jc w:val="center"/>
              <w:rPr>
                <w:sz w:val="22"/>
                <w:szCs w:val="22"/>
              </w:rPr>
            </w:pP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1321</w:t>
            </w:r>
          </w:p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1321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Общая долевая</w:t>
            </w:r>
          </w:p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Общая </w:t>
            </w:r>
            <w:r w:rsidRPr="00C9211C"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1321</w:t>
            </w:r>
          </w:p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93,8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Россия</w:t>
            </w:r>
          </w:p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4A58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D53CF6" w:rsidRPr="00C9211C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Транспортные средства, модель, марка, год </w:t>
            </w:r>
            <w:r w:rsidRPr="00C9211C">
              <w:rPr>
                <w:sz w:val="22"/>
                <w:szCs w:val="22"/>
              </w:rPr>
              <w:lastRenderedPageBreak/>
              <w:t>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1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Сведения об источниках получения средств, за счет которых совершена сделка (вид </w:t>
              </w:r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lastRenderedPageBreak/>
                <w:t>приобретенного имущества, источники)</w:t>
              </w:r>
            </w:hyperlink>
          </w:p>
        </w:tc>
      </w:tr>
      <w:tr w:rsidR="00D53CF6" w:rsidRPr="00C9211C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КазакуловаГельшатВализяновна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Депутат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1.Земельный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2)нежилое помещение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3)склад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4)нежилое помещение</w:t>
            </w:r>
          </w:p>
          <w:p w:rsidR="00D53CF6" w:rsidRPr="00C9211C" w:rsidRDefault="00D53CF6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5)магазин</w:t>
            </w:r>
          </w:p>
          <w:p w:rsidR="00D53CF6" w:rsidRPr="00C9211C" w:rsidRDefault="00D53CF6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F3D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6)магазин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Индивидуальная собственность</w:t>
            </w:r>
          </w:p>
          <w:p w:rsidR="00D53CF6" w:rsidRPr="00C9211C" w:rsidRDefault="00D53CF6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 собственностьИндивидуальная собственностьИндивидуальная собственностьИндивидуальная собственностьИндивидуальная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200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57,9</w:t>
            </w: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409,8</w:t>
            </w: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182,3</w:t>
            </w: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47,6</w:t>
            </w: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103,8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1)земельный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3)земельный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6B7A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182,3</w:t>
            </w:r>
          </w:p>
          <w:p w:rsidR="00D53CF6" w:rsidRPr="00C9211C" w:rsidRDefault="00D53CF6" w:rsidP="006B7A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700</w:t>
            </w: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251</w:t>
            </w:r>
          </w:p>
          <w:p w:rsidR="00D53CF6" w:rsidRPr="00C9211C" w:rsidRDefault="00D53CF6" w:rsidP="006B7A23">
            <w:pPr>
              <w:rPr>
                <w:sz w:val="22"/>
                <w:szCs w:val="22"/>
              </w:rPr>
            </w:pPr>
          </w:p>
          <w:p w:rsidR="00D53CF6" w:rsidRPr="00C9211C" w:rsidRDefault="00D53CF6" w:rsidP="006B7A23">
            <w:pPr>
              <w:rPr>
                <w:sz w:val="22"/>
                <w:szCs w:val="22"/>
              </w:rPr>
            </w:pPr>
          </w:p>
          <w:p w:rsidR="00D53CF6" w:rsidRPr="00C9211C" w:rsidRDefault="00D53CF6" w:rsidP="006B7A23">
            <w:pPr>
              <w:rPr>
                <w:sz w:val="22"/>
                <w:szCs w:val="22"/>
              </w:rPr>
            </w:pPr>
          </w:p>
          <w:p w:rsidR="00D53CF6" w:rsidRPr="00C9211C" w:rsidRDefault="00D53CF6" w:rsidP="006B7A23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6B7A23">
            <w:pPr>
              <w:rPr>
                <w:sz w:val="22"/>
                <w:szCs w:val="22"/>
              </w:rPr>
            </w:pPr>
          </w:p>
          <w:p w:rsidR="00D53CF6" w:rsidRPr="00C9211C" w:rsidRDefault="00D53CF6" w:rsidP="006B7A23">
            <w:pPr>
              <w:rPr>
                <w:sz w:val="22"/>
                <w:szCs w:val="22"/>
              </w:rPr>
            </w:pPr>
          </w:p>
          <w:p w:rsidR="00D53CF6" w:rsidRPr="00C9211C" w:rsidRDefault="00D53CF6" w:rsidP="006B7A23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Снегоболотоход Ямаха- 700,2015г.в.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9C4A78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1605200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участок, договор купли- продажи от 07.04.2016г., доход от предпринимательской деятельности;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2)нежилое помещение, договор купли- продажи от 04.03.2016г., доход от предпринимательской деятельности;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3) нежилое помещение, договор купли- продажи от 04.03.2016г., доход от предпринимательской деятельности;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4)транспортное средство, договор купли- продажи, доход по основному места работы супруга и кредит </w:t>
            </w:r>
          </w:p>
        </w:tc>
      </w:tr>
      <w:tr w:rsidR="00D53CF6" w:rsidRPr="00C9211C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92,7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 xml:space="preserve"> 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0E0F88">
            <w:pPr>
              <w:rPr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 xml:space="preserve">Директор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72,6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1)Ниссан Х-треил, 2012г.в.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2)Ниссан Кашкай </w:t>
            </w:r>
            <w:r w:rsidRPr="00C9211C">
              <w:rPr>
                <w:sz w:val="22"/>
                <w:szCs w:val="22"/>
              </w:rPr>
              <w:lastRenderedPageBreak/>
              <w:t>2014г.в.,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3)Газ -3302,2009г.в.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4)Форд транзит 300, 2007г.в.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108600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Совершенных сделок не имеет</w:t>
            </w: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D53CF6" w:rsidRPr="00C9211C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2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D53CF6" w:rsidRPr="00C9211C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КинзябаевТимерьянМидхатович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Депутат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1.Земельный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2.Земельный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 собственность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долевая,  1/490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3067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41877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1.Трактор «Беларусь»- 82, 2008г.в.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2.Прицеп 2ПТС-4,5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366B98">
            <w:pPr>
              <w:jc w:val="center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276 249,00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Совершенных сделок нет</w:t>
            </w:r>
          </w:p>
        </w:tc>
      </w:tr>
      <w:tr w:rsidR="00D53CF6" w:rsidRPr="00C9211C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88,4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 xml:space="preserve"> 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 xml:space="preserve">Бухгалтер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 собственность, 1/490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41 877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88,4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Киа Рио, 2016г.в.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295 701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Киа Рио, 2016г.в., договор купли продажи от 17.06.2016г., доход от продажи движимого имущества на праве </w:t>
            </w:r>
            <w:r w:rsidRPr="00C9211C">
              <w:rPr>
                <w:sz w:val="22"/>
                <w:szCs w:val="22"/>
              </w:rPr>
              <w:lastRenderedPageBreak/>
              <w:t>собственности, кредит наличными по договору от 17.06.2016г №48</w:t>
            </w: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D53CF6" w:rsidRPr="00C9211C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Ф.И.О. лица, чьи сведения </w:t>
            </w:r>
            <w:r w:rsidRPr="00C9211C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Транспортные </w:t>
            </w:r>
            <w:r w:rsidRPr="00C9211C">
              <w:rPr>
                <w:sz w:val="22"/>
                <w:szCs w:val="22"/>
              </w:rPr>
              <w:lastRenderedPageBreak/>
              <w:t>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C9211C">
              <w:rPr>
                <w:sz w:val="22"/>
                <w:szCs w:val="22"/>
              </w:rPr>
              <w:lastRenderedPageBreak/>
              <w:t>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3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Сведения об источниках </w:t>
              </w:r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lastRenderedPageBreak/>
                <w:t>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D53CF6" w:rsidRPr="00C9211C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Мукминов Риф Вакилович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Депутат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1.Земельный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2.Земельный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3.Земельный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 собственность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Индивидуальная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2901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2745</w:t>
            </w:r>
          </w:p>
          <w:p w:rsidR="00D53CF6" w:rsidRPr="00C9211C" w:rsidRDefault="00D53CF6" w:rsidP="00AF5E99">
            <w:pPr>
              <w:rPr>
                <w:sz w:val="22"/>
                <w:szCs w:val="22"/>
              </w:rPr>
            </w:pPr>
          </w:p>
          <w:p w:rsidR="00D53CF6" w:rsidRPr="00C9211C" w:rsidRDefault="00D53CF6" w:rsidP="00AF5E99">
            <w:pPr>
              <w:rPr>
                <w:sz w:val="22"/>
                <w:szCs w:val="22"/>
              </w:rPr>
            </w:pPr>
          </w:p>
          <w:p w:rsidR="00D53CF6" w:rsidRPr="00C9211C" w:rsidRDefault="00D53CF6" w:rsidP="00AF5E99">
            <w:pPr>
              <w:rPr>
                <w:sz w:val="22"/>
                <w:szCs w:val="22"/>
              </w:rPr>
            </w:pPr>
          </w:p>
          <w:p w:rsidR="00D53CF6" w:rsidRPr="00C9211C" w:rsidRDefault="00D53CF6" w:rsidP="00AF5E99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4179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1.ВАЗ 21144 Лада Самара, 2007г.в.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 Тойота Корола, 2008г.в.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3.ВАЗ 212140, 2013г.в.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AF5E99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3 067 905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Совершенных сделок нет</w:t>
            </w:r>
          </w:p>
        </w:tc>
      </w:tr>
      <w:tr w:rsidR="00D53CF6" w:rsidRPr="00C9211C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 xml:space="preserve"> 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Худ. руководитель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BB413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132,9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AF5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211 954,66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D53CF6" w:rsidRPr="00C9211C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4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Сведения об источниках получения средств, за счет которых совершена сделка (вид приобретенного имущества, </w:t>
              </w:r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lastRenderedPageBreak/>
                <w:t>источники)</w:t>
              </w:r>
            </w:hyperlink>
          </w:p>
        </w:tc>
      </w:tr>
      <w:tr w:rsidR="00D53CF6" w:rsidRPr="00C9211C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784165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Зам. по АХЧ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332E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3562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1.Земельный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2.Квартира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1483,0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42,6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332EA">
            <w:pPr>
              <w:tabs>
                <w:tab w:val="center" w:pos="699"/>
              </w:tabs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593 062,15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Нугуманова Гузель Айдаровна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Депутат 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2)земельный участок</w:t>
            </w:r>
          </w:p>
          <w:p w:rsidR="00D53CF6" w:rsidRPr="00C9211C" w:rsidRDefault="00D53CF6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3)жилой дом</w:t>
            </w:r>
          </w:p>
          <w:p w:rsidR="00D53CF6" w:rsidRPr="00C9211C" w:rsidRDefault="00D53CF6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BA0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1417,0</w:t>
            </w: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4143,0</w:t>
            </w: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39,7</w:t>
            </w: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ХЕНДЭ</w:t>
            </w:r>
            <w:r w:rsidRPr="00C9211C">
              <w:rPr>
                <w:sz w:val="22"/>
                <w:szCs w:val="22"/>
                <w:lang w:val="en-US"/>
              </w:rPr>
              <w:t>IX</w:t>
            </w:r>
            <w:r w:rsidRPr="00C9211C">
              <w:rPr>
                <w:sz w:val="22"/>
                <w:szCs w:val="22"/>
              </w:rPr>
              <w:t>35 2.0</w:t>
            </w:r>
            <w:r w:rsidRPr="00C9211C">
              <w:rPr>
                <w:sz w:val="22"/>
                <w:szCs w:val="22"/>
                <w:lang w:val="en-US"/>
              </w:rPr>
              <w:t>GLMT</w:t>
            </w:r>
            <w:r w:rsidRPr="00C9211C">
              <w:rPr>
                <w:sz w:val="22"/>
                <w:szCs w:val="22"/>
              </w:rPr>
              <w:t>, 2012г.в.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1083272,8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1)Жилой дом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42,2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D53CF6" w:rsidRPr="00C9211C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Транспортные средства, модель, марка, </w:t>
            </w:r>
            <w:r w:rsidRPr="00C9211C">
              <w:rPr>
                <w:sz w:val="22"/>
                <w:szCs w:val="22"/>
              </w:rPr>
              <w:lastRenderedPageBreak/>
              <w:t>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5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Сведения об источниках получения средств, за счет которых совершена сделка </w:t>
              </w:r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lastRenderedPageBreak/>
                <w:t>(вид приобретенного имущества, источники)</w:t>
              </w:r>
            </w:hyperlink>
          </w:p>
        </w:tc>
      </w:tr>
      <w:tr w:rsidR="00D53CF6" w:rsidRPr="00C9211C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 xml:space="preserve">вид 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вид собстве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площад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страна располо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 xml:space="preserve">вид 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площад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страна располо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Петрова Галина Викторовна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Депутат Совета МР Гафурийский район РБ, председатель постоянной профильной комиссии Совета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2515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Легковой автомобиль </w:t>
            </w:r>
            <w:r w:rsidRPr="00C9211C">
              <w:rPr>
                <w:sz w:val="22"/>
                <w:szCs w:val="22"/>
                <w:lang w:val="en-US"/>
              </w:rPr>
              <w:t>NISSAN WINGROAD</w:t>
            </w:r>
            <w:r w:rsidRPr="00C9211C">
              <w:rPr>
                <w:sz w:val="22"/>
                <w:szCs w:val="22"/>
              </w:rPr>
              <w:t>, 2002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366B98">
            <w:pPr>
              <w:jc w:val="center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757 764,01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Совершенных сделок нет</w:t>
            </w:r>
          </w:p>
        </w:tc>
      </w:tr>
      <w:tr w:rsidR="00D53CF6" w:rsidRPr="00C9211C" w:rsidTr="001675B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5306F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61,1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7B08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3CF6" w:rsidRPr="00C9211C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69,1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 xml:space="preserve"> 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D53CF6" w:rsidRPr="00C9211C" w:rsidRDefault="00D53CF6" w:rsidP="00C11D41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водитель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1.Квартира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61,1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69,1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Грузовой автомобиль: ЗИЛ-157,1966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153 056,26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Совершенных сделок нет</w:t>
            </w: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lastRenderedPageBreak/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6"/>
      </w:tblGrid>
      <w:tr w:rsidR="00D53CF6" w:rsidRPr="00C9211C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6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D53CF6" w:rsidRPr="00C9211C" w:rsidTr="00E65768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2)жилой дом</w:t>
            </w: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Общая долевая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Общая </w:t>
            </w:r>
            <w:r w:rsidRPr="00C9211C">
              <w:rPr>
                <w:sz w:val="22"/>
                <w:szCs w:val="22"/>
              </w:rPr>
              <w:lastRenderedPageBreak/>
              <w:t>долевая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3083,0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73,0</w:t>
            </w: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332EA">
            <w:pPr>
              <w:tabs>
                <w:tab w:val="center" w:pos="699"/>
              </w:tabs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429301,52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5768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Рафиков Айдар Айратович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 xml:space="preserve">Депутат  Совета МР Гафурийский район </w:t>
            </w:r>
            <w:r w:rsidRPr="00C9211C">
              <w:rPr>
                <w:b/>
                <w:sz w:val="22"/>
                <w:szCs w:val="22"/>
              </w:rPr>
              <w:lastRenderedPageBreak/>
              <w:t>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1)Земельный участок</w:t>
            </w:r>
          </w:p>
          <w:p w:rsidR="00D53CF6" w:rsidRPr="00C9211C" w:rsidRDefault="00D53CF6" w:rsidP="00E332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2)жилой </w:t>
            </w:r>
            <w:r w:rsidRPr="00C9211C"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Общая долевая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3083,0</w:t>
            </w: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C21C9E">
            <w:pPr>
              <w:rPr>
                <w:sz w:val="22"/>
                <w:szCs w:val="22"/>
              </w:rPr>
            </w:pPr>
          </w:p>
          <w:p w:rsidR="00D53CF6" w:rsidRPr="00C9211C" w:rsidRDefault="00D53CF6" w:rsidP="00E332EA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73,0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1886,0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ЗАЗ Шанс, 2011 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375634,12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C21C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5768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jc w:val="center"/>
              <w:rPr>
                <w:sz w:val="22"/>
                <w:szCs w:val="22"/>
              </w:rPr>
            </w:pP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3083,0</w:t>
            </w:r>
          </w:p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Россия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6A2E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576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2)жилой </w:t>
            </w:r>
            <w:r w:rsidRPr="00C9211C">
              <w:rPr>
                <w:sz w:val="22"/>
                <w:szCs w:val="22"/>
              </w:rPr>
              <w:lastRenderedPageBreak/>
              <w:t>дом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Общая долевая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</w:t>
            </w:r>
            <w:r w:rsidRPr="00C9211C">
              <w:rPr>
                <w:sz w:val="22"/>
                <w:szCs w:val="22"/>
              </w:rPr>
              <w:lastRenderedPageBreak/>
              <w:t>ая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3083,0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73,0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Россия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</w:t>
            </w:r>
            <w:r w:rsidRPr="00C9211C">
              <w:rPr>
                <w:sz w:val="22"/>
                <w:szCs w:val="22"/>
              </w:rPr>
              <w:lastRenderedPageBreak/>
              <w:t xml:space="preserve">я </w:t>
            </w: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F35BB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D53CF6" w:rsidRPr="00C9211C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7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D53CF6" w:rsidRPr="00C9211C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B5346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домохозяйка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УАЗ 3303,1993г.в.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7B0830">
            <w:pPr>
              <w:jc w:val="center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16 560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C6501F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Хафизов Зуфар Магсумович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Председатель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1574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1)Квартира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2)земельный участок под ИЖД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79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1472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  <w:lang w:val="en-US"/>
              </w:rPr>
              <w:t>ChevroletCruze</w:t>
            </w:r>
            <w:r w:rsidRPr="00C9211C">
              <w:rPr>
                <w:sz w:val="22"/>
                <w:szCs w:val="22"/>
              </w:rPr>
              <w:t>,</w:t>
            </w:r>
            <w:r w:rsidRPr="00C9211C">
              <w:rPr>
                <w:sz w:val="22"/>
                <w:szCs w:val="22"/>
                <w:lang w:val="en-US"/>
              </w:rPr>
              <w:t>2011</w:t>
            </w:r>
            <w:r w:rsidRPr="00C9211C">
              <w:rPr>
                <w:sz w:val="22"/>
                <w:szCs w:val="22"/>
              </w:rPr>
              <w:t>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858 194,51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C6501F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2.Жилой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Индивидуальная </w:t>
            </w:r>
            <w:r w:rsidRPr="00C9211C">
              <w:rPr>
                <w:sz w:val="22"/>
                <w:szCs w:val="22"/>
              </w:rPr>
              <w:lastRenderedPageBreak/>
              <w:t>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369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225,5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rPr>
                <w:sz w:val="22"/>
                <w:szCs w:val="22"/>
              </w:rPr>
            </w:pPr>
          </w:p>
          <w:p w:rsidR="00D53CF6" w:rsidRPr="00C9211C" w:rsidRDefault="00D53CF6" w:rsidP="004778E1">
            <w:pPr>
              <w:jc w:val="center"/>
              <w:rPr>
                <w:sz w:val="22"/>
                <w:szCs w:val="22"/>
              </w:rPr>
            </w:pP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Ученик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225,5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D53CF6" w:rsidRPr="00C9211C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8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Сведения об источниках получения средств, за счет которых совершена сделка (вид приобретенного имущества, </w:t>
              </w:r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lastRenderedPageBreak/>
                <w:t>источники)</w:t>
              </w:r>
            </w:hyperlink>
          </w:p>
        </w:tc>
      </w:tr>
      <w:tr w:rsidR="00D53CF6" w:rsidRPr="00C9211C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A012B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Бухгалтер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105.4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7B0830">
            <w:pPr>
              <w:jc w:val="center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226133,00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ХисамутдиновНажипМажитович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ДепутатСовета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5474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1.Земельный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Общая долевая собственность, доля в праве 1/531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19370000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1425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77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1.ВАЗ-21099, </w:t>
            </w:r>
          </w:p>
          <w:p w:rsidR="00D53CF6" w:rsidRPr="00C9211C" w:rsidRDefault="00D53CF6" w:rsidP="00E77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год выпуска – 2004</w:t>
            </w:r>
          </w:p>
          <w:p w:rsidR="00D53CF6" w:rsidRPr="00C9211C" w:rsidRDefault="00D53CF6" w:rsidP="005474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2.</w:t>
            </w:r>
            <w:r w:rsidRPr="00C9211C">
              <w:rPr>
                <w:sz w:val="22"/>
                <w:szCs w:val="22"/>
                <w:lang w:val="en-US"/>
              </w:rPr>
              <w:t>SkodaOktaviatour</w:t>
            </w:r>
            <w:r w:rsidRPr="00C9211C">
              <w:rPr>
                <w:sz w:val="22"/>
                <w:szCs w:val="22"/>
              </w:rPr>
              <w:t>, 2008г.в.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A82C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526 400,27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A82C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Транспортное средство: </w:t>
            </w:r>
            <w:r w:rsidRPr="00C9211C">
              <w:rPr>
                <w:sz w:val="22"/>
                <w:szCs w:val="22"/>
                <w:lang w:val="en-US"/>
              </w:rPr>
              <w:t>SkodaOktaviaTour</w:t>
            </w:r>
            <w:r w:rsidRPr="00C9211C">
              <w:rPr>
                <w:sz w:val="22"/>
                <w:szCs w:val="22"/>
              </w:rPr>
              <w:t>, Источники: заработная плата, дивиденды</w:t>
            </w: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2.Земельный </w:t>
            </w:r>
            <w:r w:rsidRPr="00C9211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Индивидуа</w:t>
            </w:r>
            <w:r w:rsidRPr="00C9211C">
              <w:rPr>
                <w:sz w:val="22"/>
                <w:szCs w:val="22"/>
              </w:rPr>
              <w:lastRenderedPageBreak/>
              <w:t>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2172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</w:t>
            </w:r>
            <w:r w:rsidRPr="00C9211C">
              <w:rPr>
                <w:sz w:val="22"/>
                <w:szCs w:val="22"/>
              </w:rPr>
              <w:lastRenderedPageBreak/>
              <w:t xml:space="preserve">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3.Жилой дом</w:t>
            </w:r>
          </w:p>
          <w:p w:rsidR="00D53CF6" w:rsidRPr="00C9211C" w:rsidRDefault="00D53CF6" w:rsidP="005474F3">
            <w:pPr>
              <w:rPr>
                <w:sz w:val="22"/>
                <w:szCs w:val="22"/>
              </w:rPr>
            </w:pPr>
          </w:p>
          <w:p w:rsidR="00D53CF6" w:rsidRPr="00C9211C" w:rsidRDefault="00D53CF6" w:rsidP="005474F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105.4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lastRenderedPageBreak/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lastRenderedPageBreak/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D53CF6" w:rsidRPr="00C9211C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Ф.И.О. лица, чьи сведения 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Транспортные средства, модель, марка, год 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Декларированный годовой 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19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>Сведения об источниках получения средств, за счет которых совершена сделка (вид приобретенного имущества, источники)</w:t>
              </w:r>
            </w:hyperlink>
          </w:p>
        </w:tc>
      </w:tr>
      <w:tr w:rsidR="00D53CF6" w:rsidRPr="00C9211C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DA17A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7327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Шаймарданов Ринат Рашитович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Депутат Совета МР Гафурийский район РБ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C34DF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1.Квартира 4-х комнатная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Общая долевая собственность, доля в праве </w:t>
            </w:r>
            <w:r w:rsidRPr="00C9211C">
              <w:rPr>
                <w:sz w:val="22"/>
                <w:szCs w:val="22"/>
              </w:rPr>
              <w:lastRenderedPageBreak/>
              <w:t>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Земельный участок по обслуживанию </w:t>
            </w:r>
            <w:r w:rsidRPr="00C9211C">
              <w:rPr>
                <w:sz w:val="22"/>
                <w:szCs w:val="22"/>
              </w:rPr>
              <w:lastRenderedPageBreak/>
              <w:t>ИЖД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1245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1.УАЗ-3962, 1998г.в.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2.УАЗ 390945, 2013г.в.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7B0830">
            <w:pPr>
              <w:jc w:val="center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498 340,29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Сделок не имеет</w:t>
            </w: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2D284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left="6237"/>
        <w:rPr>
          <w:b/>
          <w:sz w:val="22"/>
          <w:szCs w:val="22"/>
        </w:rPr>
      </w:pPr>
      <w:r w:rsidRPr="00C9211C">
        <w:rPr>
          <w:b/>
          <w:sz w:val="22"/>
          <w:szCs w:val="22"/>
        </w:rPr>
        <w:t>Приложение N1</w:t>
      </w:r>
    </w:p>
    <w:p w:rsidR="00D53CF6" w:rsidRPr="00C9211C" w:rsidRDefault="00D53CF6" w:rsidP="00E67BDE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108"/>
        <w:ind w:left="6237"/>
        <w:outlineLvl w:val="0"/>
        <w:rPr>
          <w:bCs/>
          <w:sz w:val="22"/>
          <w:szCs w:val="22"/>
        </w:rPr>
      </w:pPr>
      <w:r w:rsidRPr="00C9211C">
        <w:rPr>
          <w:bCs/>
          <w:color w:val="26282F"/>
          <w:sz w:val="22"/>
          <w:szCs w:val="22"/>
        </w:rPr>
        <w:t>к</w:t>
      </w:r>
      <w:r w:rsidRPr="00C9211C">
        <w:rPr>
          <w:bCs/>
          <w:sz w:val="22"/>
          <w:szCs w:val="22"/>
        </w:rPr>
        <w:t xml:space="preserve"> Положению</w:t>
      </w:r>
      <w:r w:rsidRPr="00C9211C">
        <w:rPr>
          <w:bCs/>
          <w:sz w:val="22"/>
          <w:szCs w:val="22"/>
        </w:rPr>
        <w:br/>
        <w:t>о порядке размещения сведений о доходах, расходах, об имуществе и обязательствах имущественного характера депутатов Совета муниципального района Гафурийский район Республики Башкортостан, и членов их семей на официальном сайте муниципального района Гафурийский район Республики Башкортостан и предоставления этих сведений средствам массовой информации для опубликования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ind w:firstLine="698"/>
        <w:jc w:val="both"/>
        <w:rPr>
          <w:rFonts w:ascii="Arial" w:hAnsi="Arial" w:cs="Arial"/>
          <w:b/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Форма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 xml:space="preserve">размещения 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center"/>
        <w:rPr>
          <w:sz w:val="22"/>
          <w:szCs w:val="22"/>
        </w:rPr>
      </w:pPr>
      <w:r w:rsidRPr="00C9211C">
        <w:rPr>
          <w:sz w:val="22"/>
          <w:szCs w:val="22"/>
        </w:rPr>
        <w:t>(представления) сведений о доходах, расходах, об имуществе и обязательствах имущественного характера  депутатов Совета муниципального района Гафурийский район Республики Башкортостан, и членов их семей за отчетный период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  <w:r w:rsidRPr="00C9211C">
        <w:rPr>
          <w:sz w:val="22"/>
          <w:szCs w:val="22"/>
        </w:rPr>
        <w:t xml:space="preserve">                   (с 1 января 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 года по 31 декабря ___</w:t>
      </w:r>
      <w:r w:rsidRPr="00C9211C">
        <w:rPr>
          <w:sz w:val="22"/>
          <w:szCs w:val="22"/>
          <w:u w:val="single"/>
        </w:rPr>
        <w:t>2016</w:t>
      </w:r>
      <w:r w:rsidRPr="00C9211C">
        <w:rPr>
          <w:sz w:val="22"/>
          <w:szCs w:val="22"/>
        </w:rPr>
        <w:t>____ года)</w:t>
      </w: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z w:val="22"/>
          <w:szCs w:val="22"/>
        </w:rPr>
      </w:pPr>
    </w:p>
    <w:p w:rsidR="00D53CF6" w:rsidRPr="00C9211C" w:rsidRDefault="00D53CF6" w:rsidP="00E67BDE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2"/>
          <w:szCs w:val="22"/>
        </w:rPr>
      </w:pPr>
    </w:p>
    <w:tbl>
      <w:tblPr>
        <w:tblW w:w="1531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560"/>
        <w:gridCol w:w="1133"/>
        <w:gridCol w:w="993"/>
        <w:gridCol w:w="992"/>
        <w:gridCol w:w="992"/>
        <w:gridCol w:w="993"/>
        <w:gridCol w:w="992"/>
        <w:gridCol w:w="992"/>
        <w:gridCol w:w="992"/>
        <w:gridCol w:w="1078"/>
        <w:gridCol w:w="1615"/>
        <w:gridCol w:w="2127"/>
      </w:tblGrid>
      <w:tr w:rsidR="00D53CF6" w:rsidRPr="00C9211C" w:rsidTr="00E67BD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Ф.И.О. лица, чьи сведения </w:t>
            </w:r>
            <w:r w:rsidRPr="00C9211C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 xml:space="preserve">Объекты недвижимости, находящиеся в </w:t>
            </w:r>
            <w:r w:rsidRPr="00C9211C">
              <w:rPr>
                <w:bCs/>
                <w:color w:val="000000"/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C9211C">
              <w:rPr>
                <w:sz w:val="22"/>
                <w:szCs w:val="22"/>
              </w:rPr>
              <w:lastRenderedPageBreak/>
              <w:t xml:space="preserve">средства, модель, марка, год </w:t>
            </w:r>
            <w:r w:rsidRPr="00C9211C">
              <w:rPr>
                <w:sz w:val="22"/>
                <w:szCs w:val="22"/>
              </w:rPr>
              <w:lastRenderedPageBreak/>
              <w:t>выпуска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C9211C">
              <w:rPr>
                <w:sz w:val="22"/>
                <w:szCs w:val="22"/>
              </w:rPr>
              <w:lastRenderedPageBreak/>
              <w:t>доход, руб.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hyperlink r:id="rId20" w:anchor="Лист3!R47C1" w:history="1"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t xml:space="preserve">Сведения об источниках получения </w:t>
              </w:r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lastRenderedPageBreak/>
                <w:t xml:space="preserve">средств, за счет которых совершена сделка (вид </w:t>
              </w:r>
              <w:r w:rsidRPr="00C9211C">
                <w:rPr>
                  <w:rStyle w:val="a5"/>
                  <w:bCs/>
                  <w:color w:val="000000"/>
                  <w:sz w:val="22"/>
                  <w:szCs w:val="22"/>
                </w:rPr>
                <w:lastRenderedPageBreak/>
                <w:t>приобретенного имущества, источники)</w:t>
              </w:r>
            </w:hyperlink>
          </w:p>
        </w:tc>
      </w:tr>
      <w:tr w:rsidR="00D53CF6" w:rsidRPr="00C9211C" w:rsidTr="00E67BDE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bCs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53CF6" w:rsidRPr="00C9211C" w:rsidRDefault="00D53CF6" w:rsidP="00E67BDE">
            <w:pPr>
              <w:rPr>
                <w:sz w:val="22"/>
                <w:szCs w:val="22"/>
              </w:rPr>
            </w:pPr>
          </w:p>
        </w:tc>
      </w:tr>
      <w:tr w:rsidR="00D53CF6" w:rsidRPr="00C9211C" w:rsidTr="001675BE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7B08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Юлмухаметова Рамзия Шакирьяновна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53CF6" w:rsidRPr="00C9211C" w:rsidRDefault="00D53CF6" w:rsidP="002345B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>Депутат Совета МР Гафурийский район РБ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9C4A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AA3E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1)земельный участок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2)жилой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1523</w:t>
            </w: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AA3E7D">
            <w:pPr>
              <w:rPr>
                <w:sz w:val="22"/>
                <w:szCs w:val="22"/>
              </w:rPr>
            </w:pPr>
          </w:p>
          <w:p w:rsidR="00D53CF6" w:rsidRPr="00C9211C" w:rsidRDefault="00D53CF6" w:rsidP="007E76BB">
            <w:pPr>
              <w:rPr>
                <w:sz w:val="22"/>
                <w:szCs w:val="22"/>
              </w:rPr>
            </w:pPr>
          </w:p>
          <w:p w:rsidR="00D53CF6" w:rsidRPr="00C9211C" w:rsidRDefault="00D53CF6" w:rsidP="007E76BB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53CF6" w:rsidRPr="00C9211C" w:rsidRDefault="00D53CF6" w:rsidP="007E76B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Шкода Октавиа, 2010г.в.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9C4A78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854 501,68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Совершенных сделок нет</w:t>
            </w:r>
          </w:p>
        </w:tc>
      </w:tr>
      <w:tr w:rsidR="00D53CF6" w:rsidRPr="00C9211C" w:rsidTr="001675BE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C9211C">
              <w:rPr>
                <w:b/>
                <w:sz w:val="22"/>
                <w:szCs w:val="22"/>
              </w:rPr>
              <w:t xml:space="preserve"> супруг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  <w:p w:rsidR="00D53CF6" w:rsidRPr="00C9211C" w:rsidRDefault="00D53CF6" w:rsidP="007E76BB">
            <w:pPr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Художник-оформитель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366B9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163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1139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Фольксваген Поло, 2013г.в.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448176,36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Совершенных сделок не имеет</w:t>
            </w:r>
          </w:p>
        </w:tc>
      </w:tr>
      <w:tr w:rsidR="00D53CF6" w:rsidRPr="00C9211C" w:rsidTr="00E67BDE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9211C">
              <w:rPr>
                <w:sz w:val="22"/>
                <w:szCs w:val="22"/>
              </w:rPr>
              <w:t>Несовершеннолетних детей нет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CF6" w:rsidRPr="00C9211C" w:rsidRDefault="00D53CF6" w:rsidP="00E67B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D53CF6" w:rsidRPr="00C9211C" w:rsidRDefault="00D53CF6" w:rsidP="00E67BDE">
      <w:pPr>
        <w:widowControl w:val="0"/>
        <w:autoSpaceDE w:val="0"/>
        <w:autoSpaceDN w:val="0"/>
        <w:adjustRightInd w:val="0"/>
        <w:jc w:val="both"/>
        <w:rPr>
          <w:bCs/>
          <w:color w:val="26282F"/>
          <w:sz w:val="22"/>
          <w:szCs w:val="22"/>
        </w:rPr>
      </w:pPr>
    </w:p>
    <w:p w:rsidR="00D53CF6" w:rsidRPr="00C9211C" w:rsidRDefault="00D53CF6">
      <w:pPr>
        <w:rPr>
          <w:sz w:val="22"/>
          <w:szCs w:val="22"/>
        </w:rPr>
      </w:pPr>
    </w:p>
    <w:p w:rsidR="0097184D" w:rsidRPr="00C9211C" w:rsidRDefault="0097184D" w:rsidP="00807380">
      <w:pPr>
        <w:rPr>
          <w:sz w:val="22"/>
          <w:szCs w:val="22"/>
        </w:rPr>
      </w:pPr>
    </w:p>
    <w:sectPr w:rsidR="0097184D" w:rsidRPr="00C9211C" w:rsidSect="00D53CF6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F03DC"/>
    <w:rsid w:val="00777841"/>
    <w:rsid w:val="00807380"/>
    <w:rsid w:val="008C09C5"/>
    <w:rsid w:val="0097184D"/>
    <w:rsid w:val="00BE110E"/>
    <w:rsid w:val="00C76735"/>
    <w:rsid w:val="00C9211C"/>
    <w:rsid w:val="00D53CF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3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8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2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7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0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1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5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5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0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9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4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9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14" Type="http://schemas.openxmlformats.org/officeDocument/2006/relationships/hyperlink" Target="file:///F:\Roaming\Microsoft\Excel\&#1057;&#1074;&#1077;&#1076;&#1077;&#1085;&#1080;&#1103;%20&#1086;%20&#1076;&#1086;&#1093;&#1086;&#1076;&#1072;&#1093;,%20&#1040;&#1055;%20&#1056;&#1041;,%20&#1079;&#1072;%202013%20&#1075;&#1086;&#1076;.xls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5213</Words>
  <Characters>29716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2017-06-06T13:04:00Z</dcterms:modified>
</cp:coreProperties>
</file>