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84" w:rsidRPr="005A4EAE" w:rsidRDefault="00EB3E84" w:rsidP="00EB3E84">
      <w:pPr>
        <w:ind w:left="8460"/>
        <w:jc w:val="both"/>
        <w:rPr>
          <w:sz w:val="24"/>
          <w:szCs w:val="24"/>
        </w:rPr>
      </w:pPr>
      <w:r w:rsidRPr="005A4EAE">
        <w:rPr>
          <w:sz w:val="24"/>
          <w:szCs w:val="24"/>
        </w:rPr>
        <w:t xml:space="preserve">Приложение </w:t>
      </w:r>
    </w:p>
    <w:p w:rsidR="00EB3E84" w:rsidRPr="005A4EAE" w:rsidRDefault="00EB3E84" w:rsidP="00EB3E84">
      <w:pPr>
        <w:ind w:left="8460"/>
        <w:jc w:val="both"/>
        <w:rPr>
          <w:sz w:val="24"/>
          <w:szCs w:val="24"/>
        </w:rPr>
      </w:pPr>
      <w:r w:rsidRPr="005A4EAE">
        <w:rPr>
          <w:sz w:val="24"/>
          <w:szCs w:val="24"/>
        </w:rPr>
        <w:t xml:space="preserve">к Положению о порядке размещения сведений о доходах, расходах, об имуществе и обязательствах имущественного характера </w:t>
      </w:r>
      <w:r>
        <w:rPr>
          <w:sz w:val="24"/>
          <w:szCs w:val="24"/>
        </w:rPr>
        <w:t>муниципальных служащих</w:t>
      </w:r>
      <w:r w:rsidRPr="005A4EAE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5A4EAE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и аппарата Совета муниципального района </w:t>
      </w:r>
      <w:proofErr w:type="spellStart"/>
      <w:r>
        <w:rPr>
          <w:sz w:val="24"/>
          <w:szCs w:val="24"/>
        </w:rPr>
        <w:t>Бирский</w:t>
      </w:r>
      <w:proofErr w:type="spellEnd"/>
      <w:r>
        <w:rPr>
          <w:sz w:val="24"/>
          <w:szCs w:val="24"/>
        </w:rPr>
        <w:t xml:space="preserve"> район </w:t>
      </w:r>
      <w:r w:rsidRPr="005A4EAE">
        <w:rPr>
          <w:sz w:val="24"/>
          <w:szCs w:val="24"/>
        </w:rPr>
        <w:t xml:space="preserve">Республики Башкортостан, и членов их семей на официальном сайте Администрации </w:t>
      </w:r>
      <w:r>
        <w:rPr>
          <w:sz w:val="24"/>
          <w:szCs w:val="24"/>
        </w:rPr>
        <w:t xml:space="preserve">муниципального района </w:t>
      </w:r>
      <w:proofErr w:type="spellStart"/>
      <w:r>
        <w:rPr>
          <w:sz w:val="24"/>
          <w:szCs w:val="24"/>
        </w:rPr>
        <w:t>Бирский</w:t>
      </w:r>
      <w:proofErr w:type="spellEnd"/>
      <w:r>
        <w:rPr>
          <w:sz w:val="24"/>
          <w:szCs w:val="24"/>
        </w:rPr>
        <w:t xml:space="preserve"> район </w:t>
      </w:r>
      <w:r w:rsidRPr="005A4EAE">
        <w:rPr>
          <w:sz w:val="24"/>
          <w:szCs w:val="24"/>
        </w:rPr>
        <w:t>Республики Башкортостан и предоставления этих сведений средствам массовой информации для опубликования</w:t>
      </w:r>
    </w:p>
    <w:p w:rsidR="00EB3E84" w:rsidRDefault="00EB3E84" w:rsidP="00EB3E84">
      <w:pPr>
        <w:ind w:left="8460"/>
        <w:jc w:val="both"/>
        <w:rPr>
          <w:sz w:val="28"/>
          <w:szCs w:val="28"/>
        </w:rPr>
      </w:pPr>
    </w:p>
    <w:p w:rsidR="00EB3E84" w:rsidRPr="00F412EC" w:rsidRDefault="00EB3E84" w:rsidP="00EB3E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12EC">
        <w:rPr>
          <w:sz w:val="28"/>
          <w:szCs w:val="28"/>
        </w:rPr>
        <w:t>Ф</w:t>
      </w:r>
      <w:r>
        <w:rPr>
          <w:sz w:val="28"/>
          <w:szCs w:val="28"/>
        </w:rPr>
        <w:t>ОРМА</w:t>
      </w:r>
    </w:p>
    <w:p w:rsidR="00EB3E84" w:rsidRDefault="00EB3E84" w:rsidP="00EB3E84">
      <w:pPr>
        <w:pStyle w:val="ConsPlusNonformat"/>
        <w:widowControl/>
        <w:jc w:val="center"/>
        <w:rPr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аппарата Совета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5A4EAE">
        <w:rPr>
          <w:rFonts w:ascii="Times New Roman" w:hAnsi="Times New Roman" w:cs="Times New Roman"/>
          <w:sz w:val="28"/>
          <w:szCs w:val="28"/>
        </w:rPr>
        <w:t>Бирский</w:t>
      </w:r>
      <w:proofErr w:type="spellEnd"/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EB3E84" w:rsidRPr="00620F4E" w:rsidTr="00963612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620F4E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620F4E">
              <w:rPr>
                <w:sz w:val="21"/>
                <w:szCs w:val="21"/>
              </w:rPr>
              <w:t>/</w:t>
            </w:r>
            <w:proofErr w:type="spellStart"/>
            <w:r w:rsidRPr="00620F4E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bookmarkStart w:id="0" w:name="Par26"/>
            <w:bookmarkEnd w:id="0"/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EB3E84" w:rsidRPr="00620F4E" w:rsidTr="0096361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620F4E">
              <w:rPr>
                <w:sz w:val="21"/>
                <w:szCs w:val="21"/>
              </w:rPr>
              <w:t>собствен</w:t>
            </w:r>
            <w:proofErr w:type="spellEnd"/>
            <w:r w:rsidRPr="00620F4E">
              <w:rPr>
                <w:sz w:val="21"/>
                <w:szCs w:val="21"/>
              </w:rPr>
              <w:t xml:space="preserve"> </w:t>
            </w:r>
            <w:proofErr w:type="spellStart"/>
            <w:r w:rsidRPr="00620F4E">
              <w:rPr>
                <w:sz w:val="21"/>
                <w:szCs w:val="21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620F4E">
              <w:rPr>
                <w:sz w:val="21"/>
                <w:szCs w:val="21"/>
              </w:rPr>
              <w:t>располо</w:t>
            </w:r>
            <w:proofErr w:type="spellEnd"/>
            <w:r w:rsidRPr="00620F4E">
              <w:rPr>
                <w:sz w:val="21"/>
                <w:szCs w:val="21"/>
              </w:rPr>
              <w:t xml:space="preserve"> </w:t>
            </w:r>
            <w:proofErr w:type="spellStart"/>
            <w:r w:rsidRPr="00620F4E">
              <w:rPr>
                <w:sz w:val="21"/>
                <w:szCs w:val="21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EB3E84" w:rsidRPr="00620F4E" w:rsidTr="00963612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Никитин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Секретарь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 w:rsidR="001A2C6A">
              <w:rPr>
                <w:sz w:val="21"/>
                <w:szCs w:val="21"/>
              </w:rPr>
              <w:t xml:space="preserve">1/3 </w:t>
            </w:r>
            <w:r>
              <w:rPr>
                <w:sz w:val="21"/>
                <w:szCs w:val="21"/>
              </w:rPr>
              <w:t>доли</w:t>
            </w:r>
          </w:p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  <w:r w:rsidR="00EB3E84">
              <w:rPr>
                <w:sz w:val="21"/>
                <w:szCs w:val="21"/>
              </w:rPr>
              <w:t>,0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1A2C6A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="001A2C6A">
              <w:rPr>
                <w:sz w:val="21"/>
                <w:szCs w:val="21"/>
              </w:rPr>
              <w:t>Квартира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3)Гараж </w:t>
            </w:r>
          </w:p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42,5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35,3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Pr="00620F4E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1A2C6A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  <w:lang w:val="en-US"/>
              </w:rPr>
              <w:t>chevroletklan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1 323 437,83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EB3E84" w:rsidRPr="00620F4E" w:rsidTr="0096361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EB3E84" w:rsidRPr="00620F4E" w:rsidRDefault="00D31CB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EB3E84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  <w:r w:rsidR="001A2C6A">
              <w:rPr>
                <w:sz w:val="21"/>
                <w:szCs w:val="21"/>
              </w:rPr>
              <w:t>)Квартира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1A2C6A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A2C6A" w:rsidRPr="00620F4E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долевая, </w:t>
            </w:r>
            <w:r w:rsidR="001A2C6A">
              <w:rPr>
                <w:sz w:val="21"/>
                <w:szCs w:val="21"/>
              </w:rPr>
              <w:t>1/3 д</w:t>
            </w:r>
            <w:r>
              <w:rPr>
                <w:sz w:val="21"/>
                <w:szCs w:val="21"/>
              </w:rPr>
              <w:t>оли</w:t>
            </w:r>
          </w:p>
          <w:p w:rsidR="00EB3E84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A2C6A" w:rsidRDefault="001A2C6A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35,3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51,0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1A2C6A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42,5</w:t>
            </w:r>
          </w:p>
          <w:p w:rsidR="001A2C6A" w:rsidRDefault="001A2C6A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A2C6A" w:rsidRPr="00620F4E" w:rsidRDefault="001A2C6A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A2C6A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A2C6A" w:rsidRPr="00620F4E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841C8E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1A2C6A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538 992,62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EB3E84" w:rsidRPr="00620F4E" w:rsidTr="00EE460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EB3E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Сазонова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EB3E84" w:rsidRDefault="00EB3E84" w:rsidP="006B32E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1 647,0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20,3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B65955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810 377,75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EB3E84" w:rsidRPr="00620F4E" w:rsidTr="00EE460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Pr="00620F4E" w:rsidRDefault="00EB3E84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EB3E84" w:rsidRPr="00620F4E" w:rsidRDefault="00D31CB4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EB3E84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E8B" w:rsidRDefault="00754E8B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754E8B" w:rsidRDefault="00754E8B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B3E84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20,3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E8B" w:rsidRDefault="00754E8B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754E8B" w:rsidRDefault="00754E8B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754E8B" w:rsidRDefault="00754E8B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754E8B" w:rsidRDefault="00754E8B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1 647,0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54E8B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754E8B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ВАЗ-21214</w:t>
            </w:r>
          </w:p>
          <w:p w:rsidR="00754E8B" w:rsidRDefault="00754E8B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754E8B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330 273,20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84" w:rsidRDefault="00EB3E8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C5505C" w:rsidRDefault="00C5505C"/>
    <w:sectPr w:rsidR="00C5505C" w:rsidSect="00EB3E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E84"/>
    <w:rsid w:val="001A2C6A"/>
    <w:rsid w:val="002A4427"/>
    <w:rsid w:val="0053579A"/>
    <w:rsid w:val="006B32E2"/>
    <w:rsid w:val="00754E8B"/>
    <w:rsid w:val="008368FB"/>
    <w:rsid w:val="00B65955"/>
    <w:rsid w:val="00C5505C"/>
    <w:rsid w:val="00D31CB4"/>
    <w:rsid w:val="00E74E53"/>
    <w:rsid w:val="00EB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22"/>
        <w:w w:val="93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84"/>
    <w:pPr>
      <w:spacing w:after="0" w:line="240" w:lineRule="auto"/>
    </w:pPr>
    <w:rPr>
      <w:rFonts w:eastAsia="Times New Roman"/>
      <w:color w:val="auto"/>
      <w:spacing w:val="0"/>
      <w:w w:val="1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3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pacing w:val="0"/>
      <w:w w:val="1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2017-04-14T09:17:00Z</dcterms:created>
  <dcterms:modified xsi:type="dcterms:W3CDTF">2017-05-22T10:16:00Z</dcterms:modified>
</cp:coreProperties>
</file>