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9" w:rsidRDefault="00372B47" w:rsidP="00474F19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Руководители муниципальных учреждений</w:t>
      </w:r>
    </w:p>
    <w:p w:rsidR="00474F19" w:rsidRDefault="00474F19" w:rsidP="00474F1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372B47">
        <w:t>руководителей муниципальных учреждений</w:t>
      </w:r>
      <w:r>
        <w:t xml:space="preserve"> </w:t>
      </w:r>
      <w:r w:rsidR="007B3D61">
        <w:t xml:space="preserve">(заключивших трудовой договор с главой Администрации муниципального района Белорецкий район Республики Башкортостан) </w:t>
      </w:r>
      <w:r>
        <w:t>и членов их семей за период с 1 января 201</w:t>
      </w:r>
      <w:r w:rsidR="00E80895">
        <w:t>6</w:t>
      </w:r>
      <w:r>
        <w:t xml:space="preserve"> года по 31 декабря  201</w:t>
      </w:r>
      <w:r w:rsidR="00E80895">
        <w:t>6</w:t>
      </w:r>
      <w:r>
        <w:t xml:space="preserve"> года</w:t>
      </w:r>
    </w:p>
    <w:p w:rsidR="00474F19" w:rsidRDefault="00474F19" w:rsidP="00474F19">
      <w:pPr>
        <w:jc w:val="center"/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734"/>
        <w:gridCol w:w="2518"/>
        <w:gridCol w:w="1985"/>
        <w:gridCol w:w="2835"/>
        <w:gridCol w:w="1417"/>
        <w:gridCol w:w="1559"/>
        <w:gridCol w:w="1418"/>
        <w:gridCol w:w="1701"/>
      </w:tblGrid>
      <w:tr w:rsidR="005F60B3" w:rsidTr="005F60B3">
        <w:trPr>
          <w:trHeight w:val="54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декларированного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годового дохода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2015год (руб.)</w:t>
            </w: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60B3" w:rsidTr="005F60B3">
        <w:trPr>
          <w:trHeight w:val="738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Площадь  </w:t>
            </w:r>
          </w:p>
          <w:p w:rsidR="005F60B3" w:rsidRDefault="005F60B3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(кв.м.)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</w:tc>
      </w:tr>
      <w:tr w:rsidR="005F60B3" w:rsidTr="005F60B3">
        <w:trPr>
          <w:trHeight w:val="114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1.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Pr="00156533" w:rsidRDefault="005F60B3">
            <w:pPr>
              <w:ind w:left="-648" w:right="-108" w:firstLine="648"/>
              <w:rPr>
                <w:b/>
              </w:rPr>
            </w:pPr>
            <w:proofErr w:type="spellStart"/>
            <w:r w:rsidRPr="00156533">
              <w:rPr>
                <w:b/>
              </w:rPr>
              <w:t>Аглямова</w:t>
            </w:r>
            <w:proofErr w:type="spellEnd"/>
            <w:r w:rsidRPr="00156533">
              <w:rPr>
                <w:b/>
              </w:rPr>
              <w:t xml:space="preserve"> З.А.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rPr>
                <w:b/>
              </w:rPr>
            </w:pPr>
            <w:r>
              <w:rPr>
                <w:b/>
              </w:rPr>
              <w:t>Начальник МКУ</w:t>
            </w:r>
          </w:p>
          <w:p w:rsidR="005F60B3" w:rsidRPr="00156533" w:rsidRDefault="005F60B3" w:rsidP="00156533">
            <w:pPr>
              <w:rPr>
                <w:b/>
              </w:rPr>
            </w:pPr>
            <w:r w:rsidRPr="00156533">
              <w:rPr>
                <w:b/>
              </w:rPr>
              <w:t>“</w:t>
            </w:r>
            <w:r>
              <w:rPr>
                <w:b/>
              </w:rPr>
              <w:t>Управление культуры муниципального района Белорецкий район Республики Башкортостан</w:t>
            </w:r>
            <w:r w:rsidRPr="00156533">
              <w:rPr>
                <w:b/>
              </w:rPr>
              <w:t>”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E80895" w:rsidP="00E80895">
            <w:r>
              <w:t>878046</w:t>
            </w:r>
            <w:r w:rsidR="005F60B3">
              <w:t>,</w:t>
            </w:r>
            <w: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земельный участок</w:t>
            </w:r>
          </w:p>
          <w:p w:rsidR="005F60B3" w:rsidRDefault="005F60B3">
            <w:r>
              <w:t>(</w:t>
            </w:r>
            <w:r w:rsidR="007A79C3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jc w:val="center"/>
            </w:pPr>
            <w:r>
              <w:t>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Pr="00F645E4" w:rsidRDefault="005F60B3" w:rsidP="00F645E4">
            <w:pPr>
              <w:rPr>
                <w:lang w:val="en-US"/>
              </w:rPr>
            </w:pPr>
            <w:r>
              <w:t xml:space="preserve">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Pr="00F645E4" w:rsidRDefault="005F60B3" w:rsidP="00F645E4">
            <w:pPr>
              <w:rPr>
                <w:lang w:val="en-US"/>
              </w:rPr>
            </w:pPr>
          </w:p>
        </w:tc>
      </w:tr>
      <w:tr w:rsidR="005F60B3" w:rsidTr="005F60B3">
        <w:trPr>
          <w:trHeight w:val="9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Жилой дом</w:t>
            </w:r>
          </w:p>
          <w:p w:rsidR="005F60B3" w:rsidRDefault="005F60B3">
            <w:r>
              <w:t>(</w:t>
            </w:r>
            <w:r w:rsidR="007A79C3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jc w:val="center"/>
            </w:pPr>
            <w:r>
              <w:t>126,4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B3" w:rsidRDefault="005F60B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B3" w:rsidRDefault="005F60B3"/>
        </w:tc>
      </w:tr>
      <w:tr w:rsidR="005F60B3" w:rsidTr="005F60B3">
        <w:trPr>
          <w:trHeight w:val="48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/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>
            <w:r>
              <w:t>супруг</w:t>
            </w:r>
          </w:p>
          <w:p w:rsidR="005F60B3" w:rsidRDefault="005F60B3">
            <w:pPr>
              <w:ind w:left="-648" w:right="-108" w:firstLine="648"/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E80895" w:rsidP="00E80895">
            <w:r>
              <w:t>485114</w:t>
            </w:r>
            <w:r w:rsidR="005F60B3">
              <w:t>,</w:t>
            </w:r>
            <w: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Земельный участок</w:t>
            </w:r>
          </w:p>
          <w:p w:rsidR="005F60B3" w:rsidRDefault="005F60B3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>
            <w:r>
              <w:t xml:space="preserve">      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Pr="00011557" w:rsidRDefault="005F60B3">
            <w:r>
              <w:t>ВАЗ</w:t>
            </w:r>
            <w:r>
              <w:rPr>
                <w:lang w:val="en-US"/>
              </w:rPr>
              <w:t>-21</w:t>
            </w:r>
            <w:r>
              <w:t>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/>
        </w:tc>
      </w:tr>
      <w:tr w:rsidR="005F60B3" w:rsidTr="005F60B3">
        <w:trPr>
          <w:trHeight w:val="48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/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/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Жилой дом</w:t>
            </w:r>
          </w:p>
          <w:p w:rsidR="005F60B3" w:rsidRDefault="005F60B3">
            <w: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>
            <w:r>
              <w:t xml:space="preserve">      126,4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/>
        </w:tc>
      </w:tr>
      <w:tr w:rsidR="005F60B3" w:rsidTr="00FD13AA">
        <w:trPr>
          <w:trHeight w:val="931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r>
              <w:t>2.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Pr="00F9744E" w:rsidRDefault="005F60B3" w:rsidP="00F9744E">
            <w:pPr>
              <w:ind w:left="-648" w:right="-108" w:firstLine="648"/>
              <w:rPr>
                <w:b/>
              </w:rPr>
            </w:pPr>
            <w:r w:rsidRPr="00F9744E">
              <w:rPr>
                <w:b/>
              </w:rPr>
              <w:t xml:space="preserve">Сулейманов М.М  </w:t>
            </w:r>
            <w:proofErr w:type="spellStart"/>
            <w:r w:rsidRPr="00F9744E">
              <w:rPr>
                <w:b/>
              </w:rPr>
              <w:t>М.М</w:t>
            </w:r>
            <w:proofErr w:type="spellEnd"/>
            <w:r w:rsidRPr="00F9744E">
              <w:rPr>
                <w:b/>
              </w:rPr>
              <w:t>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pPr>
              <w:rPr>
                <w:b/>
              </w:rPr>
            </w:pPr>
            <w:r>
              <w:rPr>
                <w:b/>
              </w:rPr>
              <w:t>Директор МБУ</w:t>
            </w:r>
          </w:p>
          <w:p w:rsidR="005F60B3" w:rsidRDefault="005F60B3" w:rsidP="00585249">
            <w:pPr>
              <w:rPr>
                <w:b/>
              </w:rPr>
            </w:pPr>
            <w:r>
              <w:rPr>
                <w:b/>
              </w:rPr>
              <w:t>«Информационно-консультационный центр муниципального района Белорецкий район Республики Башкортостан»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E80895" w:rsidP="00A575AD">
            <w:r>
              <w:t>451016,03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r>
              <w:t>квартира</w:t>
            </w:r>
          </w:p>
          <w:p w:rsidR="005F60B3" w:rsidRDefault="005F60B3" w:rsidP="00585249">
            <w:r>
              <w:t>(долевая собственность)</w:t>
            </w:r>
          </w:p>
          <w:p w:rsidR="005F60B3" w:rsidRDefault="005F60B3" w:rsidP="005852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pPr>
              <w:jc w:val="center"/>
            </w:pPr>
            <w: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E80895" w:rsidP="00585249">
            <w:proofErr w:type="spellStart"/>
            <w:r>
              <w:t>Хендай</w:t>
            </w:r>
            <w:proofErr w:type="spellEnd"/>
          </w:p>
          <w:p w:rsidR="00E80895" w:rsidRDefault="00E80895" w:rsidP="00585249">
            <w:proofErr w:type="spellStart"/>
            <w:r>
              <w:t>Солярис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85249"/>
        </w:tc>
      </w:tr>
      <w:tr w:rsidR="005F60B3" w:rsidTr="005F60B3">
        <w:trPr>
          <w:trHeight w:val="123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/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Pr="00F9744E" w:rsidRDefault="005F60B3" w:rsidP="00F9744E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r>
              <w:t>Квартира</w:t>
            </w:r>
          </w:p>
          <w:p w:rsidR="005F60B3" w:rsidRDefault="005F60B3" w:rsidP="00585249">
            <w:r>
              <w:t>(договор найма служебного помещения)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pPr>
              <w:jc w:val="center"/>
            </w:pPr>
            <w:r>
              <w:t>18,1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585249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585249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585249"/>
        </w:tc>
      </w:tr>
    </w:tbl>
    <w:p w:rsidR="007B3D61" w:rsidRDefault="007B3D61"/>
    <w:p w:rsidR="007B3D61" w:rsidRDefault="007B3D61"/>
    <w:p w:rsidR="007B3D61" w:rsidRDefault="007B3D61"/>
    <w:p w:rsidR="007B3D61" w:rsidRDefault="007B3D61"/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876"/>
        <w:gridCol w:w="2518"/>
        <w:gridCol w:w="1985"/>
        <w:gridCol w:w="2835"/>
        <w:gridCol w:w="1417"/>
        <w:gridCol w:w="1559"/>
        <w:gridCol w:w="1488"/>
        <w:gridCol w:w="1489"/>
      </w:tblGrid>
      <w:tr w:rsidR="00E80895" w:rsidTr="00C020F1">
        <w:trPr>
          <w:trHeight w:val="63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lastRenderedPageBreak/>
              <w:t>3.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895" w:rsidRPr="00156533" w:rsidRDefault="00E80895" w:rsidP="005E21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Саранцева </w:t>
            </w:r>
            <w:proofErr w:type="gramStart"/>
            <w:r>
              <w:rPr>
                <w:b/>
              </w:rPr>
              <w:t>ММ</w:t>
            </w:r>
            <w:proofErr w:type="gramEnd"/>
            <w:r>
              <w:rPr>
                <w:b/>
              </w:rPr>
              <w:t xml:space="preserve">   М.В.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rPr>
                <w:b/>
              </w:rPr>
            </w:pPr>
            <w:r>
              <w:rPr>
                <w:b/>
              </w:rPr>
              <w:t>Начальник МКУ</w:t>
            </w:r>
          </w:p>
          <w:p w:rsidR="00E80895" w:rsidRPr="00156533" w:rsidRDefault="00E80895" w:rsidP="005E2116">
            <w:pPr>
              <w:rPr>
                <w:b/>
              </w:rPr>
            </w:pPr>
            <w:r>
              <w:rPr>
                <w:b/>
              </w:rPr>
              <w:t>Управление образования муниципального района Белорецкий район Республики Башкортостан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123F97">
            <w:r>
              <w:t>1076807,9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 w:rsidRPr="00F87EC9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895" w:rsidRPr="00123F97" w:rsidRDefault="00E80895" w:rsidP="00123F97">
            <w:pPr>
              <w:rPr>
                <w:lang w:val="en-US"/>
              </w:rPr>
            </w:pPr>
            <w:r>
              <w:rPr>
                <w:lang w:val="en-US"/>
              </w:rPr>
              <w:t>LIFAN  X60</w:t>
            </w:r>
          </w:p>
          <w:p w:rsidR="00E80895" w:rsidRPr="00123F97" w:rsidRDefault="00E80895" w:rsidP="007D1AF7">
            <w:pPr>
              <w:rPr>
                <w:lang w:val="en-US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895" w:rsidRPr="00123F97" w:rsidRDefault="00E80895" w:rsidP="00123F97">
            <w:pPr>
              <w:rPr>
                <w:lang w:val="en-US"/>
              </w:rPr>
            </w:pPr>
          </w:p>
        </w:tc>
      </w:tr>
      <w:tr w:rsidR="001F38A4" w:rsidTr="00C020F1">
        <w:trPr>
          <w:trHeight w:val="63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8A4" w:rsidRDefault="001F38A4" w:rsidP="007D1AF7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8A4" w:rsidRDefault="001F38A4" w:rsidP="005E2116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8A4" w:rsidRDefault="001F38A4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8A4" w:rsidRDefault="001F38A4" w:rsidP="00123F9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4" w:rsidRDefault="001F38A4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38A4" w:rsidRPr="00F87EC9" w:rsidRDefault="001F38A4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8A4" w:rsidRDefault="001F38A4" w:rsidP="007D1AF7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8A4" w:rsidRDefault="001F38A4" w:rsidP="007D1AF7">
            <w:r>
              <w:t>Россия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8A4" w:rsidRDefault="001F38A4" w:rsidP="00123F97">
            <w:pPr>
              <w:rPr>
                <w:lang w:val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8A4" w:rsidRPr="00123F97" w:rsidRDefault="001F38A4" w:rsidP="00123F97">
            <w:pPr>
              <w:rPr>
                <w:lang w:val="en-US"/>
              </w:rPr>
            </w:pPr>
          </w:p>
        </w:tc>
      </w:tr>
      <w:tr w:rsidR="00E80895" w:rsidTr="00C020F1">
        <w:trPr>
          <w:trHeight w:val="63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5E2116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Садовый дом</w:t>
            </w:r>
          </w:p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 w:rsidRPr="00F87EC9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26,8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3A6FE1"/>
        </w:tc>
      </w:tr>
      <w:tr w:rsidR="00E80895" w:rsidTr="00C020F1">
        <w:trPr>
          <w:trHeight w:val="3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квартира</w:t>
            </w:r>
          </w:p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Гараж</w:t>
            </w:r>
          </w:p>
          <w:p w:rsidR="00E80895" w:rsidRPr="00F87EC9" w:rsidRDefault="00E80895" w:rsidP="001F38A4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 w:rsidR="001F38A4">
              <w:rPr>
                <w:sz w:val="20"/>
                <w:szCs w:val="20"/>
              </w:rPr>
              <w:t>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1F38A4" w:rsidP="007D1AF7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с/</w:t>
            </w:r>
            <w:proofErr w:type="spellStart"/>
            <w:r w:rsidRPr="00F87EC9">
              <w:rPr>
                <w:sz w:val="20"/>
                <w:szCs w:val="20"/>
              </w:rPr>
              <w:t>х</w:t>
            </w:r>
            <w:proofErr w:type="spellEnd"/>
            <w:r w:rsidRPr="00F87EC9">
              <w:rPr>
                <w:sz w:val="20"/>
                <w:szCs w:val="20"/>
              </w:rPr>
              <w:t xml:space="preserve"> назначения</w:t>
            </w:r>
          </w:p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 w:rsidRPr="003B0F88">
              <w:rPr>
                <w:sz w:val="20"/>
                <w:szCs w:val="20"/>
              </w:rPr>
              <w:t xml:space="preserve">Доля 1/556 от 10752381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с/</w:t>
            </w:r>
            <w:proofErr w:type="spellStart"/>
            <w:r w:rsidRPr="00F87EC9">
              <w:rPr>
                <w:sz w:val="20"/>
                <w:szCs w:val="20"/>
              </w:rPr>
              <w:t>х</w:t>
            </w:r>
            <w:proofErr w:type="spellEnd"/>
            <w:r w:rsidRPr="00F87EC9">
              <w:rPr>
                <w:sz w:val="20"/>
                <w:szCs w:val="20"/>
              </w:rPr>
              <w:t xml:space="preserve"> назначения </w:t>
            </w:r>
          </w:p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 w:rsidRPr="00422919">
              <w:rPr>
                <w:sz w:val="18"/>
                <w:szCs w:val="18"/>
              </w:rPr>
              <w:t>Доля 21500/5704117 от 5704117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  <w:rPr>
                <w:sz w:val="18"/>
                <w:szCs w:val="18"/>
              </w:rPr>
            </w:pPr>
          </w:p>
          <w:p w:rsidR="00E80895" w:rsidRPr="00F87EC9" w:rsidRDefault="00E80895" w:rsidP="007D1AF7">
            <w:pPr>
              <w:jc w:val="center"/>
            </w:pPr>
            <w:r w:rsidRPr="00F87EC9"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20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квартира</w:t>
            </w:r>
          </w:p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C020F1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Гараж</w:t>
            </w:r>
          </w:p>
          <w:p w:rsidR="00E80895" w:rsidRPr="00F87EC9" w:rsidRDefault="00E80895" w:rsidP="001F38A4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1F38A4">
              <w:rPr>
                <w:sz w:val="20"/>
                <w:szCs w:val="20"/>
              </w:rPr>
              <w:t>пользование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7560">
            <w:r>
              <w:t xml:space="preserve">        32,3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895" w:rsidRDefault="00E80895" w:rsidP="007D1AF7"/>
        </w:tc>
      </w:tr>
      <w:tr w:rsidR="005F60B3" w:rsidTr="00C020F1">
        <w:trPr>
          <w:trHeight w:val="14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4.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Pr="00F9744E" w:rsidRDefault="005F60B3" w:rsidP="007D1AF7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Локоцков</w:t>
            </w:r>
            <w:proofErr w:type="spellEnd"/>
            <w:r>
              <w:rPr>
                <w:b/>
              </w:rPr>
              <w:t xml:space="preserve"> А.Г.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  <w:r>
              <w:rPr>
                <w:b/>
              </w:rPr>
              <w:t>Директор МКУ «Единая дежурно-диспетчерская служба муниципального района Белорецкий район Республики Башкортостан»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EF0F90" w:rsidP="007D1AF7">
            <w:r>
              <w:t>478490,11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</w:t>
            </w:r>
            <w:r w:rsidR="008E306E">
              <w:t>пользование</w:t>
            </w:r>
            <w:r>
              <w:t>)</w:t>
            </w:r>
          </w:p>
          <w:p w:rsidR="005F60B3" w:rsidRDefault="005F60B3" w:rsidP="007D1A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8E306E" w:rsidP="007D1AF7">
            <w:pPr>
              <w:jc w:val="center"/>
            </w:pPr>
            <w: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C020F1">
        <w:trPr>
          <w:trHeight w:val="1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jc w:val="center"/>
            </w:pPr>
            <w:r>
              <w:t>61,10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C020F1">
        <w:trPr>
          <w:trHeight w:val="3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</w:pPr>
            <w: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8E306E">
            <w:r>
              <w:t>2</w:t>
            </w:r>
            <w:r w:rsidR="008E306E">
              <w:t>92338,07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(общая долевая)</w:t>
            </w:r>
          </w:p>
          <w:p w:rsidR="007F3E3F" w:rsidRDefault="007F3E3F" w:rsidP="007D1A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9250C7">
            <w:r>
              <w:t xml:space="preserve">      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E467BE"/>
        </w:tc>
      </w:tr>
      <w:tr w:rsidR="00AE3798" w:rsidTr="00C020F1">
        <w:trPr>
          <w:trHeight w:val="83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lastRenderedPageBreak/>
              <w:t>5.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Шайхатарова</w:t>
            </w:r>
            <w:proofErr w:type="spellEnd"/>
          </w:p>
          <w:p w:rsidR="00AE3798" w:rsidRPr="00156533" w:rsidRDefault="00AE3798" w:rsidP="003C032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В.В.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Pr="00156533" w:rsidRDefault="00AE3798" w:rsidP="003C0321">
            <w:pPr>
              <w:rPr>
                <w:b/>
              </w:rPr>
            </w:pPr>
            <w:r>
              <w:rPr>
                <w:b/>
              </w:rPr>
              <w:t>Директор МАУ         « Молодежный центр досуга»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8E306E">
            <w:r>
              <w:t>536956,01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Квартира</w:t>
            </w:r>
          </w:p>
          <w:p w:rsidR="00AE3798" w:rsidRDefault="00AE3798" w:rsidP="00E7677C">
            <w:r>
              <w:t>(совместная собственность)</w:t>
            </w:r>
          </w:p>
          <w:p w:rsidR="00AE3798" w:rsidRDefault="00AE3798" w:rsidP="00E767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>
            <w:r>
              <w:t xml:space="preserve"> </w:t>
            </w: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P</w:t>
            </w:r>
            <w:r>
              <w:t>ИО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C020F1">
        <w:trPr>
          <w:trHeight w:val="57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3C0321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8E306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Жилой дом</w:t>
            </w:r>
            <w:r>
              <w:br/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0754E8"/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C020F1">
        <w:trPr>
          <w:trHeight w:val="55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Земельный участок</w:t>
            </w:r>
          </w:p>
          <w:p w:rsidR="00AE3798" w:rsidRDefault="00AE3798" w:rsidP="00AE3798">
            <w:r>
              <w:t>(аренда)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902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98" w:rsidRDefault="00AE3798" w:rsidP="00E7677C"/>
        </w:tc>
      </w:tr>
      <w:tr w:rsidR="00AE3798" w:rsidTr="00C020F1">
        <w:trPr>
          <w:trHeight w:val="11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E7677C">
            <w:r>
              <w:t>супруг</w:t>
            </w:r>
          </w:p>
          <w:p w:rsidR="00AE3798" w:rsidRDefault="00AE3798" w:rsidP="00E7677C">
            <w:pPr>
              <w:ind w:left="-648" w:right="-108" w:firstLine="648"/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99434C">
            <w:r>
              <w:t>209608,74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Квартира</w:t>
            </w:r>
          </w:p>
          <w:p w:rsidR="00AE3798" w:rsidRDefault="00AE3798" w:rsidP="000754E8">
            <w: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0754E8">
            <w:r>
              <w:t xml:space="preserve">     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720E1B" w:rsidP="005A00AB">
            <w:r>
              <w:t>Опель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5A00AB"/>
        </w:tc>
      </w:tr>
      <w:tr w:rsidR="00AE3798" w:rsidTr="00C020F1">
        <w:trPr>
          <w:trHeight w:val="11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99434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Жилой дом</w:t>
            </w:r>
          </w:p>
          <w:p w:rsidR="00AE3798" w:rsidRDefault="00AE3798" w:rsidP="00E7677C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0754E8">
            <w:r>
              <w:t xml:space="preserve">     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5A00AB"/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5A00AB"/>
        </w:tc>
      </w:tr>
      <w:tr w:rsidR="005F60B3" w:rsidTr="00C020F1">
        <w:trPr>
          <w:trHeight w:val="12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E93516">
            <w:r>
              <w:t>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E93516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Ростовщикова</w:t>
            </w:r>
            <w:proofErr w:type="spellEnd"/>
          </w:p>
          <w:p w:rsidR="005F60B3" w:rsidRPr="00F9744E" w:rsidRDefault="005F60B3" w:rsidP="00E935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В.С.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B927BD">
            <w:pPr>
              <w:rPr>
                <w:b/>
              </w:rPr>
            </w:pPr>
            <w:r>
              <w:rPr>
                <w:b/>
              </w:rPr>
              <w:t>Руководитель-главный бухгалтер МКУ «Централизованная бухгалтерия Администраций городского и сельских поселений муниципального района Белорецкий район Республики Башкортостан»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4F2308">
            <w:r>
              <w:t>6</w:t>
            </w:r>
            <w:r w:rsidR="004F2308">
              <w:t>94358,31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E93516">
            <w:r>
              <w:t>квартира</w:t>
            </w:r>
          </w:p>
          <w:p w:rsidR="005F60B3" w:rsidRDefault="005F60B3" w:rsidP="00E93516">
            <w:r>
              <w:t>(общая собственность)</w:t>
            </w:r>
          </w:p>
          <w:p w:rsidR="005F60B3" w:rsidRDefault="005F60B3" w:rsidP="00E9351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B927BD">
            <w:pPr>
              <w:jc w:val="center"/>
            </w:pPr>
            <w: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E93516">
            <w: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E93516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E93516"/>
        </w:tc>
      </w:tr>
      <w:tr w:rsidR="00C020F1" w:rsidTr="00F22BFB">
        <w:trPr>
          <w:trHeight w:val="123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7.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Рыжкина</w:t>
            </w:r>
            <w:proofErr w:type="spellEnd"/>
            <w:r>
              <w:rPr>
                <w:b/>
              </w:rPr>
              <w:t xml:space="preserve"> Г.Ю.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  <w:r>
              <w:rPr>
                <w:b/>
              </w:rPr>
              <w:t>Директор МАУ спортивная школа муниципального района Белорецкий район Республики Башкортостан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C020F1" w:rsidP="004F2308">
            <w:r>
              <w:t>532437,58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Земельный участок</w:t>
            </w:r>
          </w:p>
          <w:p w:rsidR="00C020F1" w:rsidRDefault="00C020F1" w:rsidP="00E93516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C020F1" w:rsidTr="00F22BFB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/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4F23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r>
              <w:t>Жилой дом</w:t>
            </w:r>
          </w:p>
          <w:p w:rsidR="00C020F1" w:rsidRDefault="00C020F1" w:rsidP="00C020F1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B66DF4" w:rsidP="00E93516">
            <w: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04012E" w:rsidTr="00EE41E1">
        <w:trPr>
          <w:trHeight w:val="123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E93516">
            <w:r>
              <w:lastRenderedPageBreak/>
              <w:t>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Колесникова</w:t>
            </w:r>
          </w:p>
          <w:p w:rsidR="0004012E" w:rsidRDefault="0004012E" w:rsidP="00E935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 О.В.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04012E" w:rsidP="00B927BD">
            <w:pPr>
              <w:rPr>
                <w:b/>
              </w:rPr>
            </w:pPr>
            <w:r>
              <w:rPr>
                <w:b/>
              </w:rPr>
              <w:t xml:space="preserve">Директор МБУ </w:t>
            </w:r>
            <w:proofErr w:type="spellStart"/>
            <w:r>
              <w:rPr>
                <w:b/>
              </w:rPr>
              <w:t>Белорецкая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телевещательная</w:t>
            </w:r>
            <w:proofErr w:type="spellEnd"/>
            <w:r>
              <w:rPr>
                <w:b/>
              </w:rPr>
              <w:t xml:space="preserve"> компания «Белорецк ТВ-6»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D4F79" w:rsidP="004F2308">
            <w:r>
              <w:t>675372,96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Квартира</w:t>
            </w:r>
          </w:p>
          <w:p w:rsidR="007A79C3" w:rsidRDefault="007A79C3" w:rsidP="00E93516"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7A79C3" w:rsidP="00E93516"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</w:tr>
      <w:tr w:rsidR="0004012E" w:rsidTr="00EE41E1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E93516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Pr="0004012E" w:rsidRDefault="0004012E" w:rsidP="00E93516">
            <w:pPr>
              <w:ind w:left="-648" w:right="-108" w:firstLine="648"/>
            </w:pPr>
            <w:r w:rsidRPr="0004012E"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04012E" w:rsidP="00B927B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4F2308">
            <w:r>
              <w:t>401724,89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Квартира</w:t>
            </w:r>
          </w:p>
          <w:p w:rsidR="007A79C3" w:rsidRDefault="007A79C3" w:rsidP="00E93516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</w:tr>
      <w:tr w:rsidR="0004012E" w:rsidTr="00EE41E1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E93516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12E" w:rsidRDefault="0004012E" w:rsidP="00E93516">
            <w:pPr>
              <w:ind w:left="-648" w:right="-108" w:firstLine="648"/>
            </w:pPr>
            <w:r>
              <w:t>Несовершенно-</w:t>
            </w:r>
          </w:p>
          <w:p w:rsidR="0004012E" w:rsidRDefault="0004012E" w:rsidP="00E93516">
            <w:pPr>
              <w:ind w:left="-648" w:right="-108" w:firstLine="648"/>
            </w:pPr>
            <w:r>
              <w:t>летний</w:t>
            </w:r>
          </w:p>
          <w:p w:rsidR="0004012E" w:rsidRPr="0004012E" w:rsidRDefault="0004012E" w:rsidP="00E93516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B927B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7A79C3" w:rsidP="004F2308">
            <w: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Квартира</w:t>
            </w:r>
          </w:p>
          <w:p w:rsidR="007A79C3" w:rsidRDefault="007A79C3" w:rsidP="00E93516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7A79C3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</w:tr>
    </w:tbl>
    <w:p w:rsidR="005E2116" w:rsidRDefault="005E2116" w:rsidP="005E2116"/>
    <w:p w:rsidR="005E2116" w:rsidRDefault="005E2116" w:rsidP="005E2116"/>
    <w:p w:rsidR="007B3D61" w:rsidRDefault="007B3D61"/>
    <w:p w:rsidR="007B3D61" w:rsidRDefault="007B3D61"/>
    <w:p w:rsidR="007B3D61" w:rsidRDefault="007B3D61"/>
    <w:sectPr w:rsidR="007B3D61" w:rsidSect="005F60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4D1"/>
    <w:multiLevelType w:val="hybridMultilevel"/>
    <w:tmpl w:val="175C9C98"/>
    <w:lvl w:ilvl="0" w:tplc="888042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F19"/>
    <w:rsid w:val="00011557"/>
    <w:rsid w:val="0004012E"/>
    <w:rsid w:val="000616B4"/>
    <w:rsid w:val="000754E8"/>
    <w:rsid w:val="00101CF6"/>
    <w:rsid w:val="00123F42"/>
    <w:rsid w:val="00123F97"/>
    <w:rsid w:val="00156533"/>
    <w:rsid w:val="00166C85"/>
    <w:rsid w:val="001C0907"/>
    <w:rsid w:val="001C1DCE"/>
    <w:rsid w:val="001C7A7F"/>
    <w:rsid w:val="001E4538"/>
    <w:rsid w:val="001F38A4"/>
    <w:rsid w:val="0028335F"/>
    <w:rsid w:val="00372B47"/>
    <w:rsid w:val="00382646"/>
    <w:rsid w:val="003A27EC"/>
    <w:rsid w:val="003A6FE1"/>
    <w:rsid w:val="003B0F88"/>
    <w:rsid w:val="003C0321"/>
    <w:rsid w:val="00422919"/>
    <w:rsid w:val="004367CD"/>
    <w:rsid w:val="004512E7"/>
    <w:rsid w:val="00474F19"/>
    <w:rsid w:val="004F2308"/>
    <w:rsid w:val="004F522F"/>
    <w:rsid w:val="005064A8"/>
    <w:rsid w:val="005A00AB"/>
    <w:rsid w:val="005A294B"/>
    <w:rsid w:val="005A571E"/>
    <w:rsid w:val="005D0C0A"/>
    <w:rsid w:val="005D4E43"/>
    <w:rsid w:val="005E2116"/>
    <w:rsid w:val="005F165B"/>
    <w:rsid w:val="005F60B3"/>
    <w:rsid w:val="005F7C69"/>
    <w:rsid w:val="006A6F77"/>
    <w:rsid w:val="006F7E59"/>
    <w:rsid w:val="00720E1B"/>
    <w:rsid w:val="00781A8E"/>
    <w:rsid w:val="00785CCC"/>
    <w:rsid w:val="007A79C3"/>
    <w:rsid w:val="007B3D61"/>
    <w:rsid w:val="007D4F79"/>
    <w:rsid w:val="007D7560"/>
    <w:rsid w:val="007E724F"/>
    <w:rsid w:val="007F3E3F"/>
    <w:rsid w:val="00834150"/>
    <w:rsid w:val="008B31EB"/>
    <w:rsid w:val="008E306E"/>
    <w:rsid w:val="00912553"/>
    <w:rsid w:val="009250C7"/>
    <w:rsid w:val="0097138C"/>
    <w:rsid w:val="0099434C"/>
    <w:rsid w:val="00A575AD"/>
    <w:rsid w:val="00A85138"/>
    <w:rsid w:val="00AA7866"/>
    <w:rsid w:val="00AE3798"/>
    <w:rsid w:val="00AE3ACA"/>
    <w:rsid w:val="00B16E89"/>
    <w:rsid w:val="00B62018"/>
    <w:rsid w:val="00B66DF4"/>
    <w:rsid w:val="00B763A7"/>
    <w:rsid w:val="00B83B55"/>
    <w:rsid w:val="00B927BD"/>
    <w:rsid w:val="00BF5612"/>
    <w:rsid w:val="00C020F1"/>
    <w:rsid w:val="00C36C0B"/>
    <w:rsid w:val="00C46E1E"/>
    <w:rsid w:val="00CC733D"/>
    <w:rsid w:val="00CD068F"/>
    <w:rsid w:val="00D95B66"/>
    <w:rsid w:val="00E0479D"/>
    <w:rsid w:val="00E467BE"/>
    <w:rsid w:val="00E80895"/>
    <w:rsid w:val="00EC3789"/>
    <w:rsid w:val="00EF0F90"/>
    <w:rsid w:val="00EF50FC"/>
    <w:rsid w:val="00F05FB3"/>
    <w:rsid w:val="00F42BE0"/>
    <w:rsid w:val="00F61F8B"/>
    <w:rsid w:val="00F645E4"/>
    <w:rsid w:val="00F87EC9"/>
    <w:rsid w:val="00F9744E"/>
    <w:rsid w:val="00FD13AA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KopyevaLV</dc:creator>
  <cp:lastModifiedBy>UlyanovaVV</cp:lastModifiedBy>
  <cp:revision>14</cp:revision>
  <cp:lastPrinted>2016-05-12T11:59:00Z</cp:lastPrinted>
  <dcterms:created xsi:type="dcterms:W3CDTF">2016-05-11T10:11:00Z</dcterms:created>
  <dcterms:modified xsi:type="dcterms:W3CDTF">2017-05-15T12:37:00Z</dcterms:modified>
</cp:coreProperties>
</file>