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AD394B" w:rsidRDefault="00925543"/>
    <w:p w:rsidR="0013255E" w:rsidRPr="00AD394B" w:rsidRDefault="0013255E" w:rsidP="0013255E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D394B">
        <w:rPr>
          <w:rFonts w:ascii="Times New Roman" w:eastAsia="Calibri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2016 г. по 31 декабря 2016 г.</w:t>
      </w:r>
    </w:p>
    <w:p w:rsidR="0013255E" w:rsidRPr="00AD394B" w:rsidRDefault="0013255E"/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98"/>
        <w:gridCol w:w="1701"/>
        <w:gridCol w:w="1276"/>
        <w:gridCol w:w="144"/>
        <w:gridCol w:w="848"/>
        <w:gridCol w:w="995"/>
        <w:gridCol w:w="1557"/>
        <w:gridCol w:w="994"/>
        <w:gridCol w:w="993"/>
        <w:gridCol w:w="1559"/>
        <w:gridCol w:w="1276"/>
        <w:gridCol w:w="1418"/>
      </w:tblGrid>
      <w:tr w:rsidR="0013255E" w:rsidRPr="00AD394B" w:rsidTr="0013255E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п\</w:t>
            </w:r>
            <w:proofErr w:type="gramStart"/>
            <w:r w:rsidRPr="00AD394B">
              <w:rPr>
                <w:rStyle w:val="8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263" w:type="dxa"/>
            <w:gridSpan w:val="4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ind w:right="132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ind w:left="132" w:right="-9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AD394B">
              <w:rPr>
                <w:rStyle w:val="8pt"/>
                <w:color w:val="auto"/>
                <w:sz w:val="20"/>
                <w:szCs w:val="20"/>
              </w:rPr>
              <w:t>вид</w:t>
            </w:r>
            <w:proofErr w:type="gramStart"/>
            <w:r w:rsidRPr="00AD394B">
              <w:rPr>
                <w:rStyle w:val="8pt"/>
                <w:color w:val="auto"/>
                <w:sz w:val="20"/>
                <w:szCs w:val="20"/>
              </w:rPr>
              <w:t>,м</w:t>
            </w:r>
            <w:proofErr w:type="gramEnd"/>
            <w:r w:rsidRPr="00AD394B">
              <w:rPr>
                <w:rStyle w:val="8pt"/>
                <w:color w:val="auto"/>
                <w:sz w:val="20"/>
                <w:szCs w:val="20"/>
              </w:rPr>
              <w:t>арка</w:t>
            </w:r>
            <w:proofErr w:type="spellEnd"/>
            <w:r w:rsidRPr="00AD394B"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8F2BD3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Гиниятов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</w:t>
            </w:r>
            <w:r w:rsidR="008F2BD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Директор МУП «</w:t>
            </w:r>
            <w:proofErr w:type="spell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Аскинские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тепловые сети»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i30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337231,20</w:t>
            </w:r>
          </w:p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142B" w:rsidRPr="00AD394B" w:rsidRDefault="0096142B" w:rsidP="0013255E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343393,89</w:t>
            </w: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4550,00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3569,79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8F2BD3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Шакирова М</w:t>
            </w:r>
            <w:r w:rsidR="008F2BD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руководитель МАУ "Отдел архитектуры и градостроительства"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298636,12</w:t>
            </w: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321879,99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Бакирова З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казеное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учреждение «Единая дежурно-диспетчерская служба» муниципального района Аскинский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район_Республики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Башкортостан, директор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333954,35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1659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Закирова А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.Ш.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начальник-главный бухгалтер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292054,33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Accent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2008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983684,41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961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r w:rsidR="0096142B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96142B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Давлятбаев</w:t>
            </w:r>
            <w:proofErr w:type="spellEnd"/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МБУ «Аскинский информационно-консультативный центр»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Хонда ,2014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396429,15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Мазда 3,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239833,65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адм. и офисных зданий, общая долевая доля в праве 162\742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Нурмухаметов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МАУ ФОК «Батыр»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скино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506454,06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Хазимуллин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.З.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МКУ Управление культуры, спорта и молодежной политики МР Аскинский район РБ, начальник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480693,91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108148,58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Галимов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.Г.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Директор, муниципальное бюджетное учреждение культуры «Районная клубно-библиотечная система» 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489920,65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ство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390000,93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Стручкова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ДОД «Детская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2098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2290,92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Рено Дастер,2015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773160,51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общая долевая, ½ доля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общая долевая, ½ доля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2290,92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2098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550846.19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Фатихов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МКУ Отдел образования МР Аскинский район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635379,76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3828420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290244,65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2456,38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Фарахова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МАУ ЗОЛ "Сарс"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ултанбеково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422113,10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41738,19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12126,00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МБДОУ детский сад «Солнышко» общеразвивающего вида села Аскино МР Аскинский район     РБ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11183 Лада Калина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354421,38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/а СУЗУКИ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689392,75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ЮМЗ 6Л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356,38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356,38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3367,05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8F2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Аслямова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.Р.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МБДОУ детский сад «Солнышко» общеразвивающего вида села Аскино МР Аскинский район     Р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Б(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временно)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/а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242718,65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с/х использования,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500056,6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Бедларусь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3288,0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Прицен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2ПТС-4 887Б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168000,0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с/х использования,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500056,6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Ахметова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МБДОУ детский сад «Радуга», с.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Урмиязы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 Аскинский район РБ,  заведующий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Снегоход буран АДЕ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358 937,34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Для размещения домов индивидуальной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2 584 946,00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размещения гаражей и автостоянок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колесный МТЗ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240,0 Долевая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Ангар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ГРПР 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279775,0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1291035,0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ГРПР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участок. Под складирование стройматериалов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6487,0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1359.0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1359.0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Маснавиев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961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</w:t>
            </w:r>
            <w:r w:rsidR="0096142B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образовательное учреждение дополнительного образования детей «Детско-юношеская спортивная школа»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скино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РБ,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octavia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608 910 ,58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712501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312 038,80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 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«Василек» села Аскино муниципального района Аскинский район РБ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1\25 доля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534 238,98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19,0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Нурисламова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Э. Р.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«Звездочка» села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Кубиязы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 д\сада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45749,0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45749,0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ВСА678221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</w:rPr>
              <w:t>331 751,18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718 000,00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ЮМЗ-6Л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тракторный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2 402,75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Шарафутдинова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 Ф.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Акбузат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села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Кашкино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 д\сада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/476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281 426,57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549978,0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сельскохозяйственного использования  (1/476)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сельскохозяйственного использования  (1/476)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Calibri" w:eastAsia="Calibri" w:hAnsi="Calibri" w:cs="Times New Roman"/>
                <w:sz w:val="20"/>
                <w:szCs w:val="20"/>
              </w:rPr>
              <w:t>2603,0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1/476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2 454,65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Шарафудинова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 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учреждение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«Ц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ентрализованная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бухгалтерия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образования муниципального района Аскинский район Республики Башкортостан», руководитель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342 404,95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371 323,58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бюджетного дошкольного образовательного учреждения детский сад Солнышко общеразвивающего вида села Аскино муниципального района Аскинский район Республики Башкортостан, заведующий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2975,0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УАЗ 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429 425,44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 индивидуальное жилищное строительство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1103,00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461 508,45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 индивидуальное жилищное строительство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МугтабароваЛ.К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детей Центр детского творчества с. Аскино муниципального района Аскинский район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487 257,82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Гаражи: </w:t>
            </w:r>
          </w:p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легковых автомобилей                           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БМВ  Х-1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1 006 276,66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Гаражи: </w:t>
            </w:r>
          </w:p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легковых автомобилей                           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Гаражи: </w:t>
            </w:r>
          </w:p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легковых автомобилей                           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Гаражи: </w:t>
            </w:r>
          </w:p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легковых автомобилей                           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Шаймарданов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 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 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скино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2131 Лада 4Х4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667 104,71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1878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551 770,57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1878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4 567,82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скино муниципального района Аскинский район Республики Башкортостан, директор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колесный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тротуароуборочная  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572 620,86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ХУНДАЙ АЙХ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347 961,57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3 347,14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6 895,00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Аубакирова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рбашево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3347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528 725,19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44.7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3347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1/276)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135 679,07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1/276)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3347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44.7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1/276)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1/276)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Галиакберов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ашкино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Опель Астра универсал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Батыр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703 474,48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2-х комнатная (Долевая, 1\4)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</w:rPr>
              <w:t>267 080,62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2-х комнатная (Долевая, 1\4)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17 960,00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1/476)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Минимухаметова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Карткисяк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713 059,75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21060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Беларусь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490 986,16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1/254)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Садриев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Кигазы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Аскинскийрайон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размещения домов индивидуальной жилой застройки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Приора 21703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207 203,45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207 190,44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Селянина З. 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Ключи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 Аскинский район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50003,4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686 163,90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4229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54383,3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1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10075901,0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86 956,00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1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1/222)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11100757,0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Арсланов В.Ф.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Кубияз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Аскинскийрайон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2115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449 195,32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3 692,00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2 449,46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2 449,46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Муфазалова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Кунгак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2546,0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637 388,81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 (Долевая</w:t>
            </w:r>
            <w:proofErr w:type="gramStart"/>
            <w:r w:rsidRPr="00AD394B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Courier New" w:eastAsia="Times New Roman" w:hAnsi="Courier New" w:cs="Courier New"/>
                <w:sz w:val="20"/>
                <w:szCs w:val="20"/>
              </w:rPr>
              <w:t>/214)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48974,0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143358,55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Courier New" w:eastAsia="Times New Roman" w:hAnsi="Courier New" w:cs="Courier New"/>
                <w:sz w:val="20"/>
                <w:szCs w:val="20"/>
              </w:rPr>
              <w:t>1/214)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48974,0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21124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486 613,59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2546,0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Courier New" w:eastAsia="Times New Roman" w:hAnsi="Courier New" w:cs="Courier New"/>
                <w:sz w:val="20"/>
                <w:szCs w:val="20"/>
              </w:rPr>
              <w:t>1/214)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48974,0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2546,0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Шавалиев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Кшлау-Елга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Аскинскийрайон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Республики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3594,0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953 515,98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Владимирец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3594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101 096,24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Кадимов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Петропавловка 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Аскинскийрайон_Республики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Башкортостан,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3303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500 189,89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приора 2170330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Использования, собственность отца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 Использования, собственность матери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46 804,93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1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 Использования, собственность свекра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свекрови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илищное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,собственность свекра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свекрови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илищное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спользования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,собственность свекра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свекрови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илищное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Шамсутдинов М. 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Урмиязы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Аскинскийрайон_Республики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Башкортостан, директор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3140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47484,2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584 699,57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Колесный трактор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1/222)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14555,2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 (1/222)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47484,2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3140 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</w:rPr>
              <w:t>225 008,98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1/222)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14555,2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Насртдинов</w:t>
            </w:r>
            <w:proofErr w:type="spellEnd"/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Р.Ш.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д.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Султанбеково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 Аскинский район Республики Башкортостан,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489 927,84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для сельскохозяйственного использования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1/12)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219120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122 222,94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19 079,34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19078,34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20 034,0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14 389,50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Старые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Аскинскийрайон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Республики Башкортостан,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Ваз-21074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КИА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SLS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555 022,46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1/407)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124 892,44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/407)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15107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Хусаинов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основная общеобразовательная школа  д. Новые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Аскинский район Республики Башкортостан,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ВАЗ-2190 </w:t>
            </w:r>
          </w:p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Лада-Гранта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617015,76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1/240)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Самоходное шасси Т-16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1/240)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294790,75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5E" w:rsidRPr="00AD394B" w:rsidRDefault="0013255E" w:rsidP="001325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5E" w:rsidRPr="00AD394B" w:rsidRDefault="0013255E" w:rsidP="0013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255E" w:rsidRPr="00AD394B" w:rsidRDefault="0013255E"/>
    <w:sectPr w:rsidR="0013255E" w:rsidRPr="00AD394B" w:rsidSect="00132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2C62"/>
    <w:multiLevelType w:val="hybridMultilevel"/>
    <w:tmpl w:val="DD06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A5"/>
    <w:rsid w:val="0013255E"/>
    <w:rsid w:val="004D764D"/>
    <w:rsid w:val="00866BA5"/>
    <w:rsid w:val="008F2BD3"/>
    <w:rsid w:val="00925543"/>
    <w:rsid w:val="0096142B"/>
    <w:rsid w:val="009F670D"/>
    <w:rsid w:val="00A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54</Pages>
  <Words>5640</Words>
  <Characters>32153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Mingazov</cp:lastModifiedBy>
  <cp:revision>9</cp:revision>
  <dcterms:created xsi:type="dcterms:W3CDTF">2017-05-11T12:23:00Z</dcterms:created>
  <dcterms:modified xsi:type="dcterms:W3CDTF">2017-05-15T06:11:00Z</dcterms:modified>
</cp:coreProperties>
</file>