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4B" w:rsidRPr="00EE7265" w:rsidRDefault="005A064B" w:rsidP="00600D39">
      <w:pPr>
        <w:spacing w:after="0"/>
        <w:jc w:val="center"/>
        <w:rPr>
          <w:b/>
          <w:szCs w:val="24"/>
        </w:rPr>
      </w:pPr>
      <w:r w:rsidRPr="00EE7265">
        <w:rPr>
          <w:b/>
          <w:szCs w:val="24"/>
        </w:rPr>
        <w:t>С В Е Д Е Н И Я</w:t>
      </w:r>
    </w:p>
    <w:p w:rsidR="005A064B" w:rsidRDefault="005A064B" w:rsidP="00600D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EE726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а</w:t>
      </w:r>
      <w:r w:rsidRPr="00EE7265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и аппарата Совета </w:t>
      </w:r>
      <w:r w:rsidRPr="00EE7265">
        <w:rPr>
          <w:rFonts w:ascii="Times New Roman" w:hAnsi="Times New Roman" w:cs="Times New Roman"/>
          <w:b/>
          <w:sz w:val="24"/>
          <w:szCs w:val="24"/>
        </w:rPr>
        <w:t>муниципального района Альшеевский район и членов их семей за период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265">
        <w:rPr>
          <w:rFonts w:ascii="Times New Roman" w:hAnsi="Times New Roman" w:cs="Times New Roman"/>
          <w:b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EE726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ода для размещения на официальном сайте а</w:t>
      </w:r>
      <w:r w:rsidRPr="00EE7265">
        <w:rPr>
          <w:rFonts w:ascii="Times New Roman" w:hAnsi="Times New Roman" w:cs="Times New Roman"/>
          <w:b/>
          <w:sz w:val="24"/>
          <w:szCs w:val="24"/>
        </w:rPr>
        <w:t>дминистрации муниципального района Альшеевский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64B" w:rsidRPr="00EE7265" w:rsidRDefault="005A064B" w:rsidP="00600D3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22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701"/>
        <w:gridCol w:w="1985"/>
        <w:gridCol w:w="1275"/>
        <w:gridCol w:w="1134"/>
        <w:gridCol w:w="2127"/>
        <w:gridCol w:w="992"/>
        <w:gridCol w:w="851"/>
        <w:gridCol w:w="2126"/>
        <w:gridCol w:w="1844"/>
        <w:gridCol w:w="890"/>
        <w:gridCol w:w="851"/>
      </w:tblGrid>
      <w:tr w:rsidR="005A064B" w:rsidRPr="00351A9D" w:rsidTr="00351A9D">
        <w:tc>
          <w:tcPr>
            <w:tcW w:w="446" w:type="dxa"/>
            <w:vMerge w:val="restart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A064B" w:rsidRPr="00351A9D" w:rsidRDefault="005A064B" w:rsidP="00B85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064B" w:rsidRPr="00351A9D" w:rsidRDefault="005A064B" w:rsidP="00351A9D">
            <w:pPr>
              <w:pStyle w:val="ConsPlusNormal"/>
              <w:widowControl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A064B" w:rsidRPr="00351A9D" w:rsidTr="00351A9D">
        <w:tc>
          <w:tcPr>
            <w:tcW w:w="446" w:type="dxa"/>
            <w:vMerge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50">
              <w:rPr>
                <w:rFonts w:ascii="Times New Roman" w:hAnsi="Times New Roman" w:cs="Times New Roman"/>
                <w:b/>
                <w:sz w:val="18"/>
                <w:szCs w:val="18"/>
              </w:rPr>
              <w:t>Акимбетов М.Ф.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565735,98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1/326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24770000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4084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ВАЗ-111940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422903,83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1/136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24770000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Sandero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4084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50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Афанасьева В.П.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муниципальный жилищный инспектор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428078,28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½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 ½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Cobalt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170000,00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½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½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ВАЗ-2104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50">
              <w:rPr>
                <w:rFonts w:ascii="Times New Roman" w:hAnsi="Times New Roman" w:cs="Times New Roman"/>
                <w:b/>
                <w:sz w:val="18"/>
                <w:szCs w:val="18"/>
              </w:rPr>
              <w:t>Ахмадрисламов Д.М.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физкультуре, спорту и туризму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584973,94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за 2013-2015 -1489395,49;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 – 1018690,00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173,8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50">
              <w:rPr>
                <w:rFonts w:ascii="Times New Roman" w:hAnsi="Times New Roman" w:cs="Times New Roman"/>
                <w:b/>
                <w:sz w:val="18"/>
                <w:szCs w:val="18"/>
              </w:rPr>
              <w:t>Ахмадышин Д.А.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436663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-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2275143,74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186F8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6F8B">
              <w:rPr>
                <w:rFonts w:ascii="Times New Roman" w:hAnsi="Times New Roman" w:cs="Times New Roman"/>
                <w:bCs/>
              </w:rPr>
              <w:t>Volkswagen</w:t>
            </w:r>
            <w:r w:rsidRPr="00186F8B">
              <w:rPr>
                <w:rFonts w:ascii="Times New Roman" w:hAnsi="Times New Roman" w:cs="Times New Roman"/>
              </w:rPr>
              <w:t xml:space="preserve"> </w:t>
            </w:r>
            <w:r w:rsidRPr="00186F8B">
              <w:rPr>
                <w:rFonts w:ascii="Times New Roman" w:hAnsi="Times New Roman" w:cs="Times New Roman"/>
                <w:bCs/>
              </w:rPr>
              <w:t>Touareg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220285,42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426310">
        <w:tc>
          <w:tcPr>
            <w:tcW w:w="446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850">
              <w:rPr>
                <w:rFonts w:ascii="Times New Roman" w:hAnsi="Times New Roman" w:cs="Times New Roman"/>
                <w:b/>
                <w:sz w:val="18"/>
                <w:szCs w:val="18"/>
              </w:rPr>
              <w:t>Ахметов З.З.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F202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социальн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ым вопросам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1292228,47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1/13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¼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962350,0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пай 1/13</w:t>
            </w:r>
          </w:p>
          <w:p w:rsidR="005A064B" w:rsidRPr="00351A9D" w:rsidRDefault="005A064B" w:rsidP="006840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962350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426310">
        <w:tc>
          <w:tcPr>
            <w:tcW w:w="446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570512,25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1/13 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426310">
            <w:pPr>
              <w:pStyle w:val="ConsPlusNormal"/>
              <w:widowControl/>
              <w:ind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962350,0</w:t>
            </w:r>
          </w:p>
          <w:p w:rsidR="005A064B" w:rsidRPr="00351A9D" w:rsidRDefault="005A064B" w:rsidP="00426310">
            <w:pPr>
              <w:pStyle w:val="ConsPlusNormal"/>
              <w:widowControl/>
              <w:ind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  <w:p w:rsidR="005A064B" w:rsidRPr="00351A9D" w:rsidRDefault="005A064B" w:rsidP="00426310">
            <w:pPr>
              <w:pStyle w:val="ConsPlusNormal"/>
              <w:widowControl/>
              <w:ind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Байбародова Т.А.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395900,06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C168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  <w:p w:rsidR="005A064B" w:rsidRPr="00351A9D" w:rsidRDefault="005A064B" w:rsidP="00C168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393421,0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C272B9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844" w:type="dxa"/>
            <w:shd w:val="clear" w:color="auto" w:fill="auto"/>
          </w:tcPr>
          <w:p w:rsidR="005A064B" w:rsidRPr="00C272B9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C16850">
            <w:pPr>
              <w:pStyle w:val="ConsPlusNormal"/>
              <w:widowControl/>
              <w:ind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5A064B" w:rsidRPr="00A11FA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F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Бескоровайная </w:t>
            </w:r>
            <w:r w:rsidRPr="00A11FA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Р.Г.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888016,11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A11F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733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156294,13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A11F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A11F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5A064B" w:rsidRPr="00A11FA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FA3">
              <w:rPr>
                <w:rFonts w:ascii="Times New Roman" w:hAnsi="Times New Roman" w:cs="Times New Roman"/>
                <w:b/>
                <w:sz w:val="18"/>
                <w:szCs w:val="18"/>
              </w:rPr>
              <w:t>Валиахметов Н.Г.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A11FA3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613403,55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вартира ½ </w:t>
            </w:r>
          </w:p>
          <w:p w:rsidR="005A064B" w:rsidRPr="00351A9D" w:rsidRDefault="005A064B" w:rsidP="00A11FA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1887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ВАЗ-2105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ВАЗ-2124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A11FA3">
        <w:trPr>
          <w:trHeight w:val="847"/>
        </w:trPr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768049,98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A11FA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 ½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  <w:p w:rsidR="005A064B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2893</w:t>
            </w:r>
          </w:p>
          <w:p w:rsidR="005A064B" w:rsidRPr="00351A9D" w:rsidRDefault="005A064B" w:rsidP="004263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5A064B" w:rsidRPr="00351A9D" w:rsidRDefault="005A064B" w:rsidP="00A11FA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МТЗ-80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shd w:val="clear" w:color="auto" w:fill="auto"/>
          </w:tcPr>
          <w:p w:rsidR="005A064B" w:rsidRPr="00A11FA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FA3">
              <w:rPr>
                <w:rFonts w:ascii="Times New Roman" w:hAnsi="Times New Roman" w:cs="Times New Roman"/>
                <w:b/>
                <w:sz w:val="18"/>
                <w:szCs w:val="18"/>
              </w:rPr>
              <w:t>Валишина З.Р.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инспектор по реализации жилищных программ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425491,28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64B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  <w:p w:rsidR="005A064B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  <w:p w:rsidR="005A064B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883875</w:t>
            </w:r>
          </w:p>
          <w:p w:rsidR="005A064B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17965143</w:t>
            </w:r>
          </w:p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2002803,18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Tiguan 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Трактор «Беларус-82.1»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Пресс-подборщик рулонный ПР-145С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883875</w:t>
            </w:r>
          </w:p>
          <w:p w:rsidR="005A064B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17965143</w:t>
            </w:r>
          </w:p>
          <w:p w:rsidR="005A064B" w:rsidRPr="00351A9D" w:rsidRDefault="005A064B" w:rsidP="00771243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  <w:p w:rsidR="005A064B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  <w:p w:rsidR="005A064B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883875</w:t>
            </w:r>
          </w:p>
          <w:p w:rsidR="005A064B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17965143</w:t>
            </w:r>
          </w:p>
          <w:p w:rsidR="005A064B" w:rsidRPr="00351A9D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5A064B" w:rsidRPr="00351A9D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64B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  <w:p w:rsidR="005A064B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  <w:p w:rsidR="005A064B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883875</w:t>
            </w:r>
          </w:p>
          <w:p w:rsidR="005A064B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17965143</w:t>
            </w:r>
          </w:p>
          <w:p w:rsidR="005A064B" w:rsidRPr="00351A9D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5A064B" w:rsidRPr="00351A9D" w:rsidRDefault="005A064B" w:rsidP="00426310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5A064B" w:rsidRPr="0077124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1243">
              <w:rPr>
                <w:rFonts w:ascii="Times New Roman" w:hAnsi="Times New Roman" w:cs="Times New Roman"/>
                <w:b/>
                <w:sz w:val="18"/>
                <w:szCs w:val="18"/>
              </w:rPr>
              <w:t>Вильданова Г.Ф.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архивному делу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552977,53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1512000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2682</w:t>
            </w:r>
          </w:p>
          <w:p w:rsidR="005A064B" w:rsidRPr="00351A9D" w:rsidRDefault="005A064B" w:rsidP="007712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392245,03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 1/18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1512000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2682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A05058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7977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3378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A050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A050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A050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2682</w:t>
            </w:r>
          </w:p>
          <w:p w:rsidR="005A064B" w:rsidRPr="00351A9D" w:rsidRDefault="005A064B" w:rsidP="00A050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8F0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8F0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8F06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D25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2682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E764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E764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E764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82E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2682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797717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771243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Габбасов В.Р</w:t>
            </w:r>
            <w:r w:rsidRPr="0077124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 по земельному контролю ОСХ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126672,18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343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  <w:p w:rsidR="005A064B" w:rsidRPr="00351A9D" w:rsidRDefault="005A064B" w:rsidP="00343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329418,64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595E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  <w:p w:rsidR="005A064B" w:rsidRDefault="005A064B" w:rsidP="00343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</w:t>
            </w:r>
          </w:p>
          <w:p w:rsidR="005A064B" w:rsidRDefault="005A064B" w:rsidP="00343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 1/2</w:t>
            </w:r>
          </w:p>
          <w:p w:rsidR="005A064B" w:rsidRPr="00351A9D" w:rsidRDefault="005A064B" w:rsidP="00343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1/4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081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461</w:t>
            </w:r>
          </w:p>
          <w:p w:rsidR="005A064B" w:rsidRDefault="005A064B" w:rsidP="00081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  <w:p w:rsidR="005A064B" w:rsidRDefault="005A064B" w:rsidP="00081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41,1</w:t>
            </w:r>
          </w:p>
          <w:p w:rsidR="005A064B" w:rsidRPr="00351A9D" w:rsidRDefault="005A064B" w:rsidP="00081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43A74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FA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FA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FA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  <w:p w:rsidR="005A064B" w:rsidRPr="00351A9D" w:rsidRDefault="005A064B" w:rsidP="00FA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FA14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81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981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81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  <w:p w:rsidR="005A064B" w:rsidRPr="00351A9D" w:rsidRDefault="005A064B" w:rsidP="00981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81A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F17B73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771243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Габдрахманова А.М.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343A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экономист ОСХ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384458,48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03">
              <w:rPr>
                <w:rFonts w:ascii="Times New Roman" w:hAnsi="Times New Roman" w:cs="Times New Roman"/>
                <w:sz w:val="18"/>
                <w:szCs w:val="18"/>
              </w:rPr>
              <w:t>1061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535287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287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r w:rsidRPr="005352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5287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15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15045">
            <w:pPr>
              <w:pStyle w:val="ConsPlusNormal"/>
              <w:widowControl/>
              <w:ind w:left="-110"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29069000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AF70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8265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478566,99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2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 1/469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2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29069000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43A74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Лада-111730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462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462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462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03">
              <w:rPr>
                <w:rFonts w:ascii="Times New Roman" w:hAnsi="Times New Roman" w:cs="Times New Roman"/>
                <w:sz w:val="18"/>
                <w:szCs w:val="18"/>
              </w:rPr>
              <w:t>1061</w:t>
            </w:r>
          </w:p>
          <w:p w:rsidR="005A064B" w:rsidRPr="00351A9D" w:rsidRDefault="005A064B" w:rsidP="00462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462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15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5A064B" w:rsidRDefault="005A064B" w:rsidP="005C4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5C4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5C4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15045">
            <w:pPr>
              <w:pStyle w:val="ConsPlusNormal"/>
              <w:widowControl/>
              <w:ind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29069000</w:t>
            </w:r>
          </w:p>
          <w:p w:rsidR="005A064B" w:rsidRDefault="005A064B" w:rsidP="005C4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0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A064B" w:rsidRDefault="005A064B" w:rsidP="005C4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  <w:p w:rsidR="005A064B" w:rsidRPr="00351A9D" w:rsidRDefault="005A064B" w:rsidP="005C4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913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5A064B" w:rsidRDefault="005A064B" w:rsidP="00E913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E15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9139D">
            <w:pPr>
              <w:pStyle w:val="ConsPlusNormal"/>
              <w:widowControl/>
              <w:ind w:right="-6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29069000</w:t>
            </w:r>
          </w:p>
          <w:p w:rsidR="005A064B" w:rsidRDefault="005A064B" w:rsidP="00E913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0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A064B" w:rsidRPr="00351A9D" w:rsidRDefault="005A064B" w:rsidP="00E150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A05058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5058">
              <w:rPr>
                <w:rFonts w:ascii="Times New Roman" w:hAnsi="Times New Roman" w:cs="Times New Roman"/>
                <w:b/>
                <w:sz w:val="18"/>
                <w:szCs w:val="18"/>
              </w:rPr>
              <w:t>Грязева Г.Ф.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695366,11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1687,0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317464,67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на сумму 398700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1687,0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2628CB" w:rsidRDefault="005A064B" w:rsidP="008D44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8CB">
              <w:rPr>
                <w:rFonts w:ascii="Times New Roman" w:hAnsi="Times New Roman" w:cs="Times New Roman"/>
                <w:bCs/>
                <w:sz w:val="18"/>
                <w:szCs w:val="18"/>
              </w:rPr>
              <w:t>L</w:t>
            </w:r>
            <w:r w:rsidRPr="002628C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ada</w:t>
            </w:r>
            <w:r w:rsidRPr="00262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8CB">
              <w:rPr>
                <w:rFonts w:ascii="Times New Roman" w:hAnsi="Times New Roman" w:cs="Times New Roman"/>
                <w:bCs/>
                <w:sz w:val="18"/>
                <w:szCs w:val="18"/>
              </w:rPr>
              <w:t>Granta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1687,0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7C680A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80A">
              <w:rPr>
                <w:rFonts w:ascii="Times New Roman" w:hAnsi="Times New Roman" w:cs="Times New Roman"/>
                <w:b/>
                <w:sz w:val="18"/>
                <w:szCs w:val="18"/>
              </w:rPr>
              <w:t>Ибрагимова Г.М.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358580,36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¼ 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¼ 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ВАЗ-212140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694426,84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¼ 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¼ 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FF27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ia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Rio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¼ 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¼ 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¼ 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¼ 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</w:t>
            </w:r>
          </w:p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FF270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70D">
              <w:rPr>
                <w:rFonts w:ascii="Times New Roman" w:hAnsi="Times New Roman" w:cs="Times New Roman"/>
                <w:b/>
                <w:sz w:val="18"/>
                <w:szCs w:val="18"/>
              </w:rPr>
              <w:t>Ильинская С.А.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инспектор по организации коммунального, дорожного комплексов, связи и транспорту сектора ЖКХ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597309,54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1189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597309,54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1189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Nissan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Trail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BF0174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174">
              <w:rPr>
                <w:rFonts w:ascii="Times New Roman" w:hAnsi="Times New Roman" w:cs="Times New Roman"/>
                <w:b/>
                <w:sz w:val="18"/>
                <w:szCs w:val="18"/>
              </w:rPr>
              <w:t>Каримова С.Ф.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BF0174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414961,27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5A064B" w:rsidRPr="00351A9D" w:rsidRDefault="005A064B" w:rsidP="005C2CF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1661002,19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  <w:p w:rsidR="005A064B" w:rsidRPr="00351A9D" w:rsidRDefault="005A064B" w:rsidP="005C2CF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002">
              <w:rPr>
                <w:rFonts w:ascii="Times New Roman" w:hAnsi="Times New Roman" w:cs="Times New Roman"/>
                <w:b/>
                <w:sz w:val="18"/>
                <w:szCs w:val="18"/>
              </w:rPr>
              <w:t>Кашапов И.Х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1324484,90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½ 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657,0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228697,05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½ 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½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657,0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024002" w:rsidRDefault="005A064B" w:rsidP="00600D39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002">
              <w:rPr>
                <w:rFonts w:ascii="Times New Roman" w:hAnsi="Times New Roman" w:cs="Times New Roman"/>
                <w:b/>
                <w:sz w:val="18"/>
                <w:szCs w:val="18"/>
              </w:rPr>
              <w:t>Лисицына Т.И.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0240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агроном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405510,81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5A064B" w:rsidRPr="00351A9D" w:rsidRDefault="005A064B" w:rsidP="005C2CF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 1/2</w:t>
            </w:r>
          </w:p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1/5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349090,90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 1/2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FF72CD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EC0FB8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FF72CD" w:rsidRDefault="005A064B" w:rsidP="007B71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72CD">
              <w:rPr>
                <w:rFonts w:ascii="Times New Roman" w:hAnsi="Times New Roman" w:cs="Times New Roman"/>
                <w:b/>
                <w:sz w:val="18"/>
                <w:szCs w:val="18"/>
              </w:rPr>
              <w:t>Лутфрахманов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 Э.З.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архивному делу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234362,13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7B71DA" w:rsidRDefault="005A064B" w:rsidP="007B71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7B71DA">
              <w:rPr>
                <w:rFonts w:ascii="Times New Roman" w:hAnsi="Times New Roman" w:cs="Times New Roman"/>
                <w:bCs/>
                <w:sz w:val="18"/>
                <w:szCs w:val="18"/>
              </w:rPr>
              <w:t>pel</w:t>
            </w:r>
            <w:r w:rsidRPr="007B71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1DA">
              <w:rPr>
                <w:rFonts w:ascii="Times New Roman" w:hAnsi="Times New Roman" w:cs="Times New Roman"/>
                <w:bCs/>
                <w:sz w:val="18"/>
                <w:szCs w:val="18"/>
              </w:rPr>
              <w:t>astra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AE5C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AE5C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AE5C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AE5C0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</w:p>
          <w:p w:rsidR="005A064B" w:rsidRPr="00351A9D" w:rsidRDefault="005A064B" w:rsidP="00AE5C0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5A064B" w:rsidRPr="00351A9D" w:rsidRDefault="005A064B" w:rsidP="00AE5C0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AE5C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293354,98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D267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D267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D267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D26735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</w:p>
          <w:p w:rsidR="005A064B" w:rsidRPr="00351A9D" w:rsidRDefault="005A064B" w:rsidP="00D26735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5A064B" w:rsidRPr="00351A9D" w:rsidRDefault="005A064B" w:rsidP="00D26735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D267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7B71DA" w:rsidRDefault="005A064B" w:rsidP="007B71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71DA">
              <w:rPr>
                <w:rFonts w:ascii="Times New Roman" w:hAnsi="Times New Roman" w:cs="Times New Roman"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ada</w:t>
            </w:r>
            <w:r w:rsidRPr="007B71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1DA">
              <w:rPr>
                <w:rFonts w:ascii="Times New Roman" w:hAnsi="Times New Roman" w:cs="Times New Roman"/>
                <w:bCs/>
                <w:sz w:val="18"/>
                <w:szCs w:val="18"/>
              </w:rPr>
              <w:t>Priora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7B71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Pr="00351A9D" w:rsidRDefault="005A064B" w:rsidP="0058369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FF72C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72CD">
              <w:rPr>
                <w:rFonts w:ascii="Times New Roman" w:hAnsi="Times New Roman" w:cs="Times New Roman"/>
                <w:b/>
                <w:sz w:val="18"/>
                <w:szCs w:val="18"/>
              </w:rPr>
              <w:t>Лутфурахманов И.А.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649217,12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 1/4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200449,06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 1/4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A24AD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4AD0">
              <w:rPr>
                <w:rFonts w:ascii="Times New Roman" w:hAnsi="Times New Roman" w:cs="Times New Roman"/>
                <w:b/>
                <w:sz w:val="18"/>
                <w:szCs w:val="18"/>
              </w:rPr>
              <w:t>Музыченко М.А.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409129,14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ГАЗ-31105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ГАЗ-31105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Москвич-2140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EC0FB8">
        <w:tc>
          <w:tcPr>
            <w:tcW w:w="446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98487,75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8406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F5483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  <w:p w:rsidR="005A064B" w:rsidRPr="00351A9D" w:rsidRDefault="005A064B" w:rsidP="00F5483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A24AD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A24A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4C5067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  <w:p w:rsidR="005A064B" w:rsidRPr="00351A9D" w:rsidRDefault="005A064B" w:rsidP="004C5067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20188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883">
              <w:rPr>
                <w:rFonts w:ascii="Times New Roman" w:hAnsi="Times New Roman" w:cs="Times New Roman"/>
                <w:b/>
                <w:sz w:val="18"/>
                <w:szCs w:val="18"/>
              </w:rPr>
              <w:t>Муратхузин М.Р.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делам ГО и ЧС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440192,55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201883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686084,59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20188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1883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r w:rsidRPr="002018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1883">
              <w:rPr>
                <w:rFonts w:ascii="Times New Roman" w:hAnsi="Times New Roman" w:cs="Times New Roman"/>
                <w:bCs/>
                <w:sz w:val="18"/>
                <w:szCs w:val="18"/>
              </w:rPr>
              <w:t>Solaris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901D10">
        <w:tc>
          <w:tcPr>
            <w:tcW w:w="446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145BDF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BDF">
              <w:rPr>
                <w:rFonts w:ascii="Times New Roman" w:hAnsi="Times New Roman" w:cs="Times New Roman"/>
                <w:b/>
                <w:sz w:val="18"/>
                <w:szCs w:val="18"/>
              </w:rPr>
              <w:t>Мустафина А.Ф.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Ведущий инспектор службы торговли отдела экономического развития</w:t>
            </w:r>
          </w:p>
        </w:tc>
        <w:tc>
          <w:tcPr>
            <w:tcW w:w="1275" w:type="dxa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342674,65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5A064B" w:rsidRPr="00351A9D" w:rsidRDefault="005A064B" w:rsidP="00901D1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1142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01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201883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1883">
              <w:rPr>
                <w:rFonts w:ascii="Times New Roman" w:hAnsi="Times New Roman" w:cs="Times New Roman"/>
                <w:b/>
                <w:sz w:val="18"/>
                <w:szCs w:val="18"/>
              </w:rPr>
              <w:t>Мустафин Д.Р.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2100587,77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201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201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201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201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1729</w:t>
            </w:r>
          </w:p>
          <w:p w:rsidR="005A064B" w:rsidRDefault="005A064B" w:rsidP="0020188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3337</w:t>
            </w:r>
          </w:p>
          <w:p w:rsidR="005A064B" w:rsidRDefault="005A064B" w:rsidP="0020188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5A064B" w:rsidRPr="00351A9D" w:rsidRDefault="005A064B" w:rsidP="0020188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38125,01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2628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3337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1729</w:t>
            </w:r>
          </w:p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EC0FB8">
        <w:tc>
          <w:tcPr>
            <w:tcW w:w="446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145BDF" w:rsidRDefault="005A064B" w:rsidP="00EC0FB8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BDF">
              <w:rPr>
                <w:rFonts w:ascii="Times New Roman" w:hAnsi="Times New Roman" w:cs="Times New Roman"/>
                <w:b/>
                <w:sz w:val="18"/>
                <w:szCs w:val="18"/>
              </w:rPr>
              <w:t>Нигматуллин Д.Р.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делам молодежи</w:t>
            </w:r>
          </w:p>
        </w:tc>
        <w:tc>
          <w:tcPr>
            <w:tcW w:w="1275" w:type="dxa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568021,62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Accent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84068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145BDF" w:rsidRDefault="005A064B" w:rsidP="00600D39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B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44600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C14B20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C14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5C5371" w:rsidRDefault="005A064B" w:rsidP="002628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371">
              <w:rPr>
                <w:rFonts w:ascii="Times New Roman" w:hAnsi="Times New Roman" w:cs="Times New Roman"/>
                <w:b/>
                <w:sz w:val="18"/>
                <w:szCs w:val="18"/>
              </w:rPr>
              <w:t>Переп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ё</w:t>
            </w:r>
            <w:r w:rsidRPr="005C5371">
              <w:rPr>
                <w:rFonts w:ascii="Times New Roman" w:hAnsi="Times New Roman" w:cs="Times New Roman"/>
                <w:b/>
                <w:sz w:val="18"/>
                <w:szCs w:val="18"/>
              </w:rPr>
              <w:t>лкина Г.М.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секретарь комиссии по делам 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и защите их прав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562432,11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628CB">
              <w:rPr>
                <w:rFonts w:ascii="Times New Roman" w:hAnsi="Times New Roman" w:cs="Times New Roman"/>
                <w:bCs/>
                <w:sz w:val="18"/>
                <w:szCs w:val="18"/>
              </w:rPr>
              <w:t>L</w:t>
            </w:r>
            <w:r w:rsidRPr="002628C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ada</w:t>
            </w:r>
            <w:r w:rsidRPr="00262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8CB">
              <w:rPr>
                <w:rFonts w:ascii="Times New Roman" w:hAnsi="Times New Roman" w:cs="Times New Roman"/>
                <w:bCs/>
                <w:sz w:val="18"/>
                <w:szCs w:val="18"/>
              </w:rPr>
              <w:t>Granta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1693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120500,15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1693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94104,0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5C53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1-ком.квартира 1/2</w:t>
            </w:r>
          </w:p>
          <w:p w:rsidR="005A064B" w:rsidRPr="00351A9D" w:rsidRDefault="005A064B" w:rsidP="005C53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1693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192386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386">
              <w:rPr>
                <w:rFonts w:ascii="Times New Roman" w:hAnsi="Times New Roman" w:cs="Times New Roman"/>
                <w:b/>
                <w:sz w:val="18"/>
                <w:szCs w:val="18"/>
              </w:rPr>
              <w:t>Рамазанова З.И.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муниципальной службы и кадровой работы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527439,50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192386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вартира 1/3 </w:t>
            </w:r>
          </w:p>
          <w:p w:rsidR="005A064B" w:rsidRPr="00351A9D" w:rsidRDefault="005A064B" w:rsidP="00EC1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Sandero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192386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386">
              <w:rPr>
                <w:rFonts w:ascii="Times New Roman" w:hAnsi="Times New Roman" w:cs="Times New Roman"/>
                <w:b/>
                <w:sz w:val="18"/>
                <w:szCs w:val="18"/>
              </w:rPr>
              <w:t>Салимов Ш.Ш.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Секретарь Совета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1119685,30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8B5A43" w:rsidRDefault="005A064B" w:rsidP="008B5A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A43">
              <w:rPr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  <w:r w:rsidRPr="008B5A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5A43">
              <w:rPr>
                <w:rFonts w:ascii="Times New Roman" w:hAnsi="Times New Roman" w:cs="Times New Roman"/>
                <w:bCs/>
                <w:sz w:val="18"/>
                <w:szCs w:val="18"/>
              </w:rPr>
              <w:t>Jetta Volkswagen</w:t>
            </w:r>
            <w:r w:rsidRPr="008B5A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Polo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589847,85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276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276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EC0FB8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FB8">
              <w:rPr>
                <w:rFonts w:ascii="Times New Roman" w:hAnsi="Times New Roman" w:cs="Times New Roman"/>
                <w:b/>
                <w:sz w:val="18"/>
                <w:szCs w:val="18"/>
              </w:rPr>
              <w:t>Салихова А.С.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инспектор по регулированию тарифов организаций коммунального комплекса сектора ЖКХ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412773,56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KIA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Rio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Автоприцеп «Пчелка»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EC0F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1027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EC0FB8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FB8">
              <w:rPr>
                <w:rFonts w:ascii="Times New Roman" w:hAnsi="Times New Roman" w:cs="Times New Roman"/>
                <w:b/>
                <w:sz w:val="18"/>
                <w:szCs w:val="18"/>
              </w:rPr>
              <w:t>Сахабутдинова З.М.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Ведущий экономист сектора прогнозирования, предпринимательства и промышленности отдела экономического развития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361889,33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BE7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5F7220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7220">
              <w:rPr>
                <w:rFonts w:ascii="Times New Roman" w:hAnsi="Times New Roman" w:cs="Times New Roman"/>
                <w:b/>
                <w:sz w:val="18"/>
                <w:szCs w:val="18"/>
              </w:rPr>
              <w:t>Ситькова М.П.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Совета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521863,47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  <w:p w:rsidR="005A064B" w:rsidRPr="00351A9D" w:rsidRDefault="005A064B" w:rsidP="00BE7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285451,29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1/2</w:t>
            </w:r>
          </w:p>
          <w:p w:rsidR="005A064B" w:rsidRPr="00351A9D" w:rsidRDefault="005A064B" w:rsidP="00BE7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Ваз-21120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½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  <w:p w:rsidR="005A064B" w:rsidRPr="00351A9D" w:rsidRDefault="005A064B" w:rsidP="0058369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7366B">
            <w:pPr>
              <w:pStyle w:val="ConsPlusNormal"/>
              <w:widowControl/>
              <w:ind w:left="-108" w:right="-10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½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E7366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66B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Л.А.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прогнозирования, промышленности и предпринимательства отдела экономического развития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520337,06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1C30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E7366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66B">
              <w:rPr>
                <w:rFonts w:ascii="Times New Roman" w:hAnsi="Times New Roman" w:cs="Times New Roman"/>
                <w:b/>
                <w:sz w:val="18"/>
                <w:szCs w:val="18"/>
              </w:rPr>
              <w:t>Султангулов А.Т.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582341,44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1/416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4303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35020000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Opel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Astra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199144,63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1/416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35020000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Лада Гранта ВАЗ-219010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4303</w:t>
            </w:r>
          </w:p>
          <w:p w:rsidR="005A064B" w:rsidRPr="00351A9D" w:rsidRDefault="005A064B" w:rsidP="00E7366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186F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4303</w:t>
            </w:r>
          </w:p>
          <w:p w:rsidR="005A064B" w:rsidRPr="00351A9D" w:rsidRDefault="005A064B" w:rsidP="00186F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E7366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366B">
              <w:rPr>
                <w:rFonts w:ascii="Times New Roman" w:hAnsi="Times New Roman" w:cs="Times New Roman"/>
                <w:b/>
                <w:sz w:val="18"/>
                <w:szCs w:val="18"/>
              </w:rPr>
              <w:t>Султанова Г.И.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юрисконсульт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199971,21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16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66B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r w:rsidRPr="00E736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66B">
              <w:rPr>
                <w:rFonts w:ascii="Times New Roman" w:hAnsi="Times New Roman" w:cs="Times New Roman"/>
                <w:bCs/>
                <w:sz w:val="18"/>
                <w:szCs w:val="18"/>
              </w:rPr>
              <w:t>Logan</w:t>
            </w:r>
          </w:p>
          <w:p w:rsidR="005A064B" w:rsidRPr="00E7366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«Крепыш»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5A064B" w:rsidRPr="00351A9D" w:rsidRDefault="005A064B" w:rsidP="00E736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5A064B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2522B9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2B9">
              <w:rPr>
                <w:rFonts w:ascii="Times New Roman" w:hAnsi="Times New Roman" w:cs="Times New Roman"/>
                <w:b/>
                <w:sz w:val="18"/>
                <w:szCs w:val="18"/>
              </w:rPr>
              <w:t>Султанов Ф.В.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2522B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зоотехник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607155,37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1/286 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1/5 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 1/5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23290000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1805</w:t>
            </w:r>
          </w:p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418035,10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1/5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 1/5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1805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151,8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Cruze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LS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2522B9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2B9">
              <w:rPr>
                <w:rFonts w:ascii="Times New Roman" w:hAnsi="Times New Roman" w:cs="Times New Roman"/>
                <w:b/>
                <w:sz w:val="18"/>
                <w:szCs w:val="18"/>
              </w:rPr>
              <w:t>Трунова С.В.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– начальник отдела экономического развития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1109075,85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3/4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1/286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3/4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2390000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125107,3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пай 1/286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2390000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ВАЗ-11193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ED7CD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CDD">
              <w:rPr>
                <w:rFonts w:ascii="Times New Roman" w:hAnsi="Times New Roman" w:cs="Times New Roman"/>
                <w:b/>
                <w:sz w:val="18"/>
                <w:szCs w:val="18"/>
              </w:rPr>
              <w:t>Хайруддинов Н.А.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строительству, транспорту и ЖКХ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1223927,83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1884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222124,89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1884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1884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1884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1884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47517C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17C">
              <w:rPr>
                <w:rFonts w:ascii="Times New Roman" w:hAnsi="Times New Roman" w:cs="Times New Roman"/>
                <w:b/>
                <w:sz w:val="18"/>
                <w:szCs w:val="18"/>
              </w:rPr>
              <w:t>Хакимова М.В.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360871,63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A33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457761,77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A33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3-ком.квартира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ВАЗ Лада Приора-21703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Автоприцеп «Скиф»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A33B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3-ком.к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810F14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0F14">
              <w:rPr>
                <w:rFonts w:ascii="Times New Roman" w:hAnsi="Times New Roman" w:cs="Times New Roman"/>
                <w:b/>
                <w:sz w:val="18"/>
                <w:szCs w:val="18"/>
              </w:rPr>
              <w:t>Халикова А.Р.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401707,54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276810,60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Audi-100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B81BF1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BF1">
              <w:rPr>
                <w:rFonts w:ascii="Times New Roman" w:hAnsi="Times New Roman" w:cs="Times New Roman"/>
                <w:b/>
                <w:sz w:val="18"/>
                <w:szCs w:val="18"/>
              </w:rPr>
              <w:t>Харрасова И.И.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B81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СХ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512574,59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Skoda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Octavia</w:t>
            </w:r>
            <w:r w:rsidRPr="00351A9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Автоприцеп ГРПР-812200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1273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393648,36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B81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1273</w:t>
            </w:r>
          </w:p>
          <w:p w:rsidR="005A064B" w:rsidRPr="00351A9D" w:rsidRDefault="005A064B" w:rsidP="00B81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1405</w:t>
            </w:r>
          </w:p>
          <w:p w:rsidR="005A064B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1273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B81BF1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Хисматуллина Г.Р</w:t>
            </w:r>
            <w:r w:rsidRPr="00B81BF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9214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Совета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288330,20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 1/2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921408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408">
              <w:rPr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  <w:r w:rsidRPr="009214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1408">
              <w:rPr>
                <w:rFonts w:ascii="Times New Roman" w:hAnsi="Times New Roman" w:cs="Times New Roman"/>
                <w:bCs/>
                <w:sz w:val="18"/>
                <w:szCs w:val="18"/>
              </w:rPr>
              <w:t>Polo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921408">
            <w:pPr>
              <w:pStyle w:val="ConsPlusNormal"/>
              <w:widowControl/>
              <w:ind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1562944,49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37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C165A7">
            <w:pPr>
              <w:pStyle w:val="ConsPlusNormal"/>
              <w:widowControl/>
              <w:ind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1-ком.квартира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C165A7">
            <w:pPr>
              <w:pStyle w:val="ConsPlusNormal"/>
              <w:widowControl/>
              <w:ind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964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1-ком.квартира</w:t>
            </w:r>
          </w:p>
          <w:p w:rsidR="005A064B" w:rsidRPr="00351A9D" w:rsidRDefault="005A064B" w:rsidP="00964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  <w:p w:rsidR="005A064B" w:rsidRDefault="005A064B" w:rsidP="00964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5A064B" w:rsidRPr="00351A9D" w:rsidRDefault="005A064B" w:rsidP="00964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B81BF1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Шарипкулов Р.Н</w:t>
            </w:r>
            <w:r w:rsidRPr="00B81BF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архитектор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255297,39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</w:t>
            </w:r>
          </w:p>
          <w:p w:rsidR="005A064B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DF71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C165A7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5A7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r w:rsidRPr="00C16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65A7">
              <w:rPr>
                <w:rFonts w:ascii="Times New Roman" w:hAnsi="Times New Roman" w:cs="Times New Roman"/>
                <w:bCs/>
                <w:sz w:val="18"/>
                <w:szCs w:val="18"/>
              </w:rPr>
              <w:t>Solaris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5A064B" w:rsidRPr="00351A9D" w:rsidRDefault="005A064B" w:rsidP="00C16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665,57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140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2/3</w:t>
            </w:r>
          </w:p>
          <w:p w:rsidR="005A064B" w:rsidRDefault="005A064B" w:rsidP="00140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2/3</w:t>
            </w:r>
          </w:p>
          <w:p w:rsidR="005A064B" w:rsidRDefault="005A064B" w:rsidP="00140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5/12</w:t>
            </w:r>
          </w:p>
          <w:p w:rsidR="005A064B" w:rsidRPr="00351A9D" w:rsidRDefault="005A064B" w:rsidP="00140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B46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5A064B" w:rsidRDefault="005A064B" w:rsidP="00B46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  <w:p w:rsidR="005A064B" w:rsidRDefault="005A064B" w:rsidP="00B46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5A064B" w:rsidRPr="00351A9D" w:rsidRDefault="005A064B" w:rsidP="00B46E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C165A7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5A7">
              <w:rPr>
                <w:rFonts w:ascii="Times New Roman" w:hAnsi="Times New Roman" w:cs="Times New Roman"/>
                <w:bCs/>
                <w:sz w:val="18"/>
                <w:szCs w:val="18"/>
              </w:rPr>
              <w:t>Peugeot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155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E155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E155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E155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</w:t>
            </w:r>
          </w:p>
          <w:p w:rsidR="005A064B" w:rsidRPr="00351A9D" w:rsidRDefault="005A064B" w:rsidP="00E155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E155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583694">
        <w:tc>
          <w:tcPr>
            <w:tcW w:w="44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5836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Default="005A064B" w:rsidP="006F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A064B" w:rsidRPr="00351A9D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6F5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1655</w:t>
            </w:r>
          </w:p>
          <w:p w:rsidR="005A064B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  <w:p w:rsidR="005A064B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5A064B" w:rsidRPr="00351A9D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771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B81BF1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BF1">
              <w:rPr>
                <w:rFonts w:ascii="Times New Roman" w:hAnsi="Times New Roman" w:cs="Times New Roman"/>
                <w:b/>
                <w:sz w:val="18"/>
                <w:szCs w:val="18"/>
              </w:rPr>
              <w:t>Шелковников Д.Ю.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1223452,64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  <w:p w:rsidR="005A064B" w:rsidRPr="00351A9D" w:rsidRDefault="005A064B" w:rsidP="00B81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153,3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484167,09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Объект незавершенного строительства</w:t>
            </w:r>
          </w:p>
          <w:p w:rsidR="005A064B" w:rsidRPr="00351A9D" w:rsidRDefault="005A064B" w:rsidP="00B81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2-комнатная к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153,3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NIVA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2-ком.квартира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153,3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206A5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A5D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А.Р.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Совета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410954,27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1074,0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Datsun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on-DO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206A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389,45</w:t>
            </w:r>
          </w:p>
          <w:p w:rsidR="005A064B" w:rsidRPr="00351A9D" w:rsidRDefault="005A064B" w:rsidP="00206A5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5A064B" w:rsidRPr="00206A5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A5D">
              <w:rPr>
                <w:rFonts w:ascii="Times New Roman" w:hAnsi="Times New Roman" w:cs="Times New Roman"/>
                <w:b/>
                <w:sz w:val="18"/>
                <w:szCs w:val="18"/>
              </w:rPr>
              <w:t>Юсупова Г.М.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аппарата Совета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524498,72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1/416 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35020000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>Duster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351A9D">
        <w:tc>
          <w:tcPr>
            <w:tcW w:w="44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426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338196,32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1074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АВСД-Автоприцеп  </w:t>
            </w:r>
            <w:r w:rsidRPr="00351A9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КМЗ-38284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A064B" w:rsidRPr="00351A9D" w:rsidRDefault="005A064B" w:rsidP="00186F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пай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976</w:t>
            </w:r>
          </w:p>
          <w:p w:rsidR="005A064B" w:rsidRPr="00351A9D" w:rsidRDefault="005A064B" w:rsidP="00600D3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35020000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600D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</w:tr>
    </w:tbl>
    <w:p w:rsidR="005A064B" w:rsidRDefault="005A064B" w:rsidP="00600D39"/>
    <w:p w:rsidR="005A064B" w:rsidRDefault="005A064B" w:rsidP="00600D39"/>
    <w:p w:rsidR="005A064B" w:rsidRDefault="005A064B"/>
    <w:p w:rsidR="005A064B" w:rsidRPr="00EE7265" w:rsidRDefault="005A064B" w:rsidP="00D50599">
      <w:pPr>
        <w:spacing w:after="0"/>
        <w:jc w:val="center"/>
        <w:rPr>
          <w:b/>
          <w:szCs w:val="24"/>
        </w:rPr>
      </w:pPr>
      <w:r w:rsidRPr="00EE7265">
        <w:rPr>
          <w:b/>
          <w:szCs w:val="24"/>
        </w:rPr>
        <w:t>С В Е Д Е Н И Я</w:t>
      </w:r>
    </w:p>
    <w:p w:rsidR="005A064B" w:rsidRDefault="005A064B" w:rsidP="00D505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EE726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руководителей муниципальных учреждений </w:t>
      </w:r>
      <w:r w:rsidRPr="00EE7265">
        <w:rPr>
          <w:rFonts w:ascii="Times New Roman" w:hAnsi="Times New Roman" w:cs="Times New Roman"/>
          <w:b/>
          <w:sz w:val="24"/>
          <w:szCs w:val="24"/>
        </w:rPr>
        <w:t>муниципального района Альшеевский район и членов их семей за период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265">
        <w:rPr>
          <w:rFonts w:ascii="Times New Roman" w:hAnsi="Times New Roman" w:cs="Times New Roman"/>
          <w:b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EE726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ода для размещения на официальном сайте а</w:t>
      </w:r>
      <w:r w:rsidRPr="00EE7265">
        <w:rPr>
          <w:rFonts w:ascii="Times New Roman" w:hAnsi="Times New Roman" w:cs="Times New Roman"/>
          <w:b/>
          <w:sz w:val="24"/>
          <w:szCs w:val="24"/>
        </w:rPr>
        <w:t>дминистрации муниципального района Альшеевский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64B" w:rsidRPr="00EE7265" w:rsidRDefault="005A064B" w:rsidP="00D505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22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701"/>
        <w:gridCol w:w="1985"/>
        <w:gridCol w:w="1275"/>
        <w:gridCol w:w="1134"/>
        <w:gridCol w:w="2127"/>
        <w:gridCol w:w="992"/>
        <w:gridCol w:w="851"/>
        <w:gridCol w:w="2126"/>
        <w:gridCol w:w="1844"/>
        <w:gridCol w:w="890"/>
        <w:gridCol w:w="851"/>
      </w:tblGrid>
      <w:tr w:rsidR="005A064B" w:rsidRPr="00351A9D" w:rsidTr="00BE65CE">
        <w:tc>
          <w:tcPr>
            <w:tcW w:w="446" w:type="dxa"/>
            <w:vMerge w:val="restart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A064B" w:rsidRPr="00351A9D" w:rsidRDefault="005A064B" w:rsidP="00E53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A064B" w:rsidRPr="00351A9D" w:rsidTr="00BE65CE">
        <w:tc>
          <w:tcPr>
            <w:tcW w:w="446" w:type="dxa"/>
            <w:vMerge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A064B" w:rsidRPr="00351A9D" w:rsidTr="00BE65CE">
        <w:tc>
          <w:tcPr>
            <w:tcW w:w="446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A064B" w:rsidRPr="00351A9D" w:rsidTr="00BE65CE">
        <w:tc>
          <w:tcPr>
            <w:tcW w:w="446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064B" w:rsidRPr="00C16850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Зарипов И.К.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«Альшеевский информационно-консультационный центр»</w:t>
            </w:r>
          </w:p>
        </w:tc>
        <w:tc>
          <w:tcPr>
            <w:tcW w:w="1275" w:type="dxa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472153,17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721A6A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351A9D" w:rsidTr="00BE65CE">
        <w:tc>
          <w:tcPr>
            <w:tcW w:w="446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721A6A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A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109338,00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721A6A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A064B" w:rsidRPr="00351A9D" w:rsidRDefault="005A064B" w:rsidP="00D5059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</w:t>
            </w:r>
          </w:p>
          <w:p w:rsidR="005A064B" w:rsidRPr="00351A9D" w:rsidRDefault="005A064B" w:rsidP="00D5059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BE65CE">
        <w:tc>
          <w:tcPr>
            <w:tcW w:w="446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5A064B" w:rsidRPr="00CD1A9E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A9E">
              <w:rPr>
                <w:rFonts w:ascii="Times New Roman" w:hAnsi="Times New Roman" w:cs="Times New Roman"/>
                <w:b/>
                <w:sz w:val="18"/>
                <w:szCs w:val="18"/>
              </w:rPr>
              <w:t>Побегус М.А.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бухгалтерия сельских поселений»</w:t>
            </w:r>
          </w:p>
        </w:tc>
        <w:tc>
          <w:tcPr>
            <w:tcW w:w="1275" w:type="dxa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413421,53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Pr="00707413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7413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r w:rsidRPr="007074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7413">
              <w:rPr>
                <w:rFonts w:ascii="Times New Roman" w:hAnsi="Times New Roman" w:cs="Times New Roman"/>
                <w:bCs/>
                <w:sz w:val="18"/>
                <w:szCs w:val="18"/>
              </w:rPr>
              <w:t>Aveo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Pr="00351A9D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BE65CE">
        <w:tc>
          <w:tcPr>
            <w:tcW w:w="446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5A064B" w:rsidRPr="00CD1A9E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Сираев Р.И.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«Отдел архитектуры и градостроительства»</w:t>
            </w:r>
          </w:p>
        </w:tc>
        <w:tc>
          <w:tcPr>
            <w:tcW w:w="1275" w:type="dxa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468231,44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C07E5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r w:rsidRPr="00CC07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07E5">
              <w:rPr>
                <w:rFonts w:ascii="Times New Roman" w:hAnsi="Times New Roman" w:cs="Times New Roman"/>
                <w:bCs/>
                <w:sz w:val="18"/>
                <w:szCs w:val="18"/>
              </w:rPr>
              <w:t>Lancer</w:t>
            </w:r>
          </w:p>
          <w:p w:rsidR="005A064B" w:rsidRPr="00CC07E5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Прицеп САЗ-82994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370015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351A9D" w:rsidTr="00BE65CE">
        <w:tc>
          <w:tcPr>
            <w:tcW w:w="446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CC07E5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7E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279731,24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370015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CC07E5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:rsidR="005A064B" w:rsidRDefault="005A064B" w:rsidP="00BE65CE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BE65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5A064B" w:rsidRDefault="005A064B" w:rsidP="00D50599"/>
    <w:p w:rsidR="005A064B" w:rsidRDefault="005A064B" w:rsidP="00D50599"/>
    <w:p w:rsidR="005A064B" w:rsidRDefault="005A064B" w:rsidP="00D50599"/>
    <w:p w:rsidR="005A064B" w:rsidRDefault="005A064B"/>
    <w:p w:rsidR="005A064B" w:rsidRPr="00EE7265" w:rsidRDefault="005A064B" w:rsidP="003027F0">
      <w:pPr>
        <w:spacing w:after="0"/>
        <w:jc w:val="center"/>
        <w:rPr>
          <w:b/>
          <w:bCs/>
          <w:szCs w:val="24"/>
        </w:rPr>
      </w:pPr>
      <w:r w:rsidRPr="00EE7265">
        <w:rPr>
          <w:b/>
          <w:bCs/>
          <w:szCs w:val="24"/>
        </w:rPr>
        <w:lastRenderedPageBreak/>
        <w:t>С В Е Д Е Н И Я</w:t>
      </w:r>
    </w:p>
    <w:p w:rsidR="005A064B" w:rsidRDefault="005A064B" w:rsidP="0030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265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об </w:t>
      </w:r>
      <w:r w:rsidRPr="00EE7265">
        <w:rPr>
          <w:rFonts w:ascii="Times New Roman" w:hAnsi="Times New Roman" w:cs="Times New Roman"/>
          <w:b/>
          <w:bCs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служащих финансового управления </w:t>
      </w:r>
      <w:r w:rsidRPr="00EE7265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Альшеевский район и членов их семей за период с 1 января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265">
        <w:rPr>
          <w:rFonts w:ascii="Times New Roman" w:hAnsi="Times New Roman" w:cs="Times New Roman"/>
          <w:b/>
          <w:bCs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454A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265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ода для размещения на официальном сайте а</w:t>
      </w:r>
      <w:r w:rsidRPr="00EE7265">
        <w:rPr>
          <w:rFonts w:ascii="Times New Roman" w:hAnsi="Times New Roman" w:cs="Times New Roman"/>
          <w:b/>
          <w:bCs/>
          <w:sz w:val="24"/>
          <w:szCs w:val="24"/>
        </w:rPr>
        <w:t>дминистрации муниципального района Альшеевский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064B" w:rsidRPr="00EE7265" w:rsidRDefault="005A064B" w:rsidP="003027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4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6"/>
        <w:gridCol w:w="1701"/>
        <w:gridCol w:w="1985"/>
        <w:gridCol w:w="1275"/>
        <w:gridCol w:w="1134"/>
        <w:gridCol w:w="2127"/>
        <w:gridCol w:w="1185"/>
        <w:gridCol w:w="851"/>
        <w:gridCol w:w="2126"/>
        <w:gridCol w:w="1844"/>
        <w:gridCol w:w="890"/>
        <w:gridCol w:w="851"/>
      </w:tblGrid>
      <w:tr w:rsidR="005A064B" w:rsidRPr="00E65DAD" w:rsidTr="00F818A6">
        <w:tc>
          <w:tcPr>
            <w:tcW w:w="446" w:type="dxa"/>
            <w:vMerge w:val="restart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985" w:type="dxa"/>
            <w:vMerge w:val="restart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A064B" w:rsidRPr="00351A9D" w:rsidRDefault="005A064B" w:rsidP="00F57E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1134" w:type="dxa"/>
            <w:vMerge w:val="restart"/>
          </w:tcPr>
          <w:p w:rsidR="005A064B" w:rsidRPr="00351A9D" w:rsidRDefault="005A064B" w:rsidP="008A518B">
            <w:pPr>
              <w:pStyle w:val="ConsPlusNormal"/>
              <w:widowControl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4163" w:type="dxa"/>
            <w:gridSpan w:val="3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6" w:type="dxa"/>
            <w:vMerge w:val="restart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5" w:type="dxa"/>
            <w:gridSpan w:val="3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A064B" w:rsidRPr="00E65DAD" w:rsidTr="00F818A6">
        <w:tc>
          <w:tcPr>
            <w:tcW w:w="446" w:type="dxa"/>
            <w:vMerge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6" w:type="dxa"/>
            <w:vMerge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0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A064B" w:rsidRDefault="005A064B" w:rsidP="00D00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Муллагалиева</w:t>
            </w:r>
          </w:p>
          <w:p w:rsidR="005A064B" w:rsidRDefault="005A064B" w:rsidP="00D00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Энже </w:t>
            </w:r>
          </w:p>
          <w:p w:rsidR="005A064B" w:rsidRPr="00C16850" w:rsidRDefault="005A064B" w:rsidP="00D00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Камилевна</w:t>
            </w:r>
          </w:p>
        </w:tc>
        <w:tc>
          <w:tcPr>
            <w:tcW w:w="1985" w:type="dxa"/>
          </w:tcPr>
          <w:p w:rsidR="005A064B" w:rsidRPr="00F31748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начальника управления-начальник бюджетного отдела</w:t>
            </w:r>
          </w:p>
        </w:tc>
        <w:tc>
          <w:tcPr>
            <w:tcW w:w="1275" w:type="dxa"/>
          </w:tcPr>
          <w:p w:rsidR="005A064B" w:rsidRPr="003454A5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671580</w:t>
            </w:r>
            <w:r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134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Квартира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 1/4)</w:t>
            </w: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2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ФОКУС-</w:t>
            </w: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</w:tc>
        <w:tc>
          <w:tcPr>
            <w:tcW w:w="1844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70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251413,64</w:t>
            </w:r>
          </w:p>
        </w:tc>
        <w:tc>
          <w:tcPr>
            <w:tcW w:w="1134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Квартира</w:t>
            </w:r>
          </w:p>
          <w:p w:rsidR="005A064B" w:rsidRDefault="005A064B" w:rsidP="008F06D4">
            <w:pPr>
              <w:pStyle w:val="ConsPlusNormal"/>
              <w:widowControl/>
              <w:ind w:left="-108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</w:t>
            </w:r>
          </w:p>
          <w:p w:rsidR="005A064B" w:rsidRPr="00351A9D" w:rsidRDefault="005A064B" w:rsidP="008F06D4">
            <w:pPr>
              <w:pStyle w:val="ConsPlusNormal"/>
              <w:widowControl/>
              <w:ind w:left="-108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собственность ¼)</w:t>
            </w:r>
            <w:bookmarkStart w:id="0" w:name="_GoBack"/>
            <w:bookmarkEnd w:id="0"/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A064B" w:rsidRPr="003536F9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>ВАЗ 2114 –</w:t>
            </w:r>
          </w:p>
          <w:p w:rsidR="005A064B" w:rsidRPr="00351A9D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 xml:space="preserve"> 2004 г.</w:t>
            </w:r>
          </w:p>
        </w:tc>
        <w:tc>
          <w:tcPr>
            <w:tcW w:w="1844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</w:p>
          <w:p w:rsidR="005A064B" w:rsidRPr="00351A9D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Арсентьевна</w:t>
            </w:r>
          </w:p>
        </w:tc>
        <w:tc>
          <w:tcPr>
            <w:tcW w:w="19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отдела-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865841,12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77244">
              <w:rPr>
                <w:rFonts w:ascii="Times New Roman" w:hAnsi="Times New Roman" w:cs="Times New Roman"/>
              </w:rPr>
              <w:t>)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77244">
              <w:rPr>
                <w:rFonts w:ascii="Times New Roman" w:hAnsi="Times New Roman" w:cs="Times New Roman"/>
              </w:rPr>
              <w:t>)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1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A064B" w:rsidRPr="003536F9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>Лада Приора217230-2009г.</w:t>
            </w:r>
          </w:p>
          <w:p w:rsidR="005A064B" w:rsidRPr="00351A9D" w:rsidRDefault="005A064B" w:rsidP="00AA1B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Батыр -2010</w:t>
            </w:r>
            <w:r w:rsidRPr="003536F9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Байбурина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Зумара</w:t>
            </w:r>
          </w:p>
          <w:p w:rsidR="005A064B" w:rsidRPr="00351A9D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Рашитовна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Заведующий сектором прогнозирования финансовых ресурсов и налогов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711982,08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E77244">
              <w:rPr>
                <w:rFonts w:ascii="Times New Roman" w:hAnsi="Times New Roman" w:cs="Times New Roman"/>
              </w:rPr>
              <w:t>)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  <w:p w:rsidR="005A064B" w:rsidRPr="00E77244" w:rsidRDefault="005A064B" w:rsidP="00F317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7244">
              <w:rPr>
                <w:rFonts w:ascii="Times New Roman" w:hAnsi="Times New Roman" w:cs="Times New Roman"/>
              </w:rPr>
              <w:t>вартира</w:t>
            </w:r>
          </w:p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51" w:type="dxa"/>
          </w:tcPr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F317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70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660073,25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A064B" w:rsidRPr="00351A9D" w:rsidRDefault="005A064B" w:rsidP="00F81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БМВ Х3-2012Г.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</w:t>
            </w:r>
            <w:r w:rsidRPr="00E77244">
              <w:rPr>
                <w:rFonts w:ascii="Times New Roman" w:hAnsi="Times New Roman" w:cs="Times New Roman"/>
              </w:rPr>
              <w:t>вартира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605DE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5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Суфия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Рафиковна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1138323,78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 1/349)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605DE0">
            <w:pPr>
              <w:pStyle w:val="ConsPlusNormal"/>
              <w:widowControl/>
              <w:ind w:left="-108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24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185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4AE2">
              <w:rPr>
                <w:rFonts w:ascii="Times New Roman" w:hAnsi="Times New Roman" w:cs="Times New Roman"/>
              </w:rPr>
              <w:t>1063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A064B" w:rsidRPr="00F818A6" w:rsidRDefault="005A064B" w:rsidP="00F8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18A6">
              <w:rPr>
                <w:sz w:val="20"/>
                <w:szCs w:val="20"/>
              </w:rPr>
              <w:t>10578041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E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5A064B" w:rsidRDefault="005A064B" w:rsidP="00605DE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85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1E5E34" w:rsidRDefault="005A064B" w:rsidP="001E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1E5E34" w:rsidRDefault="005A064B" w:rsidP="001E5E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Pr="003536F9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 xml:space="preserve">ПАЗ 32050 </w:t>
            </w:r>
            <w:r w:rsidRPr="003536F9">
              <w:rPr>
                <w:rFonts w:ascii="Times New Roman" w:hAnsi="Times New Roman" w:cs="Times New Roman"/>
                <w:color w:val="000000"/>
                <w:lang w:val="en-US"/>
              </w:rPr>
              <w:t>F-1997</w:t>
            </w:r>
            <w:r w:rsidRPr="003536F9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70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3329311,31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A064B" w:rsidRPr="003536F9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>КАМАЗ 353212-1993г.</w:t>
            </w:r>
          </w:p>
          <w:p w:rsidR="005A064B" w:rsidRPr="003536F9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3536F9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3A4A65">
              <w:rPr>
                <w:rFonts w:ascii="Times New Roman" w:hAnsi="Times New Roman" w:cs="Times New Roman"/>
                <w:color w:val="000000"/>
              </w:rPr>
              <w:t>-2011</w:t>
            </w:r>
            <w:r w:rsidRPr="003536F9"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85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351A9D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Юлкутлина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Диля</w:t>
            </w:r>
          </w:p>
          <w:p w:rsidR="005A064B" w:rsidRPr="00351A9D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Ахметовна</w:t>
            </w:r>
          </w:p>
        </w:tc>
        <w:tc>
          <w:tcPr>
            <w:tcW w:w="19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Заведующий сектором отдела учета и исполнения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514915,00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(1 комната)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Квартира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1/2)</w:t>
            </w:r>
          </w:p>
        </w:tc>
        <w:tc>
          <w:tcPr>
            <w:tcW w:w="1185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605DE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20,35</w:t>
            </w:r>
          </w:p>
        </w:tc>
        <w:tc>
          <w:tcPr>
            <w:tcW w:w="851" w:type="dxa"/>
          </w:tcPr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605D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-</w:t>
            </w:r>
          </w:p>
        </w:tc>
        <w:tc>
          <w:tcPr>
            <w:tcW w:w="1844" w:type="dxa"/>
          </w:tcPr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CE1707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5A064B" w:rsidRPr="00CE1707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>Мустафина</w:t>
            </w:r>
          </w:p>
          <w:p w:rsidR="005A064B" w:rsidRPr="00CE1707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>Рузиля</w:t>
            </w:r>
          </w:p>
          <w:p w:rsidR="005A064B" w:rsidRPr="00CE1707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</w:rPr>
              <w:t>Минияновна</w:t>
            </w:r>
          </w:p>
        </w:tc>
        <w:tc>
          <w:tcPr>
            <w:tcW w:w="1985" w:type="dxa"/>
          </w:tcPr>
          <w:p w:rsidR="005A064B" w:rsidRPr="00CE1707" w:rsidRDefault="005A064B" w:rsidP="00605D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 xml:space="preserve">Ведущий экономист </w:t>
            </w:r>
          </w:p>
          <w:p w:rsidR="005A064B" w:rsidRPr="00CE1707" w:rsidRDefault="005A064B" w:rsidP="00605DE0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</w:rPr>
              <w:t>отдела учета и исполнения</w:t>
            </w:r>
          </w:p>
        </w:tc>
        <w:tc>
          <w:tcPr>
            <w:tcW w:w="1275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393271,81</w:t>
            </w:r>
          </w:p>
        </w:tc>
        <w:tc>
          <w:tcPr>
            <w:tcW w:w="1134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CE1707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</w:tcPr>
          <w:p w:rsidR="005A064B" w:rsidRPr="00CE1707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5A064B" w:rsidRPr="00CE1707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CE1707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CE1707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>1263</w:t>
            </w:r>
          </w:p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CE1707" w:rsidRDefault="005A064B" w:rsidP="00D872F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51" w:type="dxa"/>
          </w:tcPr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>Россия</w:t>
            </w:r>
          </w:p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CE1707" w:rsidRDefault="005A064B" w:rsidP="00D87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 xml:space="preserve">       Россия</w:t>
            </w:r>
          </w:p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E65DAD" w:rsidTr="00F818A6">
        <w:tc>
          <w:tcPr>
            <w:tcW w:w="446" w:type="dxa"/>
          </w:tcPr>
          <w:p w:rsidR="005A064B" w:rsidRPr="00CE1707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701" w:type="dxa"/>
          </w:tcPr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5A064B" w:rsidRPr="00CE1707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Pr="00D5296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064B" w:rsidRPr="00CE1707" w:rsidRDefault="005A064B" w:rsidP="00190B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>Жилой дом</w:t>
            </w:r>
          </w:p>
          <w:p w:rsidR="005A064B" w:rsidRPr="00CE1707" w:rsidRDefault="005A064B" w:rsidP="00190B0D">
            <w:pPr>
              <w:pStyle w:val="ConsPlusNormal"/>
              <w:widowControl/>
              <w:ind w:left="-108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85" w:type="dxa"/>
          </w:tcPr>
          <w:p w:rsidR="005A064B" w:rsidRPr="00CE1707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707">
              <w:rPr>
                <w:rFonts w:ascii="Times New Roman" w:hAnsi="Times New Roman" w:cs="Times New Roman"/>
                <w:color w:val="000000"/>
              </w:rPr>
              <w:t xml:space="preserve">ВАЗ 21074 - </w:t>
            </w:r>
          </w:p>
          <w:p w:rsidR="005A064B" w:rsidRPr="00CE1707" w:rsidRDefault="005A064B" w:rsidP="00D872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color w:val="000000"/>
              </w:rPr>
              <w:t>2007г</w:t>
            </w:r>
          </w:p>
        </w:tc>
        <w:tc>
          <w:tcPr>
            <w:tcW w:w="1844" w:type="dxa"/>
          </w:tcPr>
          <w:p w:rsidR="005A064B" w:rsidRPr="00CE1707" w:rsidRDefault="005A064B" w:rsidP="00190B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E170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CE1707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A064B" w:rsidRPr="00CE1707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851" w:type="dxa"/>
          </w:tcPr>
          <w:p w:rsidR="005A064B" w:rsidRPr="00CE170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5A064B" w:rsidRDefault="005A064B" w:rsidP="00190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Белявцова</w:t>
            </w:r>
          </w:p>
          <w:p w:rsidR="005A064B" w:rsidRDefault="005A064B" w:rsidP="00190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A064B" w:rsidRPr="00351A9D" w:rsidRDefault="005A064B" w:rsidP="00190B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985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экономист </w:t>
            </w: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сектора отдела учета и исполнения </w:t>
            </w:r>
          </w:p>
          <w:p w:rsidR="005A064B" w:rsidRPr="00351A9D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382336,38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DA5973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DA597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5A064B" w:rsidRDefault="005A064B" w:rsidP="00DA597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A064B" w:rsidRPr="00351A9D" w:rsidRDefault="005A064B" w:rsidP="00DA5973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185" w:type="dxa"/>
          </w:tcPr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</w:tcPr>
          <w:p w:rsidR="005A064B" w:rsidRDefault="005A064B" w:rsidP="00DA5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64B" w:rsidRDefault="005A064B" w:rsidP="00DA5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Default="005A064B" w:rsidP="00DA5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64B" w:rsidRPr="00351A9D" w:rsidRDefault="005A064B" w:rsidP="00DA59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351A9D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Флюза</w:t>
            </w:r>
          </w:p>
          <w:p w:rsidR="005A064B" w:rsidRPr="00351A9D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Минияровна</w:t>
            </w:r>
          </w:p>
        </w:tc>
        <w:tc>
          <w:tcPr>
            <w:tcW w:w="1985" w:type="dxa"/>
          </w:tcPr>
          <w:p w:rsidR="005A064B" w:rsidRPr="00351A9D" w:rsidRDefault="005A064B" w:rsidP="00EC4A9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Главный   экономист сектора прогнозирования  финансовых ресурсов и налогов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431525,02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</w:t>
            </w: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B455A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851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701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5A064B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858481,76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47582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351A9D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Pr="001E5E34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RAV</w:t>
            </w:r>
            <w:r w:rsidRPr="001E5E34">
              <w:rPr>
                <w:rFonts w:ascii="Times New Roman" w:hAnsi="Times New Roman" w:cs="Times New Roman"/>
                <w:color w:val="000000"/>
              </w:rPr>
              <w:t>4-</w:t>
            </w:r>
          </w:p>
          <w:p w:rsidR="005A064B" w:rsidRPr="00DA5973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4">
              <w:rPr>
                <w:rFonts w:ascii="Times New Roman" w:hAnsi="Times New Roman" w:cs="Times New Roman"/>
                <w:color w:val="000000"/>
              </w:rPr>
              <w:t>2016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064B" w:rsidRPr="003536F9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САЗ 82994 </w:t>
            </w:r>
          </w:p>
          <w:p w:rsidR="005A064B" w:rsidRPr="003536F9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6F9">
              <w:rPr>
                <w:rFonts w:ascii="Times New Roman" w:hAnsi="Times New Roman" w:cs="Times New Roman"/>
                <w:color w:val="000000"/>
              </w:rPr>
              <w:t>2005г.</w:t>
            </w:r>
          </w:p>
        </w:tc>
        <w:tc>
          <w:tcPr>
            <w:tcW w:w="1844" w:type="dxa"/>
          </w:tcPr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701" w:type="dxa"/>
          </w:tcPr>
          <w:p w:rsidR="005A064B" w:rsidRDefault="005A064B" w:rsidP="00B455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A064B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5" w:type="dxa"/>
          </w:tcPr>
          <w:p w:rsidR="005A064B" w:rsidRPr="00351A9D" w:rsidRDefault="005A064B" w:rsidP="008A518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A064B" w:rsidRPr="00351A9D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90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1807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98,7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Сушицкая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Геннадевна</w:t>
            </w:r>
          </w:p>
        </w:tc>
        <w:tc>
          <w:tcPr>
            <w:tcW w:w="19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экономист 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сектора отдела учета и исполнения </w:t>
            </w:r>
          </w:p>
          <w:p w:rsidR="005A064B" w:rsidRDefault="005A064B" w:rsidP="008A518B">
            <w:pPr>
              <w:pStyle w:val="ConsPlusNormal"/>
              <w:widowControl/>
              <w:ind w:left="-108" w:right="-10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361161,11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(индивидуальная)</w:t>
            </w:r>
          </w:p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47582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A064B" w:rsidRPr="00113EF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KLIJ CRUZE-2013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44" w:type="dxa"/>
          </w:tcPr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70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330190,05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Pr="000E5347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r w:rsidRPr="000E53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6E1E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,212300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0E5347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3536F9">
              <w:rPr>
                <w:rFonts w:ascii="Times New Roman" w:hAnsi="Times New Roman" w:cs="Times New Roman"/>
                <w:color w:val="000000"/>
              </w:rPr>
              <w:t>г</w:t>
            </w:r>
            <w:r w:rsidRPr="000E534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:rsidR="005A064B" w:rsidRPr="000E5347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КАМАЗ</w:t>
            </w:r>
            <w:r w:rsidRPr="000E5347">
              <w:rPr>
                <w:rFonts w:ascii="Times New Roman" w:hAnsi="Times New Roman" w:cs="Times New Roman"/>
                <w:color w:val="000000"/>
                <w:lang w:val="en-US"/>
              </w:rPr>
              <w:t xml:space="preserve"> 55102,1988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0E5347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:rsidR="005A064B" w:rsidRPr="000E5347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</w:tcPr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70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A064B" w:rsidRDefault="005A064B" w:rsidP="000032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0032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0032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70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</w:t>
            </w: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Эльза</w:t>
            </w: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Ринатовна</w:t>
            </w:r>
          </w:p>
        </w:tc>
        <w:tc>
          <w:tcPr>
            <w:tcW w:w="19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 бюджетного отдела</w:t>
            </w:r>
          </w:p>
        </w:tc>
        <w:tc>
          <w:tcPr>
            <w:tcW w:w="1275" w:type="dxa"/>
          </w:tcPr>
          <w:p w:rsidR="005A064B" w:rsidRPr="0085439A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363975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4758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5A064B" w:rsidRDefault="005A064B" w:rsidP="00DE3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A064B" w:rsidRPr="00E77244" w:rsidRDefault="005A064B" w:rsidP="00B17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B17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17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851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701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1030322,58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(долевая 3/5)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100,9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DE3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4129D4">
              <w:rPr>
                <w:rFonts w:ascii="Times New Roman" w:hAnsi="Times New Roman" w:cs="Times New Roman"/>
                <w:color w:val="000000"/>
              </w:rPr>
              <w:t>-217230.2011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:rsidR="005A064B" w:rsidRPr="004129D4" w:rsidRDefault="005A064B" w:rsidP="00DE3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Шкода Октавия,2013г.</w:t>
            </w:r>
          </w:p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A064B" w:rsidRPr="00E77244" w:rsidRDefault="005A064B" w:rsidP="00B17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1701" w:type="dxa"/>
          </w:tcPr>
          <w:p w:rsidR="005A064B" w:rsidRDefault="005A064B" w:rsidP="00B17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(долевая 1/5)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1186,0</w:t>
            </w:r>
          </w:p>
        </w:tc>
        <w:tc>
          <w:tcPr>
            <w:tcW w:w="851" w:type="dxa"/>
          </w:tcPr>
          <w:p w:rsidR="005A064B" w:rsidRDefault="005A064B" w:rsidP="00475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6E1E66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5A064B" w:rsidRPr="006E1E6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Кривцов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Игорь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985" w:type="dxa"/>
          </w:tcPr>
          <w:p w:rsidR="005A064B" w:rsidRPr="006E1E6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Ведущий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1275" w:type="dxa"/>
          </w:tcPr>
          <w:p w:rsidR="005A064B" w:rsidRPr="006E1E66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E66">
              <w:rPr>
                <w:rFonts w:ascii="Times New Roman" w:hAnsi="Times New Roman" w:cs="Times New Roman"/>
                <w:sz w:val="18"/>
                <w:szCs w:val="18"/>
              </w:rPr>
              <w:t>367796,06</w:t>
            </w:r>
          </w:p>
        </w:tc>
        <w:tc>
          <w:tcPr>
            <w:tcW w:w="1134" w:type="dxa"/>
          </w:tcPr>
          <w:p w:rsidR="005A064B" w:rsidRPr="006E1E66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E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6E1E66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Жилой дом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(индивидуальная)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Квартира</w:t>
            </w:r>
          </w:p>
          <w:p w:rsidR="005A064B" w:rsidRPr="006E1E66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85" w:type="dxa"/>
          </w:tcPr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1038,0</w:t>
            </w: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86,6</w:t>
            </w: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51" w:type="dxa"/>
          </w:tcPr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Россия</w:t>
            </w: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Россия</w:t>
            </w: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6E1E6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E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Pr="00010138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013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4" w:type="dxa"/>
          </w:tcPr>
          <w:p w:rsidR="005A064B" w:rsidRPr="00010138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90" w:type="dxa"/>
          </w:tcPr>
          <w:p w:rsidR="005A064B" w:rsidRPr="00010138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</w:tcPr>
          <w:p w:rsidR="005A064B" w:rsidRPr="00010138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CB40B6" w:rsidRDefault="005A064B" w:rsidP="000848E3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1" w:type="dxa"/>
          </w:tcPr>
          <w:p w:rsidR="005A064B" w:rsidRPr="00CB40B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5A064B" w:rsidRPr="00CB40B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Pr="00CB40B6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495969,97</w:t>
            </w:r>
          </w:p>
        </w:tc>
        <w:tc>
          <w:tcPr>
            <w:tcW w:w="1134" w:type="dxa"/>
          </w:tcPr>
          <w:p w:rsidR="005A064B" w:rsidRPr="00CB40B6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Квартира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185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51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0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4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Жилой дом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86,6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1038,0</w:t>
            </w:r>
          </w:p>
        </w:tc>
        <w:tc>
          <w:tcPr>
            <w:tcW w:w="851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Россия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Pr="00CB40B6" w:rsidRDefault="005A064B" w:rsidP="000848E3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701" w:type="dxa"/>
          </w:tcPr>
          <w:p w:rsidR="005A064B" w:rsidRPr="00CB40B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A064B" w:rsidRPr="00CB40B6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Pr="00CB40B6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Pr="00CB40B6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Квартира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</w:tc>
        <w:tc>
          <w:tcPr>
            <w:tcW w:w="1185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lastRenderedPageBreak/>
              <w:t>34,9</w:t>
            </w:r>
          </w:p>
        </w:tc>
        <w:tc>
          <w:tcPr>
            <w:tcW w:w="851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0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4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t>Жилой дом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90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lastRenderedPageBreak/>
              <w:t>96,0</w:t>
            </w:r>
          </w:p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lastRenderedPageBreak/>
              <w:t>1038,0</w:t>
            </w:r>
          </w:p>
        </w:tc>
        <w:tc>
          <w:tcPr>
            <w:tcW w:w="851" w:type="dxa"/>
          </w:tcPr>
          <w:p w:rsidR="005A064B" w:rsidRPr="00CB40B6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40B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0848E3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1" w:type="dxa"/>
          </w:tcPr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Кильчурина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Алиса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Магфуровна </w:t>
            </w:r>
          </w:p>
        </w:tc>
        <w:tc>
          <w:tcPr>
            <w:tcW w:w="19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ревизор бюджетного отдела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96591,38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51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701" w:type="dxa"/>
          </w:tcPr>
          <w:p w:rsidR="005A064B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Супруг </w:t>
            </w:r>
          </w:p>
        </w:tc>
        <w:tc>
          <w:tcPr>
            <w:tcW w:w="19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238726,55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Pr="001514CF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Klan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J200)</w:t>
            </w:r>
            <w:r>
              <w:rPr>
                <w:rFonts w:ascii="Times New Roman" w:hAnsi="Times New Roman" w:cs="Times New Roman"/>
              </w:rPr>
              <w:t>,2011г.</w:t>
            </w:r>
          </w:p>
        </w:tc>
        <w:tc>
          <w:tcPr>
            <w:tcW w:w="1844" w:type="dxa"/>
          </w:tcPr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0848E3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1701" w:type="dxa"/>
          </w:tcPr>
          <w:p w:rsidR="005A064B" w:rsidRDefault="005A064B" w:rsidP="00721B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Pr="00284E6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1C129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5A064B" w:rsidRDefault="005A064B" w:rsidP="00B27133">
            <w:pPr>
              <w:pStyle w:val="ConsPlusNormal"/>
              <w:widowControl/>
              <w:tabs>
                <w:tab w:val="left" w:pos="272"/>
                <w:tab w:val="center" w:pos="742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Нигматуллина 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Ляйсан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Саматовна </w:t>
            </w:r>
          </w:p>
        </w:tc>
        <w:tc>
          <w:tcPr>
            <w:tcW w:w="19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 бюджетного отдела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239769,63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20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9F4C1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701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498027,07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Pr="00E77244" w:rsidRDefault="005A064B" w:rsidP="009F4C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B271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9F4C1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1701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5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0075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8A518B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</w:t>
            </w:r>
          </w:p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985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ревизор бюджетного</w:t>
            </w:r>
          </w:p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316112,16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долевая 1/3)</w:t>
            </w:r>
          </w:p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(долевая1/3)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F13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F13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F13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08606F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1701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312823,11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151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151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A064B" w:rsidRDefault="005A064B" w:rsidP="00151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51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51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1" w:type="dxa"/>
          </w:tcPr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E65DAD" w:rsidTr="00F818A6">
        <w:tc>
          <w:tcPr>
            <w:tcW w:w="446" w:type="dxa"/>
          </w:tcPr>
          <w:p w:rsidR="005A064B" w:rsidRDefault="005A064B" w:rsidP="0008606F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1701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5A064B" w:rsidRDefault="005A064B" w:rsidP="000A3B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A064B" w:rsidRDefault="005A064B" w:rsidP="008A51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5A064B" w:rsidRDefault="005A064B" w:rsidP="000A3B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064B" w:rsidRDefault="005A064B" w:rsidP="00B271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A064B" w:rsidRDefault="005A064B" w:rsidP="00140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5A064B" w:rsidRPr="00E77244" w:rsidRDefault="005A064B" w:rsidP="000075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772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E77244" w:rsidRDefault="005A064B" w:rsidP="000075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E77244" w:rsidRDefault="005A064B" w:rsidP="000075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</w:tcPr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1" w:type="dxa"/>
          </w:tcPr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0075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A064B" w:rsidRDefault="005A064B"/>
    <w:p w:rsidR="005A064B" w:rsidRDefault="005A064B" w:rsidP="00394F5F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 В Е Д Е Н И Я</w:t>
      </w:r>
    </w:p>
    <w:p w:rsidR="005A064B" w:rsidRDefault="005A064B" w:rsidP="00394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 характера руководителей  муниципальных учреждений культуры муниципального района Альшеевский район и членов их семей за период с 1 января по 31 декабря 2016 года для размещения на официальном сайте администрации муниципального района Альшеевский район и предоставления указанных сведений средствам массовой информации для опубликования в связи с их запросами</w:t>
      </w:r>
    </w:p>
    <w:p w:rsidR="005A064B" w:rsidRDefault="005A064B" w:rsidP="00394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701"/>
        <w:gridCol w:w="1984"/>
        <w:gridCol w:w="1418"/>
        <w:gridCol w:w="2126"/>
        <w:gridCol w:w="1134"/>
        <w:gridCol w:w="993"/>
        <w:gridCol w:w="2126"/>
        <w:gridCol w:w="2087"/>
        <w:gridCol w:w="992"/>
        <w:gridCol w:w="851"/>
      </w:tblGrid>
      <w:tr w:rsidR="005A064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за </w:t>
            </w:r>
            <w:r>
              <w:rPr>
                <w:rFonts w:ascii="Times New Roman" w:hAnsi="Times New Roman" w:cs="Times New Roman"/>
              </w:rPr>
              <w:lastRenderedPageBreak/>
              <w:t>2016 г. (руб.)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праве собственности (вид, марка) 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пользовании </w:t>
            </w:r>
          </w:p>
        </w:tc>
      </w:tr>
      <w:tr w:rsidR="005A064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4B" w:rsidRDefault="005A06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4B" w:rsidRDefault="005A06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4B" w:rsidRDefault="005A06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4B" w:rsidRDefault="005A06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lastRenderedPageBreak/>
              <w:t xml:space="preserve">жения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4B" w:rsidRDefault="005A06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</w:t>
            </w:r>
            <w:r>
              <w:rPr>
                <w:rFonts w:ascii="Times New Roman" w:hAnsi="Times New Roman" w:cs="Times New Roman"/>
              </w:rPr>
              <w:lastRenderedPageBreak/>
              <w:t xml:space="preserve">ожения 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Еникеев К.Б.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Социально-культурный центр МР Альшеевский район Республики Башкортостан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398356,30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1/30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четырехкомнатная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2267924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372957,65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четырехкомнатная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(совместная)1/5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четырехкомнатная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Сайфутдинова Л.М.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Раевская детская школа искусств МР Альшеевский район Республики Башкортостан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878978,41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394F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Г.С.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«Альшеевская межпоселенческая центральная библиотека» МР Альшеевский район Республики Башкортостан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683273,33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314067,63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4B" w:rsidRDefault="005A06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A064B" w:rsidRDefault="005A064B" w:rsidP="00394F5F"/>
    <w:p w:rsidR="005A064B" w:rsidRDefault="005A064B" w:rsidP="00394F5F"/>
    <w:p w:rsidR="005A064B" w:rsidRDefault="005A064B"/>
    <w:p w:rsidR="005A064B" w:rsidRPr="00EE7265" w:rsidRDefault="005A064B" w:rsidP="004A2471">
      <w:pPr>
        <w:spacing w:after="0"/>
        <w:jc w:val="center"/>
        <w:rPr>
          <w:b/>
          <w:szCs w:val="24"/>
        </w:rPr>
      </w:pPr>
      <w:r w:rsidRPr="00EE7265">
        <w:rPr>
          <w:b/>
          <w:szCs w:val="24"/>
        </w:rPr>
        <w:t>С В Е Д Е Н И Я</w:t>
      </w:r>
    </w:p>
    <w:p w:rsidR="005A064B" w:rsidRDefault="005A064B" w:rsidP="004A24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EE726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руководителей образовательных учреждений </w:t>
      </w:r>
      <w:r w:rsidRPr="00EE7265">
        <w:rPr>
          <w:rFonts w:ascii="Times New Roman" w:hAnsi="Times New Roman" w:cs="Times New Roman"/>
          <w:b/>
          <w:sz w:val="24"/>
          <w:szCs w:val="24"/>
        </w:rPr>
        <w:t>муниципального района Альшеевский район и членов их семей за период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265">
        <w:rPr>
          <w:rFonts w:ascii="Times New Roman" w:hAnsi="Times New Roman" w:cs="Times New Roman"/>
          <w:b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EE726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ода для размещения на официальном сайте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Pr="00EE7265">
        <w:rPr>
          <w:rFonts w:ascii="Times New Roman" w:hAnsi="Times New Roman" w:cs="Times New Roman"/>
          <w:b/>
          <w:sz w:val="24"/>
          <w:szCs w:val="24"/>
        </w:rPr>
        <w:t>дминистрации муниципального района Альшеевский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предоставления указанных сведений средствам массовой информации для опубликования в связи с их запросами</w:t>
      </w:r>
    </w:p>
    <w:p w:rsidR="005A064B" w:rsidRPr="00EE7265" w:rsidRDefault="005A064B" w:rsidP="004A24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22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1701"/>
        <w:gridCol w:w="1986"/>
        <w:gridCol w:w="1139"/>
        <w:gridCol w:w="1271"/>
        <w:gridCol w:w="2127"/>
        <w:gridCol w:w="1137"/>
        <w:gridCol w:w="850"/>
        <w:gridCol w:w="1985"/>
        <w:gridCol w:w="1844"/>
        <w:gridCol w:w="890"/>
        <w:gridCol w:w="852"/>
      </w:tblGrid>
      <w:tr w:rsidR="005A064B" w:rsidRPr="00351A9D" w:rsidTr="009E42CF">
        <w:tc>
          <w:tcPr>
            <w:tcW w:w="440" w:type="dxa"/>
            <w:vMerge w:val="restart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39" w:type="dxa"/>
            <w:vMerge w:val="restart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 за 2016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4114" w:type="dxa"/>
            <w:gridSpan w:val="3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6" w:type="dxa"/>
            <w:gridSpan w:val="3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A064B" w:rsidRPr="00351A9D" w:rsidTr="009E42CF">
        <w:tc>
          <w:tcPr>
            <w:tcW w:w="440" w:type="dxa"/>
            <w:vMerge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37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2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A064B" w:rsidRPr="00351A9D" w:rsidTr="009E42CF">
        <w:tc>
          <w:tcPr>
            <w:tcW w:w="440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9" w:type="dxa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1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5A064B" w:rsidRPr="00351A9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A064B" w:rsidRPr="00351A9D" w:rsidTr="009E42CF"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Акимбетова Г.А.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Ким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342753,71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2008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СП Аксеновский с/с, водитель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288603,07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3F0809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BYD</w:t>
            </w:r>
            <w:r w:rsidRPr="003F08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3F08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2008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193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Ахмадеева З.Ф.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– детский сад</w:t>
            </w:r>
            <w:r w:rsidRPr="005D48FC">
              <w:rPr>
                <w:rFonts w:ascii="Times New Roman" w:hAnsi="Times New Roman" w:cs="Times New Roman"/>
              </w:rPr>
              <w:t xml:space="preserve"> с.Шафраново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297678,09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1254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21099, 2003 г.в.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KiaRio</w:t>
            </w:r>
            <w:r w:rsidRPr="005D48FC">
              <w:rPr>
                <w:rFonts w:ascii="Times New Roman" w:hAnsi="Times New Roman" w:cs="Times New Roman"/>
                <w:bCs/>
              </w:rPr>
              <w:t>, 2005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50983,14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1/546)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54,2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54,2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Ахметзянова З.Я.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Красный Клин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457641,45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Ипотека, собственные средства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1/436);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1/5);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½);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2-комнатная квартира (совместная)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32294000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  <w:bCs/>
              </w:rPr>
              <w:t>Ссанг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</w:rPr>
              <w:t>Йонг</w:t>
            </w:r>
            <w:r>
              <w:rPr>
                <w:rFonts w:ascii="Times New Roman" w:hAnsi="Times New Roman" w:cs="Times New Roman"/>
                <w:bCs/>
              </w:rPr>
              <w:t xml:space="preserve"> Кайрон</w:t>
            </w:r>
            <w:r w:rsidRPr="005D48FC">
              <w:rPr>
                <w:rFonts w:ascii="Times New Roman" w:hAnsi="Times New Roman" w:cs="Times New Roman"/>
                <w:bCs/>
              </w:rPr>
              <w:t>, 2014 г.в.</w:t>
            </w:r>
            <w:r>
              <w:rPr>
                <w:rFonts w:ascii="Times New Roman" w:hAnsi="Times New Roman" w:cs="Times New Roman"/>
                <w:bCs/>
              </w:rPr>
              <w:t xml:space="preserve">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397767,55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1/436);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3-комнатная квартира </w:t>
            </w:r>
            <w:r w:rsidRPr="005D48FC">
              <w:rPr>
                <w:rFonts w:ascii="Times New Roman" w:hAnsi="Times New Roman" w:cs="Times New Roman"/>
              </w:rPr>
              <w:lastRenderedPageBreak/>
              <w:t>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2-комнатная квартира (совместная)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32294000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D152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(1/5), общая долевая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(1/5), общая долевая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Ахметов Ш.М.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Нигматуллино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500496,44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 земельный участок (долевая 1/349);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6244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31090000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Almera</w:t>
            </w:r>
            <w:r w:rsidRPr="005D48FC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2005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5D48FC">
              <w:rPr>
                <w:rFonts w:ascii="Times New Roman" w:hAnsi="Times New Roman" w:cs="Times New Roman"/>
              </w:rPr>
              <w:t>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Нигматуллино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490786,79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Ипотека, собственные средства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1/349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31090000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872123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82,2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6244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90368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6244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  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6244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Байбулатова Э.Ф.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с.Ташлы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428479,61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1/485);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30970000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Hyundai I30</w:t>
            </w:r>
            <w:r w:rsidRPr="005D48FC">
              <w:rPr>
                <w:rFonts w:ascii="Times New Roman" w:hAnsi="Times New Roman" w:cs="Times New Roman"/>
                <w:bCs/>
              </w:rPr>
              <w:t>, 2014 г.в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98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«Раевсахар», слесарь-ремонтник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195665,73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1/485);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30970000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24217D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321099, 1997 г.в. (индивидуальная); трактор Беларусь МТЗ-80, 1980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Валиахметов А.Т.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башкирский лицей им.М.Бурангулова</w:t>
            </w:r>
            <w:r w:rsidRPr="00EC1F59"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с.Раевский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495119,47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(долевая ¼) 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5D48FC">
              <w:rPr>
                <w:rFonts w:ascii="Times New Roman" w:hAnsi="Times New Roman" w:cs="Times New Roman"/>
              </w:rPr>
              <w:t>,6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 w:rsidRPr="0055711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Nexia</w:t>
            </w:r>
            <w:r w:rsidRPr="005D48FC">
              <w:rPr>
                <w:rFonts w:ascii="Times New Roman" w:hAnsi="Times New Roman" w:cs="Times New Roman"/>
                <w:bCs/>
              </w:rPr>
              <w:t>,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2011</w:t>
            </w:r>
            <w:r w:rsidRPr="005D48FC">
              <w:rPr>
                <w:rFonts w:ascii="Times New Roman" w:hAnsi="Times New Roman" w:cs="Times New Roman"/>
                <w:bCs/>
              </w:rPr>
              <w:t xml:space="preserve"> г.в.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Pr="00EC1F59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№ 4 г. Давлеканово, учитель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292644,79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1/439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253E70">
        <w:trPr>
          <w:trHeight w:val="661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5D48FC">
              <w:rPr>
                <w:rFonts w:ascii="Times New Roman" w:hAnsi="Times New Roman" w:cs="Times New Roman"/>
              </w:rPr>
              <w:t>;</w:t>
            </w:r>
          </w:p>
          <w:p w:rsidR="005A064B" w:rsidRPr="005D48FC" w:rsidRDefault="005A064B" w:rsidP="00253E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253E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49</w:t>
            </w:r>
            <w:r w:rsidRPr="005D48FC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253E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253E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  <w:p w:rsidR="005A064B" w:rsidRDefault="005A064B" w:rsidP="00253E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5D48FC">
              <w:rPr>
                <w:rFonts w:ascii="Times New Roman" w:hAnsi="Times New Roman" w:cs="Times New Roman"/>
              </w:rPr>
              <w:t>;</w:t>
            </w:r>
          </w:p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</w:t>
            </w:r>
          </w:p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D32E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49</w:t>
            </w:r>
            <w:r w:rsidRPr="005D48FC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D32E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Габдракипова З.А.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д.</w:t>
            </w:r>
            <w:r>
              <w:rPr>
                <w:rFonts w:ascii="Times New Roman" w:hAnsi="Times New Roman" w:cs="Times New Roman"/>
              </w:rPr>
              <w:t xml:space="preserve"> Идрисово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231986,22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Газеева Э.М.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Заведующий МБДОУ – детский сад </w:t>
            </w:r>
            <w:r>
              <w:rPr>
                <w:rFonts w:ascii="Times New Roman" w:hAnsi="Times New Roman" w:cs="Times New Roman"/>
              </w:rPr>
              <w:t>№3 с.Раевский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341862,22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¼)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«РСП-М», сварщик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369513.91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¼)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¼)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Гизатуллина Г.Н.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37EE">
              <w:rPr>
                <w:rFonts w:ascii="Times New Roman" w:hAnsi="Times New Roman" w:cs="Times New Roman"/>
              </w:rPr>
              <w:t>Заведующий МБДОУ – детский сад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37EE">
              <w:rPr>
                <w:rFonts w:ascii="Times New Roman" w:hAnsi="Times New Roman" w:cs="Times New Roman"/>
              </w:rPr>
              <w:t>2 с.Раевский</w:t>
            </w:r>
          </w:p>
        </w:tc>
        <w:tc>
          <w:tcPr>
            <w:tcW w:w="1139" w:type="dxa"/>
          </w:tcPr>
          <w:p w:rsidR="005A064B" w:rsidRDefault="005A064B" w:rsidP="00D32E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311070,22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F449B2">
              <w:rPr>
                <w:rFonts w:ascii="Times New Roman" w:hAnsi="Times New Roman" w:cs="Times New Roman"/>
                <w:bCs/>
                <w:lang w:val="en-US"/>
              </w:rPr>
              <w:t>LadaGranta</w:t>
            </w:r>
            <w:r w:rsidRPr="00F449B2">
              <w:rPr>
                <w:rFonts w:ascii="Times New Roman" w:hAnsi="Times New Roman" w:cs="Times New Roman"/>
                <w:bCs/>
              </w:rPr>
              <w:t>, 2013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Гизатуллина З.Р.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Нижнее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Аврюзово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577321,54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1/470)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27370000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Опель (Мокка), 2014 г.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108,6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3282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«Гизатуллин И.М.»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348200,0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1/470)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27370000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ГАЗ-3302, 2007 г.в. (индивидуальная); трактор Беларус 82.1-СМ, 2012 г.в. (индивидуальная); трактор Т-40 АМ, 1984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 (1/470)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27370000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108,6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3282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Гимаев И.А.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 с.Трунтаишево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663857,5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  <w:r w:rsidRPr="005D48FC">
              <w:rPr>
                <w:rFonts w:ascii="Times New Roman" w:hAnsi="Times New Roman" w:cs="Times New Roman"/>
              </w:rPr>
              <w:t xml:space="preserve"> (индивидуальная); земельный пай (долевая 1/5</w:t>
            </w:r>
            <w:r>
              <w:rPr>
                <w:rFonts w:ascii="Times New Roman" w:hAnsi="Times New Roman" w:cs="Times New Roman"/>
              </w:rPr>
              <w:t>58); Приусадебный участок</w:t>
            </w:r>
            <w:r w:rsidRPr="005D48FC">
              <w:rPr>
                <w:rFonts w:ascii="Times New Roman" w:hAnsi="Times New Roman" w:cs="Times New Roman"/>
              </w:rPr>
              <w:t xml:space="preserve"> (индивидуальная); жилой дом (индивидуальная);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3100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54270000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2171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Рено Дастер, 2014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5D48FC">
              <w:rPr>
                <w:rFonts w:ascii="Times New Roman" w:hAnsi="Times New Roman" w:cs="Times New Roman"/>
              </w:rPr>
              <w:t>МБОУ СОШ с.Трунтаишево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470915,55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1/558);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54270000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</w:t>
            </w:r>
          </w:p>
          <w:p w:rsidR="005A064B" w:rsidRDefault="005A064B" w:rsidP="009C35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участок;</w:t>
            </w:r>
          </w:p>
          <w:p w:rsidR="005A064B" w:rsidRDefault="005A064B" w:rsidP="009C35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участок;</w:t>
            </w:r>
          </w:p>
          <w:p w:rsidR="005A064B" w:rsidRPr="005D48FC" w:rsidRDefault="005A064B" w:rsidP="009C35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Глуходед С.Н.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442615,04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21150, 2004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Горячева Т.В.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5 с.Раевский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298545,69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Ерышева И.Н.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аведующий МБДОУ ЦРР – детский сад № 6</w:t>
            </w:r>
            <w:r w:rsidRPr="005D48FC">
              <w:rPr>
                <w:rFonts w:ascii="Times New Roman" w:hAnsi="Times New Roman" w:cs="Times New Roman"/>
              </w:rPr>
              <w:t xml:space="preserve"> с.Раевский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397471,85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ВАЗ-21140, 2005 г.в.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68,8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«Газпром газораспределение Уфа» водитель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405884,23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490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Logan</w:t>
            </w:r>
            <w:r w:rsidRPr="005D48FC">
              <w:rPr>
                <w:rFonts w:ascii="Times New Roman" w:hAnsi="Times New Roman" w:cs="Times New Roman"/>
                <w:bCs/>
              </w:rPr>
              <w:t>, 2010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8C48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Исламуратова Е.А.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с.Тавричанка</w:t>
            </w:r>
          </w:p>
        </w:tc>
        <w:tc>
          <w:tcPr>
            <w:tcW w:w="1139" w:type="dxa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126726,98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5D48FC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«ИнжПроектСтрой,машинист буровой установки</w:t>
            </w:r>
          </w:p>
        </w:tc>
        <w:tc>
          <w:tcPr>
            <w:tcW w:w="1139" w:type="dxa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1118720,86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-комнатная квартира 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7B7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7B7D5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bCs/>
              </w:rPr>
              <w:t>, 20</w:t>
            </w:r>
            <w:r w:rsidRPr="007B7D5E">
              <w:rPr>
                <w:rFonts w:ascii="Times New Roman" w:hAnsi="Times New Roman" w:cs="Times New Roman"/>
                <w:bCs/>
              </w:rPr>
              <w:t>13</w:t>
            </w:r>
            <w:r w:rsidRPr="005D48FC">
              <w:rPr>
                <w:rFonts w:ascii="Times New Roman" w:hAnsi="Times New Roman" w:cs="Times New Roman"/>
                <w:bCs/>
              </w:rPr>
              <w:t xml:space="preserve">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5D48FC" w:rsidRDefault="005A064B" w:rsidP="007B7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5D48FC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7B7D5E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7B7D5E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5D48FC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7B7D5E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5D48FC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Ишназарова А.Р.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</w:t>
            </w:r>
            <w:r w:rsidRPr="005D48FC">
              <w:rPr>
                <w:rFonts w:ascii="Times New Roman" w:hAnsi="Times New Roman" w:cs="Times New Roman"/>
              </w:rPr>
              <w:t>ОШ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Никифарово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387796,27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Потребительский кредит, собственные средства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(долева1/4)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607A20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Datsun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ON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DO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:rsidR="005A064B" w:rsidRPr="00607A20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2016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>. (</w:t>
            </w:r>
            <w:r>
              <w:rPr>
                <w:rFonts w:ascii="Times New Roman" w:hAnsi="Times New Roman" w:cs="Times New Roman"/>
                <w:bCs/>
              </w:rPr>
              <w:t>индивидуальная</w:t>
            </w:r>
            <w:r w:rsidRPr="00607A20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5766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«Ойл-сервис», водитель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345372,79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7A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52.8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07A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GRANTA</w:t>
            </w:r>
            <w:r>
              <w:rPr>
                <w:rFonts w:ascii="Times New Roman" w:hAnsi="Times New Roman" w:cs="Times New Roman"/>
                <w:bCs/>
              </w:rPr>
              <w:t xml:space="preserve"> 2014 г.в. (индивидуальная)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Трактор ЮМЗ-6, 1972 г.в. (индивидуальная)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Трактор Т-40 АМ, 1982 г.в. (индивидуальная)</w:t>
            </w:r>
          </w:p>
          <w:p w:rsidR="005A064B" w:rsidRPr="004C6C98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Прицеп тракторный ПСЕ-Ф-12,5Б 1986 г.в. (индивидуальная) 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5766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5766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Колеганов С.Н.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МБОУ гимназия с.Раевский</w:t>
            </w:r>
            <w:r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799699,1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(общая);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 (долевая 1/2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 квартира 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1057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95,5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Hyndai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5D48FC">
              <w:rPr>
                <w:rFonts w:ascii="Times New Roman" w:hAnsi="Times New Roman" w:cs="Times New Roman"/>
                <w:bCs/>
              </w:rPr>
              <w:t>35, 2014 г.в.</w:t>
            </w:r>
            <w:r>
              <w:rPr>
                <w:rFonts w:ascii="Times New Roman" w:hAnsi="Times New Roman" w:cs="Times New Roman"/>
                <w:bCs/>
              </w:rPr>
              <w:t xml:space="preserve">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6560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6560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МБОУ гимназия с.Раевский</w:t>
            </w:r>
            <w:r>
              <w:rPr>
                <w:rFonts w:ascii="Times New Roman" w:hAnsi="Times New Roman" w:cs="Times New Roman"/>
              </w:rPr>
              <w:t>, учитель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441300,23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1/416);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D48FC">
              <w:rPr>
                <w:rFonts w:ascii="Times New Roman" w:hAnsi="Times New Roman" w:cs="Times New Roman"/>
              </w:rPr>
              <w:t>илой дом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 (долевая 1/2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64.6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95.5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7345B3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6560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6560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6560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Коновалова Е.Л.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1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334575,52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7345B3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Juke</w:t>
            </w:r>
            <w:r w:rsidRPr="005D48FC">
              <w:rPr>
                <w:rFonts w:ascii="Times New Roman" w:hAnsi="Times New Roman" w:cs="Times New Roman"/>
                <w:bCs/>
              </w:rPr>
              <w:t>, 2014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1/3)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ПМС-148 заместитель начальник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712000,64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7345B3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Mazda</w:t>
            </w:r>
            <w:r w:rsidRPr="005D48FC">
              <w:rPr>
                <w:rFonts w:ascii="Times New Roman" w:hAnsi="Times New Roman" w:cs="Times New Roman"/>
                <w:bCs/>
              </w:rPr>
              <w:t xml:space="preserve"> –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CX</w:t>
            </w:r>
            <w:r w:rsidRPr="005D48FC">
              <w:rPr>
                <w:rFonts w:ascii="Times New Roman" w:hAnsi="Times New Roman" w:cs="Times New Roman"/>
                <w:bCs/>
              </w:rPr>
              <w:t>5, 2012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1/3)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0A2CA0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1/3)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Кулагин П.П.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4 с.Раевский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784347,62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1/3);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451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Megane</w:t>
            </w:r>
            <w:r w:rsidRPr="005D48FC">
              <w:rPr>
                <w:rFonts w:ascii="Times New Roman" w:hAnsi="Times New Roman" w:cs="Times New Roman"/>
                <w:bCs/>
              </w:rPr>
              <w:t xml:space="preserve">, 2000 г.в. (индивидуальная);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Shevrolet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Cobalt</w:t>
            </w:r>
            <w:r w:rsidRPr="005D48FC">
              <w:rPr>
                <w:rFonts w:ascii="Times New Roman" w:hAnsi="Times New Roman" w:cs="Times New Roman"/>
                <w:bCs/>
              </w:rPr>
              <w:t>, 2013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77,2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5658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Обособленное структурное подразделение  управление Федеральной почтовой связи Раевский почтамт, инструктор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350060,33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1/3);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½);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1/3);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3-комтнатная квартира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451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648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103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33,1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1/3);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451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77,2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173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1738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77,2</w:t>
            </w:r>
          </w:p>
          <w:p w:rsidR="005A064B" w:rsidRPr="005D48FC" w:rsidRDefault="005A064B" w:rsidP="00173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1738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Мамаева Л.Ф.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МБДОУ-д/с № 7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234557,51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680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680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– детский сад № 7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Ревский, оператор котельной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22500,0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680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Хендай Соната, 2007 г.в.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D73F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D73F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680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680A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1374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D32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Миронова Н.В.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№4 с.Раевский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477378,29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68,2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ВАЗ-21104, 2006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Мухаметшин Н.Р.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Мендяново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365733,30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участок (индивидуальная); земельный пай (долевая 1/367);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1/5);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3277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18300000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1305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Сузуки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SX</w:t>
            </w:r>
            <w:r w:rsidRPr="005D48FC">
              <w:rPr>
                <w:rFonts w:ascii="Times New Roman" w:hAnsi="Times New Roman" w:cs="Times New Roman"/>
                <w:bCs/>
              </w:rPr>
              <w:t>4, 2014 г.в.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Трактор Т-25,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1993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(1/367)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18300000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5D48FC">
              <w:rPr>
                <w:rFonts w:ascii="Times New Roman" w:hAnsi="Times New Roman" w:cs="Times New Roman"/>
              </w:rPr>
              <w:t>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Мендяново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307367,75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пай (долевая 1/367);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1/5);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18300000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1305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1/5);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1305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557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557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557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1/5);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1305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557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557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557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Павлова Л.И.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Воздвиженка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558368,39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1/103)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23000000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с.Воздвиженка</w:t>
            </w:r>
            <w:r>
              <w:rPr>
                <w:rFonts w:ascii="Times New Roman" w:hAnsi="Times New Roman" w:cs="Times New Roman"/>
              </w:rPr>
              <w:t>, сторож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106164,36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3-комтнатная квартира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 xml:space="preserve">ВАЗ 21061, 1984 г.в. (индивидуальная);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Logan</w:t>
            </w:r>
            <w:r w:rsidRPr="005D48FC">
              <w:rPr>
                <w:rFonts w:ascii="Times New Roman" w:hAnsi="Times New Roman" w:cs="Times New Roman"/>
                <w:bCs/>
              </w:rPr>
              <w:t>, 2012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Раевская Е.А.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Шафраново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534720,18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Одноэтажный жилой дом (совместная)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21213, 1994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НГДУ«Комсомольскнефть» ОАО «Сургутнефтегаз», электрик</w:t>
            </w:r>
          </w:p>
        </w:tc>
        <w:tc>
          <w:tcPr>
            <w:tcW w:w="1139" w:type="dxa"/>
          </w:tcPr>
          <w:p w:rsidR="005A064B" w:rsidRDefault="005A064B" w:rsidP="00F86A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934482,15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(совместная)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1462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Сагитдинова Р.М.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lastRenderedPageBreak/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Абдрашитово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401064,9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1/402);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lastRenderedPageBreak/>
              <w:t>40710000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3311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2921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71,7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lastRenderedPageBreak/>
              <w:t>ВАЗ 2101, 1974 г.в. (индивидуальная)</w:t>
            </w:r>
          </w:p>
          <w:p w:rsidR="005A064B" w:rsidRPr="003C2C0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КИА </w:t>
            </w:r>
            <w:r>
              <w:rPr>
                <w:rFonts w:ascii="Times New Roman" w:hAnsi="Times New Roman" w:cs="Times New Roman"/>
                <w:bCs/>
                <w:lang w:val="en-US"/>
              </w:rPr>
              <w:t>RIO</w:t>
            </w:r>
            <w:r>
              <w:rPr>
                <w:rFonts w:ascii="Times New Roman" w:hAnsi="Times New Roman" w:cs="Times New Roman"/>
                <w:bCs/>
              </w:rPr>
              <w:t>, 2014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«Башкирский Бройлер», техник-осеменатор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263964,13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1/402);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40710000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 3507, 1990 г.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участок;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7717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7717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участок; 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Салимов И.Ш.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 xml:space="preserve">2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589937,84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 xml:space="preserve">ВАЗ 21061, 1994 г.в. (индивидуальная);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FordFocus</w:t>
            </w:r>
            <w:r w:rsidRPr="005D48FC">
              <w:rPr>
                <w:rFonts w:ascii="Times New Roman" w:hAnsi="Times New Roman" w:cs="Times New Roman"/>
                <w:bCs/>
              </w:rPr>
              <w:t>, 2013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МБОУСОШ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Крымский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289935,84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Самойлова Н.А.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ДПиШ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590403,00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участок (долевая 1/4);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 жилой дом (индивидуальная); жилой дом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(долевая ¼);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733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812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569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39,3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55,6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Шкода</w:t>
            </w:r>
            <w:r>
              <w:rPr>
                <w:rFonts w:ascii="Times New Roman" w:hAnsi="Times New Roman" w:cs="Times New Roman"/>
                <w:bCs/>
              </w:rPr>
              <w:t xml:space="preserve"> Ру</w:t>
            </w:r>
            <w:r w:rsidRPr="005D48FC">
              <w:rPr>
                <w:rFonts w:ascii="Times New Roman" w:hAnsi="Times New Roman" w:cs="Times New Roman"/>
                <w:bCs/>
              </w:rPr>
              <w:t>мстер,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2011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Сидоров Д.А.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Аксеново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597878,21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(долевая 1/24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1612723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Шкода Октавия,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2012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</w:rPr>
              <w:t>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5D48FC">
              <w:rPr>
                <w:rFonts w:ascii="Times New Roman" w:hAnsi="Times New Roman" w:cs="Times New Roman"/>
              </w:rPr>
              <w:t>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с.Аксеново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371415,24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(долевая 1/24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F976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1612723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УАЗ 2376, 2000</w:t>
            </w:r>
            <w:r w:rsidRPr="005D48FC">
              <w:rPr>
                <w:rFonts w:ascii="Times New Roman" w:hAnsi="Times New Roman" w:cs="Times New Roman"/>
                <w:bCs/>
              </w:rPr>
              <w:t xml:space="preserve">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</w:t>
            </w:r>
          </w:p>
          <w:p w:rsidR="005A064B" w:rsidRDefault="005A064B" w:rsidP="00F976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4352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485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Султангареева З.Г.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д.Чураево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530134,19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1/36);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1875960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253E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Фазлиахметова И.Г.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Гайниямак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381607,49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1/562)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26570000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Nexia</w:t>
            </w:r>
            <w:r w:rsidRPr="005D48FC">
              <w:rPr>
                <w:rFonts w:ascii="Times New Roman" w:hAnsi="Times New Roman" w:cs="Times New Roman"/>
                <w:bCs/>
              </w:rPr>
              <w:t>, 2011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BA1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85,5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2052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3409</w:t>
            </w:r>
          </w:p>
          <w:p w:rsidR="005A064B" w:rsidRDefault="005A064B" w:rsidP="00BA1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BA1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пай (долевая 1/562); 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26570000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2052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D97BEC" w:rsidRDefault="005A064B" w:rsidP="00EC1F59">
            <w:pPr>
              <w:rPr>
                <w:sz w:val="20"/>
                <w:szCs w:val="20"/>
              </w:rPr>
            </w:pPr>
            <w:r w:rsidRPr="00D97BEC">
              <w:rPr>
                <w:sz w:val="20"/>
                <w:szCs w:val="20"/>
              </w:rPr>
              <w:t>Россия</w:t>
            </w:r>
          </w:p>
          <w:p w:rsidR="005A064B" w:rsidRPr="00D97BEC" w:rsidRDefault="005A064B" w:rsidP="00EC1F59"/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21053, 1996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Хабибуллина Р.М.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с.Слак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472862,68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</w:t>
            </w:r>
            <w:r>
              <w:rPr>
                <w:rFonts w:ascii="Times New Roman" w:hAnsi="Times New Roman" w:cs="Times New Roman"/>
              </w:rPr>
              <w:t xml:space="preserve"> 1/28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1703565,0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участок; земельный пай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73,9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3757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1703565,0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неработающий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(долевая 1/28</w:t>
            </w:r>
            <w:r w:rsidRPr="005D48FC">
              <w:rPr>
                <w:rFonts w:ascii="Times New Roman" w:hAnsi="Times New Roman" w:cs="Times New Roman"/>
              </w:rPr>
              <w:t>); земельный участок (индивидуальная);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1703565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3757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219010, 2013 г.в. (индивидуальная); прицеп к л/а, 2014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Халикова Р.Р.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с.Аксеново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526847,14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2500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5D48F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Ford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Fusion</w:t>
            </w:r>
            <w:r w:rsidRPr="005D48FC">
              <w:rPr>
                <w:rFonts w:ascii="Times New Roman" w:hAnsi="Times New Roman" w:cs="Times New Roman"/>
                <w:bCs/>
              </w:rPr>
              <w:t>, 2007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5A064B" w:rsidRPr="00240E38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152E5">
              <w:rPr>
                <w:rFonts w:ascii="Times New Roman" w:hAnsi="Times New Roman" w:cs="Times New Roman"/>
              </w:rPr>
              <w:t>Ханнанова Л.З.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с.Абдрашитово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223305,07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1264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Pr="00240E3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RIO</w:t>
            </w:r>
            <w:r w:rsidRPr="005D48FC">
              <w:rPr>
                <w:rFonts w:ascii="Times New Roman" w:hAnsi="Times New Roman" w:cs="Times New Roman"/>
                <w:bCs/>
              </w:rPr>
              <w:t>,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2016</w:t>
            </w:r>
            <w:r w:rsidRPr="005D48FC">
              <w:rPr>
                <w:rFonts w:ascii="Times New Roman" w:hAnsi="Times New Roman" w:cs="Times New Roman"/>
                <w:bCs/>
              </w:rPr>
              <w:t xml:space="preserve"> г.в.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прицеп к л/а «Крепыш», 2014 г.в.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2754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«Ханнанов И.И»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</w:t>
            </w:r>
          </w:p>
          <w:p w:rsidR="005A064B" w:rsidRPr="003F0809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8C484F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GRANTA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 xml:space="preserve">, 2015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bCs/>
              </w:rPr>
              <w:t>МТЗ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 xml:space="preserve">-80 1986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8C484F">
              <w:rPr>
                <w:rFonts w:ascii="Times New Roman" w:hAnsi="Times New Roman" w:cs="Times New Roman"/>
                <w:bCs/>
                <w:lang w:val="en-US"/>
              </w:rPr>
              <w:t>,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МТЗ-82.1 2008 г.в.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B60E52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73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2754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Харрасова З.Р.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Заведующий МБДОУ – детский сад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Слак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389717,78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Ипотека, накопления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1/475)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(общедолевая собственность 1/2)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28900000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21074, 2004 г.в. (индивидуальная)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</w:t>
            </w:r>
          </w:p>
          <w:p w:rsidR="005A064B" w:rsidRDefault="005A064B" w:rsidP="007B7D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69,2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5831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7B7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7B7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8B3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ООО «АРГОС» - КЕДР </w:t>
            </w:r>
          </w:p>
          <w:p w:rsidR="005A064B" w:rsidRPr="005D48FC" w:rsidRDefault="005A064B" w:rsidP="008B3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Когалым, водитель бензовоза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983297,12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Ипотека, накопления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 земельный пай (долевая 1/475);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(общедолевая собственность 1/2)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5831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28900000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69,2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46,2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D48FC">
              <w:rPr>
                <w:rFonts w:ascii="Times New Roman" w:hAnsi="Times New Roman" w:cs="Times New Roman"/>
                <w:bCs/>
                <w:lang w:val="en-US"/>
              </w:rPr>
              <w:t>Cruze</w:t>
            </w:r>
            <w:r w:rsidRPr="005D48FC">
              <w:rPr>
                <w:rFonts w:ascii="Times New Roman" w:hAnsi="Times New Roman" w:cs="Times New Roman"/>
                <w:bCs/>
              </w:rPr>
              <w:t>, 2012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8B3E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8B3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Хафизов Р.А.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с.Тавричанка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663105,16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1/440);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1/2);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½)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21635000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1141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3E40C6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13106,11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1/440);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(долевая 1/2);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3-комнатная квартира (долевая ½)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21635000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1141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Шарафутдинов Т.М.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МБУ ДО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ДЮСШ по конному спорту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Новосепяшево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467762,42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1/18);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4-комнатная квартира 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1512000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21123, 2007 г.в. (индивидуальная); прицеп ГРПА-8122, 1998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 (2</w:t>
            </w:r>
            <w:r w:rsidRPr="005D48FC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Pr="005D48FC" w:rsidRDefault="005A064B" w:rsidP="00F86A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189365,7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4-комнатная квартира (долевая 1/3)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Lifan</w:t>
            </w:r>
            <w:r>
              <w:rPr>
                <w:rFonts w:ascii="Times New Roman" w:hAnsi="Times New Roman" w:cs="Times New Roman"/>
                <w:bCs/>
              </w:rPr>
              <w:t xml:space="preserve"> 214801, 2013</w:t>
            </w:r>
            <w:r w:rsidRPr="005D48FC">
              <w:rPr>
                <w:rFonts w:ascii="Times New Roman" w:hAnsi="Times New Roman" w:cs="Times New Roman"/>
                <w:bCs/>
              </w:rPr>
              <w:t xml:space="preserve"> г.в.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5D48FC">
              <w:rPr>
                <w:rFonts w:ascii="Times New Roman" w:hAnsi="Times New Roman" w:cs="Times New Roman"/>
                <w:bCs/>
              </w:rPr>
              <w:t xml:space="preserve"> 2107, 2007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 (2</w:t>
            </w:r>
            <w:r w:rsidRPr="005D48FC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 xml:space="preserve"> доли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2" w:type="dxa"/>
            <w:shd w:val="clear" w:color="auto" w:fill="auto"/>
          </w:tcPr>
          <w:p w:rsidR="005A064B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Шарипов А.Р.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ДО ДЮСШ с.Раевский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1418249,58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ВАЗ 21043, 1998 г.в.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Лада Приора 217030, 2011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79846,35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 кв.м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5D48F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 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59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59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Ямгурчин Ш.Ш.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СОШ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Крымский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2371023,75</w:t>
            </w:r>
          </w:p>
        </w:tc>
        <w:tc>
          <w:tcPr>
            <w:tcW w:w="1271" w:type="dxa"/>
            <w:shd w:val="clear" w:color="auto" w:fill="auto"/>
          </w:tcPr>
          <w:p w:rsidR="005A064B" w:rsidRPr="00626309" w:rsidRDefault="005A064B" w:rsidP="008C4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1819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 xml:space="preserve">земельный участок (индивидуальная); земельный пай (долевая 1/349); 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1886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23610000</w:t>
            </w:r>
          </w:p>
          <w:p w:rsidR="005A064B" w:rsidRPr="005D48FC" w:rsidRDefault="005A064B" w:rsidP="001819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1819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 xml:space="preserve">ВАЗ 2121, 1992 г.в. (индивидуальная); ВАЗ 11183 </w:t>
            </w:r>
            <w:r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4D7615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Solaris</w:t>
            </w:r>
            <w:r w:rsidRPr="004D7615">
              <w:rPr>
                <w:rFonts w:ascii="Times New Roman" w:hAnsi="Times New Roman" w:cs="Times New Roman"/>
                <w:bCs/>
              </w:rPr>
              <w:t xml:space="preserve"> 2013</w:t>
            </w:r>
            <w:r w:rsidRPr="005D48FC">
              <w:rPr>
                <w:rFonts w:ascii="Times New Roman" w:hAnsi="Times New Roman" w:cs="Times New Roman"/>
                <w:bCs/>
              </w:rPr>
              <w:t xml:space="preserve">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1819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70,2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181949">
        <w:trPr>
          <w:trHeight w:val="699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Крымский, учитель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370933,54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пай (долевая 1/349)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23610000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ГАЗ-5328, 1988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1819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70,2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1886</w:t>
            </w:r>
          </w:p>
          <w:p w:rsidR="005A064B" w:rsidRPr="005D48FC" w:rsidRDefault="005A064B" w:rsidP="001819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5A064B" w:rsidRPr="00D152E5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2E5">
              <w:rPr>
                <w:rFonts w:ascii="Times New Roman" w:hAnsi="Times New Roman" w:cs="Times New Roman"/>
              </w:rPr>
              <w:t>Янгирова З.Р.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Директор МБОУ ООШ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48FC">
              <w:rPr>
                <w:rFonts w:ascii="Times New Roman" w:hAnsi="Times New Roman" w:cs="Times New Roman"/>
              </w:rPr>
              <w:t>Кармышево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423973,22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(долевая 1/15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1126086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дом; земельный участок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Коровник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86,7</w:t>
            </w:r>
          </w:p>
          <w:p w:rsidR="005A064B" w:rsidRDefault="005A064B" w:rsidP="00F976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4908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975,8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9E42CF">
        <w:trPr>
          <w:trHeight w:val="1250"/>
        </w:trPr>
        <w:tc>
          <w:tcPr>
            <w:tcW w:w="440" w:type="dxa"/>
            <w:shd w:val="clear" w:color="auto" w:fill="auto"/>
          </w:tcPr>
          <w:p w:rsidR="005A064B" w:rsidRDefault="005A064B" w:rsidP="00EC1F59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«АгроМТС», механик</w:t>
            </w:r>
          </w:p>
        </w:tc>
        <w:tc>
          <w:tcPr>
            <w:tcW w:w="1139" w:type="dxa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3810571,62</w:t>
            </w:r>
          </w:p>
        </w:tc>
        <w:tc>
          <w:tcPr>
            <w:tcW w:w="1271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(долевая 1/15</w:t>
            </w:r>
            <w:r w:rsidRPr="005D48FC">
              <w:rPr>
                <w:rFonts w:ascii="Times New Roman" w:hAnsi="Times New Roman" w:cs="Times New Roman"/>
              </w:rPr>
              <w:t>);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жилой дом (индивидуальная)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коровник</w:t>
            </w:r>
          </w:p>
        </w:tc>
        <w:tc>
          <w:tcPr>
            <w:tcW w:w="1137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4908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1126086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86,7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975,8</w:t>
            </w:r>
          </w:p>
        </w:tc>
        <w:tc>
          <w:tcPr>
            <w:tcW w:w="85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283D10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TIGUAN</w:t>
            </w:r>
            <w:r w:rsidRPr="00283D10">
              <w:rPr>
                <w:rFonts w:ascii="Times New Roman" w:hAnsi="Times New Roman" w:cs="Times New Roman"/>
                <w:bCs/>
              </w:rPr>
              <w:t xml:space="preserve"> 2015 </w:t>
            </w:r>
            <w:r>
              <w:rPr>
                <w:rFonts w:ascii="Times New Roman" w:hAnsi="Times New Roman" w:cs="Times New Roman"/>
                <w:bCs/>
              </w:rPr>
              <w:t>г.в. (индивидуальная)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ЗИЛ ММ34502,</w:t>
            </w:r>
          </w:p>
          <w:p w:rsidR="005A064B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D48FC">
              <w:rPr>
                <w:rFonts w:ascii="Times New Roman" w:hAnsi="Times New Roman" w:cs="Times New Roman"/>
                <w:bCs/>
              </w:rPr>
              <w:t>1992 г.в. (индивидуальная)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Комбайн зерноуборочный СК-5М «Нива», 2011 г.в.,</w:t>
            </w:r>
          </w:p>
        </w:tc>
        <w:tc>
          <w:tcPr>
            <w:tcW w:w="1844" w:type="dxa"/>
            <w:shd w:val="clear" w:color="auto" w:fill="auto"/>
          </w:tcPr>
          <w:p w:rsidR="005A064B" w:rsidRPr="005D48FC" w:rsidRDefault="005A064B" w:rsidP="00283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(1/15</w:t>
            </w:r>
            <w:r w:rsidRPr="005D48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1126086</w:t>
            </w:r>
          </w:p>
        </w:tc>
        <w:tc>
          <w:tcPr>
            <w:tcW w:w="852" w:type="dxa"/>
            <w:shd w:val="clear" w:color="auto" w:fill="auto"/>
          </w:tcPr>
          <w:p w:rsidR="005A064B" w:rsidRPr="005D48FC" w:rsidRDefault="005A064B" w:rsidP="00EC1F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A064B" w:rsidRDefault="005A064B" w:rsidP="004A2471"/>
    <w:p w:rsidR="005A064B" w:rsidRDefault="005A064B"/>
    <w:p w:rsidR="005A064B" w:rsidRPr="009F631E" w:rsidRDefault="005A064B" w:rsidP="00EA4E7A">
      <w:pPr>
        <w:spacing w:after="0" w:line="240" w:lineRule="auto"/>
        <w:jc w:val="center"/>
        <w:rPr>
          <w:b/>
          <w:szCs w:val="24"/>
        </w:rPr>
      </w:pPr>
      <w:r w:rsidRPr="009F631E">
        <w:rPr>
          <w:b/>
          <w:szCs w:val="24"/>
        </w:rPr>
        <w:t>С В Е Д Е Н И Я</w:t>
      </w:r>
    </w:p>
    <w:p w:rsidR="005A064B" w:rsidRDefault="005A064B" w:rsidP="00EA4E7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2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EE726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депутатов Совета </w:t>
      </w:r>
      <w:r w:rsidRPr="00EE7265">
        <w:rPr>
          <w:rFonts w:ascii="Times New Roman" w:hAnsi="Times New Roman" w:cs="Times New Roman"/>
          <w:b/>
          <w:sz w:val="24"/>
          <w:szCs w:val="24"/>
        </w:rPr>
        <w:t>муниципального района Альшеевский район и членов их семей за период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265">
        <w:rPr>
          <w:rFonts w:ascii="Times New Roman" w:hAnsi="Times New Roman" w:cs="Times New Roman"/>
          <w:b/>
          <w:sz w:val="24"/>
          <w:szCs w:val="24"/>
        </w:rPr>
        <w:t>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EE726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ода для размещения на официальном сайте а</w:t>
      </w:r>
      <w:r w:rsidRPr="00EE7265">
        <w:rPr>
          <w:rFonts w:ascii="Times New Roman" w:hAnsi="Times New Roman" w:cs="Times New Roman"/>
          <w:b/>
          <w:sz w:val="24"/>
          <w:szCs w:val="24"/>
        </w:rPr>
        <w:t>дминистрации муниципального района Альшеевский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64B" w:rsidRPr="00EE7265" w:rsidRDefault="005A064B" w:rsidP="00FC7B2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9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701"/>
        <w:gridCol w:w="1559"/>
        <w:gridCol w:w="1275"/>
        <w:gridCol w:w="1134"/>
        <w:gridCol w:w="1560"/>
        <w:gridCol w:w="992"/>
        <w:gridCol w:w="851"/>
        <w:gridCol w:w="2126"/>
        <w:gridCol w:w="1844"/>
        <w:gridCol w:w="890"/>
        <w:gridCol w:w="851"/>
      </w:tblGrid>
      <w:tr w:rsidR="005A064B" w:rsidRPr="00B67B8C" w:rsidTr="00924392">
        <w:tc>
          <w:tcPr>
            <w:tcW w:w="446" w:type="dxa"/>
            <w:vMerge w:val="restart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A064B" w:rsidRPr="00351A9D" w:rsidRDefault="005A064B" w:rsidP="001E39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064B" w:rsidRPr="00351A9D" w:rsidRDefault="005A064B" w:rsidP="00924392">
            <w:pPr>
              <w:pStyle w:val="ConsPlusNormal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A064B" w:rsidRPr="00B67B8C" w:rsidTr="00924392">
        <w:tc>
          <w:tcPr>
            <w:tcW w:w="446" w:type="dxa"/>
            <w:vMerge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Колеганов С.Н.</w:t>
            </w:r>
          </w:p>
        </w:tc>
        <w:tc>
          <w:tcPr>
            <w:tcW w:w="1559" w:type="dxa"/>
            <w:shd w:val="clear" w:color="auto" w:fill="auto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МР</w:t>
            </w:r>
          </w:p>
        </w:tc>
        <w:tc>
          <w:tcPr>
            <w:tcW w:w="1275" w:type="dxa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799699,1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604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IX 35 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квартира, долевая 1/2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9A6E8F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Pr="009A6E8F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rPr>
          <w:trHeight w:val="410"/>
        </w:trPr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441300,23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1/416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84182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rPr>
          <w:trHeight w:val="410"/>
        </w:trPr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rPr>
          <w:trHeight w:val="410"/>
        </w:trPr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rPr>
          <w:trHeight w:val="410"/>
        </w:trPr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rPr>
          <w:trHeight w:val="410"/>
        </w:trPr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4-х комнатная квартира, долевая 1/2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Макарова Г.С.</w:t>
            </w: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председателя Совета МР</w:t>
            </w:r>
          </w:p>
        </w:tc>
        <w:tc>
          <w:tcPr>
            <w:tcW w:w="1275" w:type="dxa"/>
          </w:tcPr>
          <w:p w:rsidR="005A064B" w:rsidRPr="00351A9D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683273,33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314067,63</w:t>
            </w: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ВАЗ-2109, 2000 г.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A064B" w:rsidRPr="00B67B8C" w:rsidTr="00924392">
        <w:tc>
          <w:tcPr>
            <w:tcW w:w="446" w:type="dxa"/>
            <w:shd w:val="clear" w:color="auto" w:fill="auto"/>
          </w:tcPr>
          <w:p w:rsidR="005A064B" w:rsidRDefault="005A064B" w:rsidP="00924392">
            <w:pPr>
              <w:pStyle w:val="ConsPlusNormal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851" w:type="dxa"/>
            <w:shd w:val="clear" w:color="auto" w:fill="auto"/>
          </w:tcPr>
          <w:p w:rsidR="005A064B" w:rsidRDefault="005A064B" w:rsidP="0092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5A064B" w:rsidRDefault="005A064B" w:rsidP="00FC7B23"/>
    <w:p w:rsidR="005A064B" w:rsidRPr="000B70FE" w:rsidRDefault="005A064B" w:rsidP="00FC7B23">
      <w:pPr>
        <w:shd w:val="clear" w:color="auto" w:fill="FFFFFF"/>
        <w:tabs>
          <w:tab w:val="left" w:pos="778"/>
        </w:tabs>
        <w:spacing w:line="274" w:lineRule="exact"/>
        <w:ind w:left="542"/>
        <w:jc w:val="both"/>
        <w:rPr>
          <w:rFonts w:ascii="Arial" w:hAnsi="Arial" w:cs="Arial"/>
          <w:color w:val="000000"/>
          <w:spacing w:val="-1"/>
        </w:rPr>
      </w:pPr>
    </w:p>
    <w:p w:rsidR="005A064B" w:rsidRDefault="005A064B"/>
    <w:p w:rsidR="005A064B" w:rsidRDefault="005A064B" w:rsidP="0045584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5A064B" w:rsidRDefault="005A064B" w:rsidP="004558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отдела образования администрации муниципального района Альшеевский район и членов их семей за период с 1 января по 31 декабря 2016 года для размещения на официальном сайте администрации муниципального района Альшеевский район и предоставления указанных сведений средствам массовой информации для опубликования в связи с их запросами</w:t>
      </w:r>
    </w:p>
    <w:p w:rsidR="005A064B" w:rsidRPr="00EE7265" w:rsidRDefault="005A064B" w:rsidP="004558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22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1701"/>
        <w:gridCol w:w="1986"/>
        <w:gridCol w:w="1136"/>
        <w:gridCol w:w="1274"/>
        <w:gridCol w:w="2127"/>
        <w:gridCol w:w="1137"/>
        <w:gridCol w:w="850"/>
        <w:gridCol w:w="1985"/>
        <w:gridCol w:w="1844"/>
        <w:gridCol w:w="890"/>
        <w:gridCol w:w="952"/>
      </w:tblGrid>
      <w:tr w:rsidR="005A064B" w:rsidRPr="00351A9D" w:rsidTr="0011079E">
        <w:tc>
          <w:tcPr>
            <w:tcW w:w="440" w:type="dxa"/>
            <w:vMerge w:val="restart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36" w:type="dxa"/>
            <w:vMerge w:val="restart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2016</w:t>
            </w: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4114" w:type="dxa"/>
            <w:gridSpan w:val="3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5A064B" w:rsidRPr="00351A9D" w:rsidTr="0011079E">
        <w:tc>
          <w:tcPr>
            <w:tcW w:w="440" w:type="dxa"/>
            <w:vMerge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37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52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6" w:type="dxa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52" w:type="dxa"/>
            <w:shd w:val="clear" w:color="auto" w:fill="auto"/>
          </w:tcPr>
          <w:p w:rsidR="005A064B" w:rsidRPr="00351A9D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892FEB" w:rsidRDefault="005A064B" w:rsidP="005A064B">
            <w:pPr>
              <w:pStyle w:val="ConsPlusNormal"/>
              <w:widowControl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600F12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0F12">
              <w:rPr>
                <w:rFonts w:ascii="Times New Roman" w:hAnsi="Times New Roman" w:cs="Times New Roman"/>
              </w:rPr>
              <w:t>Чупова З.А.</w:t>
            </w:r>
          </w:p>
        </w:tc>
        <w:tc>
          <w:tcPr>
            <w:tcW w:w="1986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</w:t>
            </w:r>
          </w:p>
        </w:tc>
        <w:tc>
          <w:tcPr>
            <w:tcW w:w="1136" w:type="dxa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725363,62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1/349);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(индивидуальная);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 (индивидуальная);</w:t>
            </w: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 (долевая ¼)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23610000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ВАЗ-21112, 2007г.в.</w:t>
            </w: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A064B" w:rsidRPr="0005441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неработающий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квартира (долевая ¼) 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1/349)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23610000</w:t>
            </w:r>
          </w:p>
          <w:p w:rsidR="005A064B" w:rsidRPr="003317C8" w:rsidRDefault="005A064B" w:rsidP="00925B74"/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3317C8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Рено </w:t>
            </w:r>
            <w:r>
              <w:rPr>
                <w:rFonts w:ascii="Times New Roman" w:hAnsi="Times New Roman" w:cs="Times New Roman"/>
                <w:bCs/>
                <w:lang w:val="en-US"/>
              </w:rPr>
              <w:t>Fiuence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bCs/>
              </w:rPr>
              <w:t>г.в.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rPr>
          <w:trHeight w:val="1212"/>
        </w:trPr>
        <w:tc>
          <w:tcPr>
            <w:tcW w:w="440" w:type="dxa"/>
            <w:shd w:val="clear" w:color="auto" w:fill="auto"/>
          </w:tcPr>
          <w:p w:rsidR="005A064B" w:rsidRPr="00892FEB" w:rsidRDefault="005A064B" w:rsidP="005A064B">
            <w:pPr>
              <w:pStyle w:val="ConsPlusNormal"/>
              <w:widowControl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DB7337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337">
              <w:rPr>
                <w:rFonts w:ascii="Times New Roman" w:hAnsi="Times New Roman" w:cs="Times New Roman"/>
              </w:rPr>
              <w:t>Кужеева М.З.</w:t>
            </w:r>
          </w:p>
        </w:tc>
        <w:tc>
          <w:tcPr>
            <w:tcW w:w="1986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опеки и попечительства</w:t>
            </w:r>
          </w:p>
        </w:tc>
        <w:tc>
          <w:tcPr>
            <w:tcW w:w="1136" w:type="dxa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656761,46</w:t>
            </w:r>
          </w:p>
        </w:tc>
        <w:tc>
          <w:tcPr>
            <w:tcW w:w="1274" w:type="dxa"/>
            <w:shd w:val="clear" w:color="auto" w:fill="auto"/>
          </w:tcPr>
          <w:p w:rsidR="005A064B" w:rsidRPr="005D48F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 (индивидуальная)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892FEB" w:rsidRDefault="005A064B" w:rsidP="00600F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Одноэтажный жилой дом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5A064B" w:rsidRPr="00C33BFE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5A064B">
            <w:pPr>
              <w:pStyle w:val="ConsPlusNormal"/>
              <w:widowControl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DB7337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337">
              <w:rPr>
                <w:rFonts w:ascii="Times New Roman" w:hAnsi="Times New Roman" w:cs="Times New Roman"/>
              </w:rPr>
              <w:t>Халиуллина Т.Д.</w:t>
            </w:r>
          </w:p>
        </w:tc>
        <w:tc>
          <w:tcPr>
            <w:tcW w:w="1986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</w:t>
            </w:r>
          </w:p>
        </w:tc>
        <w:tc>
          <w:tcPr>
            <w:tcW w:w="1136" w:type="dxa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439166,29</w:t>
            </w:r>
          </w:p>
        </w:tc>
        <w:tc>
          <w:tcPr>
            <w:tcW w:w="1274" w:type="dxa"/>
            <w:shd w:val="clear" w:color="auto" w:fill="auto"/>
          </w:tcPr>
          <w:p w:rsidR="005A064B" w:rsidRPr="005D48F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48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D11272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D1127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Sandero</w:t>
            </w:r>
            <w:r w:rsidRPr="00D1127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(индивидуальная), 2016 г.в.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C33BFE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194324,14</w:t>
            </w:r>
          </w:p>
        </w:tc>
        <w:tc>
          <w:tcPr>
            <w:tcW w:w="1274" w:type="dxa"/>
            <w:shd w:val="clear" w:color="auto" w:fill="auto"/>
          </w:tcPr>
          <w:p w:rsidR="005A064B" w:rsidRPr="005D48F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85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EF493F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УАЗ-452Д, 1985 г.в. (индивидуальная)</w:t>
            </w:r>
          </w:p>
        </w:tc>
        <w:tc>
          <w:tcPr>
            <w:tcW w:w="1844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52" w:type="dxa"/>
            <w:shd w:val="clear" w:color="auto" w:fill="auto"/>
          </w:tcPr>
          <w:p w:rsidR="005A064B" w:rsidRPr="00EF493F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5A064B">
            <w:pPr>
              <w:pStyle w:val="ConsPlusNormal"/>
              <w:widowControl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DB7337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 w:rsidRPr="00DB7337">
              <w:rPr>
                <w:rFonts w:ascii="Times New Roman" w:hAnsi="Times New Roman" w:cs="Times New Roman"/>
              </w:rPr>
              <w:t>Холодяй К.Ф.</w:t>
            </w:r>
          </w:p>
        </w:tc>
        <w:tc>
          <w:tcPr>
            <w:tcW w:w="1986" w:type="dxa"/>
            <w:shd w:val="clear" w:color="auto" w:fill="auto"/>
          </w:tcPr>
          <w:p w:rsidR="005A064B" w:rsidRPr="002B30F9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инспектор </w:t>
            </w:r>
          </w:p>
        </w:tc>
        <w:tc>
          <w:tcPr>
            <w:tcW w:w="1136" w:type="dxa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358693,42</w:t>
            </w:r>
          </w:p>
        </w:tc>
        <w:tc>
          <w:tcPr>
            <w:tcW w:w="1274" w:type="dxa"/>
            <w:shd w:val="clear" w:color="auto" w:fill="auto"/>
          </w:tcPr>
          <w:p w:rsidR="005A064B" w:rsidRPr="005D48F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892FEB" w:rsidRDefault="005A064B" w:rsidP="00404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2-комнатная </w:t>
            </w: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892FE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B462A0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Электромеханик, ООО «Газпром нефть шельф»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2514957,04</w:t>
            </w:r>
          </w:p>
        </w:tc>
        <w:tc>
          <w:tcPr>
            <w:tcW w:w="1274" w:type="dxa"/>
            <w:shd w:val="clear" w:color="auto" w:fill="auto"/>
          </w:tcPr>
          <w:p w:rsidR="005A064B" w:rsidRPr="005D48F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 (индивидуальная)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9E6B2F" w:rsidRDefault="005A064B" w:rsidP="009E6B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Опель</w:t>
            </w:r>
            <w:r w:rsidRPr="009E6B2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9E6B2F"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J</w:t>
            </w:r>
            <w:r w:rsidRPr="009E6B2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ASTRA</w:t>
            </w:r>
            <w:r w:rsidRPr="009E6B2F">
              <w:rPr>
                <w:rFonts w:ascii="Times New Roman" w:hAnsi="Times New Roman" w:cs="Times New Roman"/>
                <w:bCs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9E6B2F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9E6B2F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A064B" w:rsidRPr="00DB7337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  <w:p w:rsidR="005A064B" w:rsidRPr="00AA0BD3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881,67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DB7337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Pr="00892FE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890" w:type="dxa"/>
            <w:shd w:val="clear" w:color="auto" w:fill="auto"/>
          </w:tcPr>
          <w:p w:rsidR="005A064B" w:rsidRPr="00892FE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Pr="00B462A0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DB7337" w:rsidRDefault="005A064B" w:rsidP="005A064B">
            <w:pPr>
              <w:pStyle w:val="ConsPlusNormal"/>
              <w:widowControl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DB7337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 w:rsidRPr="00DB7337">
              <w:rPr>
                <w:rFonts w:ascii="Times New Roman" w:hAnsi="Times New Roman" w:cs="Times New Roman"/>
              </w:rPr>
              <w:t>Хайретдинова Н.Р.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284835,55</w:t>
            </w:r>
          </w:p>
        </w:tc>
        <w:tc>
          <w:tcPr>
            <w:tcW w:w="1274" w:type="dxa"/>
            <w:shd w:val="clear" w:color="auto" w:fill="auto"/>
          </w:tcPr>
          <w:p w:rsidR="005A064B" w:rsidRPr="005D48FC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AA0BD3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5A064B" w:rsidRDefault="005A064B" w:rsidP="009E6B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неработающий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84518,93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AA0BD3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7130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 Жилой дом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AA0BD3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 Жилой дом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Pr="00AA0BD3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 Жилой дом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5A064B">
            <w:pPr>
              <w:pStyle w:val="ConsPlusNormal"/>
              <w:widowControl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Pr="00DB7337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 w:rsidRPr="00DB7337">
              <w:rPr>
                <w:rFonts w:ascii="Times New Roman" w:hAnsi="Times New Roman" w:cs="Times New Roman"/>
              </w:rPr>
              <w:t>Сафина А.И.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инспектор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204392,09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(долевая собственность ½) 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(долевая собственность ½) 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DB73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Структурное подразделение Куйбышевской инфраструктуры – структурное подразделение Центральной дирекции филиала ОАО «РЖД», </w:t>
            </w:r>
            <w:r>
              <w:rPr>
                <w:rFonts w:ascii="Times New Roman" w:hAnsi="Times New Roman" w:cs="Times New Roman"/>
              </w:rPr>
              <w:lastRenderedPageBreak/>
              <w:t>контролер железнодорожных путей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439082,03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404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(долевая собственность ½) </w:t>
            </w:r>
          </w:p>
          <w:p w:rsidR="005A064B" w:rsidRDefault="005A064B" w:rsidP="00404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(долевая собственность ½) 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404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5A064B" w:rsidRDefault="005A064B" w:rsidP="00404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404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A064B" w:rsidRPr="00716D2E" w:rsidRDefault="005A064B" w:rsidP="009E6B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DB733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Passat 2003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DB7337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DB7337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716D2E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индивидуальная</w:t>
            </w:r>
            <w:r w:rsidRPr="00716D2E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7B3F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(½ доли) </w:t>
            </w:r>
          </w:p>
          <w:p w:rsidR="005A064B" w:rsidRDefault="005A064B" w:rsidP="007B3F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(½ доли)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5A064B" w:rsidRDefault="005A064B" w:rsidP="00DB73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517,0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DB73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A064B" w:rsidRPr="00351A9D" w:rsidTr="0011079E">
        <w:tc>
          <w:tcPr>
            <w:tcW w:w="44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A064B" w:rsidRDefault="005A064B" w:rsidP="00925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A064B" w:rsidRDefault="005A064B" w:rsidP="00925B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0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5A064B" w:rsidRDefault="005A064B" w:rsidP="00DB73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952" w:type="dxa"/>
            <w:shd w:val="clear" w:color="auto" w:fill="auto"/>
          </w:tcPr>
          <w:p w:rsidR="005A064B" w:rsidRDefault="005A064B" w:rsidP="00DC57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064B" w:rsidRDefault="005A064B" w:rsidP="00DB73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A064B" w:rsidRDefault="005A064B" w:rsidP="0045584D"/>
    <w:p w:rsidR="005A064B" w:rsidRDefault="005A064B"/>
    <w:p w:rsidR="0097184D" w:rsidRPr="00807380" w:rsidRDefault="0097184D" w:rsidP="00807380"/>
    <w:sectPr w:rsidR="0097184D" w:rsidRPr="00807380" w:rsidSect="00C957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848"/>
    <w:multiLevelType w:val="hybridMultilevel"/>
    <w:tmpl w:val="24F63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40939"/>
    <w:multiLevelType w:val="hybridMultilevel"/>
    <w:tmpl w:val="95BE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C1809"/>
    <w:multiLevelType w:val="hybridMultilevel"/>
    <w:tmpl w:val="9F7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E012C"/>
    <w:multiLevelType w:val="hybridMultilevel"/>
    <w:tmpl w:val="92C64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51F92"/>
    <w:multiLevelType w:val="hybridMultilevel"/>
    <w:tmpl w:val="02BEAD4C"/>
    <w:lvl w:ilvl="0" w:tplc="77D245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7216"/>
    <w:rsid w:val="00553AA0"/>
    <w:rsid w:val="00595A02"/>
    <w:rsid w:val="005A064B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link w:val="ConsPlusNormal0"/>
    <w:rsid w:val="005A06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endnote text"/>
    <w:basedOn w:val="a"/>
    <w:link w:val="a9"/>
    <w:uiPriority w:val="99"/>
    <w:semiHidden/>
    <w:unhideWhenUsed/>
    <w:rsid w:val="005A064B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A064B"/>
    <w:rPr>
      <w:rFonts w:ascii="Calibri" w:eastAsia="Times New Roman" w:hAnsi="Calibri"/>
    </w:rPr>
  </w:style>
  <w:style w:type="character" w:styleId="aa">
    <w:name w:val="endnote reference"/>
    <w:basedOn w:val="a0"/>
    <w:uiPriority w:val="99"/>
    <w:semiHidden/>
    <w:unhideWhenUsed/>
    <w:rsid w:val="005A064B"/>
    <w:rPr>
      <w:vertAlign w:val="superscript"/>
    </w:rPr>
  </w:style>
  <w:style w:type="character" w:customStyle="1" w:styleId="ConsPlusNormal0">
    <w:name w:val="ConsPlusNormal Знак"/>
    <w:link w:val="ConsPlusNormal"/>
    <w:rsid w:val="005A064B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7538</Words>
  <Characters>42968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2017-06-06T11:04:00Z</dcterms:modified>
</cp:coreProperties>
</file>