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E7" w:rsidRDefault="009876E7" w:rsidP="0057778D">
      <w:pPr>
        <w:spacing w:after="0" w:line="240" w:lineRule="auto"/>
        <w:jc w:val="center"/>
      </w:pPr>
    </w:p>
    <w:p w:rsidR="009876E7" w:rsidRPr="00C90844" w:rsidRDefault="009876E7" w:rsidP="0057778D">
      <w:pPr>
        <w:spacing w:after="0" w:line="240" w:lineRule="auto"/>
        <w:jc w:val="center"/>
        <w:rPr>
          <w:szCs w:val="24"/>
        </w:rPr>
      </w:pPr>
      <w:r w:rsidRPr="00C90844">
        <w:rPr>
          <w:szCs w:val="24"/>
        </w:rPr>
        <w:t>Сведения</w:t>
      </w:r>
    </w:p>
    <w:p w:rsidR="009876E7" w:rsidRPr="00C90844" w:rsidRDefault="009876E7" w:rsidP="0057778D">
      <w:pPr>
        <w:spacing w:after="0" w:line="240" w:lineRule="auto"/>
        <w:jc w:val="center"/>
        <w:rPr>
          <w:szCs w:val="24"/>
        </w:rPr>
      </w:pPr>
      <w:r w:rsidRPr="00C90844">
        <w:rPr>
          <w:szCs w:val="24"/>
        </w:rPr>
        <w:t xml:space="preserve">о доходах, расходах, об  имуществе и обязательствах имущественного характера Главы Муниципального образования «Наримановский район», а также его супруги и несовершеннолетних детей за период с 1 января 2016 по 31 декабря 2016 </w:t>
      </w:r>
    </w:p>
    <w:p w:rsidR="009876E7" w:rsidRDefault="009876E7" w:rsidP="0057778D">
      <w:pPr>
        <w:spacing w:after="0" w:line="240" w:lineRule="auto"/>
        <w:jc w:val="center"/>
      </w:pPr>
    </w:p>
    <w:tbl>
      <w:tblPr>
        <w:tblStyle w:val="a8"/>
        <w:tblW w:w="14992" w:type="dxa"/>
        <w:tblLayout w:type="fixed"/>
        <w:tblLook w:val="04A0"/>
      </w:tblPr>
      <w:tblGrid>
        <w:gridCol w:w="1796"/>
        <w:gridCol w:w="1965"/>
        <w:gridCol w:w="1592"/>
        <w:gridCol w:w="2693"/>
        <w:gridCol w:w="1245"/>
        <w:gridCol w:w="1449"/>
        <w:gridCol w:w="2209"/>
        <w:gridCol w:w="2043"/>
      </w:tblGrid>
      <w:tr w:rsidR="009876E7" w:rsidTr="00C90844">
        <w:tc>
          <w:tcPr>
            <w:tcW w:w="1796" w:type="dxa"/>
            <w:vMerge w:val="restart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65" w:type="dxa"/>
            <w:vMerge w:val="restart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Должность</w:t>
            </w:r>
          </w:p>
        </w:tc>
        <w:tc>
          <w:tcPr>
            <w:tcW w:w="1592" w:type="dxa"/>
            <w:vMerge w:val="restart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Общая сумма декларированного годового дохода за 2016 год (руб.)</w:t>
            </w:r>
          </w:p>
        </w:tc>
        <w:tc>
          <w:tcPr>
            <w:tcW w:w="5387" w:type="dxa"/>
            <w:gridSpan w:val="3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9" w:type="dxa"/>
            <w:vMerge w:val="restart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778D">
              <w:rPr>
                <w:sz w:val="22"/>
                <w:szCs w:val="22"/>
              </w:rPr>
              <w:t>еречень</w:t>
            </w:r>
            <w:r>
              <w:rPr>
                <w:sz w:val="22"/>
                <w:szCs w:val="22"/>
              </w:rPr>
              <w:t xml:space="preserve"> транспортных средств, принадлежащих на праве собственности (вид, марка)</w:t>
            </w:r>
          </w:p>
        </w:tc>
        <w:tc>
          <w:tcPr>
            <w:tcW w:w="2043" w:type="dxa"/>
            <w:vMerge w:val="restart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6E7" w:rsidTr="00C90844">
        <w:tc>
          <w:tcPr>
            <w:tcW w:w="1796" w:type="dxa"/>
            <w:vMerge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5" w:type="dxa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Площадь</w:t>
            </w:r>
          </w:p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(кв. м)</w:t>
            </w:r>
          </w:p>
        </w:tc>
        <w:tc>
          <w:tcPr>
            <w:tcW w:w="1449" w:type="dxa"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vMerge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:rsidR="009876E7" w:rsidRPr="0057778D" w:rsidRDefault="009876E7" w:rsidP="0057778D">
            <w:pPr>
              <w:jc w:val="center"/>
              <w:rPr>
                <w:sz w:val="22"/>
                <w:szCs w:val="22"/>
              </w:rPr>
            </w:pPr>
          </w:p>
        </w:tc>
      </w:tr>
      <w:tr w:rsidR="009876E7" w:rsidTr="00C90844">
        <w:tc>
          <w:tcPr>
            <w:tcW w:w="1796" w:type="dxa"/>
          </w:tcPr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  <w:r w:rsidRPr="0057778D">
              <w:rPr>
                <w:sz w:val="24"/>
                <w:szCs w:val="24"/>
              </w:rPr>
              <w:t>Альджанов</w:t>
            </w:r>
          </w:p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  <w:r w:rsidRPr="0057778D">
              <w:rPr>
                <w:sz w:val="24"/>
                <w:szCs w:val="24"/>
              </w:rPr>
              <w:t>Валерий Ильич</w:t>
            </w:r>
          </w:p>
        </w:tc>
        <w:tc>
          <w:tcPr>
            <w:tcW w:w="1965" w:type="dxa"/>
          </w:tcPr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 «Наримановский район»</w:t>
            </w:r>
          </w:p>
        </w:tc>
        <w:tc>
          <w:tcPr>
            <w:tcW w:w="1592" w:type="dxa"/>
          </w:tcPr>
          <w:p w:rsidR="009876E7" w:rsidRPr="0057778D" w:rsidRDefault="009876E7" w:rsidP="00C90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1 475 492,27</w:t>
            </w:r>
          </w:p>
        </w:tc>
        <w:tc>
          <w:tcPr>
            <w:tcW w:w="2693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1 422,0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УАЗ-315194,</w:t>
            </w:r>
          </w:p>
          <w:p w:rsidR="009876E7" w:rsidRPr="00C90844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987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Camry</w:t>
            </w:r>
            <w:r>
              <w:rPr>
                <w:sz w:val="24"/>
                <w:szCs w:val="24"/>
              </w:rPr>
              <w:t>,</w:t>
            </w:r>
          </w:p>
          <w:p w:rsidR="009876E7" w:rsidRPr="00C90844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легковым транспортным средствам КМЗ-828420</w:t>
            </w:r>
          </w:p>
        </w:tc>
        <w:tc>
          <w:tcPr>
            <w:tcW w:w="2043" w:type="dxa"/>
          </w:tcPr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Tr="00C90844">
        <w:tc>
          <w:tcPr>
            <w:tcW w:w="1796" w:type="dxa"/>
          </w:tcPr>
          <w:p w:rsidR="009876E7" w:rsidRPr="00DB3235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6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100 800,00</w:t>
            </w:r>
          </w:p>
        </w:tc>
        <w:tc>
          <w:tcPr>
            <w:tcW w:w="2693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 с матерью)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4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637,0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345,1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144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</w:tcPr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Tr="00C90844">
        <w:tc>
          <w:tcPr>
            <w:tcW w:w="1796" w:type="dxa"/>
          </w:tcPr>
          <w:p w:rsidR="009876E7" w:rsidRPr="00DB3235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6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4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144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</w:tcPr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Tr="00C90844">
        <w:tc>
          <w:tcPr>
            <w:tcW w:w="1796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6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45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144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9" w:type="dxa"/>
          </w:tcPr>
          <w:p w:rsidR="009876E7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9876E7" w:rsidRPr="0057778D" w:rsidRDefault="009876E7" w:rsidP="005777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76E7" w:rsidRDefault="009876E7" w:rsidP="0057778D">
      <w:pPr>
        <w:spacing w:after="0" w:line="240" w:lineRule="auto"/>
        <w:jc w:val="center"/>
      </w:pPr>
    </w:p>
    <w:p w:rsidR="009876E7" w:rsidRDefault="009876E7" w:rsidP="0057778D">
      <w:pPr>
        <w:spacing w:after="0" w:line="240" w:lineRule="auto"/>
        <w:jc w:val="center"/>
      </w:pPr>
    </w:p>
    <w:p w:rsidR="009876E7" w:rsidRDefault="009876E7">
      <w:pPr>
        <w:spacing w:after="0" w:line="240" w:lineRule="auto"/>
      </w:pPr>
      <w:r>
        <w:br w:type="page"/>
      </w:r>
    </w:p>
    <w:p w:rsidR="009876E7" w:rsidRPr="00135833" w:rsidRDefault="009876E7" w:rsidP="00AA48CE">
      <w:pPr>
        <w:jc w:val="center"/>
        <w:rPr>
          <w:szCs w:val="24"/>
        </w:rPr>
      </w:pPr>
      <w:bookmarkStart w:id="0" w:name="_GoBack"/>
      <w:r w:rsidRPr="00135833">
        <w:rPr>
          <w:szCs w:val="24"/>
        </w:rPr>
        <w:lastRenderedPageBreak/>
        <w:t>Сведения</w:t>
      </w:r>
    </w:p>
    <w:p w:rsidR="009876E7" w:rsidRPr="00135833" w:rsidRDefault="009876E7" w:rsidP="00AA48CE">
      <w:pPr>
        <w:jc w:val="center"/>
        <w:rPr>
          <w:szCs w:val="24"/>
        </w:rPr>
      </w:pPr>
      <w:r w:rsidRPr="00135833">
        <w:rPr>
          <w:szCs w:val="24"/>
        </w:rPr>
        <w:t xml:space="preserve">о доходах, расходах, об имуществе и обязательствах </w:t>
      </w:r>
      <w:r>
        <w:rPr>
          <w:szCs w:val="24"/>
        </w:rPr>
        <w:t>имущественного характера муниципальных служащих администрации м</w:t>
      </w:r>
      <w:r w:rsidRPr="00135833">
        <w:rPr>
          <w:szCs w:val="24"/>
        </w:rPr>
        <w:t xml:space="preserve">униципального образования «Наримановский район», а также </w:t>
      </w:r>
      <w:r>
        <w:rPr>
          <w:szCs w:val="24"/>
        </w:rPr>
        <w:t>их супругов</w:t>
      </w:r>
      <w:r w:rsidRPr="00135833">
        <w:rPr>
          <w:szCs w:val="24"/>
        </w:rPr>
        <w:t xml:space="preserve"> и несовершеннолетних детей за период с 1 января 2016 по 31 декабря 2016</w:t>
      </w:r>
      <w:bookmarkEnd w:id="0"/>
    </w:p>
    <w:tbl>
      <w:tblPr>
        <w:tblStyle w:val="a8"/>
        <w:tblW w:w="15559" w:type="dxa"/>
        <w:tblLayout w:type="fixed"/>
        <w:tblLook w:val="04A0"/>
      </w:tblPr>
      <w:tblGrid>
        <w:gridCol w:w="2079"/>
        <w:gridCol w:w="2282"/>
        <w:gridCol w:w="1997"/>
        <w:gridCol w:w="2255"/>
        <w:gridCol w:w="1276"/>
        <w:gridCol w:w="1559"/>
        <w:gridCol w:w="2028"/>
        <w:gridCol w:w="2083"/>
      </w:tblGrid>
      <w:tr w:rsidR="009876E7" w:rsidRPr="00135833" w:rsidTr="00A47C08">
        <w:trPr>
          <w:trHeight w:val="1178"/>
        </w:trPr>
        <w:tc>
          <w:tcPr>
            <w:tcW w:w="2079" w:type="dxa"/>
            <w:vMerge w:val="restart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82" w:type="dxa"/>
            <w:vMerge w:val="restart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Должность</w:t>
            </w:r>
          </w:p>
        </w:tc>
        <w:tc>
          <w:tcPr>
            <w:tcW w:w="1997" w:type="dxa"/>
            <w:vMerge w:val="restart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Общая сумма декларированного годового дохода за 2016 год (руб.) </w:t>
            </w:r>
          </w:p>
        </w:tc>
        <w:tc>
          <w:tcPr>
            <w:tcW w:w="5090" w:type="dxa"/>
            <w:gridSpan w:val="3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Перечень документов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3" w:type="dxa"/>
            <w:vMerge w:val="restart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Merge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vMerge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Лебедева Ольга Алексеевна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135833">
              <w:rPr>
                <w:sz w:val="24"/>
                <w:szCs w:val="24"/>
              </w:rPr>
              <w:t>лавы администрации муниципального образования «Наримановский</w:t>
            </w:r>
            <w:r>
              <w:rPr>
                <w:sz w:val="24"/>
                <w:szCs w:val="24"/>
              </w:rPr>
              <w:t xml:space="preserve"> район» по экономике-начальник У</w:t>
            </w:r>
            <w:r w:rsidRPr="00135833">
              <w:rPr>
                <w:sz w:val="24"/>
                <w:szCs w:val="24"/>
              </w:rPr>
              <w:t>правления сельского хозяйства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828 338,47</w:t>
            </w:r>
          </w:p>
        </w:tc>
        <w:tc>
          <w:tcPr>
            <w:tcW w:w="2255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Земельный участок (индивидуальн</w:t>
            </w:r>
            <w:r>
              <w:rPr>
                <w:sz w:val="24"/>
                <w:szCs w:val="24"/>
              </w:rPr>
              <w:t>ая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(индивидуальн</w:t>
            </w:r>
            <w:r>
              <w:rPr>
                <w:sz w:val="24"/>
                <w:szCs w:val="24"/>
              </w:rPr>
              <w:t>ая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(индивидуальн</w:t>
            </w:r>
            <w:r>
              <w:rPr>
                <w:sz w:val="24"/>
                <w:szCs w:val="24"/>
              </w:rPr>
              <w:t>ая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1024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,</w:t>
            </w:r>
            <w:r w:rsidRPr="00135833">
              <w:rPr>
                <w:sz w:val="24"/>
                <w:szCs w:val="24"/>
              </w:rPr>
              <w:t>6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42,6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975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9876E7" w:rsidRPr="00F02D7D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  <w:lang w:val="en-US"/>
              </w:rPr>
              <w:t>HYUNDAIAVANTE</w:t>
            </w:r>
            <w:r w:rsidRPr="00F02D7D">
              <w:rPr>
                <w:sz w:val="24"/>
                <w:szCs w:val="24"/>
              </w:rPr>
              <w:t>,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  <w:lang w:val="en-US"/>
              </w:rPr>
              <w:t>SsangYongKYRONII</w:t>
            </w:r>
            <w:r w:rsidRPr="00F02D7D">
              <w:rPr>
                <w:sz w:val="24"/>
                <w:szCs w:val="24"/>
              </w:rPr>
              <w:t>,</w:t>
            </w:r>
          </w:p>
          <w:p w:rsidR="009876E7" w:rsidRPr="00A47C08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 автомобили:</w:t>
            </w:r>
          </w:p>
          <w:p w:rsidR="009876E7" w:rsidRPr="00F02D7D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Газ</w:t>
            </w:r>
            <w:r w:rsidRPr="00F02D7D">
              <w:rPr>
                <w:sz w:val="24"/>
                <w:szCs w:val="24"/>
              </w:rPr>
              <w:t>-3307,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КРАЗ250КС4562,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Камаз-5410</w:t>
            </w:r>
            <w:r>
              <w:rPr>
                <w:sz w:val="24"/>
                <w:szCs w:val="24"/>
              </w:rPr>
              <w:t>.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>:</w:t>
            </w:r>
            <w:r w:rsidRPr="00135833">
              <w:rPr>
                <w:sz w:val="24"/>
                <w:szCs w:val="24"/>
              </w:rPr>
              <w:t xml:space="preserve"> ОДАЗ-9370</w:t>
            </w:r>
          </w:p>
          <w:p w:rsidR="009876E7" w:rsidRPr="009876E7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580 000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(безвозмездное пользование)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Pr="00135833" w:rsidRDefault="009876E7" w:rsidP="00A47C08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</w:t>
            </w:r>
            <w:r w:rsidRPr="00135833">
              <w:rPr>
                <w:sz w:val="24"/>
                <w:szCs w:val="24"/>
              </w:rPr>
              <w:t>6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1820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216194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A47C08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 автомобили: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Тягач сидельный КАМАЗ-5410</w:t>
            </w:r>
            <w:r>
              <w:rPr>
                <w:sz w:val="24"/>
                <w:szCs w:val="24"/>
              </w:rPr>
              <w:t>,</w:t>
            </w:r>
            <w:r w:rsidRPr="00135833">
              <w:rPr>
                <w:sz w:val="24"/>
                <w:szCs w:val="24"/>
              </w:rPr>
              <w:t xml:space="preserve"> Тягач сидельный</w:t>
            </w:r>
            <w:r>
              <w:rPr>
                <w:sz w:val="24"/>
                <w:szCs w:val="24"/>
              </w:rPr>
              <w:t>МАЗ-64229-032,</w:t>
            </w:r>
            <w:r w:rsidRPr="00135833">
              <w:rPr>
                <w:sz w:val="24"/>
                <w:szCs w:val="24"/>
              </w:rPr>
              <w:t xml:space="preserve"> Тягач сидельный МАЗ-64229-032.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Полуприцеп</w:t>
            </w:r>
            <w:r>
              <w:rPr>
                <w:sz w:val="24"/>
                <w:szCs w:val="24"/>
              </w:rPr>
              <w:t>:</w:t>
            </w:r>
            <w:r w:rsidRPr="00135833">
              <w:rPr>
                <w:sz w:val="24"/>
                <w:szCs w:val="24"/>
              </w:rPr>
              <w:t xml:space="preserve"> МТМ-933014.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>:</w:t>
            </w:r>
            <w:r w:rsidRPr="00135833">
              <w:rPr>
                <w:sz w:val="24"/>
                <w:szCs w:val="24"/>
              </w:rPr>
              <w:t xml:space="preserve"> ЛТ7А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</w:t>
            </w:r>
            <w:r w:rsidRPr="0013583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ШукургалиеваЗульфияРахатовна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Заместитель Главы администрации МО «Наримановский район» по общим вопросам-начальник управления по организации местного </w:t>
            </w:r>
            <w:r w:rsidRPr="00135833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704 171</w:t>
            </w:r>
          </w:p>
        </w:tc>
        <w:tc>
          <w:tcPr>
            <w:tcW w:w="2255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833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1/2)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210 824</w:t>
            </w:r>
          </w:p>
        </w:tc>
        <w:tc>
          <w:tcPr>
            <w:tcW w:w="2255" w:type="dxa"/>
            <w:vAlign w:val="center"/>
          </w:tcPr>
          <w:p w:rsidR="009876E7" w:rsidRDefault="009876E7" w:rsidP="00BB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833">
              <w:rPr>
                <w:sz w:val="24"/>
                <w:szCs w:val="24"/>
              </w:rPr>
              <w:t>долевая 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51,6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 (безвозмездное пользование)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51,6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(безвозмездное пользование)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51,6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 (безвозмездное пользование)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51,6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418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Стариченкова Елена Алексеевна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CB3A2C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Начальник финансового управления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619 928,91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1C6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83,9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B325C4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1 081 102,58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Земельный участок  (индивидуальная)</w:t>
            </w:r>
          </w:p>
          <w:p w:rsidR="009876E7" w:rsidRDefault="009876E7" w:rsidP="001C6D2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1C6D2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(общая совместная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686,66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83,9</w:t>
            </w:r>
          </w:p>
        </w:tc>
        <w:tc>
          <w:tcPr>
            <w:tcW w:w="1559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135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135833" w:rsidRDefault="009876E7" w:rsidP="00135833">
            <w:pPr>
              <w:jc w:val="center"/>
              <w:rPr>
                <w:sz w:val="24"/>
                <w:szCs w:val="24"/>
                <w:lang w:val="en-US"/>
              </w:rPr>
            </w:pPr>
            <w:r w:rsidRPr="00135833">
              <w:rPr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83,9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83,9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Бадмаева АйслуАсилбековна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CB3A2C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Заместитель начальника управления по организации местного самоуправления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459 608,68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1/4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 (индивидуальная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1/3)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600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580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ВАЗ 21917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503 340,41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1/4)</w:t>
            </w:r>
          </w:p>
          <w:p w:rsidR="009876E7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1/3)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600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1/4)</w:t>
            </w:r>
          </w:p>
          <w:p w:rsidR="009876E7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1/3)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600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43,2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1/4)</w:t>
            </w: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600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1C6D20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Иванова Любовь Викторовна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F02D7D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Начальник отдела по жилищной политик</w:t>
            </w:r>
            <w:r>
              <w:rPr>
                <w:sz w:val="24"/>
                <w:szCs w:val="24"/>
              </w:rPr>
              <w:t>е</w:t>
            </w:r>
            <w:r w:rsidRPr="00135833">
              <w:rPr>
                <w:sz w:val="24"/>
                <w:szCs w:val="24"/>
              </w:rPr>
              <w:t xml:space="preserve"> управления по организации местного самоуправления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342 875,40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 (индивидуальная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 </w:t>
            </w:r>
            <w:r w:rsidRPr="00135833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>)</w:t>
            </w: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(индивидуальн</w:t>
            </w:r>
            <w:r>
              <w:rPr>
                <w:sz w:val="24"/>
                <w:szCs w:val="24"/>
              </w:rPr>
              <w:t>ая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1048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56,3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1 169 762,80</w:t>
            </w:r>
          </w:p>
        </w:tc>
        <w:tc>
          <w:tcPr>
            <w:tcW w:w="2255" w:type="dxa"/>
            <w:vAlign w:val="center"/>
          </w:tcPr>
          <w:p w:rsidR="009876E7" w:rsidRDefault="009876E7" w:rsidP="00BB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BB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</w:t>
            </w:r>
            <w:r w:rsidRPr="0013583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ВАЗ-21015.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  <w:r w:rsidRPr="00135833">
              <w:rPr>
                <w:sz w:val="24"/>
                <w:szCs w:val="24"/>
              </w:rPr>
              <w:t xml:space="preserve"> Мотор «ЯМАХА 40», 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катер «Прогресс-4М»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СейтказиевМухамбетАбдилхаирович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BB76D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Начальник отдела по гражданской обороне </w:t>
            </w:r>
            <w:r>
              <w:rPr>
                <w:sz w:val="24"/>
                <w:szCs w:val="24"/>
              </w:rPr>
              <w:t>и чрезвычайным ситуациям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332 654,73</w:t>
            </w:r>
          </w:p>
        </w:tc>
        <w:tc>
          <w:tcPr>
            <w:tcW w:w="2255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>Квартира</w:t>
            </w:r>
          </w:p>
          <w:p w:rsidR="009876E7" w:rsidRPr="008C4614" w:rsidRDefault="009876E7" w:rsidP="00775EC9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общая совместная</w:t>
            </w:r>
            <w:r w:rsidRPr="008C4614">
              <w:rPr>
                <w:sz w:val="24"/>
                <w:szCs w:val="24"/>
              </w:rPr>
              <w:t>)</w:t>
            </w:r>
          </w:p>
          <w:p w:rsidR="009876E7" w:rsidRPr="008C4614" w:rsidRDefault="009876E7" w:rsidP="00BB76D5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68,1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</w:t>
            </w:r>
            <w:r w:rsidRPr="0013583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310 480,15</w:t>
            </w:r>
          </w:p>
        </w:tc>
        <w:tc>
          <w:tcPr>
            <w:tcW w:w="2255" w:type="dxa"/>
            <w:vAlign w:val="center"/>
          </w:tcPr>
          <w:p w:rsidR="009876E7" w:rsidRPr="008C4614" w:rsidRDefault="009876E7" w:rsidP="00775EC9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общая совместная</w:t>
            </w:r>
            <w:r w:rsidRPr="008C4614">
              <w:rPr>
                <w:sz w:val="24"/>
                <w:szCs w:val="24"/>
              </w:rPr>
              <w:t>)</w:t>
            </w:r>
          </w:p>
          <w:p w:rsidR="009876E7" w:rsidRPr="008C4614" w:rsidRDefault="009876E7" w:rsidP="00775EC9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</w:t>
            </w:r>
            <w:r w:rsidRPr="00135833">
              <w:rPr>
                <w:sz w:val="24"/>
                <w:szCs w:val="24"/>
              </w:rPr>
              <w:t>1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</w:t>
            </w:r>
            <w:r w:rsidRPr="0013583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8C4614" w:rsidRDefault="009876E7" w:rsidP="00775EC9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</w:t>
            </w:r>
            <w:r w:rsidRPr="001358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BB76D5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8C4614" w:rsidRDefault="009876E7" w:rsidP="00775EC9">
            <w:pPr>
              <w:jc w:val="center"/>
              <w:rPr>
                <w:sz w:val="24"/>
                <w:szCs w:val="24"/>
              </w:rPr>
            </w:pPr>
            <w:r w:rsidRPr="008C461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</w:t>
            </w:r>
            <w:r w:rsidRPr="001358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BB76D5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Коченкова Наталья Александровна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BB76D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Начальник отдела муниципального имущества управления муниципального имущества и градостроительства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71 414,07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5833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(долевая собственность 1/3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390A08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 Lacetti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120 000,00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 Квартира (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(долевая собственность 1/3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(долевая собственность 1/3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</w:t>
            </w:r>
            <w:r>
              <w:rPr>
                <w:sz w:val="24"/>
                <w:szCs w:val="24"/>
              </w:rPr>
              <w:t>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60,9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Жигульская Лилия Александровна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390A08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Начальник отдела по решению вопросов местного значения управления по организации местного самоуправления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277 272,77</w:t>
            </w:r>
          </w:p>
        </w:tc>
        <w:tc>
          <w:tcPr>
            <w:tcW w:w="2255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1/2)</w:t>
            </w:r>
          </w:p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C62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долевая </w:t>
            </w:r>
            <w:r w:rsidRPr="0013583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51,8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68,8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390A08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463 781,63</w:t>
            </w:r>
          </w:p>
        </w:tc>
        <w:tc>
          <w:tcPr>
            <w:tcW w:w="2255" w:type="dxa"/>
            <w:vAlign w:val="center"/>
          </w:tcPr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876E7" w:rsidRPr="00135833" w:rsidRDefault="009876E7" w:rsidP="00C4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1/2)</w:t>
            </w:r>
          </w:p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C62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 </w:t>
            </w:r>
            <w:r w:rsidRPr="0013583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52,7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68,8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135833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Deowoo</w:t>
            </w:r>
            <w:r w:rsidRPr="00135833">
              <w:rPr>
                <w:sz w:val="24"/>
                <w:szCs w:val="24"/>
                <w:lang w:val="en-US"/>
              </w:rPr>
              <w:t>Nexia</w:t>
            </w:r>
          </w:p>
        </w:tc>
        <w:tc>
          <w:tcPr>
            <w:tcW w:w="2083" w:type="dxa"/>
            <w:vAlign w:val="center"/>
          </w:tcPr>
          <w:p w:rsidR="009876E7" w:rsidRPr="00A47C08" w:rsidRDefault="009876E7" w:rsidP="00775EC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76E7" w:rsidRPr="00135833" w:rsidTr="00F02D7D">
        <w:trPr>
          <w:trHeight w:val="4474"/>
        </w:trPr>
        <w:tc>
          <w:tcPr>
            <w:tcW w:w="207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Коротких 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Евгений 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2282" w:type="dxa"/>
            <w:vAlign w:val="center"/>
          </w:tcPr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135833">
              <w:rPr>
                <w:sz w:val="24"/>
                <w:szCs w:val="24"/>
              </w:rPr>
              <w:t xml:space="preserve"> муниципального имущества и градостроительства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80 989,84</w:t>
            </w:r>
          </w:p>
        </w:tc>
        <w:tc>
          <w:tcPr>
            <w:tcW w:w="2255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помещения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(индивидуальная), 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помещения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(индивидуальная), 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помещения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(индивидуальная),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 (безвозмездное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Default="009876E7" w:rsidP="00F802DC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113,9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2341,5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C62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  <w:p w:rsidR="009876E7" w:rsidRDefault="009876E7" w:rsidP="00C62066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C62066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C62066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C62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F802DC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266"/>
        </w:trPr>
        <w:tc>
          <w:tcPr>
            <w:tcW w:w="207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82" w:type="dxa"/>
            <w:vAlign w:val="center"/>
          </w:tcPr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44 979,44</w:t>
            </w:r>
          </w:p>
        </w:tc>
        <w:tc>
          <w:tcPr>
            <w:tcW w:w="2255" w:type="dxa"/>
            <w:vAlign w:val="center"/>
          </w:tcPr>
          <w:p w:rsidR="009876E7" w:rsidRDefault="009876E7" w:rsidP="00A1658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 (безвозмездное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C62066">
              <w:rPr>
                <w:sz w:val="24"/>
                <w:szCs w:val="24"/>
              </w:rPr>
              <w:lastRenderedPageBreak/>
              <w:t>68,9</w:t>
            </w: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876E7" w:rsidRPr="00A16585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266"/>
        </w:trPr>
        <w:tc>
          <w:tcPr>
            <w:tcW w:w="207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82" w:type="dxa"/>
            <w:vAlign w:val="center"/>
          </w:tcPr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A1658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 (безвозмездное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559" w:type="dxa"/>
            <w:vAlign w:val="center"/>
          </w:tcPr>
          <w:p w:rsidR="009876E7" w:rsidRDefault="009876E7" w:rsidP="00A16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876E7" w:rsidRPr="00A16585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266"/>
        </w:trPr>
        <w:tc>
          <w:tcPr>
            <w:tcW w:w="207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A16585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 (безвозмездное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vAlign w:val="center"/>
          </w:tcPr>
          <w:p w:rsidR="009876E7" w:rsidRDefault="009876E7" w:rsidP="00A16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A16585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Полякова Дарья Александровна</w:t>
            </w:r>
          </w:p>
        </w:tc>
        <w:tc>
          <w:tcPr>
            <w:tcW w:w="2282" w:type="dxa"/>
            <w:vAlign w:val="center"/>
          </w:tcPr>
          <w:p w:rsidR="009876E7" w:rsidRDefault="009876E7" w:rsidP="00C4497C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Начальник архивного отдела</w:t>
            </w:r>
          </w:p>
          <w:p w:rsidR="009876E7" w:rsidRPr="00135833" w:rsidRDefault="009876E7" w:rsidP="00C4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делами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320 423,16</w:t>
            </w:r>
          </w:p>
        </w:tc>
        <w:tc>
          <w:tcPr>
            <w:tcW w:w="2255" w:type="dxa"/>
            <w:vAlign w:val="center"/>
          </w:tcPr>
          <w:p w:rsidR="009876E7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</w:t>
            </w:r>
          </w:p>
          <w:p w:rsidR="009876E7" w:rsidRPr="00135833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 (долевая 1/2)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39,4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177"/>
        </w:trPr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 (безвозмездное пользование</w:t>
            </w:r>
            <w:r w:rsidRPr="00135833">
              <w:rPr>
                <w:sz w:val="24"/>
                <w:szCs w:val="24"/>
              </w:rPr>
              <w:t>)</w:t>
            </w:r>
          </w:p>
          <w:p w:rsidR="009876E7" w:rsidRPr="00135833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(безвозмездное пользо</w:t>
            </w:r>
            <w:r>
              <w:rPr>
                <w:sz w:val="24"/>
                <w:szCs w:val="24"/>
              </w:rPr>
              <w:t>вание</w:t>
            </w:r>
            <w:r w:rsidRPr="0013583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60,24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480"/>
        </w:trPr>
        <w:tc>
          <w:tcPr>
            <w:tcW w:w="2079" w:type="dxa"/>
            <w:vAlign w:val="center"/>
          </w:tcPr>
          <w:p w:rsidR="009876E7" w:rsidRPr="00135833" w:rsidRDefault="009876E7" w:rsidP="00152826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Момот Ирина Анатольевна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85631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Заведующий сектором организационно-контрольной работы и кадровой политики управления делами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261 541,61</w:t>
            </w:r>
          </w:p>
        </w:tc>
        <w:tc>
          <w:tcPr>
            <w:tcW w:w="2255" w:type="dxa"/>
            <w:vAlign w:val="center"/>
          </w:tcPr>
          <w:p w:rsidR="009876E7" w:rsidRDefault="009876E7" w:rsidP="0085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5833">
              <w:rPr>
                <w:sz w:val="24"/>
                <w:szCs w:val="24"/>
              </w:rPr>
              <w:t>вартира</w:t>
            </w:r>
          </w:p>
          <w:p w:rsidR="009876E7" w:rsidRPr="00135833" w:rsidRDefault="009876E7" w:rsidP="0085631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 (долевая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64,3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856310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rPr>
          <w:trHeight w:val="1480"/>
        </w:trPr>
        <w:tc>
          <w:tcPr>
            <w:tcW w:w="2079" w:type="dxa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5833">
              <w:rPr>
                <w:sz w:val="24"/>
                <w:szCs w:val="24"/>
              </w:rPr>
              <w:t xml:space="preserve">вартира 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(долевая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64.3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</w:tcPr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336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336D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9876E7" w:rsidRDefault="009876E7" w:rsidP="00AA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5833">
              <w:rPr>
                <w:sz w:val="24"/>
                <w:szCs w:val="24"/>
              </w:rPr>
              <w:t xml:space="preserve">вартира </w:t>
            </w:r>
          </w:p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(долевая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336D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64,3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336D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336D3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336D33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Какурина Елена Игоревна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85631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Главный специалист администрации МО «Наримановский район»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D40B2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403 440,32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</w:t>
            </w:r>
            <w:r>
              <w:rPr>
                <w:sz w:val="24"/>
                <w:szCs w:val="24"/>
              </w:rPr>
              <w:t>й</w:t>
            </w:r>
            <w:r w:rsidRPr="0013583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1/2)</w:t>
            </w:r>
            <w:r>
              <w:rPr>
                <w:sz w:val="24"/>
                <w:szCs w:val="24"/>
              </w:rPr>
              <w:t>,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долевая 1/2</w:t>
            </w:r>
            <w:r w:rsidRPr="0013583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(индивидуальная)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F02D7D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(долевая 1/2)</w:t>
            </w:r>
          </w:p>
        </w:tc>
        <w:tc>
          <w:tcPr>
            <w:tcW w:w="1276" w:type="dxa"/>
            <w:vAlign w:val="center"/>
          </w:tcPr>
          <w:p w:rsidR="009876E7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788,0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15,90 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E3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67,40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</w:t>
            </w:r>
            <w:r w:rsidRPr="00135833">
              <w:rPr>
                <w:sz w:val="24"/>
                <w:szCs w:val="24"/>
              </w:rPr>
              <w:t>40</w:t>
            </w:r>
          </w:p>
          <w:p w:rsidR="009876E7" w:rsidRPr="00135833" w:rsidRDefault="009876E7" w:rsidP="00D4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6E7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A4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ВАЗ 2104,</w:t>
            </w:r>
          </w:p>
          <w:p w:rsidR="009876E7" w:rsidRPr="00A47C08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DeowooMatiz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E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796 800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Земельны</w:t>
            </w:r>
            <w:r>
              <w:rPr>
                <w:sz w:val="24"/>
                <w:szCs w:val="24"/>
              </w:rPr>
              <w:t>й</w:t>
            </w:r>
            <w:r w:rsidRPr="0013583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</w:t>
            </w:r>
          </w:p>
          <w:p w:rsidR="009876E7" w:rsidRPr="00135833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1/2)</w:t>
            </w:r>
            <w:r>
              <w:rPr>
                <w:sz w:val="24"/>
                <w:szCs w:val="24"/>
              </w:rPr>
              <w:t>,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Жилой дом 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 xml:space="preserve">долевая </w:t>
            </w:r>
            <w:r w:rsidRPr="00135833">
              <w:rPr>
                <w:sz w:val="24"/>
                <w:szCs w:val="24"/>
              </w:rPr>
              <w:t>1/2)</w:t>
            </w:r>
            <w:r>
              <w:rPr>
                <w:sz w:val="24"/>
                <w:szCs w:val="24"/>
              </w:rPr>
              <w:t>,</w:t>
            </w:r>
          </w:p>
          <w:p w:rsidR="009876E7" w:rsidRPr="00135833" w:rsidRDefault="009876E7" w:rsidP="00A1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Дача,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(долевая 1/2)</w:t>
            </w:r>
          </w:p>
          <w:p w:rsidR="009876E7" w:rsidRPr="00135833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788,0</w:t>
            </w:r>
          </w:p>
          <w:p w:rsidR="009876E7" w:rsidRPr="00135833" w:rsidRDefault="009876E7" w:rsidP="00A10FDF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15,90 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732,0</w:t>
            </w:r>
          </w:p>
          <w:p w:rsidR="009876E7" w:rsidRPr="00135833" w:rsidRDefault="009876E7" w:rsidP="00A10FDF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</w:t>
            </w:r>
            <w:r w:rsidRPr="00135833">
              <w:rPr>
                <w:sz w:val="24"/>
                <w:szCs w:val="24"/>
              </w:rPr>
              <w:t>40</w:t>
            </w:r>
          </w:p>
          <w:p w:rsidR="009876E7" w:rsidRDefault="009876E7" w:rsidP="00A10FDF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67,40</w:t>
            </w:r>
          </w:p>
        </w:tc>
        <w:tc>
          <w:tcPr>
            <w:tcW w:w="1559" w:type="dxa"/>
            <w:vAlign w:val="center"/>
          </w:tcPr>
          <w:p w:rsidR="009876E7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Россия</w:t>
            </w:r>
          </w:p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  <w:p w:rsidR="009876E7" w:rsidRDefault="009876E7" w:rsidP="00B728B7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9876E7" w:rsidRDefault="009876E7" w:rsidP="00AA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876E7" w:rsidRPr="00135833" w:rsidRDefault="009876E7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15,90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Опекаемый ребенок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119 036,76</w:t>
            </w:r>
          </w:p>
        </w:tc>
        <w:tc>
          <w:tcPr>
            <w:tcW w:w="2255" w:type="dxa"/>
            <w:vAlign w:val="center"/>
          </w:tcPr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67,40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B7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15,90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B728B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Палкина Елена Николаевна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669FC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>,</w:t>
            </w:r>
            <w:r w:rsidRPr="00135833">
              <w:rPr>
                <w:sz w:val="24"/>
                <w:szCs w:val="24"/>
              </w:rPr>
              <w:t xml:space="preserve"> ответственный секретарь административной комиссии 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228 615,98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1669FC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  <w:r w:rsidRPr="00135833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ВАЗ-21010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сын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 xml:space="preserve">Квартира </w:t>
            </w:r>
          </w:p>
          <w:p w:rsidR="009876E7" w:rsidRPr="00135833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4A01F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4</w:t>
            </w:r>
            <w:r w:rsidRPr="00135833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lastRenderedPageBreak/>
              <w:t>Ргакбаев Артур Даулбаевич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земельных отношений управления муниципального имущества и градостроительства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164 519,59</w:t>
            </w:r>
          </w:p>
        </w:tc>
        <w:tc>
          <w:tcPr>
            <w:tcW w:w="2255" w:type="dxa"/>
            <w:vAlign w:val="center"/>
          </w:tcPr>
          <w:p w:rsidR="009876E7" w:rsidRPr="00135833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166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Грейт Вол Сейлор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супруга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</w:t>
            </w:r>
            <w:r>
              <w:rPr>
                <w:sz w:val="24"/>
                <w:szCs w:val="24"/>
              </w:rPr>
              <w:t>ом (безвозмездное пользование)</w:t>
            </w:r>
          </w:p>
          <w:p w:rsidR="009876E7" w:rsidRPr="00135833" w:rsidRDefault="009876E7" w:rsidP="00BF6722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</w:tc>
        <w:tc>
          <w:tcPr>
            <w:tcW w:w="1276" w:type="dxa"/>
            <w:vAlign w:val="center"/>
          </w:tcPr>
          <w:p w:rsidR="009876E7" w:rsidRPr="00135833" w:rsidRDefault="009876E7" w:rsidP="004036E4">
            <w:pPr>
              <w:rPr>
                <w:sz w:val="24"/>
                <w:szCs w:val="24"/>
              </w:rPr>
            </w:pPr>
          </w:p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</w:t>
            </w: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89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0B5923" w:rsidRDefault="009876E7" w:rsidP="006A2B5F">
            <w:pPr>
              <w:jc w:val="center"/>
              <w:rPr>
                <w:sz w:val="24"/>
                <w:szCs w:val="24"/>
              </w:rPr>
            </w:pPr>
            <w:r w:rsidRPr="000B5923">
              <w:rPr>
                <w:sz w:val="24"/>
                <w:szCs w:val="24"/>
              </w:rPr>
              <w:t>Айтбаева</w:t>
            </w:r>
          </w:p>
          <w:p w:rsidR="009876E7" w:rsidRPr="000B5923" w:rsidRDefault="009876E7" w:rsidP="006A2B5F">
            <w:pPr>
              <w:jc w:val="center"/>
              <w:rPr>
                <w:sz w:val="24"/>
                <w:szCs w:val="24"/>
              </w:rPr>
            </w:pPr>
            <w:r w:rsidRPr="000B5923">
              <w:rPr>
                <w:sz w:val="24"/>
                <w:szCs w:val="24"/>
              </w:rPr>
              <w:t>Айнура</w:t>
            </w:r>
          </w:p>
          <w:p w:rsidR="009876E7" w:rsidRPr="000B5923" w:rsidRDefault="009876E7" w:rsidP="006A2B5F">
            <w:pPr>
              <w:jc w:val="center"/>
              <w:rPr>
                <w:sz w:val="24"/>
                <w:szCs w:val="24"/>
              </w:rPr>
            </w:pPr>
            <w:r w:rsidRPr="000B5923">
              <w:rPr>
                <w:sz w:val="24"/>
                <w:szCs w:val="24"/>
              </w:rPr>
              <w:t>Имангалиевна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166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специалист, </w:t>
            </w:r>
            <w:r w:rsidRPr="00135833">
              <w:rPr>
                <w:sz w:val="24"/>
                <w:szCs w:val="24"/>
              </w:rPr>
              <w:t>ответственный секретарь комиссии</w:t>
            </w:r>
            <w:r>
              <w:rPr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210 603,25</w:t>
            </w:r>
          </w:p>
        </w:tc>
        <w:tc>
          <w:tcPr>
            <w:tcW w:w="2255" w:type="dxa"/>
            <w:vAlign w:val="center"/>
          </w:tcPr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276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118,00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Pr="00135833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873,00</w:t>
            </w:r>
          </w:p>
        </w:tc>
        <w:tc>
          <w:tcPr>
            <w:tcW w:w="1559" w:type="dxa"/>
            <w:vAlign w:val="center"/>
          </w:tcPr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0B5923" w:rsidRDefault="009876E7" w:rsidP="006A2B5F">
            <w:pPr>
              <w:jc w:val="center"/>
              <w:rPr>
                <w:sz w:val="24"/>
                <w:szCs w:val="24"/>
              </w:rPr>
            </w:pPr>
            <w:r w:rsidRPr="000B5923">
              <w:rPr>
                <w:sz w:val="24"/>
                <w:szCs w:val="24"/>
              </w:rPr>
              <w:t>супруг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118,00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64,00</w:t>
            </w:r>
          </w:p>
          <w:p w:rsidR="009876E7" w:rsidRPr="00135833" w:rsidRDefault="009876E7" w:rsidP="000B5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876E7" w:rsidRDefault="009876E7" w:rsidP="00166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автомобиль:</w:t>
            </w:r>
          </w:p>
          <w:p w:rsidR="009876E7" w:rsidRDefault="009876E7" w:rsidP="00166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НИВА Лада 4х4</w:t>
            </w: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</w:tr>
      <w:tr w:rsidR="009876E7" w:rsidRPr="00135833" w:rsidTr="00A47C08">
        <w:tc>
          <w:tcPr>
            <w:tcW w:w="2079" w:type="dxa"/>
            <w:vAlign w:val="center"/>
          </w:tcPr>
          <w:p w:rsidR="009876E7" w:rsidRPr="000B5923" w:rsidRDefault="009876E7" w:rsidP="006A2B5F">
            <w:pPr>
              <w:jc w:val="center"/>
              <w:rPr>
                <w:sz w:val="24"/>
                <w:szCs w:val="24"/>
              </w:rPr>
            </w:pPr>
            <w:r w:rsidRPr="000B5923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82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</w:t>
            </w:r>
            <w:r w:rsidRPr="00135833">
              <w:rPr>
                <w:sz w:val="24"/>
                <w:szCs w:val="24"/>
              </w:rPr>
              <w:t>езвозмездное пользование)</w:t>
            </w:r>
          </w:p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118,00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  <w:p w:rsidR="009876E7" w:rsidRPr="00135833" w:rsidRDefault="009876E7" w:rsidP="000B5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</w:p>
          <w:p w:rsidR="009876E7" w:rsidRDefault="009876E7" w:rsidP="000B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76E7" w:rsidRDefault="009876E7" w:rsidP="00893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876E7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9876E7" w:rsidRPr="00135833" w:rsidRDefault="009876E7" w:rsidP="006A2B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76E7" w:rsidRPr="00135833" w:rsidRDefault="009876E7" w:rsidP="00AA48CE">
      <w:pPr>
        <w:jc w:val="center"/>
        <w:rPr>
          <w:szCs w:val="24"/>
        </w:rPr>
      </w:pPr>
    </w:p>
    <w:p w:rsidR="009876E7" w:rsidRDefault="009876E7">
      <w:pPr>
        <w:spacing w:after="0" w:line="240" w:lineRule="auto"/>
      </w:pPr>
      <w:r>
        <w:br w:type="page"/>
      </w:r>
    </w:p>
    <w:p w:rsidR="009876E7" w:rsidRPr="00B717F7" w:rsidRDefault="009876E7" w:rsidP="00B717F7">
      <w:pPr>
        <w:jc w:val="center"/>
      </w:pPr>
      <w:r w:rsidRPr="00B717F7">
        <w:lastRenderedPageBreak/>
        <w:t>Сведения</w:t>
      </w:r>
    </w:p>
    <w:p w:rsidR="009876E7" w:rsidRPr="00B717F7" w:rsidRDefault="009876E7" w:rsidP="00B717F7">
      <w:pPr>
        <w:jc w:val="center"/>
      </w:pPr>
      <w:r w:rsidRPr="00B717F7">
        <w:t xml:space="preserve">о доходах, </w:t>
      </w:r>
      <w:r>
        <w:t xml:space="preserve">расходах, </w:t>
      </w:r>
      <w:r w:rsidRPr="00B717F7">
        <w:t xml:space="preserve">об имуществе и обязательствах имущественного характера муниципальных служащих </w:t>
      </w:r>
      <w:r>
        <w:t xml:space="preserve">Контрольно-счетной палаты </w:t>
      </w:r>
      <w:r w:rsidRPr="00B717F7">
        <w:t>муниципального образования «Наримановский район», а также ихсупругов и несовершеннолетних детей за период с 1 января 201</w:t>
      </w:r>
      <w:r>
        <w:t>6</w:t>
      </w:r>
      <w:r w:rsidRPr="00B717F7">
        <w:t xml:space="preserve"> по 31 декабря 201</w:t>
      </w:r>
      <w:r>
        <w:t>6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701"/>
        <w:gridCol w:w="1843"/>
        <w:gridCol w:w="2126"/>
        <w:gridCol w:w="2977"/>
        <w:gridCol w:w="1134"/>
        <w:gridCol w:w="1417"/>
        <w:gridCol w:w="1843"/>
        <w:gridCol w:w="2126"/>
      </w:tblGrid>
      <w:tr w:rsidR="009876E7" w:rsidRPr="00B717F7" w:rsidTr="00203ADC">
        <w:tc>
          <w:tcPr>
            <w:tcW w:w="568" w:type="dxa"/>
            <w:vMerge w:val="restart"/>
          </w:tcPr>
          <w:p w:rsidR="009876E7" w:rsidRPr="00B717F7" w:rsidRDefault="009876E7" w:rsidP="00B717F7">
            <w:r w:rsidRPr="00B717F7">
              <w:t>№ п/п</w:t>
            </w:r>
          </w:p>
        </w:tc>
        <w:tc>
          <w:tcPr>
            <w:tcW w:w="1701" w:type="dxa"/>
            <w:vMerge w:val="restart"/>
          </w:tcPr>
          <w:p w:rsidR="009876E7" w:rsidRPr="00B717F7" w:rsidRDefault="009876E7" w:rsidP="00B717F7">
            <w:r w:rsidRPr="00B717F7"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9876E7" w:rsidRPr="00B717F7" w:rsidRDefault="009876E7" w:rsidP="00B717F7">
            <w:r w:rsidRPr="00B717F7">
              <w:t>должность</w:t>
            </w:r>
          </w:p>
        </w:tc>
        <w:tc>
          <w:tcPr>
            <w:tcW w:w="2126" w:type="dxa"/>
            <w:vMerge w:val="restart"/>
          </w:tcPr>
          <w:p w:rsidR="009876E7" w:rsidRPr="00B717F7" w:rsidRDefault="009876E7" w:rsidP="00D73EA5">
            <w:r w:rsidRPr="00B717F7">
              <w:t>Общая сумма декларированного годового дохода за 201</w:t>
            </w:r>
            <w:r>
              <w:t>6</w:t>
            </w:r>
            <w:r w:rsidRPr="00B717F7">
              <w:t xml:space="preserve"> год (руб.)</w:t>
            </w:r>
          </w:p>
        </w:tc>
        <w:tc>
          <w:tcPr>
            <w:tcW w:w="5528" w:type="dxa"/>
            <w:gridSpan w:val="3"/>
          </w:tcPr>
          <w:p w:rsidR="009876E7" w:rsidRPr="00B717F7" w:rsidRDefault="009876E7" w:rsidP="00D73EA5">
            <w:pPr>
              <w:jc w:val="center"/>
            </w:pPr>
            <w:r w:rsidRPr="00B717F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9876E7" w:rsidRPr="00B717F7" w:rsidRDefault="009876E7" w:rsidP="00B717F7">
            <w:r w:rsidRPr="00B717F7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876E7" w:rsidRPr="00B717F7" w:rsidRDefault="009876E7" w:rsidP="00D73EA5">
            <w:r>
              <w:t>Сведения об источниках получения средств, за счет которых совершена сделка в 2016 году</w:t>
            </w:r>
          </w:p>
        </w:tc>
      </w:tr>
      <w:tr w:rsidR="009876E7" w:rsidRPr="00B717F7" w:rsidTr="00203ADC">
        <w:tc>
          <w:tcPr>
            <w:tcW w:w="568" w:type="dxa"/>
            <w:vMerge/>
          </w:tcPr>
          <w:p w:rsidR="009876E7" w:rsidRPr="00B717F7" w:rsidRDefault="009876E7" w:rsidP="00B717F7"/>
        </w:tc>
        <w:tc>
          <w:tcPr>
            <w:tcW w:w="1701" w:type="dxa"/>
            <w:vMerge/>
          </w:tcPr>
          <w:p w:rsidR="009876E7" w:rsidRPr="00B717F7" w:rsidRDefault="009876E7" w:rsidP="00B717F7"/>
        </w:tc>
        <w:tc>
          <w:tcPr>
            <w:tcW w:w="1843" w:type="dxa"/>
            <w:vMerge/>
          </w:tcPr>
          <w:p w:rsidR="009876E7" w:rsidRPr="00B717F7" w:rsidRDefault="009876E7" w:rsidP="00B717F7"/>
        </w:tc>
        <w:tc>
          <w:tcPr>
            <w:tcW w:w="2126" w:type="dxa"/>
            <w:vMerge/>
          </w:tcPr>
          <w:p w:rsidR="009876E7" w:rsidRPr="00B717F7" w:rsidRDefault="009876E7" w:rsidP="00B717F7"/>
        </w:tc>
        <w:tc>
          <w:tcPr>
            <w:tcW w:w="2977" w:type="dxa"/>
          </w:tcPr>
          <w:p w:rsidR="009876E7" w:rsidRPr="00B717F7" w:rsidRDefault="009876E7" w:rsidP="00B717F7">
            <w:r w:rsidRPr="00B717F7">
              <w:t>Вид объектов недвижимости</w:t>
            </w:r>
          </w:p>
        </w:tc>
        <w:tc>
          <w:tcPr>
            <w:tcW w:w="1134" w:type="dxa"/>
          </w:tcPr>
          <w:p w:rsidR="009876E7" w:rsidRPr="00B717F7" w:rsidRDefault="009876E7" w:rsidP="00B717F7">
            <w:r w:rsidRPr="00B717F7">
              <w:t>Площадь</w:t>
            </w:r>
          </w:p>
          <w:p w:rsidR="009876E7" w:rsidRPr="00B717F7" w:rsidRDefault="009876E7" w:rsidP="00B717F7">
            <w:r w:rsidRPr="00B717F7">
              <w:t>(кв.м)</w:t>
            </w:r>
          </w:p>
        </w:tc>
        <w:tc>
          <w:tcPr>
            <w:tcW w:w="1417" w:type="dxa"/>
          </w:tcPr>
          <w:p w:rsidR="009876E7" w:rsidRPr="00B717F7" w:rsidRDefault="009876E7" w:rsidP="00B717F7">
            <w:r w:rsidRPr="00B717F7">
              <w:t>Страна расположения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876E7" w:rsidRPr="00B717F7" w:rsidRDefault="009876E7" w:rsidP="00B717F7"/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876E7" w:rsidRPr="00B717F7" w:rsidRDefault="009876E7" w:rsidP="00B717F7"/>
        </w:tc>
      </w:tr>
      <w:tr w:rsidR="009876E7" w:rsidRPr="00B717F7" w:rsidTr="00203ADC">
        <w:tc>
          <w:tcPr>
            <w:tcW w:w="568" w:type="dxa"/>
            <w:vMerge w:val="restart"/>
          </w:tcPr>
          <w:p w:rsidR="009876E7" w:rsidRPr="00B717F7" w:rsidRDefault="009876E7" w:rsidP="00B717F7">
            <w:r w:rsidRPr="00B717F7">
              <w:t>1.</w:t>
            </w:r>
          </w:p>
        </w:tc>
        <w:tc>
          <w:tcPr>
            <w:tcW w:w="1701" w:type="dxa"/>
          </w:tcPr>
          <w:p w:rsidR="009876E7" w:rsidRPr="00B717F7" w:rsidRDefault="009876E7" w:rsidP="00B717F7">
            <w:r>
              <w:t>МиндагалиевШафикХайбуллаевич</w:t>
            </w:r>
          </w:p>
        </w:tc>
        <w:tc>
          <w:tcPr>
            <w:tcW w:w="1843" w:type="dxa"/>
          </w:tcPr>
          <w:p w:rsidR="009876E7" w:rsidRPr="00B717F7" w:rsidRDefault="009876E7" w:rsidP="005A26C1">
            <w:r>
              <w:t>Председатель КСП МО «Наримановский район»</w:t>
            </w:r>
          </w:p>
        </w:tc>
        <w:tc>
          <w:tcPr>
            <w:tcW w:w="2126" w:type="dxa"/>
          </w:tcPr>
          <w:p w:rsidR="009876E7" w:rsidRPr="000227E1" w:rsidRDefault="009876E7" w:rsidP="00D73EA5">
            <w:pPr>
              <w:jc w:val="center"/>
              <w:rPr>
                <w:highlight w:val="yellow"/>
              </w:rPr>
            </w:pPr>
            <w:r w:rsidRPr="009B7958">
              <w:t>758619</w:t>
            </w:r>
          </w:p>
        </w:tc>
        <w:tc>
          <w:tcPr>
            <w:tcW w:w="2977" w:type="dxa"/>
          </w:tcPr>
          <w:p w:rsidR="009876E7" w:rsidRDefault="009876E7" w:rsidP="00B717F7">
            <w:r>
              <w:t>1.Земельный участок</w:t>
            </w:r>
          </w:p>
          <w:p w:rsidR="009876E7" w:rsidRPr="00B717F7" w:rsidRDefault="009876E7" w:rsidP="00B717F7">
            <w:r>
              <w:t>2.Жилой дом</w:t>
            </w:r>
          </w:p>
        </w:tc>
        <w:tc>
          <w:tcPr>
            <w:tcW w:w="1134" w:type="dxa"/>
          </w:tcPr>
          <w:p w:rsidR="009876E7" w:rsidRDefault="009876E7" w:rsidP="00B717F7">
            <w:r>
              <w:t>1800,0</w:t>
            </w:r>
          </w:p>
          <w:p w:rsidR="009876E7" w:rsidRPr="00B717F7" w:rsidRDefault="009876E7" w:rsidP="00B717F7">
            <w:r>
              <w:t>220,62</w:t>
            </w:r>
          </w:p>
        </w:tc>
        <w:tc>
          <w:tcPr>
            <w:tcW w:w="1417" w:type="dxa"/>
          </w:tcPr>
          <w:p w:rsidR="009876E7" w:rsidRDefault="009876E7" w:rsidP="00B717F7">
            <w:r>
              <w:t>Россия</w:t>
            </w:r>
          </w:p>
          <w:p w:rsidR="009876E7" w:rsidRPr="00B717F7" w:rsidRDefault="009876E7" w:rsidP="00B717F7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876E7" w:rsidRDefault="009876E7" w:rsidP="00DC66B6">
            <w:pPr>
              <w:spacing w:line="240" w:lineRule="auto"/>
            </w:pPr>
            <w:r>
              <w:t>Автомобиль легковой,</w:t>
            </w:r>
            <w:r w:rsidRPr="00D74254">
              <w:t>HyundaiGete 1,4 АТ</w:t>
            </w:r>
          </w:p>
          <w:p w:rsidR="009876E7" w:rsidRPr="00B717F7" w:rsidRDefault="009876E7" w:rsidP="00DC66B6">
            <w:pPr>
              <w:spacing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876E7" w:rsidRPr="00B717F7" w:rsidRDefault="009876E7" w:rsidP="00B717F7"/>
        </w:tc>
      </w:tr>
      <w:tr w:rsidR="009876E7" w:rsidRPr="00B717F7" w:rsidTr="00203ADC">
        <w:trPr>
          <w:trHeight w:val="1797"/>
        </w:trPr>
        <w:tc>
          <w:tcPr>
            <w:tcW w:w="568" w:type="dxa"/>
            <w:vMerge/>
          </w:tcPr>
          <w:p w:rsidR="009876E7" w:rsidRPr="00B717F7" w:rsidRDefault="009876E7" w:rsidP="00B717F7"/>
        </w:tc>
        <w:tc>
          <w:tcPr>
            <w:tcW w:w="1701" w:type="dxa"/>
          </w:tcPr>
          <w:p w:rsidR="009876E7" w:rsidRDefault="009876E7" w:rsidP="00B717F7">
            <w:r w:rsidRPr="00B717F7">
              <w:t>Супруга</w:t>
            </w:r>
          </w:p>
          <w:p w:rsidR="009876E7" w:rsidRPr="00B717F7" w:rsidRDefault="009876E7" w:rsidP="00B717F7"/>
        </w:tc>
        <w:tc>
          <w:tcPr>
            <w:tcW w:w="1843" w:type="dxa"/>
          </w:tcPr>
          <w:p w:rsidR="009876E7" w:rsidRPr="00B717F7" w:rsidRDefault="009876E7" w:rsidP="00B717F7">
            <w:r>
              <w:t>пенсионер</w:t>
            </w:r>
          </w:p>
        </w:tc>
        <w:tc>
          <w:tcPr>
            <w:tcW w:w="2126" w:type="dxa"/>
          </w:tcPr>
          <w:p w:rsidR="009876E7" w:rsidRPr="000227E1" w:rsidRDefault="009876E7" w:rsidP="00D73EA5">
            <w:pPr>
              <w:jc w:val="center"/>
              <w:rPr>
                <w:highlight w:val="yellow"/>
              </w:rPr>
            </w:pPr>
            <w:r w:rsidRPr="009B7958">
              <w:t>107886,1</w:t>
            </w:r>
          </w:p>
        </w:tc>
        <w:tc>
          <w:tcPr>
            <w:tcW w:w="2977" w:type="dxa"/>
          </w:tcPr>
          <w:p w:rsidR="009876E7" w:rsidRDefault="009876E7" w:rsidP="00B717F7">
            <w:r>
              <w:t>1.Земельный участок</w:t>
            </w:r>
          </w:p>
          <w:p w:rsidR="009876E7" w:rsidRDefault="009876E7" w:rsidP="00B717F7">
            <w:r>
              <w:t>2.Квартира</w:t>
            </w:r>
          </w:p>
          <w:p w:rsidR="009876E7" w:rsidRDefault="009876E7" w:rsidP="00B717F7">
            <w:r>
              <w:t>3.Магазин</w:t>
            </w:r>
          </w:p>
          <w:p w:rsidR="009876E7" w:rsidRPr="00B717F7" w:rsidRDefault="009876E7" w:rsidP="00B717F7">
            <w:r>
              <w:t>4.Жилой дом</w:t>
            </w:r>
          </w:p>
        </w:tc>
        <w:tc>
          <w:tcPr>
            <w:tcW w:w="1134" w:type="dxa"/>
          </w:tcPr>
          <w:p w:rsidR="009876E7" w:rsidRDefault="009876E7" w:rsidP="00B717F7">
            <w:r>
              <w:t>1547,0</w:t>
            </w:r>
          </w:p>
          <w:p w:rsidR="009876E7" w:rsidRDefault="009876E7" w:rsidP="00B717F7">
            <w:r>
              <w:t>54,3</w:t>
            </w:r>
          </w:p>
          <w:p w:rsidR="009876E7" w:rsidRDefault="009876E7" w:rsidP="00B717F7">
            <w:r>
              <w:t>150,0</w:t>
            </w:r>
          </w:p>
          <w:p w:rsidR="009876E7" w:rsidRPr="00B717F7" w:rsidRDefault="009876E7" w:rsidP="00B717F7">
            <w:r>
              <w:t>514,5</w:t>
            </w:r>
          </w:p>
        </w:tc>
        <w:tc>
          <w:tcPr>
            <w:tcW w:w="1417" w:type="dxa"/>
          </w:tcPr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  <w:p w:rsidR="009876E7" w:rsidRPr="00B717F7" w:rsidRDefault="009876E7" w:rsidP="00B717F7">
            <w: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76E7" w:rsidRPr="00B717F7" w:rsidRDefault="009876E7" w:rsidP="009B7958">
            <w:pPr>
              <w:spacing w:line="240" w:lineRule="auto"/>
            </w:pPr>
            <w:r>
              <w:t xml:space="preserve">Автомобиль легковой, Опель Астра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76E7" w:rsidRDefault="009876E7" w:rsidP="00B717F7"/>
          <w:p w:rsidR="009876E7" w:rsidRDefault="009876E7" w:rsidP="00A717B5"/>
          <w:p w:rsidR="009876E7" w:rsidRPr="00B717F7" w:rsidRDefault="009876E7" w:rsidP="00A717B5"/>
        </w:tc>
      </w:tr>
      <w:tr w:rsidR="009876E7" w:rsidRPr="00B717F7" w:rsidTr="00203ADC">
        <w:trPr>
          <w:trHeight w:val="1797"/>
        </w:trPr>
        <w:tc>
          <w:tcPr>
            <w:tcW w:w="568" w:type="dxa"/>
          </w:tcPr>
          <w:p w:rsidR="009876E7" w:rsidRPr="00B717F7" w:rsidRDefault="009876E7" w:rsidP="00B717F7">
            <w:r>
              <w:t>2.</w:t>
            </w:r>
          </w:p>
        </w:tc>
        <w:tc>
          <w:tcPr>
            <w:tcW w:w="1701" w:type="dxa"/>
          </w:tcPr>
          <w:p w:rsidR="009876E7" w:rsidRPr="00B717F7" w:rsidRDefault="009876E7" w:rsidP="00DC66B6">
            <w:r>
              <w:t>Нурмухамбетов Аскар Сабржанович</w:t>
            </w:r>
          </w:p>
        </w:tc>
        <w:tc>
          <w:tcPr>
            <w:tcW w:w="1843" w:type="dxa"/>
          </w:tcPr>
          <w:p w:rsidR="009876E7" w:rsidRDefault="009876E7" w:rsidP="00B717F7">
            <w:r>
              <w:t>Заместитель председателя КСП МО «Наримановский район»</w:t>
            </w:r>
          </w:p>
        </w:tc>
        <w:tc>
          <w:tcPr>
            <w:tcW w:w="2126" w:type="dxa"/>
          </w:tcPr>
          <w:p w:rsidR="009876E7" w:rsidRDefault="009876E7" w:rsidP="00D73EA5">
            <w:pPr>
              <w:jc w:val="center"/>
            </w:pPr>
            <w:r>
              <w:t>454922,74</w:t>
            </w:r>
          </w:p>
        </w:tc>
        <w:tc>
          <w:tcPr>
            <w:tcW w:w="2977" w:type="dxa"/>
          </w:tcPr>
          <w:p w:rsidR="009876E7" w:rsidRDefault="009876E7" w:rsidP="00B717F7">
            <w:r>
              <w:t>1.Земельный участок</w:t>
            </w:r>
          </w:p>
          <w:p w:rsidR="009876E7" w:rsidRDefault="009876E7" w:rsidP="00B717F7">
            <w:r>
              <w:t>2.Жилой дом</w:t>
            </w:r>
          </w:p>
        </w:tc>
        <w:tc>
          <w:tcPr>
            <w:tcW w:w="1134" w:type="dxa"/>
          </w:tcPr>
          <w:p w:rsidR="009876E7" w:rsidRDefault="009876E7" w:rsidP="00B717F7">
            <w:r>
              <w:t>1200,0</w:t>
            </w:r>
          </w:p>
          <w:p w:rsidR="009876E7" w:rsidRDefault="009876E7" w:rsidP="00B717F7">
            <w:r>
              <w:t>131,4</w:t>
            </w:r>
          </w:p>
        </w:tc>
        <w:tc>
          <w:tcPr>
            <w:tcW w:w="1417" w:type="dxa"/>
          </w:tcPr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76E7" w:rsidRPr="00D73EA5" w:rsidRDefault="009876E7" w:rsidP="00D73EA5">
            <w:r>
              <w:t>Автомобиль легковой, ЛАДА ЛАРГУС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76E7" w:rsidRDefault="009876E7" w:rsidP="00B717F7"/>
        </w:tc>
      </w:tr>
      <w:tr w:rsidR="009876E7" w:rsidRPr="00B717F7" w:rsidTr="00203ADC">
        <w:trPr>
          <w:trHeight w:val="883"/>
        </w:trPr>
        <w:tc>
          <w:tcPr>
            <w:tcW w:w="568" w:type="dxa"/>
          </w:tcPr>
          <w:p w:rsidR="009876E7" w:rsidRDefault="009876E7" w:rsidP="00B717F7"/>
        </w:tc>
        <w:tc>
          <w:tcPr>
            <w:tcW w:w="1701" w:type="dxa"/>
          </w:tcPr>
          <w:p w:rsidR="009876E7" w:rsidRPr="00B717F7" w:rsidRDefault="009876E7" w:rsidP="00B717F7">
            <w:r>
              <w:t>Супруга</w:t>
            </w:r>
          </w:p>
        </w:tc>
        <w:tc>
          <w:tcPr>
            <w:tcW w:w="1843" w:type="dxa"/>
          </w:tcPr>
          <w:p w:rsidR="009876E7" w:rsidRDefault="009876E7" w:rsidP="00B717F7"/>
        </w:tc>
        <w:tc>
          <w:tcPr>
            <w:tcW w:w="2126" w:type="dxa"/>
          </w:tcPr>
          <w:p w:rsidR="009876E7" w:rsidRDefault="009876E7" w:rsidP="00D73EA5">
            <w:pPr>
              <w:jc w:val="center"/>
            </w:pPr>
            <w:r>
              <w:t>333856,4</w:t>
            </w:r>
          </w:p>
        </w:tc>
        <w:tc>
          <w:tcPr>
            <w:tcW w:w="2977" w:type="dxa"/>
          </w:tcPr>
          <w:p w:rsidR="009876E7" w:rsidRDefault="009876E7" w:rsidP="00B717F7">
            <w:r>
              <w:t>Не имеет</w:t>
            </w:r>
          </w:p>
        </w:tc>
        <w:tc>
          <w:tcPr>
            <w:tcW w:w="1134" w:type="dxa"/>
          </w:tcPr>
          <w:p w:rsidR="009876E7" w:rsidRDefault="009876E7" w:rsidP="00B717F7">
            <w:r>
              <w:t>___</w:t>
            </w:r>
          </w:p>
        </w:tc>
        <w:tc>
          <w:tcPr>
            <w:tcW w:w="1417" w:type="dxa"/>
          </w:tcPr>
          <w:p w:rsidR="009876E7" w:rsidRDefault="009876E7" w:rsidP="00B717F7">
            <w:r>
              <w:t>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76E7" w:rsidRDefault="009876E7" w:rsidP="00B717F7">
            <w: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76E7" w:rsidRDefault="009876E7" w:rsidP="00B717F7"/>
        </w:tc>
      </w:tr>
      <w:tr w:rsidR="009876E7" w:rsidRPr="00B717F7" w:rsidTr="00203ADC">
        <w:trPr>
          <w:trHeight w:val="683"/>
        </w:trPr>
        <w:tc>
          <w:tcPr>
            <w:tcW w:w="568" w:type="dxa"/>
          </w:tcPr>
          <w:p w:rsidR="009876E7" w:rsidRDefault="009876E7" w:rsidP="00B717F7"/>
        </w:tc>
        <w:tc>
          <w:tcPr>
            <w:tcW w:w="1701" w:type="dxa"/>
          </w:tcPr>
          <w:p w:rsidR="009876E7" w:rsidRPr="00B717F7" w:rsidRDefault="009876E7" w:rsidP="00B717F7">
            <w:r>
              <w:t>Сын</w:t>
            </w:r>
          </w:p>
        </w:tc>
        <w:tc>
          <w:tcPr>
            <w:tcW w:w="1843" w:type="dxa"/>
          </w:tcPr>
          <w:p w:rsidR="009876E7" w:rsidRDefault="009876E7" w:rsidP="00B717F7"/>
        </w:tc>
        <w:tc>
          <w:tcPr>
            <w:tcW w:w="2126" w:type="dxa"/>
          </w:tcPr>
          <w:p w:rsidR="009876E7" w:rsidRDefault="009876E7" w:rsidP="00D73EA5">
            <w:pPr>
              <w:jc w:val="center"/>
            </w:pPr>
            <w:r>
              <w:t>Не имеет</w:t>
            </w:r>
          </w:p>
        </w:tc>
        <w:tc>
          <w:tcPr>
            <w:tcW w:w="2977" w:type="dxa"/>
          </w:tcPr>
          <w:p w:rsidR="009876E7" w:rsidRDefault="009876E7" w:rsidP="00B717F7">
            <w:r>
              <w:t>Не имеет</w:t>
            </w:r>
          </w:p>
        </w:tc>
        <w:tc>
          <w:tcPr>
            <w:tcW w:w="1134" w:type="dxa"/>
          </w:tcPr>
          <w:p w:rsidR="009876E7" w:rsidRDefault="009876E7" w:rsidP="00B717F7">
            <w:r>
              <w:t>___</w:t>
            </w:r>
          </w:p>
        </w:tc>
        <w:tc>
          <w:tcPr>
            <w:tcW w:w="1417" w:type="dxa"/>
          </w:tcPr>
          <w:p w:rsidR="009876E7" w:rsidRDefault="009876E7" w:rsidP="00B717F7">
            <w:r>
              <w:t>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76E7" w:rsidRDefault="009876E7" w:rsidP="00B717F7">
            <w: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76E7" w:rsidRDefault="009876E7" w:rsidP="00B717F7"/>
        </w:tc>
      </w:tr>
      <w:tr w:rsidR="009876E7" w:rsidRPr="00B717F7" w:rsidTr="00203ADC">
        <w:trPr>
          <w:trHeight w:val="707"/>
        </w:trPr>
        <w:tc>
          <w:tcPr>
            <w:tcW w:w="568" w:type="dxa"/>
          </w:tcPr>
          <w:p w:rsidR="009876E7" w:rsidRDefault="009876E7" w:rsidP="00B717F7"/>
        </w:tc>
        <w:tc>
          <w:tcPr>
            <w:tcW w:w="1701" w:type="dxa"/>
          </w:tcPr>
          <w:p w:rsidR="009876E7" w:rsidRPr="00B717F7" w:rsidRDefault="009876E7" w:rsidP="00B717F7">
            <w:r>
              <w:t>Дочь</w:t>
            </w:r>
          </w:p>
        </w:tc>
        <w:tc>
          <w:tcPr>
            <w:tcW w:w="1843" w:type="dxa"/>
          </w:tcPr>
          <w:p w:rsidR="009876E7" w:rsidRDefault="009876E7" w:rsidP="00B717F7"/>
        </w:tc>
        <w:tc>
          <w:tcPr>
            <w:tcW w:w="2126" w:type="dxa"/>
          </w:tcPr>
          <w:p w:rsidR="009876E7" w:rsidRDefault="009876E7" w:rsidP="00D73EA5">
            <w:pPr>
              <w:jc w:val="center"/>
            </w:pPr>
            <w:r>
              <w:t>Не имеет</w:t>
            </w:r>
          </w:p>
        </w:tc>
        <w:tc>
          <w:tcPr>
            <w:tcW w:w="2977" w:type="dxa"/>
          </w:tcPr>
          <w:p w:rsidR="009876E7" w:rsidRDefault="009876E7" w:rsidP="00B717F7">
            <w:r>
              <w:t>Не имеет</w:t>
            </w:r>
          </w:p>
        </w:tc>
        <w:tc>
          <w:tcPr>
            <w:tcW w:w="1134" w:type="dxa"/>
          </w:tcPr>
          <w:p w:rsidR="009876E7" w:rsidRDefault="009876E7" w:rsidP="00B717F7">
            <w:r>
              <w:t>___</w:t>
            </w:r>
          </w:p>
        </w:tc>
        <w:tc>
          <w:tcPr>
            <w:tcW w:w="1417" w:type="dxa"/>
          </w:tcPr>
          <w:p w:rsidR="009876E7" w:rsidRDefault="009876E7" w:rsidP="00B717F7">
            <w:r>
              <w:t>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76E7" w:rsidRDefault="009876E7" w:rsidP="00B717F7">
            <w: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76E7" w:rsidRDefault="009876E7" w:rsidP="00B717F7"/>
        </w:tc>
      </w:tr>
      <w:tr w:rsidR="009876E7" w:rsidRPr="00B717F7" w:rsidTr="00203ADC">
        <w:trPr>
          <w:trHeight w:val="1797"/>
        </w:trPr>
        <w:tc>
          <w:tcPr>
            <w:tcW w:w="568" w:type="dxa"/>
          </w:tcPr>
          <w:p w:rsidR="009876E7" w:rsidRDefault="009876E7" w:rsidP="00B717F7">
            <w:r>
              <w:t>3.</w:t>
            </w:r>
          </w:p>
        </w:tc>
        <w:tc>
          <w:tcPr>
            <w:tcW w:w="1701" w:type="dxa"/>
          </w:tcPr>
          <w:p w:rsidR="009876E7" w:rsidRPr="00B717F7" w:rsidRDefault="009876E7" w:rsidP="00B717F7">
            <w:r>
              <w:t>Дербасова Александра Евгеньевна</w:t>
            </w:r>
          </w:p>
        </w:tc>
        <w:tc>
          <w:tcPr>
            <w:tcW w:w="1843" w:type="dxa"/>
          </w:tcPr>
          <w:p w:rsidR="009876E7" w:rsidRDefault="009876E7" w:rsidP="00B717F7">
            <w:r>
              <w:t>Аудитор КСП МО «Наримановский район»</w:t>
            </w:r>
          </w:p>
        </w:tc>
        <w:tc>
          <w:tcPr>
            <w:tcW w:w="2126" w:type="dxa"/>
          </w:tcPr>
          <w:p w:rsidR="009876E7" w:rsidRDefault="009876E7" w:rsidP="00D73EA5">
            <w:pPr>
              <w:jc w:val="center"/>
            </w:pPr>
            <w:r>
              <w:t>476073</w:t>
            </w:r>
          </w:p>
        </w:tc>
        <w:tc>
          <w:tcPr>
            <w:tcW w:w="2977" w:type="dxa"/>
          </w:tcPr>
          <w:p w:rsidR="009876E7" w:rsidRDefault="009876E7" w:rsidP="00B717F7">
            <w:r>
              <w:t>1.Квартира, 1/3</w:t>
            </w:r>
          </w:p>
          <w:p w:rsidR="009876E7" w:rsidRDefault="009876E7" w:rsidP="00B717F7">
            <w:r>
              <w:t>2.Квартира</w:t>
            </w:r>
          </w:p>
          <w:p w:rsidR="009876E7" w:rsidRDefault="009876E7" w:rsidP="00B717F7">
            <w:r>
              <w:t>3.Квартира, 1/2</w:t>
            </w:r>
          </w:p>
          <w:p w:rsidR="009876E7" w:rsidRDefault="009876E7" w:rsidP="00B717F7">
            <w:r>
              <w:t>3.Гараж</w:t>
            </w:r>
          </w:p>
          <w:p w:rsidR="009876E7" w:rsidRDefault="009876E7" w:rsidP="00B717F7">
            <w:r>
              <w:t>4.Гараж</w:t>
            </w:r>
          </w:p>
        </w:tc>
        <w:tc>
          <w:tcPr>
            <w:tcW w:w="1134" w:type="dxa"/>
          </w:tcPr>
          <w:p w:rsidR="009876E7" w:rsidRDefault="009876E7" w:rsidP="00B717F7">
            <w:r>
              <w:t>68,1</w:t>
            </w:r>
          </w:p>
          <w:p w:rsidR="009876E7" w:rsidRDefault="009876E7" w:rsidP="00B717F7">
            <w:r>
              <w:t>58,6</w:t>
            </w:r>
          </w:p>
          <w:p w:rsidR="009876E7" w:rsidRDefault="009876E7" w:rsidP="00B717F7">
            <w:r>
              <w:t>67,7</w:t>
            </w:r>
          </w:p>
          <w:p w:rsidR="009876E7" w:rsidRDefault="009876E7" w:rsidP="00B717F7">
            <w:r>
              <w:t>36,0</w:t>
            </w:r>
          </w:p>
          <w:p w:rsidR="009876E7" w:rsidRDefault="009876E7" w:rsidP="00B717F7">
            <w:r>
              <w:t>20,0</w:t>
            </w:r>
          </w:p>
        </w:tc>
        <w:tc>
          <w:tcPr>
            <w:tcW w:w="1417" w:type="dxa"/>
          </w:tcPr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  <w:p w:rsidR="009876E7" w:rsidRDefault="009876E7" w:rsidP="00B717F7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876E7" w:rsidRDefault="009876E7" w:rsidP="00B717F7">
            <w:r>
              <w:t>1.Автомобиль легковой, ВАЗ 210740</w:t>
            </w:r>
          </w:p>
          <w:p w:rsidR="009876E7" w:rsidRDefault="009876E7" w:rsidP="00B717F7">
            <w:r>
              <w:t>2.Автомобиль грузовой, ГАЗ 3302</w:t>
            </w:r>
          </w:p>
          <w:p w:rsidR="009876E7" w:rsidRDefault="009876E7" w:rsidP="00B717F7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876E7" w:rsidRDefault="009876E7" w:rsidP="00B717F7"/>
          <w:p w:rsidR="009876E7" w:rsidRDefault="009876E7" w:rsidP="00B717F7"/>
        </w:tc>
      </w:tr>
    </w:tbl>
    <w:p w:rsidR="009876E7" w:rsidRDefault="009876E7"/>
    <w:p w:rsidR="009876E7" w:rsidRDefault="009876E7"/>
    <w:p w:rsidR="009876E7" w:rsidRPr="00363FCB" w:rsidRDefault="009876E7" w:rsidP="00BC1EE2">
      <w:pPr>
        <w:spacing w:after="0" w:line="240" w:lineRule="auto"/>
        <w:jc w:val="center"/>
        <w:rPr>
          <w:szCs w:val="24"/>
        </w:rPr>
      </w:pPr>
      <w:r w:rsidRPr="00363FCB">
        <w:rPr>
          <w:szCs w:val="24"/>
        </w:rPr>
        <w:t xml:space="preserve">Сведения </w:t>
      </w:r>
    </w:p>
    <w:p w:rsidR="009876E7" w:rsidRPr="00363FCB" w:rsidRDefault="009876E7" w:rsidP="00BC1EE2">
      <w:pPr>
        <w:spacing w:after="0" w:line="240" w:lineRule="auto"/>
        <w:jc w:val="center"/>
        <w:rPr>
          <w:szCs w:val="24"/>
        </w:rPr>
      </w:pPr>
      <w:r w:rsidRPr="00363FCB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директоров муниципальных бюджетных общеобразовательных учреждений «Наримановского района»</w:t>
      </w:r>
      <w:r w:rsidRPr="00363FCB">
        <w:rPr>
          <w:szCs w:val="24"/>
        </w:rPr>
        <w:t xml:space="preserve">, а также их </w:t>
      </w:r>
    </w:p>
    <w:p w:rsidR="009876E7" w:rsidRDefault="009876E7" w:rsidP="00BC1EE2">
      <w:pPr>
        <w:spacing w:after="0" w:line="240" w:lineRule="auto"/>
        <w:jc w:val="center"/>
        <w:rPr>
          <w:szCs w:val="24"/>
        </w:rPr>
      </w:pPr>
      <w:r w:rsidRPr="00363FCB">
        <w:rPr>
          <w:szCs w:val="24"/>
        </w:rPr>
        <w:t>супругов и несовершеннолетних детей за период с 1 января 201</w:t>
      </w:r>
      <w:r>
        <w:rPr>
          <w:szCs w:val="24"/>
        </w:rPr>
        <w:t>6</w:t>
      </w:r>
      <w:r w:rsidRPr="00363FCB">
        <w:rPr>
          <w:szCs w:val="24"/>
        </w:rPr>
        <w:t xml:space="preserve"> по 31 декабря 20</w:t>
      </w:r>
      <w:r>
        <w:rPr>
          <w:szCs w:val="24"/>
        </w:rPr>
        <w:t>16</w:t>
      </w:r>
    </w:p>
    <w:p w:rsidR="009876E7" w:rsidRPr="00363FCB" w:rsidRDefault="009876E7" w:rsidP="00BC1EE2">
      <w:pPr>
        <w:spacing w:after="0" w:line="240" w:lineRule="auto"/>
        <w:jc w:val="center"/>
        <w:rPr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701"/>
        <w:gridCol w:w="1843"/>
        <w:gridCol w:w="1417"/>
        <w:gridCol w:w="2268"/>
        <w:gridCol w:w="2410"/>
        <w:gridCol w:w="1843"/>
        <w:gridCol w:w="1559"/>
        <w:gridCol w:w="2126"/>
      </w:tblGrid>
      <w:tr w:rsidR="009876E7" w:rsidRPr="00F50956" w:rsidTr="00E745F5">
        <w:tc>
          <w:tcPr>
            <w:tcW w:w="568" w:type="dxa"/>
            <w:vMerge w:val="restart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876E7" w:rsidRPr="00F50956" w:rsidRDefault="009876E7" w:rsidP="00AE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F5095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521" w:type="dxa"/>
            <w:gridSpan w:val="3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3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6E7" w:rsidRPr="00F50956" w:rsidTr="00E745F5">
        <w:tc>
          <w:tcPr>
            <w:tcW w:w="568" w:type="dxa"/>
            <w:vMerge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10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Площадь</w:t>
            </w:r>
          </w:p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(кв.м)</w:t>
            </w:r>
          </w:p>
        </w:tc>
        <w:tc>
          <w:tcPr>
            <w:tcW w:w="1843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9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76E7" w:rsidRPr="00C84680" w:rsidTr="00BD1992">
        <w:trPr>
          <w:trHeight w:val="860"/>
        </w:trPr>
        <w:tc>
          <w:tcPr>
            <w:tcW w:w="568" w:type="dxa"/>
            <w:vMerge w:val="restart"/>
          </w:tcPr>
          <w:p w:rsidR="009876E7" w:rsidRPr="00F50956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Ахмедова Райса Сапаровна</w:t>
            </w:r>
          </w:p>
        </w:tc>
        <w:tc>
          <w:tcPr>
            <w:tcW w:w="1843" w:type="dxa"/>
          </w:tcPr>
          <w:p w:rsidR="009876E7" w:rsidRPr="00F50956" w:rsidRDefault="009876E7" w:rsidP="0037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Наримановского района «СОШ №5»</w:t>
            </w:r>
          </w:p>
        </w:tc>
        <w:tc>
          <w:tcPr>
            <w:tcW w:w="1417" w:type="dxa"/>
          </w:tcPr>
          <w:p w:rsidR="009876E7" w:rsidRPr="00B94A6D" w:rsidRDefault="009876E7" w:rsidP="00FB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995 179,46</w:t>
            </w:r>
          </w:p>
        </w:tc>
        <w:tc>
          <w:tcPr>
            <w:tcW w:w="2268" w:type="dxa"/>
          </w:tcPr>
          <w:p w:rsidR="009876E7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876E7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Pr="003A6173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9876E7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9876E7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876E7" w:rsidRPr="003A6173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</w:t>
            </w:r>
          </w:p>
        </w:tc>
        <w:tc>
          <w:tcPr>
            <w:tcW w:w="1843" w:type="dxa"/>
          </w:tcPr>
          <w:p w:rsidR="009876E7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Pr="003A6173" w:rsidRDefault="009876E7" w:rsidP="00443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6E7" w:rsidRDefault="009876E7" w:rsidP="00C84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876E7" w:rsidRPr="00774811" w:rsidRDefault="009876E7" w:rsidP="00C846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Lada-210740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76E7" w:rsidRPr="00F50956" w:rsidTr="00E745F5">
        <w:tc>
          <w:tcPr>
            <w:tcW w:w="568" w:type="dxa"/>
            <w:vMerge/>
          </w:tcPr>
          <w:p w:rsidR="009876E7" w:rsidRPr="00C84680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76E7" w:rsidRPr="00774811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6E7" w:rsidRPr="00B94A6D" w:rsidRDefault="009876E7" w:rsidP="00CA4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2268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Pr="00B94A6D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2410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9876E7" w:rsidRPr="00B94A6D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9876E7" w:rsidRPr="00B94A6D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876E7" w:rsidRDefault="009876E7" w:rsidP="00C84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9876E7" w:rsidRPr="00B94A6D" w:rsidRDefault="009876E7" w:rsidP="000E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Фургон-ЗИЛ</w:t>
            </w:r>
          </w:p>
        </w:tc>
        <w:tc>
          <w:tcPr>
            <w:tcW w:w="2126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76E7" w:rsidRPr="00F50956" w:rsidTr="00E745F5">
        <w:trPr>
          <w:trHeight w:val="582"/>
        </w:trPr>
        <w:tc>
          <w:tcPr>
            <w:tcW w:w="568" w:type="dxa"/>
          </w:tcPr>
          <w:p w:rsidR="009876E7" w:rsidRPr="00F50956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Усманова Елена Евгеньевна</w:t>
            </w:r>
          </w:p>
        </w:tc>
        <w:tc>
          <w:tcPr>
            <w:tcW w:w="1843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Наримановского района «СОШ №11»</w:t>
            </w:r>
          </w:p>
        </w:tc>
        <w:tc>
          <w:tcPr>
            <w:tcW w:w="1417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1171081,24</w:t>
            </w:r>
          </w:p>
        </w:tc>
        <w:tc>
          <w:tcPr>
            <w:tcW w:w="2268" w:type="dxa"/>
          </w:tcPr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9876E7" w:rsidRDefault="009876E7" w:rsidP="0005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410" w:type="dxa"/>
          </w:tcPr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8440</w:t>
            </w: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170,9</w:t>
            </w: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AE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76E7" w:rsidRPr="008C0456" w:rsidRDefault="009876E7" w:rsidP="00F509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6E7" w:rsidRPr="00F50956" w:rsidTr="00E745F5">
        <w:trPr>
          <w:trHeight w:val="833"/>
        </w:trPr>
        <w:tc>
          <w:tcPr>
            <w:tcW w:w="568" w:type="dxa"/>
          </w:tcPr>
          <w:p w:rsidR="009876E7" w:rsidRPr="00F50956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6E7" w:rsidRPr="00F50956" w:rsidRDefault="009876E7" w:rsidP="000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828 893,05</w:t>
            </w:r>
          </w:p>
        </w:tc>
        <w:tc>
          <w:tcPr>
            <w:tcW w:w="2268" w:type="dxa"/>
          </w:tcPr>
          <w:p w:rsidR="009876E7" w:rsidRDefault="009876E7" w:rsidP="00D6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D6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D6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D6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D6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E77AA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170,9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8440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876E7" w:rsidRDefault="009876E7" w:rsidP="00E77AA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843" w:type="dxa"/>
          </w:tcPr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FC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9876E7" w:rsidRDefault="009876E7" w:rsidP="00E77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876E7" w:rsidRDefault="009876E7" w:rsidP="00D6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876E7" w:rsidRPr="00BD1992" w:rsidRDefault="009876E7" w:rsidP="000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>,</w:t>
            </w:r>
          </w:p>
          <w:p w:rsidR="009876E7" w:rsidRPr="00C06AD5" w:rsidRDefault="009876E7" w:rsidP="000771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6AD5">
              <w:rPr>
                <w:bCs/>
                <w:color w:val="333333"/>
                <w:sz w:val="20"/>
                <w:szCs w:val="20"/>
                <w:shd w:val="clear" w:color="auto" w:fill="FFFFFF"/>
              </w:rPr>
              <w:t>Kia Sportage</w:t>
            </w:r>
          </w:p>
        </w:tc>
        <w:tc>
          <w:tcPr>
            <w:tcW w:w="2126" w:type="dxa"/>
          </w:tcPr>
          <w:p w:rsidR="009876E7" w:rsidRPr="008C0456" w:rsidRDefault="009876E7" w:rsidP="000771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6E7" w:rsidRPr="005356CE" w:rsidTr="00BD1992">
        <w:trPr>
          <w:trHeight w:val="1173"/>
        </w:trPr>
        <w:tc>
          <w:tcPr>
            <w:tcW w:w="568" w:type="dxa"/>
          </w:tcPr>
          <w:p w:rsidR="009876E7" w:rsidRPr="00F50956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Нина Евгеньевна</w:t>
            </w:r>
          </w:p>
        </w:tc>
        <w:tc>
          <w:tcPr>
            <w:tcW w:w="1843" w:type="dxa"/>
          </w:tcPr>
          <w:p w:rsidR="009876E7" w:rsidRPr="00F50956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Наримановского района «СОШ №10»</w:t>
            </w:r>
          </w:p>
        </w:tc>
        <w:tc>
          <w:tcPr>
            <w:tcW w:w="1417" w:type="dxa"/>
          </w:tcPr>
          <w:p w:rsidR="009876E7" w:rsidRPr="00F50956" w:rsidRDefault="009876E7" w:rsidP="000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818 988,03</w:t>
            </w:r>
          </w:p>
        </w:tc>
        <w:tc>
          <w:tcPr>
            <w:tcW w:w="2268" w:type="dxa"/>
          </w:tcPr>
          <w:p w:rsidR="009876E7" w:rsidRDefault="009876E7" w:rsidP="00F50956">
            <w:pPr>
              <w:jc w:val="center"/>
              <w:rPr>
                <w:sz w:val="20"/>
                <w:szCs w:val="20"/>
              </w:rPr>
            </w:pPr>
            <w:r w:rsidRPr="00CB2D5C">
              <w:rPr>
                <w:sz w:val="20"/>
                <w:szCs w:val="20"/>
              </w:rPr>
              <w:t xml:space="preserve">Жилой дом </w:t>
            </w:r>
          </w:p>
          <w:p w:rsidR="009876E7" w:rsidRDefault="009876E7" w:rsidP="00F5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0D6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410" w:type="dxa"/>
          </w:tcPr>
          <w:p w:rsidR="009876E7" w:rsidRDefault="009876E7" w:rsidP="00D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296,7</w:t>
            </w:r>
          </w:p>
          <w:p w:rsidR="009876E7" w:rsidRDefault="009876E7" w:rsidP="00D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  <w:p w:rsidR="009876E7" w:rsidRDefault="009876E7" w:rsidP="0007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843" w:type="dxa"/>
          </w:tcPr>
          <w:p w:rsidR="009876E7" w:rsidRDefault="009876E7" w:rsidP="00F5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F5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0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9876E7" w:rsidRPr="005356CE" w:rsidRDefault="009876E7" w:rsidP="000771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876E7" w:rsidRPr="005356CE" w:rsidRDefault="009876E7" w:rsidP="000771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876E7" w:rsidRPr="000D6759" w:rsidTr="00E745F5">
        <w:trPr>
          <w:trHeight w:val="552"/>
        </w:trPr>
        <w:tc>
          <w:tcPr>
            <w:tcW w:w="568" w:type="dxa"/>
          </w:tcPr>
          <w:p w:rsidR="009876E7" w:rsidRPr="005356CE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876E7" w:rsidRPr="005356CE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876E7" w:rsidRPr="00AE4809" w:rsidRDefault="009876E7" w:rsidP="000D6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6E7" w:rsidRPr="005356CE" w:rsidRDefault="009876E7" w:rsidP="000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1 055 410,81</w:t>
            </w:r>
          </w:p>
        </w:tc>
        <w:tc>
          <w:tcPr>
            <w:tcW w:w="2268" w:type="dxa"/>
          </w:tcPr>
          <w:p w:rsidR="009876E7" w:rsidRPr="005356CE" w:rsidRDefault="009876E7" w:rsidP="00B2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9876E7" w:rsidRPr="005356CE" w:rsidRDefault="009876E7" w:rsidP="00B2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741,65</w:t>
            </w:r>
          </w:p>
        </w:tc>
        <w:tc>
          <w:tcPr>
            <w:tcW w:w="1843" w:type="dxa"/>
          </w:tcPr>
          <w:p w:rsidR="009876E7" w:rsidRPr="005356CE" w:rsidRDefault="009876E7" w:rsidP="00B2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876E7" w:rsidRPr="000D6759" w:rsidRDefault="009876E7" w:rsidP="000D67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СХ-7</w:t>
            </w:r>
          </w:p>
        </w:tc>
        <w:tc>
          <w:tcPr>
            <w:tcW w:w="2126" w:type="dxa"/>
          </w:tcPr>
          <w:p w:rsidR="009876E7" w:rsidRPr="000D6759" w:rsidRDefault="009876E7" w:rsidP="000771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6E7" w:rsidRPr="000D6759" w:rsidTr="00E745F5">
        <w:trPr>
          <w:trHeight w:val="552"/>
        </w:trPr>
        <w:tc>
          <w:tcPr>
            <w:tcW w:w="568" w:type="dxa"/>
          </w:tcPr>
          <w:p w:rsidR="009876E7" w:rsidRDefault="009876E7" w:rsidP="00F6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701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Пицко Виктория Леонидовна</w:t>
            </w:r>
          </w:p>
        </w:tc>
        <w:tc>
          <w:tcPr>
            <w:tcW w:w="1843" w:type="dxa"/>
          </w:tcPr>
          <w:p w:rsidR="009876E7" w:rsidRPr="00AE4809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«Детская школа искусств № 6» г. Нариманов</w:t>
            </w:r>
          </w:p>
        </w:tc>
        <w:tc>
          <w:tcPr>
            <w:tcW w:w="1417" w:type="dxa"/>
          </w:tcPr>
          <w:p w:rsidR="009876E7" w:rsidRDefault="009876E7" w:rsidP="000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675 064,15</w:t>
            </w:r>
          </w:p>
        </w:tc>
        <w:tc>
          <w:tcPr>
            <w:tcW w:w="2268" w:type="dxa"/>
          </w:tcPr>
          <w:p w:rsidR="009876E7" w:rsidRDefault="009876E7" w:rsidP="00B2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</w:tcPr>
          <w:p w:rsidR="009876E7" w:rsidRDefault="009876E7" w:rsidP="00B2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29,17</w:t>
            </w:r>
          </w:p>
        </w:tc>
        <w:tc>
          <w:tcPr>
            <w:tcW w:w="1843" w:type="dxa"/>
          </w:tcPr>
          <w:p w:rsidR="009876E7" w:rsidRDefault="009876E7" w:rsidP="00B2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5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76E7" w:rsidRPr="000D6759" w:rsidRDefault="009876E7" w:rsidP="000771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76E7" w:rsidRPr="00BC1EE2" w:rsidRDefault="009876E7" w:rsidP="00EC080B">
      <w:pPr>
        <w:spacing w:after="0" w:line="240" w:lineRule="auto"/>
        <w:jc w:val="center"/>
        <w:rPr>
          <w:sz w:val="28"/>
        </w:rPr>
      </w:pPr>
    </w:p>
    <w:p w:rsidR="009876E7" w:rsidRDefault="009876E7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9876E7" w:rsidRDefault="009876E7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 муниципальных учреждений муниципального образования «Наримановский район», а также их супругов и несовершеннолетних детей за период </w:t>
      </w:r>
    </w:p>
    <w:p w:rsidR="009876E7" w:rsidRDefault="009876E7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2016 года по 31 декабря 2016 года</w:t>
      </w:r>
    </w:p>
    <w:p w:rsidR="009876E7" w:rsidRDefault="009876E7" w:rsidP="00B14DD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0" w:type="dxa"/>
        <w:tblInd w:w="-318" w:type="dxa"/>
        <w:tblLayout w:type="fixed"/>
        <w:tblLook w:val="04A0"/>
      </w:tblPr>
      <w:tblGrid>
        <w:gridCol w:w="486"/>
        <w:gridCol w:w="1641"/>
        <w:gridCol w:w="2694"/>
        <w:gridCol w:w="1701"/>
        <w:gridCol w:w="1984"/>
        <w:gridCol w:w="1701"/>
        <w:gridCol w:w="1985"/>
        <w:gridCol w:w="1559"/>
        <w:gridCol w:w="1559"/>
      </w:tblGrid>
      <w:tr w:rsidR="009876E7" w:rsidTr="00534CA3">
        <w:tc>
          <w:tcPr>
            <w:tcW w:w="486" w:type="dxa"/>
            <w:vMerge w:val="restart"/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694" w:type="dxa"/>
            <w:vMerge w:val="restart"/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876E7" w:rsidRPr="00EC080B" w:rsidRDefault="009876E7" w:rsidP="006D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год (руб.)</w:t>
            </w:r>
          </w:p>
        </w:tc>
        <w:tc>
          <w:tcPr>
            <w:tcW w:w="5670" w:type="dxa"/>
            <w:gridSpan w:val="3"/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 w:rsidRPr="008C73E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C73E0">
              <w:rPr>
                <w:sz w:val="20"/>
                <w:szCs w:val="20"/>
              </w:rPr>
              <w:lastRenderedPageBreak/>
              <w:t>источники</w:t>
            </w:r>
          </w:p>
        </w:tc>
      </w:tr>
      <w:tr w:rsidR="009876E7" w:rsidTr="00534CA3">
        <w:trPr>
          <w:trHeight w:val="690"/>
        </w:trPr>
        <w:tc>
          <w:tcPr>
            <w:tcW w:w="486" w:type="dxa"/>
            <w:vMerge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9876E7" w:rsidRPr="00EC080B" w:rsidRDefault="009876E7" w:rsidP="00E71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9876E7" w:rsidRPr="00EC080B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41" w:type="dxa"/>
          </w:tcPr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Бармина Мария Валентиновна</w:t>
            </w:r>
          </w:p>
          <w:p w:rsidR="009876E7" w:rsidRPr="00D42B3D" w:rsidRDefault="009876E7" w:rsidP="00852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76E7" w:rsidRDefault="009876E7" w:rsidP="00B9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социально-культурного развития Наримановского района»</w:t>
            </w:r>
          </w:p>
        </w:tc>
        <w:tc>
          <w:tcPr>
            <w:tcW w:w="1701" w:type="dxa"/>
          </w:tcPr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696 233, 12</w:t>
            </w:r>
          </w:p>
        </w:tc>
        <w:tc>
          <w:tcPr>
            <w:tcW w:w="1984" w:type="dxa"/>
          </w:tcPr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85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852F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E7" w:rsidRDefault="009876E7" w:rsidP="00852FE8">
            <w:pPr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Ольга Владимировна</w:t>
            </w:r>
          </w:p>
        </w:tc>
        <w:tc>
          <w:tcPr>
            <w:tcW w:w="2694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Наримановского района»</w:t>
            </w:r>
          </w:p>
        </w:tc>
        <w:tc>
          <w:tcPr>
            <w:tcW w:w="1701" w:type="dxa"/>
          </w:tcPr>
          <w:p w:rsidR="009876E7" w:rsidRDefault="009876E7" w:rsidP="00B9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588 945,55</w:t>
            </w:r>
          </w:p>
        </w:tc>
        <w:tc>
          <w:tcPr>
            <w:tcW w:w="1984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985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9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AA2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автомобиль: </w:t>
            </w:r>
          </w:p>
          <w:p w:rsidR="009876E7" w:rsidRPr="00F6721D" w:rsidRDefault="009876E7" w:rsidP="00AA2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</w:tcPr>
          <w:p w:rsidR="009876E7" w:rsidRDefault="009876E7" w:rsidP="00AA2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2016015698131 от 16.05.2016</w:t>
            </w: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Шахмедова Наталия Геннадьевна</w:t>
            </w:r>
          </w:p>
        </w:tc>
        <w:tc>
          <w:tcPr>
            <w:tcW w:w="2694" w:type="dxa"/>
          </w:tcPr>
          <w:p w:rsidR="009876E7" w:rsidRDefault="009876E7" w:rsidP="006D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«Единая дежурно-диспетчерская служба Наримановского района»</w:t>
            </w:r>
          </w:p>
        </w:tc>
        <w:tc>
          <w:tcPr>
            <w:tcW w:w="1701" w:type="dxa"/>
          </w:tcPr>
          <w:p w:rsidR="009876E7" w:rsidRDefault="009876E7" w:rsidP="00282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1 180 250,54</w:t>
            </w:r>
          </w:p>
        </w:tc>
        <w:tc>
          <w:tcPr>
            <w:tcW w:w="1984" w:type="dxa"/>
          </w:tcPr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70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985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AA6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E7" w:rsidRDefault="009876E7" w:rsidP="00AA66D3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4" w:type="dxa"/>
          </w:tcPr>
          <w:p w:rsidR="009876E7" w:rsidRDefault="009876E7" w:rsidP="006D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76E7" w:rsidRDefault="009876E7" w:rsidP="00282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298 724,18</w:t>
            </w:r>
          </w:p>
        </w:tc>
        <w:tc>
          <w:tcPr>
            <w:tcW w:w="1984" w:type="dxa"/>
          </w:tcPr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F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876E7" w:rsidRDefault="009876E7" w:rsidP="00F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F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985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6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 </w:t>
            </w: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9876E7" w:rsidRPr="00F6721D" w:rsidRDefault="009876E7" w:rsidP="00F672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559" w:type="dxa"/>
          </w:tcPr>
          <w:p w:rsidR="009876E7" w:rsidRDefault="009876E7" w:rsidP="00F6721D">
            <w:pPr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4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Чебурахин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694" w:type="dxa"/>
          </w:tcPr>
          <w:p w:rsidR="009876E7" w:rsidRDefault="009876E7" w:rsidP="006D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МО «Наримановский район» «Специализированное предприятие»</w:t>
            </w:r>
          </w:p>
        </w:tc>
        <w:tc>
          <w:tcPr>
            <w:tcW w:w="1701" w:type="dxa"/>
          </w:tcPr>
          <w:p w:rsidR="009876E7" w:rsidRDefault="009876E7" w:rsidP="00282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299 803,73</w:t>
            </w:r>
          </w:p>
        </w:tc>
        <w:tc>
          <w:tcPr>
            <w:tcW w:w="1984" w:type="dxa"/>
          </w:tcPr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D3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70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985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6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876E7" w:rsidRDefault="009876E7" w:rsidP="00F6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559" w:type="dxa"/>
          </w:tcPr>
          <w:p w:rsidR="009876E7" w:rsidRDefault="009876E7" w:rsidP="00F6721D">
            <w:pPr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Акмешев</w:t>
            </w:r>
          </w:p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Муслим Каиргалиевич</w:t>
            </w:r>
          </w:p>
        </w:tc>
        <w:tc>
          <w:tcPr>
            <w:tcW w:w="2694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МКП   «Земельный центр» МО «Наримановский район»</w:t>
            </w:r>
          </w:p>
        </w:tc>
        <w:tc>
          <w:tcPr>
            <w:tcW w:w="1701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708 248,20</w:t>
            </w:r>
          </w:p>
        </w:tc>
        <w:tc>
          <w:tcPr>
            <w:tcW w:w="1984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9876E7" w:rsidRDefault="009876E7" w:rsidP="004B7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6E7" w:rsidRDefault="009876E7" w:rsidP="004B7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701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1985" w:type="dxa"/>
          </w:tcPr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7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9876E7" w:rsidRDefault="009876E7" w:rsidP="00CB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CB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985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4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9876E7" w:rsidRDefault="009876E7" w:rsidP="00CB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CB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29,3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985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Tr="00534CA3">
        <w:tc>
          <w:tcPr>
            <w:tcW w:w="486" w:type="dxa"/>
          </w:tcPr>
          <w:p w:rsidR="009876E7" w:rsidRDefault="009876E7" w:rsidP="00F8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41" w:type="dxa"/>
          </w:tcPr>
          <w:p w:rsidR="009876E7" w:rsidRDefault="009876E7" w:rsidP="00FF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4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9876E7" w:rsidRDefault="009876E7" w:rsidP="00CB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CB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985" w:type="dxa"/>
          </w:tcPr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B1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E7" w:rsidRDefault="009876E7" w:rsidP="00FB0F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76E7" w:rsidRPr="007A3799" w:rsidRDefault="009876E7">
      <w:pPr>
        <w:rPr>
          <w:b/>
          <w:sz w:val="28"/>
        </w:rPr>
      </w:pPr>
    </w:p>
    <w:p w:rsidR="009876E7" w:rsidRPr="00363FCB" w:rsidRDefault="009876E7" w:rsidP="00BC1EE2">
      <w:pPr>
        <w:spacing w:after="0" w:line="240" w:lineRule="auto"/>
        <w:jc w:val="center"/>
        <w:rPr>
          <w:szCs w:val="24"/>
        </w:rPr>
      </w:pPr>
      <w:r w:rsidRPr="00363FCB">
        <w:rPr>
          <w:szCs w:val="24"/>
        </w:rPr>
        <w:t xml:space="preserve">Сведения </w:t>
      </w:r>
    </w:p>
    <w:p w:rsidR="009876E7" w:rsidRPr="00363FCB" w:rsidRDefault="009876E7" w:rsidP="00BC1EE2">
      <w:pPr>
        <w:spacing w:after="0" w:line="240" w:lineRule="auto"/>
        <w:jc w:val="center"/>
        <w:rPr>
          <w:szCs w:val="24"/>
        </w:rPr>
      </w:pPr>
      <w:r w:rsidRPr="00363FCB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363FCB">
        <w:rPr>
          <w:szCs w:val="24"/>
        </w:rPr>
        <w:t xml:space="preserve">об имуществе и обязательствах имущественного характера муниципальных служащих </w:t>
      </w:r>
      <w:r>
        <w:rPr>
          <w:szCs w:val="24"/>
        </w:rPr>
        <w:t xml:space="preserve">финансового управления </w:t>
      </w:r>
      <w:r w:rsidRPr="00363FCB">
        <w:rPr>
          <w:szCs w:val="24"/>
        </w:rPr>
        <w:t xml:space="preserve">администрации муниципального образования «Наримановский район», а также их </w:t>
      </w:r>
    </w:p>
    <w:p w:rsidR="009876E7" w:rsidRPr="00363FCB" w:rsidRDefault="009876E7" w:rsidP="00BC1EE2">
      <w:pPr>
        <w:spacing w:after="0" w:line="240" w:lineRule="auto"/>
        <w:jc w:val="center"/>
        <w:rPr>
          <w:szCs w:val="24"/>
        </w:rPr>
      </w:pPr>
      <w:r w:rsidRPr="00363FCB">
        <w:rPr>
          <w:szCs w:val="24"/>
        </w:rPr>
        <w:t>супругов и несовершеннолетних детей за период с 1 января 201</w:t>
      </w:r>
      <w:r>
        <w:rPr>
          <w:szCs w:val="24"/>
        </w:rPr>
        <w:t>6</w:t>
      </w:r>
      <w:r w:rsidRPr="00363FCB">
        <w:rPr>
          <w:szCs w:val="24"/>
        </w:rPr>
        <w:t xml:space="preserve"> года по 31 декабря 201</w:t>
      </w:r>
      <w:r>
        <w:rPr>
          <w:szCs w:val="24"/>
        </w:rPr>
        <w:t>6 года</w:t>
      </w:r>
    </w:p>
    <w:p w:rsidR="009876E7" w:rsidRDefault="009876E7" w:rsidP="00BC1EE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83" w:type="dxa"/>
        <w:tblInd w:w="-318" w:type="dxa"/>
        <w:tblLayout w:type="fixed"/>
        <w:tblLook w:val="04A0"/>
      </w:tblPr>
      <w:tblGrid>
        <w:gridCol w:w="486"/>
        <w:gridCol w:w="2350"/>
        <w:gridCol w:w="2693"/>
        <w:gridCol w:w="1418"/>
        <w:gridCol w:w="3685"/>
        <w:gridCol w:w="1509"/>
        <w:gridCol w:w="1174"/>
        <w:gridCol w:w="2268"/>
      </w:tblGrid>
      <w:tr w:rsidR="009876E7" w:rsidTr="00633CF5">
        <w:tc>
          <w:tcPr>
            <w:tcW w:w="486" w:type="dxa"/>
            <w:vMerge w:val="restart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50" w:type="dxa"/>
            <w:vMerge w:val="restart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876E7" w:rsidRPr="00EC080B" w:rsidRDefault="009876E7" w:rsidP="0029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год (руб.)</w:t>
            </w:r>
          </w:p>
        </w:tc>
        <w:tc>
          <w:tcPr>
            <w:tcW w:w="6368" w:type="dxa"/>
            <w:gridSpan w:val="3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6E7" w:rsidTr="00633CF5">
        <w:tc>
          <w:tcPr>
            <w:tcW w:w="486" w:type="dxa"/>
            <w:vMerge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9" w:type="dxa"/>
          </w:tcPr>
          <w:p w:rsidR="009876E7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74" w:type="dxa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Tr="00633CF5">
        <w:trPr>
          <w:trHeight w:val="990"/>
        </w:trPr>
        <w:tc>
          <w:tcPr>
            <w:tcW w:w="486" w:type="dxa"/>
            <w:vMerge w:val="restart"/>
          </w:tcPr>
          <w:p w:rsidR="009876E7" w:rsidRPr="00EC080B" w:rsidRDefault="009876E7" w:rsidP="00EC080B">
            <w:pPr>
              <w:jc w:val="center"/>
              <w:rPr>
                <w:sz w:val="20"/>
                <w:szCs w:val="20"/>
              </w:rPr>
            </w:pPr>
            <w:r w:rsidRPr="00A74FF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350" w:type="dxa"/>
          </w:tcPr>
          <w:p w:rsidR="009876E7" w:rsidRPr="00EC080B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Джаманкулов  Нурлан Николаевич</w:t>
            </w:r>
          </w:p>
        </w:tc>
        <w:tc>
          <w:tcPr>
            <w:tcW w:w="2693" w:type="dxa"/>
          </w:tcPr>
          <w:p w:rsidR="009876E7" w:rsidRPr="00EC080B" w:rsidRDefault="009876E7" w:rsidP="0023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 по вопросам экономики и  доходов </w:t>
            </w:r>
          </w:p>
        </w:tc>
        <w:tc>
          <w:tcPr>
            <w:tcW w:w="1418" w:type="dxa"/>
          </w:tcPr>
          <w:p w:rsidR="009876E7" w:rsidRPr="00EC080B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407914,76</w:t>
            </w:r>
          </w:p>
        </w:tc>
        <w:tc>
          <w:tcPr>
            <w:tcW w:w="3685" w:type="dxa"/>
          </w:tcPr>
          <w:p w:rsidR="009876E7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76E7" w:rsidRPr="00D15785" w:rsidRDefault="009876E7" w:rsidP="0064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 ГАЗ 21124</w:t>
            </w:r>
          </w:p>
        </w:tc>
      </w:tr>
      <w:tr w:rsidR="009876E7" w:rsidTr="00633CF5">
        <w:trPr>
          <w:trHeight w:val="594"/>
        </w:trPr>
        <w:tc>
          <w:tcPr>
            <w:tcW w:w="486" w:type="dxa"/>
            <w:vMerge/>
          </w:tcPr>
          <w:p w:rsidR="009876E7" w:rsidRDefault="009876E7" w:rsidP="00EC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EC080B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181488,19</w:t>
            </w:r>
          </w:p>
        </w:tc>
        <w:tc>
          <w:tcPr>
            <w:tcW w:w="3685" w:type="dxa"/>
          </w:tcPr>
          <w:p w:rsidR="009876E7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76E7" w:rsidRDefault="009876E7" w:rsidP="00880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76E7" w:rsidRPr="003000FB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814"/>
        </w:trPr>
        <w:tc>
          <w:tcPr>
            <w:tcW w:w="486" w:type="dxa"/>
            <w:vMerge w:val="restart"/>
          </w:tcPr>
          <w:p w:rsidR="009876E7" w:rsidRDefault="009876E7" w:rsidP="007F6E68">
            <w:pPr>
              <w:jc w:val="center"/>
              <w:rPr>
                <w:sz w:val="20"/>
                <w:szCs w:val="20"/>
              </w:rPr>
            </w:pPr>
            <w:r w:rsidRPr="001351B9">
              <w:rPr>
                <w:sz w:val="20"/>
                <w:szCs w:val="20"/>
                <w:highlight w:val="yellow"/>
              </w:rPr>
              <w:lastRenderedPageBreak/>
              <w:t>2</w:t>
            </w:r>
          </w:p>
        </w:tc>
        <w:tc>
          <w:tcPr>
            <w:tcW w:w="2350" w:type="dxa"/>
          </w:tcPr>
          <w:p w:rsidR="009876E7" w:rsidRPr="000E305A" w:rsidRDefault="009876E7" w:rsidP="00D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Подобедова</w:t>
            </w:r>
            <w:r w:rsidRPr="000E305A">
              <w:rPr>
                <w:sz w:val="20"/>
                <w:szCs w:val="20"/>
              </w:rPr>
              <w:t xml:space="preserve"> Сабина Самировна</w:t>
            </w:r>
          </w:p>
        </w:tc>
        <w:tc>
          <w:tcPr>
            <w:tcW w:w="2693" w:type="dxa"/>
          </w:tcPr>
          <w:p w:rsidR="009876E7" w:rsidRPr="000E305A" w:rsidRDefault="009876E7" w:rsidP="002338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 xml:space="preserve">Главный специалист  </w:t>
            </w:r>
            <w:r>
              <w:rPr>
                <w:sz w:val="20"/>
                <w:szCs w:val="20"/>
              </w:rPr>
              <w:t>сектора</w:t>
            </w:r>
            <w:r w:rsidRPr="000E305A">
              <w:rPr>
                <w:sz w:val="20"/>
                <w:szCs w:val="20"/>
              </w:rPr>
              <w:t xml:space="preserve">     по прогнозированию  доходов бюджета </w:t>
            </w:r>
            <w:r>
              <w:rPr>
                <w:sz w:val="20"/>
                <w:szCs w:val="20"/>
              </w:rPr>
              <w:t>района</w:t>
            </w:r>
            <w:r w:rsidRPr="000E30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876E7" w:rsidRPr="000E305A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85329,29</w:t>
            </w:r>
          </w:p>
        </w:tc>
        <w:tc>
          <w:tcPr>
            <w:tcW w:w="3685" w:type="dxa"/>
          </w:tcPr>
          <w:p w:rsidR="009876E7" w:rsidRPr="000E305A" w:rsidRDefault="009876E7" w:rsidP="00F03534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Квартира</w:t>
            </w:r>
          </w:p>
          <w:p w:rsidR="009876E7" w:rsidRPr="000E305A" w:rsidRDefault="009876E7" w:rsidP="00F03534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(индивидуальная  собственность)</w:t>
            </w:r>
          </w:p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 xml:space="preserve"> </w:t>
            </w:r>
          </w:p>
          <w:p w:rsidR="009876E7" w:rsidRPr="000E305A" w:rsidRDefault="009876E7" w:rsidP="0070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57,0</w:t>
            </w:r>
          </w:p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Pr="000E305A" w:rsidRDefault="009876E7" w:rsidP="0070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Россия</w:t>
            </w:r>
          </w:p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Pr="000E305A" w:rsidRDefault="009876E7" w:rsidP="0070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847C4C" w:rsidRDefault="009876E7" w:rsidP="003842F1">
            <w:pPr>
              <w:jc w:val="center"/>
              <w:rPr>
                <w:sz w:val="20"/>
                <w:szCs w:val="20"/>
                <w:highlight w:val="yellow"/>
              </w:rPr>
            </w:pPr>
            <w:r w:rsidRPr="00EC7DB3"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7F6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D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Pr="000E305A" w:rsidRDefault="009876E7" w:rsidP="00EF35C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0E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524759,61</w:t>
            </w:r>
          </w:p>
        </w:tc>
        <w:tc>
          <w:tcPr>
            <w:tcW w:w="3685" w:type="dxa"/>
          </w:tcPr>
          <w:p w:rsidR="009876E7" w:rsidRDefault="009876E7" w:rsidP="00020A04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(безвозмездное пользование),</w:t>
            </w:r>
          </w:p>
          <w:p w:rsidR="009876E7" w:rsidRPr="000E305A" w:rsidRDefault="009876E7" w:rsidP="00020A04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305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E305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Default="009876E7" w:rsidP="00702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 Калина</w:t>
            </w:r>
          </w:p>
          <w:p w:rsidR="009876E7" w:rsidRPr="00847C4C" w:rsidRDefault="009876E7" w:rsidP="00702A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02A7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7F6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D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Pr="00702A73" w:rsidRDefault="009876E7" w:rsidP="00EF35C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876E7" w:rsidRPr="00702A73" w:rsidRDefault="009876E7" w:rsidP="000E30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3685" w:type="dxa"/>
          </w:tcPr>
          <w:p w:rsidR="009876E7" w:rsidRPr="000E305A" w:rsidRDefault="009876E7" w:rsidP="00F03534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E305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9876E7" w:rsidRPr="00702A73" w:rsidRDefault="009876E7" w:rsidP="00DC04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74" w:type="dxa"/>
          </w:tcPr>
          <w:p w:rsidR="009876E7" w:rsidRPr="000E305A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847C4C" w:rsidRDefault="009876E7" w:rsidP="003842F1">
            <w:pPr>
              <w:jc w:val="center"/>
              <w:rPr>
                <w:sz w:val="20"/>
                <w:szCs w:val="20"/>
                <w:highlight w:val="yellow"/>
              </w:rPr>
            </w:pPr>
            <w:r w:rsidRPr="00EC7DB3"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A74FF1">
              <w:rPr>
                <w:sz w:val="20"/>
                <w:szCs w:val="20"/>
                <w:highlight w:val="yellow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BB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Дубошина Ольга Вячеславовна</w:t>
            </w:r>
          </w:p>
        </w:tc>
        <w:tc>
          <w:tcPr>
            <w:tcW w:w="2693" w:type="dxa"/>
          </w:tcPr>
          <w:p w:rsidR="009876E7" w:rsidRPr="00EC080B" w:rsidRDefault="009876E7" w:rsidP="0023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экономического анализа и прогнозирования показателей экономики района  </w:t>
            </w:r>
          </w:p>
        </w:tc>
        <w:tc>
          <w:tcPr>
            <w:tcW w:w="1418" w:type="dxa"/>
          </w:tcPr>
          <w:p w:rsidR="009876E7" w:rsidRPr="00EC080B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378566,23</w:t>
            </w:r>
          </w:p>
        </w:tc>
        <w:tc>
          <w:tcPr>
            <w:tcW w:w="3685" w:type="dxa"/>
          </w:tcPr>
          <w:p w:rsidR="009876E7" w:rsidRDefault="009876E7" w:rsidP="00EF35C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76E7" w:rsidRDefault="009876E7" w:rsidP="00EF35C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-  1/4)</w:t>
            </w:r>
          </w:p>
          <w:p w:rsidR="009876E7" w:rsidRPr="000E305A" w:rsidRDefault="009876E7" w:rsidP="000D700E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Квартира</w:t>
            </w:r>
          </w:p>
          <w:p w:rsidR="009876E7" w:rsidRPr="000E305A" w:rsidRDefault="009876E7" w:rsidP="000D700E">
            <w:pPr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>(безвозмездное пользование)</w:t>
            </w:r>
          </w:p>
          <w:p w:rsidR="009876E7" w:rsidRDefault="009876E7" w:rsidP="00EF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65,65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21150</w:t>
            </w:r>
          </w:p>
        </w:tc>
      </w:tr>
      <w:tr w:rsidR="009876E7" w:rsidRPr="00D15785" w:rsidTr="00633CF5">
        <w:trPr>
          <w:trHeight w:val="554"/>
        </w:trPr>
        <w:tc>
          <w:tcPr>
            <w:tcW w:w="486" w:type="dxa"/>
            <w:vMerge/>
          </w:tcPr>
          <w:p w:rsidR="009876E7" w:rsidRDefault="009876E7" w:rsidP="00BB5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0D700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(безвозмездное пользование),</w:t>
            </w:r>
          </w:p>
          <w:p w:rsidR="009876E7" w:rsidRDefault="009876E7" w:rsidP="000D700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305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E305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65,65</w:t>
            </w:r>
          </w:p>
          <w:p w:rsidR="009876E7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1174" w:type="dxa"/>
          </w:tcPr>
          <w:p w:rsidR="009876E7" w:rsidRDefault="009876E7" w:rsidP="00702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02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813"/>
        </w:trPr>
        <w:tc>
          <w:tcPr>
            <w:tcW w:w="486" w:type="dxa"/>
            <w:vMerge w:val="restart"/>
          </w:tcPr>
          <w:p w:rsidR="009876E7" w:rsidRPr="00EC080B" w:rsidRDefault="009876E7" w:rsidP="00167374">
            <w:pPr>
              <w:jc w:val="center"/>
              <w:rPr>
                <w:sz w:val="20"/>
                <w:szCs w:val="20"/>
              </w:rPr>
            </w:pPr>
            <w:r w:rsidRPr="00A74FF1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350" w:type="dxa"/>
          </w:tcPr>
          <w:p w:rsidR="009876E7" w:rsidRPr="00EC080B" w:rsidRDefault="009876E7" w:rsidP="0059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Светлана Ивановна</w:t>
            </w:r>
          </w:p>
        </w:tc>
        <w:tc>
          <w:tcPr>
            <w:tcW w:w="2693" w:type="dxa"/>
          </w:tcPr>
          <w:p w:rsidR="009876E7" w:rsidRPr="00EC080B" w:rsidRDefault="009876E7" w:rsidP="0023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 по учету и исполнению бюджетов  </w:t>
            </w:r>
          </w:p>
        </w:tc>
        <w:tc>
          <w:tcPr>
            <w:tcW w:w="1418" w:type="dxa"/>
          </w:tcPr>
          <w:p w:rsidR="009876E7" w:rsidRPr="00EC080B" w:rsidRDefault="009876E7" w:rsidP="00A74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324032,60</w:t>
            </w:r>
          </w:p>
        </w:tc>
        <w:tc>
          <w:tcPr>
            <w:tcW w:w="3685" w:type="dxa"/>
          </w:tcPr>
          <w:p w:rsidR="009876E7" w:rsidRDefault="009876E7" w:rsidP="0023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супругом, с  сыном )</w:t>
            </w:r>
          </w:p>
        </w:tc>
        <w:tc>
          <w:tcPr>
            <w:tcW w:w="1509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57,07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3000FB" w:rsidTr="00633CF5">
        <w:trPr>
          <w:trHeight w:val="240"/>
        </w:trPr>
        <w:tc>
          <w:tcPr>
            <w:tcW w:w="486" w:type="dxa"/>
            <w:vMerge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93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EC080B" w:rsidRDefault="009876E7" w:rsidP="00A74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3685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супругой, сыном),</w:t>
            </w:r>
          </w:p>
          <w:p w:rsidR="009876E7" w:rsidRDefault="009876E7" w:rsidP="00167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(долевая собственность-1/6)</w:t>
            </w:r>
          </w:p>
        </w:tc>
        <w:tc>
          <w:tcPr>
            <w:tcW w:w="1509" w:type="dxa"/>
          </w:tcPr>
          <w:p w:rsidR="009876E7" w:rsidRDefault="009876E7" w:rsidP="0059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57,07</w:t>
            </w:r>
          </w:p>
          <w:p w:rsidR="009876E7" w:rsidRDefault="009876E7" w:rsidP="005902F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193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74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F9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Default="009876E7" w:rsidP="00F5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31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VEKTRA</w:t>
            </w:r>
          </w:p>
          <w:p w:rsidR="009876E7" w:rsidRPr="0039415A" w:rsidRDefault="009876E7" w:rsidP="0023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74623">
              <w:rPr>
                <w:sz w:val="20"/>
                <w:szCs w:val="20"/>
              </w:rPr>
              <w:t>-</w:t>
            </w:r>
            <w:r w:rsidRPr="00C316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</w:tr>
      <w:tr w:rsidR="009876E7" w:rsidRPr="00D15785" w:rsidTr="00633CF5">
        <w:tc>
          <w:tcPr>
            <w:tcW w:w="486" w:type="dxa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A74FF1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350" w:type="dxa"/>
          </w:tcPr>
          <w:p w:rsidR="009876E7" w:rsidRPr="00EC080B" w:rsidRDefault="009876E7" w:rsidP="004F7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Молчанова Ольга Анатольевна</w:t>
            </w:r>
          </w:p>
        </w:tc>
        <w:tc>
          <w:tcPr>
            <w:tcW w:w="2693" w:type="dxa"/>
          </w:tcPr>
          <w:p w:rsidR="009876E7" w:rsidRPr="00EC080B" w:rsidRDefault="009876E7" w:rsidP="00E8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сектора по внутреннему муниципальному финансовому контролю </w:t>
            </w:r>
          </w:p>
        </w:tc>
        <w:tc>
          <w:tcPr>
            <w:tcW w:w="1418" w:type="dxa"/>
          </w:tcPr>
          <w:p w:rsidR="009876E7" w:rsidRPr="00EC080B" w:rsidRDefault="009876E7" w:rsidP="0041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234424,69</w:t>
            </w:r>
          </w:p>
        </w:tc>
        <w:tc>
          <w:tcPr>
            <w:tcW w:w="3685" w:type="dxa"/>
          </w:tcPr>
          <w:p w:rsidR="009876E7" w:rsidRDefault="009876E7" w:rsidP="00F94A4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пользование),</w:t>
            </w:r>
          </w:p>
          <w:p w:rsidR="009876E7" w:rsidRDefault="009876E7" w:rsidP="00F94A4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огородный</w:t>
            </w:r>
          </w:p>
          <w:p w:rsidR="009876E7" w:rsidRDefault="009876E7" w:rsidP="004F77E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(индивидуальная собственность)</w:t>
            </w:r>
          </w:p>
        </w:tc>
        <w:tc>
          <w:tcPr>
            <w:tcW w:w="1509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</w:t>
            </w:r>
          </w:p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876E7" w:rsidRDefault="009876E7" w:rsidP="00F9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F94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EC7DB3" w:rsidRDefault="009876E7" w:rsidP="00F9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876E7" w:rsidRPr="00D15785" w:rsidTr="00633CF5">
        <w:trPr>
          <w:trHeight w:val="695"/>
        </w:trPr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E12D99">
              <w:rPr>
                <w:sz w:val="20"/>
                <w:szCs w:val="20"/>
                <w:highlight w:val="yellow"/>
              </w:rPr>
              <w:lastRenderedPageBreak/>
              <w:t>6.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E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Лебедева Юлия Федоровна </w:t>
            </w:r>
          </w:p>
        </w:tc>
        <w:tc>
          <w:tcPr>
            <w:tcW w:w="2693" w:type="dxa"/>
          </w:tcPr>
          <w:p w:rsidR="009876E7" w:rsidRPr="00EC080B" w:rsidRDefault="009876E7" w:rsidP="00DE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 по   прогнозированию доходов бюджета района</w:t>
            </w:r>
          </w:p>
        </w:tc>
        <w:tc>
          <w:tcPr>
            <w:tcW w:w="1418" w:type="dxa"/>
          </w:tcPr>
          <w:p w:rsidR="009876E7" w:rsidRPr="00EC080B" w:rsidRDefault="009876E7" w:rsidP="00702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257935,26</w:t>
            </w:r>
          </w:p>
        </w:tc>
        <w:tc>
          <w:tcPr>
            <w:tcW w:w="3685" w:type="dxa"/>
          </w:tcPr>
          <w:p w:rsidR="009876E7" w:rsidRDefault="009876E7" w:rsidP="0033702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 собственность-3/6)</w:t>
            </w:r>
          </w:p>
          <w:p w:rsidR="009876E7" w:rsidRDefault="009876E7" w:rsidP="00337025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33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74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B1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Default="009876E7" w:rsidP="00B421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219010 LADA</w:t>
            </w:r>
          </w:p>
          <w:p w:rsidR="009876E7" w:rsidRDefault="009876E7" w:rsidP="00B4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GRANTA</w:t>
            </w:r>
          </w:p>
          <w:p w:rsidR="009876E7" w:rsidRPr="00D15785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E12D99" w:rsidRDefault="009876E7" w:rsidP="00337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129451.00</w:t>
            </w:r>
          </w:p>
        </w:tc>
        <w:tc>
          <w:tcPr>
            <w:tcW w:w="3685" w:type="dxa"/>
          </w:tcPr>
          <w:p w:rsidR="009876E7" w:rsidRDefault="009876E7" w:rsidP="0033702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собственность -1/6),</w:t>
            </w:r>
          </w:p>
          <w:p w:rsidR="009876E7" w:rsidRDefault="009876E7" w:rsidP="0033702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(договор социального найма)</w:t>
            </w:r>
          </w:p>
        </w:tc>
        <w:tc>
          <w:tcPr>
            <w:tcW w:w="1509" w:type="dxa"/>
          </w:tcPr>
          <w:p w:rsidR="009876E7" w:rsidRDefault="009876E7" w:rsidP="003D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9876E7" w:rsidRDefault="009876E7" w:rsidP="0033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74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Default="009876E7" w:rsidP="003D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876E7" w:rsidRPr="00B443E1" w:rsidRDefault="009876E7" w:rsidP="00A82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 w:rsidRPr="00B443E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3E1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Picasso</w:t>
            </w:r>
          </w:p>
        </w:tc>
      </w:tr>
      <w:tr w:rsidR="009876E7" w:rsidRPr="00D15785" w:rsidTr="00633CF5">
        <w:trPr>
          <w:trHeight w:val="233"/>
        </w:trPr>
        <w:tc>
          <w:tcPr>
            <w:tcW w:w="486" w:type="dxa"/>
            <w:vMerge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C12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7E2F3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Квартира(долевая собственность -1/6)</w:t>
            </w:r>
          </w:p>
        </w:tc>
        <w:tc>
          <w:tcPr>
            <w:tcW w:w="1509" w:type="dxa"/>
          </w:tcPr>
          <w:p w:rsidR="009876E7" w:rsidRDefault="009876E7" w:rsidP="007E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74" w:type="dxa"/>
          </w:tcPr>
          <w:p w:rsidR="009876E7" w:rsidRDefault="009876E7" w:rsidP="0033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C12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7E2F3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Квартира(долевая собственность -1/6) 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65,0  </w:t>
            </w: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Default="009876E7" w:rsidP="00EC7DB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876"/>
        </w:trPr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235358">
              <w:rPr>
                <w:sz w:val="20"/>
                <w:szCs w:val="20"/>
                <w:highlight w:val="yellow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826E48" w:rsidRDefault="009876E7" w:rsidP="004F77EA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Токарева Анна Николаевна</w:t>
            </w:r>
          </w:p>
        </w:tc>
        <w:tc>
          <w:tcPr>
            <w:tcW w:w="2693" w:type="dxa"/>
          </w:tcPr>
          <w:p w:rsidR="009876E7" w:rsidRPr="00826E48" w:rsidRDefault="009876E7" w:rsidP="002338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планирования и организации бюджетного процесса</w:t>
            </w:r>
          </w:p>
        </w:tc>
        <w:tc>
          <w:tcPr>
            <w:tcW w:w="1418" w:type="dxa"/>
          </w:tcPr>
          <w:p w:rsidR="009876E7" w:rsidRPr="00826E48" w:rsidRDefault="009876E7" w:rsidP="00793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288305,29</w:t>
            </w:r>
          </w:p>
        </w:tc>
        <w:tc>
          <w:tcPr>
            <w:tcW w:w="3685" w:type="dxa"/>
          </w:tcPr>
          <w:p w:rsidR="009876E7" w:rsidRPr="00826E48" w:rsidRDefault="009876E7" w:rsidP="00337025">
            <w:pPr>
              <w:ind w:hanging="108"/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9876E7" w:rsidRPr="00826E48" w:rsidRDefault="009876E7" w:rsidP="00813656">
            <w:pPr>
              <w:rPr>
                <w:sz w:val="20"/>
                <w:szCs w:val="20"/>
              </w:rPr>
            </w:pPr>
          </w:p>
          <w:p w:rsidR="009876E7" w:rsidRPr="00826E48" w:rsidRDefault="009876E7" w:rsidP="00C12CFF">
            <w:pPr>
              <w:ind w:left="-108"/>
              <w:rPr>
                <w:sz w:val="20"/>
                <w:szCs w:val="20"/>
              </w:rPr>
            </w:pPr>
          </w:p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</w:p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</w:p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Россия</w:t>
            </w:r>
          </w:p>
          <w:p w:rsidR="009876E7" w:rsidRPr="00826E48" w:rsidRDefault="009876E7" w:rsidP="00C12CFF">
            <w:pPr>
              <w:jc w:val="center"/>
              <w:rPr>
                <w:sz w:val="20"/>
                <w:szCs w:val="20"/>
              </w:rPr>
            </w:pPr>
          </w:p>
          <w:p w:rsidR="009876E7" w:rsidRPr="00826E48" w:rsidRDefault="009876E7" w:rsidP="00C12CFF">
            <w:pPr>
              <w:jc w:val="center"/>
              <w:rPr>
                <w:sz w:val="20"/>
                <w:szCs w:val="20"/>
              </w:rPr>
            </w:pPr>
          </w:p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826E48" w:rsidRDefault="009876E7" w:rsidP="00826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826E48" w:rsidRDefault="009876E7" w:rsidP="00235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358854,22</w:t>
            </w:r>
          </w:p>
        </w:tc>
        <w:tc>
          <w:tcPr>
            <w:tcW w:w="3685" w:type="dxa"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-1/2),</w:t>
            </w:r>
          </w:p>
          <w:p w:rsidR="009876E7" w:rsidRPr="00826E48" w:rsidRDefault="009876E7" w:rsidP="007E2F3C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509" w:type="dxa"/>
          </w:tcPr>
          <w:p w:rsidR="009876E7" w:rsidRDefault="009876E7" w:rsidP="00C12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9876E7" w:rsidRPr="00826E48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74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Россия</w:t>
            </w:r>
          </w:p>
          <w:p w:rsidR="009876E7" w:rsidRPr="00826E48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826E48" w:rsidRDefault="009876E7" w:rsidP="00C12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318"/>
        </w:trPr>
        <w:tc>
          <w:tcPr>
            <w:tcW w:w="486" w:type="dxa"/>
            <w:vMerge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Pr="00826E48" w:rsidRDefault="009876E7" w:rsidP="00826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Pr="00826E48" w:rsidRDefault="009876E7" w:rsidP="00EE709B">
            <w:pPr>
              <w:ind w:left="-108"/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509" w:type="dxa"/>
          </w:tcPr>
          <w:p w:rsidR="009876E7" w:rsidRPr="00826E48" w:rsidRDefault="009876E7" w:rsidP="000D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74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289"/>
        </w:trPr>
        <w:tc>
          <w:tcPr>
            <w:tcW w:w="486" w:type="dxa"/>
            <w:vMerge/>
          </w:tcPr>
          <w:p w:rsidR="009876E7" w:rsidRDefault="009876E7" w:rsidP="0081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Pr="00826E48" w:rsidRDefault="009876E7" w:rsidP="00EE709B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Pr="00826E48" w:rsidRDefault="009876E7" w:rsidP="002338D8">
            <w:pPr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Квартира(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509" w:type="dxa"/>
          </w:tcPr>
          <w:p w:rsidR="009876E7" w:rsidRPr="00826E48" w:rsidRDefault="009876E7" w:rsidP="00EE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74" w:type="dxa"/>
          </w:tcPr>
          <w:p w:rsidR="009876E7" w:rsidRPr="00826E48" w:rsidRDefault="009876E7" w:rsidP="007E2F3C">
            <w:pPr>
              <w:jc w:val="center"/>
              <w:rPr>
                <w:sz w:val="20"/>
                <w:szCs w:val="20"/>
              </w:rPr>
            </w:pPr>
            <w:r w:rsidRPr="00826E4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826E48" w:rsidRDefault="009876E7" w:rsidP="008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1177"/>
        </w:trPr>
        <w:tc>
          <w:tcPr>
            <w:tcW w:w="486" w:type="dxa"/>
            <w:vMerge w:val="restart"/>
          </w:tcPr>
          <w:p w:rsidR="009876E7" w:rsidRPr="0039415A" w:rsidRDefault="009876E7" w:rsidP="00803FA8">
            <w:pPr>
              <w:jc w:val="center"/>
              <w:rPr>
                <w:sz w:val="20"/>
                <w:szCs w:val="20"/>
              </w:rPr>
            </w:pPr>
            <w:r w:rsidRPr="009116D8">
              <w:rPr>
                <w:sz w:val="20"/>
                <w:szCs w:val="20"/>
                <w:highlight w:val="yellow"/>
              </w:rPr>
              <w:t>8.</w:t>
            </w:r>
          </w:p>
        </w:tc>
        <w:tc>
          <w:tcPr>
            <w:tcW w:w="2350" w:type="dxa"/>
          </w:tcPr>
          <w:p w:rsidR="009876E7" w:rsidRPr="00B443E1" w:rsidRDefault="009876E7" w:rsidP="007938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Муканова  Динара Мугапиковна</w:t>
            </w:r>
          </w:p>
        </w:tc>
        <w:tc>
          <w:tcPr>
            <w:tcW w:w="2693" w:type="dxa"/>
          </w:tcPr>
          <w:p w:rsidR="009876E7" w:rsidRPr="00B443E1" w:rsidRDefault="009876E7" w:rsidP="002338D8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4A280F">
              <w:rPr>
                <w:sz w:val="20"/>
                <w:szCs w:val="20"/>
              </w:rPr>
              <w:t xml:space="preserve">    Главный специалист</w:t>
            </w:r>
            <w:r w:rsidRPr="00826E48">
              <w:rPr>
                <w:sz w:val="20"/>
                <w:szCs w:val="20"/>
              </w:rPr>
              <w:t xml:space="preserve"> отдела   по прогнозированию консолидированного бюджета  района  </w:t>
            </w:r>
          </w:p>
        </w:tc>
        <w:tc>
          <w:tcPr>
            <w:tcW w:w="1418" w:type="dxa"/>
          </w:tcPr>
          <w:p w:rsidR="009876E7" w:rsidRPr="004A280F" w:rsidRDefault="009876E7" w:rsidP="00793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251750,79</w:t>
            </w:r>
          </w:p>
        </w:tc>
        <w:tc>
          <w:tcPr>
            <w:tcW w:w="3685" w:type="dxa"/>
          </w:tcPr>
          <w:p w:rsidR="009876E7" w:rsidRPr="004A280F" w:rsidRDefault="009876E7" w:rsidP="0079380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4A280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A280F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-1/4)</w:t>
            </w:r>
            <w:r w:rsidRPr="004A280F">
              <w:rPr>
                <w:sz w:val="20"/>
                <w:szCs w:val="20"/>
              </w:rPr>
              <w:t>,</w:t>
            </w:r>
          </w:p>
          <w:p w:rsidR="009876E7" w:rsidRDefault="009876E7" w:rsidP="00793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9876E7" w:rsidRDefault="009876E7" w:rsidP="0023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общая долевая собственность - 1/4)</w:t>
            </w:r>
          </w:p>
          <w:p w:rsidR="009876E7" w:rsidRPr="004A280F" w:rsidRDefault="009876E7" w:rsidP="0079380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9E7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Россия</w:t>
            </w:r>
          </w:p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Россия</w:t>
            </w:r>
          </w:p>
          <w:p w:rsidR="009876E7" w:rsidRPr="004A280F" w:rsidRDefault="009876E7" w:rsidP="009E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B443E1" w:rsidRDefault="009876E7" w:rsidP="003D4264">
            <w:pPr>
              <w:jc w:val="center"/>
              <w:rPr>
                <w:sz w:val="20"/>
                <w:szCs w:val="20"/>
                <w:highlight w:val="yellow"/>
              </w:rPr>
            </w:pPr>
            <w:r w:rsidRPr="00EC7DB3"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880"/>
        </w:trPr>
        <w:tc>
          <w:tcPr>
            <w:tcW w:w="486" w:type="dxa"/>
            <w:vMerge/>
          </w:tcPr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339437,48</w:t>
            </w:r>
          </w:p>
        </w:tc>
        <w:tc>
          <w:tcPr>
            <w:tcW w:w="3685" w:type="dxa"/>
          </w:tcPr>
          <w:p w:rsidR="009876E7" w:rsidRPr="004A280F" w:rsidRDefault="009876E7" w:rsidP="009116D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4A280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A280F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-1/4)</w:t>
            </w:r>
            <w:r w:rsidRPr="004A280F">
              <w:rPr>
                <w:sz w:val="20"/>
                <w:szCs w:val="20"/>
              </w:rPr>
              <w:t>,</w:t>
            </w:r>
          </w:p>
          <w:p w:rsidR="009876E7" w:rsidRPr="004A280F" w:rsidRDefault="009876E7" w:rsidP="00911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  ( общая долевая собственность - 1/4)</w:t>
            </w:r>
          </w:p>
        </w:tc>
        <w:tc>
          <w:tcPr>
            <w:tcW w:w="1509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1174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Россия</w:t>
            </w:r>
          </w:p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4A280F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Россия</w:t>
            </w:r>
          </w:p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Default="009876E7" w:rsidP="004A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876E7" w:rsidRPr="00B443E1" w:rsidRDefault="009876E7" w:rsidP="000E266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Pr="004A280F" w:rsidRDefault="009876E7" w:rsidP="009116D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  <w:r w:rsidRPr="004A280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A280F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-1/4)</w:t>
            </w:r>
            <w:r w:rsidRPr="004A280F">
              <w:rPr>
                <w:sz w:val="20"/>
                <w:szCs w:val="20"/>
              </w:rPr>
              <w:t>,</w:t>
            </w:r>
          </w:p>
          <w:p w:rsidR="009876E7" w:rsidRDefault="009876E7" w:rsidP="009116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9876E7" w:rsidRPr="004A280F" w:rsidRDefault="009876E7" w:rsidP="009116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собственность - 1/4</w:t>
            </w:r>
            <w:r w:rsidRPr="004A280F">
              <w:rPr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</w:tcPr>
          <w:p w:rsidR="009876E7" w:rsidRDefault="009876E7" w:rsidP="000E2666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0E2666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0E2666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Россия</w:t>
            </w:r>
          </w:p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B443E1" w:rsidRDefault="009876E7" w:rsidP="003D4264">
            <w:pPr>
              <w:jc w:val="center"/>
              <w:rPr>
                <w:sz w:val="20"/>
                <w:szCs w:val="20"/>
                <w:highlight w:val="yellow"/>
              </w:rPr>
            </w:pPr>
            <w:r w:rsidRPr="00EC7DB3"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4A280F" w:rsidRDefault="009876E7" w:rsidP="003D4264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Pr="004A280F" w:rsidRDefault="009876E7" w:rsidP="009116D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4A280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A280F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-1/4)</w:t>
            </w:r>
            <w:r w:rsidRPr="004A280F">
              <w:rPr>
                <w:sz w:val="20"/>
                <w:szCs w:val="20"/>
              </w:rPr>
              <w:t>,</w:t>
            </w:r>
          </w:p>
          <w:p w:rsidR="009876E7" w:rsidRDefault="009876E7" w:rsidP="009116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9876E7" w:rsidRPr="004A280F" w:rsidRDefault="009876E7" w:rsidP="009116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собственность - 1/4</w:t>
            </w:r>
            <w:r w:rsidRPr="004A280F">
              <w:rPr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9876E7" w:rsidRPr="004A280F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9876E7" w:rsidRPr="004A280F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Pr="004A280F" w:rsidRDefault="009876E7" w:rsidP="0077154B">
            <w:pPr>
              <w:jc w:val="center"/>
              <w:rPr>
                <w:sz w:val="20"/>
                <w:szCs w:val="20"/>
              </w:rPr>
            </w:pPr>
            <w:r w:rsidRPr="004A280F">
              <w:rPr>
                <w:sz w:val="20"/>
                <w:szCs w:val="20"/>
              </w:rPr>
              <w:t>Россия</w:t>
            </w:r>
          </w:p>
          <w:p w:rsidR="009876E7" w:rsidRPr="004A280F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B443E1" w:rsidRDefault="009876E7" w:rsidP="003D4264">
            <w:pPr>
              <w:jc w:val="center"/>
              <w:rPr>
                <w:sz w:val="20"/>
                <w:szCs w:val="20"/>
                <w:highlight w:val="yellow"/>
              </w:rPr>
            </w:pPr>
            <w:r w:rsidRPr="00EC7DB3"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892"/>
        </w:trPr>
        <w:tc>
          <w:tcPr>
            <w:tcW w:w="486" w:type="dxa"/>
          </w:tcPr>
          <w:p w:rsidR="009876E7" w:rsidRPr="00EC080B" w:rsidRDefault="009876E7" w:rsidP="002338D8">
            <w:pPr>
              <w:jc w:val="center"/>
              <w:rPr>
                <w:sz w:val="20"/>
                <w:szCs w:val="20"/>
              </w:rPr>
            </w:pPr>
            <w:r w:rsidRPr="00A92C57">
              <w:rPr>
                <w:sz w:val="20"/>
                <w:szCs w:val="20"/>
                <w:highlight w:val="yellow"/>
              </w:rPr>
              <w:t>9.</w:t>
            </w:r>
          </w:p>
        </w:tc>
        <w:tc>
          <w:tcPr>
            <w:tcW w:w="2350" w:type="dxa"/>
          </w:tcPr>
          <w:p w:rsidR="009876E7" w:rsidRPr="00EC080B" w:rsidRDefault="009876E7" w:rsidP="00EE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Бармина  Ольга Александровна</w:t>
            </w:r>
          </w:p>
        </w:tc>
        <w:tc>
          <w:tcPr>
            <w:tcW w:w="2693" w:type="dxa"/>
          </w:tcPr>
          <w:p w:rsidR="009876E7" w:rsidRPr="00EC080B" w:rsidRDefault="009876E7" w:rsidP="009116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по прогнозированию консолидированного бюджета района   </w:t>
            </w:r>
          </w:p>
        </w:tc>
        <w:tc>
          <w:tcPr>
            <w:tcW w:w="1418" w:type="dxa"/>
          </w:tcPr>
          <w:p w:rsidR="009876E7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343821,10</w:t>
            </w:r>
          </w:p>
          <w:p w:rsidR="009876E7" w:rsidRPr="00EC080B" w:rsidRDefault="009876E7" w:rsidP="001F6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876E7" w:rsidRDefault="009876E7" w:rsidP="00911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  с отцом, матерью и братом),</w:t>
            </w:r>
          </w:p>
          <w:p w:rsidR="009876E7" w:rsidRDefault="009876E7" w:rsidP="000B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0B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74" w:type="dxa"/>
          </w:tcPr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0B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465"/>
        </w:trPr>
        <w:tc>
          <w:tcPr>
            <w:tcW w:w="486" w:type="dxa"/>
          </w:tcPr>
          <w:p w:rsidR="009876E7" w:rsidRDefault="009876E7" w:rsidP="0017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Default="009876E7" w:rsidP="00EE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EE70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584065,40</w:t>
            </w:r>
          </w:p>
        </w:tc>
        <w:tc>
          <w:tcPr>
            <w:tcW w:w="3685" w:type="dxa"/>
          </w:tcPr>
          <w:p w:rsidR="009876E7" w:rsidRDefault="009876E7" w:rsidP="00C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пользование),</w:t>
            </w:r>
          </w:p>
          <w:p w:rsidR="009876E7" w:rsidRDefault="009876E7" w:rsidP="00911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</w:t>
            </w:r>
          </w:p>
        </w:tc>
        <w:tc>
          <w:tcPr>
            <w:tcW w:w="1509" w:type="dxa"/>
          </w:tcPr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876E7" w:rsidRDefault="009876E7" w:rsidP="003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4" w:type="dxa"/>
          </w:tcPr>
          <w:p w:rsidR="009876E7" w:rsidRDefault="009876E7" w:rsidP="00AF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</w:tc>
      </w:tr>
      <w:tr w:rsidR="009876E7" w:rsidRPr="00D15785" w:rsidTr="00633CF5">
        <w:trPr>
          <w:trHeight w:val="585"/>
        </w:trPr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A74FF1">
              <w:rPr>
                <w:sz w:val="20"/>
                <w:szCs w:val="20"/>
                <w:highlight w:val="yellow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17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Хрусталева Елена Николаевна</w:t>
            </w:r>
          </w:p>
        </w:tc>
        <w:tc>
          <w:tcPr>
            <w:tcW w:w="2693" w:type="dxa"/>
          </w:tcPr>
          <w:p w:rsidR="009876E7" w:rsidRPr="00EC080B" w:rsidRDefault="009876E7" w:rsidP="00E8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внутреннему муниципальному финансовому контролю   финансового управления</w:t>
            </w:r>
          </w:p>
        </w:tc>
        <w:tc>
          <w:tcPr>
            <w:tcW w:w="1418" w:type="dxa"/>
          </w:tcPr>
          <w:p w:rsidR="009876E7" w:rsidRPr="00EC080B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251139,80</w:t>
            </w:r>
          </w:p>
        </w:tc>
        <w:tc>
          <w:tcPr>
            <w:tcW w:w="3685" w:type="dxa"/>
          </w:tcPr>
          <w:p w:rsidR="009876E7" w:rsidRDefault="009876E7" w:rsidP="0017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(индивидуальная),</w:t>
            </w:r>
          </w:p>
          <w:p w:rsidR="009876E7" w:rsidRDefault="009876E7" w:rsidP="006B4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9876E7" w:rsidRDefault="009876E7" w:rsidP="00C11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429"/>
        </w:trPr>
        <w:tc>
          <w:tcPr>
            <w:tcW w:w="486" w:type="dxa"/>
            <w:vMerge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641400</w:t>
            </w:r>
          </w:p>
        </w:tc>
        <w:tc>
          <w:tcPr>
            <w:tcW w:w="3685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17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7B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Йете</w:t>
            </w:r>
          </w:p>
        </w:tc>
      </w:tr>
      <w:tr w:rsidR="009876E7" w:rsidRPr="00D15785" w:rsidTr="00633CF5">
        <w:trPr>
          <w:trHeight w:val="231"/>
        </w:trPr>
        <w:tc>
          <w:tcPr>
            <w:tcW w:w="486" w:type="dxa"/>
            <w:vMerge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1F65B9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(безвозмездное пользование)</w:t>
            </w:r>
          </w:p>
          <w:p w:rsidR="009876E7" w:rsidRDefault="009876E7" w:rsidP="001F65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17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1351B9">
              <w:rPr>
                <w:sz w:val="20"/>
                <w:szCs w:val="20"/>
                <w:highlight w:val="yellow"/>
              </w:rPr>
              <w:t>11.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Default="009876E7" w:rsidP="00D52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Саушкина Елена</w:t>
            </w:r>
          </w:p>
          <w:p w:rsidR="009876E7" w:rsidRPr="00EC080B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693" w:type="dxa"/>
          </w:tcPr>
          <w:p w:rsidR="009876E7" w:rsidRPr="00EC080B" w:rsidRDefault="009876E7" w:rsidP="002338D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планирования и организации бюджетного процесса</w:t>
            </w:r>
          </w:p>
        </w:tc>
        <w:tc>
          <w:tcPr>
            <w:tcW w:w="1418" w:type="dxa"/>
          </w:tcPr>
          <w:p w:rsidR="009876E7" w:rsidRPr="00EC080B" w:rsidRDefault="009876E7" w:rsidP="001F6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229001,31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- 1/2 ),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(индивидуальная),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  по  ИЖС (общая совместная собственность с супругом),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садоводческий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09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9876E7" w:rsidRDefault="009876E7" w:rsidP="00D52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9876E7" w:rsidRDefault="009876E7" w:rsidP="00D52FBE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D52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7E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C11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121638,0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Квартира( долевая собственность - 1/2 ), 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  по  ИЖС (общая совместная собственность с супругой)</w:t>
            </w:r>
          </w:p>
        </w:tc>
        <w:tc>
          <w:tcPr>
            <w:tcW w:w="1509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D52FBE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D52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268" w:type="dxa"/>
          </w:tcPr>
          <w:p w:rsidR="009876E7" w:rsidRPr="00D15785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Multivan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c>
          <w:tcPr>
            <w:tcW w:w="486" w:type="dxa"/>
            <w:vMerge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79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74" w:type="dxa"/>
          </w:tcPr>
          <w:p w:rsidR="009876E7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38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488"/>
        </w:trPr>
        <w:tc>
          <w:tcPr>
            <w:tcW w:w="486" w:type="dxa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A74FF1">
              <w:rPr>
                <w:sz w:val="20"/>
                <w:szCs w:val="20"/>
                <w:highlight w:val="yellow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86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Виктория Анатольевна</w:t>
            </w:r>
          </w:p>
        </w:tc>
        <w:tc>
          <w:tcPr>
            <w:tcW w:w="2693" w:type="dxa"/>
          </w:tcPr>
          <w:p w:rsidR="009876E7" w:rsidRPr="00EC080B" w:rsidRDefault="009876E7" w:rsidP="0097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  по прогнозированию консолидированного бюджета  района   </w:t>
            </w:r>
          </w:p>
        </w:tc>
        <w:tc>
          <w:tcPr>
            <w:tcW w:w="1418" w:type="dxa"/>
          </w:tcPr>
          <w:p w:rsidR="009876E7" w:rsidRPr="00EC080B" w:rsidRDefault="009876E7" w:rsidP="0086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231622,75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86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57,47</w:t>
            </w: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704"/>
        </w:trPr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716940">
              <w:rPr>
                <w:sz w:val="20"/>
                <w:szCs w:val="20"/>
                <w:highlight w:val="yellow"/>
              </w:rPr>
              <w:t>13.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02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Инасова  Елена Геннадьевна</w:t>
            </w:r>
          </w:p>
        </w:tc>
        <w:tc>
          <w:tcPr>
            <w:tcW w:w="2693" w:type="dxa"/>
          </w:tcPr>
          <w:p w:rsidR="009876E7" w:rsidRPr="00EC080B" w:rsidRDefault="009876E7" w:rsidP="00B5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 по учету и исполнению бюджетов </w:t>
            </w:r>
          </w:p>
        </w:tc>
        <w:tc>
          <w:tcPr>
            <w:tcW w:w="1418" w:type="dxa"/>
          </w:tcPr>
          <w:p w:rsidR="009876E7" w:rsidRPr="00EC080B" w:rsidRDefault="009876E7" w:rsidP="00B5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228097,72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 собственность  с мужем) 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9876E7" w:rsidRDefault="009876E7" w:rsidP="002E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429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B5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524777,12</w:t>
            </w:r>
          </w:p>
        </w:tc>
        <w:tc>
          <w:tcPr>
            <w:tcW w:w="3685" w:type="dxa"/>
          </w:tcPr>
          <w:p w:rsidR="009876E7" w:rsidRPr="002E674B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 собственность  с женой) 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Default="009876E7" w:rsidP="00716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76E7" w:rsidRPr="002E674B" w:rsidRDefault="009876E7" w:rsidP="007169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</w:t>
            </w:r>
          </w:p>
        </w:tc>
      </w:tr>
      <w:tr w:rsidR="009876E7" w:rsidRPr="00D15785" w:rsidTr="00633CF5">
        <w:trPr>
          <w:trHeight w:val="329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97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176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174" w:type="dxa"/>
          </w:tcPr>
          <w:p w:rsidR="009876E7" w:rsidRDefault="009876E7" w:rsidP="0097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488"/>
        </w:trPr>
        <w:tc>
          <w:tcPr>
            <w:tcW w:w="486" w:type="dxa"/>
            <w:vMerge w:val="restart"/>
          </w:tcPr>
          <w:p w:rsidR="009876E7" w:rsidRPr="00EC080B" w:rsidRDefault="009876E7" w:rsidP="00A9181C">
            <w:pPr>
              <w:jc w:val="center"/>
              <w:rPr>
                <w:sz w:val="20"/>
                <w:szCs w:val="20"/>
              </w:rPr>
            </w:pPr>
            <w:r w:rsidRPr="007607CC">
              <w:rPr>
                <w:sz w:val="20"/>
                <w:szCs w:val="20"/>
                <w:highlight w:val="yellow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02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 Виктория  Александровна</w:t>
            </w:r>
          </w:p>
        </w:tc>
        <w:tc>
          <w:tcPr>
            <w:tcW w:w="2693" w:type="dxa"/>
          </w:tcPr>
          <w:p w:rsidR="009876E7" w:rsidRPr="00EC080B" w:rsidRDefault="009876E7" w:rsidP="00A9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 по учету и исполнению бюджетов </w:t>
            </w:r>
          </w:p>
        </w:tc>
        <w:tc>
          <w:tcPr>
            <w:tcW w:w="1418" w:type="dxa"/>
          </w:tcPr>
          <w:p w:rsidR="009876E7" w:rsidRPr="00EC080B" w:rsidRDefault="009876E7" w:rsidP="00B5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135335,79</w:t>
            </w:r>
          </w:p>
        </w:tc>
        <w:tc>
          <w:tcPr>
            <w:tcW w:w="3685" w:type="dxa"/>
          </w:tcPr>
          <w:p w:rsidR="009876E7" w:rsidRDefault="009876E7" w:rsidP="00561AA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A6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293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76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74" w:type="dxa"/>
          </w:tcPr>
          <w:p w:rsidR="009876E7" w:rsidRDefault="009876E7" w:rsidP="00A9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Default="009876E7" w:rsidP="0076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76E7" w:rsidRPr="00D15785" w:rsidRDefault="009876E7" w:rsidP="007607CC">
            <w:pPr>
              <w:ind w:left="-97"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KIO</w:t>
            </w:r>
            <w:r w:rsidRPr="002917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SPEKTRA</w:t>
            </w:r>
            <w:r>
              <w:rPr>
                <w:sz w:val="20"/>
                <w:szCs w:val="20"/>
              </w:rPr>
              <w:t xml:space="preserve"> </w:t>
            </w:r>
            <w:r w:rsidRPr="002917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FB</w:t>
            </w:r>
            <w:r w:rsidRPr="00291763">
              <w:rPr>
                <w:sz w:val="20"/>
                <w:szCs w:val="20"/>
              </w:rPr>
              <w:t>227</w:t>
            </w:r>
            <w:r>
              <w:rPr>
                <w:sz w:val="20"/>
                <w:szCs w:val="20"/>
              </w:rPr>
              <w:t>3)</w:t>
            </w:r>
          </w:p>
        </w:tc>
      </w:tr>
      <w:tr w:rsidR="009876E7" w:rsidRPr="00D15785" w:rsidTr="00633CF5">
        <w:trPr>
          <w:trHeight w:val="255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76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76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74" w:type="dxa"/>
          </w:tcPr>
          <w:p w:rsidR="009876E7" w:rsidRDefault="009876E7" w:rsidP="00A9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652"/>
        </w:trPr>
        <w:tc>
          <w:tcPr>
            <w:tcW w:w="486" w:type="dxa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CF0956">
              <w:rPr>
                <w:sz w:val="20"/>
                <w:szCs w:val="20"/>
                <w:highlight w:val="yellow"/>
              </w:rPr>
              <w:t>15.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Пигарева  Екатерина Алексеевна</w:t>
            </w:r>
          </w:p>
        </w:tc>
        <w:tc>
          <w:tcPr>
            <w:tcW w:w="2693" w:type="dxa"/>
          </w:tcPr>
          <w:p w:rsidR="009876E7" w:rsidRPr="00EC080B" w:rsidRDefault="009876E7" w:rsidP="00A9181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сектора  по прогнозированию доходов бюджета района </w:t>
            </w:r>
          </w:p>
        </w:tc>
        <w:tc>
          <w:tcPr>
            <w:tcW w:w="1418" w:type="dxa"/>
          </w:tcPr>
          <w:p w:rsidR="009876E7" w:rsidRPr="00EC080B" w:rsidRDefault="009876E7" w:rsidP="0086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254808,06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 долевая собственность -  1/4) 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876E7" w:rsidRDefault="009876E7" w:rsidP="008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CD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CD3F3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CD3F3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CD3F3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М</w:t>
            </w:r>
          </w:p>
        </w:tc>
      </w:tr>
      <w:tr w:rsidR="009876E7" w:rsidRPr="00D15785" w:rsidTr="00633CF5">
        <w:tc>
          <w:tcPr>
            <w:tcW w:w="486" w:type="dxa"/>
            <w:vMerge w:val="restart"/>
          </w:tcPr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 w:rsidRPr="00285E6F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2350" w:type="dxa"/>
          </w:tcPr>
          <w:p w:rsidR="009876E7" w:rsidRPr="00EC080B" w:rsidRDefault="009876E7" w:rsidP="004D5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Глуховская   Светлана Павловна</w:t>
            </w:r>
          </w:p>
        </w:tc>
        <w:tc>
          <w:tcPr>
            <w:tcW w:w="2693" w:type="dxa"/>
          </w:tcPr>
          <w:p w:rsidR="009876E7" w:rsidRPr="00EC080B" w:rsidRDefault="009876E7" w:rsidP="004D5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начальника финансового управления</w:t>
            </w:r>
          </w:p>
        </w:tc>
        <w:tc>
          <w:tcPr>
            <w:tcW w:w="1418" w:type="dxa"/>
          </w:tcPr>
          <w:p w:rsidR="009876E7" w:rsidRPr="00EC080B" w:rsidRDefault="009876E7" w:rsidP="0028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458562, 03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в равных долях собственность с супругом, сыном )</w:t>
            </w: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C316B8" w:rsidTr="00633CF5">
        <w:trPr>
          <w:trHeight w:val="240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Pr="00EC080B" w:rsidRDefault="009876E7" w:rsidP="004A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737069,71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в равных долях собственность с супругой, сыном)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-21150</w:t>
            </w:r>
          </w:p>
          <w:p w:rsidR="009876E7" w:rsidRPr="00C316B8" w:rsidRDefault="009876E7" w:rsidP="004A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</w:t>
            </w:r>
            <w:r w:rsidRPr="00B443E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4</w:t>
            </w:r>
          </w:p>
        </w:tc>
      </w:tr>
      <w:tr w:rsidR="009876E7" w:rsidRPr="00D15785" w:rsidTr="00633CF5">
        <w:trPr>
          <w:trHeight w:val="738"/>
        </w:trPr>
        <w:tc>
          <w:tcPr>
            <w:tcW w:w="486" w:type="dxa"/>
            <w:vMerge w:val="restart"/>
          </w:tcPr>
          <w:p w:rsidR="009876E7" w:rsidRPr="00EC7DB3" w:rsidRDefault="009876E7" w:rsidP="0039415A">
            <w:pPr>
              <w:jc w:val="center"/>
              <w:rPr>
                <w:sz w:val="20"/>
                <w:szCs w:val="20"/>
                <w:highlight w:val="yellow"/>
              </w:rPr>
            </w:pPr>
            <w:r w:rsidRPr="00EC7DB3">
              <w:rPr>
                <w:sz w:val="20"/>
                <w:szCs w:val="20"/>
                <w:highlight w:val="yellow"/>
              </w:rPr>
              <w:t xml:space="preserve">17. </w:t>
            </w:r>
          </w:p>
        </w:tc>
        <w:tc>
          <w:tcPr>
            <w:tcW w:w="2350" w:type="dxa"/>
          </w:tcPr>
          <w:p w:rsidR="009876E7" w:rsidRDefault="009876E7" w:rsidP="0039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Гайниева</w:t>
            </w:r>
          </w:p>
          <w:p w:rsidR="009876E7" w:rsidRPr="00EC080B" w:rsidRDefault="009876E7" w:rsidP="0039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 Васильевна</w:t>
            </w:r>
          </w:p>
        </w:tc>
        <w:tc>
          <w:tcPr>
            <w:tcW w:w="2693" w:type="dxa"/>
          </w:tcPr>
          <w:p w:rsidR="009876E7" w:rsidRPr="00EC080B" w:rsidRDefault="009876E7" w:rsidP="00633CF5">
            <w:pPr>
              <w:ind w:left="-108"/>
              <w:jc w:val="center"/>
              <w:rPr>
                <w:sz w:val="20"/>
                <w:szCs w:val="20"/>
              </w:rPr>
            </w:pPr>
            <w:r w:rsidRPr="000E305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 сектора </w:t>
            </w:r>
            <w:r w:rsidRPr="000E305A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0E305A">
              <w:rPr>
                <w:sz w:val="20"/>
                <w:szCs w:val="20"/>
              </w:rPr>
              <w:t>прогнозирова</w:t>
            </w:r>
            <w:r>
              <w:rPr>
                <w:sz w:val="20"/>
                <w:szCs w:val="20"/>
              </w:rPr>
              <w:t>ни</w:t>
            </w:r>
            <w:r w:rsidRPr="000E305A">
              <w:rPr>
                <w:sz w:val="20"/>
                <w:szCs w:val="20"/>
              </w:rPr>
              <w:t xml:space="preserve">ю  доходов </w:t>
            </w:r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</w:tcPr>
          <w:p w:rsidR="009876E7" w:rsidRPr="00EC080B" w:rsidRDefault="009876E7" w:rsidP="00B5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212125,17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пользование), Квартира (безвозмездное пользование),</w:t>
            </w:r>
          </w:p>
          <w:p w:rsidR="009876E7" w:rsidRDefault="009876E7" w:rsidP="00561AA9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9876E7" w:rsidRDefault="009876E7" w:rsidP="0076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9876E7" w:rsidRDefault="009876E7" w:rsidP="0084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6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633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76E7" w:rsidRPr="00291763" w:rsidRDefault="009876E7" w:rsidP="00D3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6E7" w:rsidRPr="00D15785" w:rsidTr="00633CF5">
        <w:trPr>
          <w:trHeight w:val="355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3685" w:type="dxa"/>
          </w:tcPr>
          <w:p w:rsidR="009876E7" w:rsidRDefault="009876E7" w:rsidP="0056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собственность -1/2 ),</w:t>
            </w:r>
          </w:p>
          <w:p w:rsidR="009876E7" w:rsidRDefault="009876E7" w:rsidP="0071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  по  ИЖС (аренда)</w:t>
            </w:r>
          </w:p>
        </w:tc>
        <w:tc>
          <w:tcPr>
            <w:tcW w:w="1509" w:type="dxa"/>
          </w:tcPr>
          <w:p w:rsidR="009876E7" w:rsidRDefault="009876E7" w:rsidP="00042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9876E7" w:rsidRDefault="009876E7" w:rsidP="00042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74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Default="009876E7" w:rsidP="0084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-211440</w:t>
            </w:r>
          </w:p>
          <w:p w:rsidR="009876E7" w:rsidRPr="00D15785" w:rsidRDefault="009876E7" w:rsidP="0084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 А 4</w:t>
            </w:r>
          </w:p>
        </w:tc>
      </w:tr>
      <w:tr w:rsidR="009876E7" w:rsidRPr="00D15785" w:rsidTr="00845753">
        <w:trPr>
          <w:trHeight w:val="195"/>
        </w:trPr>
        <w:tc>
          <w:tcPr>
            <w:tcW w:w="486" w:type="dxa"/>
            <w:vMerge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9876E7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76E7" w:rsidRDefault="009876E7" w:rsidP="00633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9876E7" w:rsidRDefault="009876E7" w:rsidP="0084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509" w:type="dxa"/>
          </w:tcPr>
          <w:p w:rsidR="009876E7" w:rsidRDefault="009876E7" w:rsidP="0084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74" w:type="dxa"/>
          </w:tcPr>
          <w:p w:rsidR="009876E7" w:rsidRDefault="009876E7" w:rsidP="0084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876E7" w:rsidRPr="00D15785" w:rsidRDefault="009876E7" w:rsidP="0077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76E7" w:rsidRPr="00BC1EE2" w:rsidRDefault="009876E7" w:rsidP="00633CF5">
      <w:pPr>
        <w:spacing w:after="0" w:line="240" w:lineRule="auto"/>
        <w:rPr>
          <w:sz w:val="28"/>
        </w:rPr>
      </w:pPr>
    </w:p>
    <w:p w:rsidR="0097184D" w:rsidRPr="00807380" w:rsidRDefault="0097184D" w:rsidP="00807380"/>
    <w:sectPr w:rsidR="0097184D" w:rsidRPr="00807380" w:rsidSect="00652B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06C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76E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876E7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2017-06-06T10:30:00Z</dcterms:modified>
</cp:coreProperties>
</file>