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1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8210"/>
      </w:tblGrid>
      <w:tr w:rsidR="00C80E4D" w:rsidRPr="00C80E4D" w:rsidTr="00C80E4D">
        <w:trPr>
          <w:tblCellSpacing w:w="15" w:type="dxa"/>
        </w:trPr>
        <w:tc>
          <w:tcPr>
            <w:tcW w:w="0" w:type="auto"/>
            <w:hideMark/>
          </w:tcPr>
          <w:p w:rsidR="00C80E4D" w:rsidRPr="00C80E4D" w:rsidRDefault="00C80E4D" w:rsidP="00C80E4D">
            <w:pPr>
              <w:spacing w:after="75" w:line="24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 выборного должностного лица</w:t>
            </w:r>
            <w:r w:rsidRPr="00C80E4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органа местного самоуправления муниципального образования «Енотаевский район» и членов его семьи за 2016 год</w:t>
            </w:r>
          </w:p>
          <w:p w:rsidR="00C80E4D" w:rsidRPr="00C80E4D" w:rsidRDefault="00C80E4D" w:rsidP="00C80E4D">
            <w:pPr>
              <w:spacing w:after="0" w:line="240" w:lineRule="atLeast"/>
              <w:ind w:left="-567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80E4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80E4D" w:rsidRPr="00C80E4D" w:rsidRDefault="00C80E4D" w:rsidP="00C80E4D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80E4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  <w:r w:rsidRPr="00C80E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80E4D">
              <w:rPr>
                <w:rFonts w:ascii="Verdana" w:eastAsia="Times New Roman" w:hAnsi="Verdana"/>
                <w:color w:val="000000"/>
                <w:sz w:val="18"/>
                <w:lang w:eastAsia="ru-RU"/>
              </w:rPr>
              <w:t> </w:t>
            </w:r>
          </w:p>
          <w:tbl>
            <w:tblPr>
              <w:tblpPr w:leftFromText="180" w:rightFromText="180" w:topFromText="100" w:bottomFromText="100" w:vertAnchor="text"/>
              <w:tblW w:w="159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1647"/>
              <w:gridCol w:w="1318"/>
              <w:gridCol w:w="1648"/>
              <w:gridCol w:w="1267"/>
              <w:gridCol w:w="1434"/>
              <w:gridCol w:w="1160"/>
              <w:gridCol w:w="1267"/>
              <w:gridCol w:w="1434"/>
              <w:gridCol w:w="1533"/>
              <w:gridCol w:w="1773"/>
              <w:gridCol w:w="1593"/>
            </w:tblGrid>
            <w:tr w:rsidR="00C80E4D" w:rsidRPr="00C80E4D"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80E4D" w:rsidRPr="00C80E4D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площадь(кв. 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площадь(кв. 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02"/>
              </w:trPr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Левшин Сергей Анатольевич 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Глава муниципального образования «Енотаевский район»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506800,0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LEXUS RX450H 2GR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10278081,74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80E4D" w:rsidRPr="00C80E4D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6905,0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маломерное судно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Silver Fox 485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1472,0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прицеп легковой 8213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840,0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прицеп легковой МЗСА 81771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D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142,1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Здание магазина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175,0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Закрытая стоянка на 50 автомобилей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2749,6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8"/>
              </w:trPr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506800,0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840,0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LEXUS LX570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1125444,20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282182,0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142,1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а/м ХУНДАЙ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IX35 2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,0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GLS AT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6660150,0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а/м ГАЗ 2834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DF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659996,0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133,0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558000,0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334800,0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val="en-US" w:eastAsia="ru-RU"/>
                    </w:rPr>
                    <w:t>300</w:t>
                  </w: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334800,0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558000,0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223200,0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813,0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101,8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ММП «Алмаз»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долевая, 1/88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1405,2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Здание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377,3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0E4D" w:rsidRPr="00C80E4D" w:rsidRDefault="00C80E4D" w:rsidP="00C80E4D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80E4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C80E4D" w:rsidRDefault="00C80E4D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C80E4D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C80E4D" w:rsidRDefault="00C80E4D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160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3273"/>
      </w:tblGrid>
      <w:tr w:rsidR="00C80E4D" w:rsidRPr="00C80E4D" w:rsidTr="00C80E4D">
        <w:trPr>
          <w:tblCellSpacing w:w="15" w:type="dxa"/>
        </w:trPr>
        <w:tc>
          <w:tcPr>
            <w:tcW w:w="0" w:type="auto"/>
            <w:hideMark/>
          </w:tcPr>
          <w:p w:rsidR="00C80E4D" w:rsidRPr="00C80E4D" w:rsidRDefault="00C80E4D" w:rsidP="00C80E4D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C80E4D" w:rsidRPr="00C80E4D" w:rsidRDefault="00C80E4D" w:rsidP="00C80E4D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лиц, замещающих должности муниципальной службы</w:t>
            </w:r>
            <w:r w:rsidRPr="00C80E4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 администрации муниципального образования</w:t>
            </w:r>
            <w:r w:rsidRPr="00C80E4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C80E4D" w:rsidRPr="00C80E4D" w:rsidRDefault="00C80E4D" w:rsidP="00C80E4D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80E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«Енотаевский район», и членов их семей за 2016 год</w:t>
            </w:r>
          </w:p>
          <w:tbl>
            <w:tblPr>
              <w:tblpPr w:leftFromText="180" w:rightFromText="180" w:vertAnchor="text"/>
              <w:tblW w:w="159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1"/>
              <w:gridCol w:w="2473"/>
              <w:gridCol w:w="2441"/>
              <w:gridCol w:w="1937"/>
              <w:gridCol w:w="1962"/>
              <w:gridCol w:w="1126"/>
              <w:gridCol w:w="1716"/>
              <w:gridCol w:w="1698"/>
              <w:gridCol w:w="1126"/>
              <w:gridCol w:w="1716"/>
              <w:gridCol w:w="2291"/>
              <w:gridCol w:w="2127"/>
              <w:gridCol w:w="1895"/>
              <w:gridCol w:w="74"/>
            </w:tblGrid>
            <w:tr w:rsidR="00C80E4D" w:rsidRPr="00C80E4D">
              <w:tc>
                <w:tcPr>
                  <w:tcW w:w="5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Декларированный годовой доход за 2015 год (руб.)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80E4D" w:rsidRPr="00C80E4D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80E4D" w:rsidRPr="00C80E4D">
              <w:trPr>
                <w:trHeight w:val="693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Незнаев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Владимир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Сергеевич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Первый заместитель Главы администрации муниципального образования «Енотаевский район» по экономике и жилищно-коммунальному хозяйству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825,0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УАЗ -31514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1000321,66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69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282,0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FordFocus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825,0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289454,90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282,0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3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825,0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282,0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1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91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Шарова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Галина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Алексеевна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Заместитель Главы администрации муниципального образования «Енотаевский район» по социальным вопросам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672,0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1039460,5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долева,1/2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70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Иванова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Ольга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Васильевна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Руководитель аппарата, начальник информационно-кадрового отдела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340,0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682846,99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KIA SPORTAGE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272108,46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340,0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95,5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79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Батина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Надежда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Павловна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начальника информационно-кадрового отдела, заведующий сектором по взаимосвязям с 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общественностью информационно-кадрового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680,0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397694,50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66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ЛАДА (ВАЗ) 213100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9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49,6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КМЗ 8155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мотоцикл "Днепр"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КМЗ 8155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 моторная «QUICKSILVER»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50,4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 моторная «Обь»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63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Баганина Людмила Александровна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юридического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218,0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577539,72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218,0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HYUNDAI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ACCENT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364313,37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1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99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Кабанова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Ольга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Заведующий нормативно-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правовым сектором юридического отдела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1256,0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369382,43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3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981,0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1092,0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124,7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0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дом, находящийся в завершающей стадии строительства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144,0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1092,0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981,0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Шевролет АВЕО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1168940,45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Объект незавершенного строительства-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144,0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0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0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2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1092,0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981,0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1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Объект незавершенного строительства-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144,0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1092,0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8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8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дом, находящийся в завершающей стадии строительства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144,0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16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Зузельская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Юлия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Михайловна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Главный специалист, ответственный секретарь административной комиссии муниципального образования «Енотаевский район»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590,0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230884,89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MitsubishiGalant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лодка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"Казанка"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615076,00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8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6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590,0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4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47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58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8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Коломейко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Ирина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Васильевна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отдела экономического развития и инвестиций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1751,0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724682,16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5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183,2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183,2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HyundaiSonata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348030,89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1751,0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 моторная «Крым»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73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9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Переверзева Анна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Георгиевна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Заместитель начальника отдела экономического развития и инвестиций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470194,84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1719,35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33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Фофонов Юрий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Алексеевич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отдела жизнеобеспечения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Хендай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ix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727088,63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7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108,0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ВАЗ 2121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моторная «Крым-2М»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мотор "Меркурий" 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Опель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Astra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354526,10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71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Киреева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Елена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Заместитель начальника отдела жизнеобеспечения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577,0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ВАЗ 2107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454411,44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104,7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KIARIO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3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автоприцеп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Лав 81011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Яковенко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Елена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отдела закупок и муниципального заказа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1049,0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531475,32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1049,0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VolkswagenPolo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554924,39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23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долевая, 1/2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2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 моторная «Крым»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2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1049,0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337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Айжарова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Зинаида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Сайпуллаевна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отдела бухгалтерского учета и отчетности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240,0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569449,53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4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75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Вовченко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Ольга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Михайловна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Главный специалист – ответственный секретарь комиссии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183841,37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51,0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41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51,0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57,0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51,0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126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15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Миляева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Людмила</w:t>
                  </w:r>
                </w:p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Алексеевна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Ведущий специалист комиссии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138842,24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126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C80E4D" w:rsidRPr="00C80E4D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0E4D" w:rsidRPr="00C80E4D" w:rsidRDefault="00C80E4D" w:rsidP="00C80E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80E4D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0E4D" w:rsidRPr="00C80E4D" w:rsidRDefault="00C80E4D" w:rsidP="00C80E4D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0E4D" w:rsidRPr="00C80E4D" w:rsidRDefault="00C80E4D" w:rsidP="00C80E4D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80E4D" w:rsidRDefault="00C80E4D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C80E4D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C80E4D" w:rsidRDefault="00C80E4D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160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1600"/>
      </w:tblGrid>
      <w:tr w:rsidR="002D2D0A" w:rsidRPr="002D2D0A" w:rsidTr="002D2D0A">
        <w:trPr>
          <w:tblCellSpacing w:w="15" w:type="dxa"/>
        </w:trPr>
        <w:tc>
          <w:tcPr>
            <w:tcW w:w="0" w:type="auto"/>
            <w:hideMark/>
          </w:tcPr>
          <w:p w:rsidR="002D2D0A" w:rsidRPr="002D2D0A" w:rsidRDefault="002D2D0A" w:rsidP="002D2D0A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2D2D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2D2D0A" w:rsidRPr="002D2D0A" w:rsidRDefault="002D2D0A" w:rsidP="002D2D0A">
            <w:pPr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2D2D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руководителя муниципального казенного учреждения</w:t>
            </w:r>
            <w:r w:rsidRPr="002D2D0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2D2D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«Управление эксплуатации и материально-технического обеспечения муниципального образования «Енотаевский район»и членов его семьи за 2016 год</w:t>
            </w:r>
          </w:p>
          <w:tbl>
            <w:tblPr>
              <w:tblpPr w:leftFromText="180" w:rightFromText="180" w:vertAnchor="text"/>
              <w:tblW w:w="159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2248"/>
              <w:gridCol w:w="1515"/>
              <w:gridCol w:w="1254"/>
              <w:gridCol w:w="1831"/>
              <w:gridCol w:w="1035"/>
              <w:gridCol w:w="1566"/>
              <w:gridCol w:w="1254"/>
              <w:gridCol w:w="1035"/>
              <w:gridCol w:w="1566"/>
              <w:gridCol w:w="1549"/>
              <w:gridCol w:w="1936"/>
              <w:gridCol w:w="1727"/>
            </w:tblGrid>
            <w:tr w:rsidR="002D2D0A" w:rsidRPr="002D2D0A">
              <w:tc>
                <w:tcPr>
                  <w:tcW w:w="5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2D2D0A" w:rsidRPr="002D2D0A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658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Деньгина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Наталья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Владимировна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МКУ «УЭ и МТО МО «Енотаевский район»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362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71,6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911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386916,55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индивидуальная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930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71,6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56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362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71,6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а/м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KIA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val="en-US"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RIO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ВАЗ 211440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418811,07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21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236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ребенок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362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71,6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2D0A" w:rsidRPr="002D2D0A" w:rsidRDefault="002D2D0A" w:rsidP="002D2D0A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D2D0A" w:rsidRDefault="002D2D0A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2D2D0A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2D2D0A" w:rsidRDefault="002D2D0A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0985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0985"/>
      </w:tblGrid>
      <w:tr w:rsidR="002D2D0A" w:rsidRPr="002D2D0A" w:rsidTr="002D2D0A">
        <w:trPr>
          <w:tblCellSpacing w:w="15" w:type="dxa"/>
        </w:trPr>
        <w:tc>
          <w:tcPr>
            <w:tcW w:w="0" w:type="auto"/>
            <w:hideMark/>
          </w:tcPr>
          <w:p w:rsidR="002D2D0A" w:rsidRPr="002D2D0A" w:rsidRDefault="002D2D0A" w:rsidP="002D2D0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2D2D0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2D2D0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о  доходах, расходах, об имуществе и обязательствах имущественного характера лиц, замещающих должности муниципальной службы в Управлении культуры и молодежной политики администрации муниципального образования «Енотаевский район» и членов их семей за 2016 год.</w:t>
            </w:r>
          </w:p>
          <w:tbl>
            <w:tblPr>
              <w:tblW w:w="159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8"/>
              <w:gridCol w:w="1393"/>
              <w:gridCol w:w="1254"/>
              <w:gridCol w:w="1768"/>
              <w:gridCol w:w="1083"/>
              <w:gridCol w:w="1566"/>
              <w:gridCol w:w="1254"/>
              <w:gridCol w:w="1055"/>
              <w:gridCol w:w="1566"/>
              <w:gridCol w:w="1549"/>
              <w:gridCol w:w="1936"/>
              <w:gridCol w:w="1727"/>
            </w:tblGrid>
            <w:tr w:rsidR="002D2D0A" w:rsidRPr="002D2D0A">
              <w:trPr>
                <w:trHeight w:val="720"/>
              </w:trPr>
              <w:tc>
                <w:tcPr>
                  <w:tcW w:w="14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сведенья размещаются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 недвижимости, находящиеся в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собственности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Объектов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годовой  доход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(руб.)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имуществ, источники)</w:t>
                  </w:r>
                </w:p>
              </w:tc>
            </w:tr>
            <w:tr w:rsidR="002D2D0A" w:rsidRPr="002D2D0A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 недвижи  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1187"/>
              </w:trPr>
              <w:tc>
                <w:tcPr>
                  <w:tcW w:w="1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Манжурова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Татьяна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Ивановна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Начальник Управления культуры и молодежной политики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148,8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  526,0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618 946,3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557"/>
              </w:trPr>
              <w:tc>
                <w:tcPr>
                  <w:tcW w:w="1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Общая совместная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148,8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   526,0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111600,0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370000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250000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870000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9000000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250000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ВАЗ 11183 Калина седан, 2007г.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ГАЗ 3302 Газель грузовая, 2002г.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Фургон УАЗ 3962,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1996г.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859000,00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37"/>
              </w:trPr>
              <w:tc>
                <w:tcPr>
                  <w:tcW w:w="1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Несовершеннолетний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126,0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 148,8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  526,0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97"/>
              </w:trPr>
              <w:tc>
                <w:tcPr>
                  <w:tcW w:w="1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 148,8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   526,0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97"/>
              </w:trPr>
              <w:tc>
                <w:tcPr>
                  <w:tcW w:w="1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Сариева Гульсара Хусаиновна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сектором по молодежной политики Управления культуры и молодежной политики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долевая, ½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долевая, ½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38,2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539,0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551417,70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97"/>
              </w:trPr>
              <w:tc>
                <w:tcPr>
                  <w:tcW w:w="1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долевая, ½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долевая, ½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38,2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539,0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3 565,29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D2D0A" w:rsidRPr="002D2D0A" w:rsidRDefault="002D2D0A" w:rsidP="002D2D0A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D2D0A" w:rsidRDefault="002D2D0A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2D2D0A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2D2D0A" w:rsidRDefault="002D2D0A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160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2297"/>
      </w:tblGrid>
      <w:tr w:rsidR="002D2D0A" w:rsidRPr="002D2D0A" w:rsidTr="002D2D0A">
        <w:trPr>
          <w:tblCellSpacing w:w="15" w:type="dxa"/>
        </w:trPr>
        <w:tc>
          <w:tcPr>
            <w:tcW w:w="0" w:type="auto"/>
            <w:hideMark/>
          </w:tcPr>
          <w:p w:rsidR="002D2D0A" w:rsidRPr="002D2D0A" w:rsidRDefault="002D2D0A" w:rsidP="002D2D0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2D2D0A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2D2D0A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муниципального образования «Енотаевский район», и членов их семей за 2016 год</w:t>
            </w:r>
          </w:p>
          <w:tbl>
            <w:tblPr>
              <w:tblpPr w:leftFromText="180" w:rightFromText="180" w:vertAnchor="text"/>
              <w:tblW w:w="159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  <w:gridCol w:w="2473"/>
              <w:gridCol w:w="2730"/>
              <w:gridCol w:w="1370"/>
              <w:gridCol w:w="1962"/>
              <w:gridCol w:w="1434"/>
              <w:gridCol w:w="1716"/>
              <w:gridCol w:w="1370"/>
              <w:gridCol w:w="1126"/>
              <w:gridCol w:w="1716"/>
              <w:gridCol w:w="1697"/>
              <w:gridCol w:w="2127"/>
              <w:gridCol w:w="1895"/>
            </w:tblGrid>
            <w:tr w:rsidR="002D2D0A" w:rsidRPr="002D2D0A">
              <w:tc>
                <w:tcPr>
                  <w:tcW w:w="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39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Декларированный годовой доход за 2015 год (руб.)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2D2D0A" w:rsidRPr="002D2D0A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(кв. 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(кв. 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398"/>
              </w:trPr>
              <w:tc>
                <w:tcPr>
                  <w:tcW w:w="5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Марышева Наталья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Юриевна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970637,02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ВАЗ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21214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244480,42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Лодка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«Казанка»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4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182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 «Крым»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4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½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Общая долевая, 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43,5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0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73"/>
              </w:trPr>
              <w:tc>
                <w:tcPr>
                  <w:tcW w:w="5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Лебедев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Виталий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Викторович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Заместительначальника Управления по бюджету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val="en-US"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1/244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50752000,0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603151,29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56,1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56,1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333333"/>
                      <w:sz w:val="20"/>
                      <w:szCs w:val="20"/>
                      <w:shd w:val="clear" w:color="auto" w:fill="FFFFFF"/>
                      <w:lang w:eastAsia="ru-RU"/>
                    </w:rPr>
                    <w:t>Hyundai</w:t>
                  </w:r>
                  <w:r w:rsidRPr="002D2D0A">
                    <w:rPr>
                      <w:rFonts w:ascii="Verdana" w:eastAsia="Times New Roman" w:hAnsi="Verdana"/>
                      <w:color w:val="333333"/>
                      <w:sz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333333"/>
                      <w:sz w:val="20"/>
                      <w:szCs w:val="20"/>
                      <w:shd w:val="clear" w:color="auto" w:fill="FFFFFF"/>
                      <w:lang w:eastAsia="ru-RU"/>
                    </w:rPr>
                    <w:t>Solaris</w:t>
                  </w:r>
                  <w:r w:rsidRPr="002D2D0A">
                    <w:rPr>
                      <w:rFonts w:ascii="Arial" w:eastAsia="Times New Roman" w:hAnsi="Arial" w:cs="Arial"/>
                      <w:color w:val="333333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306977,85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0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56,1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129"/>
              </w:trPr>
              <w:tc>
                <w:tcPr>
                  <w:tcW w:w="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Баранова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Галина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Викторовна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Заместитель начальника Управления по бюджетному учету и отчетности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589417,17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12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33"/>
              </w:trPr>
              <w:tc>
                <w:tcPr>
                  <w:tcW w:w="5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Самодуренко Лариса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Заведующая сектором по налогам и сборам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675,0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345798,65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20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50000,0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15000,0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675,0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ВАЗ 2121 Нива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20000,0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611"/>
              </w:trPr>
              <w:tc>
                <w:tcPr>
                  <w:tcW w:w="5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Фирсова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Наталия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Заведующая сектором контроля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Долевая, 1/2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783,0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ВАЗ111130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561559,61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2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Лодка моторная «Крым»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4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783,0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367974,69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783,0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1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783,0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both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2D2D0A" w:rsidRPr="002D2D0A" w:rsidRDefault="002D2D0A" w:rsidP="002D2D0A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D2D0A" w:rsidRDefault="002D2D0A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2D2D0A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2D2D0A" w:rsidRDefault="002D2D0A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160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1600"/>
      </w:tblGrid>
      <w:tr w:rsidR="002D2D0A" w:rsidRPr="002D2D0A" w:rsidTr="002D2D0A">
        <w:trPr>
          <w:tblCellSpacing w:w="15" w:type="dxa"/>
        </w:trPr>
        <w:tc>
          <w:tcPr>
            <w:tcW w:w="0" w:type="auto"/>
            <w:hideMark/>
          </w:tcPr>
          <w:p w:rsidR="002D2D0A" w:rsidRPr="002D2D0A" w:rsidRDefault="002D2D0A" w:rsidP="002D2D0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2D2D0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2D2D0A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2D2D0A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муниципальной службы в Управлении сельского хозяйства администрации муниципального образования «Енотаевский район», и членов их семей за 2016 год</w:t>
            </w:r>
          </w:p>
          <w:tbl>
            <w:tblPr>
              <w:tblpPr w:leftFromText="180" w:rightFromText="180" w:vertAnchor="text"/>
              <w:tblW w:w="159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2248"/>
              <w:gridCol w:w="2145"/>
              <w:gridCol w:w="1318"/>
              <w:gridCol w:w="1787"/>
              <w:gridCol w:w="1261"/>
              <w:gridCol w:w="1566"/>
              <w:gridCol w:w="1254"/>
              <w:gridCol w:w="1035"/>
              <w:gridCol w:w="1566"/>
              <w:gridCol w:w="1955"/>
              <w:gridCol w:w="1936"/>
              <w:gridCol w:w="1727"/>
            </w:tblGrid>
            <w:tr w:rsidR="002D2D0A" w:rsidRPr="002D2D0A">
              <w:tc>
                <w:tcPr>
                  <w:tcW w:w="5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2D2D0A" w:rsidRPr="002D2D0A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5520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Будаев Борис Фацбаевич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Заместитель Главы администрации муниципального образования «Енотаевский район» по сельскому хозяйству, начальник 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совместная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 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совместная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1121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1760400,0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6045000,0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9600000,0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247400,0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125000,0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1621000,0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99,1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 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TOYOTARAVI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УАЗ 31514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885232,51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Жилой дом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Общая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совместная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совместная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1121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br/>
                    <w:t> 1760400,0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6045000,0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9600000,0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247400,0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125000,0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1621000,0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99,1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81759,82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123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552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Кузнецова Маргарита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Евгеньевна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Заместитель начальника Управления, начальник отдела развития агропромышленного комплекса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Жилой дом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совместная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совместная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513</w:t>
                  </w:r>
                </w:p>
                <w:p w:rsidR="002D2D0A" w:rsidRPr="002D2D0A" w:rsidRDefault="002D2D0A" w:rsidP="002D2D0A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1051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40,7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50,4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Шевроле круз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KL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j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504219,11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47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513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40,7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7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47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Несовершеннолетний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Общая долевая,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1/4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513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br/>
                    <w:t>40,7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4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435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Петров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Николай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Михайлович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сектором производства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 ВАЗ 21100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331307,42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долевая,1/3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561096,69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долевая,1/3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00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Мухамбетов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Сырым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Гатуллович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Специалист - зоотехник сектора производства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1760400,0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6045000,0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9600000,0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247400,0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125000,0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1621000,0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74,6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  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US" w:eastAsia="ru-RU"/>
                    </w:rPr>
                    <w:t>LADA 210740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210573,45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00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Индивидуальная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br/>
                    <w:t>Индивидуальная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1/108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632,0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br/>
                    <w:t>50,1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1760400,0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6045000,0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9600000,0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247400,0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125000,0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1621000,0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br/>
                    <w:t> 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 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74,6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692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1926,93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2D2D0A" w:rsidRPr="002D2D0A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0A" w:rsidRPr="002D2D0A">
              <w:trPr>
                <w:trHeight w:val="300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74,6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962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Киреев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Александр Александрович</w:t>
                  </w:r>
                </w:p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Специалист - зоотехник сектора производства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34,6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а/м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2D2D0A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PEUGEOT 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310436,28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34,6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150916,26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D2D0A" w:rsidRPr="002D2D0A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2D0A" w:rsidRPr="002D2D0A" w:rsidRDefault="002D2D0A" w:rsidP="002D2D0A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34,6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D0A" w:rsidRPr="002D2D0A" w:rsidRDefault="002D2D0A" w:rsidP="002D2D0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D2D0A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D2D0A" w:rsidRPr="002D2D0A" w:rsidRDefault="002D2D0A" w:rsidP="002D2D0A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D2D0A" w:rsidRDefault="002D2D0A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2D2D0A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2D2D0A" w:rsidRDefault="002D2D0A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0505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0505"/>
      </w:tblGrid>
      <w:tr w:rsidR="00E33B6C" w:rsidRPr="00E33B6C" w:rsidTr="00E33B6C">
        <w:trPr>
          <w:tblCellSpacing w:w="15" w:type="dxa"/>
        </w:trPr>
        <w:tc>
          <w:tcPr>
            <w:tcW w:w="0" w:type="auto"/>
            <w:hideMark/>
          </w:tcPr>
          <w:p w:rsidR="00E33B6C" w:rsidRPr="00E33B6C" w:rsidRDefault="00E33B6C" w:rsidP="00E33B6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E33B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E33B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br/>
              <w:t>о  доходах, расходах, об имуществе и обязательствах имущественного характера руководителей муниципальных учреждений культуры муниципального образования «Енотаевский район» и членов их семей за  2016 год</w:t>
            </w:r>
          </w:p>
          <w:tbl>
            <w:tblPr>
              <w:tblW w:w="161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1476"/>
              <w:gridCol w:w="1832"/>
              <w:gridCol w:w="1254"/>
              <w:gridCol w:w="1768"/>
              <w:gridCol w:w="1055"/>
              <w:gridCol w:w="1566"/>
              <w:gridCol w:w="1254"/>
              <w:gridCol w:w="1055"/>
              <w:gridCol w:w="1566"/>
              <w:gridCol w:w="1515"/>
              <w:gridCol w:w="1936"/>
              <w:gridCol w:w="2063"/>
            </w:tblGrid>
            <w:tr w:rsidR="00E33B6C" w:rsidRPr="00E33B6C">
              <w:tc>
                <w:tcPr>
                  <w:tcW w:w="29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Объектов недвижимости, находящиеся в пользовании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Транспортное средства (вид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Декларированный годовой доход за 2014 г. (руб.)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2"/>
                      <w:szCs w:val="22"/>
                      <w:lang w:eastAsia="ru-RU"/>
                    </w:rPr>
                    <w:t>Сведения об источниках получения средств, за счет которых совершена сделка(вид приобретенного имуществ, источники)</w:t>
                  </w:r>
                </w:p>
              </w:tc>
            </w:tr>
            <w:tr w:rsidR="00E33B6C" w:rsidRPr="00E33B6C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(кв.м.)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892"/>
              </w:trPr>
              <w:tc>
                <w:tcPr>
                  <w:tcW w:w="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Воронкова Ирина Васильевна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муниципального казённого учреждения культуры Енотаевская библиотечная система муниципального образования «Енотаевский район»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E33B6C" w:rsidRPr="00E33B6C" w:rsidRDefault="00E33B6C" w:rsidP="00E33B6C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29</w:t>
                  </w:r>
                </w:p>
                <w:p w:rsidR="00E33B6C" w:rsidRPr="00E33B6C" w:rsidRDefault="00E33B6C" w:rsidP="00E33B6C">
                  <w:pPr>
                    <w:spacing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50,9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363665,54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33B6C" w:rsidRPr="00E33B6C">
              <w:trPr>
                <w:trHeight w:val="1132"/>
              </w:trPr>
              <w:tc>
                <w:tcPr>
                  <w:tcW w:w="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Лисина Анна Андреевна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муниципального бюджетного учреждения дополнительного образования «Детская школа искусств №13»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Мазда 3, 2008г.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1127687,0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shd w:val="clear" w:color="auto" w:fill="FFFF00"/>
                      <w:lang w:eastAsia="ru-RU"/>
                    </w:rPr>
                    <w:t> </w:t>
                  </w:r>
                </w:p>
              </w:tc>
            </w:tr>
          </w:tbl>
          <w:p w:rsidR="00E33B6C" w:rsidRPr="00E33B6C" w:rsidRDefault="00E33B6C" w:rsidP="00E33B6C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33B6C" w:rsidRDefault="00E33B6C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E33B6C">
        <w:rPr>
          <w:rFonts w:ascii="Verdana" w:eastAsia="Times New Roman" w:hAnsi="Verdana"/>
          <w:color w:val="000000"/>
          <w:sz w:val="21"/>
          <w:lang w:eastAsia="ru-RU"/>
        </w:rPr>
        <w:t> </w:t>
      </w:r>
    </w:p>
    <w:p w:rsidR="00E33B6C" w:rsidRDefault="00E33B6C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18855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9027"/>
      </w:tblGrid>
      <w:tr w:rsidR="00E33B6C" w:rsidRPr="00E33B6C" w:rsidTr="00E33B6C">
        <w:trPr>
          <w:tblCellSpacing w:w="15" w:type="dxa"/>
        </w:trPr>
        <w:tc>
          <w:tcPr>
            <w:tcW w:w="0" w:type="auto"/>
            <w:hideMark/>
          </w:tcPr>
          <w:p w:rsidR="00E33B6C" w:rsidRPr="00E33B6C" w:rsidRDefault="00E33B6C" w:rsidP="00E33B6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E33B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E33B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br/>
              <w:t>о  доходах, об имуществе и обязательствах имущественного характера  лиц, замещающих должности муниципальной службы в Управлении земельных, имущественных отношений и строительства  администрации муниципального образования «Енотаевский район» за 2016 год</w:t>
            </w:r>
          </w:p>
          <w:tbl>
            <w:tblPr>
              <w:tblW w:w="14310" w:type="dxa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3"/>
              <w:gridCol w:w="1875"/>
              <w:gridCol w:w="2152"/>
              <w:gridCol w:w="2829"/>
              <w:gridCol w:w="1148"/>
              <w:gridCol w:w="1716"/>
              <w:gridCol w:w="1717"/>
              <w:gridCol w:w="1148"/>
              <w:gridCol w:w="1716"/>
              <w:gridCol w:w="1915"/>
            </w:tblGrid>
            <w:tr w:rsidR="00E33B6C" w:rsidRPr="00E33B6C"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Общая сумма декларированного годового дохода за 2016г. (руб.)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Перечень объектов недвижимости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Перечень объектов недвижимости,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33B6C" w:rsidRPr="00E33B6C"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(кв.м.)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Площадь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327"/>
              </w:trPr>
              <w:tc>
                <w:tcPr>
                  <w:tcW w:w="14317" w:type="dxa"/>
                  <w:gridSpan w:val="10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Управление земельных, имущественных отношений и архитектуры</w:t>
                  </w:r>
                </w:p>
              </w:tc>
            </w:tr>
            <w:tr w:rsidR="00E33B6C" w:rsidRPr="00E33B6C">
              <w:trPr>
                <w:trHeight w:val="1676"/>
              </w:trPr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Безуглова Тамара Ивановна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Начальник Управления, земельных имущественных отношений и строительства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708182,75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 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(Общая долевая 1/2)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229,5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750,0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42,2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33B6C" w:rsidRPr="00E33B6C">
              <w:trPr>
                <w:trHeight w:val="555"/>
              </w:trPr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Тарутанова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Ирина Алексеевна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Заместитель начальника управления, заведующая сектором архитектуры и строительства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377895,61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192072,27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(Общая долевая 1/3)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 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(Общая долевая 1/3)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 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Гараж 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39,1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31,4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39,1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98,0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33,0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69,0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800,0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690,0</w:t>
                  </w:r>
                </w:p>
                <w:p w:rsidR="00E33B6C" w:rsidRPr="00E33B6C" w:rsidRDefault="00E33B6C" w:rsidP="00E33B6C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1252,0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Автомобиль рено дастер универсал,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2014г.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33B6C" w:rsidRPr="00E33B6C">
              <w:trPr>
                <w:trHeight w:val="555"/>
              </w:trPr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Хашкина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Екатерина Геннадьевна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Несовершеннолетний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Заведующая сектором имущественных отношений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val="en-US" w:eastAsia="ru-RU"/>
                    </w:rPr>
                    <w:t>288982,24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200000,0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Квартира 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 (Индивидуальная)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90,8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554,0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Жилой дом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 xml:space="preserve">Земельный 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участок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90,8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554,0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90,8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554,0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90,8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br/>
                    <w:t>554,0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br/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br/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Автомобиль Нива «Шевроле», 2004</w:t>
                  </w:r>
                </w:p>
              </w:tc>
            </w:tr>
          </w:tbl>
          <w:p w:rsidR="00E33B6C" w:rsidRPr="00E33B6C" w:rsidRDefault="00E33B6C" w:rsidP="00E33B6C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33B6C" w:rsidRDefault="00E33B6C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E33B6C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E33B6C" w:rsidRDefault="00E33B6C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160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1600"/>
      </w:tblGrid>
      <w:tr w:rsidR="00E33B6C" w:rsidRPr="00E33B6C" w:rsidTr="00E33B6C">
        <w:trPr>
          <w:tblCellSpacing w:w="15" w:type="dxa"/>
        </w:trPr>
        <w:tc>
          <w:tcPr>
            <w:tcW w:w="0" w:type="auto"/>
            <w:hideMark/>
          </w:tcPr>
          <w:p w:rsidR="00E33B6C" w:rsidRPr="00E33B6C" w:rsidRDefault="00E33B6C" w:rsidP="00E33B6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E33B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E33B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муниципальной службы в Управлении образования администрации муниципального образования «Енотаевский район», и членов их семей за 2016 год</w:t>
            </w:r>
          </w:p>
          <w:tbl>
            <w:tblPr>
              <w:tblpPr w:leftFromText="180" w:rightFromText="180" w:vertAnchor="text"/>
              <w:tblW w:w="159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2248"/>
              <w:gridCol w:w="1936"/>
              <w:gridCol w:w="1254"/>
              <w:gridCol w:w="1787"/>
              <w:gridCol w:w="1035"/>
              <w:gridCol w:w="1566"/>
              <w:gridCol w:w="1254"/>
              <w:gridCol w:w="1035"/>
              <w:gridCol w:w="1566"/>
              <w:gridCol w:w="1549"/>
              <w:gridCol w:w="1936"/>
              <w:gridCol w:w="1727"/>
              <w:gridCol w:w="74"/>
            </w:tblGrid>
            <w:tr w:rsidR="00E33B6C" w:rsidRPr="00E33B6C">
              <w:tc>
                <w:tcPr>
                  <w:tcW w:w="5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Декларированный годовой доход за 2015год (руб.)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33B6C" w:rsidRPr="00E33B6C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33B6C" w:rsidRPr="00E33B6C">
              <w:trPr>
                <w:trHeight w:val="403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Тунгатаров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Сатхан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Ашимович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Шевроле Лачетти клан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773422,73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4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4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33783</w:t>
                  </w:r>
                  <w:bookmarkStart w:id="0" w:name="_GoBack"/>
                  <w:bookmarkEnd w:id="0"/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9,66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9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9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9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94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0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424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Резцова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Вера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Владимировна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521061,62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47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3/4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Honda HR-V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83 326,00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49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Общая долевая, 3/4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42,6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Жилой дом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59,1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7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74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Починкова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Ольга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Михайловна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сектором общего, среднего и дополнительного образования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65,9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800,0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DAEWOO-MATIZ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356 955, 67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 21100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1380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Руденко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Светлана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Вячеславовна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сектором организационного обеспечения деятельности образовательных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463 634,52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ВАЗ 11183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375 018, 55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8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87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Ford Focus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70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55"/>
              </w:trPr>
              <w:tc>
                <w:tcPr>
                  <w:tcW w:w="5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Самсонов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Юрий</w:t>
                  </w: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Николаевич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сектором по спорту Управления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Lifan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214813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295 446,75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6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8436, 00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B6C" w:rsidRPr="00E33B6C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3B6C" w:rsidRPr="00E33B6C" w:rsidRDefault="00E33B6C" w:rsidP="00E33B6C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33B6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B6C" w:rsidRPr="00E33B6C" w:rsidRDefault="00E33B6C" w:rsidP="00E33B6C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33B6C" w:rsidRPr="00E33B6C" w:rsidRDefault="00E33B6C" w:rsidP="00E33B6C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70D23" w:rsidRDefault="00E33B6C" w:rsidP="00807380">
      <w:pPr>
        <w:rPr>
          <w:rFonts w:ascii="Verdana" w:eastAsia="Times New Roman" w:hAnsi="Verdana"/>
          <w:color w:val="000000"/>
          <w:sz w:val="21"/>
          <w:lang w:eastAsia="ru-RU"/>
        </w:rPr>
      </w:pPr>
      <w:r w:rsidRPr="00E33B6C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p w:rsidR="00370D23" w:rsidRDefault="00370D23">
      <w:pPr>
        <w:spacing w:after="0" w:line="240" w:lineRule="auto"/>
        <w:rPr>
          <w:rFonts w:ascii="Verdana" w:eastAsia="Times New Roman" w:hAnsi="Verdana"/>
          <w:color w:val="000000"/>
          <w:sz w:val="21"/>
          <w:lang w:eastAsia="ru-RU"/>
        </w:rPr>
      </w:pPr>
      <w:r>
        <w:rPr>
          <w:rFonts w:ascii="Verdana" w:eastAsia="Times New Roman" w:hAnsi="Verdana"/>
          <w:color w:val="000000"/>
          <w:sz w:val="21"/>
          <w:lang w:eastAsia="ru-RU"/>
        </w:rPr>
        <w:br w:type="page"/>
      </w:r>
    </w:p>
    <w:tbl>
      <w:tblPr>
        <w:tblW w:w="2160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21600"/>
      </w:tblGrid>
      <w:tr w:rsidR="00370D23" w:rsidRPr="00370D23" w:rsidTr="00370D23">
        <w:trPr>
          <w:tblCellSpacing w:w="15" w:type="dxa"/>
        </w:trPr>
        <w:tc>
          <w:tcPr>
            <w:tcW w:w="0" w:type="auto"/>
            <w:hideMark/>
          </w:tcPr>
          <w:p w:rsidR="00370D23" w:rsidRPr="00370D23" w:rsidRDefault="00370D23" w:rsidP="00370D2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70D2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  <w:r w:rsidRPr="00370D2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370D23">
              <w:rPr>
                <w:rFonts w:ascii="Verdana" w:eastAsia="Times New Roman" w:hAnsi="Verdana"/>
                <w:b/>
                <w:bCs/>
                <w:color w:val="000000"/>
                <w:sz w:val="20"/>
                <w:lang w:eastAsia="ru-RU"/>
              </w:rPr>
              <w:t> </w:t>
            </w:r>
            <w:r w:rsidRPr="00370D2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руководителей муниципальных учреждений образования муниципального образования «Енотаевский район» и членов их семей за 2016год</w:t>
            </w:r>
          </w:p>
          <w:tbl>
            <w:tblPr>
              <w:tblpPr w:leftFromText="180" w:rightFromText="180" w:vertAnchor="text"/>
              <w:tblW w:w="161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5"/>
              <w:gridCol w:w="2248"/>
              <w:gridCol w:w="2802"/>
              <w:gridCol w:w="1300"/>
              <w:gridCol w:w="1787"/>
              <w:gridCol w:w="1197"/>
              <w:gridCol w:w="1566"/>
              <w:gridCol w:w="1318"/>
              <w:gridCol w:w="1083"/>
              <w:gridCol w:w="1566"/>
              <w:gridCol w:w="1656"/>
              <w:gridCol w:w="14"/>
              <w:gridCol w:w="1922"/>
              <w:gridCol w:w="1727"/>
              <w:gridCol w:w="74"/>
            </w:tblGrid>
            <w:tr w:rsidR="00370D23" w:rsidRPr="00370D23">
              <w:tc>
                <w:tcPr>
                  <w:tcW w:w="5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5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Декларированный годовой доход за 2015 год (руб.)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0D23" w:rsidRPr="00370D23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70D23" w:rsidRPr="00370D23">
              <w:trPr>
                <w:trHeight w:val="545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Сулейменова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Алевтина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Кошкинбаевна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«ООШ с. Грачи»муниципального образования«Енотаевский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½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800,0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661 831,12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278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Глушаков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Александр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Михайлович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«Пришибинская ООШ имени Героя Советского Союза А. Тульникова»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1136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89,3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Шевроле Лачетти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597 792, 97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61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89,3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1136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ВАЗ-1500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324 749, 55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673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Луцова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Светлана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«ООШ с. Ветлянка» муниципального образования«Енотаевский район»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1\4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1\4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560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91,8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500 478, 71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66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3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1\4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560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ВАЗ-21723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148 335, 60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долевая,1\4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91,8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ВАЗ-21063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16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Колесова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Валентина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Алексеевна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Директор МБОУ «ООШ с. Ивановки» муниципального образования«Енотаевский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700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696 264, 64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42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ВАЗ-21074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5063,13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64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Hyundai i30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Лодка моторная «Крым»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93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Баймухамбетова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Надежда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Михайловна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«Копановская ООШ»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 1/3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898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73,2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693 570,49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977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898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73,2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LADA CRANTA 21127 3585023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97 000,00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Степовая Ольга Васильевна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«СОШ с. Енотаевка» муниципального образования«Енотаевский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2/3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2/3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410,0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63,9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1 330 104, 57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Мастерская по ремонту бытовой техники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6/176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ВАЗ ВАЗ-2107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111 103,06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Калауова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Зямзя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Мардановна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«ООШ с. Федоровки»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ДЭУ NEXIA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666 278, 61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42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100,8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79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65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Страшко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Ольга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Михайловна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«СОШ п. Волжский»муниципального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378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723 025,82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9/23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87,9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44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40,2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61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612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ВАЗ-21073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180 699,39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74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49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2618300,0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Сабирова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Айнур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Кабдыракановна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«Косикинская НОШ»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697 728,00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664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35,8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83,9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81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Ford Focus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(2008)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333 600,00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17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 Квартира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 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 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35,8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   83,9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Россия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9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1100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43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 Квартира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1/8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1/4</w:t>
                  </w:r>
                </w:p>
                <w:p w:rsidR="00370D23" w:rsidRPr="00370D23" w:rsidRDefault="00370D23" w:rsidP="00370D23">
                  <w:pPr>
                    <w:spacing w:after="0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35,8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   83,9</w:t>
                  </w:r>
                </w:p>
                <w:p w:rsidR="00370D23" w:rsidRPr="00370D23" w:rsidRDefault="00370D23" w:rsidP="00370D23">
                  <w:pPr>
                    <w:spacing w:after="0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after="0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43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Квартира</w:t>
                  </w:r>
                </w:p>
                <w:p w:rsidR="00370D23" w:rsidRPr="00370D23" w:rsidRDefault="00370D23" w:rsidP="00370D23">
                  <w:pPr>
                    <w:spacing w:after="0" w:line="143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1/4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35,8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83,9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3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Шукралиева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Зульфия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Калмухамбетовна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Директор МБОУ «Новостройская ООШ»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560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798 765,55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79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69,5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50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560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69,5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600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   81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83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45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Болдырева Людмила Александровна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«Замьяновская СОШ» муниципального образования «Енотаевский район»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1\59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5664000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553 000, 32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1\18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1661593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717 665,96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1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1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1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11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2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Бабанова Татьяна Викторовна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Директор МБОУ «Ленинская СОШ» муниципального образования «Енотаевский район»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LADA 2107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760 128,80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1900000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375001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500000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405000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760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75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3/4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110,2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прицеп легковой Кремень КРД 050100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145 436, 47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1900000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375001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500000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405000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65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110,2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408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Князева Галина Павловна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«СОШ с. Никольское»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537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241258,0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94,7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1 120 806, 20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23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24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537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241258,0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207 942,09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75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94,7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75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Каталиева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Жамиля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Лазаревна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«СОШ с. Восток» муниципального образования «Енотаевский район»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Volkswagen - Tiguan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964 720,19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119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00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1200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119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Лада 212114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Тойота Камри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Лада 212140 универсал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49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49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24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0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58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Петров Владимир Александрович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Директор МБОУ ДО «ЕДЮСШ»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66,8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HyundaiSonata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463 749,09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66,8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350,0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377 894,36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22"/>
              </w:trPr>
              <w:tc>
                <w:tcPr>
                  <w:tcW w:w="5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Орешкина Ирина 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Викторовна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Директор МБОУ ДО «ЕЦТ» 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Земельный 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 xml:space="preserve">а/м 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RenaultSandero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298 972,10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5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49,8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220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Батина Татьяна Николаевна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МБДОУ «Детский сад «Малышок» с. Енотаевка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долевая,1/2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59,4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338 550,43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95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Общая долевая,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59,4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ВАЗ21041-30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170 549,81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74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Бенива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Марина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Васильевна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Заведующий МБДОУ «Детский сад общеразвивающего вида с приоритетным осуществлением деятельности по художественно-эстетическому развитию детей «Василек» с. Енотаевка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514 777,94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72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32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Попко Наталия Викторовна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ЗаведующийМБДОУ «Детский сад «Аленушка» с.Енотаевка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396 670, 41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9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91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91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91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91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91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0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6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779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ВАЗ-2107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381 752, 75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34,1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лодка моторная «Казанка»</w:t>
                  </w:r>
                </w:p>
              </w:tc>
              <w:tc>
                <w:tcPr>
                  <w:tcW w:w="141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мотор лодочный «Нептун»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55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мотор лодочный «Сузуки»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3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8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70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Чернышова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Антонина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lang w:eastAsia="ru-RU"/>
                    </w:rPr>
                    <w:t> 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Алексеевна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МБДОУ «Детский сад «Ивушка» с. Замьянымуниципального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310 385,07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01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93,6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45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854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ВАЗ-21060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940 983,92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2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 пай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1728000,0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а/м КИА РИО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7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93,6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481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Зорина Ольга Юрьевна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МБДОУ «Детский сад «Чебурашка» с. Никольское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3/8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85,5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333 861,51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0" w:type="dxa"/>
                  <w:gridSpan w:val="1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380"/>
              </w:trPr>
              <w:tc>
                <w:tcPr>
                  <w:tcW w:w="53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Храмова Ольга Викторовна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МБДОУ «Детский сад «Солнышко» с. Никольское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 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42,1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58,7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Лада 211440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311 279,38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58,7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525 510,60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13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58,7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132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4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1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58,7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526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Попова Светлана Анатольевна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Заведующий МБДОУ «Детский сад «Сказка» с. Никольское муниципального образования «Енотаевский район»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долевая,1/2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837,0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106,5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378 984, 83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0D23" w:rsidRPr="00370D23">
              <w:trPr>
                <w:trHeight w:val="342"/>
              </w:trPr>
              <w:tc>
                <w:tcPr>
                  <w:tcW w:w="5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Земельный</w:t>
                  </w: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br/>
                    <w:t>участок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долевая,1/2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370D23" w:rsidRPr="00370D23" w:rsidRDefault="00370D23" w:rsidP="00370D23">
                  <w:pPr>
                    <w:spacing w:after="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Общая долевая,1/2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837,0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106,5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70D23" w:rsidRPr="00370D23" w:rsidRDefault="00370D23" w:rsidP="00370D23">
                  <w:pPr>
                    <w:spacing w:before="100" w:beforeAutospacing="1" w:after="240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7 536,00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23" w:rsidRPr="00370D23" w:rsidRDefault="00370D23" w:rsidP="00370D23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70D23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0D23" w:rsidRPr="00370D23" w:rsidRDefault="00370D23" w:rsidP="00370D23">
                  <w:pPr>
                    <w:spacing w:after="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0D23" w:rsidRPr="00370D23" w:rsidRDefault="00370D23" w:rsidP="00370D23">
            <w:pPr>
              <w:spacing w:after="0" w:line="240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7184D" w:rsidRPr="00807380" w:rsidRDefault="00370D23" w:rsidP="00807380">
      <w:r w:rsidRPr="00370D23">
        <w:rPr>
          <w:rFonts w:ascii="Verdana" w:eastAsia="Times New Roman" w:hAnsi="Verdana"/>
          <w:color w:val="000000"/>
          <w:sz w:val="21"/>
          <w:lang w:eastAsia="ru-RU"/>
        </w:rPr>
        <w:lastRenderedPageBreak/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2B44"/>
    <w:rsid w:val="0025133F"/>
    <w:rsid w:val="002D2D0A"/>
    <w:rsid w:val="0033018F"/>
    <w:rsid w:val="00370D2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80E4D"/>
    <w:rsid w:val="00E33B6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erator">
    <w:name w:val="article_seperator"/>
    <w:basedOn w:val="a0"/>
    <w:rsid w:val="00C80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5830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2017-06-06T09:28:00Z</dcterms:modified>
</cp:coreProperties>
</file>