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СВЕДЕНИЯ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о  доходах за отчетный период с 1 января 2016 года по 31 декабря  2016 года, об имуществе и обязательствах имущественного характера  председателя Собрания депутатов муниципального образования «Шенкурский муниципальный район», его супруга (супруги) и несовершеннолетних детей.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7"/>
        <w:gridCol w:w="1570"/>
        <w:gridCol w:w="1734"/>
        <w:gridCol w:w="1285"/>
        <w:gridCol w:w="908"/>
        <w:gridCol w:w="1381"/>
        <w:gridCol w:w="1369"/>
        <w:gridCol w:w="1285"/>
        <w:gridCol w:w="884"/>
        <w:gridCol w:w="1381"/>
      </w:tblGrid>
      <w:tr w:rsidR="002776B2" w:rsidRPr="002776B2" w:rsidTr="002776B2">
        <w:tc>
          <w:tcPr>
            <w:tcW w:w="3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       Фамилия, имя, отчество муниципального служащего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  муниципального служащего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за 2016 год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Заседателева Анна Сергеевна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2081356,79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9)гараж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10)здание магазина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11)здание магазина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 здание магазина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1)214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3)165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4)229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5)798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6)181,4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7)97,7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8)51,6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9)28,56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10)77,3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11)82,1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12)203,4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12)Россия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    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152887,91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3)контора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1)1500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2)924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3)865,9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232554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GREAT WALL CC 6461 KM29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 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 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</w:tr>
    </w:tbl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СВЕДЕНИЯ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о  доходах за отчетный период с 1 января 2016 года по 31 декабря  2016 года, об имуществе и обязательствах имущественного характера  по состоянию на конец отчетного периода, представленных лицами, замещающими должности муниципальной службы в Собрании депутатов муниципального образования «Шенкурский муниципальный район»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3"/>
        <w:gridCol w:w="1573"/>
        <w:gridCol w:w="1737"/>
        <w:gridCol w:w="1287"/>
        <w:gridCol w:w="885"/>
        <w:gridCol w:w="1383"/>
        <w:gridCol w:w="1371"/>
        <w:gridCol w:w="1287"/>
        <w:gridCol w:w="885"/>
        <w:gridCol w:w="1383"/>
      </w:tblGrid>
      <w:tr w:rsidR="002776B2" w:rsidRPr="002776B2" w:rsidTr="002776B2">
        <w:tc>
          <w:tcPr>
            <w:tcW w:w="3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       Фамилия, имя, отчество муниципального служащего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  муниципального служащего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за 2016 год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Лапичева Наталья Леонидовна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 ревизионной комиссии МО «Шенкурский муниципальный район»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458287,08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1)573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2)66,9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3)59,5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ВАЗ ЛАДА 219000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Попова Евгения Николаевна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инспектор ревизионной комиссии МО «Шенкурский муниципальный район»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399249,31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1)44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Ляпин Тимофей Юрьевич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 Собрания депутатов МО «Шенкурский муниципальный район»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216245,48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 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Басина Марина Анатольевна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Главный специалист Собрания 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депутатов МО «Шенкурский муниципальный район»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178808,34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1)68,5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2)42,3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 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FORD FOCUS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УАЗ 315192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3)Автомобиль ВАЗ 2112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1)44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2)42,3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3)1167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1)68,5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2)42,3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76B2" w:rsidRPr="002776B2" w:rsidTr="002776B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1)68,5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2)42,3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доходах, расходах за отчетный период с 1 января по 31 декабря 2016 года, об имуществе</w:t>
      </w:r>
      <w:r w:rsidRPr="002776B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2776B2">
        <w:rPr>
          <w:rFonts w:ascii="Tahoma" w:eastAsia="Times New Roman" w:hAnsi="Tahoma" w:cs="Tahoma"/>
          <w:color w:val="000000"/>
          <w:sz w:val="16"/>
          <w:szCs w:val="16"/>
          <w:bdr w:val="none" w:sz="0" w:space="0" w:color="auto" w:frame="1"/>
          <w:lang w:eastAsia="ru-RU"/>
        </w:rPr>
        <w:br/>
      </w:r>
      <w:r w:rsidRPr="002776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 обязательствах имущественного характера по состоянию на конец отчетного периода,</w:t>
      </w:r>
      <w:r w:rsidRPr="002776B2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2776B2">
        <w:rPr>
          <w:rFonts w:ascii="Tahoma" w:eastAsia="Times New Roman" w:hAnsi="Tahoma" w:cs="Tahoma"/>
          <w:color w:val="000000"/>
          <w:sz w:val="16"/>
          <w:szCs w:val="16"/>
          <w:bdr w:val="none" w:sz="0" w:space="0" w:color="auto" w:frame="1"/>
          <w:lang w:eastAsia="ru-RU"/>
        </w:rPr>
        <w:br/>
      </w:r>
      <w:r w:rsidRPr="002776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представленных депутатами Собрания депутатов муниципального образования</w:t>
      </w:r>
    </w:p>
    <w:p w:rsidR="002776B2" w:rsidRPr="002776B2" w:rsidRDefault="002776B2" w:rsidP="002776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«Шенкурский муниципальный район»</w:t>
      </w:r>
    </w:p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4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8"/>
        <w:gridCol w:w="1558"/>
        <w:gridCol w:w="1557"/>
        <w:gridCol w:w="1431"/>
        <w:gridCol w:w="1669"/>
        <w:gridCol w:w="777"/>
        <w:gridCol w:w="1241"/>
        <w:gridCol w:w="1210"/>
        <w:gridCol w:w="1419"/>
        <w:gridCol w:w="777"/>
        <w:gridCol w:w="1241"/>
        <w:gridCol w:w="1046"/>
      </w:tblGrid>
      <w:tr w:rsidR="002776B2" w:rsidRPr="002776B2" w:rsidTr="002776B2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депутата Собрания депутатов муниципального образования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2776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«Шенкурский муниципальный район»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2776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депутата Собрания депутатов муниципального образования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2776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«Шенкурский муниципальный район»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2776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(при наличии)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доход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2016 год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6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 счет которых совершена сделка (совершены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сделки)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средства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(вид,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объектов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недвижимого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B2" w:rsidRPr="002776B2" w:rsidTr="002776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объектов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недвижимого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Бурцев Владимир Клавдиевич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тракторист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1)1938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2)46297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3)75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4)152,7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1)трактор мтз82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2)прицеп 2птс(2шт)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431638,52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Власова Виктория Анатольевна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филиала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557209,13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1)1000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2)61,9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486507,09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1)1000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2)61,9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УАЗ-31514-012-10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Рено Логан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Долгобородова Светлана Павловна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159306,92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Шкода-Актавия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Шкода-Фабия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Заварзин Алексей Алексеевич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945141,08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1)Жилой дом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Жилой дом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4)Здание медицинского консалтингового центра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2)Общая долевая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41,2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2)112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3)900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4)386,5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1)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HOVER H3 NEW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2)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mitsubishi montero sport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3)лодка 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моторная КРЫМ 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2776B2" w:rsidRPr="002776B2" w:rsidRDefault="002776B2" w:rsidP="002776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Земских Юлия Николаевна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временно не работающая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116000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898174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Заседателева Анна Сергеевна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Председатель собрания депутатов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2081356,79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9)гараж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10)здание магазина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11)здание магазина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 здание магазина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8)общая совместная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1)214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3)165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4)229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5)798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6)181,4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7)97,7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8)51,6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9)28,56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10)77,3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11)82,1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12)203,4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152887,91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3)контора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1)1500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2)924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3)865,9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232554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2)автомобиль GREAT WALL CC 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6461 KM29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1)800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2)181,4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Истомина Рада Александровна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475024,59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Колыбин Александр Анатольевич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427930,40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1986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85,8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625934,58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67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63,2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Красникова Оксана Ивановна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государственного казенного учреждения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565367,81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1)1700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2)56,9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138089,30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Шевроле ВАЗ-2123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Лехов Алексей Юрьевич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95,2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41,7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Лиханина Татьяна Валерьевна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рентгенолаборант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600312,74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419605,25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2)земельный 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 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 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1)1165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2)1500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3)53,9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4)22,8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5)19,2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Автомобиль УАЗ-315142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Минина Светлана Павловна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664515,31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1)Приусадебный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1)1279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2)37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3)40,7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125614,76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Рено-Меган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1)1279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2)37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3)40,7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1)1279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2)37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1)1279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2)37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Ферина Светлана Александровна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1310639,41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1)1645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2)68,6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536887,02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1)1645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2)68,6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SKODA YETI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CHEVROLET NIVA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Чухин Анатолий Николаевич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6352777,06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1)индивидуальная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2)индивидуальная 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249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43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 УАЗ Патриот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2)автомобиль УАЗ-390902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3)автомоби</w:t>
            </w: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ль TOYOTA HILUX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4)автомобиль Урал 375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 трактор ТДТ-55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 прицеп к легковым авто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7)прицеп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10080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Шелаевский Геннадий Степанович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208075,47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1)1942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2)82,7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3)69,1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1)автомобиль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Lada 1111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164235,43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Общая долевая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 Общая долевая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1)1146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2)106,5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Шугаев Александр Владимирович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электрик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430564,16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Lada Granta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2)Приусадебный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1)48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2)1475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266121,61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2)Приусадебный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1)48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2)200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776B2" w:rsidRPr="002776B2" w:rsidTr="002776B2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B2" w:rsidRPr="002776B2" w:rsidRDefault="002776B2" w:rsidP="00277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77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776B2" w:rsidRPr="002776B2" w:rsidRDefault="002776B2" w:rsidP="002776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76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76B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81B0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2017-06-06T08:46:00Z</dcterms:modified>
</cp:coreProperties>
</file>