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FF" w:rsidRPr="002118DB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CE78FF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0D6B73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главами </w:t>
      </w:r>
      <w:r w:rsidRPr="00D57F32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муниципальными служащими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«Пинежский муниципальный район»</w:t>
      </w:r>
    </w:p>
    <w:p w:rsidR="00CE78FF" w:rsidRPr="00F76B70" w:rsidRDefault="00CE78FF" w:rsidP="000D6B73">
      <w:pPr>
        <w:pStyle w:val="ConsPlusNormal"/>
        <w:jc w:val="center"/>
        <w:rPr>
          <w:sz w:val="16"/>
          <w:szCs w:val="16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0"/>
        <w:gridCol w:w="1060"/>
        <w:gridCol w:w="1203"/>
        <w:gridCol w:w="1560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CE78FF" w:rsidRPr="00B4287E" w:rsidTr="000D6B73">
        <w:tc>
          <w:tcPr>
            <w:tcW w:w="1060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</w:rPr>
              <w:t>рированный годовой доход за 2015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842" w:type="dxa"/>
            <w:gridSpan w:val="5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E78FF" w:rsidRPr="00B4287E" w:rsidTr="000D6B73">
        <w:tc>
          <w:tcPr>
            <w:tcW w:w="1060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4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B4287E" w:rsidTr="000D6B73">
        <w:tc>
          <w:tcPr>
            <w:tcW w:w="1060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78FF" w:rsidRPr="00B4287E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B4287E" w:rsidTr="000D6B73">
        <w:trPr>
          <w:trHeight w:val="160"/>
        </w:trPr>
        <w:tc>
          <w:tcPr>
            <w:tcW w:w="10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B4287E" w:rsidTr="000D6B73">
        <w:tc>
          <w:tcPr>
            <w:tcW w:w="106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Хромцов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Александр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10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МО «Пинежский район»</w:t>
            </w:r>
          </w:p>
        </w:tc>
        <w:tc>
          <w:tcPr>
            <w:tcW w:w="1203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1724464,07</w:t>
            </w:r>
          </w:p>
        </w:tc>
        <w:tc>
          <w:tcPr>
            <w:tcW w:w="1560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C431EA">
              <w:rPr>
                <w:sz w:val="20"/>
              </w:rPr>
              <w:t xml:space="preserve">Для </w:t>
            </w:r>
            <w:r>
              <w:rPr>
                <w:sz w:val="20"/>
              </w:rPr>
              <w:t xml:space="preserve">ведения </w:t>
            </w:r>
            <w:r w:rsidRPr="00C431EA">
              <w:rPr>
                <w:sz w:val="20"/>
              </w:rPr>
              <w:t>личного подсобного хозяйства</w:t>
            </w:r>
            <w:r>
              <w:rPr>
                <w:sz w:val="20"/>
              </w:rPr>
              <w:t>;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C431EA">
              <w:rPr>
                <w:sz w:val="20"/>
              </w:rPr>
              <w:t xml:space="preserve"> Для </w:t>
            </w:r>
            <w:r>
              <w:rPr>
                <w:sz w:val="20"/>
              </w:rPr>
              <w:t xml:space="preserve">ведения </w:t>
            </w:r>
            <w:r w:rsidRPr="00C431EA">
              <w:rPr>
                <w:sz w:val="20"/>
              </w:rPr>
              <w:t>личного подсобного хозяйства</w:t>
            </w:r>
            <w:r>
              <w:rPr>
                <w:sz w:val="20"/>
              </w:rPr>
              <w:t>;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C431EA">
              <w:rPr>
                <w:sz w:val="20"/>
              </w:rPr>
              <w:t xml:space="preserve"> Для </w:t>
            </w:r>
            <w:r>
              <w:rPr>
                <w:sz w:val="20"/>
              </w:rPr>
              <w:t xml:space="preserve">ведения </w:t>
            </w:r>
            <w:r w:rsidRPr="00C431EA">
              <w:rPr>
                <w:sz w:val="20"/>
              </w:rPr>
              <w:t xml:space="preserve">личного подсобного </w:t>
            </w:r>
            <w:r w:rsidRPr="00C431EA">
              <w:rPr>
                <w:sz w:val="20"/>
              </w:rPr>
              <w:lastRenderedPageBreak/>
              <w:t>хозяйства</w:t>
            </w:r>
            <w:r>
              <w:rPr>
                <w:sz w:val="20"/>
              </w:rPr>
              <w:t>;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 Жилой дом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1683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C431EA">
              <w:rPr>
                <w:sz w:val="20"/>
              </w:rPr>
              <w:t>772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1485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31EA">
              <w:rPr>
                <w:sz w:val="20"/>
              </w:rPr>
              <w:t>67,6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Default="00CE78FF" w:rsidP="000D6B7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</w:t>
            </w:r>
            <w:r w:rsidRPr="008F6C89">
              <w:rPr>
                <w:szCs w:val="22"/>
              </w:rPr>
              <w:t xml:space="preserve"> Грузовой автомобиль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C89">
              <w:rPr>
                <w:szCs w:val="22"/>
              </w:rPr>
              <w:t>УАЗ-390902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88,8</w:t>
            </w:r>
          </w:p>
        </w:tc>
        <w:tc>
          <w:tcPr>
            <w:tcW w:w="1487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B4287E" w:rsidTr="000D6B73">
        <w:tc>
          <w:tcPr>
            <w:tcW w:w="10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Супруга (супруг)</w:t>
            </w:r>
          </w:p>
        </w:tc>
        <w:tc>
          <w:tcPr>
            <w:tcW w:w="106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3832589,59</w:t>
            </w:r>
          </w:p>
        </w:tc>
        <w:tc>
          <w:tcPr>
            <w:tcW w:w="156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88,8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1487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8FF" w:rsidRDefault="00CE78FF" w:rsidP="000D6B73">
      <w:pPr>
        <w:pStyle w:val="ConsPlusNormal"/>
        <w:ind w:firstLine="540"/>
        <w:jc w:val="center"/>
        <w:rPr>
          <w:sz w:val="16"/>
          <w:szCs w:val="16"/>
        </w:rPr>
      </w:pP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sz w:val="20"/>
        </w:rPr>
        <w:t>&lt;</w:t>
      </w:r>
      <w:r w:rsidRPr="004F62DC">
        <w:rPr>
          <w:rFonts w:ascii="Times New Roman" w:hAnsi="Times New Roman" w:cs="Times New Roman"/>
          <w:sz w:val="20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0" w:name="P78"/>
      <w:bookmarkEnd w:id="0"/>
      <w:r w:rsidRPr="004F62DC">
        <w:rPr>
          <w:rFonts w:ascii="Times New Roman" w:hAnsi="Times New Roman" w:cs="Times New Roman"/>
          <w:sz w:val="20"/>
        </w:rPr>
        <w:t>&lt;2&gt; Указывается должность должностного лица.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1" w:name="P79"/>
      <w:bookmarkEnd w:id="1"/>
      <w:r w:rsidRPr="004F62DC">
        <w:rPr>
          <w:rFonts w:ascii="Times New Roman" w:hAnsi="Times New Roman" w:cs="Times New Roman"/>
          <w:sz w:val="20"/>
        </w:rPr>
        <w:t>&lt;3&gt; Например, жилой дом, земельный участок, квартира и т.д.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2" w:name="P80"/>
      <w:bookmarkEnd w:id="2"/>
      <w:r w:rsidRPr="004F62DC">
        <w:rPr>
          <w:rFonts w:ascii="Times New Roman" w:hAnsi="Times New Roman" w:cs="Times New Roman"/>
          <w:sz w:val="20"/>
        </w:rPr>
        <w:t>&lt;4&gt; Россия или иная страна (государство).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3" w:name="P81"/>
      <w:bookmarkEnd w:id="3"/>
      <w:r w:rsidRPr="004F62DC">
        <w:rPr>
          <w:rFonts w:ascii="Times New Roman" w:hAnsi="Times New Roman" w:cs="Times New Roman"/>
          <w:sz w:val="20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</w:t>
      </w:r>
      <w:r>
        <w:rPr>
          <w:rFonts w:ascii="Times New Roman" w:hAnsi="Times New Roman" w:cs="Times New Roman"/>
          <w:sz w:val="20"/>
        </w:rPr>
        <w:t xml:space="preserve"> </w:t>
      </w:r>
      <w:r w:rsidRPr="004F62DC">
        <w:rPr>
          <w:rFonts w:ascii="Times New Roman" w:hAnsi="Times New Roman" w:cs="Times New Roman"/>
          <w:sz w:val="20"/>
        </w:rPr>
        <w:t>и его супруги (супруга) за три последних года, предшествующих отчетному периоду.</w:t>
      </w:r>
    </w:p>
    <w:p w:rsidR="00CE78FF" w:rsidRDefault="00CE78FF" w:rsidP="000D6B73">
      <w:pPr>
        <w:jc w:val="center"/>
      </w:pPr>
    </w:p>
    <w:p w:rsidR="00CE78FF" w:rsidRDefault="00CE78FF">
      <w:pPr>
        <w:spacing w:after="0" w:line="240" w:lineRule="auto"/>
      </w:pPr>
      <w:r>
        <w:br w:type="page"/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CE78FF" w:rsidRPr="00DD7C59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20"/>
        </w:rPr>
      </w:pPr>
      <w:r w:rsidRPr="00DD7C59">
        <w:rPr>
          <w:rFonts w:ascii="Times New Roman" w:hAnsi="Times New Roman" w:cs="Times New Roman"/>
          <w:sz w:val="20"/>
        </w:rPr>
        <w:t xml:space="preserve">к положению о порядке </w:t>
      </w:r>
      <w:r w:rsidRPr="00DD7C59">
        <w:rPr>
          <w:rStyle w:val="a4"/>
          <w:rFonts w:ascii="Times New Roman" w:hAnsi="Times New Roman" w:cs="Times New Roman"/>
          <w:b w:val="0"/>
          <w:sz w:val="20"/>
        </w:rPr>
        <w:t>размещения сведений о доходах, расходах</w:t>
      </w:r>
      <w:r w:rsidRPr="00DD7C59">
        <w:rPr>
          <w:rFonts w:ascii="Times New Roman" w:hAnsi="Times New Roman" w:cs="Times New Roman"/>
          <w:sz w:val="20"/>
        </w:rPr>
        <w:t xml:space="preserve"> </w:t>
      </w:r>
      <w:r w:rsidRPr="00DD7C59">
        <w:rPr>
          <w:rStyle w:val="a4"/>
          <w:rFonts w:ascii="Times New Roman" w:hAnsi="Times New Roman" w:cs="Times New Roman"/>
          <w:b w:val="0"/>
          <w:sz w:val="20"/>
        </w:rPr>
        <w:t>об имуществе и обязательствах имущественного характера</w:t>
      </w:r>
      <w:r w:rsidRPr="00DD7C59">
        <w:rPr>
          <w:rFonts w:ascii="Times New Roman" w:hAnsi="Times New Roman" w:cs="Times New Roman"/>
          <w:sz w:val="20"/>
        </w:rPr>
        <w:t xml:space="preserve"> глав </w:t>
      </w:r>
      <w:r w:rsidRPr="00DD7C59">
        <w:rPr>
          <w:rFonts w:ascii="Times New Roman" w:hAnsi="Times New Roman" w:cs="Times New Roman"/>
          <w:bCs/>
          <w:sz w:val="20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DD7C59">
        <w:rPr>
          <w:rStyle w:val="a4"/>
          <w:rFonts w:ascii="Times New Roman" w:hAnsi="Times New Roman" w:cs="Times New Roman"/>
          <w:b w:val="0"/>
          <w:sz w:val="20"/>
        </w:rPr>
        <w:t xml:space="preserve"> </w:t>
      </w:r>
      <w:r w:rsidRPr="00DD7C59">
        <w:rPr>
          <w:rFonts w:ascii="Times New Roman" w:hAnsi="Times New Roman" w:cs="Times New Roman"/>
          <w:bCs/>
          <w:sz w:val="20"/>
        </w:rPr>
        <w:t>на официальных сайтах</w:t>
      </w:r>
      <w:r w:rsidRPr="00DD7C59">
        <w:rPr>
          <w:rStyle w:val="a4"/>
          <w:rFonts w:ascii="Times New Roman" w:hAnsi="Times New Roman" w:cs="Times New Roman"/>
          <w:b w:val="0"/>
          <w:sz w:val="20"/>
        </w:rPr>
        <w:t xml:space="preserve"> и предоставления этих сведений средствам массовой информации для опубликования</w:t>
      </w:r>
    </w:p>
    <w:p w:rsidR="00CE78FF" w:rsidRPr="00DD7C59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20"/>
        </w:rPr>
      </w:pP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СВЕДЕНИЯ</w:t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о доходах, расходах за отчетный период с 1 января</w:t>
      </w:r>
    </w:p>
    <w:p w:rsidR="00CE78FF" w:rsidRPr="00DD7C59" w:rsidRDefault="00CE78FF" w:rsidP="000D6B73">
      <w:pPr>
        <w:pStyle w:val="ConsPlusNormal"/>
        <w:ind w:right="113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по 31 декабря 2016 года, об имуществе и обязательствах</w:t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имущественного характера по состоянию на конец отчетного</w:t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DD7C59">
        <w:rPr>
          <w:rFonts w:ascii="Times New Roman" w:hAnsi="Times New Roman" w:cs="Times New Roman"/>
          <w:sz w:val="20"/>
        </w:rPr>
        <w:t xml:space="preserve">периода, представленных главой </w:t>
      </w:r>
      <w:r w:rsidRPr="00DD7C59">
        <w:rPr>
          <w:rFonts w:ascii="Times New Roman" w:hAnsi="Times New Roman" w:cs="Times New Roman"/>
          <w:bCs/>
          <w:sz w:val="20"/>
        </w:rPr>
        <w:t>Пинежского муниципального района, муниципальными служащими администрации</w:t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bCs/>
          <w:sz w:val="20"/>
        </w:rPr>
        <w:t>муниципального образования «Пинежский муниципальный район»</w:t>
      </w:r>
    </w:p>
    <w:p w:rsidR="00CE78FF" w:rsidRPr="00DD7C59" w:rsidRDefault="00CE78FF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0"/>
        <w:gridCol w:w="1060"/>
        <w:gridCol w:w="1203"/>
        <w:gridCol w:w="1560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CE78FF" w:rsidRPr="00DD7C59" w:rsidTr="000D6B73">
        <w:tc>
          <w:tcPr>
            <w:tcW w:w="1060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Декларированный годовой доход за 2015 год (рублей)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(в том числе иные доходы)</w:t>
            </w:r>
          </w:p>
        </w:tc>
        <w:tc>
          <w:tcPr>
            <w:tcW w:w="6842" w:type="dxa"/>
            <w:gridSpan w:val="5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E78FF" w:rsidRPr="00DD7C59" w:rsidTr="000D6B73">
        <w:tc>
          <w:tcPr>
            <w:tcW w:w="1060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4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DD7C59" w:rsidTr="000D6B73">
        <w:tc>
          <w:tcPr>
            <w:tcW w:w="1060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78FF" w:rsidRPr="00DD7C59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DD7C59" w:rsidTr="000D6B73">
        <w:trPr>
          <w:trHeight w:val="160"/>
        </w:trPr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DD7C59" w:rsidTr="000D6B73">
        <w:tc>
          <w:tcPr>
            <w:tcW w:w="10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>Хромцов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>Александр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>Владимирович</w:t>
            </w:r>
          </w:p>
        </w:tc>
        <w:tc>
          <w:tcPr>
            <w:tcW w:w="10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Глава МО «Пинежский район»</w:t>
            </w:r>
          </w:p>
        </w:tc>
        <w:tc>
          <w:tcPr>
            <w:tcW w:w="1203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1724464,07</w:t>
            </w:r>
          </w:p>
        </w:tc>
        <w:tc>
          <w:tcPr>
            <w:tcW w:w="15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Земельный участок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1. Для ведения личного подсобного хозяйства;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2. Для ведения личного подсобного хозяйства;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3. Для ведения личного подсобного хозяйства;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>4. Жилой дом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1382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1683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772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1485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67,6</w:t>
            </w:r>
          </w:p>
        </w:tc>
        <w:tc>
          <w:tcPr>
            <w:tcW w:w="110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szCs w:val="22"/>
              </w:rPr>
            </w:pPr>
            <w:r w:rsidRPr="00DD7C59">
              <w:rPr>
                <w:szCs w:val="22"/>
              </w:rPr>
              <w:lastRenderedPageBreak/>
              <w:t>1. Грузовой автомобиль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УАЗ-390902</w:t>
            </w:r>
          </w:p>
        </w:tc>
        <w:tc>
          <w:tcPr>
            <w:tcW w:w="1099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88,8</w:t>
            </w:r>
          </w:p>
        </w:tc>
        <w:tc>
          <w:tcPr>
            <w:tcW w:w="1487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Супруга (супруг)</w:t>
            </w:r>
          </w:p>
        </w:tc>
        <w:tc>
          <w:tcPr>
            <w:tcW w:w="10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3832589,59</w:t>
            </w:r>
          </w:p>
        </w:tc>
        <w:tc>
          <w:tcPr>
            <w:tcW w:w="156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1.Квартира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88,8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67,6</w:t>
            </w:r>
          </w:p>
        </w:tc>
        <w:tc>
          <w:tcPr>
            <w:tcW w:w="1487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 xml:space="preserve">2.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7C59">
              <w:rPr>
                <w:rFonts w:ascii="Times New Roman" w:hAnsi="Times New Roman" w:cs="Times New Roman"/>
                <w:b/>
                <w:sz w:val="20"/>
              </w:rPr>
              <w:t>Черноу-сов Юрий Виталье-вич</w:t>
            </w:r>
          </w:p>
        </w:tc>
        <w:tc>
          <w:tcPr>
            <w:tcW w:w="1060" w:type="dxa"/>
          </w:tcPr>
          <w:p w:rsidR="00CE78FF" w:rsidRPr="00DD7C59" w:rsidRDefault="00CE78FF" w:rsidP="002B3D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первый замести-тель главы админист-рации МО «Пинежский район»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1167507,33</w:t>
            </w:r>
          </w:p>
        </w:tc>
        <w:tc>
          <w:tcPr>
            <w:tcW w:w="1560" w:type="dxa"/>
          </w:tcPr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хозяйства;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 xml:space="preserve">1215,0 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2B3D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1.Легковой автомобиль </w:t>
            </w:r>
            <w:r w:rsidRPr="00DD7C59">
              <w:rPr>
                <w:sz w:val="20"/>
                <w:szCs w:val="20"/>
                <w:lang w:val="en-US"/>
              </w:rPr>
              <w:t>Mitsubishi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Pajero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Sport</w:t>
            </w:r>
            <w:r w:rsidRPr="00DD7C59">
              <w:rPr>
                <w:sz w:val="20"/>
                <w:szCs w:val="20"/>
              </w:rPr>
              <w:t>;</w:t>
            </w:r>
          </w:p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2.Мотоцикл Днепр-11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 xml:space="preserve">53,1 </w:t>
            </w:r>
          </w:p>
        </w:tc>
        <w:tc>
          <w:tcPr>
            <w:tcW w:w="1487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622442,23</w:t>
            </w: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CE78FF" w:rsidRPr="00DD7C59" w:rsidRDefault="00CE78FF" w:rsidP="002B3D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  <w:lang w:val="en-US"/>
              </w:rPr>
              <w:t>Skoda oktavia</w:t>
            </w:r>
          </w:p>
        </w:tc>
        <w:tc>
          <w:tcPr>
            <w:tcW w:w="1099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53,1</w:t>
            </w:r>
          </w:p>
        </w:tc>
        <w:tc>
          <w:tcPr>
            <w:tcW w:w="1487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 xml:space="preserve">3.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Вальков Алексей Леонидо-вич</w:t>
            </w:r>
          </w:p>
        </w:tc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Замести-тель главы админист-рации, председа-тель КУМИ и ЖКХ</w:t>
            </w: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1300722,11</w:t>
            </w: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CE78FF" w:rsidRPr="00DD7C59" w:rsidRDefault="00CE78FF" w:rsidP="00814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7C59">
              <w:rPr>
                <w:szCs w:val="22"/>
              </w:rPr>
              <w:t xml:space="preserve">Легковой автомобиль </w:t>
            </w:r>
            <w:r w:rsidRPr="00DD7C59">
              <w:rPr>
                <w:szCs w:val="22"/>
                <w:lang w:val="en-US"/>
              </w:rPr>
              <w:t>RENAULT DUSTER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55,9</w:t>
            </w:r>
          </w:p>
        </w:tc>
        <w:tc>
          <w:tcPr>
            <w:tcW w:w="1487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 xml:space="preserve">4.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Выучей-ская Надежда Владими-ровна</w:t>
            </w:r>
          </w:p>
        </w:tc>
        <w:tc>
          <w:tcPr>
            <w:tcW w:w="1060" w:type="dxa"/>
          </w:tcPr>
          <w:p w:rsidR="00CE78FF" w:rsidRPr="00DD7C59" w:rsidRDefault="00CE78FF" w:rsidP="00FF657E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Замести-тель главы админист-рации МО «Пинежский район» по соци-альной политике</w:t>
            </w: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1244921,52</w:t>
            </w: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з/у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1200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83,6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198570,00</w:t>
            </w:r>
          </w:p>
        </w:tc>
        <w:tc>
          <w:tcPr>
            <w:tcW w:w="156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CE78FF" w:rsidRPr="00DD7C59" w:rsidRDefault="00CE78FF" w:rsidP="00557D51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</w:t>
            </w:r>
            <w:r w:rsidRPr="00DD7C59">
              <w:rPr>
                <w:sz w:val="20"/>
                <w:szCs w:val="20"/>
              </w:rPr>
              <w:lastRenderedPageBreak/>
              <w:t>автомобиль</w:t>
            </w:r>
          </w:p>
          <w:p w:rsidR="00CE78FF" w:rsidRPr="00DD7C59" w:rsidRDefault="00CE78FF" w:rsidP="00557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ВАЗ 2123 Шевроле Нива</w:t>
            </w:r>
          </w:p>
        </w:tc>
        <w:tc>
          <w:tcPr>
            <w:tcW w:w="1099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1099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83,6</w:t>
            </w:r>
          </w:p>
        </w:tc>
        <w:tc>
          <w:tcPr>
            <w:tcW w:w="1487" w:type="dxa"/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77"/>
            <w:bookmarkEnd w:id="4"/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5. Богданова Светлана Юрьевна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7234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Управле-ния обра-зования админист-рации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896730,92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52,3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AA0A4E">
        <w:trPr>
          <w:trHeight w:val="296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533022,07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1.Земельный участок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2. 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4. 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16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A714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16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2970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1697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65.9</w:t>
            </w:r>
          </w:p>
          <w:p w:rsidR="00CE78FF" w:rsidRPr="00DD7C59" w:rsidRDefault="00CE78FF" w:rsidP="00A7142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16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57A6">
            <w:pPr>
              <w:tabs>
                <w:tab w:val="left" w:pos="230"/>
              </w:tabs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0D5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  <w:lang w:val="en-US"/>
              </w:rPr>
              <w:t>NISSAN QASHQAI+2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>6.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 xml:space="preserve"> Житов Леонид Афанасьевич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начальник отдела по культуре и туризму админист-рации МО «Пинеж-</w:t>
            </w:r>
            <w:r w:rsidRPr="00DD7C59">
              <w:rPr>
                <w:sz w:val="20"/>
              </w:rPr>
              <w:lastRenderedPageBreak/>
              <w:t>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846409,31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 xml:space="preserve">Под индивидуальное </w:t>
            </w: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жилищное строительство</w:t>
            </w:r>
          </w:p>
          <w:p w:rsidR="00CE78FF" w:rsidRPr="00DD7C59" w:rsidRDefault="00CE78FF" w:rsidP="00FF657E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</w:t>
            </w: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42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442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25,0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672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1923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36,7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33,7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Покупка квартиры</w:t>
            </w:r>
          </w:p>
          <w:p w:rsidR="00CE78FF" w:rsidRPr="00DD7C59" w:rsidRDefault="00CE78FF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(накопления за предыдущие годы)</w:t>
            </w:r>
          </w:p>
        </w:tc>
      </w:tr>
      <w:tr w:rsidR="00CE78FF" w:rsidRPr="00DD7C59" w:rsidTr="00AA0A4E">
        <w:trPr>
          <w:trHeight w:val="207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7. Тупицына Ольга Петровна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C380D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комитета по финан-сам Адми-нистрации МО «Пи-нежский район»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C380D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1145310,94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1036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66,6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43,5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C380D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  <w:r w:rsidRPr="00DD7C59">
              <w:rPr>
                <w:sz w:val="20"/>
                <w:szCs w:val="20"/>
                <w:lang w:val="en-US"/>
              </w:rPr>
              <w:t>KIA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JES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736068,32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под индивидуальное жилищное строительство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для ведения подсобного хозяйства</w:t>
            </w:r>
          </w:p>
          <w:p w:rsidR="00CE78FF" w:rsidRPr="00DD7C59" w:rsidRDefault="00CE78FF" w:rsidP="00AA0A4E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1036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66,6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43,5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1740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Грузовой автомобиль УАЗ -3303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Земельный участок 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8. Зубова Наталья Викторов-на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529D7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юридического отде-ла Адми-нистра-ции МО «Пинежский район»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778166,31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739B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B739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ВАЗ-21074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Хоз. постройки на земельном участке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77,4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947,7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21,1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40,3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(кредит)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Хоз. постройки на земельном участке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77,4</w:t>
            </w:r>
          </w:p>
          <w:p w:rsidR="00CE78FF" w:rsidRPr="00DD7C59" w:rsidRDefault="00CE78FF" w:rsidP="00AA0A4E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947,7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21,1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40,3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9. Мельникова Светлана Сергеевна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E15F0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начальник управле-ния де-лами Ад-министра-ции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733550,20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Легковой автомобиль ЗАЗ  C</w:t>
            </w:r>
            <w:r w:rsidRPr="00DD7C59">
              <w:rPr>
                <w:sz w:val="20"/>
                <w:lang w:val="en-US"/>
              </w:rPr>
              <w:t>H</w:t>
            </w:r>
            <w:r w:rsidRPr="00DD7C59">
              <w:rPr>
                <w:sz w:val="20"/>
              </w:rPr>
              <w:t>AN</w:t>
            </w:r>
            <w:r w:rsidRPr="00DD7C59">
              <w:rPr>
                <w:sz w:val="20"/>
                <w:lang w:val="en-US"/>
              </w:rPr>
              <w:t>CE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TF</w:t>
            </w:r>
            <w:r w:rsidRPr="00DD7C59">
              <w:rPr>
                <w:sz w:val="20"/>
              </w:rPr>
              <w:t>48</w:t>
            </w:r>
            <w:r w:rsidRPr="00DD7C59">
              <w:rPr>
                <w:sz w:val="20"/>
                <w:lang w:val="en-US"/>
              </w:rPr>
              <w:t>YP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E0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10. Несветов Сергей Алексеевич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начальник отдела дорожной деятельности и тран-спорта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t>544624,45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9A55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39,6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21441,62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11. Щеголихи</w:t>
            </w:r>
            <w:r w:rsidRPr="00DD7C59">
              <w:rPr>
                <w:b/>
                <w:sz w:val="20"/>
              </w:rPr>
              <w:lastRenderedPageBreak/>
              <w:t>на Наталья Михайловна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Замести-тель на-</w:t>
            </w:r>
            <w:r w:rsidRPr="00DD7C59">
              <w:rPr>
                <w:sz w:val="20"/>
              </w:rPr>
              <w:lastRenderedPageBreak/>
              <w:t>чальника комитета по эко-номическому раз-витию и прогнози-рованию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721369,37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1156929,92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41B9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строительства хозпостроек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Здание автогаража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55A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1318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655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41B92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169,3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55A61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1.Мотоцикл ИЖ-105</w:t>
            </w:r>
          </w:p>
          <w:p w:rsidR="00CE78FF" w:rsidRPr="00DD7C59" w:rsidRDefault="00CE78FF" w:rsidP="00D55A61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2.Автомобиль легковой </w:t>
            </w:r>
          </w:p>
          <w:p w:rsidR="00CE78FF" w:rsidRPr="00DD7C59" w:rsidRDefault="00CE78FF" w:rsidP="00D55A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«</w:t>
            </w:r>
            <w:r w:rsidRPr="00DD7C59">
              <w:rPr>
                <w:sz w:val="20"/>
                <w:lang w:val="en-US"/>
              </w:rPr>
              <w:t>UAZ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PATRIOT</w:t>
            </w:r>
            <w:r w:rsidRPr="00DD7C59">
              <w:rPr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12. Подрезо-ва Вера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ведущий специа-лист управле-ния де-лами Ад-министра-ции МО «Пинежский район»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679220,73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13. Богданова Марина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403C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Замести-тель пред-седателя территори</w:t>
            </w:r>
            <w:r w:rsidRPr="00DD7C59">
              <w:rPr>
                <w:sz w:val="20"/>
                <w:szCs w:val="20"/>
              </w:rPr>
              <w:lastRenderedPageBreak/>
              <w:t>альной КДН и ЗП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528623,57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 xml:space="preserve">14.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Рякова Нина Сергеевна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41BA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отдела по муниципальным закупкам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41BA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768395,15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41BA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под индивидуальное жилищное строительство</w:t>
            </w:r>
          </w:p>
          <w:p w:rsidR="00CE78FF" w:rsidRPr="00DD7C59" w:rsidRDefault="00CE78FF" w:rsidP="00F41BA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F41BA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F41BA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1573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41BA4">
            <w:pPr>
              <w:jc w:val="center"/>
            </w:pPr>
            <w:r w:rsidRPr="00DD7C59">
              <w:rPr>
                <w:sz w:val="22"/>
                <w:szCs w:val="22"/>
              </w:rPr>
              <w:t>Легковой автомобиль-УАЗ-3962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F043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293760,29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Для ведения личного подсобного хозяйства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F043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автомобиль, Лада Калина</w:t>
            </w:r>
          </w:p>
          <w:p w:rsidR="00CE78FF" w:rsidRPr="00DD7C59" w:rsidRDefault="00CE78FF" w:rsidP="00C96B4F">
            <w:pPr>
              <w:jc w:val="center"/>
              <w:rPr>
                <w:sz w:val="20"/>
                <w:szCs w:val="20"/>
              </w:rPr>
            </w:pPr>
          </w:p>
          <w:p w:rsidR="00CE78FF" w:rsidRPr="00DD7C59" w:rsidRDefault="00CE78FF" w:rsidP="00C96B4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Грузовой автомобиль-УАЗ-390945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 xml:space="preserve"> 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b/>
                <w:sz w:val="20"/>
              </w:rPr>
              <w:t xml:space="preserve"> 15. </w:t>
            </w:r>
            <w:r w:rsidRPr="00DD7C59">
              <w:rPr>
                <w:b/>
                <w:sz w:val="18"/>
                <w:szCs w:val="18"/>
              </w:rPr>
              <w:t>Галашева Елена Генриховна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контроль-но-ревизи-онного отдела Администрации МО «Пинежск</w:t>
            </w:r>
            <w:r w:rsidRPr="00DD7C59">
              <w:rPr>
                <w:sz w:val="20"/>
                <w:szCs w:val="20"/>
              </w:rPr>
              <w:lastRenderedPageBreak/>
              <w:t>ий район»</w:t>
            </w:r>
          </w:p>
          <w:p w:rsidR="00CE78FF" w:rsidRPr="00DD7C59" w:rsidRDefault="00CE78FF" w:rsidP="00C96B4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900494,93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293,6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215617,23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2833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1026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913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AA0A4E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293,6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93,7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A0A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96B4F">
            <w:pPr>
              <w:jc w:val="center"/>
              <w:rPr>
                <w:lang w:val="en-US"/>
              </w:rPr>
            </w:pPr>
            <w:r w:rsidRPr="00DD7C59">
              <w:t>Автомобиль легковой</w:t>
            </w:r>
          </w:p>
          <w:p w:rsidR="00CE78FF" w:rsidRPr="00DD7C59" w:rsidRDefault="00CE78FF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t>«</w:t>
            </w:r>
            <w:r w:rsidRPr="00DD7C59">
              <w:rPr>
                <w:lang w:val="en-US"/>
              </w:rPr>
              <w:t>Ssangyong Actyon</w:t>
            </w:r>
            <w:r w:rsidRPr="00DD7C59"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59">
              <w:rPr>
                <w:b/>
                <w:sz w:val="18"/>
                <w:szCs w:val="18"/>
              </w:rPr>
              <w:t>16. Чемакин Фёдор Алексеевич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707F8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отдела по делам ГО и ЧС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1045831,33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6696D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470281,68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Дачный земельный участок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</w:t>
            </w: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>677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82,4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17. Коркишко Валентина Александровна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707F8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начальник информа-ционного отдела Администрации МО «Пинежский район»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777565,80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39,7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35,2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30,2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20,3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1072,0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707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  <w:r w:rsidRPr="00DD7C59">
              <w:rPr>
                <w:sz w:val="20"/>
                <w:szCs w:val="20"/>
                <w:lang w:val="en-US"/>
              </w:rPr>
              <w:t>KIA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SPORTAGE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1) Земельный участок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(дарение)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2) 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(дарение)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3) Гараж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(доход за 2016 год, накопления за предыдущие годы)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707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864480,0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нежилое помещение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садовый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Нежилое помещение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269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26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856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600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83,6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41,7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106,1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269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707F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  <w:r w:rsidRPr="00DD7C59">
              <w:rPr>
                <w:sz w:val="20"/>
                <w:szCs w:val="20"/>
                <w:lang w:val="en-US"/>
              </w:rPr>
              <w:t>NISSAN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X</w:t>
            </w:r>
            <w:r w:rsidRPr="00DD7C59">
              <w:rPr>
                <w:sz w:val="20"/>
                <w:szCs w:val="20"/>
              </w:rPr>
              <w:t xml:space="preserve"> - </w:t>
            </w:r>
            <w:r w:rsidRPr="00DD7C59">
              <w:rPr>
                <w:sz w:val="20"/>
                <w:szCs w:val="20"/>
                <w:lang w:val="en-US"/>
              </w:rPr>
              <w:t>TRAIL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(доход от предпринимательской деятельности)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18. Попова Мария Анатольев</w:t>
            </w:r>
            <w:r w:rsidRPr="00DD7C59">
              <w:rPr>
                <w:b/>
                <w:sz w:val="20"/>
              </w:rPr>
              <w:lastRenderedPageBreak/>
              <w:t>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8133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Начальник архивного отдела Админист</w:t>
            </w:r>
            <w:r w:rsidRPr="00DD7C59">
              <w:rPr>
                <w:sz w:val="20"/>
                <w:szCs w:val="20"/>
              </w:rPr>
              <w:lastRenderedPageBreak/>
              <w:t>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670363,00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 уч.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>2232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197,9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20,7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(ипотечный кредит)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718542,00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 уч. под индивидуальное жилищное строительство</w:t>
            </w: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2232</w:t>
            </w: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197,9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8133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48133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Шевроле Нива 212300-55</w:t>
            </w:r>
          </w:p>
          <w:p w:rsidR="00CE78FF" w:rsidRPr="00DD7C59" w:rsidRDefault="00CE78FF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2245,00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 уч. под индивидуальное жилищное строительство</w:t>
            </w:r>
          </w:p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2232</w:t>
            </w:r>
          </w:p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197,9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>19.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 xml:space="preserve"> Мурин Алек-сандр Ве-ниамино-вич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Начальник отдела по социаль-ным воп-росам, мо-лодежной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642344,23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D067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</w:p>
          <w:p w:rsidR="00CE78FF" w:rsidRPr="00DD7C59" w:rsidRDefault="00CE78FF" w:rsidP="00BD067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  <w:lang w:val="en-US"/>
              </w:rPr>
              <w:t>Renault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Logan</w:t>
            </w:r>
            <w:r w:rsidRPr="00DD7C59">
              <w:rPr>
                <w:sz w:val="20"/>
                <w:szCs w:val="20"/>
              </w:rPr>
              <w:t xml:space="preserve">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Земельный участок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 (объект незавершенного строительства)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1750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54,3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24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AA0A4E">
        <w:trPr>
          <w:trHeight w:val="103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20. Осюкова Светлана Леонидовна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800858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бухгалте-рии, глав-ный бух-</w:t>
            </w:r>
            <w:r w:rsidRPr="00DD7C59">
              <w:rPr>
                <w:sz w:val="20"/>
                <w:szCs w:val="20"/>
              </w:rPr>
              <w:lastRenderedPageBreak/>
              <w:t>галтер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>825407,26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00858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800858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 xml:space="preserve">З/ уч. для размещения </w:t>
            </w:r>
            <w:r w:rsidRPr="00DD7C59">
              <w:rPr>
                <w:sz w:val="20"/>
              </w:rPr>
              <w:lastRenderedPageBreak/>
              <w:t>домов индивидуальной жилой застройки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78,2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1503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132219,73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78,2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E0A11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>21.</w:t>
            </w:r>
          </w:p>
          <w:p w:rsidR="00CE78FF" w:rsidRPr="00DD7C59" w:rsidRDefault="00CE78FF" w:rsidP="001E0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 xml:space="preserve"> Грицук Виктор Анатольевич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748B2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отдела архитектуры и стро-ительства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701855,63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869C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 </w:t>
            </w:r>
            <w:r w:rsidRPr="00DD7C59">
              <w:rPr>
                <w:sz w:val="20"/>
                <w:szCs w:val="20"/>
                <w:lang w:val="en-US"/>
              </w:rPr>
              <w:t>CHEVROLET</w:t>
            </w:r>
            <w:r w:rsidRPr="00DD7C59">
              <w:rPr>
                <w:sz w:val="20"/>
                <w:szCs w:val="20"/>
              </w:rPr>
              <w:t xml:space="preserve">  </w:t>
            </w:r>
            <w:r w:rsidRPr="00DD7C59">
              <w:rPr>
                <w:sz w:val="20"/>
                <w:szCs w:val="20"/>
                <w:lang w:val="en-US"/>
              </w:rPr>
              <w:t>NIVA</w:t>
            </w:r>
            <w:r w:rsidRPr="00DD7C59">
              <w:rPr>
                <w:sz w:val="20"/>
                <w:szCs w:val="20"/>
              </w:rPr>
              <w:t xml:space="preserve"> </w:t>
            </w:r>
          </w:p>
          <w:p w:rsidR="00CE78FF" w:rsidRPr="00DD7C59" w:rsidRDefault="00CE78FF" w:rsidP="00E869C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212300-55</w:t>
            </w:r>
          </w:p>
          <w:p w:rsidR="00CE78FF" w:rsidRPr="00DD7C59" w:rsidRDefault="00CE78FF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(кредит)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69,4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22. Попова Наталья Василь-евна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главный специа-лист ко-митета по экономическому развитию и прог-нозированию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6D5B8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482205,97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6D5B8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600113,91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з/уч. для ведения личного подсобного хозяйства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6D5B8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 УАЗ 3315148</w:t>
            </w:r>
          </w:p>
          <w:p w:rsidR="00CE78FF" w:rsidRPr="00DD7C59" w:rsidRDefault="00CE78FF" w:rsidP="00AA0A4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Мототранспор</w:t>
            </w:r>
            <w:r w:rsidRPr="00DD7C59">
              <w:rPr>
                <w:sz w:val="20"/>
                <w:szCs w:val="20"/>
              </w:rPr>
              <w:lastRenderedPageBreak/>
              <w:t>тное средство Мотоцикл</w:t>
            </w:r>
          </w:p>
          <w:p w:rsidR="00CE78FF" w:rsidRPr="00DD7C59" w:rsidRDefault="00CE78FF" w:rsidP="00AA0A4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Иж- Планета 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23. Кормаче-ва Ольга Анатоль-евна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 архивного отдела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471055,68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приусадебный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1175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1854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 xml:space="preserve">82,4 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 –</w:t>
            </w: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 Лада 111940</w:t>
            </w: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Трактор</w:t>
            </w: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 МТЗ – 82</w:t>
            </w: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Прицеп тракторный </w:t>
            </w:r>
          </w:p>
          <w:p w:rsidR="00CE78FF" w:rsidRPr="00DD7C59" w:rsidRDefault="00CE78FF" w:rsidP="007B79F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2 ПТС-4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24. Лазарев Николай Андрее-вич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контроль-но-реви-зионного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8540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648261,24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сельскохозяйственного назначения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приусадебный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огородный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огородный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1854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8FF" w:rsidRPr="00DD7C59" w:rsidRDefault="00CE78FF" w:rsidP="00720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CE78FF" w:rsidRPr="00DD7C59" w:rsidRDefault="00CE78FF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>32382418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307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112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32,9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96,6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8540F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Легковой автомобиль ВАЗ ЛАДА 210740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835607,98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A344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E266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A34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A3444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96,6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3A3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3A34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3A3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25. Несветова Елена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отдела опеки и попечите-льства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9404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577376,39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21441,62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660376">
        <w:trPr>
          <w:trHeight w:val="283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26. Сумкин Алексей Родомирович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571F4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Специа-лист 1 ка-тегории Администрации МО «Пинежский район»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789032,91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Земельный участок под инд.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660376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3200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44,5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660376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41,5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571F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A571F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  <w:lang w:val="en-US"/>
              </w:rPr>
              <w:t>NISSAN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ALMERA</w:t>
            </w:r>
            <w:r w:rsidRPr="00DD7C59">
              <w:rPr>
                <w:sz w:val="20"/>
                <w:szCs w:val="20"/>
              </w:rPr>
              <w:t>;</w:t>
            </w:r>
          </w:p>
          <w:p w:rsidR="00CE78FF" w:rsidRPr="00DD7C59" w:rsidRDefault="00CE78FF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Мотоцикл ЗИД-200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571F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203A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226546,55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27. Чемакина Мария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ведущий</w:t>
            </w:r>
            <w:r w:rsidRPr="00DD7C59">
              <w:rPr>
                <w:b/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</w:rPr>
              <w:t>специа-лист, бух-галтер 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469561,45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60,0</w:t>
            </w:r>
          </w:p>
          <w:p w:rsidR="00CE78FF" w:rsidRPr="00DD7C59" w:rsidRDefault="00CE78FF" w:rsidP="003006F0">
            <w:pPr>
              <w:jc w:val="center"/>
              <w:rPr>
                <w:sz w:val="20"/>
                <w:szCs w:val="20"/>
              </w:rPr>
            </w:pPr>
          </w:p>
          <w:p w:rsidR="00CE78FF" w:rsidRPr="00DD7C59" w:rsidRDefault="00CE78FF" w:rsidP="003006F0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41,1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216425,50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Автомобиль легковой УАЗ-315148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203A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7203A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28. Ахремен-ко Виктор Александрович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 xml:space="preserve"> ведущий специа-лист от-дела до-рожной деятельности и </w:t>
            </w:r>
            <w:r w:rsidRPr="00DD7C59">
              <w:rPr>
                <w:sz w:val="18"/>
                <w:szCs w:val="18"/>
              </w:rPr>
              <w:t>тран-спорта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780896,28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26674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  <w:lang w:val="en-US"/>
              </w:rPr>
              <w:t>SUV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T</w:t>
            </w:r>
            <w:r w:rsidRPr="00DD7C59">
              <w:rPr>
                <w:sz w:val="20"/>
              </w:rPr>
              <w:t xml:space="preserve">11 </w:t>
            </w:r>
            <w:r w:rsidRPr="00DD7C59">
              <w:rPr>
                <w:sz w:val="20"/>
                <w:lang w:val="en-US"/>
              </w:rPr>
              <w:t>VORTEX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TINGO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183,4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381008,77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для ведения подсобного хозяйства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1400,00</w:t>
            </w: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FB66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183,4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Наследство по завещанию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Наследство по завещанию</w:t>
            </w: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183,4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29. Чемакина Светлана Григорьевна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75BAE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главный специа-лист управле-ния дела-ми Адми-нистрации МО «Пи-нежский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470281,68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Дачный земельный участок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BE4136">
            <w:pPr>
              <w:pStyle w:val="ConsPlusNormal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677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82,4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75BA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1045831,33</w:t>
            </w:r>
          </w:p>
          <w:p w:rsidR="00CE78FF" w:rsidRPr="00DD7C59" w:rsidRDefault="00CE78FF" w:rsidP="0027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30. Тупицын Иван Сергеевич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главный специа-лист юридического от-дела Ад-министра-ции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736068,32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под индивидуальное жилищное строительство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4C5F29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 для ведения подсобного хозяйства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1036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66,6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43,5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1740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Грузовой автомобиль УАЗ -3303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Земельный участок 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1145310,94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Под индивидуальное жилищное строительство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1036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66,6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43,5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  <w:r w:rsidRPr="00DD7C59">
              <w:rPr>
                <w:sz w:val="20"/>
                <w:szCs w:val="20"/>
                <w:lang w:val="en-US"/>
              </w:rPr>
              <w:t>KIA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JES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 xml:space="preserve">31. </w:t>
            </w:r>
            <w:r w:rsidRPr="00DD7C59">
              <w:rPr>
                <w:b/>
                <w:sz w:val="20"/>
              </w:rPr>
              <w:lastRenderedPageBreak/>
              <w:t>Яковлев Иван Михайло-вич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 xml:space="preserve">главный </w:t>
            </w:r>
            <w:r w:rsidRPr="00DD7C59">
              <w:rPr>
                <w:sz w:val="20"/>
              </w:rPr>
              <w:lastRenderedPageBreak/>
              <w:t>специалист отдела  по соци-альным вопросам, молодеж-ной по-литике и спорту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811372,60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C5F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 xml:space="preserve">Легковой </w:t>
            </w:r>
            <w:r w:rsidRPr="00DD7C59">
              <w:rPr>
                <w:sz w:val="20"/>
              </w:rPr>
              <w:lastRenderedPageBreak/>
              <w:t>автомобиль «</w:t>
            </w:r>
            <w:r w:rsidRPr="00DD7C59">
              <w:rPr>
                <w:sz w:val="20"/>
                <w:lang w:val="en-US"/>
              </w:rPr>
              <w:t>LIFAN</w:t>
            </w:r>
            <w:r w:rsidRPr="00DD7C59">
              <w:rPr>
                <w:sz w:val="20"/>
              </w:rPr>
              <w:t xml:space="preserve"> 215800»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673065,49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32. Пономарева Людмила Борисовна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главный специа-лист комитета по эко-номическому раз-витию и прогнози-рованию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8D2A7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447332,17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Совместная собственность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171386,43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8D2A7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Автомобиль легковой</w:t>
            </w:r>
          </w:p>
          <w:p w:rsidR="00CE78FF" w:rsidRPr="00DD7C59" w:rsidRDefault="00CE78FF" w:rsidP="008D2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ВАЗ-2104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 xml:space="preserve">33. 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Ряхина Тамара Николаевна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Специа-лист 1 категории  управле-ния де-лами Ад-министра-ции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616675,10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lastRenderedPageBreak/>
              <w:t>з/уч. для ведения личного подсобного хозяйства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C3E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C3E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C3E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532</w:t>
            </w: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888</w:t>
            </w: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198</w:t>
            </w: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76,9</w:t>
            </w:r>
          </w:p>
          <w:p w:rsidR="00CE78FF" w:rsidRPr="00DD7C59" w:rsidRDefault="00CE78FF" w:rsidP="00C51305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C513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lastRenderedPageBreak/>
              <w:t xml:space="preserve">Легковой автомобиль – ЗАЗ </w:t>
            </w:r>
            <w:r w:rsidRPr="00DD7C59">
              <w:rPr>
                <w:sz w:val="20"/>
                <w:lang w:val="en-US"/>
              </w:rPr>
              <w:t>VIDA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SF</w:t>
            </w:r>
            <w:r w:rsidRPr="00DD7C59">
              <w:rPr>
                <w:sz w:val="20"/>
              </w:rPr>
              <w:t xml:space="preserve"> 4850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34.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 xml:space="preserve"> Река Наталья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архивного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B0C2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439767,06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893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221543,91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B0C26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1340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1B0C2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Автомобиль легковой </w:t>
            </w:r>
          </w:p>
          <w:p w:rsidR="00CE78FF" w:rsidRPr="00DD7C59" w:rsidRDefault="00CE78FF" w:rsidP="001B0C2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УАЗ-3303 965</w:t>
            </w:r>
          </w:p>
          <w:p w:rsidR="00CE78FF" w:rsidRPr="00DD7C59" w:rsidRDefault="00CE78FF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Лодка «Неман-1»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47,9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96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35. Аверин Дмитрий Викторович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главный специа-лист от-дела ар-хитектуры и строи-тельства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76030,18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36. Шаврина Марина Альбертовна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B7C5A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Специа-лист 1 категории отдела по социаль-</w:t>
            </w:r>
            <w:r w:rsidRPr="00DD7C59">
              <w:rPr>
                <w:sz w:val="20"/>
                <w:szCs w:val="20"/>
              </w:rPr>
              <w:lastRenderedPageBreak/>
              <w:t>ным воп-росам, мо-лодежной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B7C5A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522176,48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B7C5A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1062803,97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2B7C5A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2B7C5A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2B7C5A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1200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D01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37. Абрамова Галина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C34790">
            <w:pPr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ведущий специа-лист упра-вления де-лами Ад-министра-ции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D361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685838,76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50,3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421505,71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D361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 </w:t>
            </w:r>
            <w:r w:rsidRPr="00DD7C59">
              <w:rPr>
                <w:sz w:val="20"/>
                <w:szCs w:val="20"/>
                <w:lang w:val="en-US"/>
              </w:rPr>
              <w:t>CHEVROLET</w:t>
            </w:r>
            <w:r w:rsidRPr="00DD7C59">
              <w:rPr>
                <w:sz w:val="20"/>
                <w:szCs w:val="20"/>
              </w:rPr>
              <w:t xml:space="preserve">  </w:t>
            </w:r>
            <w:r w:rsidRPr="00DD7C59">
              <w:rPr>
                <w:sz w:val="20"/>
                <w:szCs w:val="20"/>
                <w:lang w:val="en-US"/>
              </w:rPr>
              <w:t>NIVA</w:t>
            </w:r>
            <w:r w:rsidRPr="00DD7C59">
              <w:rPr>
                <w:sz w:val="20"/>
                <w:szCs w:val="20"/>
              </w:rPr>
              <w:t xml:space="preserve"> </w:t>
            </w:r>
          </w:p>
          <w:p w:rsidR="00CE78FF" w:rsidRPr="00DD7C59" w:rsidRDefault="00CE78FF" w:rsidP="00ED361E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212300-55</w:t>
            </w:r>
          </w:p>
          <w:p w:rsidR="00CE78FF" w:rsidRPr="00DD7C59" w:rsidRDefault="00CE78FF" w:rsidP="00ED36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38. Вехорева Марина Вячеславовна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начальник комитета по эконо-мическо-му разви-тию и про-</w:t>
            </w:r>
            <w:r w:rsidRPr="00DD7C59">
              <w:rPr>
                <w:sz w:val="20"/>
              </w:rPr>
              <w:lastRenderedPageBreak/>
              <w:t>гнозированию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A90812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754992,88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76,1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76,1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76,1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39. Ромахина Надежда Геннадьевна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от-дела по социаль-ным воп-росам, мо-лодежной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648D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401474,62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437796,85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40. Бобылев Сергей Петрович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ин-формаци-онного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500207,41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9817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9817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1620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41,3</w:t>
            </w:r>
          </w:p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98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648D8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  <w:r w:rsidRPr="00DD7C59">
              <w:rPr>
                <w:sz w:val="20"/>
                <w:szCs w:val="20"/>
                <w:lang w:val="en-US"/>
              </w:rPr>
              <w:t>Volkswagen</w:t>
            </w:r>
            <w:r w:rsidRPr="00DD7C59">
              <w:rPr>
                <w:sz w:val="20"/>
                <w:szCs w:val="20"/>
              </w:rPr>
              <w:t xml:space="preserve">  </w:t>
            </w:r>
            <w:r w:rsidRPr="00DD7C59">
              <w:rPr>
                <w:sz w:val="20"/>
                <w:szCs w:val="20"/>
                <w:lang w:val="en-US"/>
              </w:rPr>
              <w:t>Caddy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SDI</w:t>
            </w:r>
          </w:p>
          <w:p w:rsidR="00CE78FF" w:rsidRPr="00DD7C59" w:rsidRDefault="00CE78FF" w:rsidP="000648D8">
            <w:pPr>
              <w:jc w:val="center"/>
              <w:rPr>
                <w:sz w:val="20"/>
                <w:szCs w:val="20"/>
              </w:rPr>
            </w:pPr>
          </w:p>
          <w:p w:rsidR="00CE78FF" w:rsidRPr="00DD7C59" w:rsidRDefault="00CE78FF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564866,73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648D8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41,3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Легковой автомобиль ВАЗ 21074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B6032E">
        <w:trPr>
          <w:trHeight w:val="193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lastRenderedPageBreak/>
              <w:t>41. Макарова Людмила Борисовна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начальник МКУ «Хозяйст-венная служба админи-страции района»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682855,64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42. Булыгина Татьяна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отв. секретарь террито-риальной комиссии по делам несовер-шенно-летних и защите их прав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385700,55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1001,0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1512,0</w:t>
            </w: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37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69,2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Наследство по завещанию</w:t>
            </w: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37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69,2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jc w:val="center"/>
              <w:rPr>
                <w:b/>
                <w:sz w:val="20"/>
                <w:szCs w:val="20"/>
              </w:rPr>
            </w:pPr>
            <w:r w:rsidRPr="00DD7C59">
              <w:rPr>
                <w:b/>
                <w:sz w:val="20"/>
                <w:szCs w:val="20"/>
              </w:rPr>
              <w:t>43. Акопян Ирина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Михайловна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информа-ционного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425198,24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Легковой автомобиль «</w:t>
            </w:r>
            <w:r w:rsidRPr="00DD7C59">
              <w:rPr>
                <w:sz w:val="20"/>
                <w:lang w:val="en-US"/>
              </w:rPr>
              <w:t>SCODA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FABIA</w:t>
            </w:r>
            <w:r w:rsidRPr="00DD7C59">
              <w:rPr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44. Кузнецова Людмила Евгеньев-на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 xml:space="preserve">ведущий специа-лист отдела по социальным </w:t>
            </w:r>
            <w:r w:rsidRPr="00DD7C59">
              <w:rPr>
                <w:sz w:val="20"/>
              </w:rPr>
              <w:lastRenderedPageBreak/>
              <w:t>вопросам, молодежной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77F0C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lastRenderedPageBreak/>
              <w:t>548097,21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52,1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b/>
                <w:sz w:val="20"/>
              </w:rPr>
            </w:pPr>
            <w:r w:rsidRPr="00DD7C59">
              <w:rPr>
                <w:b/>
                <w:sz w:val="20"/>
              </w:rPr>
              <w:t xml:space="preserve">45. 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Горина Ольга Викторов-на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jc w:val="both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начальник отдела опеки и попечите-льства Администрации МО «Пинеж-ский рай-он»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651375,10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33,7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309257,36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33,7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«</w:t>
            </w:r>
            <w:r w:rsidRPr="00DD7C59">
              <w:rPr>
                <w:sz w:val="20"/>
                <w:lang w:val="en-US"/>
              </w:rPr>
              <w:t>CHEVROLET LACETTI</w:t>
            </w:r>
            <w:r w:rsidRPr="00DD7C59">
              <w:rPr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74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E74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D924FB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46. Рослякова Татьяна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438023,66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40,9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699240,40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56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87354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</w:p>
          <w:p w:rsidR="00CE78FF" w:rsidRPr="00DD7C59" w:rsidRDefault="00CE78FF" w:rsidP="0087354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Logan</w:t>
            </w:r>
            <w:r w:rsidRPr="00DD7C59">
              <w:rPr>
                <w:sz w:val="20"/>
                <w:szCs w:val="20"/>
              </w:rPr>
              <w:t xml:space="preserve"> 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40,9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47. Широкая Анна Ивановна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465101,35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F72EB1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квартира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DD7C59">
              <w:rPr>
                <w:sz w:val="20"/>
                <w:lang w:val="en-US"/>
              </w:rPr>
              <w:t>52.3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8FF" w:rsidRPr="00DD7C59" w:rsidRDefault="00CE78FF" w:rsidP="008735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873546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>Легковой автомобиль</w:t>
            </w:r>
          </w:p>
          <w:p w:rsidR="00CE78FF" w:rsidRPr="00DD7C59" w:rsidRDefault="00CE78FF" w:rsidP="00F72E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7C59">
              <w:rPr>
                <w:sz w:val="20"/>
                <w:lang w:val="en-US"/>
              </w:rPr>
              <w:t>LADA</w:t>
            </w:r>
            <w:r w:rsidRPr="00DD7C59">
              <w:rPr>
                <w:sz w:val="20"/>
              </w:rPr>
              <w:t xml:space="preserve"> </w:t>
            </w:r>
            <w:r w:rsidRPr="00DD7C59">
              <w:rPr>
                <w:sz w:val="20"/>
                <w:lang w:val="en-US"/>
              </w:rPr>
              <w:t>GRANTA 219060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48. Вороницына Ксения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от-дела по муниципальным закупкам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316773,44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 xml:space="preserve">Легковой автомобиль ФОЛЬКСВАГЕН </w:t>
            </w:r>
            <w:r w:rsidRPr="00DD7C59"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7C59">
              <w:rPr>
                <w:sz w:val="20"/>
                <w:lang w:val="en-US"/>
              </w:rPr>
              <w:t>119.3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b/>
                <w:sz w:val="20"/>
              </w:rPr>
              <w:t>49. Ставрова Светлана Анатольевна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150569,80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621745,33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69,1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4A1817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</w:rPr>
              <w:t xml:space="preserve">Легковой автомобиль </w:t>
            </w:r>
          </w:p>
          <w:p w:rsidR="00CE78FF" w:rsidRPr="00DD7C59" w:rsidRDefault="00CE78FF" w:rsidP="004A1817">
            <w:pPr>
              <w:jc w:val="center"/>
              <w:rPr>
                <w:sz w:val="20"/>
                <w:szCs w:val="20"/>
              </w:rPr>
            </w:pPr>
            <w:r w:rsidRPr="00DD7C59">
              <w:rPr>
                <w:sz w:val="20"/>
                <w:szCs w:val="20"/>
                <w:lang w:val="en-US"/>
              </w:rPr>
              <w:t>Renault</w:t>
            </w:r>
            <w:r w:rsidRPr="00DD7C59">
              <w:rPr>
                <w:sz w:val="20"/>
                <w:szCs w:val="20"/>
              </w:rPr>
              <w:t xml:space="preserve"> </w:t>
            </w:r>
            <w:r w:rsidRPr="00DD7C59">
              <w:rPr>
                <w:sz w:val="20"/>
                <w:szCs w:val="20"/>
                <w:lang w:val="en-US"/>
              </w:rPr>
              <w:t>Logan</w:t>
            </w:r>
          </w:p>
          <w:p w:rsidR="00CE78FF" w:rsidRPr="00DD7C59" w:rsidRDefault="00CE78FF" w:rsidP="004A1817">
            <w:pPr>
              <w:pStyle w:val="ConsPlusNormal"/>
              <w:jc w:val="center"/>
              <w:rPr>
                <w:sz w:val="20"/>
              </w:rPr>
            </w:pPr>
          </w:p>
          <w:p w:rsidR="00CE78FF" w:rsidRPr="00DD7C59" w:rsidRDefault="00CE78FF" w:rsidP="004A18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УАЗ -3909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4A1817">
            <w:pPr>
              <w:pStyle w:val="ConsPlusNormal"/>
              <w:jc w:val="center"/>
              <w:rPr>
                <w:sz w:val="20"/>
              </w:rPr>
            </w:pPr>
            <w:r w:rsidRPr="00DD7C59">
              <w:rPr>
                <w:sz w:val="20"/>
              </w:rPr>
              <w:t>з/уч. под индивидуальное жилищное строительство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41,9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150</w:t>
            </w:r>
            <w:r w:rsidRPr="00DD7C5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D7C59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sz w:val="20"/>
              </w:rPr>
              <w:t>41,9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7C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FF" w:rsidRPr="00DD7C59" w:rsidRDefault="00CE78FF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8FF" w:rsidRPr="00DD7C59" w:rsidRDefault="00CE78FF" w:rsidP="000D6B7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DD7C59" w:rsidRDefault="00CE78FF" w:rsidP="000D6B7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&lt;2&gt; Указывается должность должностного лица.</w:t>
      </w:r>
    </w:p>
    <w:p w:rsidR="00CE78FF" w:rsidRPr="00DD7C59" w:rsidRDefault="00CE78FF" w:rsidP="000D6B7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&lt;3&gt; Например, жилой дом, земельный участок, квартира и т.д.</w:t>
      </w:r>
    </w:p>
    <w:p w:rsidR="00CE78FF" w:rsidRPr="00DD7C59" w:rsidRDefault="00CE78FF" w:rsidP="000D6B7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&lt;4&gt; Россия или иная страна (государство).</w:t>
      </w:r>
    </w:p>
    <w:p w:rsidR="00CE78FF" w:rsidRPr="00DD7C59" w:rsidRDefault="00CE78FF" w:rsidP="000D6B73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D7C59">
        <w:rPr>
          <w:rFonts w:ascii="Times New Roman" w:hAnsi="Times New Roman" w:cs="Times New Roman"/>
          <w:sz w:val="20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 и его супруги (супруга) за три последних года, предшествующих отчетному периоду.</w:t>
      </w:r>
    </w:p>
    <w:p w:rsidR="00CE78FF" w:rsidRPr="00DD7C59" w:rsidRDefault="00CE78FF" w:rsidP="000D6B73">
      <w:pPr>
        <w:jc w:val="center"/>
        <w:rPr>
          <w:sz w:val="20"/>
          <w:szCs w:val="20"/>
        </w:rPr>
      </w:pPr>
    </w:p>
    <w:p w:rsidR="00CE78FF" w:rsidRDefault="00CE78FF">
      <w:pPr>
        <w:spacing w:after="0" w:line="240" w:lineRule="auto"/>
      </w:pPr>
      <w:r>
        <w:br w:type="page"/>
      </w:r>
    </w:p>
    <w:p w:rsidR="00CE78FF" w:rsidRPr="002118DB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2118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78FF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0D6B73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периода, представленных </w:t>
      </w: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муниципальными служащими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Администрации</w:t>
      </w:r>
    </w:p>
    <w:p w:rsidR="00CE78FF" w:rsidRPr="00D57F32" w:rsidRDefault="00CE78FF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«Пинежский муниципальный район»</w:t>
      </w:r>
    </w:p>
    <w:p w:rsidR="00CE78FF" w:rsidRPr="00F76B70" w:rsidRDefault="00CE78FF" w:rsidP="000D6B73">
      <w:pPr>
        <w:pStyle w:val="ConsPlusNormal"/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270"/>
        <w:gridCol w:w="1203"/>
        <w:gridCol w:w="1638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CE78FF" w:rsidRPr="00BF2C96" w:rsidTr="005C36F0">
        <w:tc>
          <w:tcPr>
            <w:tcW w:w="1196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</w:rPr>
              <w:t>рированный годовой доход за 2016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920" w:type="dxa"/>
            <w:gridSpan w:val="5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E78FF" w:rsidRPr="00BF2C96" w:rsidTr="005C36F0">
        <w:tc>
          <w:tcPr>
            <w:tcW w:w="1196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2" w:type="dxa"/>
            <w:gridSpan w:val="4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BF2C96" w:rsidTr="005C36F0">
        <w:tc>
          <w:tcPr>
            <w:tcW w:w="1196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78FF" w:rsidRPr="00BF2C96" w:rsidRDefault="00CE78FF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BF2C96" w:rsidTr="005C36F0">
        <w:trPr>
          <w:trHeight w:val="160"/>
        </w:trPr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Новикова Марина Павловна</w:t>
            </w:r>
          </w:p>
        </w:tc>
        <w:tc>
          <w:tcPr>
            <w:tcW w:w="1270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начальника комитета, начальник бюджетного отдела комитата по финансам </w:t>
            </w:r>
          </w:p>
        </w:tc>
        <w:tc>
          <w:tcPr>
            <w:tcW w:w="1203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753692,75</w:t>
            </w:r>
          </w:p>
        </w:tc>
        <w:tc>
          <w:tcPr>
            <w:tcW w:w="1638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382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>Долевая 9/20</w:t>
            </w:r>
          </w:p>
        </w:tc>
        <w:tc>
          <w:tcPr>
            <w:tcW w:w="1382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    66,1</w:t>
            </w:r>
          </w:p>
        </w:tc>
        <w:tc>
          <w:tcPr>
            <w:tcW w:w="1100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7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0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669355,02</w:t>
            </w:r>
          </w:p>
        </w:tc>
        <w:tc>
          <w:tcPr>
            <w:tcW w:w="1638" w:type="dxa"/>
          </w:tcPr>
          <w:p w:rsidR="00CE78FF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D57F32" w:rsidRDefault="00CE78FF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1382" w:type="dxa"/>
          </w:tcPr>
          <w:p w:rsidR="00CE78FF" w:rsidRDefault="00CE78FF" w:rsidP="008177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  <w:p w:rsidR="00CE78FF" w:rsidRDefault="00CE78FF" w:rsidP="008177AE">
            <w:pPr>
              <w:pStyle w:val="ConsPlusNormal"/>
              <w:jc w:val="center"/>
              <w:rPr>
                <w:sz w:val="20"/>
              </w:rPr>
            </w:pPr>
          </w:p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CE78FF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E78FF" w:rsidRPr="008177AE" w:rsidRDefault="00CE78FF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77AE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</w:p>
        </w:tc>
        <w:tc>
          <w:tcPr>
            <w:tcW w:w="1099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99" w:type="dxa"/>
          </w:tcPr>
          <w:p w:rsidR="00CE78FF" w:rsidRPr="00BF2C96" w:rsidRDefault="00CE78FF" w:rsidP="008177AE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87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270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>Долевая 1/40</w:t>
            </w:r>
          </w:p>
        </w:tc>
        <w:tc>
          <w:tcPr>
            <w:tcW w:w="1382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   66,1</w:t>
            </w:r>
          </w:p>
        </w:tc>
        <w:tc>
          <w:tcPr>
            <w:tcW w:w="1100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418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>Долевая 1/40</w:t>
            </w:r>
          </w:p>
        </w:tc>
        <w:tc>
          <w:tcPr>
            <w:tcW w:w="1382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    66,1</w:t>
            </w:r>
          </w:p>
        </w:tc>
        <w:tc>
          <w:tcPr>
            <w:tcW w:w="1100" w:type="dxa"/>
          </w:tcPr>
          <w:p w:rsidR="00CE78FF" w:rsidRPr="00BF2C96" w:rsidRDefault="00CE78FF" w:rsidP="00C419B1">
            <w:pPr>
              <w:rPr>
                <w:sz w:val="20"/>
                <w:szCs w:val="20"/>
              </w:rPr>
            </w:pPr>
            <w:r w:rsidRPr="00BF2C96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Мельникова Ольга Владимировна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учета и отчетности, главный бухгалтер комитата по финансам 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1102777,35</w:t>
            </w:r>
          </w:p>
        </w:tc>
        <w:tc>
          <w:tcPr>
            <w:tcW w:w="1638" w:type="dxa"/>
          </w:tcPr>
          <w:p w:rsidR="00CE78FF" w:rsidRDefault="00CE78FF" w:rsidP="001656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Для ведения личного подсобного хозяйства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Жилой дом</w:t>
            </w:r>
          </w:p>
          <w:p w:rsidR="00CE78FF" w:rsidRDefault="00CE78FF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5707,23</w:t>
            </w:r>
          </w:p>
          <w:p w:rsidR="00CE78FF" w:rsidRDefault="00CE78FF" w:rsidP="00265B9F">
            <w:pPr>
              <w:pStyle w:val="ConsPlusNormal"/>
              <w:rPr>
                <w:sz w:val="20"/>
              </w:rPr>
            </w:pP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Подопечная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223138,61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Зайцева Ксения Петровна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учета и отчетности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722103,14</w:t>
            </w:r>
          </w:p>
        </w:tc>
        <w:tc>
          <w:tcPr>
            <w:tcW w:w="1638" w:type="dxa"/>
          </w:tcPr>
          <w:p w:rsidR="00CE78FF" w:rsidRDefault="00CE78FF" w:rsidP="005C3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Приусадебный земельный участок</w:t>
            </w:r>
          </w:p>
          <w:p w:rsidR="00CE78FF" w:rsidRDefault="00CE78FF" w:rsidP="005C3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214237,34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5C36F0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FIAT Flbea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5C36F0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Нетесова Татьяна Юрьевна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отдела исполнения бюджета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570038,71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Для ведения личного подсобного хозяйства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5C44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1791,0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190160,37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Для ведения личного подсобного хозяйства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Жилой дом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3.  Квартира</w:t>
            </w: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Комната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2/3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4487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C448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GREAT</w:t>
            </w:r>
            <w:r w:rsidRPr="005C448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WALL</w:t>
            </w:r>
            <w:r w:rsidRPr="005C448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HOMER</w:t>
            </w:r>
            <w:r w:rsidRPr="005C4487">
              <w:rPr>
                <w:rFonts w:ascii="Times New Roman" w:hAnsi="Times New Roman" w:cs="Times New Roman"/>
                <w:sz w:val="20"/>
              </w:rPr>
              <w:t xml:space="preserve"> 3</w:t>
            </w:r>
          </w:p>
          <w:p w:rsidR="00CE78FF" w:rsidRDefault="00CE78FF" w:rsidP="001B33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C4487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5C448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Лодка «Таймень» 2-х местная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Лодочный мотор «Меркурий» 4л.с.</w:t>
            </w:r>
          </w:p>
          <w:p w:rsidR="00CE78FF" w:rsidRPr="005C4487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Прицеп для легковых автомобилей «Крепыш»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Попова Любовь Александровна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доходов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687367,15</w:t>
            </w:r>
          </w:p>
        </w:tc>
        <w:tc>
          <w:tcPr>
            <w:tcW w:w="1638" w:type="dxa"/>
          </w:tcPr>
          <w:p w:rsidR="00CE78FF" w:rsidRDefault="00CE78FF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Квартира</w:t>
            </w:r>
          </w:p>
          <w:p w:rsidR="00CE78FF" w:rsidRDefault="00CE78FF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CE78FF" w:rsidRDefault="00CE78FF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6/34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103,8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Худякова Ольга Дмитриевна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исполнения бюджета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686320,47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Земельный участок для ведения личного подсобного хозяйства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Земельный участок с/х назначения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Жилой дом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4.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2065,0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36000,0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72,1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Фомина Светлана Сергеевна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специалист бюджетного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отдела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437408,54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 Приусадебный земельный участок</w:t>
            </w: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 Земельный участок для размещения домов индивидуальной жилой застройки</w:t>
            </w: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Жилой дом</w:t>
            </w: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Долевая 4/15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4/15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909,0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1220441,28</w:t>
            </w:r>
          </w:p>
        </w:tc>
        <w:tc>
          <w:tcPr>
            <w:tcW w:w="1638" w:type="dxa"/>
          </w:tcPr>
          <w:p w:rsidR="00CE78FF" w:rsidRDefault="00CE78FF" w:rsidP="006B34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Земельный участок для размещения домов индивидуальной жилой застройки</w:t>
            </w:r>
          </w:p>
          <w:p w:rsidR="00CE78FF" w:rsidRDefault="00CE78FF" w:rsidP="006B34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Легковые автомобили: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Мицубиси АСикс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Мицубиси монтеро спорт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Прицеп 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817732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Pr="003E21C8" w:rsidRDefault="00CE78FF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1.  Земельный участок для размещения домов индивидуальной жилой застройки</w:t>
            </w:r>
          </w:p>
          <w:p w:rsidR="00CE78FF" w:rsidRDefault="00CE78FF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3E21C8">
        <w:trPr>
          <w:trHeight w:val="1872"/>
        </w:trPr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Pr="003E21C8" w:rsidRDefault="00CE78FF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1.  Земельный участок для размещения домов индивидуальной жилой застройки</w:t>
            </w:r>
          </w:p>
          <w:p w:rsidR="00CE78FF" w:rsidRDefault="00CE78FF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Черемная Ирина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Николаевна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lastRenderedPageBreak/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отдела учета и отчетности</w:t>
            </w:r>
            <w:r w:rsidRPr="003E21C8">
              <w:rPr>
                <w:rFonts w:ascii="Times New Roman" w:hAnsi="Times New Roman" w:cs="Times New Roman"/>
                <w:sz w:val="20"/>
              </w:rPr>
              <w:t xml:space="preserve">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464726,61</w:t>
            </w:r>
          </w:p>
        </w:tc>
        <w:tc>
          <w:tcPr>
            <w:tcW w:w="1638" w:type="dxa"/>
          </w:tcPr>
          <w:p w:rsidR="00CE78FF" w:rsidRDefault="00CE78FF" w:rsidP="00CE78F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 w:rsidP="00CE78F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869020,19</w:t>
            </w:r>
          </w:p>
        </w:tc>
        <w:tc>
          <w:tcPr>
            <w:tcW w:w="1638" w:type="dxa"/>
          </w:tcPr>
          <w:p w:rsidR="00CE78FF" w:rsidRDefault="00CE78FF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 Квартира</w:t>
            </w:r>
          </w:p>
          <w:p w:rsidR="00CE78FF" w:rsidRDefault="00CE78FF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 Квартира</w:t>
            </w:r>
          </w:p>
          <w:p w:rsidR="00CE78FF" w:rsidRDefault="00CE78FF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E6789D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Grand</w:t>
            </w:r>
            <w:r w:rsidRPr="00E6789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  <w:r w:rsidRPr="00E6789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XL</w:t>
            </w:r>
            <w:r w:rsidRPr="00E6789D">
              <w:rPr>
                <w:rFonts w:ascii="Times New Roman" w:hAnsi="Times New Roman" w:cs="Times New Roman"/>
                <w:sz w:val="20"/>
              </w:rPr>
              <w:t>-7</w:t>
            </w:r>
          </w:p>
        </w:tc>
        <w:tc>
          <w:tcPr>
            <w:tcW w:w="1099" w:type="dxa"/>
          </w:tcPr>
          <w:p w:rsidR="00CE78FF" w:rsidRDefault="00CE78FF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E6789D" w:rsidRDefault="00CE78FF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106,8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CE78FF" w:rsidRPr="00E6789D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E78FF" w:rsidRPr="00E6789D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E6789D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2833F1" w:rsidRDefault="00CE78FF" w:rsidP="002833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2833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4047FD" w:rsidRDefault="00CE78FF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7F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Pr="004047FD" w:rsidRDefault="00CE78FF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7F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4047F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  <w:p w:rsidR="00CE78FF" w:rsidRDefault="00CE78FF" w:rsidP="004047FD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4047F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Балашова Ольга Викторовна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D24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бюджетного отдела</w:t>
            </w:r>
            <w:r w:rsidRPr="00FE5D24">
              <w:rPr>
                <w:rFonts w:ascii="Times New Roman" w:hAnsi="Times New Roman" w:cs="Times New Roman"/>
                <w:sz w:val="20"/>
              </w:rPr>
              <w:t xml:space="preserve">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442909,91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8F4CE3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РЕНО DUSTER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FE5D24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930981,48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Полуприцеп  ПГМФ 8302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Вдовина Ирина Борисовна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D24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бюджетного отдела</w:t>
            </w:r>
            <w:r w:rsidRPr="00FE5D24">
              <w:rPr>
                <w:rFonts w:ascii="Times New Roman" w:hAnsi="Times New Roman" w:cs="Times New Roman"/>
                <w:sz w:val="20"/>
              </w:rPr>
              <w:t xml:space="preserve"> комитета по финансам</w:t>
            </w: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457753,02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3/4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1348022,89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Земельный участок под индивидуальное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жилищное строительство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Жилой дом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1368,0</w:t>
            </w: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Легковые автомобили</w:t>
            </w:r>
          </w:p>
          <w:p w:rsidR="00CE78FF" w:rsidRDefault="00CE78FF" w:rsidP="00BA77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УАЗ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УА33151210</w:t>
            </w:r>
          </w:p>
          <w:p w:rsidR="00CE78FF" w:rsidRPr="00BA77C1" w:rsidRDefault="00CE78FF" w:rsidP="003202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2.  Шкода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CBZ</w:t>
            </w:r>
          </w:p>
          <w:p w:rsidR="00CE78FF" w:rsidRDefault="00CE78FF" w:rsidP="003202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Мототранспортное средство</w:t>
            </w:r>
          </w:p>
          <w:p w:rsidR="00CE78FF" w:rsidRPr="00D57F32" w:rsidRDefault="00CE78FF" w:rsidP="00BA77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1.Мотоцикл ММВЗ 3.11211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BF2C96" w:rsidTr="005C36F0">
        <w:tc>
          <w:tcPr>
            <w:tcW w:w="1196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CE78FF" w:rsidRDefault="00CE78FF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487" w:type="dxa"/>
          </w:tcPr>
          <w:p w:rsidR="00CE78FF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E78FF" w:rsidRPr="00D57F32" w:rsidRDefault="00CE78FF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E78FF" w:rsidRDefault="00CE78FF" w:rsidP="000D6B73">
      <w:pPr>
        <w:pStyle w:val="ConsPlusNormal"/>
        <w:ind w:firstLine="540"/>
        <w:jc w:val="center"/>
        <w:rPr>
          <w:sz w:val="16"/>
          <w:szCs w:val="16"/>
        </w:rPr>
      </w:pP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sz w:val="20"/>
        </w:rPr>
        <w:t>&lt;</w:t>
      </w:r>
      <w:r w:rsidRPr="004F62DC">
        <w:rPr>
          <w:rFonts w:ascii="Times New Roman" w:hAnsi="Times New Roman" w:cs="Times New Roman"/>
          <w:sz w:val="20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&lt;2&gt; Указывается должность должностного лица.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&lt;3&gt; Например, жилой дом, земельный участок, квартира и т.д.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&lt;4&gt; Россия или иная страна (государство).</w:t>
      </w:r>
    </w:p>
    <w:p w:rsidR="00CE78FF" w:rsidRPr="004F62DC" w:rsidRDefault="00CE78FF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</w:t>
      </w:r>
      <w:r>
        <w:rPr>
          <w:rFonts w:ascii="Times New Roman" w:hAnsi="Times New Roman" w:cs="Times New Roman"/>
          <w:sz w:val="20"/>
        </w:rPr>
        <w:t xml:space="preserve"> </w:t>
      </w:r>
      <w:r w:rsidRPr="004F62DC">
        <w:rPr>
          <w:rFonts w:ascii="Times New Roman" w:hAnsi="Times New Roman" w:cs="Times New Roman"/>
          <w:sz w:val="20"/>
        </w:rPr>
        <w:t>и его супруги (супруга) за три последних года, предшествующих отчетному периоду.</w:t>
      </w:r>
    </w:p>
    <w:p w:rsidR="00CE78FF" w:rsidRDefault="00CE78FF" w:rsidP="000D6B73">
      <w:pPr>
        <w:jc w:val="center"/>
      </w:pPr>
    </w:p>
    <w:p w:rsidR="00CE78FF" w:rsidRPr="002118DB" w:rsidRDefault="00CE78FF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CE78FF" w:rsidRDefault="00CE78FF" w:rsidP="002118DB">
      <w:pPr>
        <w:pStyle w:val="ConsPlusNormal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2118DB">
      <w:pPr>
        <w:pStyle w:val="ConsPlusNormal"/>
        <w:jc w:val="right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главами </w:t>
      </w:r>
      <w:r w:rsidRPr="00D57F32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муниципальными служащими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«Пинежский муниципальный район» </w:t>
      </w:r>
    </w:p>
    <w:p w:rsidR="00CE78FF" w:rsidRPr="00F76B70" w:rsidRDefault="00CE78FF">
      <w:pPr>
        <w:pStyle w:val="ConsPlusNormal"/>
        <w:jc w:val="both"/>
        <w:rPr>
          <w:sz w:val="16"/>
          <w:szCs w:val="16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701"/>
        <w:gridCol w:w="1134"/>
        <w:gridCol w:w="1134"/>
        <w:gridCol w:w="992"/>
        <w:gridCol w:w="1027"/>
        <w:gridCol w:w="1383"/>
        <w:gridCol w:w="1111"/>
        <w:gridCol w:w="307"/>
        <w:gridCol w:w="992"/>
        <w:gridCol w:w="886"/>
        <w:gridCol w:w="1099"/>
        <w:gridCol w:w="1984"/>
      </w:tblGrid>
      <w:tr w:rsidR="00CE78FF" w:rsidRPr="00AD4F23" w:rsidTr="002438F2">
        <w:tc>
          <w:tcPr>
            <w:tcW w:w="1985" w:type="dxa"/>
            <w:vMerge w:val="restart"/>
          </w:tcPr>
          <w:p w:rsidR="00CE78FF" w:rsidRPr="00D57F32" w:rsidRDefault="00CE78FF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E78FF" w:rsidRPr="00D57F32" w:rsidRDefault="00CE78FF" w:rsidP="00953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CE78FF" w:rsidRPr="00D57F32" w:rsidRDefault="00CE78FF" w:rsidP="00953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E78FF" w:rsidRPr="00D57F32" w:rsidRDefault="00CE78FF" w:rsidP="003A45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5647" w:type="dxa"/>
            <w:gridSpan w:val="5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4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CE78FF" w:rsidRPr="00AD4F23" w:rsidTr="005D4B39">
        <w:tc>
          <w:tcPr>
            <w:tcW w:w="1985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gridSpan w:val="2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мого имущества</w:t>
            </w:r>
          </w:p>
        </w:tc>
        <w:tc>
          <w:tcPr>
            <w:tcW w:w="886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площадь (кв. м)</w:t>
            </w:r>
          </w:p>
        </w:tc>
        <w:tc>
          <w:tcPr>
            <w:tcW w:w="1099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</w:tr>
      <w:tr w:rsidR="00CE78FF" w:rsidRPr="00AD4F23" w:rsidTr="005D4B39">
        <w:tc>
          <w:tcPr>
            <w:tcW w:w="1985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объектов недвижимого имущества 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вид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площадь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(кв. м)</w:t>
            </w:r>
          </w:p>
        </w:tc>
        <w:tc>
          <w:tcPr>
            <w:tcW w:w="1383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страна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расположения </w:t>
            </w:r>
          </w:p>
        </w:tc>
        <w:tc>
          <w:tcPr>
            <w:tcW w:w="1418" w:type="dxa"/>
            <w:gridSpan w:val="2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E78FF" w:rsidRPr="00D57F32" w:rsidRDefault="00CE78FF">
            <w:pPr>
              <w:rPr>
                <w:sz w:val="20"/>
                <w:szCs w:val="20"/>
              </w:rPr>
            </w:pPr>
          </w:p>
        </w:tc>
      </w:tr>
      <w:tr w:rsidR="00CE78FF" w:rsidRPr="00AD4F23" w:rsidTr="005D4B39">
        <w:trPr>
          <w:trHeight w:val="160"/>
        </w:trPr>
        <w:tc>
          <w:tcPr>
            <w:tcW w:w="1985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Кривополенов  Виктор Афанасьевич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председателя КУМИ и ЖКХ администрации МО «Пинежский район», начальник отдела по муниципальному имуществу и земельным отношениям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1072720,99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5177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44/200 доли</w:t>
            </w:r>
          </w:p>
          <w:p w:rsidR="00CE78FF" w:rsidRDefault="00CE78FF" w:rsidP="005177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37/100 доли</w:t>
            </w:r>
          </w:p>
          <w:p w:rsidR="00CE78FF" w:rsidRPr="00D57F32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93,7</w:t>
            </w: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109,7</w:t>
            </w: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39,9</w:t>
            </w: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84,7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443640,13</w:t>
            </w:r>
          </w:p>
        </w:tc>
        <w:tc>
          <w:tcPr>
            <w:tcW w:w="1134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1027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109,7</w:t>
            </w:r>
          </w:p>
        </w:tc>
        <w:tc>
          <w:tcPr>
            <w:tcW w:w="1383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</w:tc>
        <w:tc>
          <w:tcPr>
            <w:tcW w:w="1418" w:type="dxa"/>
            <w:gridSpan w:val="2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Родионов Вячеслав Николаевич</w:t>
            </w:r>
          </w:p>
        </w:tc>
        <w:tc>
          <w:tcPr>
            <w:tcW w:w="1701" w:type="dxa"/>
          </w:tcPr>
          <w:p w:rsidR="00CE78FF" w:rsidRPr="00D57F32" w:rsidRDefault="00CE78FF" w:rsidP="002438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по работе с предприятиями ЖКХ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Pr="00D57F32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857491,08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5E5E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5E5E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3/10 доли</w:t>
            </w: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59,4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363,9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Россия</w:t>
            </w:r>
          </w:p>
        </w:tc>
        <w:tc>
          <w:tcPr>
            <w:tcW w:w="1418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УАЗ-2206904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Грузовой,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УАЗ-3303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</w:t>
            </w: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D76D8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FB</w:t>
            </w:r>
            <w:r w:rsidRPr="00D76D80">
              <w:rPr>
                <w:rFonts w:ascii="Times New Roman" w:hAnsi="Times New Roman" w:cs="Times New Roman"/>
                <w:sz w:val="20"/>
              </w:rPr>
              <w:t>-2272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Pr="00C0473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162936,70</w:t>
            </w:r>
          </w:p>
        </w:tc>
        <w:tc>
          <w:tcPr>
            <w:tcW w:w="1134" w:type="dxa"/>
          </w:tcPr>
          <w:p w:rsidR="00CE78FF" w:rsidRPr="00D57F32" w:rsidRDefault="00CE78FF" w:rsidP="00DF01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Pr="00790763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CE78FF" w:rsidRPr="00790763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</w:t>
            </w: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59,4</w:t>
            </w:r>
          </w:p>
        </w:tc>
        <w:tc>
          <w:tcPr>
            <w:tcW w:w="1099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Чуркина Елена Владимировна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по топливу и энергетике КУМИ и ЖКХ 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МО «Пинежский район»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670610,53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44,8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53,3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Россия</w:t>
            </w:r>
          </w:p>
        </w:tc>
        <w:tc>
          <w:tcPr>
            <w:tcW w:w="1418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нет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Осюкова Светлана Александровна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Консультант, главный бухгалтер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552033,18</w:t>
            </w:r>
          </w:p>
        </w:tc>
        <w:tc>
          <w:tcPr>
            <w:tcW w:w="1134" w:type="dxa"/>
          </w:tcPr>
          <w:p w:rsidR="00CE78FF" w:rsidRPr="00D57F32" w:rsidRDefault="00CE78FF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89,3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Россия   </w:t>
            </w: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1594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C26D62" w:rsidTr="005D4B39">
        <w:tc>
          <w:tcPr>
            <w:tcW w:w="1985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205186,65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89,3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  <w:r w:rsidRPr="00884F0D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884F0D">
              <w:rPr>
                <w:rFonts w:ascii="Times New Roman" w:hAnsi="Times New Roman" w:cs="Times New Roman"/>
                <w:sz w:val="20"/>
                <w:lang w:val="en-US"/>
              </w:rPr>
              <w:t>Renault Symbol EX 1493</w:t>
            </w:r>
          </w:p>
          <w:p w:rsidR="00CE78FF" w:rsidRPr="00884F0D" w:rsidRDefault="00CE78FF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E78FF" w:rsidRDefault="00CE78FF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CE78FF" w:rsidRPr="00884F0D" w:rsidRDefault="00CE78FF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343B0">
              <w:rPr>
                <w:rFonts w:ascii="Times New Roman" w:hAnsi="Times New Roman" w:cs="Times New Roman"/>
                <w:sz w:val="20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-Trail</w:t>
            </w:r>
          </w:p>
        </w:tc>
        <w:tc>
          <w:tcPr>
            <w:tcW w:w="992" w:type="dxa"/>
          </w:tcPr>
          <w:p w:rsidR="00CE78FF" w:rsidRPr="00884F0D" w:rsidRDefault="00CE78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86" w:type="dxa"/>
          </w:tcPr>
          <w:p w:rsidR="00CE78FF" w:rsidRPr="00D76D80" w:rsidRDefault="00CE78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99" w:type="dxa"/>
          </w:tcPr>
          <w:p w:rsidR="00CE78FF" w:rsidRPr="00884F0D" w:rsidRDefault="00CE78FF" w:rsidP="00775D6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E78FF" w:rsidRPr="00884F0D" w:rsidRDefault="00CE78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E78FF" w:rsidRPr="00AD4F23" w:rsidTr="005D4B39">
        <w:trPr>
          <w:trHeight w:val="635"/>
        </w:trPr>
        <w:tc>
          <w:tcPr>
            <w:tcW w:w="1985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113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89,3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Pr="00D57F32" w:rsidRDefault="00CE78FF" w:rsidP="00775D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CE78FF" w:rsidRPr="00D57F32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Кордумов Александр Михайлович</w:t>
            </w:r>
          </w:p>
        </w:tc>
        <w:tc>
          <w:tcPr>
            <w:tcW w:w="1701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388572,69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Pr="005C1213" w:rsidRDefault="00CE78FF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66,7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Королева Татьяна Михайловна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КУМИ и ЖКХ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585624,34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нет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97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273112,98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E78FF" w:rsidRPr="00D57F32" w:rsidRDefault="00CE78FF" w:rsidP="00516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1/3 доли</w:t>
            </w:r>
          </w:p>
        </w:tc>
        <w:tc>
          <w:tcPr>
            <w:tcW w:w="1027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54</w:t>
            </w:r>
          </w:p>
        </w:tc>
        <w:tc>
          <w:tcPr>
            <w:tcW w:w="1383" w:type="dxa"/>
          </w:tcPr>
          <w:p w:rsidR="00CE78FF" w:rsidRPr="00D57F32" w:rsidRDefault="00CE78FF" w:rsidP="00775D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 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97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rPr>
          <w:trHeight w:val="1805"/>
        </w:trPr>
        <w:tc>
          <w:tcPr>
            <w:tcW w:w="1985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Минина Виктория Юрьевна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Pr="00923A5C" w:rsidRDefault="00CE78F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424646.36</w:t>
            </w:r>
          </w:p>
        </w:tc>
        <w:tc>
          <w:tcPr>
            <w:tcW w:w="1134" w:type="dxa"/>
          </w:tcPr>
          <w:p w:rsidR="00CE78FF" w:rsidRPr="00923A5C" w:rsidRDefault="00CE78FF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38,8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90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 w:rsidP="00513A45">
            <w:pPr>
              <w:tabs>
                <w:tab w:val="left" w:pos="851"/>
              </w:tabs>
              <w:jc w:val="both"/>
              <w:rPr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1113017,53</w:t>
            </w:r>
          </w:p>
        </w:tc>
        <w:tc>
          <w:tcPr>
            <w:tcW w:w="1134" w:type="dxa"/>
          </w:tcPr>
          <w:p w:rsidR="00CE78FF" w:rsidRDefault="00CE78FF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Квартира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38,8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УАЗ-ПАТРИОТ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90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 w:rsidP="008B4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rPr>
          <w:trHeight w:val="170"/>
        </w:trPr>
        <w:tc>
          <w:tcPr>
            <w:tcW w:w="1985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90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 w:rsidP="00C0473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 xml:space="preserve">Попова Наталья Александровна </w:t>
            </w:r>
          </w:p>
        </w:tc>
        <w:tc>
          <w:tcPr>
            <w:tcW w:w="1701" w:type="dxa"/>
          </w:tcPr>
          <w:p w:rsidR="00CE78FF" w:rsidRPr="00D57F32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Консультант, главный бухгалтер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650132,66</w:t>
            </w:r>
          </w:p>
        </w:tc>
        <w:tc>
          <w:tcPr>
            <w:tcW w:w="1134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1368,0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81,4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53,3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302464,87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нет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53,3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Кормачева Людмила Леонидовна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519203,37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для ведения личного  подсобного хозяйства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Долевая, 1/3 доли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1/3 доли</w:t>
            </w: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1557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55,9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45,4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 w:rsidP="00865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CE78FF" w:rsidRDefault="00CE78FF" w:rsidP="00865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rPr>
          <w:trHeight w:val="755"/>
        </w:trPr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2591,51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45,4</w:t>
            </w: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Бурачкин Дмитрий Алексеевич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839639,50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 индивидуальное жилищное строительство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1342,0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118,6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ВАЗ-2131</w:t>
            </w: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YAMAHA YBR 125</w:t>
            </w: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D343B0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Лодка ПВХ</w:t>
            </w:r>
            <w:r w:rsidRPr="00D343B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Yaxe VD</w:t>
            </w:r>
            <w:r w:rsidRPr="00D343B0">
              <w:rPr>
                <w:rFonts w:ascii="Times New Roman" w:hAnsi="Times New Roman" w:cs="Times New Roman"/>
                <w:sz w:val="20"/>
              </w:rPr>
              <w:t xml:space="preserve"> 270</w:t>
            </w: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Прицеп к легковому</w:t>
            </w:r>
          </w:p>
          <w:p w:rsidR="00CE78FF" w:rsidRPr="00F81766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автомобилю</w:t>
            </w:r>
            <w:r>
              <w:rPr>
                <w:rFonts w:ascii="Times New Roman" w:hAnsi="Times New Roman" w:cs="Times New Roman"/>
                <w:sz w:val="20"/>
              </w:rPr>
              <w:t xml:space="preserve">  КМЗ-8284</w:t>
            </w:r>
          </w:p>
          <w:p w:rsidR="00CE78FF" w:rsidRPr="0039386D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763077,30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35,9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31,3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F817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Легковой,</w:t>
            </w:r>
          </w:p>
          <w:p w:rsidR="00CE78FF" w:rsidRPr="00F81766" w:rsidRDefault="00CE78FF" w:rsidP="00F8176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LADA XREY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118,6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Немирова Наталья Викторовна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специалист отдела по муниципальному имуществу и земельным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400205,44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Pr="0039386D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36,6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 </w:t>
            </w:r>
          </w:p>
        </w:tc>
        <w:tc>
          <w:tcPr>
            <w:tcW w:w="992" w:type="dxa"/>
          </w:tcPr>
          <w:p w:rsidR="00CE78FF" w:rsidRPr="0039386D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36,6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Фефилова Ольга Павловна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440422,59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E78FF" w:rsidRDefault="00CE78FF" w:rsidP="00640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Pr="0039386D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31,4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40,4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6425C8" w:rsidRDefault="00CE78F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E78FF" w:rsidRDefault="00CE78FF" w:rsidP="00DF01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E78FF" w:rsidRDefault="00CE78FF" w:rsidP="00DF01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оформлен</w:t>
            </w:r>
          </w:p>
          <w:p w:rsidR="00CE78FF" w:rsidRPr="0039386D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952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2030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890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63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112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Легковой, УАЗ «Хантер»-31519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40,4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Мамонов Вячеслав Васильевич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 по работе с предприятиями  ЖКХ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438506,81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Default="00CE78FF" w:rsidP="00024F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1/6 доли</w:t>
            </w:r>
          </w:p>
          <w:p w:rsidR="00CE78FF" w:rsidRPr="0039386D" w:rsidRDefault="00CE78FF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118,6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ВАЗ-21074;</w:t>
            </w: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Грузовой, УАЗ-3318 АО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1/6 доли</w:t>
            </w:r>
          </w:p>
          <w:p w:rsidR="00CE78FF" w:rsidRDefault="00CE78FF" w:rsidP="00024F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118,6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Штыкнова Нина Александровна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 по работе с предприятиями  ЖКХ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407118,73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29,9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35,9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29,9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 w:rsidP="004D30B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Булыгина Любовь Григорьевна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специаплист КУМИ и ЖКХ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403267,38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72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Pr="00D57F32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Pr="00D57F3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677822,11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Pr="009C3F7D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F817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XPAY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817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 w:rsidRPr="00F81766">
              <w:rPr>
                <w:rFonts w:ascii="Times New Roman" w:hAnsi="Times New Roman" w:cs="Times New Roman"/>
                <w:sz w:val="20"/>
              </w:rPr>
              <w:t>130</w:t>
            </w:r>
          </w:p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Pr="006826E6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ИЖ Планета-7</w:t>
            </w:r>
          </w:p>
        </w:tc>
        <w:tc>
          <w:tcPr>
            <w:tcW w:w="992" w:type="dxa"/>
          </w:tcPr>
          <w:p w:rsidR="00CE78FF" w:rsidRDefault="00CE78FF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72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 w:rsidP="009B5B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E78FF" w:rsidRPr="00AD4F23" w:rsidTr="005D4B39">
        <w:tc>
          <w:tcPr>
            <w:tcW w:w="1985" w:type="dxa"/>
          </w:tcPr>
          <w:p w:rsidR="00CE78FF" w:rsidRPr="009B5B08" w:rsidRDefault="00CE78FF" w:rsidP="004D30B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5B08">
              <w:rPr>
                <w:rFonts w:ascii="Times New Roman" w:hAnsi="Times New Roman" w:cs="Times New Roman"/>
                <w:color w:val="000000"/>
                <w:sz w:val="20"/>
              </w:rPr>
              <w:t>Ковалева Валентина Васильевна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по топливу и энергетике КУМИ и ЖКХ  администрации МО «Пинежский район»</w:t>
            </w: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464767,01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13/300 доли</w:t>
            </w:r>
          </w:p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441,8</w:t>
            </w: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86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85,1</w:t>
            </w: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960</w:t>
            </w:r>
          </w:p>
        </w:tc>
        <w:tc>
          <w:tcPr>
            <w:tcW w:w="1099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86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85,1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960</w:t>
            </w:r>
          </w:p>
        </w:tc>
        <w:tc>
          <w:tcPr>
            <w:tcW w:w="1099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AD4F23" w:rsidTr="005D4B39">
        <w:tc>
          <w:tcPr>
            <w:tcW w:w="1985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CE78FF" w:rsidRDefault="00CE78FF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CE78FF" w:rsidRDefault="00CE78FF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E78FF" w:rsidRDefault="00CE78FF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86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85,1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960</w:t>
            </w:r>
          </w:p>
        </w:tc>
        <w:tc>
          <w:tcPr>
            <w:tcW w:w="1099" w:type="dxa"/>
          </w:tcPr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&lt;2&gt; Указывается должность должностного лица.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&lt;3&gt; Например, жилой дом, земельный участок, квартира и т.д.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лицаи его супруги (супруга) за три последних года, предшествующих отчетному периоду.</w:t>
      </w:r>
    </w:p>
    <w:p w:rsidR="00CE78FF" w:rsidRDefault="00CE78FF"/>
    <w:p w:rsidR="00CE78FF" w:rsidRPr="002118DB" w:rsidRDefault="00CE78FF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CE78FF" w:rsidRDefault="00CE78FF" w:rsidP="002118DB">
      <w:pPr>
        <w:pStyle w:val="ConsPlusNormal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2118DB">
      <w:pPr>
        <w:pStyle w:val="ConsPlusNormal"/>
        <w:jc w:val="right"/>
        <w:rPr>
          <w:rStyle w:val="a4"/>
          <w:rFonts w:ascii="Times New Roman" w:hAnsi="Times New Roman"/>
          <w:b w:val="0"/>
          <w:sz w:val="16"/>
          <w:szCs w:val="16"/>
        </w:rPr>
      </w:pP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</w:t>
      </w: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 администрации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муниципального образования «Пинежский муниципальный район» </w:t>
      </w:r>
    </w:p>
    <w:p w:rsidR="00CE78FF" w:rsidRPr="00F76B70" w:rsidRDefault="00CE78FF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60"/>
        <w:gridCol w:w="1060"/>
        <w:gridCol w:w="1060"/>
        <w:gridCol w:w="1382"/>
        <w:gridCol w:w="1382"/>
        <w:gridCol w:w="1382"/>
        <w:gridCol w:w="1383"/>
        <w:gridCol w:w="1098"/>
        <w:gridCol w:w="13"/>
        <w:gridCol w:w="1086"/>
        <w:gridCol w:w="1099"/>
        <w:gridCol w:w="1099"/>
        <w:gridCol w:w="1984"/>
      </w:tblGrid>
      <w:tr w:rsidR="00CE78FF" w:rsidRPr="00D27698" w:rsidTr="00255702">
        <w:tc>
          <w:tcPr>
            <w:tcW w:w="1060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640" w:type="dxa"/>
            <w:gridSpan w:val="6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3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098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98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Pr="00D27698" w:rsidRDefault="00CE78FF" w:rsidP="00255702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D27698" w:rsidTr="00255702">
        <w:trPr>
          <w:trHeight w:val="160"/>
        </w:trPr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Доменкова Людмила Васильевна</w:t>
            </w:r>
          </w:p>
        </w:tc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186481,10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FB4B33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FB4B33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FB28BE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FB28BE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434453,04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383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D80BE4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BE4">
              <w:rPr>
                <w:rFonts w:ascii="Times New Roman" w:hAnsi="Times New Roman" w:cs="Times New Roman"/>
                <w:sz w:val="20"/>
              </w:rPr>
              <w:t>Ваз 21120(легковой);</w:t>
            </w:r>
          </w:p>
          <w:p w:rsidR="00CE78FF" w:rsidRPr="00D80BE4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BE4">
              <w:rPr>
                <w:rFonts w:ascii="Times New Roman" w:hAnsi="Times New Roman" w:cs="Times New Roman"/>
                <w:sz w:val="20"/>
                <w:lang w:val="en-US"/>
              </w:rPr>
              <w:t>Hundai</w:t>
            </w:r>
            <w:r w:rsidRPr="00D80BE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80BE4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  <w:r w:rsidRPr="00D80BE4">
              <w:rPr>
                <w:rFonts w:ascii="Times New Roman" w:hAnsi="Times New Roman" w:cs="Times New Roman"/>
                <w:sz w:val="20"/>
              </w:rPr>
              <w:t>( легковой)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</w:pPr>
            <w:r w:rsidRPr="00EF6C51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EF6C51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EF6C51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626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Кормачева Ольга Викторовна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373221,97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517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333920,77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383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Патриот(легковой);</w:t>
            </w:r>
          </w:p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Газ-52-01(грузовой).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1687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454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Default="00CE78FF" w:rsidP="00255702">
            <w:pPr>
              <w:jc w:val="center"/>
            </w:pPr>
            <w:r w:rsidRPr="006B434D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235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Чурилова Валентина Александровна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443357,74</w:t>
            </w:r>
          </w:p>
        </w:tc>
        <w:tc>
          <w:tcPr>
            <w:tcW w:w="1382" w:type="dxa"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383" w:type="dxa"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6B434D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строительство бани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776241,65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2114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«Нива»(легковой)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«Урал»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</w:pPr>
            <w:r w:rsidRPr="00487024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487024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487024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Pr="00CB18DA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18DA">
              <w:rPr>
                <w:rFonts w:ascii="Times New Roman" w:hAnsi="Times New Roman" w:cs="Times New Roman"/>
                <w:sz w:val="20"/>
              </w:rPr>
              <w:t>4) Минина Ольга Васильевна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744936,35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комната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Общедолевая 1/3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Общедолевая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10/55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6303ED" w:rsidRDefault="00CE78FF" w:rsidP="002557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6303E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  <w:r>
              <w:rPr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331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403350,84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Pr="007F6AE0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rPr>
          <w:trHeight w:val="31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5) Ширяева Ольга Станиславовна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622793,52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74,9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512723,36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74,9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7F6AE0" w:rsidRDefault="00CE78FF" w:rsidP="00255702">
            <w:pPr>
              <w:jc w:val="center"/>
              <w:rPr>
                <w:sz w:val="20"/>
                <w:lang w:val="en-US"/>
              </w:rPr>
            </w:pPr>
            <w:r w:rsidRPr="00D80BE4">
              <w:rPr>
                <w:sz w:val="20"/>
                <w:lang w:val="en-US"/>
              </w:rPr>
              <w:t>Great</w:t>
            </w:r>
            <w:r w:rsidRPr="00D80BE4">
              <w:rPr>
                <w:sz w:val="20"/>
              </w:rPr>
              <w:t xml:space="preserve"> </w:t>
            </w:r>
            <w:r w:rsidRPr="00D80BE4">
              <w:rPr>
                <w:sz w:val="20"/>
                <w:lang w:val="en-US"/>
              </w:rPr>
              <w:t>wall</w:t>
            </w:r>
            <w:r w:rsidRPr="00D80BE4">
              <w:rPr>
                <w:sz w:val="20"/>
              </w:rPr>
              <w:t xml:space="preserve"> </w:t>
            </w:r>
            <w:r w:rsidRPr="00D80BE4">
              <w:rPr>
                <w:sz w:val="20"/>
                <w:lang w:val="en-US"/>
              </w:rPr>
              <w:t>H</w:t>
            </w:r>
            <w:r w:rsidRPr="00D80BE4">
              <w:rPr>
                <w:sz w:val="20"/>
              </w:rPr>
              <w:t>3</w:t>
            </w:r>
            <w:r>
              <w:rPr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6) Вехорева Любовь Владимировна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633430,87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Pr="00E44104" w:rsidRDefault="00CE78FF" w:rsidP="00255702">
            <w:pPr>
              <w:jc w:val="center"/>
              <w:rPr>
                <w:sz w:val="20"/>
                <w:highlight w:val="red"/>
              </w:rPr>
            </w:pPr>
            <w:r w:rsidRPr="00E44104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Pr="00E44104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сельхоз назначения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545601,92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под ИЖС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дом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гараж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83,5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D80BE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</w:t>
            </w:r>
            <w:r w:rsidRPr="00D80BE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</w:t>
            </w:r>
            <w:r w:rsidRPr="00D80BE4">
              <w:rPr>
                <w:sz w:val="20"/>
              </w:rPr>
              <w:t>-200</w:t>
            </w:r>
            <w:r>
              <w:rPr>
                <w:sz w:val="20"/>
              </w:rPr>
              <w:t xml:space="preserve"> (легковой)</w:t>
            </w:r>
          </w:p>
          <w:p w:rsidR="00CE78FF" w:rsidRPr="00D80BE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Skoda</w:t>
            </w:r>
            <w:r w:rsidRPr="00D80BE4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fabia</w:t>
            </w:r>
            <w:r>
              <w:rPr>
                <w:sz w:val="20"/>
              </w:rPr>
              <w:t>(легковой)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«Иж планета 5»,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МТЗ-80,</w:t>
            </w:r>
          </w:p>
          <w:p w:rsidR="00CE78FF" w:rsidRPr="00E4410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тракторный,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</w:pPr>
            <w:r w:rsidRPr="005D4C31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5D4C31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5D4C31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</w:pPr>
            <w:r w:rsidRPr="005D4C31"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E4410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E4410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E44104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 Чуркин Вячеслав Леонидович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935761,78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дастер (легковой)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САЗ,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748192,88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AA707C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707C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1099" w:type="dxa"/>
            <w:vAlign w:val="center"/>
          </w:tcPr>
          <w:p w:rsidR="00CE78FF" w:rsidRPr="00AA707C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707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AA707C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707C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8) Лазарев Андрей Викторович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572810,42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5F654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(легковой)</w:t>
            </w:r>
          </w:p>
          <w:p w:rsidR="00CE78FF" w:rsidRPr="005F654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МСЗА 817701,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1111934,93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Pr="005F654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77,3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8F5137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99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5F6548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6548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9) Немирова Галина Викторовна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Pr="008F5137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572554,51</w:t>
            </w:r>
          </w:p>
        </w:tc>
        <w:tc>
          <w:tcPr>
            <w:tcW w:w="1382" w:type="dxa"/>
            <w:vAlign w:val="center"/>
          </w:tcPr>
          <w:p w:rsidR="00CE78FF" w:rsidRPr="008F5137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Pr="008F5137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Pr="008F5137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83" w:type="dxa"/>
            <w:vAlign w:val="center"/>
          </w:tcPr>
          <w:p w:rsidR="00CE78FF" w:rsidRPr="008F5137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4B4CBE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</w:pPr>
            <w:r w:rsidRPr="004B4CBE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4B4CBE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4B4CBE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</w:pPr>
            <w:r w:rsidRPr="004B4CBE"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земельный участок для ведения личного </w:t>
            </w:r>
            <w:r>
              <w:rPr>
                <w:sz w:val="20"/>
              </w:rPr>
              <w:lastRenderedPageBreak/>
              <w:t>подсобного хозяйства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дом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3/20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3/20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1377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4B4CBE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4B4CBE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Pr="004B4CBE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099" w:type="dxa"/>
            <w:vAlign w:val="center"/>
          </w:tcPr>
          <w:p w:rsidR="00CE78FF" w:rsidRPr="004B4CBE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4B4CBE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10) Климовская Елена Леонидовна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бухгалтерского учета, отчетности и контроля, главный бухгалтер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726077,25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7008F0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Lifan Solano</w:t>
            </w:r>
            <w:r>
              <w:rPr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301514,08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382" w:type="dxa"/>
            <w:vAlign w:val="center"/>
          </w:tcPr>
          <w:p w:rsidR="00CE78FF" w:rsidRDefault="00CE78FF" w:rsidP="0002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Pr="008568E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8568E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8568E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11) Харина Светлана Владимировна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422614,68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Merge w:val="restart"/>
            <w:vAlign w:val="center"/>
          </w:tcPr>
          <w:p w:rsidR="00CE78FF" w:rsidRPr="008568E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609677,76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для подсобного хозяйства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2131(легковой)</w:t>
            </w: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84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 земельный участок для </w:t>
            </w:r>
            <w:r>
              <w:rPr>
                <w:sz w:val="20"/>
              </w:rPr>
              <w:lastRenderedPageBreak/>
              <w:t>подсобного хозяйства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840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</w:tr>
      <w:tr w:rsidR="00CE78FF" w:rsidRPr="00D27698" w:rsidTr="00255702"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земельный участок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без выдела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36000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</w:tr>
      <w:tr w:rsidR="00CE78FF" w:rsidRPr="00D27698" w:rsidTr="00255702">
        <w:trPr>
          <w:trHeight w:val="1143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 дом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Pr="008568E8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12) Брагина Любовь Викторовна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486811,80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Pr="0025570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702">
              <w:rPr>
                <w:rFonts w:ascii="Times New Roman" w:hAnsi="Times New Roman" w:cs="Times New Roman"/>
                <w:sz w:val="20"/>
              </w:rPr>
              <w:t>13) Гиренко Екатерина Анатольевна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248957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Pr="002B0861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86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1568990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</w:pPr>
            <w:r w:rsidRPr="00F40AD2"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1327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14) Бугайчук Евгений Анатольевич</w:t>
            </w: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507316,34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под огородничество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066BF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  <w:r>
              <w:rPr>
                <w:sz w:val="20"/>
              </w:rPr>
              <w:t xml:space="preserve"> </w:t>
            </w:r>
            <w:r w:rsidRPr="00066BF2">
              <w:rPr>
                <w:sz w:val="20"/>
              </w:rPr>
              <w:t>(</w:t>
            </w:r>
            <w:r>
              <w:rPr>
                <w:sz w:val="20"/>
              </w:rPr>
              <w:t>легковой);</w:t>
            </w:r>
          </w:p>
          <w:p w:rsidR="00CE78FF" w:rsidRPr="00066BF2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760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</w:tr>
      <w:tr w:rsidR="00CE78FF" w:rsidRPr="00D27698" w:rsidTr="00255702">
        <w:trPr>
          <w:trHeight w:val="1221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282718,37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под ИЖС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  <w:lang w:val="en-US"/>
              </w:rPr>
            </w:pPr>
          </w:p>
          <w:p w:rsidR="00CE78FF" w:rsidRDefault="00CE78FF" w:rsidP="002557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767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1168"/>
        </w:trPr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63"/>
        </w:trPr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15) Самара Евгений Андреевич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271269,17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96,6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45005,71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353A67">
              <w:rPr>
                <w:sz w:val="20"/>
              </w:rPr>
              <w:t>96,6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099" w:type="dxa"/>
            <w:gridSpan w:val="2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</w:pPr>
            <w:r w:rsidRPr="00353A67">
              <w:rPr>
                <w:sz w:val="20"/>
              </w:rPr>
              <w:t>96,6</w:t>
            </w:r>
          </w:p>
        </w:tc>
        <w:tc>
          <w:tcPr>
            <w:tcW w:w="1099" w:type="dxa"/>
            <w:vAlign w:val="center"/>
          </w:tcPr>
          <w:p w:rsidR="00CE78FF" w:rsidRPr="00D57F32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680"/>
        </w:trPr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16) Немирова Наталья Николаевна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060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307050,83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84" w:type="dxa"/>
            <w:vMerge w:val="restart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rPr>
          <w:trHeight w:val="485"/>
        </w:trPr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24,1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171235,40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17) Журавлева Анастасия Ивановна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186693,35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</w:pPr>
            <w:r w:rsidRPr="004C4F02"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391114,04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D52F3F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D52F3F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D52F3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D52F3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Default="00CE78FF" w:rsidP="00255702">
            <w:pPr>
              <w:jc w:val="center"/>
            </w:pPr>
            <w:r w:rsidRPr="004C4F02">
              <w:rPr>
                <w:sz w:val="20"/>
              </w:rPr>
              <w:t>–</w:t>
            </w:r>
          </w:p>
        </w:tc>
      </w:tr>
      <w:tr w:rsidR="00CE78FF" w:rsidRPr="00D27698" w:rsidTr="00255702"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CE78FF" w:rsidRDefault="00CE78FF" w:rsidP="00255702">
            <w:pPr>
              <w:jc w:val="center"/>
            </w:pPr>
            <w:r w:rsidRPr="001609D2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1099" w:type="dxa"/>
            <w:vAlign w:val="center"/>
          </w:tcPr>
          <w:p w:rsidR="00CE78FF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E78FF" w:rsidRPr="004C4F02" w:rsidRDefault="00CE78FF" w:rsidP="00255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CE78FF" w:rsidRDefault="00CE78FF">
      <w:pPr>
        <w:pStyle w:val="ConsPlusNormal"/>
        <w:ind w:firstLine="540"/>
        <w:jc w:val="both"/>
        <w:rPr>
          <w:sz w:val="16"/>
          <w:szCs w:val="16"/>
        </w:rPr>
      </w:pP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&lt;2&gt; Указывается должность должностного лица.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&lt;3&gt; Например, жилой дом, земельный участок, квартира и т.д.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лицаи его супруги (супруга) за три последних года, предшествующих отчетному периоду.</w:t>
      </w:r>
    </w:p>
    <w:p w:rsidR="00CE78FF" w:rsidRDefault="00CE78FF"/>
    <w:p w:rsidR="00CE78FF" w:rsidRPr="002118DB" w:rsidRDefault="00CE78FF" w:rsidP="007F64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CE78FF" w:rsidRDefault="00CE78FF" w:rsidP="002118DB">
      <w:pPr>
        <w:pStyle w:val="ConsPlusNormal"/>
        <w:jc w:val="right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2118DB">
      <w:pPr>
        <w:pStyle w:val="ConsPlusNormal"/>
        <w:jc w:val="right"/>
        <w:rPr>
          <w:rStyle w:val="a4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CE78FF" w:rsidRPr="00D57F32" w:rsidRDefault="00CE78FF" w:rsidP="007F64C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периода, представленных главами Пинежского муниципального района, муниципальными служащими</w:t>
      </w:r>
    </w:p>
    <w:p w:rsidR="00CE78FF" w:rsidRPr="00D57F32" w:rsidRDefault="00CE78FF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«Пинежский муниципальный район» </w:t>
      </w:r>
    </w:p>
    <w:p w:rsidR="00CE78FF" w:rsidRPr="00F76B70" w:rsidRDefault="00CE78FF">
      <w:pPr>
        <w:pStyle w:val="ConsPlusNormal"/>
        <w:jc w:val="both"/>
        <w:rPr>
          <w:rFonts w:cs="Times New Roman"/>
          <w:sz w:val="16"/>
          <w:szCs w:val="16"/>
        </w:rPr>
      </w:pPr>
    </w:p>
    <w:tbl>
      <w:tblPr>
        <w:tblW w:w="150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60"/>
        <w:gridCol w:w="1060"/>
        <w:gridCol w:w="1060"/>
        <w:gridCol w:w="1382"/>
        <w:gridCol w:w="1382"/>
        <w:gridCol w:w="1382"/>
        <w:gridCol w:w="1383"/>
        <w:gridCol w:w="1098"/>
        <w:gridCol w:w="13"/>
        <w:gridCol w:w="1086"/>
        <w:gridCol w:w="1099"/>
        <w:gridCol w:w="1099"/>
        <w:gridCol w:w="1984"/>
      </w:tblGrid>
      <w:tr w:rsidR="00CE78FF" w:rsidRPr="00FC1966">
        <w:tc>
          <w:tcPr>
            <w:tcW w:w="1060" w:type="dxa"/>
            <w:vMerge w:val="restart"/>
          </w:tcPr>
          <w:p w:rsidR="00CE78FF" w:rsidRPr="00D57F32" w:rsidRDefault="00CE78FF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CE78FF" w:rsidRPr="00D57F32" w:rsidRDefault="00CE78FF" w:rsidP="002B79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Должность должностного лица </w:t>
            </w:r>
          </w:p>
          <w:p w:rsidR="00CE78FF" w:rsidRPr="00D57F32" w:rsidRDefault="00CE78FF" w:rsidP="002B79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CE78FF" w:rsidRPr="00D57F32" w:rsidRDefault="00CE78FF" w:rsidP="002B79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</w:rPr>
              <w:t>рированный годовой доход за 2015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(рублей)</w:t>
            </w:r>
          </w:p>
        </w:tc>
        <w:tc>
          <w:tcPr>
            <w:tcW w:w="6640" w:type="dxa"/>
            <w:gridSpan w:val="6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3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 xml:space="preserve">(совершены сделки) </w:t>
            </w:r>
          </w:p>
        </w:tc>
      </w:tr>
      <w:tr w:rsidR="00CE78FF" w:rsidRPr="00FC1966"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098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gridSpan w:val="2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</w:tr>
      <w:tr w:rsidR="00CE78FF" w:rsidRPr="00FC1966"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</w:tcPr>
          <w:p w:rsidR="00CE78FF" w:rsidRPr="00D57F32" w:rsidRDefault="00CE78FF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098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E78FF" w:rsidRPr="00FC1966" w:rsidRDefault="00CE78FF">
            <w:pPr>
              <w:rPr>
                <w:sz w:val="20"/>
                <w:szCs w:val="20"/>
              </w:rPr>
            </w:pPr>
          </w:p>
        </w:tc>
      </w:tr>
      <w:tr w:rsidR="00CE78FF" w:rsidRPr="00FC1966">
        <w:trPr>
          <w:trHeight w:val="160"/>
        </w:trPr>
        <w:tc>
          <w:tcPr>
            <w:tcW w:w="1060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  <w:gridSpan w:val="2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FC1966"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Кликунова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Марина Михайловна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начальника огтдела по культуре и туризму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719  980.39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М-412</w:t>
            </w:r>
          </w:p>
        </w:tc>
        <w:tc>
          <w:tcPr>
            <w:tcW w:w="1099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Хрипунова Татьяна Михайловна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Вед.специалист отдела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541 407.23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ВАЗ11183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3 598,99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3897,60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Ситникова анна Викторовна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531889,95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1786,40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й ребенок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5329,20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Шилина Татьяна Сергеевна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471 019,26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CE78FF" w:rsidRPr="00D57F32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125609,98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Чуркина Марина Александровна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И.о.директора МБУк « Карпогорский культурный центр» МО Пинежский район»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541 642,17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 w:rsidP="00BA0B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Бессонова Нина Николаевна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МБУк « Карпогорский культурный центр» Мо «Пинежский район»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420 135,21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 долевая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1332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FC1966">
        <w:tc>
          <w:tcPr>
            <w:tcW w:w="1060" w:type="dxa"/>
          </w:tcPr>
          <w:p w:rsidR="00CE78FF" w:rsidRDefault="00CE78FF" w:rsidP="00062A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82 524,30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 долевая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gridSpan w:val="2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1332</w:t>
            </w:r>
          </w:p>
        </w:tc>
        <w:tc>
          <w:tcPr>
            <w:tcW w:w="1099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FC1966">
        <w:tc>
          <w:tcPr>
            <w:tcW w:w="1060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CE78FF" w:rsidRPr="00D57F32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 w:rsidP="00C12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Конопля Любовь Леонидов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Директор МБУК « Карпогорс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кая межпоселенческая библиотека» МО «Пинежский район»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749 318,78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Конопля Алексей 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45075,77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141,7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FC1966">
        <w:tc>
          <w:tcPr>
            <w:tcW w:w="1060" w:type="dxa"/>
          </w:tcPr>
          <w:p w:rsidR="00CE78FF" w:rsidRDefault="00CE78FF" w:rsidP="006E62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2 107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E78FF" w:rsidRPr="00FC1966">
        <w:tc>
          <w:tcPr>
            <w:tcW w:w="1060" w:type="dxa"/>
          </w:tcPr>
          <w:p w:rsidR="00CE78FF" w:rsidRPr="00D57F32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gridSpan w:val="2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78FF" w:rsidRDefault="00CE7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&lt;2&gt; Указывается должность должностного лица.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&lt;3&gt; Например, жилой дом, земельный участок, квартира и т.д.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лицаи его супруги (супруга) за три последних года, предшествующих отчетному периоду.</w:t>
      </w:r>
    </w:p>
    <w:p w:rsidR="00CE78FF" w:rsidRDefault="00CE78FF"/>
    <w:p w:rsidR="00CE78FF" w:rsidRPr="002118DB" w:rsidRDefault="00CE78FF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CE78FF" w:rsidRDefault="00CE78FF" w:rsidP="002118DB">
      <w:pPr>
        <w:pStyle w:val="ConsPlusNormal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CE78FF" w:rsidRPr="00F76B70" w:rsidRDefault="00CE78FF" w:rsidP="002118DB">
      <w:pPr>
        <w:pStyle w:val="ConsPlusNormal"/>
        <w:jc w:val="right"/>
        <w:rPr>
          <w:rStyle w:val="a4"/>
          <w:rFonts w:ascii="Times New Roman" w:hAnsi="Times New Roman"/>
          <w:b w:val="0"/>
          <w:sz w:val="16"/>
          <w:szCs w:val="16"/>
        </w:rPr>
      </w:pP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CE78FF" w:rsidRPr="00D57F32" w:rsidRDefault="00CE78FF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CE78FF" w:rsidRPr="00D57F32" w:rsidRDefault="00CE78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CE78FF" w:rsidRPr="00A54D6F" w:rsidRDefault="00CE78FF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</w:t>
      </w:r>
      <w:r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учреждений</w:t>
      </w: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«Пинежский муниципальный район» 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изменениями от 15 мая 2017 г.</w:t>
      </w:r>
    </w:p>
    <w:p w:rsidR="00CE78FF" w:rsidRPr="00F76B70" w:rsidRDefault="00CE78FF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82"/>
        <w:gridCol w:w="1430"/>
        <w:gridCol w:w="1078"/>
        <w:gridCol w:w="1452"/>
        <w:gridCol w:w="1320"/>
        <w:gridCol w:w="990"/>
        <w:gridCol w:w="1210"/>
        <w:gridCol w:w="1540"/>
        <w:gridCol w:w="1210"/>
        <w:gridCol w:w="1100"/>
        <w:gridCol w:w="1210"/>
        <w:gridCol w:w="1166"/>
      </w:tblGrid>
      <w:tr w:rsidR="00CE78FF" w:rsidRPr="007A5E7E" w:rsidTr="00F53909">
        <w:tc>
          <w:tcPr>
            <w:tcW w:w="1382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Декларированный годовой доход за 20__ год (рублей)</w:t>
            </w:r>
          </w:p>
        </w:tc>
        <w:tc>
          <w:tcPr>
            <w:tcW w:w="6512" w:type="dxa"/>
            <w:gridSpan w:val="5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0" w:type="dxa"/>
            <w:gridSpan w:val="3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D57F32">
              <w:rPr>
                <w:rFonts w:ascii="Times New Roman" w:hAnsi="Times New Roman" w:cs="Times New Roman"/>
                <w:sz w:val="20"/>
              </w:rPr>
              <w:lastRenderedPageBreak/>
              <w:t>совершена сделка (совершены сделки)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4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54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10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1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66" w:type="dxa"/>
            <w:vMerge w:val="restart"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CE78FF" w:rsidRPr="007A5E7E" w:rsidRDefault="00CE78FF" w:rsidP="00BF68A8">
            <w:pPr>
              <w:jc w:val="center"/>
              <w:rPr>
                <w:sz w:val="20"/>
                <w:szCs w:val="20"/>
              </w:rPr>
            </w:pPr>
          </w:p>
        </w:tc>
      </w:tr>
      <w:tr w:rsidR="00CE78FF" w:rsidRPr="007A5E7E" w:rsidTr="00F53909">
        <w:trPr>
          <w:trHeight w:val="160"/>
        </w:trPr>
        <w:tc>
          <w:tcPr>
            <w:tcW w:w="138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8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4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0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1)</w:t>
            </w:r>
          </w:p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Русанова Ирина Павловна</w:t>
            </w:r>
          </w:p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«Междуреченская СШ № 6»</w:t>
            </w:r>
          </w:p>
        </w:tc>
        <w:tc>
          <w:tcPr>
            <w:tcW w:w="1078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1158703</w:t>
            </w:r>
          </w:p>
        </w:tc>
        <w:tc>
          <w:tcPr>
            <w:tcW w:w="1452" w:type="dxa"/>
          </w:tcPr>
          <w:p w:rsidR="00CE78FF" w:rsidRPr="00D57F32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 для сельскохозяйстенного использования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21310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sz w:val="20"/>
              </w:rPr>
              <w:t>легковой),</w:t>
            </w:r>
          </w:p>
        </w:tc>
        <w:tc>
          <w:tcPr>
            <w:tcW w:w="121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121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земельный участок для сельскохозяйстенного использования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185000</w:t>
            </w:r>
          </w:p>
        </w:tc>
        <w:tc>
          <w:tcPr>
            <w:tcW w:w="1452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2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910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бани</w:t>
            </w:r>
          </w:p>
        </w:tc>
        <w:tc>
          <w:tcPr>
            <w:tcW w:w="110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</w:pPr>
            <w:r>
              <w:rPr>
                <w:sz w:val="20"/>
              </w:rPr>
              <w:t>50000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C83A66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4F53B8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53B8">
              <w:rPr>
                <w:rFonts w:ascii="Times New Roman" w:hAnsi="Times New Roman" w:cs="Times New Roman"/>
                <w:sz w:val="20"/>
              </w:rPr>
              <w:t>2) Медведева Ирина Анатольевна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«Пиринемская ОШ № 9»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824561,81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4F53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4F53B8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53B8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392393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4C404E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4C404E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4C404E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4C404E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2106 </w:t>
            </w:r>
            <w:r w:rsidRPr="00CD2F00">
              <w:rPr>
                <w:sz w:val="20"/>
              </w:rPr>
              <w:t xml:space="preserve">( </w:t>
            </w:r>
            <w:r>
              <w:rPr>
                <w:sz w:val="20"/>
              </w:rPr>
              <w:t>легковой);</w:t>
            </w:r>
          </w:p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AF539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  <w:r>
              <w:rPr>
                <w:sz w:val="20"/>
              </w:rPr>
              <w:t xml:space="preserve"> </w:t>
            </w:r>
            <w:r w:rsidRPr="00CD2F00">
              <w:rPr>
                <w:sz w:val="20"/>
              </w:rPr>
              <w:t xml:space="preserve">( </w:t>
            </w:r>
            <w:r>
              <w:rPr>
                <w:sz w:val="20"/>
              </w:rPr>
              <w:t>легковой);</w:t>
            </w:r>
          </w:p>
          <w:p w:rsidR="00CE78FF" w:rsidRPr="00AF5391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ЮМЗ-6АЛ</w:t>
            </w:r>
          </w:p>
          <w:p w:rsidR="00CE78FF" w:rsidRPr="00AF5391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4F53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4F53B8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53B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4F53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4F53B8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53B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D57F32" w:rsidRDefault="00CE78FF" w:rsidP="004F53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21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96664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664F">
              <w:rPr>
                <w:rFonts w:ascii="Times New Roman" w:hAnsi="Times New Roman" w:cs="Times New Roman"/>
                <w:sz w:val="20"/>
              </w:rPr>
              <w:t>3)Сухоешкина Наталья Владимировна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«Сийская СШ № 116»</w:t>
            </w:r>
          </w:p>
        </w:tc>
        <w:tc>
          <w:tcPr>
            <w:tcW w:w="1078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951013,26</w:t>
            </w:r>
          </w:p>
        </w:tc>
        <w:tc>
          <w:tcPr>
            <w:tcW w:w="1452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20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210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5B21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9666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10" w:type="dxa"/>
          </w:tcPr>
          <w:p w:rsidR="00CE78FF" w:rsidRDefault="00CE78FF" w:rsidP="005B21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5B21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96664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664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560424,19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21310 </w:t>
            </w:r>
            <w:r>
              <w:rPr>
                <w:sz w:val="20"/>
                <w:lang w:val="en-US"/>
              </w:rPr>
              <w:t xml:space="preserve">( </w:t>
            </w:r>
            <w:r>
              <w:rPr>
                <w:sz w:val="20"/>
              </w:rPr>
              <w:t>легковой)</w:t>
            </w:r>
          </w:p>
        </w:tc>
        <w:tc>
          <w:tcPr>
            <w:tcW w:w="121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1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267BEB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BEB">
              <w:rPr>
                <w:rFonts w:ascii="Times New Roman" w:hAnsi="Times New Roman" w:cs="Times New Roman"/>
                <w:sz w:val="20"/>
              </w:rPr>
              <w:t>4) Федорчук Анна Витальевна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«Ясненская СШ № 7»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1274088,95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EE24E3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EE24E3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EE24E3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EE24E3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EE24E3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21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267BEB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BE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349993,99</w:t>
            </w:r>
          </w:p>
        </w:tc>
        <w:tc>
          <w:tcPr>
            <w:tcW w:w="1452" w:type="dxa"/>
          </w:tcPr>
          <w:p w:rsidR="00CE78FF" w:rsidRPr="00EE24E3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20" w:type="dxa"/>
          </w:tcPr>
          <w:p w:rsidR="00CE78FF" w:rsidRPr="00EE24E3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EE24E3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1210" w:type="dxa"/>
          </w:tcPr>
          <w:p w:rsidR="00CE78FF" w:rsidRPr="00EE24E3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51047A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 Duster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( </w:t>
            </w:r>
            <w:r>
              <w:rPr>
                <w:sz w:val="20"/>
              </w:rPr>
              <w:t>легковой)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28100C">
              <w:rPr>
                <w:sz w:val="20"/>
              </w:rPr>
              <w:t>–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</w:pPr>
            <w:r w:rsidRPr="0028100C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28100C">
              <w:rPr>
                <w:sz w:val="20"/>
              </w:rPr>
              <w:t>–</w:t>
            </w:r>
          </w:p>
        </w:tc>
        <w:tc>
          <w:tcPr>
            <w:tcW w:w="1166" w:type="dxa"/>
          </w:tcPr>
          <w:p w:rsidR="00CE78FF" w:rsidRDefault="00CE78FF" w:rsidP="00BF68A8">
            <w:pPr>
              <w:jc w:val="center"/>
            </w:pPr>
            <w:r w:rsidRPr="0028100C">
              <w:rPr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267BEB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BEB">
              <w:rPr>
                <w:rFonts w:ascii="Times New Roman" w:hAnsi="Times New Roman" w:cs="Times New Roman"/>
                <w:sz w:val="20"/>
              </w:rPr>
              <w:t>5) Поярова Валентина Ивановна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«Нюхченская ОШ № 11»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951860,80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>
              <w:rPr>
                <w:sz w:val="20"/>
              </w:rPr>
              <w:t>дом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jc w:val="center"/>
            </w:pPr>
            <w:r w:rsidRPr="00B7498A">
              <w:rPr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09AF">
              <w:rPr>
                <w:rFonts w:ascii="Times New Roman" w:hAnsi="Times New Roman" w:cs="Times New Roman"/>
                <w:sz w:val="20"/>
              </w:rPr>
              <w:t xml:space="preserve">6) Заварзина Екатерина </w:t>
            </w:r>
            <w:r w:rsidRPr="00B009AF">
              <w:rPr>
                <w:rFonts w:ascii="Times New Roman" w:hAnsi="Times New Roman" w:cs="Times New Roman"/>
                <w:sz w:val="20"/>
              </w:rPr>
              <w:lastRenderedPageBreak/>
              <w:t>Николаевна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«Карпогорская СШ « 118»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1830230,80</w:t>
            </w:r>
          </w:p>
        </w:tc>
        <w:tc>
          <w:tcPr>
            <w:tcW w:w="1452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Земельный участок под </w:t>
            </w:r>
            <w:r>
              <w:rPr>
                <w:sz w:val="20"/>
              </w:rPr>
              <w:lastRenderedPageBreak/>
              <w:t>огородничество</w:t>
            </w:r>
          </w:p>
        </w:tc>
        <w:tc>
          <w:tcPr>
            <w:tcW w:w="1320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990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540</w:t>
            </w:r>
          </w:p>
        </w:tc>
        <w:tc>
          <w:tcPr>
            <w:tcW w:w="1210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BF68A8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BF68A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  <w:r>
              <w:rPr>
                <w:sz w:val="20"/>
              </w:rPr>
              <w:t xml:space="preserve"> </w:t>
            </w:r>
            <w:r w:rsidRPr="00BF68A8">
              <w:rPr>
                <w:sz w:val="20"/>
              </w:rPr>
              <w:t xml:space="preserve">( </w:t>
            </w:r>
            <w:r>
              <w:rPr>
                <w:sz w:val="20"/>
              </w:rPr>
              <w:lastRenderedPageBreak/>
              <w:t>легковой</w:t>
            </w:r>
            <w:r w:rsidRPr="00BF68A8">
              <w:rPr>
                <w:sz w:val="20"/>
              </w:rPr>
              <w:t>);</w:t>
            </w:r>
          </w:p>
          <w:p w:rsidR="00CE78FF" w:rsidRPr="00BF68A8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BF68A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Duster</w:t>
            </w:r>
            <w:r>
              <w:rPr>
                <w:sz w:val="20"/>
              </w:rPr>
              <w:t xml:space="preserve"> </w:t>
            </w:r>
            <w:r w:rsidRPr="00BF68A8">
              <w:rPr>
                <w:sz w:val="20"/>
              </w:rPr>
              <w:t xml:space="preserve">( </w:t>
            </w:r>
            <w:r>
              <w:rPr>
                <w:sz w:val="20"/>
              </w:rPr>
              <w:t>легковой)</w:t>
            </w:r>
            <w:r w:rsidRPr="00BF68A8">
              <w:rPr>
                <w:sz w:val="20"/>
              </w:rPr>
              <w:t>.</w:t>
            </w:r>
          </w:p>
          <w:p w:rsidR="00CE78FF" w:rsidRPr="00BF68A8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1) Земельный </w:t>
            </w:r>
            <w:r>
              <w:rPr>
                <w:sz w:val="20"/>
              </w:rPr>
              <w:lastRenderedPageBreak/>
              <w:t>участок под ИЖС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1700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Земельный участок под ИЖС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квартира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комната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00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жилой дом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104,6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 квартира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A070C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070C">
              <w:rPr>
                <w:rFonts w:ascii="Times New Roman" w:hAnsi="Times New Roman" w:cs="Times New Roman"/>
                <w:sz w:val="20"/>
              </w:rPr>
              <w:t>7) Чугаева Лилия Евгеньевна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«Карпогорская ВСШ № 51»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1009908,66</w:t>
            </w: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0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66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квартира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31/138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09AF">
              <w:rPr>
                <w:rFonts w:ascii="Times New Roman" w:hAnsi="Times New Roman" w:cs="Times New Roman"/>
                <w:sz w:val="20"/>
              </w:rPr>
              <w:t>8) Коровина Виктория Михайловна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МБУ ДО «РЦДО»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928479,28</w:t>
            </w: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под ИЖС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0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66" w:type="dxa"/>
            <w:vMerge w:val="restart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квартира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7/40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rPr>
          <w:trHeight w:val="799"/>
        </w:trPr>
        <w:tc>
          <w:tcPr>
            <w:tcW w:w="1382" w:type="dxa"/>
            <w:vMerge w:val="restart"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09A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690995,56</w:t>
            </w: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земельный участок для ведения </w:t>
            </w:r>
            <w:r>
              <w:rPr>
                <w:sz w:val="20"/>
              </w:rPr>
              <w:lastRenderedPageBreak/>
              <w:t>личного подсобного хозяйства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892FD0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21230055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( </w:t>
            </w:r>
            <w:r>
              <w:rPr>
                <w:sz w:val="20"/>
              </w:rPr>
              <w:lastRenderedPageBreak/>
              <w:t>легковой)</w:t>
            </w:r>
          </w:p>
        </w:tc>
        <w:tc>
          <w:tcPr>
            <w:tcW w:w="1210" w:type="dxa"/>
          </w:tcPr>
          <w:p w:rsidR="00CE78FF" w:rsidRPr="00E604FC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1) земельный участок под </w:t>
            </w:r>
            <w:r>
              <w:rPr>
                <w:sz w:val="20"/>
              </w:rPr>
              <w:lastRenderedPageBreak/>
              <w:t>ИЖС</w:t>
            </w:r>
          </w:p>
        </w:tc>
        <w:tc>
          <w:tcPr>
            <w:tcW w:w="110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CE78FF" w:rsidRPr="00E604FC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10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09A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Merge w:val="restart"/>
          </w:tcPr>
          <w:p w:rsidR="00CE78FF" w:rsidRPr="00B009AF" w:rsidRDefault="00CE78FF" w:rsidP="00BF68A8">
            <w:pPr>
              <w:jc w:val="center"/>
            </w:pPr>
            <w:r>
              <w:rPr>
                <w:sz w:val="20"/>
              </w:rPr>
              <w:t>2245,16</w:t>
            </w:r>
          </w:p>
        </w:tc>
        <w:tc>
          <w:tcPr>
            <w:tcW w:w="1452" w:type="dxa"/>
            <w:vMerge w:val="restart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320" w:type="dxa"/>
            <w:vMerge w:val="restart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990" w:type="dxa"/>
            <w:vMerge w:val="restart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540" w:type="dxa"/>
            <w:vMerge w:val="restart"/>
          </w:tcPr>
          <w:p w:rsidR="00CE78FF" w:rsidRDefault="00CE78FF" w:rsidP="00BF68A8">
            <w:pPr>
              <w:jc w:val="center"/>
            </w:pPr>
            <w:r w:rsidRPr="00641910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E604FC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1) земельный участок под ИЖС</w:t>
            </w:r>
          </w:p>
        </w:tc>
        <w:tc>
          <w:tcPr>
            <w:tcW w:w="110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2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10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rPr>
          <w:trHeight w:val="534"/>
        </w:trPr>
        <w:tc>
          <w:tcPr>
            <w:tcW w:w="1382" w:type="dxa"/>
            <w:vMerge w:val="restart"/>
          </w:tcPr>
          <w:p w:rsidR="00CE78FF" w:rsidRPr="00BA070C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070C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Pr="00BA070C">
              <w:rPr>
                <w:rFonts w:ascii="Times New Roman" w:hAnsi="Times New Roman" w:cs="Times New Roman"/>
                <w:sz w:val="20"/>
              </w:rPr>
              <w:t>) Лукина Ольга Васильевна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«Пинежская СШ № 117»</w:t>
            </w:r>
          </w:p>
        </w:tc>
        <w:tc>
          <w:tcPr>
            <w:tcW w:w="1078" w:type="dxa"/>
            <w:vMerge w:val="restart"/>
          </w:tcPr>
          <w:p w:rsidR="00CE78FF" w:rsidRPr="00E604FC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1485697,42</w:t>
            </w:r>
          </w:p>
        </w:tc>
        <w:tc>
          <w:tcPr>
            <w:tcW w:w="1452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20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210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rPr>
          <w:trHeight w:val="388"/>
        </w:trPr>
        <w:tc>
          <w:tcPr>
            <w:tcW w:w="1382" w:type="dxa"/>
            <w:vMerge/>
          </w:tcPr>
          <w:p w:rsidR="00CE78FF" w:rsidRPr="00BA070C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A070C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070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  <w:vMerge w:val="restart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662696,57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CD2F00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Volkswagen Polo( </w:t>
            </w:r>
            <w:r>
              <w:rPr>
                <w:sz w:val="20"/>
              </w:rPr>
              <w:t>легковой</w:t>
            </w:r>
            <w:r w:rsidRPr="00CD2F00">
              <w:rPr>
                <w:sz w:val="20"/>
                <w:lang w:val="en-US"/>
              </w:rPr>
              <w:t>);</w:t>
            </w:r>
          </w:p>
          <w:p w:rsidR="00CE78FF" w:rsidRPr="009D04F5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Subaru Impreza</w:t>
            </w:r>
            <w:r w:rsidRPr="00BF68A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( </w:t>
            </w:r>
            <w:r>
              <w:rPr>
                <w:sz w:val="20"/>
              </w:rPr>
              <w:t>легковой</w:t>
            </w:r>
            <w:r w:rsidRPr="00BF68A8">
              <w:rPr>
                <w:sz w:val="20"/>
                <w:lang w:val="en-US"/>
              </w:rPr>
              <w:t>)</w:t>
            </w:r>
          </w:p>
        </w:tc>
        <w:tc>
          <w:tcPr>
            <w:tcW w:w="1210" w:type="dxa"/>
            <w:vMerge w:val="restart"/>
          </w:tcPr>
          <w:p w:rsidR="00CE78FF" w:rsidRPr="009D04F5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–</w:t>
            </w:r>
          </w:p>
        </w:tc>
        <w:tc>
          <w:tcPr>
            <w:tcW w:w="1100" w:type="dxa"/>
            <w:vMerge w:val="restart"/>
          </w:tcPr>
          <w:p w:rsidR="00CE78FF" w:rsidRPr="009D04F5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Pr="009D04F5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–</w:t>
            </w:r>
          </w:p>
        </w:tc>
        <w:tc>
          <w:tcPr>
            <w:tcW w:w="1166" w:type="dxa"/>
            <w:vMerge w:val="restart"/>
          </w:tcPr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 w:val="restart"/>
          </w:tcPr>
          <w:p w:rsidR="00CE78FF" w:rsidRPr="00BA070C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070C">
              <w:rPr>
                <w:rFonts w:ascii="Times New Roman" w:hAnsi="Times New Roman" w:cs="Times New Roman"/>
                <w:sz w:val="20"/>
              </w:rPr>
              <w:t>10) Валькова Ольга Николаевна</w:t>
            </w:r>
          </w:p>
        </w:tc>
        <w:tc>
          <w:tcPr>
            <w:tcW w:w="1430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04F5">
              <w:rPr>
                <w:rFonts w:ascii="Times New Roman" w:hAnsi="Times New Roman" w:cs="Times New Roman"/>
                <w:sz w:val="20"/>
              </w:rPr>
              <w:t xml:space="preserve">Директор МБОУ «Кеврольская ОШ </w:t>
            </w:r>
            <w:r w:rsidRPr="009D04F5">
              <w:rPr>
                <w:rStyle w:val="BodyTextChar1"/>
                <w:rFonts w:ascii="Times New Roman" w:hAnsi="Times New Roman" w:cs="Times New Roman"/>
                <w:sz w:val="20"/>
              </w:rPr>
              <w:t>№ 18 им. М.Ф.Теплова»</w:t>
            </w:r>
          </w:p>
        </w:tc>
        <w:tc>
          <w:tcPr>
            <w:tcW w:w="1078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1101081,96</w:t>
            </w:r>
          </w:p>
        </w:tc>
        <w:tc>
          <w:tcPr>
            <w:tcW w:w="1452" w:type="dxa"/>
          </w:tcPr>
          <w:p w:rsidR="00CE78FF" w:rsidRPr="00B7498A" w:rsidRDefault="00CE78FF" w:rsidP="00BA07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земельный участок для сельхозиспользования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0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66" w:type="dxa"/>
            <w:vMerge w:val="restart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Pr="00B7498A" w:rsidRDefault="00CE78FF" w:rsidP="00BA07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 земельный участок для </w:t>
            </w:r>
            <w:r>
              <w:rPr>
                <w:sz w:val="20"/>
              </w:rPr>
              <w:lastRenderedPageBreak/>
              <w:t>ИЖС</w:t>
            </w:r>
          </w:p>
        </w:tc>
        <w:tc>
          <w:tcPr>
            <w:tcW w:w="132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99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823</w:t>
            </w:r>
          </w:p>
        </w:tc>
        <w:tc>
          <w:tcPr>
            <w:tcW w:w="1210" w:type="dxa"/>
          </w:tcPr>
          <w:p w:rsidR="00CE78FF" w:rsidRPr="00B7498A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жилой дом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  <w:vMerge/>
          </w:tcPr>
          <w:p w:rsidR="00CE78FF" w:rsidRPr="00B009A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30" w:type="dxa"/>
            <w:vMerge/>
          </w:tcPr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 квартира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</w:tcPr>
          <w:p w:rsidR="00CE78FF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F53909">
        <w:tc>
          <w:tcPr>
            <w:tcW w:w="1382" w:type="dxa"/>
          </w:tcPr>
          <w:p w:rsidR="00CE78FF" w:rsidRPr="00463EF4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EF4">
              <w:rPr>
                <w:rFonts w:ascii="Times New Roman" w:hAnsi="Times New Roman" w:cs="Times New Roman"/>
                <w:sz w:val="20"/>
              </w:rPr>
              <w:t>11) Калитина Надежда Вячеславовна</w:t>
            </w:r>
          </w:p>
        </w:tc>
        <w:tc>
          <w:tcPr>
            <w:tcW w:w="1430" w:type="dxa"/>
          </w:tcPr>
          <w:p w:rsidR="00CE78FF" w:rsidRPr="009D04F5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«Сурская СШ № 2»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1254479,70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огородный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641910" w:rsidRDefault="00CE78FF" w:rsidP="00BF68A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463EF4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EF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378920,19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141/493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1F3AF5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Снегоболотоход АТ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500</w:t>
            </w:r>
            <w:r>
              <w:rPr>
                <w:sz w:val="20"/>
                <w:lang w:val="en-US"/>
              </w:rPr>
              <w:t>GTIAG5GT</w:t>
            </w:r>
          </w:p>
        </w:tc>
        <w:tc>
          <w:tcPr>
            <w:tcW w:w="1210" w:type="dxa"/>
          </w:tcPr>
          <w:p w:rsidR="00CE78FF" w:rsidRDefault="00CE78FF" w:rsidP="003E3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Default="00CE78FF" w:rsidP="003E3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210" w:type="dxa"/>
          </w:tcPr>
          <w:p w:rsidR="00CE78FF" w:rsidRDefault="00CE78FF" w:rsidP="003E3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5B21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6F34EA" w:rsidTr="00F53909">
        <w:tc>
          <w:tcPr>
            <w:tcW w:w="1382" w:type="dxa"/>
          </w:tcPr>
          <w:p w:rsidR="00CE78FF" w:rsidRPr="0096664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664F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  <w:r w:rsidRPr="0096664F">
              <w:rPr>
                <w:rFonts w:ascii="Times New Roman" w:hAnsi="Times New Roman" w:cs="Times New Roman"/>
                <w:sz w:val="20"/>
              </w:rPr>
              <w:t>) Жабченко Ольга Николаевна</w:t>
            </w:r>
          </w:p>
        </w:tc>
        <w:tc>
          <w:tcPr>
            <w:tcW w:w="1430" w:type="dxa"/>
          </w:tcPr>
          <w:p w:rsidR="00CE78FF" w:rsidRPr="007B4BE9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BE9">
              <w:rPr>
                <w:rFonts w:ascii="Times New Roman" w:hAnsi="Times New Roman" w:cs="Times New Roman"/>
                <w:sz w:val="20"/>
              </w:rPr>
              <w:t>Директор МБОУ «Новолавельская СШ № 3»</w:t>
            </w:r>
          </w:p>
        </w:tc>
        <w:tc>
          <w:tcPr>
            <w:tcW w:w="1078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825993,46</w:t>
            </w:r>
          </w:p>
        </w:tc>
        <w:tc>
          <w:tcPr>
            <w:tcW w:w="1452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Жилой дом</w:t>
            </w:r>
          </w:p>
        </w:tc>
        <w:tc>
          <w:tcPr>
            <w:tcW w:w="132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Общая долевая 1/12</w:t>
            </w:r>
          </w:p>
        </w:tc>
        <w:tc>
          <w:tcPr>
            <w:tcW w:w="99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161,1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10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166" w:type="dxa"/>
          </w:tcPr>
          <w:p w:rsidR="00CE78FF" w:rsidRPr="007B4BE9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BE9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6F34EA" w:rsidTr="00F53909">
        <w:tc>
          <w:tcPr>
            <w:tcW w:w="1382" w:type="dxa"/>
          </w:tcPr>
          <w:p w:rsidR="00CE78FF" w:rsidRPr="0096664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664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</w:tcPr>
          <w:p w:rsidR="00CE78FF" w:rsidRPr="00D57F32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774,24</w:t>
            </w:r>
          </w:p>
        </w:tc>
        <w:tc>
          <w:tcPr>
            <w:tcW w:w="1452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540" w:type="dxa"/>
          </w:tcPr>
          <w:p w:rsidR="00CE78FF" w:rsidRPr="007B4BE9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396254 (легковой)</w:t>
            </w:r>
          </w:p>
        </w:tc>
        <w:tc>
          <w:tcPr>
            <w:tcW w:w="1210" w:type="dxa"/>
          </w:tcPr>
          <w:p w:rsidR="00CE78FF" w:rsidRPr="006F34EA" w:rsidRDefault="00CE78FF" w:rsidP="00BF68A8">
            <w:pPr>
              <w:jc w:val="center"/>
              <w:rPr>
                <w:sz w:val="20"/>
                <w:highlight w:val="red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0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1210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Pr="007B4BE9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BE9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6F34EA" w:rsidTr="00F53909">
        <w:tc>
          <w:tcPr>
            <w:tcW w:w="1382" w:type="dxa"/>
          </w:tcPr>
          <w:p w:rsidR="00CE78FF" w:rsidRPr="0096664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664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Pr="007B4BE9" w:rsidRDefault="00CE78FF" w:rsidP="00BF68A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Жилой дом</w:t>
            </w:r>
          </w:p>
        </w:tc>
        <w:tc>
          <w:tcPr>
            <w:tcW w:w="1320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Общая долевая 1/12</w:t>
            </w:r>
          </w:p>
        </w:tc>
        <w:tc>
          <w:tcPr>
            <w:tcW w:w="990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161,1</w:t>
            </w:r>
          </w:p>
        </w:tc>
        <w:tc>
          <w:tcPr>
            <w:tcW w:w="1210" w:type="dxa"/>
          </w:tcPr>
          <w:p w:rsidR="00CE78FF" w:rsidRPr="007B4BE9" w:rsidRDefault="00CE78FF" w:rsidP="00E8462D">
            <w:pPr>
              <w:jc w:val="center"/>
              <w:rPr>
                <w:sz w:val="20"/>
              </w:rPr>
            </w:pPr>
            <w:r w:rsidRPr="007B4BE9"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7B4BE9" w:rsidRDefault="00CE78FF" w:rsidP="00BF68A8">
            <w:pPr>
              <w:jc w:val="center"/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100" w:type="dxa"/>
          </w:tcPr>
          <w:p w:rsidR="00CE78FF" w:rsidRPr="007B4BE9" w:rsidRDefault="00CE78FF" w:rsidP="00BF68A8">
            <w:pPr>
              <w:jc w:val="center"/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7B4BE9" w:rsidRDefault="00CE78FF" w:rsidP="00BF68A8">
            <w:pPr>
              <w:jc w:val="center"/>
            </w:pPr>
            <w:r w:rsidRPr="007B4BE9">
              <w:rPr>
                <w:sz w:val="20"/>
              </w:rPr>
              <w:t>–</w:t>
            </w:r>
          </w:p>
        </w:tc>
        <w:tc>
          <w:tcPr>
            <w:tcW w:w="1166" w:type="dxa"/>
          </w:tcPr>
          <w:p w:rsidR="00CE78FF" w:rsidRPr="007B4BE9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4BE9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6F34EA" w:rsidTr="00C83A66">
        <w:trPr>
          <w:trHeight w:val="631"/>
        </w:trPr>
        <w:tc>
          <w:tcPr>
            <w:tcW w:w="1382" w:type="dxa"/>
            <w:vMerge w:val="restart"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13) Чемакина Любовь Сергеевна</w:t>
            </w:r>
          </w:p>
        </w:tc>
        <w:tc>
          <w:tcPr>
            <w:tcW w:w="1430" w:type="dxa"/>
            <w:vMerge w:val="restart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«Кушкопальская СШ № 4»</w:t>
            </w:r>
          </w:p>
        </w:tc>
        <w:tc>
          <w:tcPr>
            <w:tcW w:w="1078" w:type="dxa"/>
            <w:vMerge w:val="restart"/>
            <w:vAlign w:val="center"/>
          </w:tcPr>
          <w:p w:rsidR="00CE78FF" w:rsidRPr="00F53909" w:rsidRDefault="00CE78FF" w:rsidP="00C83A66">
            <w:pPr>
              <w:jc w:val="center"/>
              <w:rPr>
                <w:sz w:val="20"/>
                <w:highlight w:val="red"/>
              </w:rPr>
            </w:pPr>
            <w:r>
              <w:rPr>
                <w:sz w:val="20"/>
              </w:rPr>
              <w:t>737329,13</w:t>
            </w:r>
          </w:p>
        </w:tc>
        <w:tc>
          <w:tcPr>
            <w:tcW w:w="1452" w:type="dxa"/>
            <w:vAlign w:val="center"/>
          </w:tcPr>
          <w:p w:rsidR="00CE78FF" w:rsidRPr="00A54E5D" w:rsidRDefault="00CE78FF" w:rsidP="00C83A66">
            <w:pPr>
              <w:ind w:left="360"/>
              <w:jc w:val="center"/>
              <w:rPr>
                <w:sz w:val="20"/>
                <w:highlight w:val="red"/>
              </w:rPr>
            </w:pPr>
            <w:r>
              <w:rPr>
                <w:sz w:val="20"/>
              </w:rPr>
              <w:t>1.Земельный участок под ИЖС</w:t>
            </w:r>
          </w:p>
        </w:tc>
        <w:tc>
          <w:tcPr>
            <w:tcW w:w="132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1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 w:rsidRPr="00A54E5D"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  <w:vAlign w:val="center"/>
          </w:tcPr>
          <w:p w:rsidR="00CE78FF" w:rsidRDefault="00CE78FF" w:rsidP="00C83A66">
            <w:pPr>
              <w:jc w:val="center"/>
            </w:pPr>
            <w:r w:rsidRPr="00B72C7D">
              <w:rPr>
                <w:sz w:val="20"/>
              </w:rPr>
              <w:t>–</w:t>
            </w:r>
          </w:p>
        </w:tc>
        <w:tc>
          <w:tcPr>
            <w:tcW w:w="1100" w:type="dxa"/>
            <w:vMerge w:val="restart"/>
            <w:vAlign w:val="center"/>
          </w:tcPr>
          <w:p w:rsidR="00CE78FF" w:rsidRDefault="00CE78FF" w:rsidP="00C83A66">
            <w:pPr>
              <w:jc w:val="center"/>
            </w:pPr>
            <w:r w:rsidRPr="00B72C7D"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  <w:vAlign w:val="center"/>
          </w:tcPr>
          <w:p w:rsidR="00CE78FF" w:rsidRDefault="00CE78FF" w:rsidP="00C83A66">
            <w:pPr>
              <w:jc w:val="center"/>
            </w:pPr>
            <w:r w:rsidRPr="00B72C7D">
              <w:rPr>
                <w:sz w:val="20"/>
              </w:rPr>
              <w:t>–</w:t>
            </w:r>
          </w:p>
        </w:tc>
        <w:tc>
          <w:tcPr>
            <w:tcW w:w="1166" w:type="dxa"/>
            <w:vMerge w:val="restart"/>
            <w:vAlign w:val="center"/>
          </w:tcPr>
          <w:p w:rsidR="00CE78FF" w:rsidRDefault="00CE78FF" w:rsidP="00C83A66">
            <w:pPr>
              <w:jc w:val="center"/>
            </w:pPr>
            <w:r w:rsidRPr="00B72C7D">
              <w:rPr>
                <w:sz w:val="20"/>
              </w:rPr>
              <w:t>–</w:t>
            </w:r>
          </w:p>
        </w:tc>
      </w:tr>
      <w:tr w:rsidR="00CE78FF" w:rsidRPr="006F34EA" w:rsidTr="00C83A66">
        <w:trPr>
          <w:trHeight w:val="340"/>
        </w:trPr>
        <w:tc>
          <w:tcPr>
            <w:tcW w:w="1382" w:type="dxa"/>
            <w:vMerge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E78FF" w:rsidRPr="00A54E5D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6F34EA" w:rsidTr="00C83A66">
        <w:trPr>
          <w:trHeight w:val="566"/>
        </w:trPr>
        <w:tc>
          <w:tcPr>
            <w:tcW w:w="1382" w:type="dxa"/>
            <w:vMerge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154,4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E78FF" w:rsidRPr="00A54E5D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6F34EA" w:rsidTr="00C83A66">
        <w:trPr>
          <w:trHeight w:val="340"/>
        </w:trPr>
        <w:tc>
          <w:tcPr>
            <w:tcW w:w="1382" w:type="dxa"/>
            <w:vMerge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12/45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E78FF" w:rsidRPr="00A54E5D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C83A66">
        <w:tc>
          <w:tcPr>
            <w:tcW w:w="1382" w:type="dxa"/>
            <w:vMerge w:val="restart"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30" w:type="dxa"/>
            <w:vMerge w:val="restart"/>
            <w:vAlign w:val="center"/>
          </w:tcPr>
          <w:p w:rsidR="00CE78FF" w:rsidRPr="00D57F32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Merge w:val="restart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788164,04</w:t>
            </w:r>
          </w:p>
        </w:tc>
        <w:tc>
          <w:tcPr>
            <w:tcW w:w="1452" w:type="dxa"/>
            <w:vAlign w:val="center"/>
          </w:tcPr>
          <w:p w:rsidR="00CE78FF" w:rsidRPr="00A54E5D" w:rsidRDefault="00CE78FF" w:rsidP="00C83A66">
            <w:pPr>
              <w:ind w:left="360"/>
              <w:jc w:val="center"/>
              <w:rPr>
                <w:sz w:val="20"/>
                <w:highlight w:val="red"/>
              </w:rPr>
            </w:pPr>
            <w:r>
              <w:rPr>
                <w:sz w:val="20"/>
              </w:rPr>
              <w:t>1.Земельный участок под ИЖС</w:t>
            </w:r>
          </w:p>
        </w:tc>
        <w:tc>
          <w:tcPr>
            <w:tcW w:w="132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10" w:type="dxa"/>
            <w:vAlign w:val="center"/>
          </w:tcPr>
          <w:p w:rsidR="00CE78FF" w:rsidRPr="00A54E5D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 w:val="restart"/>
            <w:vAlign w:val="center"/>
          </w:tcPr>
          <w:p w:rsidR="00CE78FF" w:rsidRPr="00CD2F00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UAZ PATRIOT</w:t>
            </w:r>
            <w:r w:rsidRPr="00CD2F00">
              <w:rPr>
                <w:sz w:val="20"/>
              </w:rPr>
              <w:t xml:space="preserve">( </w:t>
            </w:r>
            <w:r>
              <w:rPr>
                <w:sz w:val="20"/>
              </w:rPr>
              <w:t>легковой)</w:t>
            </w:r>
          </w:p>
        </w:tc>
        <w:tc>
          <w:tcPr>
            <w:tcW w:w="1210" w:type="dxa"/>
            <w:vMerge w:val="restart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00" w:type="dxa"/>
            <w:vMerge w:val="restart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Merge w:val="restart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66" w:type="dxa"/>
            <w:vMerge w:val="restart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C83A66">
        <w:trPr>
          <w:trHeight w:val="647"/>
        </w:trPr>
        <w:tc>
          <w:tcPr>
            <w:tcW w:w="1382" w:type="dxa"/>
            <w:vMerge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CE78FF" w:rsidRPr="00641910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C83A66">
        <w:trPr>
          <w:trHeight w:val="81"/>
        </w:trPr>
        <w:tc>
          <w:tcPr>
            <w:tcW w:w="1382" w:type="dxa"/>
            <w:vMerge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dxa"/>
            <w:vMerge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154,4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Merge/>
            <w:vAlign w:val="center"/>
          </w:tcPr>
          <w:p w:rsidR="00CE78FF" w:rsidRPr="00641910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78FF" w:rsidRPr="007A5E7E" w:rsidTr="00C83A66">
        <w:trPr>
          <w:trHeight w:val="81"/>
        </w:trPr>
        <w:tc>
          <w:tcPr>
            <w:tcW w:w="1382" w:type="dxa"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154,4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CE78FF" w:rsidRPr="00641910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121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C83A66">
        <w:trPr>
          <w:trHeight w:val="81"/>
        </w:trPr>
        <w:tc>
          <w:tcPr>
            <w:tcW w:w="1382" w:type="dxa"/>
            <w:vAlign w:val="center"/>
          </w:tcPr>
          <w:p w:rsidR="00CE78FF" w:rsidRPr="00C83A66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A6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52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99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154,4</w:t>
            </w:r>
          </w:p>
        </w:tc>
        <w:tc>
          <w:tcPr>
            <w:tcW w:w="1210" w:type="dxa"/>
            <w:vAlign w:val="center"/>
          </w:tcPr>
          <w:p w:rsidR="00CE78FF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CE78FF" w:rsidRPr="00641910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1210" w:type="dxa"/>
            <w:vAlign w:val="center"/>
          </w:tcPr>
          <w:p w:rsidR="00CE78FF" w:rsidRPr="00051661" w:rsidRDefault="00CE78FF" w:rsidP="00C83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E78FF" w:rsidRDefault="00CE78FF" w:rsidP="00C8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125AA4" w:rsidRDefault="00CE78FF" w:rsidP="00575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AA4">
              <w:rPr>
                <w:rFonts w:ascii="Times New Roman" w:hAnsi="Times New Roman" w:cs="Times New Roman"/>
                <w:sz w:val="20"/>
              </w:rPr>
              <w:t>14) Тиханов Владимир Васильевич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«Сосновская СШ № 1»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1149820,62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138,5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0" w:type="dxa"/>
          </w:tcPr>
          <w:p w:rsidR="00CE78FF" w:rsidRPr="00CD2F00" w:rsidRDefault="00CE78FF" w:rsidP="00BF68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ГРЕЙТ ВОЛЛ СС6461КМ29</w:t>
            </w:r>
            <w:r>
              <w:rPr>
                <w:sz w:val="20"/>
                <w:lang w:val="en-US"/>
              </w:rPr>
              <w:t xml:space="preserve">( </w:t>
            </w:r>
            <w:r>
              <w:rPr>
                <w:sz w:val="20"/>
              </w:rPr>
              <w:t>легковой)</w:t>
            </w:r>
          </w:p>
        </w:tc>
        <w:tc>
          <w:tcPr>
            <w:tcW w:w="1210" w:type="dxa"/>
          </w:tcPr>
          <w:p w:rsidR="00CE78FF" w:rsidRPr="00051661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00" w:type="dxa"/>
          </w:tcPr>
          <w:p w:rsidR="00CE78FF" w:rsidRPr="00051661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Pr="00051661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125AA4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AA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</w:tcPr>
          <w:p w:rsidR="00CE78FF" w:rsidRPr="00CD2F0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125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жилого дома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138,5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E78FF" w:rsidRPr="007A5E7E" w:rsidTr="00F53909">
        <w:tc>
          <w:tcPr>
            <w:tcW w:w="1382" w:type="dxa"/>
          </w:tcPr>
          <w:p w:rsidR="00CE78FF" w:rsidRPr="00125AA4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AA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78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52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2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9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</w:tcPr>
          <w:p w:rsidR="00CE78FF" w:rsidRPr="00CD2F00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жилого дома</w:t>
            </w:r>
          </w:p>
        </w:tc>
        <w:tc>
          <w:tcPr>
            <w:tcW w:w="110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138,5</w:t>
            </w:r>
          </w:p>
        </w:tc>
        <w:tc>
          <w:tcPr>
            <w:tcW w:w="1210" w:type="dxa"/>
          </w:tcPr>
          <w:p w:rsidR="00CE78FF" w:rsidRDefault="00CE78FF" w:rsidP="00BF68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6" w:type="dxa"/>
          </w:tcPr>
          <w:p w:rsidR="00CE78FF" w:rsidRDefault="00CE78FF" w:rsidP="00BF68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&lt;2&gt; Указывается должность должностного лица.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&lt;3&gt; Например, жилой дом, земельный участок, квартира и т.д.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CE78FF" w:rsidRPr="00F76B70" w:rsidRDefault="00CE78F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lastRenderedPageBreak/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лицаи его супруги (супруга) за три последних года, предшествующих отчетному периоду.</w:t>
      </w:r>
    </w:p>
    <w:p w:rsidR="00CE78FF" w:rsidRDefault="00CE78FF"/>
    <w:p w:rsidR="00C26D62" w:rsidRDefault="00C26D62">
      <w:pPr>
        <w:spacing w:after="0" w:line="240" w:lineRule="auto"/>
      </w:pPr>
      <w:r>
        <w:br w:type="page"/>
      </w:r>
    </w:p>
    <w:tbl>
      <w:tblPr>
        <w:tblW w:w="16485" w:type="dxa"/>
        <w:tblInd w:w="93" w:type="dxa"/>
        <w:tblLayout w:type="fixed"/>
        <w:tblLook w:val="04A0"/>
      </w:tblPr>
      <w:tblGrid>
        <w:gridCol w:w="1858"/>
        <w:gridCol w:w="1559"/>
        <w:gridCol w:w="1701"/>
        <w:gridCol w:w="1418"/>
        <w:gridCol w:w="1276"/>
        <w:gridCol w:w="1108"/>
        <w:gridCol w:w="1018"/>
        <w:gridCol w:w="1652"/>
        <w:gridCol w:w="1471"/>
        <w:gridCol w:w="988"/>
        <w:gridCol w:w="992"/>
        <w:gridCol w:w="1444"/>
      </w:tblGrid>
      <w:tr w:rsidR="00C26D62" w:rsidRPr="00C26D62" w:rsidTr="00AC0ECD">
        <w:trPr>
          <w:trHeight w:val="315"/>
        </w:trPr>
        <w:tc>
          <w:tcPr>
            <w:tcW w:w="16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</w:t>
            </w:r>
          </w:p>
        </w:tc>
      </w:tr>
      <w:tr w:rsidR="00C26D62" w:rsidRPr="00C26D62" w:rsidTr="00AC0ECD">
        <w:trPr>
          <w:trHeight w:val="315"/>
        </w:trPr>
        <w:tc>
          <w:tcPr>
            <w:tcW w:w="16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о доходах, расходах за отчетный период с 1 января по 31 декабря 2016 года,</w:t>
            </w:r>
          </w:p>
        </w:tc>
      </w:tr>
      <w:tr w:rsidR="00C26D62" w:rsidRPr="00C26D62" w:rsidTr="00AC0ECD">
        <w:trPr>
          <w:trHeight w:val="315"/>
        </w:trPr>
        <w:tc>
          <w:tcPr>
            <w:tcW w:w="16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об имуществе и обязательствах имущественного характера по состоянию на конец отчетного периода,</w:t>
            </w:r>
          </w:p>
        </w:tc>
      </w:tr>
      <w:tr w:rsidR="00C26D62" w:rsidRPr="00C26D62" w:rsidTr="00AC0ECD">
        <w:trPr>
          <w:trHeight w:val="315"/>
        </w:trPr>
        <w:tc>
          <w:tcPr>
            <w:tcW w:w="16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представленных председателем Контрольно-счетной комиссии Пинежского муниципального района, инспектором Контрольно-счетной комиссии Пинежского муниципального района</w:t>
            </w:r>
          </w:p>
        </w:tc>
      </w:tr>
      <w:tr w:rsidR="00AC0ECD" w:rsidRPr="00C26D62" w:rsidTr="00AC0ECD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26D62" w:rsidRPr="00C26D62" w:rsidTr="00AC0ECD">
        <w:trPr>
          <w:trHeight w:val="315"/>
        </w:trPr>
        <w:tc>
          <w:tcPr>
            <w:tcW w:w="16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C0ECD" w:rsidRPr="00C26D62" w:rsidTr="00AC0ECD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26D62" w:rsidRPr="00C26D62" w:rsidTr="00AC0ECD">
        <w:trPr>
          <w:trHeight w:val="3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отчетство должностного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Должность должностного лица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2016 год (рублей)</w:t>
            </w:r>
          </w:p>
        </w:tc>
        <w:tc>
          <w:tcPr>
            <w:tcW w:w="6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C26D62" w:rsidRPr="00C26D62" w:rsidTr="00AC0ECD">
        <w:trPr>
          <w:trHeight w:val="3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3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C0ECD" w:rsidRPr="00C26D62" w:rsidTr="00AC0ECD">
        <w:trPr>
          <w:trHeight w:val="189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недвижмого имущества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C0ECD" w:rsidRPr="00C26D62" w:rsidTr="00AC0ECD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AC0ECD" w:rsidRPr="00C26D62" w:rsidTr="00AC0ECD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Абросимова Елена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1 007 284,30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44,4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</w:p>
        </w:tc>
      </w:tr>
      <w:tr w:rsidR="00AC0ECD" w:rsidRPr="00C26D62" w:rsidTr="00AC0ECD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Томилова (Богданова)  Анна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Инспектор Контрольно-счетной комиссии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294 473,40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Легковой автомобиль  ДЭУ  NEXIA 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</w:p>
        </w:tc>
      </w:tr>
      <w:tr w:rsidR="00AC0ECD" w:rsidRPr="00C26D62" w:rsidTr="00AC0ECD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0ECD" w:rsidRPr="00C26D62" w:rsidTr="00AC0ECD">
        <w:trPr>
          <w:trHeight w:val="67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0ECD" w:rsidRPr="00C26D62" w:rsidTr="00AC0ECD">
        <w:trPr>
          <w:trHeight w:val="9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</w:p>
        </w:tc>
      </w:tr>
      <w:tr w:rsidR="00AC0ECD" w:rsidRPr="00C26D62" w:rsidTr="00AC0ECD">
        <w:trPr>
          <w:trHeight w:val="9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</w:p>
        </w:tc>
      </w:tr>
      <w:tr w:rsidR="00AC0ECD" w:rsidRPr="00C26D62" w:rsidTr="00AC0ECD">
        <w:trPr>
          <w:trHeight w:val="62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D6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62" w:rsidRPr="00C26D62" w:rsidRDefault="00C26D62" w:rsidP="00C26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D62" w:rsidRPr="00C26D62" w:rsidRDefault="00C26D62" w:rsidP="00C2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26D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EF3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005"/>
    <w:multiLevelType w:val="hybridMultilevel"/>
    <w:tmpl w:val="72A6E380"/>
    <w:lvl w:ilvl="0" w:tplc="F3081A32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>
    <w:nsid w:val="4AE566C2"/>
    <w:multiLevelType w:val="hybridMultilevel"/>
    <w:tmpl w:val="9E28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57C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C0ECD"/>
    <w:rsid w:val="00BA7B58"/>
    <w:rsid w:val="00BE110E"/>
    <w:rsid w:val="00C26D62"/>
    <w:rsid w:val="00C76735"/>
    <w:rsid w:val="00CE78F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CE78F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rsid w:val="00CE78F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locked/>
    <w:rsid w:val="00CE78FF"/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8751</Words>
  <Characters>49884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2017-06-06T07:01:00Z</dcterms:modified>
</cp:coreProperties>
</file>